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C5B" w:rsidRDefault="00045C5B">
      <w:pPr>
        <w:pStyle w:val="ConsPlusNormal"/>
        <w:jc w:val="right"/>
        <w:outlineLvl w:val="0"/>
      </w:pPr>
      <w:r>
        <w:t>Приложение 12.3</w:t>
      </w:r>
    </w:p>
    <w:p w:rsidR="00045C5B" w:rsidRDefault="00045C5B">
      <w:pPr>
        <w:pStyle w:val="ConsPlusNormal"/>
        <w:jc w:val="right"/>
      </w:pPr>
      <w:r>
        <w:t>к Закону Чувашской Республики</w:t>
      </w:r>
    </w:p>
    <w:p w:rsidR="00045C5B" w:rsidRDefault="00045C5B">
      <w:pPr>
        <w:pStyle w:val="ConsPlusNormal"/>
        <w:jc w:val="right"/>
      </w:pPr>
      <w:r>
        <w:t>"О республиканском бюджете</w:t>
      </w:r>
    </w:p>
    <w:p w:rsidR="00045C5B" w:rsidRDefault="00045C5B">
      <w:pPr>
        <w:pStyle w:val="ConsPlusNormal"/>
        <w:jc w:val="right"/>
      </w:pPr>
      <w:r>
        <w:t>Чувашской Республики на 2019 год</w:t>
      </w:r>
    </w:p>
    <w:p w:rsidR="00045C5B" w:rsidRDefault="00045C5B">
      <w:pPr>
        <w:pStyle w:val="ConsPlusNormal"/>
        <w:jc w:val="right"/>
      </w:pPr>
      <w:r>
        <w:t>и на плановый период 2020 и 2021 годов"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bookmarkStart w:id="0" w:name="P211852"/>
      <w:bookmarkEnd w:id="0"/>
      <w:r>
        <w:t>ИЗМЕНЕНИЕ</w:t>
      </w:r>
    </w:p>
    <w:p w:rsidR="00045C5B" w:rsidRDefault="00045C5B">
      <w:pPr>
        <w:pStyle w:val="ConsPlusTitle"/>
        <w:jc w:val="center"/>
      </w:pPr>
      <w:r>
        <w:t>ВЕДОМСТВЕННОЙ СТРУКТУРЫ РАСХОДОВ РЕСПУБЛИКАНСКОГО БЮДЖЕТА</w:t>
      </w:r>
    </w:p>
    <w:p w:rsidR="00045C5B" w:rsidRDefault="00045C5B">
      <w:pPr>
        <w:pStyle w:val="ConsPlusTitle"/>
        <w:jc w:val="center"/>
      </w:pPr>
      <w:r>
        <w:t>ЧУВАШСКОЙ РЕСПУБЛИКИ НА 2019 ГОД, ПРЕДУСМОТРЕННОЙ</w:t>
      </w:r>
    </w:p>
    <w:p w:rsidR="00045C5B" w:rsidRDefault="00DE7626">
      <w:pPr>
        <w:pStyle w:val="ConsPlusTitle"/>
        <w:jc w:val="center"/>
      </w:pPr>
      <w:hyperlink w:anchor="P157761" w:history="1">
        <w:r w:rsidR="00045C5B">
          <w:rPr>
            <w:color w:val="0000FF"/>
          </w:rPr>
          <w:t>ПРИЛОЖЕНИЯМИ 12</w:t>
        </w:r>
      </w:hyperlink>
      <w:r w:rsidR="00045C5B">
        <w:t xml:space="preserve"> - </w:t>
      </w:r>
      <w:hyperlink w:anchor="P195220" w:history="1">
        <w:r w:rsidR="00045C5B">
          <w:rPr>
            <w:color w:val="0000FF"/>
          </w:rPr>
          <w:t>12.2</w:t>
        </w:r>
      </w:hyperlink>
      <w:r w:rsidR="00045C5B">
        <w:t xml:space="preserve"> К ЗАКОНУ ЧУВАШСКОЙ РЕСПУБЛИКИ</w:t>
      </w:r>
    </w:p>
    <w:p w:rsidR="00045C5B" w:rsidRDefault="00045C5B">
      <w:pPr>
        <w:pStyle w:val="ConsPlusTitle"/>
        <w:jc w:val="center"/>
      </w:pPr>
      <w:r>
        <w:t>"О РЕСПУБЛИКАНСКОМ БЮДЖЕТЕ ЧУВАШСКОЙ РЕСПУБЛИКИ</w:t>
      </w:r>
    </w:p>
    <w:p w:rsidR="00045C5B" w:rsidRDefault="00045C5B">
      <w:pPr>
        <w:pStyle w:val="ConsPlusTitle"/>
        <w:jc w:val="center"/>
      </w:pPr>
      <w:r>
        <w:t>НА 2019 ГОД И НА ПЛАНОВЫЙ ПЕРИОД 2020 И 2021 ГОДОВ"</w:t>
      </w:r>
    </w:p>
    <w:p w:rsidR="00045C5B" w:rsidRDefault="00045C5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45C5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45C5B" w:rsidRDefault="00045C5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45C5B" w:rsidRDefault="00045C5B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5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05.09.2019 N 54)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82"/>
        <w:gridCol w:w="611"/>
        <w:gridCol w:w="454"/>
        <w:gridCol w:w="454"/>
        <w:gridCol w:w="1489"/>
        <w:gridCol w:w="680"/>
        <w:gridCol w:w="1264"/>
      </w:tblGrid>
      <w:tr w:rsidR="00045C5B">
        <w:tc>
          <w:tcPr>
            <w:tcW w:w="4082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61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Главный распорядитель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489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Сумма (увеличение, уменьшение (-)</w:t>
            </w:r>
          </w:p>
        </w:tc>
      </w:tr>
      <w:tr w:rsidR="00045C5B">
        <w:tc>
          <w:tcPr>
            <w:tcW w:w="40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45C5B" w:rsidRDefault="00045C5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45C5B" w:rsidRDefault="00045C5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45C5B" w:rsidRDefault="00045C5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45C5B" w:rsidRDefault="00045C5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45C5B" w:rsidRDefault="00045C5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45C5B" w:rsidRDefault="00045C5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45C5B" w:rsidRDefault="00045C5B">
            <w:pPr>
              <w:pStyle w:val="ConsPlusNormal"/>
              <w:jc w:val="center"/>
            </w:pPr>
            <w:r>
              <w:t>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830314,4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Уполномоченный по правам ребенка в Чувашской Республике и его аппарат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Администрация Главы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10473,8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10389,7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депутатов Государственной Думы и их помощников в избирательных округах за счет иных межбюджетных трансфертов, выделяемых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3103,6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</w:t>
            </w:r>
            <w:r>
              <w:lastRenderedPageBreak/>
              <w:t>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3103,6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1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3103,6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3103,6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3103,6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1912,3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1912,3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1175,7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1175,7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7286,1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7286,1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1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"Противодействие коррупции в 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979,0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"Организация </w:t>
            </w:r>
            <w:r>
              <w:lastRenderedPageBreak/>
              <w:t>мониторинга факторов, порождающих коррупцию или способствующих ее распространению, и мер антикоррупционной политики"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979,0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Проведение социологических исследований на предмет уровня коррупции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Ч510413660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979,0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Ч510413660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979,0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Ч510413660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979,0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6307,1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6307,1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6307,1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5188,2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5188,2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1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 и Молодежном кадровом резерве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Переподготовка и повышение квалификации кадров для государственной гражданской службы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Полномочное представительство Чувашской Республики при Президенте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3077,2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3077,2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3077,2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3077,2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3077,2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3077,2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3077,2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2860,4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2860,4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Контрольно-счетная палата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</w:t>
            </w:r>
            <w:r>
              <w:lastRenderedPageBreak/>
              <w:t>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Государственная служба Чувашской Республики по конкурентной политике и тарифам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2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экспертизы тарифных решений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A110316560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A110316560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A110316560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Центральная избирательная комиссия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Проведение выборов в законодательные (представительные) органы власти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-2725,5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-2725,5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2725,5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Специальные расходы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2725,5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Министерство юстиции и имущественных отношений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-1438,3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-1729,8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2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Организационное обеспечение деятельности мировых судей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-1862,4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земельных и имущественных отношений"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-1862,4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3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"Управление государственным имуществом Чувашской Республики" государственной программы Чувашской Республики "Развитие земельных и имущественных отношений"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-3622,4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"Создание условий для максимального вовлечения в хозяйственный оборот государственного имущества Чувашской Республики, в том числе земельных участков"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-3622,4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Ведение Единого информационного ресурса об отдельных объектах недвижимого имущества, расположенных на территории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A410213600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A410213600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-295,1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A410213600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-295,1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A410213600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A410213600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кадастровых работ в отношении земельных участков, находящихся в государственной собственности Чувашской Республики, и внесение сведений в Единый государственный реестр недвижимости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A410217590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-3622,4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A410217590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-3622,4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A410217590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-3622,4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3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"Формирование эффективного государственного сектора экономики Чувашской Республики" государственной программы Чувашской Республики "Развитие земельных и </w:t>
            </w:r>
            <w:r w:rsidR="00045C5B">
              <w:lastRenderedPageBreak/>
              <w:t>имущественных отношений"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"Эффективное управление государственным имуществом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гарантий прав на государственное имущество Чувашской Республики,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A420213620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A420213620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A420213620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A420213620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1702,5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A420213620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1702,5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3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34" w:history="1">
              <w:r>
                <w:rPr>
                  <w:color w:val="0000FF"/>
                </w:rPr>
                <w:t>пунктом 1 статьи 4</w:t>
              </w:r>
            </w:hyperlink>
            <w:r>
              <w:t xml:space="preserve"> Федерального закона от 15 ноября 1997 года N 143-ФЗ "Об актах гражданского состояния" полномочий Российской Федерации на </w:t>
            </w:r>
            <w:r>
              <w:lastRenderedPageBreak/>
              <w:t>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-332,5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-332,5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оказания бесплатной юридической помощи в Чувашской Республике"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отдельных категорий граждан бесплатной юридической помощью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Поддержка социально ориентированных некоммерческих организаций - исполнителей общественно полезных услуг, оказывающих содействие в предоставлении бесплатной юридической помощи в Чувашской Республике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Ч540418910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Поддержка социально ориентированных некоммерческих организаций - исполнителей общественно полезных услуг, осуществляющих деятельность в сфере оказания бесплатной юридической помощи в Чувашской Республике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Ч540418910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Подготовка, издание брошюр (буклетов, имиджевых и презентационных материалов) в сфере оказания бесплатной юридической помощи в </w:t>
            </w:r>
            <w:r>
              <w:lastRenderedPageBreak/>
              <w:t>Чувашской Республике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Ч540419620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Ч540419620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Ч540419620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3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</w:t>
            </w:r>
            <w:r w:rsidR="00045C5B">
              <w:lastRenderedPageBreak/>
              <w:t>программы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 и Молодежном кадровом резерве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Переподготовка и повышение квалификации кадров для государственной гражданской службы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Государственный Совет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3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Министерство транспорта и дорожного хозяйства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307211,9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4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"Пассажирский 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автомобильного и городского электрического транспорта"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Прочие выплаты по обязательствам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Ч220113450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Ч220113450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Специальные расходы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Ч220113450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250211,9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-29589,7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-29589,7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4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"Пассажирский 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-30674,8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автомобильного и городского электрического транспорта"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-25968,1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Возмещение потерь в доходах транспортных организаций в связи с обеспечением бесплатного проезда отдельных категорий граждан по решениям Кабинета Министров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Ч220160760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Ч220160760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Ч220160760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перевозок пассажиров по межмуниципальным маршрутам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Ч220160770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-25947,4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Ч220160770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-25947,4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Ч220160770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-25947,4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регионального авиасообщения"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-4706,7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Государственная поддержка регионального авиасообщения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Ч220260490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-4706,7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Ч220260490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-4706,7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Субсидии юридическим лицам (кроме </w:t>
            </w:r>
            <w:r>
              <w:lastRenderedPageBreak/>
              <w:t>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Ч220260490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-4706,7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4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1085,1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1085,1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1085,1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279801,6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137096,7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4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137096,7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137096,7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Реконструкция магистральных дорог районного значения в районе "Новый </w:t>
            </w:r>
            <w:r>
              <w:lastRenderedPageBreak/>
              <w:t>город" г. Чебоксары. 1 этап строительства. Реконструкция магистральной дороги районного значения N 2 (Марпосадское шоссе) в границах микрорайона N 1 жилого района "Новый город". 2 этап строительства. Реконструкция магистральной дороги районного значения N 2 (Марпосадское шоссе) на участке от магистральной дороги N 1 до транспортной развязки Марпосадское шоссе и пр. Тракторостроителей (включая примыкание). 3 этап строительства. Строительство контактной сети и сооружений троллейбусной линии в жилом районе "Новый город" г. Чебоксары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A21F11A219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8364,9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A21F11A219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8364,9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A21F11A219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8364,9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автодороги по бульвару Солнечный в микрорайоне "Солнечный" г. Чебоксары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A21F11A21A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77519,9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A21F11A21A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77519,9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A21F11A21A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77519,9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автомобильной дороги по ул. А.Асламаса в 14 мкр. г. Чебоксары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A21F11A21В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51211,9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A21F11A21В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51211,9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A21F11A21В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51211,9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21018,9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4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21018,9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"Комплексное обустройство населенных пунктов, </w:t>
            </w:r>
            <w:r>
              <w:lastRenderedPageBreak/>
              <w:t>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21018,9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Проектирование, строительство,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21018,9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21003,1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21003,1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121686,0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5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"Безопасные и качественные 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121686,0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"Создание условий для реализации подпрограммы в сфере дорожного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учреждений, реализующих мероприятия по содержанию и управлению дорожным хозяйством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"Мероприятия, реализуемые с привлечением </w:t>
            </w:r>
            <w:r>
              <w:lastRenderedPageBreak/>
              <w:t>межбюджетных трансфертов бюджетам другого уровня"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35736,4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Капитальный ремонт, ремонт и содержание автомобильных дорог общего пользования местного значения в границах населенных пунктов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Ч210314190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10541,4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Ч210314190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10541,4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Ч210314190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10541,4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третьего транспортного полукольца в г. Чебоксары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Ч210314221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25195,0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Ч210314221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25195,0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Ч210314221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25195,0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"Содержание, проведение диагностики и проектирование автомобильных дорог общего пользования регионального или межмуниципального значения и строительство площадок для передвижных постов весового контроля"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15197,0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Содержание, проведение диагностики и проектирование по капитальному ремонту и ремонту автомобильных дорог общего пользования регионального или межмуниципального значения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Ч210419870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15197,0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Ч210419870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12860,0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Ч210419870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12860,0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Ч210419870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2337,0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Ч210419870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Ч210419870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2252,0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"Дорожная сеть"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72186,2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Капитальный ремонт и ремонт автомобильных дорог общего пользования регионального и межмуниципального значения и нанесение дорожной разметки на них в рамках реализации национального </w:t>
            </w:r>
            <w:r>
              <w:lastRenderedPageBreak/>
              <w:t>проекта "Безопасные и качественные автомобильные дороги"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Ч21R153931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72186,2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Ч21R153931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72186,2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Ч21R153931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72186,2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"Общесистемные меры развития дорожного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-1433,6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Внедрение камер фотовидеофиксации нарушений правил дорожного движения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Ч21R214350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Ч21R214350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Ч21R214350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Ч21R214350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Ч21R214350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Внедрение автоматических пунктов весового и габаритного контроля на автомобильных дорогах общего пользования регионального и межмуниципального значения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Ч21R217270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-1433,6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Ч21R217270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-1433,6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Ч21R217270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-1433,6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150121,4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2018 - 2024 годы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5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2018 - 2024 годы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A510200000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A510216570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A510216570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A510216570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5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"Проведение экспертизы проектно-сметной документации, проверки сметной стоимости объектов капитального строительства и капитального ремонта, осуществление функций технического заказчика, строительного контроля"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КУ Служба единого заказчика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Расходы на выплаты персоналу казенных </w:t>
            </w:r>
            <w:r>
              <w:lastRenderedPageBreak/>
              <w:t>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99307,3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5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"Обеспечение устойчивого сокращения непригодного для проживания жилищного фонда"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Переселение граждан из жилищного фонда,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эксплуатации, за счет средств, передаваемых из Фонда содействия реформированию жилищно-коммунального хозяйства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A21F309502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-96154,2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A21F309502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-96154,2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A21F309502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-96154,2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Переселение граждан из жилищного фонда,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A21F309602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-755,1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A21F309602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-755,1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A21F309602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-755,1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Переселение граждан из жилищного фонда,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эксплуатации, за счет средств, передаваемых из Фонда содействия реформированию жилищно-коммунального хозяйства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A21F367483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96154,2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A21F367483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96154,2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A21F367483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96154,2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Переселение граждан из жилищного фонда,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A21F367484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A21F367484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A21F367484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58899,5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5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58899,5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5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119196,8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качества жилищно-коммунальных услуг"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119196,8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газовой автоматизированной блочно-модульной котельной мощностью 9,5 МВт в г. Шумерле по адресу: пер. Школьный на земельном участке с кадастровым номером 21:05:010117:523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-5492,4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-5492,4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-5492,4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газовой автоматизированной блочно-модульной котельной мощностью 11,0 МВт в г. Шумерле по адресу: ул. Карла Маркса на земельном участке с кадастровым номером 21:05:010239:1260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-7213,2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-7213,2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-7213,2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газовой автоматизированной блочно-модульной котельной мощностью 14,0 МВт в г. Шумерле по адресу: ул. Чайковского на земельном участке с кадастровым номером 21:05:010257:793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-8564,4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-8564,4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-8564,4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газовой автоматизированной блочно-модульной котельной мощностью 8,0 МВт в г. Козловке по адресу: ул. Калинина на земельном участке с кадастровым номером 21:12:123206:221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газовой автоматизированной блочно-модульной котельной мощностью 12,0 МВт в г. Козловке по адресу: ул. Лобачевского на земельном участке с кадастровым номером 21:12:121204:631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-4690,2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-4690,2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-4690,2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тепловых сетей и сетей горячего водоснабжения от газовой </w:t>
            </w:r>
            <w:r>
              <w:lastRenderedPageBreak/>
              <w:t>автоматизированной блочно-модульной котельной мощностью 14,0 МВт по ул. Чайковского в г. Шумерле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60600,0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60600,0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60600,0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тепловых сетей и сетей горячего водоснабжения от газовой автоматизированной блочно-модульной котельной мощностью 10,25 МВт по ул. Коммунальная в г. Шумерле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тепловых сетей и сетей горячего водоснабжения от газовой автоматизированной блочно-модульной котельной мощностью 7,0 МВт по ул. Сурская в г. Шумерле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тепловых сетей и сетей горячего водоснабжения от газовой автоматизированной блочно-модульной котельной мощностью 16,0 МВт по ул. Ленина в г. Шумерле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тепловых сетей и сетей горячего водоснабжения от газовой автоматизированной блочно-модульной котельной мощностью 9,5 МВт по адресу пер. Школьный в г. Шумерле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тепловых сетей и сетей горячего водоснабжения от газовой автоматизированной блочно-модульной котельной мощностью 11,0 МВт по ул. Карла Маркса в г. Шумерле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тепловых сетей и сетей горячего водоснабжения от газовой автоматизированной блочно-модульной котельной мощностью 8,0 МВт по ул. Калинина в г. Козловке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тепловых сетей и сетей горячего водоснабжения от газовой автоматизированной блочно-модульной котельной мощностью 12,0 МВт по ул. Лобачевского в г. Козловке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A11011794A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A11011794A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A11011794A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блочно-модульных котельных в микрорайонах "Коновалово" и "Советская" г. Мариинский Посад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19025,0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19025,0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19025,0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блочно-модульной котельной по адресу: Чувашская Республика, г. Канаш, ул. Свободы, д. 30А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34786,0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34786,0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A11011794В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34786,0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5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систем коммунальной инфраструктуры и объектов, используемых для очистки сточных вод"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64703,3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"Водоотведение и очистка бытовых сточных вод"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64703,3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II очередь строительства очистных сооружений биологической очистки сточных вод в г. Цивильск производительностью 4200 куб. м/сут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A120217610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37096,3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A120217610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37096,3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A120217610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37096,3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водопроводных сетей и водопроводного узла для обеспечения территории, примыкающей к северной стороне жилой застройки по ул. Придорожная г. Мариинский Посад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A120218140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A120218140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A120218140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сетей водоотведения и очистных сооружений для обеспечения территории, примыкающей к северной стороне жилой застройки по ул. Придорожная г. Мариинский Посад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A120218940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27013,8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A120218940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27013,8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A120218940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27013,8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6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"Обеспечение населения Чувашской Республики качественной питьевой водой"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-139517,4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6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"Строительство и реконструкция (модернизация) объектов питьевого водоснабжения и водоподготовки с учетом оценки качества и безопасности питьевой воды"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75407,3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"Водоотведение и очистка бытовых сточных вод"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-64110,1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II очередь строительства очистных сооружений биологической очистки сточных вод в г. Цивильск производительностью 4200 куб. м/сут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A130317610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-37096,3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A130317610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-37096,3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A130317610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-37096,3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сетей водоотведения и очистных сооружений для обеспечения территории, примыкающей к северной стороне жилой застройки по ул. Придорожная г. Мариинский Посад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A130318940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-27013,8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A130318940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-27013,8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A130318940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-27013,8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6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"Газификация Чувашской Республики" государственной программы Чувашской Республики "Модернизация и развитие сферы </w:t>
            </w:r>
            <w:r w:rsidR="00045C5B">
              <w:lastRenderedPageBreak/>
              <w:t>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-60890,5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"Газификация Заволжской территории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-60890,5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внутрипоселковых газораспределительных сетей в пос. Октябрьский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A140119131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-4350,0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A140119131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-4350,0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A140119131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-4350,0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внутрипоселковых газораспределительных сетей по ул. Санаторная г. Чебоксары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A140119132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-775,0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A140119132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-775,0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A140119132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-775,0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внутрипоселковых газораспределительных сетей в пос. Северный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A140119133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-5350,0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A140119133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-5350,0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A140119133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-5350,0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внутрипоселковых газораспределительных сетей в пос. Пролетарский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A140119134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-2950,0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A140119134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-2950,0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A140119134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-2950,0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внутрипоселковых газораспределительных сетей в пос. Первомайский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A140119135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A140119135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A140119135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внутрипоселковых газораспределительных сетей в пгт Сосновке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A140119136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-39665,5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A140119136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-39665,5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A140119136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-39665,5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40407,8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6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</w:t>
            </w:r>
            <w:r>
              <w:lastRenderedPageBreak/>
              <w:t>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6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6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2018 - 2024 годы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6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2018 - 2024 годы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"Формирование комфортной городской среды"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A51F200000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Создание комфортной городской среды в малых городах и исторических </w:t>
            </w:r>
            <w:r>
              <w:lastRenderedPageBreak/>
              <w:t>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A51F254240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A51F254240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A51F254240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Сбор, удаление отходов и очистка сточных вод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6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6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-229629,0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"Оздоровление Волги"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-229629,0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коллектора хозяйственно-бытовой канализации с очистными сооружениями хозяйственно-бытовых и производственных стоков производительностью 1800 куб. м/сут в пгт Вурнары в рамках реализации мероприятий по сокращению доли загрязненных сточных вод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Ч34G650131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-229629,0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Ч34G650131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-229629,0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Ч34G650131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-229629,0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6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"Строительство и реконструкция (модернизация) очистных сооружений централизованных систем водоотведения"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Ч370000000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230418,6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"Реализация отдельных мероприятий регионального проекта "Оздоровление Волги"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Ч37G600000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230418,6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коллектора хозяйственно-бытовой канализации с очистными сооружениями хозяйственно-бытовых и производственных стоков производительностью 1800 куб. м/сут в пгт Вурнары в рамках реализации мероприятий по сокращению доли загрязненных сточных вод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Ч37G650131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230418,6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Ч37G650131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230418,6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Ч37G650131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230418,6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-792,4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-792,4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7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-292,2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7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-292,2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"Развитие системы оказания первичной медико-санитарной помощи"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Ц21N100000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-292,2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модульных фельдшерско-акушерских пунктов, отвечающих современным требованиям, в населенных пунктах с численностью населения от 101 до 2000 человек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Ц21N116760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-292,2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Ц21N116760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-292,2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Ц21N116760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-292,2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7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7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"Развитие системы оказания первичной медико-санитарной помощи"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Ц99N100000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модульных фельдшерско-акушерских пунктов, отвечающих современным требованиям, в населенных пунктах с численностью населения от 101 до 2000 человек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Ц99N155672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Ц99N155672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Ц99N155672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49628,1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41333,8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7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41333,8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7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41333,8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граждан доступным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41333,8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кредитам, привлеченным молодыми семьями на приобретение или строительство жилья в 2002 - 2006, 2008 - 2009 годах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A210312850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A210312850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A210312850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 (займам), привлеченным отдельными категориями граждан на приобретение или строительство жилья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A210312860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A210312860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A210312860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76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в соответствии с </w:t>
            </w:r>
            <w:hyperlink r:id="rId77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7 мая 2008 года N 714 "Об обеспечении жильем ветеранов Великой Отечественной войны 1941 - 1945 годов"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A210351340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41333,8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A210351340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41333,8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A210351340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41333,8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8294,3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7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8294,3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7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8294,3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"Обеспечение </w:t>
            </w:r>
            <w:r>
              <w:lastRenderedPageBreak/>
              <w:t>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8294,3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A22011A820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8294,3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A22011A820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8294,3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A22011A820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8294,3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8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8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полномочий органов местного самоуправления, связанных с общегосударственным управлением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A110318300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A110318300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A110318300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8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2018 - 2024 годы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8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2018 - 2024 годы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A510200000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A510216570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A510216570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A510216570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Государственная жилищная инспекция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8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8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Министерство экономического развития, промышленности и торговли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59903,9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2100,6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2100,6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2650,6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8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системы государственного стратегического управления"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"Анализ и прогнозирование социально-экономического развития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Оказание Чувашстатом информационных услуг для государственных нужд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8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"Повышение качества предоставления государственных и муниципальных услуг"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"Организация </w:t>
            </w:r>
            <w:r>
              <w:lastRenderedPageBreak/>
              <w:t>предоставления государственных и муниципальных услуг по принципу "одного окна"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Ч150200000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Организация предоставления государственных и муниципальных услуг в АУ "МФЦ" Минэкономразвития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Ч150240580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Ч150240580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Ч150240580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8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2174,7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2174,7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2174,7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2174,7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2174,7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9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9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информационных технологий"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электронного правительства"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Создание, модернизация и эксплуатация прикладных информационных систем поддержки выполнения (оказания) органами исполнительной власти Чувашской Республики основных функций (услуг)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61674,9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61674,9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9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-1209,7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9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-1209,7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-1209,7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Подготовка и проведение мероприятий в рамках благотворительной акции "Стань первым!"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-1209,7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-1209,7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-1209,7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9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9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9709,8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системы "одного окна" предоставления услуг, сервисов и мер поддержки предпринимательства"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Создание дополнительных окон для приема и выдачи документов для юридических лиц и индивидуальных предпринимателей по принципу "одного </w:t>
            </w:r>
            <w:r>
              <w:lastRenderedPageBreak/>
              <w:t>окна" в многофункциональном центре предоставления государственных и муниципальных услуг, в том числе путем создания таких окон в зданиях (помещениях), в которых располагаются организации, предоставляющие указанные услуги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"Финансовая поддержка МСП"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5260,9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Содействие развитию новых финансовых инструментов (микрокредитование) в рамках государственной поддержки малого и среднего предпринимательства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Ч12I455271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3376,5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Ч12I455271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3376,5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Ч12I455271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3376,5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и развитие гарантийного и залогового фондов по формированию обеспечения для привлечения субъектами малого и среднего предпринимательства кредитных ресурсов в рамках государственной поддержки малого и среднего предпринимательства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Ч12I455278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1884,4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Ч12I455278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1884,4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Ч12I455278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1884,4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"Популяризация предпринимательства"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4219,0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Вовлечение в предпринимательскую деятельность и содействие созданию </w:t>
            </w:r>
            <w:r>
              <w:lastRenderedPageBreak/>
              <w:t>собственного бизнеса для каждой целевой группы в рамках государственной поддержки малого и среднего предпринимательства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Ч12I855275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4219,0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Ч12I855275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4219,0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Ч12I855275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4219,0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9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потребительского рынка и системы защиты прав потребителей"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кадрового потенциала"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Ч130400000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международных, межрегиональных, республиканских фестивалей и конкурсов среди работников и организаций сферы потребительского рынка и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Ч130414570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Ч130414570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Ч130414570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9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"Содействие развитию внешнеэкономической деятельности"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"Расширение двустороннего торгово-экономического сотрудничества с зарубежными странами и субъектами Российской Федерации, международными организациями"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и проведение официальных и рабочих визитов делегаций Чувашской Республики в субъекты Российской Федерации, зарубежные страны и организация приемов представителей иностранных государств, международных организаций и субъектов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Ч140214510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Ч140214510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Ч140214510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"Организация и участие в выставочных мероприятиях, форумах (конференциях, семинарах и др.), мероприятиях международного и российского уровня"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выставок на территории Чувашской Республики и за ее пределами согласно ежегодно формируемому плану выставочных мероприятий, проводимых при поддержке Кабинета Министров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Ч140317840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Ч140317840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Ч140317840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"Информационная поддержка развития внешнеэкономической деятельности"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Ч140400000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Подготовка, издание брошюр (буклетов, имиджевых и презентационных материалов) о Чувашской Республике, перевод информационных материалов и документов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Ч140414530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Ч140414530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Ч140414530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Распространение через средства массовой информации и информационно-телекоммуникационную сеть "Интернет" информации об </w:t>
            </w:r>
            <w:r>
              <w:lastRenderedPageBreak/>
              <w:t>экономическом потенциале Чувашской Республики и экспортных возможностях организаций в Чувашской Республике, нормативных правовых актах по вопросам ведения внешнеэкономической деятельности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Ч140419560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Ч140419560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Ч140419560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9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"Инвестиционный климат"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-9901,0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"Формирование территорий опережающего развития (инвестиционных площадок, оборудованных необходимой инженерной инфраструктурой) и реализация приоритетных инвестиционных проектов"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-9901,0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на конкурсной основе субсидий на возмещение части затрат, связанных с приобретением оборудования в целях создания и (или) развития либо модернизации производства товаров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Ч160214600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-9901,0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Ч160214600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-9901,0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Ч160214600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-9901,0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9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62631,0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10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62631,0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"Повышение </w:t>
            </w:r>
            <w:r>
              <w:lastRenderedPageBreak/>
              <w:t>инновационной активности в Чувашской Республике"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Государственная поддержка хозяйствующих субъектов, реализующих перспективные и приоритетные инновационные проекты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межрегионального и международного сотрудничества в области инноваций, популяризация инноватики"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и (или) участие в выставочно-ярмарочных мероприятиях по инновационной тематике на территории Чувашской Республики и за ее пределами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промышленного производства и повышение инвестиционной привлекательности региона"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2415,0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инженерной и транспортной инфраструктуры тепличного комплекса "Новочебоксарский"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Ч710618230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2415,0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Ч710618230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2415,0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</w:t>
            </w:r>
            <w:r>
              <w:lastRenderedPageBreak/>
              <w:t>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Ч710618230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2415,0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"Адресная поддержка повышения производительности труда на предприятиях"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Ч71L200000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60216,0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Государственная поддержка участников национального проекта "Повышение производительности труда и поддержка занятости"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Ч71L252960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60216,0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Ч71L252960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60216,0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Ч71L252960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60216,0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0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10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системы государственного стратегического управления"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"Подготовка управленческих кадров высшего и среднего звена в соответствии с Государственным планом подготовки управленческих кадров для организаций народного хозяйства Российской Федерации"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рекламно-информационных мероприятий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Ч110415010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Ч110415010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Ч110415010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Деятельность Чувашской региональной комиссии по организации подготовки управленческих кадров для организаций народного хозяйства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Ч110415120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Ч110415120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Ч110415120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Ч110415120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Ч110415120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-3728,2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-3728,2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0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-3728,2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10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-3728,2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"Мероприятия, связанные с подготовкой и проведением празднования 100-летия образования Чувашской автономной области"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-3728,2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Чебоксарский культурный форум, посвященный празднованию Дня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Ц411418330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Ц411418330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Ц411418330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Подготовка и проведение празднования на федеральном уровне памятных дат </w:t>
            </w:r>
            <w:r>
              <w:lastRenderedPageBreak/>
              <w:t>субъектов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-3799,7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-3799,7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Министерство природных ресурсов и экологии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2376,1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2053,1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0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0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625,6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Расходы на выплаты персоналу государственных (муниципальных) </w:t>
            </w:r>
            <w:r>
              <w:lastRenderedPageBreak/>
              <w:t>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625,6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0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10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Мероприятия в области использования, охраны водных объектов и гидротехнических сооружений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учреждений в сфере водного хозяйства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Лесное хозяйство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0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11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лесного хозяйства в Чувашской Республике"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"Охрана и защита лесов"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1143,2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Материально-техническое обеспечение полномочий в области лесных отношений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Ч350119210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1143,2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Ч350119210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1143,2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Ч350119210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1143,2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111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государственного учреждения по реализации отдельных полномочий в области лесных отношений - КУ ЧР "Лесная охрана" Минприроды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Ч350440060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Ч350440060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Ч350440060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Сбор, удаление отходов и очистка сточных вод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11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-103977,6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"Оздоровление Волги"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-103977,6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сооружений очистки дождевых стоков центральной части г. Чебоксары в рамках реализации мероприятий по сокращению доли загрязненных сточных вод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Ч34G650132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-103977,6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Ч34G650132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-103977,6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Ч34G650132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-103977,6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11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"Строительство и реконструкция (модернизация) очистных сооружений централизованных систем водоотведения" государственной программы Чувашской Республики </w:t>
            </w:r>
            <w:r w:rsidR="00045C5B">
              <w:lastRenderedPageBreak/>
              <w:t>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Ч370000000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103977,6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"Реализация отдельных мероприятий регионального проекта "Оздоровление Волги"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Ч37G600000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103977,6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сооружений очистки дождевых стоков центральной части г. Чебоксары в рамках реализации мероприятий по сокращению доли загрязненных сточных вод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Ч37G650132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103977,6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Ч37G650132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103977,6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Ч37G650132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103977,6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11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"Биологическое разнообразие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охраны объектов животного мира"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уполномоченного органа по осуществлению 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охотхозяйственных соглашений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Другие вопросы в области охраны окружающей среды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11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систем коммунальной инфраструктуры и объектов, используемых для очистки сточных вод"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систем водоснабжения муниципальных образований"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Выполнение геолого-разведочных работ для обеспечения резервным источником водоснабжения г. Алатыря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A120114930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A120114930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A120114930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Выполнение геолого-разведочных работ для обеспечения резервным источником водоснабжения пгт Ибреси, пгт Буинск и пос. Киря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A120118040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A120118040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A120118040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11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"Обеспечение населения Чувашской Республики качественной питьевой водой"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-6731,0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12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"Строительство и реконструкция (модернизация) объектов питьевого водоснабжения и водоподготовки с учетом оценки </w:t>
            </w:r>
            <w:r w:rsidR="00045C5B">
              <w:lastRenderedPageBreak/>
              <w:t>качества и безопасности питьевой воды"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"Развитие систем водоснабжения муниципальных образований"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Выполнение геолого-разведочных работ для обеспечения резервным источником водоснабжения г. Алатыря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A130114930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A130114930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A130114930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Выполнение геолого-разведочных работ для обеспечения резервным источником водоснабжения пгт Ибреси, пгт Буинск и пос. Киря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A130118040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A130118040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A130118040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"Повышение качества водоснабжения"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Инвентаризация разведочно-эксплуатационных скважин и проведение работ по ликвидационному тампонажу бесхозных, заброшенных и подлежащих ликвидации разведочно-эксплуатационных скважин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A130217050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A130217050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A130217050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"Охрана и восстановление водных объектов"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-731,0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Инвентаризация разведочно-эксплуатационных скважин и проведение работ по ликвидационному тампонажу бесхозных, заброшенных и подлежащих ликвидации разведочно-эксплуатационных скважин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A130417050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-731,0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A130417050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-731,0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A130417050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-731,0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12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аналитического контроля на объектах, подлежащих экологическому контролю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12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Мероприятия по обеспечению ртутной безопасности: сбор и демеркуризация ртутьсодержащих отходов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Ч360213130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Ч360213130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Ч360213130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Министерство здравоохранения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201104,4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-24350,0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-24350,0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-24350,0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12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кадровых ресурсов в здравоохранении"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-24350,0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-24350,0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 в сфере здравоохранения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Ц250340110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-24350,0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Ц250340110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-24350,0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Ц250340110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-24350,0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216351,7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76549,2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76549,2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12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76549,2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первичной медико-санитарной помощи, а также системы раннего выявления заболеваний, патологических состояний и факторов риска их развития, включая проведение медицинских осмотров и диспансеризации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-734,3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Мероприятия по оказанию высокотехнологичных видов медицинской помощи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-734,3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-734,3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-365,5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-368,8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"Оказание паллиативной медицинской помощи взрослым"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-1602,5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-2735,8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-2735,8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-2735,8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медицинской помощи больным прочими заболеваниями"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73626,0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73626,0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73626,0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36181,0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37445,0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118236,9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118236,9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12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оказания медицинской помощи, включая </w:t>
            </w:r>
            <w:r w:rsidR="00045C5B">
              <w:lastRenderedPageBreak/>
              <w:t>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118236,9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"Развитие первичной медико-санитарной помощи, а также системы раннего выявления заболеваний, патологических состояний и факторов риска их развития, включая проведение медицинских осмотров и диспансеризации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85396,1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43677,1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43677,1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43677,1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здания многопрофильной поликлиники БУ "Центральная городская больница" Минздрава Чувашии, г. Чебоксары, просп. Ленина, д. 12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Ц2101A1112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41719,0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Ц2101A1112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41719,0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Ц2101A1112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41719,0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деятельности поликлиник, амбулаторий, диагностических центров, обеспечивающих развитие системы медицинской профилактики </w:t>
            </w:r>
            <w:r>
              <w:lastRenderedPageBreak/>
              <w:t>инфекционных заболеваний и формирование здорового образа жизни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медицинской помощи больным прочими заболеваниями"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32524,5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32524,5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32524,5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32524,5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Скорая медицинская помощь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13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оказания скорой, в том числе скорой специализированной, медицинской помощи, медицинской эвакуации"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скорую, в том числе скорую специализированную, медицинскую помощь, медицинскую эвакуацию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Ц211040210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Ц211040210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Ц211040210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3194,4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3194,4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13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3194,4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3194,4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санаториев для больных туберкулезом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1375,8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1375,8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1375,8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санаториев для детей и подростков, оказывающих специализированную медицинскую помощь по прочим заболеваниям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Ц240240250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1818,6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Ц240240250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1818,6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Ц240240250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1818,6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17998,3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17998,3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13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634,4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"Совершенствование оказания </w:t>
            </w:r>
            <w:r>
              <w:lastRenderedPageBreak/>
              <w:t>медицинской помощи лицам, инфицированным ВИЧ, гепатитами B и C"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634,4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Обеспечение деятельности медицинских организаций государственной системы здравоохранения Чувашской Республики, оказывающих медицинскую помощь лицам, инфицированным вирусом иммунодефицита человека, гепатитами B и C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Ц210440180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634,4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Ц210440180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634,4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Ц210440180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634,4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Финансовое обеспечение реализации мероприятий по профилактике ВИЧ-инфекции и гепатитов B и C, в том числе с привлечением к реализации указанных мероприятий социально ориентированных некоммерческих организаций,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Ц2104R2022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1166,3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Финансовое обеспечение реализации мероприятий по повышению информированности граждан по вопросам профилактики ВИЧ-инфекции, а также заболеваний, ассоциированных с ВИЧ-инфекцией, в том числе с привлечением к реализации указанных мероприятий социально ориентированных некоммерческих организаций,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Ц2104R2022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-1166,3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13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2686,2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специализированной медицинской помощи детям"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2686,2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деятельности государственных организаций Чувашской Республики для детей-сирот и детей, оставшихся без попечения родителей, </w:t>
            </w:r>
            <w:r>
              <w:lastRenderedPageBreak/>
              <w:t>оказывающих специализированную медицинскую помощь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2686,2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2686,2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2686,2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13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"Информационные технологии и управление развитием отрасли"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процессов организации медицинской помощи на основе внедрения информационных технологий"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медицинского информационно-аналитического центра, осуществляющего создание аппаратно-программных решений Единой государственной регистрационной системы в сфере здравоохранения для оказания медицинских услуг медицинским работником на основе современных информационно-телекоммуникационных технологий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Ц270140660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Ц270140660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Ц270140660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3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13997,4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13997,4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</w:t>
            </w:r>
            <w: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обеспечивающих предоставление услуг в сфере здравоохранения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12842,7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1345,5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1345,5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11414,3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11414,3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9102,7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9102,7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10716,0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14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10716,0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условиях"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130716,0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отдельных полномочий в области обеспечения лекарственными препаратами, изделиями медицинского назначения, а также специализированными продуктами лечебного питания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119991,7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119991,7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отдельных полномочий в области лекарственного обеспечения за счет иных межбюджетных трансфертов, предоставляемых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Ц260151610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10716,0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Ц260151610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10716,0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Ц260151610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10716,0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лекарственными препаратами больных жизнеугрожающими и хроническими прогрессирующими редкими (орфанными) заболеваниями"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лекарственными препаратами больных жизнеугрожающими и хроническими прогрессирующими редкими (орфанными) заболеваниями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Ц260210300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Ц260210300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Ц260210300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-1613,3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14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"Социальное обеспечение граждан" государственной программы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-1613,3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-1613,3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-1613,3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-1613,3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-1613,3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Министерство труда и социальной защиты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-394084,6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8289,6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8289,6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8289,6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4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8289,6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8289,6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КУ "Централизованная бухгалтерия" Минтруда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8289,6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Расходы на выплаты персоналу в целях </w:t>
            </w:r>
            <w: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8288,4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8288,4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1608,2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1608,2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1608,2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14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"Активная политика занятости населения и социальная поддержка безработных граждан" государственной программы Чувашской Республики "Содействие занятости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-4655,9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-4374,7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Информирование о положении на рынке труда в Чувашской Республике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проведения оплачиваемых общественных работ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-1632,2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-1609,0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-1609,0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-654,4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-640,2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-640,2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временного трудоустройства безработных граждан в возрасте от 18 до 20 лет, имеющих среднее профессиональное образование и ищущих работу впервые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Содействие самозанятости безработных граждан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безработных граждан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-2466,1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-1855,6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-1855,6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-335,7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-335,7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"Содействие занятости женщин - доступность дошкольного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Ц61P200000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-4693,9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"Содействие занятости женщин - доступность дошкольного образования для детей"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Ц61P200000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4412,7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Профессиональное обучение и дополнительное профессиональное образование женщин в период отпуска </w:t>
            </w:r>
            <w:r>
              <w:lastRenderedPageBreak/>
              <w:t>по уходу за ребенком до достижения им возраста трех лет, женщин, не состоящих в трудовых отношениях, осуществляющих уход за ребенком в возрасте до трех лет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Ц61P212350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4412,7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Ц61P212350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2349,1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Ц61P212350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2349,1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Ц61P212350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1265,2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Ц61P212350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1028,1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Ц61P212350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Ц61P212350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798,4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Ц61P212350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798,4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Переобучение и повышение квалификации женщин в период отпуска по уходу за ребенком в возрасте до трех лет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Ц61P254610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-4693,9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Ц61P254610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-2914,6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Ц61P254610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-2914,6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Ц61P254610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-980,9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Ц61P254610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-752,6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Ц61P254610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Ц61P254610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-798,4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Ц61P254610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-798,4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"Старшее поколение"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Ц61P300000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Организация профессионального </w:t>
            </w:r>
            <w:r>
              <w:lastRenderedPageBreak/>
              <w:t>обучения и дополнительного профессионального образования лиц предпенсионного возраста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22105,4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22105,4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-3459,9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-3459,9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-18645,5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-18645,5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14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"Сопровождение инвалидов молодого возраста при получении ими профессионального образования и содействие в последующем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"Содействие инвалидам молодого возраста в трудоустройстве"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Формирование и помощь в освоении доступного маршрута передвижения до места работы и на территории работодателя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Ц640216680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Ц640216680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Ц640216680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Содействие при адаптации на рабочем месте (в течение определенного периода времени), в том числе силами наставника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Ц640216690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Ц640216690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Ц640216690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4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6270,4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6270,4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учреждений центров занятости населения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6270,4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6157,3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6157,3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-403982,4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Пенсионное обеспечение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-3486,0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-3486,0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15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"Социальное обеспечение граждан" государственной программы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-3486,0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"Реализация законодательства в области предоставления мер социальной </w:t>
            </w:r>
            <w:r>
              <w:lastRenderedPageBreak/>
              <w:t>поддержки отдельным категориям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-3486,0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Выплаты пенсии за выслугу лет государственным гражданским служащим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-3486,0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-3486,0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-3486,0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28688,8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23793,6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15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"Социальное обеспечение граждан" государственной программы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2839,4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"Модернизация и развитие сектора социальных услуг"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2839,4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граждан пожилого возраста и инвалидов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-700,3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-700,3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-700,3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бездомных граждан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3602,5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3602,5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4100,1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-497,6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15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"Старшее поколение" государственной программы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3327,2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-107631,9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организаций социального обслуживания граждан пожилого возраста и инвалидов"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110959,1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II очереди БУ "Атратский психоневрологический интернат" Минтруда Чувашии (спальный корпус с пищеблоком) в пос. Атрать Алатырского района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Ц3302R2092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3327,2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Ц3302R2092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3327,2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(муниципальным) унитарным </w:t>
            </w:r>
            <w:r>
              <w:lastRenderedPageBreak/>
              <w:t>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Ц3302R2092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3327,2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15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11010,9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социального обслуживания семьи и детей"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11010,9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детей с ограниченными возможностями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9959,1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9959,1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9959,1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семьи и детей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5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6616,1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6616,1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центра предоставления мер социальной поддержки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6616,1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</w:t>
            </w:r>
            <w: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-904,8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-904,8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7480,5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7480,5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"Доступная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4895,2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15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населения" государственной программы Чувашской Республики "Доступная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4895,2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4895,2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Ч810219860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4895,2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Ч810219860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4895,2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Ч810219860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4895,2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-339027,9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-339027,9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15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"Социальное обеспечение граждан" государственной программы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-269563,8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-269563,8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Выплата социального пособия на погребение и возмещение расходов по гарантированному перечню услуг по погребению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-1512,4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-1512,4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-1512,4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2325,5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2387,2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2387,2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гражданам субсидий на оплату жилищно-коммунальных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-55519,0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-1328,1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-1328,1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-54190,9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Социальные выплаты гражданам, кроме </w:t>
            </w:r>
            <w:r>
              <w:lastRenderedPageBreak/>
              <w:t>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-54190,9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Обеспечение мер социальной поддержки ветеранов труда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30035,7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-577,6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-577,6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30613,3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32098,7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-1485,4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Дополнительные выплаты инвалидам боевых действий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Денежная компенсация стоимости проезда к месту проведения программного гемодиализа и обратно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1026,8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Социальные выплаты гражданам, кроме </w:t>
            </w:r>
            <w:r>
              <w:lastRenderedPageBreak/>
              <w:t>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Денежная компенсация части затрат на проезд отдельным категориям граждан в Чувашской Республике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-2059,1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-2054,4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-2054,4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Компенсация расходов на приобретение пользовательского оборудования для подключения к цифровому телевизионному вещанию в Чувашской Республике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Ц310119460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-7814,0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Ц310119460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Ц310119460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Ц310119460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-7687,2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Ц310119460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-7687,2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поддержка Героев Советского Союза, Героев Российской Федерации и полных кавалеров ордена Славы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Ц310130090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Ц310130090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Ц310130090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Оплата жилищно-коммунальных услуг </w:t>
            </w:r>
            <w:r>
              <w:lastRenderedPageBreak/>
              <w:t>отдельным категориям граждан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-236089,0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-3103,0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-3103,0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-232986,0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-232986,0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16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-69464,1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-50665,7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Выплата ежемесячного пособия на ребенка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-50591,7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-50591,7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-50591,7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Возмещение 50 процентов от стоимости проезда на междугородном транспорте один раз в год к месту лечения и обратно в пределах Российской Федерации детям, нуждающимся в санаторно-курортном лечении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Проведение новогодних праздников для </w:t>
            </w:r>
            <w:r>
              <w:lastRenderedPageBreak/>
              <w:t>детей, нуждающихся в социальной поддержке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"Финансовая поддержка семей при рождении детей"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Ц34P100000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-18872,4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Государственная поддержка семей, имеющих детей, в виде республиканского материнского (семейного) капитала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Ц34P110780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-18872,4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Ц34P110780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-18872,4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Ц34P110780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-18872,4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6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16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"Активная политика занятости населения и социальная поддержка безработных граждан" государственной программы Чувашской Республики "Содействие занятости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Социальные выплаты безработным гражданам в соответствии с </w:t>
            </w:r>
            <w:hyperlink r:id="rId163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1032-I "О занятости населения в Российской Федерации"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-96156,8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-96156,8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16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-96156,8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-139679,1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Выплаты приемной семье на содержание подопечных детей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2049,9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2049,9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2049,9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Выплаты опекунам (попечителям), патронатным воспитателям на содержание подопечных детей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-10831,1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-10828,7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-10828,7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Выплаты вознаграждения опекунам (попечителям), приемным родителям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2864,3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2864,3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Социальные выплаты гражданам, кроме публичных нормативных социальных </w:t>
            </w:r>
            <w:r>
              <w:lastRenderedPageBreak/>
              <w:t>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2864,3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Ежемесячная денежная выплата, назначаемая в случае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Ц34011A840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-133762,2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Ц34011A840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-133762,2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Ц34011A840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-133762,2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"Осуществление мероприятий по профилактике безнадзорности и правонарушений несовершеннолетних"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на безвозмездной основе питанием, одеждой, обувью и другими предметами вещевого довольствия несовершеннолетних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"Финансовая поддержка семей при рождении детей"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Ц34P100000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43292,6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Ежемесячная выплата в связи с рождением (усыновлением) первого ребенка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Ц34P155730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43292,6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Ц34P155730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43292,6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Ц34P155730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43292,6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5999,5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6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4449,0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16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"Профилактика </w:t>
            </w:r>
            <w:r w:rsidR="00045C5B">
              <w:lastRenderedPageBreak/>
              <w:t>правонарушений" государственной программы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4449,0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"Профилактика и предупреждение рецидивной преступности, ресоциализация и адаптация лиц, освободившихся из мест лишения свободы, и лиц, осужденных к уголовным наказаниям, не связанным с лишением свободы"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4449,0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подсистемы по учету лиц, отбывших уголовное наказание в виде лишения свободы и (или) подвергшихся иным мерам уголовно-правового характера, а также лиц, отбывающих уголовное наказание, не связанное с лишением свободы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A310219950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4449,0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A310219950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4449,0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A310219950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4449,0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168" w:history="1">
              <w:r w:rsidR="00045C5B">
                <w:rPr>
                  <w:color w:val="0000FF"/>
                </w:rPr>
                <w:t>Программа</w:t>
              </w:r>
            </w:hyperlink>
            <w:r w:rsidR="00045C5B">
              <w:t xml:space="preserve"> "Оказание содействия добровольному переселению в Чувашскую Республику соотечественников, проживающих за рубежом" государственной программы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16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"Оказание содействия добровольному переселению в Чувашскую Республику соотечественников, проживающих за рубежом" государственной программы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7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1550,5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17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"Безопасный труд" государственной программы Чувашской Республики "Содействие занятости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"Организационно-техническое обеспечение охраны труда и здоровья работающих"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Материально-техническое и программное обеспечение мониторинга условий и охраны труда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республиканского конкурса профессионального мастерства "Лучший специалист по охране труда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лабораторных исследований (испытаний) и измерений факторов производственной среды и трудового процесса для целей государственной экспертизы условий труда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"Учебное и научное обеспечение охраны труда и здоровья работающих"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ежегодной республиканской научно-практической конференции "Здоровье и безопасность работающих"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"Информационное обеспечение охраны труда и здоровья работающих"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Издание методических рекомендаций по вопросам охраны труда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7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977,5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977,5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977,5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Министерство культуры, по делам национальностей и архивного дела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-18463,7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7095,7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7095,7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7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7095,7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17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7095,7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"Создание условий для оказания доступных и качественных услуг государственными учреждениями культуры, архивами и образовательными организациями в сфере культуры и искусства"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7095,7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государственных архивов 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6770,9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6770,9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6770,9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Капитальный и текущий ремонт зданий государственных архивов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Ц411118350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Ц411118350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Ц411118350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-52824,1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-52824,1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7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-52824,1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17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-52824,1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инфраструктуры туризма в Чувашской Республике"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-52824,1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транспортной инфраструктуры этноэкологического комплекса "Ясна" Чебоксарского района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Ц4403A1102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-52824,1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r>
              <w:lastRenderedPageBreak/>
              <w:t>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Ц4403A1102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-52824,1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Ц4403A1102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-52824,1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7357,8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7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17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Модернизация образовательных организаций в сфере культуры и искусства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 в сфере культуры и искусства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"Создание условий для оказания доступных и качественных услуг государственными учреждениями культуры, архивами и образовательными организациями в сфере культуры и искусства"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государственных образовательных организаций в сфере культуры и искусства специальным оборудованием и современными техническими средствами, в том числе </w:t>
            </w:r>
            <w:r>
              <w:lastRenderedPageBreak/>
              <w:t>средствами охраны и противопожарной защиты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Высшее 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6600,6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7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6600,6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18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6600,6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"Создание условий для оказания доступных и качественных услуг государственными учреждениями культуры, архивами и образовательными организациями в сфере культуры и искусства"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6600,6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государственных образовательных организаций в сфере культуры и искусства 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6600,6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6600,6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6600,6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19906,9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18943,0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18943,0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18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18957,5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"Сохранение и развитие народного творчества"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2240,8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учреждений культурно-досугового типа и народного творчества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2240,8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2240,8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2240,8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"Поддержка детского и юношеского творчества"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Мероприятия по поддержке творческой деятельности детей в государственных учреждениях культуры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Ц410911100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Ц410911100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Ц410911100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Ц410911100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Ц410911100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Ц410911100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"Проведение международных, всероссийских, межрегиональных, республиканских мероприятий в сфере культуры и искусства, архивного дела"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4349,9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и проведение фестивалей, конкурсов, торжественных вечеров, концертов и иных зрелищных мероприятий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4349,9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-742,1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-742,1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5092,0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5092,0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"Создание условий для оказания доступных и качественных услуг государственными учреждениями культуры, архивами и образовательными организациями в сфере культуры и искусства"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государственных библиотек 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государственных театров, концертных и других организаций исполнительских искусств музыкальными инструментами, 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Капитальный и текущий ремонт зданий государственных театров, концертных и других организаций исполнительских искусств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Ц411118410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Ц411118410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Ц411118410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Капитальный и текущий ремонт зданий государственных учреждений в сфере культурно-досугового обслуживания населения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Ц411118510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Ц411118510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Ц411118510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"Строительство и реконструкция учреждений культуры, архивов, образовательных организаций в сфере культуры и искусства"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7574,5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"Хозяйственный блок временного складирования поступающих документов"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Ц411215130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6131,3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Ц411215130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6131,3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Ц411215130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6131,3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Реконструкция объекта "Незавершенное строительство здания под Центральный государственный архив Чувашской Республики" по ул. Урукова, д. 2а, г. Чебоксары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Ц411216080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1443,2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Ц411216080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1443,2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Ц411216080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1443,2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"Мероприятия, связанные с подготовкой и проведением празднования 100-летия образования Чувашской автономной области"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Подготовка и проведение празднования на федеральном уровне памятных дат субъектов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"Культурная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условий для показа национальных кинофильмов в кинозалах, расположенных в населенных пунктах с численностью населения до 500 тысяч человек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Ц41A119710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Ц41A119710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Ц41A119710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"Творческие люди"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и проведение фестивалей детского творчества всех жанров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Ц41A218430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Ц41A218430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Ц41A218430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Ц41A218430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Ц41A218430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и проведение Фестиваля любительских творческих коллективов с вручением грантов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Ц41A218440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Ц41A218440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Ц41A218440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Ц41A218440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Ц41A218440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18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</w:t>
            </w:r>
            <w:r w:rsidR="00045C5B">
              <w:lastRenderedPageBreak/>
              <w:t>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"Оказание грантовой поддержки общественным инициативам в сфере укрепления гражданского единства и гармонизации межнациональных отношений"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Поддержка общественных инициатив и мероприятий, направленных на формирование и укрепление гражданского патриотизма и российской гражданской идентичности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8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18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-970,4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86" w:history="1">
              <w:r>
                <w:rPr>
                  <w:color w:val="0000FF"/>
                </w:rPr>
                <w:t>пунктом 1 статьи 9.1</w:t>
              </w:r>
            </w:hyperlink>
            <w:r>
              <w:t xml:space="preserve"> Федерального закона от 25 июня 2002 года N 73-ФЗ "Об объектах культурного наследия (памятниках истории и культуры) народов Российской Федерации" полномочий Российской Федерации в отношении объектов культурного наследия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-1037,2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-1037,2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хранения, комплектования, учета и использования документов Архивного фонда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"Бухгалтерское, финансовое и хозяйственно-эксплуатационное обслуживание государственных учреждений Чувашской Республики, подведомственных Министерству культуры, по делам национальностей и архивного дела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-1039,5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функционирования БУ "Центр финансового и хозяйственного обеспечения" Минкультуры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Ц410840440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-1039,5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Ц410840440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-1039,5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Ц410840440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-1039,5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8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функций государственных </w:t>
            </w:r>
            <w:r>
              <w:lastRenderedPageBreak/>
              <w:t>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8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1439,2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18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1439,2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инфраструктуры передачи, обработки и хранения данных"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1439,2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1439,2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1439,2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1439,2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Министерство физической культуры и спорта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143701,9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8376,2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Другие вопросы в области национальной </w:t>
            </w:r>
            <w:r>
              <w:lastRenderedPageBreak/>
              <w:t>безопасности и правоохранительной деятельности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8376,2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9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8376,2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19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8376,2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"Мероприятия по профилактике и соблюдению правопорядка на улицах и в других общественных местах"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8376,2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Приобретение антитеррористического и досмотрового оборудования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8376,2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8376,2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8376,2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Сбор, удаление отходов и очистка сточных вод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9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19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"Строительство и реконструкция (модернизация) очистных сооружений централизованных систем водоотведения"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Ч370000000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"Оздоровление Волги"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Ч37G600000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Реконструкция очистных сооружений АУ "ФОЦ "Белые камни" Минспорта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Ч37G650134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Ч37G650134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Ч37G650134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2979,0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2979,0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9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2979,0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19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2979,0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"Содержание спортивных школ олимпийского резерва, спортивных школ, училищ олимпийского резерва, центра спортивной подготовки"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2979,0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спортивных школ, училищ олимпийского резерва, центра спортивной подготовки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2979,0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2979,0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2979,0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131466,7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55157,1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9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19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качества жилищно-коммунальных услуг"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блочно-модульной котельной на природном газе для АУ Чувашии "ФОЦ "Росинка" Минспорта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A110118270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A110118270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A110118270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9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55023,6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19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55023,6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спортивной инфраструктуры, в том числе с использованием принципов государственно-частного партнерства и софинансирования из бюджетов всех уровней"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55129,2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муниципальных учреждений в сфере физической культуры и спорта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Ц510219820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51009,2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Ц510219820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51009,2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Ц510219820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51009,2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Ц5102R4260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Ц5102R4260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Ц5102R4260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"Оздоровление Волги"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Ц51G600000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Реконструкция очистных сооружений АУ "ФОЦ "Белые камни" Минспорта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Ц51G619370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Ц51G619370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Ц51G619370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"Реализация мероприятий регионального проекта </w:t>
            </w:r>
            <w:r>
              <w:lastRenderedPageBreak/>
              <w:t>"Спорт - норма жизни"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Ц51P500000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Строительство регионального центра по хоккею при БОУ ЧР "Чувашский кадетский корпус Приволжского федерального округа имени Героя Советского Союза А.В.Кочетова", расположенного по Эгерскому бульвару г. Чебоксары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Ц51P51A955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-9058,9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Ц51P51A955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-9058,9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Ц51P51A955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-9058,9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регионального центра по хоккею при БОУ ЧР "Чувашский кадетский корпус Приволжского федерального округа имени Героя Советского Союза А.В.Кочетова", расположенного по Эгерскому бульвару г. Чебоксары, в рамках реализации мероприятий федеральной целевой </w:t>
            </w:r>
            <w:hyperlink r:id="rId20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физической культуры и спорта в Российской Федерации на 2016 - 2020 годы"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Ц51P554955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9058,9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Ц51P554955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9058,9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Ц51P554955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9058,9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74339,2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0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74339,2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20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74339,2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"Содержание спортивных школ олимпийского резерва, спортивных школ, училищ олимпийского резерва, центра спортивной подготовки"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57584,9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спортивных школ, училищ олимпийского резерва, центра спортивной подготовки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60266,9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60266,9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31027,9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29239,0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Осуществление спортивной подготовки в организациях, получивших статус "Детский футбольный центр"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Ц520153830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-2682,0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Ц520153830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-2682,0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Ц520153830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-2682,0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"Организация тренировочных мероприятий для членов спортивных сборных команд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10304,5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Ц520211410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5116,1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Ц520211410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5116,1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Ц520211410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5116,1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республиканских физкультурно-оздоровительных центров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Ц520240360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5188,4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Ц520240360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5188,4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Ц520240360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5188,4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"Подготовка спортивного резерва, спортсменов высокого класса, материально-техническое обеспечение, 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6449,8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3626,6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3626,6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3626,6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-6150,7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-6150,7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6150,7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6150,7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Осуществление спортивной подготовки в организациях, получивших статус "Детский футбольный центр"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Ц5203R3830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2823,2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Ц5203R3830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2823,2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Ц5203R3830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2823,2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1970,4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0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1468,7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20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и проведение физкультурных мероприятий с детьми и молодежью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0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0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20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инфраструктуры передачи, обработки и хранения данных"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Министерство цифрового развития, информационной политики и массовых коммуникаций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16993,6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9838,4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9838,4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0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9838,4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20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информационных технологий"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электронного правительства"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-3786,6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Создание, модернизация и эксплуатация системы электронного документооборота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Развитие информационно-технологической и телекоммуникационной инфраструктуры для размещения информации о деятельности органов исполнительной власти Чувашской Республики и органов местного самоуправления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1484,0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1484,0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1484,0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Создание, модернизация и эксплуатация прикладных информационных систем поддержки выполнения (оказания) органами исполнительной власти Чувашской Республики основных функций (услуг)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-5210,7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-5210,7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-5210,7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"Модернизация процесса предоставления государственных и муниципальных услуг по принципу "одного окна"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Расширение функциональных возможностей и техническая поддержка АИС "МФЦ" для нужд МФЦ муниципальных районов и городских округов Чувашской Республики, уполномоченного МФЦ Чувашской Республики, в том числе офисов привлекаемых организаций на базе модельных библиотек сельских поселений, общее программное обеспечение, обеспечение средствами защиты от несанкционированного доступа к информации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Ч610214890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Ч610214890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Ч610214890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21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5222,9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инфраструктуры передачи, обработки и хранения данных"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5310,6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Развитие Республиканского центра обработки данных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5310,6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-398,1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-398,1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5708,7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5708,7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широкополосного доступа к сети "Интернет" органов исполнительной власти Чувашской Республики и органов местного самоуправления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21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"Информационная безопасность"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3602,1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безопасность"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Ч63D400000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3602,1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Модернизация и эксплуатация системы защиты информационных систем, используемых органами исполнительной власти Чувашской Республики и органами местного самоуправления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3602,1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2871,1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2871,1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21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"Информационная безопасность" государственной </w:t>
            </w:r>
            <w:r w:rsidR="00045C5B">
              <w:lastRenderedPageBreak/>
              <w:t>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"Информационная безопасность"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Ч63D400000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Модернизация и эксплуатация системы защиты информационных систем, используемых органами исполнительной власти Чувашской Республики и органами местного самоуправления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1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6618,5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Телевидение и радиовещание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5943,6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21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"Профилактика правонарушений" государственной программы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создания и размещения в средствах массовой информации социальной рекламы, направленной на профилактику правонарушений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A310612650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A310612650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A310612650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A310612650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A310612650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A310612650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-265,0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21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укрепление </w:t>
            </w:r>
            <w:r>
              <w:lastRenderedPageBreak/>
              <w:t>единства российской нации"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-464,0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-696,0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22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Подготовка и проведение мероприятий в рамках благотворительной акции "Стань первым!"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6057,6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22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"Массовые коммуникации"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6057,6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"Обеспечение деятельности государственных учреждений средств массовой </w:t>
            </w:r>
            <w:r>
              <w:lastRenderedPageBreak/>
              <w:t>информации"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5966,6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учреждений телерадиокомпаний и телеорганизаций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Ч640140480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5966,6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Ч640140480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5966,6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Ч640140480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5966,6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"Информационная политика"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Информационное обеспечение мероприятий, создание и (или) размещение информационных материалов и социальных роликов в федеральных и региональных электронных средствах массовой информации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Ч640213940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Ч640213940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Ч640213940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22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"Профилактика правонарушений" государственной программы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A310612560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A310612560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A310612560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22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11233,0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11099,1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-11233,0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3153,5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-14386,5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22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"Массовые коммуникации"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государственных учреждений средств массовой информации"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учреждений печати, обеспечивающих выпуск периодических изданий, учрежденных органами законодательной и исполнительной власти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Ч640140490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Ч640140490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Ч640140490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средств массовой информации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23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"Массовые коммуникации"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"Информационная политика"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Информационное обеспечение мероприятий в сети "Интернет", федеральных информационных агентствах и организация мониторинга средств массовой информации и блогосферы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Министерство образования и молодежной политики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506547,1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3239,8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Функционирование Правительства Российской Федерации, высших </w:t>
            </w:r>
            <w:r>
              <w:lastRenderedPageBreak/>
              <w:t>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3239,8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3239,8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3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3239,8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3239,8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и осуществление деятельности по опеке и попечительству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3239,8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3239,8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3239,8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503461,1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439298,8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2121,1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23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2121,1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2121,1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160 мест поз. 1.28 в микрорайоне N 1 жилого района "Новый город" в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A21F11A217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2121,1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A21F11A217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2121,1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A21F11A217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2121,1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437177,7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23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437177,7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14646,2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14646,2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14646,2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14646,2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18900,2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18900,2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18900,2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18900,2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23075,4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23075,4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23075,4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23075,4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"Содействие занятости женщин - доступность дошкольного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-789756,8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"Реализация мероприятий регионального проекта "Содействие занятости женщин - доступность дошкольного образования </w:t>
            </w:r>
            <w:r>
              <w:lastRenderedPageBreak/>
              <w:t>для детей"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1170312,7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Строительство объекта "Детский сад на 240 мест, расположенный в г. Канаше Чувашской Республики в мкр. Восточный"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6374,8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6374,8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6374,8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"Детский сад на 110 мест в с. Урмаево Комсомольского района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12004,2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12004,2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12004,2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23 в микрорайоне 5 района ул. Б.Хмельницкого в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19261,0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19261,0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19261,0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"Детский сад на 110 мест в д. Большие Катраси Чебоксарского района"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5 в микрорайоне N 1 жилого района "Новый город" г. Чебоксары (вариант 2)"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16573,4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16573,4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16573,4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160 мест поз. 6 в микрорайоне, ограниченном улицами Эгерский бульвар, Л.Комсомола, Машиностроительный проезд, речка Малая Кувшинка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26543,5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26543,5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26543,5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</w:t>
            </w:r>
            <w:r>
              <w:lastRenderedPageBreak/>
              <w:t>образовательное учреждение на 240 мест поз. 38 в микрорайоне 3 района ул. Б.Хмельницкого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21632,5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21632,5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21632,5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поз. 30 в микрорайоне "Университетский-2" г. Чебоксары (II очередь)"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20738,4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20738,4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20738,4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150 мест в пгт Сосновке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20078,9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20078,9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20078,9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в микрорайоне N 2 жилого района "Новый город"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Ц71P25159A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25542,2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Ц71P25159A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25542,2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Ц71P25159A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25542,2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образования, за счет средств резервного фонда Правительства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Ц71P25159F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374762,3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Ц71P25159F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374762,3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Ц71P25159F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374762,3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с ясельными группами поз. 23 в микрорайоне "Солнечный" (2 этап)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13058,3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13058,3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13058,3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Строительство объекта "Детский сад на 220 мест (поз. 27) в IX микрорайоне Западного жилого района г. Новочебоксарск"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16610,7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16610,7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16610,7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 адресу: Чувашская Республика, Цивильский район, г. Цивильск, ул. Маяковского, 39"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Ц71P25159Г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16604,2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Ц71P25159Г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16604,2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Ц71P25159Г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16604,2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160 мест в микрорайоне, ограниченном ул. Ю.Гагарина, ул. Ярмарочная, ЖК "Серебряные ключи" в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Ц71P25159Д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-3191,5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Ц71P25159Д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-3191,5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Ц71P25159Д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-3191,5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Приобретение помещений под размещение дошкольной образовательной организации на 40 мест в мкр. "Светлый" г. Новочебоксарск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-31368,1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-31368,1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-31368,1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"Детский сад на 110 мест в 14 мкр. в НЮР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31368,1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31368,1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Ц71P25232D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31368,1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"Детский сад на 240 мест, расположенный в г. Канаше Чувашской Республики в мкр. Восточный"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Ц71P2A1591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-6374,8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Ц71P2A1591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-6374,8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Ц71P2A1591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-6374,8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"Детский сад на 110 мест в с. Урмаево Комсомольского района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Ц71P2A1592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-12004,2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Ц71P2A1592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-12004,2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Ц71P2A1592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-12004,2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23 в микрорайоне 5 района ул. Б.Хмельницкого в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Ц71P2A1593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-15761,0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Ц71P2A1593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-15761,0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Ц71P2A1593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-15761,0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"Детский сад на 110 мест в д. Большие Катраси Чебоксарского района"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Ц71P2A1594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-6766,7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Ц71P2A1594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-6766,7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Ц71P2A1594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-6766,7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5 в микрорайоне N 1 жилого района "Новый город" г. Чебоксары (вариант 2)"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Ц71P2A1595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-11862,5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Ц71P2A1595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-11862,5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Ц71P2A1595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-11862,5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160 мест поз. 6 в микрорайоне, ограниченном улицами Эгерский бульвар, Л.Комсомола, Машиностроительный проезд, речка Малая Кувшинка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Ц71P2A1596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-14543,5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Ц71P2A1596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-14543,5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Ц71P2A1596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-14543,5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38 в микрорайоне 3 района ул. Б.Хмельницкого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Ц71P2A1597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-16632,5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Ц71P2A1597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-16632,5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Ц71P2A1597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-16632,5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Строительство объекта "Дошкольное образовательное учреждение на 250 мест поз. 30 в микрорайоне "Университетский-2" г. Чебоксары (II очередь)"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Ц71P2A1598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-11738,4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Ц71P2A1598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-11738,4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Ц71P2A1598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-11738,4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150 мест в пгт Сосновке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Ц71P2A1599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-14528,9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Ц71P2A1599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-14528,9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Ц71P2A1599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-14528,9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в микрорайоне N 2 жилого района "Новый город"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Ц71P2A159A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-16042,2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Ц71P2A159A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-16042,2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Ц71P2A159A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-16042,2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с ясельными группами поз. 23 в микрорайоне "Солнечный" (2 этап)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Ц71P2A159Б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-13058,3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Ц71P2A159Б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-13058,3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Ц71P2A159Б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-13058,3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"Детский сад на 220 мест (поз. 27) в IX микрорайоне Западного жилого района г. Новочебоксарск"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Ц71P2A159В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-7412,7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Ц71P2A159В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-7412,7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Ц71P2A159В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-7412,7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 адресу: Чувашская Республика, Цивильский район, г. Цивильск, ул. Маяковского, 39"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Ц71P2A159Г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-37431,5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Ц71P2A159Г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-37431,5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Ц71P2A159Г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-37431,5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</w:t>
            </w:r>
            <w:r>
              <w:lastRenderedPageBreak/>
              <w:t>образовательное учреждение на 160 мест в микрорайоне, ограниченном ул. Ю.Гагарина, ул. Ярмарочная, ЖК "Серебряные ключи" в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Ц71P2A159Д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-21808,5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Ц71P2A159Д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-21808,5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Ц71P2A159Д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-21808,5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12974,4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12974,4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23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15202,9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5567,2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общеобразовательных организаций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5141,5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5141,5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5141,5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Социальное обеспечение и иные </w:t>
            </w:r>
            <w:r>
              <w:lastRenderedPageBreak/>
              <w:t>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629,9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629,9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-397,1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-397,1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-397,1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8968,5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8188,5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8188,5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8188,5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"Поддержка семей, имеющих детей"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Государственная поддержка некоммерческих организаций в целях оказания психолого-педагогической, методической и консультативной помощи гражданам, имеющим детей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Ц71E362292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Ц71E362292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Ц71E362292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23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-2228,5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"Строительство (приобретение) и реконструкция зданий государственных общеобразовательных организаций Чувашской Республики, муниципальных общеобразовательных организаций"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-11226,9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начальной школы на 300 мест по ул. Красноармейская, д. 2, г. Ядрин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Ц74031A204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-9221,4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Ц74031A204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-9221,4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Ц74031A204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-9221,4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начальной школы на 300 мест по ул. Красноармейская, д. 2, г. Ядрин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Ц7403R5204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-2005,5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Ц7403R5204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-2005,5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Ц7403R5204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-2005,5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Устройство отапливаемых санитарно-технических помещений в государственных и муниципальных общеобразовательных организациях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-28483,0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"Строительство </w:t>
            </w:r>
            <w:r>
              <w:lastRenderedPageBreak/>
              <w:t>пристроя - спортивного зала к зданиям государственных и муниципальных общеобразовательных организаций"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28483,0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"Оснащение вновь созданных мест в общеобразовательных организациях средствами обучения и воспитания, необходимыми для реализации образовательных программ начального общего, основного общего и среднего общего образования, в соответствии с санитарно-эпидемиологическими требованиями и противопожарными нормами, федеральными государственными образовательными стандартами общего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8998,4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8998,4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8998,4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8998,4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5555,1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5555,1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24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5555,1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"Организационно-методическое сопровождение проведения олимпиад школьников"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и проведение предметных олимпиад школьников, организация их участия во всероссийских, международных олимпиадах, подготовка учащихся к олимпиадам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"Реализация проектов и мероприятий по инновационному развитию системы </w:t>
            </w:r>
            <w:r>
              <w:lastRenderedPageBreak/>
              <w:t>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3754,7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Подготовка и проведение мероприятий в рамках благотворительной акции "Стань первым!"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3754,7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3754,7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3754,7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"Успех каждого ребенка"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ключевых центров развития детей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Ц71E251750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Ц71E251750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Ц71E251750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51087,1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51087,1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24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51087,1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9557,3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Укрепление материально-технической </w:t>
            </w:r>
            <w:r>
              <w:lastRenderedPageBreak/>
              <w:t>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9557,3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9557,3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9557,3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40776,4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40776,4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40776,4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40776,4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24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"Молодые профессионалы"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Ц73E600000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Модернизация инфраструктуры и содержания профессионального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Ц73E612210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-11040,0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Ц73E612210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-11040,0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Ц73E612210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-11040,0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Государственная поддержка профессиональных образовательных организаций в целях обеспечения соответствия их материально-технической базы современным требованиям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Ц73E661624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Ц73E661624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Ц73E661624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1169,0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1169,0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24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1169,0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24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"Патриотическое воспитание и допризывная подготовка молодежи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физической культуры и допризывной подготовки молодежи"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Ц760200000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Организация и проведение мероприятий, направленных на патриотическое воспитание детей и допризывную подготовку молодежи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-6623,3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-2651,8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25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-3555,0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-3754,7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Подготовка и проведение мероприятий в рамках благотворительной акции "Стань </w:t>
            </w:r>
            <w:r>
              <w:lastRenderedPageBreak/>
              <w:t>первым!"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-3754,7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-3754,7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-3754,7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5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функций государственных органов в целях осуществления полномочий Российской Федерации по </w:t>
            </w:r>
            <w:r>
              <w:lastRenderedPageBreak/>
              <w:t>контролю качества образования, лицензированию и государственной аккредитации образовательной деятельности, надзору и контролю за соблюдением законодательства в области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25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 и Молодежном кадровом резерве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Переподготовка и повышение квалификации кадров для государственной гражданской службы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25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муниципальной службы в 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"Организация дополнительного профессионального развития муниципальных служащих в Чувашской Республике"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Переподготовка и повышение квалификации кадров для муниципальной службы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993,7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25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993,7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инфраструктуры передачи, обработки и хранения данных"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993,7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993,7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993,7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993,7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5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-5147,4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25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-5147,4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"Адресная поддержка повышения производительности труда на предприятиях"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Ч71L200000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-5147,4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республиканского центра компетенций в сфере производительности труда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Ч71L219360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-5147,4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Ч71L219360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-5147,4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Ч71L219360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-5147,4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5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26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Выплата социальных пособий обучающимся общеобразовательных организаций, профессиональных образовательных организаций и образовательных организаций высшего образования очной формы обучения из малоимущих семей, нуждающимся в приобретении проездных билетов для проезда между пунктами проживания и </w:t>
            </w:r>
            <w:r>
              <w:lastRenderedPageBreak/>
              <w:t>обучения на транспорте городского и (или) пригородного сообщения на территории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-528,8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-528,8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-528,8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Назначение и выплата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Министерство Чувашской Республики по делам гражданской обороны и чрезвычайным ситуациям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491351,0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Государственный комитет Чувашской Республики по делам гражданской обороны и чрезвычайным ситуациям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-463608,1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27742,9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7093,5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6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7093,5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26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7040,4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"Обеспечение деятельности государственных учреждений, реализующих мероприятия </w:t>
            </w:r>
            <w:r>
              <w:lastRenderedPageBreak/>
              <w:t>по обеспечению безопасности и защиты населения и территорий Чувашской Республики от чрезвычайных ситуаций"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1443,3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Обеспечение деятельности КУ "Чувашская республиканская поисково-спасательная служба" МЧС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40119,3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КУ "Чувашская республиканская поисково-спасательная служба" ГКЧС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-38676,0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872,4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872,4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подготовке населения Чувашской Республики к действиям в чрезвычайных ситуациях"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ГАУ ДПО "УМЦ ГЗ" МЧС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АУ ДПО "УМЦ ГЗ" ГКЧС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-754,2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"Развитие гражданской обороны,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</w:t>
            </w:r>
            <w:r>
              <w:lastRenderedPageBreak/>
              <w:t>реагированию на чрезвычайные ситуации, пожары и происшествия на водных объектах"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5423,5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Развитие материально-технической базы МЧС Чувашии и подведомственных ему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15608,3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-10184,8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5423,5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5423,5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6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1682,7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1682,7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1682,7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Прочие расходы, связанные с реализацией государственных функций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-1629,6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-1577,1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-1577,1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20649,4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20649,4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26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20649,4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на территории Чувашской Республики государственную политику в области пожарной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КУ "Чувашская республиканская противопожарная служба" МЧС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106395,5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КУ "Чувашская республиканская противопожарная служба" ГКЧС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-105843,9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20097,8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Развитие материально-технической базы МЧС Чувашии и подведомственных ему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40687,9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-20590,1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20097,8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20097,8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Государственная ветеринарная служба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1046,8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1046,8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1046,8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6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26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ветеринарии в </w:t>
            </w:r>
            <w:r w:rsidR="00045C5B">
              <w:lastRenderedPageBreak/>
              <w:t>Чувашской Республике"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"Предупреждение и ликвидация болезней животных"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Финансовое обеспечение передаваемых государственных полномочий Чувашской Республики по организации на территории поселений и городских округов мероприятий при осуществлении деятельности по обращению с животными без владельцев, а также по расчету и предоставлению субвенций бюджетам поселений на осуществление указанных полномочий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Ц970112750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1765,8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Финансовое обеспечение передаваемых государственных полномочий Чувашской Республики по организации проведения на территории поселений и городских округов мероприятий по отлову и содержанию безнадзорных животных, а также по расчету и предоставлению субвенций бюджетам поселений на осуществление указанных полномочий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Ц970112750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-1765,8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6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Расходы на выплаты персоналу </w:t>
            </w:r>
            <w:r>
              <w:lastRenderedPageBreak/>
              <w:t>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6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27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инфраструктуры передачи, обработки и хранения данных"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Министерство сельского хозяйства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-143192,6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-134210,1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-125361,0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7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-125361,0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27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-207808,0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"Реализация региональных программ развития </w:t>
            </w:r>
            <w:r>
              <w:lastRenderedPageBreak/>
              <w:t>агропромышленного комплекса"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19030,4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Содействие достижению целевых показателей региональных программ развития агропромышленного комплекса по направлениям поддержки, не обеспечиваемым софинансированием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19030,4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19030,4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19030,4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"Поддержание доходности сельскохозяйственных товаропроизводителей"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-19030,4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Возмещение части затрат на уплату процентов по краткосрочным и инвестиционным кредитам, не обеспечиваемым софинансированием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-19030,4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-19030,4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-19030,4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"Создание системы поддержки фермеров и развитие сельской кооперации"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Ц9ИI700000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-207808,0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системы поддержки фермеров и развитие сельской кооперации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Ц9ИI754800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-207808,0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Ц9ИI754800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-207808,0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Ц9ИI754800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-207808,0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27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"Стимулирование инвестиционной деятельности в агропромышленном комплексе" государственной программы Чувашской </w:t>
            </w:r>
            <w:r w:rsidR="00045C5B">
              <w:lastRenderedPageBreak/>
              <w:t>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Ц9К0000000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"Поддержка инвестиционного кредитования в агропромышленном комплексе"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Ц9К0100000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Ц9К0164330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Ц9К0164330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Ц9К0164330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27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"Обеспечение общих условий функционирования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Ц9Л0000000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"Формирование государственных информационных ресурсов в сферах обеспечения продовольственной безопасности и управления агропромышленным комплексом"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Ц9Л0200000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Оказание методической, информационной и консультационной поддержки сельскохозяйственным </w:t>
            </w:r>
            <w:r>
              <w:lastRenderedPageBreak/>
              <w:t>товаропроизводителям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27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"Экспорт продукции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Ц9М0000000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"Экспорт продукции АПК"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Ц9МT200000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Содействие участию сельскохозяйственных товаропроизводителей Чувашской Республики в выставочно-ярмарочной деятельности, осуществляемой на территории Российской Федерации и за ее пределами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Ц9МT267490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Ц9МT267490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Ц9МT267490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Ц9МT267490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Ц9МT267490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27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"Создание системы поддержки фермеров и развитие сельской кооперации"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</w:t>
            </w:r>
            <w:r w:rsidR="00045C5B">
              <w:lastRenderedPageBreak/>
              <w:t>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Ц9Н0000000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81821,7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Чувашской Республики "Создание системы поддержки фермеров и развитие сельской кооперации"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Ц9НI700000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81821,7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системы поддержки фермеров и развитие сельской кооперации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Ц9НI754800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81821,7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Ц9НI754800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81821,7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Ц9НI754800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81821,7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7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879,5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879,5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625,3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Прочие выплаты по обязательствам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Ц9Э0113450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Ц9Э0113450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Ц9Э0113450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-8849,1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7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-8849,1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27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-8849,1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-8849,1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-8849,1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-8849,1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-8849,1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-8982,5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-8982,5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8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-8982,5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28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"Устойчивое развитие </w:t>
            </w:r>
            <w:r w:rsidR="00045C5B">
              <w:lastRenderedPageBreak/>
              <w:t>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-8982,5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-8982,5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-8982,5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-8982,5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-8982,5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Государственная инспекция по надзору за техническим состоянием самоходных машин и других видов техники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8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8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Расходы на выплаты персоналу в целях </w:t>
            </w:r>
            <w: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Министерство финансов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-43948,5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8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8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Обслуживание государственного и муниципального долга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-44550,0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Обслуживание государственного внутреннего и муниципального долга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-44550,0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-44550,0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DE7626">
            <w:pPr>
              <w:pStyle w:val="ConsPlusNormal"/>
              <w:jc w:val="both"/>
            </w:pPr>
            <w:hyperlink r:id="rId28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бюджетной политики и обеспечение сбалансированности консолидированного бюджета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-44550,0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-44550,0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Процентные платежи по государственному долгу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-44550,0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Обслуживание государственного (муниципального) долга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700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-44550,0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Обслуживание государственного долга субъекта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-44550,0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  <w:bookmarkStart w:id="1" w:name="_GoBack"/>
      <w:bookmarkEnd w:id="1"/>
    </w:p>
    <w:sectPr w:rsidR="00045C5B" w:rsidSect="00DE76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C5B"/>
    <w:rsid w:val="00045C5B"/>
    <w:rsid w:val="0024043F"/>
    <w:rsid w:val="002C66E8"/>
    <w:rsid w:val="00687C79"/>
    <w:rsid w:val="007A7DCA"/>
    <w:rsid w:val="00891A1B"/>
    <w:rsid w:val="00A47B3E"/>
    <w:rsid w:val="00CB1238"/>
    <w:rsid w:val="00CB1F5B"/>
    <w:rsid w:val="00D46105"/>
    <w:rsid w:val="00DE7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45C5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45C5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62B76FE6C288C059424458335743B95EABBBAFD595A3493A78CDAE8464A76BE4B3B8E54BB42F8B96D23344B699920D076C746AB35084FCF58592B3B3v1y5H" TargetMode="External"/><Relationship Id="rId21" Type="http://schemas.openxmlformats.org/officeDocument/2006/relationships/hyperlink" Target="consultantplus://offline/ref=62B76FE6C288C059424458335743B95EABBBAFD595A34B3979CDAE8464A76BE4B3B8E54BB42F8B96D23344B699920D076C746AB35084FCF58592B3B3v1y5H" TargetMode="External"/><Relationship Id="rId63" Type="http://schemas.openxmlformats.org/officeDocument/2006/relationships/hyperlink" Target="consultantplus://offline/ref=62B76FE6C288C059424458335743B95EABBBAFD595A3493E70CCAE8464A76BE4B3B8E54BB42F8B96D23344B699920D076C746AB35084FCF58592B3B3v1y5H" TargetMode="External"/><Relationship Id="rId159" Type="http://schemas.openxmlformats.org/officeDocument/2006/relationships/hyperlink" Target="consultantplus://offline/ref=62B76FE6C288C059424458335743B95EABBBAFD595A3493C7ECCAE8464A76BE4B3B8E54BB42F8B96D23241B199920D076C746AB35084FCF58592B3B3v1y5H" TargetMode="External"/><Relationship Id="rId170" Type="http://schemas.openxmlformats.org/officeDocument/2006/relationships/hyperlink" Target="consultantplus://offline/ref=62B76FE6C288C059424458335743B95EABBBAFD595A3493D7ECDAE8464A76BE4B3B8E54BB42F8B96D23344B699920D076C746AB35084FCF58592B3B3v1y5H" TargetMode="External"/><Relationship Id="rId226" Type="http://schemas.openxmlformats.org/officeDocument/2006/relationships/hyperlink" Target="consultantplus://offline/ref=62B76FE6C288C059424458335743B95EABBBAFD595A3493D7ACCAE8464A76BE4B3B8E54BB42F8B96D33245B799920D076C746AB35084FCF58592B3B3v1y5H" TargetMode="External"/><Relationship Id="rId268" Type="http://schemas.openxmlformats.org/officeDocument/2006/relationships/hyperlink" Target="consultantplus://offline/ref=62B76FE6C288C059424458335743B95EABBBAFD595A34A387CCCAE8464A76BE4B3B8E54BB42F8B96D23344B698920D076C746AB35084FCF58592B3B3v1y5H" TargetMode="External"/><Relationship Id="rId32" Type="http://schemas.openxmlformats.org/officeDocument/2006/relationships/hyperlink" Target="consultantplus://offline/ref=62B76FE6C288C059424458335743B95EABBBAFD595A34B367DC5AE8464A76BE4B3B8E54BB42F8B96D23344B699920D076C746AB35084FCF58592B3B3v1y5H" TargetMode="External"/><Relationship Id="rId74" Type="http://schemas.openxmlformats.org/officeDocument/2006/relationships/hyperlink" Target="consultantplus://offline/ref=62B76FE6C288C059424458335743B95EABBBAFD595A3493E70CCAE8464A76BE4B3B8E54BB42F8B96D23344B699920D076C746AB35084FCF58592B3B3v1y5H" TargetMode="External"/><Relationship Id="rId128" Type="http://schemas.openxmlformats.org/officeDocument/2006/relationships/hyperlink" Target="consultantplus://offline/ref=62B76FE6C288C059424458335743B95EABBBAFD595A3493D7ACFAE8464A76BE4B3B8E54BB42F8B96D23344B699920D076C746AB35084FCF58592B3B3v1y5H" TargetMode="External"/><Relationship Id="rId5" Type="http://schemas.openxmlformats.org/officeDocument/2006/relationships/hyperlink" Target="consultantplus://offline/ref=62B76FE6C288C059424458335743B95EABBBAFD595A3483C7CC5AE8464A76BE4B3B8E54BB42F8B96D73641B49D920D076C746AB35084FCF58592B3B3v1y5H" TargetMode="External"/><Relationship Id="rId181" Type="http://schemas.openxmlformats.org/officeDocument/2006/relationships/hyperlink" Target="consultantplus://offline/ref=62B76FE6C288C059424458335743B95EABBBAFD595A3493D7ACCAE8464A76BE4B3B8E54BB42F8B96D23344B699920D076C746AB35084FCF58592B3B3v1y5H" TargetMode="External"/><Relationship Id="rId237" Type="http://schemas.openxmlformats.org/officeDocument/2006/relationships/hyperlink" Target="consultantplus://offline/ref=62B76FE6C288C059424458335743B95EABBBAFD595A34A3C71CCAE8464A76BE4B3B8E54BB42F8B96D23344B699920D076C746AB35084FCF58592B3B3v1y5H" TargetMode="External"/><Relationship Id="rId279" Type="http://schemas.openxmlformats.org/officeDocument/2006/relationships/hyperlink" Target="consultantplus://offline/ref=62B76FE6C288C059424458335743B95EABBBAFD595A34A387CCCAE8464A76BE4B3B8E54BB42F8B96D23647B19E920D076C746AB35084FCF58592B3B3v1y5H" TargetMode="External"/><Relationship Id="rId43" Type="http://schemas.openxmlformats.org/officeDocument/2006/relationships/hyperlink" Target="consultantplus://offline/ref=62B76FE6C288C059424458335743B95EABBBAFD595A34F3C78CCAE8464A76BE4B3B8E54BB42F8B96D23541B29E920D076C746AB35084FCF58592B3B3v1y5H" TargetMode="External"/><Relationship Id="rId139" Type="http://schemas.openxmlformats.org/officeDocument/2006/relationships/hyperlink" Target="consultantplus://offline/ref=62B76FE6C288C059424458335743B95EABBBAFD595A3493D7ACFAE8464A76BE4B3B8E54BB42F8B96D23344B699920D076C746AB35084FCF58592B3B3v1y5H" TargetMode="External"/><Relationship Id="rId85" Type="http://schemas.openxmlformats.org/officeDocument/2006/relationships/hyperlink" Target="consultantplus://offline/ref=62B76FE6C288C059424458335743B95EABBBAFD595A3493E70CCAE8464A76BE4B3B8E54BB42F8B96D23344B699920D076C746AB35084FCF58592B3B3v1y5H" TargetMode="External"/><Relationship Id="rId150" Type="http://schemas.openxmlformats.org/officeDocument/2006/relationships/hyperlink" Target="consultantplus://offline/ref=62B76FE6C288C059424458335743B95EABBBAFD595A3493C7ECCAE8464A76BE4B3B8E54BB42F8B96D23241B199920D076C746AB35084FCF58592B3B3v1y5H" TargetMode="External"/><Relationship Id="rId192" Type="http://schemas.openxmlformats.org/officeDocument/2006/relationships/hyperlink" Target="consultantplus://offline/ref=62B76FE6C288C059424458335743B95EABBBAFD595A34A377DCAAE8464A76BE4B3B8E54BB42F8B96D23344B699920D076C746AB35084FCF58592B3B3v1y5H" TargetMode="External"/><Relationship Id="rId206" Type="http://schemas.openxmlformats.org/officeDocument/2006/relationships/hyperlink" Target="consultantplus://offline/ref=62B76FE6C288C059424458335743B95EABBBAFD595A349387CCFAE8464A76BE4B3B8E54BB42F8B96D23344B699920D076C746AB35084FCF58592B3B3v1y5H" TargetMode="External"/><Relationship Id="rId248" Type="http://schemas.openxmlformats.org/officeDocument/2006/relationships/hyperlink" Target="consultantplus://offline/ref=62B76FE6C288C059424458335743B95EABBBAFD595A34A3C71CCAE8464A76BE4B3B8E54BB42F8B96D03442B69E920D076C746AB35084FCF58592B3B3v1y5H" TargetMode="External"/><Relationship Id="rId269" Type="http://schemas.openxmlformats.org/officeDocument/2006/relationships/hyperlink" Target="consultantplus://offline/ref=62B76FE6C288C059424458335743B95EABBBAFD595A349387CCFAE8464A76BE4B3B8E54BB42F8B96D23344B699920D076C746AB35084FCF58592B3B3v1y5H" TargetMode="External"/><Relationship Id="rId12" Type="http://schemas.openxmlformats.org/officeDocument/2006/relationships/hyperlink" Target="consultantplus://offline/ref=62B76FE6C288C059424458335743B95EABBBAFD595A34B367DC5AE8464A76BE4B3B8E54BB42F8B96D23344B699920D076C746AB35084FCF58592B3B3v1y5H" TargetMode="External"/><Relationship Id="rId33" Type="http://schemas.openxmlformats.org/officeDocument/2006/relationships/hyperlink" Target="consultantplus://offline/ref=62B76FE6C288C059424458335743B95EABBBAFD595A34B367DC5AE8464A76BE4B3B8E54BB42F8B96D2314DB59C920D076C746AB35084FCF58592B3B3v1y5H" TargetMode="External"/><Relationship Id="rId108" Type="http://schemas.openxmlformats.org/officeDocument/2006/relationships/hyperlink" Target="consultantplus://offline/ref=62B76FE6C288C059424458335743B95EABBBAFD595A34A377DCAAE8464A76BE4B3B8E54BB42F8B96D23444B09F920D076C746AB35084FCF58592B3B3v1y5H" TargetMode="External"/><Relationship Id="rId129" Type="http://schemas.openxmlformats.org/officeDocument/2006/relationships/hyperlink" Target="consultantplus://offline/ref=62B76FE6C288C059424458335743B95EABBBAFD595A3493D7ACFAE8464A76BE4B3B8E54BB42F8B96D23645B098920D076C746AB35084FCF58592B3B3v1y5H" TargetMode="External"/><Relationship Id="rId280" Type="http://schemas.openxmlformats.org/officeDocument/2006/relationships/hyperlink" Target="consultantplus://offline/ref=62B76FE6C288C059424458335743B95EABBBAFD595A34A387CCCAE8464A76BE4B3B8E54BB42F8B96D23344B698920D076C746AB35084FCF58592B3B3v1y5H" TargetMode="External"/><Relationship Id="rId54" Type="http://schemas.openxmlformats.org/officeDocument/2006/relationships/hyperlink" Target="consultantplus://offline/ref=62B76FE6C288C059424458335743B95EABBBAFD595A3493E70CCAE8464A76BE4B3B8E54BB42F8B96D23244B09E920D076C746AB35084FCF58592B3B3v1y5H" TargetMode="External"/><Relationship Id="rId75" Type="http://schemas.openxmlformats.org/officeDocument/2006/relationships/hyperlink" Target="consultantplus://offline/ref=62B76FE6C288C059424458335743B95EABBBAFD595A3493E70CCAE8464A76BE4B3B8E54BB42F8B96D23244B09E920D076C746AB35084FCF58592B3B3v1y5H" TargetMode="External"/><Relationship Id="rId96" Type="http://schemas.openxmlformats.org/officeDocument/2006/relationships/hyperlink" Target="consultantplus://offline/ref=62B76FE6C288C059424458335743B95EABBBAFD595A3493D7AC9AE8464A76BE4B3B8E54BB42F8B96D2354DBE9F920D076C746AB35084FCF58592B3B3v1y5H" TargetMode="External"/><Relationship Id="rId140" Type="http://schemas.openxmlformats.org/officeDocument/2006/relationships/hyperlink" Target="consultantplus://offline/ref=62B76FE6C288C059424458335743B95EABBBAFD595A3493D7ACFAE8464A76BE4B3B8E54BB42F8B96D33646B692920D076C746AB35084FCF58592B3B3v1y5H" TargetMode="External"/><Relationship Id="rId161" Type="http://schemas.openxmlformats.org/officeDocument/2006/relationships/hyperlink" Target="consultantplus://offline/ref=62B76FE6C288C059424458335743B95EABBBAFD595A3493D7ECDAE8464A76BE4B3B8E54BB42F8B96D23344B699920D076C746AB35084FCF58592B3B3v1y5H" TargetMode="External"/><Relationship Id="rId182" Type="http://schemas.openxmlformats.org/officeDocument/2006/relationships/hyperlink" Target="consultantplus://offline/ref=62B76FE6C288C059424458335743B95EABBBAFD595A3493D7ACCAE8464A76BE4B3B8E54BB42F8B96D2314CB793920D076C746AB35084FCF58592B3B3v1y5H" TargetMode="External"/><Relationship Id="rId217" Type="http://schemas.openxmlformats.org/officeDocument/2006/relationships/hyperlink" Target="consultantplus://offline/ref=62B76FE6C288C059424458335743B95EABBBAFD595A3493D7ACCAE8464A76BE4B3B8E54BB42F8B96D23344B699920D076C746AB35084FCF58592B3B3v1y5H" TargetMode="External"/><Relationship Id="rId6" Type="http://schemas.openxmlformats.org/officeDocument/2006/relationships/hyperlink" Target="consultantplus://offline/ref=62B76FE6C288C059424458335743B95EABBBAFD595A34A3C71CCAE8464A76BE4B3B8E54BB42F8B96D23344B699920D076C746AB35084FCF58592B3B3v1y5H" TargetMode="External"/><Relationship Id="rId238" Type="http://schemas.openxmlformats.org/officeDocument/2006/relationships/hyperlink" Target="consultantplus://offline/ref=62B76FE6C288C059424458335743B95EABBBAFD595A34A3C71CCAE8464A76BE4B3B8E54BB42F8B96D23643B09F920D076C746AB35084FCF58592B3B3v1y5H" TargetMode="External"/><Relationship Id="rId259" Type="http://schemas.openxmlformats.org/officeDocument/2006/relationships/hyperlink" Target="consultantplus://offline/ref=62B76FE6C288C059424458335743B95EABBBAFD595A34A3C71CCAE8464A76BE4B3B8E54BB42F8B96D23344B699920D076C746AB35084FCF58592B3B3v1y5H" TargetMode="External"/><Relationship Id="rId23" Type="http://schemas.openxmlformats.org/officeDocument/2006/relationships/hyperlink" Target="consultantplus://offline/ref=62B76FE6C288C059424458335743B95EABBBAFD595A3493A78CDAE8464A76BE4B3B8E54BB42F8B96D23344B699920D076C746AB35084FCF58592B3B3v1y5H" TargetMode="External"/><Relationship Id="rId119" Type="http://schemas.openxmlformats.org/officeDocument/2006/relationships/hyperlink" Target="consultantplus://offline/ref=62B76FE6C288C059424458335743B95EABBBAFD595A3493A78CDAE8464A76BE4B3B8E54BB42F8B96D23A45BE9B920D076C746AB35084FCF58592B3B3v1y5H" TargetMode="External"/><Relationship Id="rId270" Type="http://schemas.openxmlformats.org/officeDocument/2006/relationships/hyperlink" Target="consultantplus://offline/ref=62B76FE6C288C059424458335743B95EABBBAFD595A349387CCFAE8464A76BE4B3B8E54BB42F8B96D2324CB199920D076C746AB35084FCF58592B3B3v1y5H" TargetMode="External"/><Relationship Id="rId44" Type="http://schemas.openxmlformats.org/officeDocument/2006/relationships/hyperlink" Target="consultantplus://offline/ref=62B76FE6C288C059424458335743B95EABBBAFD595A34F3C78CCAE8464A76BE4B3B8E54BB42F8B96D23344B699920D076C746AB35084FCF58592B3B3v1y5H" TargetMode="External"/><Relationship Id="rId65" Type="http://schemas.openxmlformats.org/officeDocument/2006/relationships/hyperlink" Target="consultantplus://offline/ref=62B76FE6C288C059424458335743B95EABBBAFD595A3483B71C9AE8464A76BE4B3B8E54BB42F8B96D2354CB29F920D076C746AB35084FCF58592B3B3v1y5H" TargetMode="External"/><Relationship Id="rId86" Type="http://schemas.openxmlformats.org/officeDocument/2006/relationships/hyperlink" Target="consultantplus://offline/ref=62B76FE6C288C059424458335743B95EABBBAFD595A3493D7AC9AE8464A76BE4B3B8E54BB42F8B96D23344B699920D076C746AB35084FCF58592B3B3v1y5H" TargetMode="External"/><Relationship Id="rId130" Type="http://schemas.openxmlformats.org/officeDocument/2006/relationships/hyperlink" Target="consultantplus://offline/ref=62B76FE6C288C059424458335743B95EABBBAFD595A3493D7ACFAE8464A76BE4B3B8E54BB42F8B96D23344B699920D076C746AB35084FCF58592B3B3v1y5H" TargetMode="External"/><Relationship Id="rId151" Type="http://schemas.openxmlformats.org/officeDocument/2006/relationships/hyperlink" Target="consultantplus://offline/ref=62B76FE6C288C059424458335743B95EABBBAFD595A3493C7ECCAE8464A76BE4B3B8E54BB42F8B96D23344B699920D076C746AB35084FCF58592B3B3v1y5H" TargetMode="External"/><Relationship Id="rId172" Type="http://schemas.openxmlformats.org/officeDocument/2006/relationships/hyperlink" Target="consultantplus://offline/ref=62B76FE6C288C059424458335743B95EABBBAFD595A3493D7ECDAE8464A76BE4B3B8E54BB42F8B96D23344B699920D076C746AB35084FCF58592B3B3v1y5H" TargetMode="External"/><Relationship Id="rId193" Type="http://schemas.openxmlformats.org/officeDocument/2006/relationships/hyperlink" Target="consultantplus://offline/ref=62B76FE6C288C059424458335743B95EABBBAFD595A34A377DCAAE8464A76BE4B3B8E54BB42F8B96D7304CB499920D076C746AB35084FCF58592B3B3v1y5H" TargetMode="External"/><Relationship Id="rId207" Type="http://schemas.openxmlformats.org/officeDocument/2006/relationships/hyperlink" Target="consultantplus://offline/ref=62B76FE6C288C059424458335743B95EABBBAFD595A349387CCFAE8464A76BE4B3B8E54BB42F8B96D2324CB199920D076C746AB35084FCF58592B3B3v1y5H" TargetMode="External"/><Relationship Id="rId228" Type="http://schemas.openxmlformats.org/officeDocument/2006/relationships/hyperlink" Target="consultantplus://offline/ref=62B76FE6C288C059424458335743B95EABBBAFD595A349387CCFAE8464A76BE4B3B8E54BB42F8B96D2314DBF9A920D076C746AB35084FCF58592B3B3v1y5H" TargetMode="External"/><Relationship Id="rId249" Type="http://schemas.openxmlformats.org/officeDocument/2006/relationships/hyperlink" Target="consultantplus://offline/ref=62B76FE6C288C059424458335743B95EABBBAFD595A34A3C71CCAE8464A76BE4B3B8E54BB42F8B96D23344B699920D076C746AB35084FCF58592B3B3v1y5H" TargetMode="External"/><Relationship Id="rId13" Type="http://schemas.openxmlformats.org/officeDocument/2006/relationships/hyperlink" Target="consultantplus://offline/ref=62B76FE6C288C059424458335743B95EABBBAFD595A34B367DC5AE8464A76BE4B3B8E54BB42F8B96D23440B393920D076C746AB35084FCF58592B3B3v1y5H" TargetMode="External"/><Relationship Id="rId109" Type="http://schemas.openxmlformats.org/officeDocument/2006/relationships/hyperlink" Target="consultantplus://offline/ref=62B76FE6C288C059424458335743B95EABBBAFD595A34A377DCAAE8464A76BE4B3B8E54BB42F8B96D23344B699920D076C746AB35084FCF58592B3B3v1y5H" TargetMode="External"/><Relationship Id="rId260" Type="http://schemas.openxmlformats.org/officeDocument/2006/relationships/hyperlink" Target="consultantplus://offline/ref=62B76FE6C288C059424458335743B95EABBBAFD595A34A3C71CCAE8464A76BE4B3B8E54BB42F8B96D23643B09F920D076C746AB35084FCF58592B3B3v1y5H" TargetMode="External"/><Relationship Id="rId281" Type="http://schemas.openxmlformats.org/officeDocument/2006/relationships/hyperlink" Target="consultantplus://offline/ref=62B76FE6C288C059424458335743B95EABBBAFD595A34A387CCCAE8464A76BE4B3B8E54BB42F8B96D23647B19E920D076C746AB35084FCF58592B3B3v1y5H" TargetMode="External"/><Relationship Id="rId34" Type="http://schemas.openxmlformats.org/officeDocument/2006/relationships/hyperlink" Target="consultantplus://offline/ref=62B76FE6C288C0594244463E412FE75AA0B2F9DA9DA444692599A8D33BF76DB1F3F8E31EF76B8392D13810E6DFCC54572B3F67BB4D98FCFDv9y2H" TargetMode="External"/><Relationship Id="rId55" Type="http://schemas.openxmlformats.org/officeDocument/2006/relationships/hyperlink" Target="consultantplus://offline/ref=62B76FE6C288C059424458335743B95EABBBAFD595A3493E70CCAE8464A76BE4B3B8E54BB42F8B96D23344B699920D076C746AB35084FCF58592B3B3v1y5H" TargetMode="External"/><Relationship Id="rId76" Type="http://schemas.openxmlformats.org/officeDocument/2006/relationships/hyperlink" Target="consultantplus://offline/ref=62B76FE6C288C0594244463E412FE75AA0B0F1D090A444692599A8D33BF76DB1E1F8BB12F6689897DB2D46B79Av9y0H" TargetMode="External"/><Relationship Id="rId97" Type="http://schemas.openxmlformats.org/officeDocument/2006/relationships/hyperlink" Target="consultantplus://offline/ref=62B76FE6C288C059424458335743B95EABBBAFD595A3493D7AC9AE8464A76BE4B3B8E54BB42F8B96D33341B39F920D076C746AB35084FCF58592B3B3v1y5H" TargetMode="External"/><Relationship Id="rId120" Type="http://schemas.openxmlformats.org/officeDocument/2006/relationships/hyperlink" Target="consultantplus://offline/ref=62B76FE6C288C059424458335743B95EABBBAFD595A3493A78CDAE8464A76BE4B3B8E54BB42F8B96D23A4DBE92920D076C746AB35084FCF58592B3B3v1y5H" TargetMode="External"/><Relationship Id="rId141" Type="http://schemas.openxmlformats.org/officeDocument/2006/relationships/hyperlink" Target="consultantplus://offline/ref=62B76FE6C288C059424458335743B95EABBBAFD595A3493C7ECCAE8464A76BE4B3B8E54BB42F8B96D23344B699920D076C746AB35084FCF58592B3B3v1y5H" TargetMode="External"/><Relationship Id="rId7" Type="http://schemas.openxmlformats.org/officeDocument/2006/relationships/hyperlink" Target="consultantplus://offline/ref=62B76FE6C288C059424458335743B95EABBBAFD595A34A3C71CCAE8464A76BE4B3B8E54BB42F8B96D23344B699920D076C746AB35084FCF58592B3B3v1y5H" TargetMode="External"/><Relationship Id="rId162" Type="http://schemas.openxmlformats.org/officeDocument/2006/relationships/hyperlink" Target="consultantplus://offline/ref=62B76FE6C288C059424458335743B95EABBBAFD595A3493D7ECDAE8464A76BE4B3B8E54BB42F8B96D33245BE9D920D076C746AB35084FCF58592B3B3v1y5H" TargetMode="External"/><Relationship Id="rId183" Type="http://schemas.openxmlformats.org/officeDocument/2006/relationships/hyperlink" Target="consultantplus://offline/ref=62B76FE6C288C059424458335743B95EABBBAFD595A3493D7ACCAE8464A76BE4B3B8E54BB42F8B96D33245B799920D076C746AB35084FCF58592B3B3v1y5H" TargetMode="External"/><Relationship Id="rId218" Type="http://schemas.openxmlformats.org/officeDocument/2006/relationships/hyperlink" Target="consultantplus://offline/ref=62B76FE6C288C059424458335743B95EABBBAFD595A3493D7ACCAE8464A76BE4B3B8E54BB42F8B96D33245B799920D076C746AB35084FCF58592B3B3v1y5H" TargetMode="External"/><Relationship Id="rId239" Type="http://schemas.openxmlformats.org/officeDocument/2006/relationships/hyperlink" Target="consultantplus://offline/ref=62B76FE6C288C059424458335743B95EABBBAFD595A34A3C71CCAE8464A76BE4B3B8E54BB42F8B96D03046B49D920D076C746AB35084FCF58592B3B3v1y5H" TargetMode="External"/><Relationship Id="rId250" Type="http://schemas.openxmlformats.org/officeDocument/2006/relationships/hyperlink" Target="consultantplus://offline/ref=62B76FE6C288C059424458335743B95EABBBAFD595A34A3C71CCAE8464A76BE4B3B8E54BB42F8B96D23643B09F920D076C746AB35084FCF58592B3B3v1y5H" TargetMode="External"/><Relationship Id="rId271" Type="http://schemas.openxmlformats.org/officeDocument/2006/relationships/hyperlink" Target="consultantplus://offline/ref=62B76FE6C288C059424458335743B95EABBBAFD595A34A387CCCAE8464A76BE4B3B8E54BB42F8B96D23344B698920D076C746AB35084FCF58592B3B3v1y5H" TargetMode="External"/><Relationship Id="rId24" Type="http://schemas.openxmlformats.org/officeDocument/2006/relationships/hyperlink" Target="consultantplus://offline/ref=62B76FE6C288C059424458335743B95EABBBAFD595A3493A78CDAE8464A76BE4B3B8E54BB42F8B96D23240B199920D076C746AB35084FCF58592B3B3v1y5H" TargetMode="External"/><Relationship Id="rId45" Type="http://schemas.openxmlformats.org/officeDocument/2006/relationships/hyperlink" Target="consultantplus://offline/ref=62B76FE6C288C059424458335743B95EABBBAFD595A3493E70CCAE8464A76BE4B3B8E54BB42F8B96D23344B699920D076C746AB35084FCF58592B3B3v1y5H" TargetMode="External"/><Relationship Id="rId66" Type="http://schemas.openxmlformats.org/officeDocument/2006/relationships/hyperlink" Target="consultantplus://offline/ref=62B76FE6C288C059424458335743B95EABBBAFD595A3483B71C9AE8464A76BE4B3B8E54BB42F8B96D23443B59B920D076C746AB35084FCF58592B3B3v1y5H" TargetMode="External"/><Relationship Id="rId87" Type="http://schemas.openxmlformats.org/officeDocument/2006/relationships/hyperlink" Target="consultantplus://offline/ref=62B76FE6C288C059424458335743B95EABBBAFD595A3493D7AC9AE8464A76BE4B3B8E54BB42F8B96D23142B19C920D076C746AB35084FCF58592B3B3v1y5H" TargetMode="External"/><Relationship Id="rId110" Type="http://schemas.openxmlformats.org/officeDocument/2006/relationships/hyperlink" Target="consultantplus://offline/ref=62B76FE6C288C059424458335743B95EABBBAFD595A34A377DCAAE8464A76BE4B3B8E54BB42F8B96D3314CBE9F920D076C746AB35084FCF58592B3B3v1y5H" TargetMode="External"/><Relationship Id="rId131" Type="http://schemas.openxmlformats.org/officeDocument/2006/relationships/hyperlink" Target="consultantplus://offline/ref=62B76FE6C288C059424458335743B95EABBBAFD595A3493D7ACFAE8464A76BE4B3B8E54BB42F8B96D23645B098920D076C746AB35084FCF58592B3B3v1y5H" TargetMode="External"/><Relationship Id="rId152" Type="http://schemas.openxmlformats.org/officeDocument/2006/relationships/hyperlink" Target="consultantplus://offline/ref=62B76FE6C288C059424458335743B95EABBBAFD595A3493C7ECCAE8464A76BE4B3B8E54BB42F8B96D23241B199920D076C746AB35084FCF58592B3B3v1y5H" TargetMode="External"/><Relationship Id="rId173" Type="http://schemas.openxmlformats.org/officeDocument/2006/relationships/hyperlink" Target="consultantplus://offline/ref=62B76FE6C288C059424458335743B95EABBBAFD595A3493D7ACCAE8464A76BE4B3B8E54BB42F8B96D23344B699920D076C746AB35084FCF58592B3B3v1y5H" TargetMode="External"/><Relationship Id="rId194" Type="http://schemas.openxmlformats.org/officeDocument/2006/relationships/hyperlink" Target="consultantplus://offline/ref=62B76FE6C288C059424458335743B95EABBBAFD595A3483C71C5AE8464A76BE4B3B8E54BB42F8B96D23344B699920D076C746AB35084FCF58592B3B3v1y5H" TargetMode="External"/><Relationship Id="rId208" Type="http://schemas.openxmlformats.org/officeDocument/2006/relationships/hyperlink" Target="consultantplus://offline/ref=62B76FE6C288C059424458335743B95EABBBAFD595A349387CCFAE8464A76BE4B3B8E54BB42F8B96D23344B699920D076C746AB35084FCF58592B3B3v1y5H" TargetMode="External"/><Relationship Id="rId229" Type="http://schemas.openxmlformats.org/officeDocument/2006/relationships/hyperlink" Target="consultantplus://offline/ref=62B76FE6C288C059424458335743B95EABBBAFD595A349387CCFAE8464A76BE4B3B8E54BB42F8B96D23344B699920D076C746AB35084FCF58592B3B3v1y5H" TargetMode="External"/><Relationship Id="rId240" Type="http://schemas.openxmlformats.org/officeDocument/2006/relationships/hyperlink" Target="consultantplus://offline/ref=62B76FE6C288C059424458335743B95EABBBAFD595A34A3C71CCAE8464A76BE4B3B8E54BB42F8B96D23344B699920D076C746AB35084FCF58592B3B3v1y5H" TargetMode="External"/><Relationship Id="rId261" Type="http://schemas.openxmlformats.org/officeDocument/2006/relationships/hyperlink" Target="consultantplus://offline/ref=62B76FE6C288C059424458335743B95EABBBAFD595A34B367EC4AE8464A76BE4B3B8E54BB42F8B96D23344B699920D076C746AB35084FCF58592B3B3v1y5H" TargetMode="External"/><Relationship Id="rId14" Type="http://schemas.openxmlformats.org/officeDocument/2006/relationships/hyperlink" Target="consultantplus://offline/ref=62B76FE6C288C059424458335743B95EABBBAFD595A34B367DC5AE8464A76BE4B3B8E54BB42F8B96D23344B699920D076C746AB35084FCF58592B3B3v1y5H" TargetMode="External"/><Relationship Id="rId35" Type="http://schemas.openxmlformats.org/officeDocument/2006/relationships/hyperlink" Target="consultantplus://offline/ref=62B76FE6C288C059424458335743B95EABBBAFD595A34B367DC5AE8464A76BE4B3B8E54BB42F8B96D23344B699920D076C746AB35084FCF58592B3B3v1y5H" TargetMode="External"/><Relationship Id="rId56" Type="http://schemas.openxmlformats.org/officeDocument/2006/relationships/hyperlink" Target="consultantplus://offline/ref=62B76FE6C288C059424458335743B95EABBBAFD595A3493E70CCAE8464A76BE4B3B8E54BB42F8B96D23244B09E920D076C746AB35084FCF58592B3B3v1y5H" TargetMode="External"/><Relationship Id="rId77" Type="http://schemas.openxmlformats.org/officeDocument/2006/relationships/hyperlink" Target="consultantplus://offline/ref=62B76FE6C288C0594244463E412FE75AAAB5F8DF97A919632DC0A4D13CF832B4F4E9E31EF475869ECC3144B6v9y2H" TargetMode="External"/><Relationship Id="rId100" Type="http://schemas.openxmlformats.org/officeDocument/2006/relationships/hyperlink" Target="consultantplus://offline/ref=62B76FE6C288C059424458335743B95EABBBAFD595A34A3878CEAE8464A76BE4B3B8E54BB42F8B96D23147B798920D076C746AB35084FCF58592B3B3v1y5H" TargetMode="External"/><Relationship Id="rId282" Type="http://schemas.openxmlformats.org/officeDocument/2006/relationships/hyperlink" Target="consultantplus://offline/ref=62B76FE6C288C059424458335743B95EABBBAFD595A34A387CCCAE8464A76BE4B3B8E54BB42F8B96D23344B698920D076C746AB35084FCF58592B3B3v1y5H" TargetMode="External"/><Relationship Id="rId8" Type="http://schemas.openxmlformats.org/officeDocument/2006/relationships/hyperlink" Target="consultantplus://offline/ref=62B76FE6C288C059424458335743B95EABBBAFD595A34B367DC5AE8464A76BE4B3B8E54BB42F8B96D23344B699920D076C746AB35084FCF58592B3B3v1y5H" TargetMode="External"/><Relationship Id="rId98" Type="http://schemas.openxmlformats.org/officeDocument/2006/relationships/hyperlink" Target="consultantplus://offline/ref=62B76FE6C288C059424458335743B95EABBBAFD595A3493D7AC9AE8464A76BE4B3B8E54BB42F8B96D33045B79D920D076C746AB35084FCF58592B3B3v1y5H" TargetMode="External"/><Relationship Id="rId121" Type="http://schemas.openxmlformats.org/officeDocument/2006/relationships/hyperlink" Target="consultantplus://offline/ref=62B76FE6C288C059424458335743B95EABBBAFD595A34A377DCAAE8464A76BE4B3B8E54BB42F8B96D23344B699920D076C746AB35084FCF58592B3B3v1y5H" TargetMode="External"/><Relationship Id="rId142" Type="http://schemas.openxmlformats.org/officeDocument/2006/relationships/hyperlink" Target="consultantplus://offline/ref=62B76FE6C288C059424458335743B95EABBBAFD595A3493C7ECCAE8464A76BE4B3B8E54BB42F8B96D23241B199920D076C746AB35084FCF58592B3B3v1y5H" TargetMode="External"/><Relationship Id="rId163" Type="http://schemas.openxmlformats.org/officeDocument/2006/relationships/hyperlink" Target="consultantplus://offline/ref=62B76FE6C288C0594244463E412FE75AA0B0F1D091A744692599A8D33BF76DB1E1F8BB12F6689897DB2D46B79Av9y0H" TargetMode="External"/><Relationship Id="rId184" Type="http://schemas.openxmlformats.org/officeDocument/2006/relationships/hyperlink" Target="consultantplus://offline/ref=62B76FE6C288C059424458335743B95EABBBAFD595A3493D7ACCAE8464A76BE4B3B8E54BB42F8B96D23344B699920D076C746AB35084FCF58592B3B3v1y5H" TargetMode="External"/><Relationship Id="rId219" Type="http://schemas.openxmlformats.org/officeDocument/2006/relationships/hyperlink" Target="consultantplus://offline/ref=62B76FE6C288C059424458335743B95EABBBAFD595A34A3C71CCAE8464A76BE4B3B8E54BB42F8B96D23344B699920D076C746AB35084FCF58592B3B3v1y5H" TargetMode="External"/><Relationship Id="rId230" Type="http://schemas.openxmlformats.org/officeDocument/2006/relationships/hyperlink" Target="consultantplus://offline/ref=62B76FE6C288C059424458335743B95EABBBAFD595A349387CCFAE8464A76BE4B3B8E54BB42F8B96D2314DBF9A920D076C746AB35084FCF58592B3B3v1y5H" TargetMode="External"/><Relationship Id="rId251" Type="http://schemas.openxmlformats.org/officeDocument/2006/relationships/hyperlink" Target="consultantplus://offline/ref=62B76FE6C288C059424458335743B95EABBBAFD595A34A3C71CCAE8464A76BE4B3B8E54BB42F8B96D23344B699920D076C746AB35084FCF58592B3B3v1y5H" TargetMode="External"/><Relationship Id="rId25" Type="http://schemas.openxmlformats.org/officeDocument/2006/relationships/hyperlink" Target="consultantplus://offline/ref=62B76FE6C288C059424458335743B95EABBBAFD595A34B367DC5AE8464A76BE4B3B8E54BB42F8B96D23344B699920D076C746AB35084FCF58592B3B3v1y5H" TargetMode="External"/><Relationship Id="rId46" Type="http://schemas.openxmlformats.org/officeDocument/2006/relationships/hyperlink" Target="consultantplus://offline/ref=62B76FE6C288C059424458335743B95EABBBAFD595A3493E70CCAE8464A76BE4B3B8E54BB42F8B96D23244B09E920D076C746AB35084FCF58592B3B3v1y5H" TargetMode="External"/><Relationship Id="rId67" Type="http://schemas.openxmlformats.org/officeDocument/2006/relationships/hyperlink" Target="consultantplus://offline/ref=62B76FE6C288C059424458335743B95EABBBAFD595A34A377DCAAE8464A76BE4B3B8E54BB42F8B96D23344B699920D076C746AB35084FCF58592B3B3v1y5H" TargetMode="External"/><Relationship Id="rId272" Type="http://schemas.openxmlformats.org/officeDocument/2006/relationships/hyperlink" Target="consultantplus://offline/ref=62B76FE6C288C059424458335743B95EABBBAFD595A34A387CCCAE8464A76BE4B3B8E54BB42F8B96D23A45B09E920D076C746AB35084FCF58592B3B3v1y5H" TargetMode="External"/><Relationship Id="rId88" Type="http://schemas.openxmlformats.org/officeDocument/2006/relationships/hyperlink" Target="consultantplus://offline/ref=62B76FE6C288C059424458335743B95EABBBAFD595A3493D7AC9AE8464A76BE4B3B8E54BB42F8B96D33146BE9A920D076C746AB35084FCF58592B3B3v1y5H" TargetMode="External"/><Relationship Id="rId111" Type="http://schemas.openxmlformats.org/officeDocument/2006/relationships/hyperlink" Target="consultantplus://offline/ref=62B76FE6C288C059424458335743B95EABBBAFD595A34A377DCAAE8464A76BE4B3B8E54BB42F8B96D3314CBE9F920D076C746AB35084FCF58592B3B3v1y5H" TargetMode="External"/><Relationship Id="rId132" Type="http://schemas.openxmlformats.org/officeDocument/2006/relationships/hyperlink" Target="consultantplus://offline/ref=62B76FE6C288C059424458335743B95EABBBAFD595A3493D7ACFAE8464A76BE4B3B8E54BB42F8B96D23344B699920D076C746AB35084FCF58592B3B3v1y5H" TargetMode="External"/><Relationship Id="rId153" Type="http://schemas.openxmlformats.org/officeDocument/2006/relationships/hyperlink" Target="consultantplus://offline/ref=62B76FE6C288C059424458335743B95EABBBAFD595A3493C7ECCAE8464A76BE4B3B8E54BB42F8B96D23746B79C920D076C746AB35084FCF58592B3B3v1y5H" TargetMode="External"/><Relationship Id="rId174" Type="http://schemas.openxmlformats.org/officeDocument/2006/relationships/hyperlink" Target="consultantplus://offline/ref=62B76FE6C288C059424458335743B95EABBBAFD595A3493D7ACCAE8464A76BE4B3B8E54BB42F8B96D2314CB793920D076C746AB35084FCF58592B3B3v1y5H" TargetMode="External"/><Relationship Id="rId195" Type="http://schemas.openxmlformats.org/officeDocument/2006/relationships/hyperlink" Target="consultantplus://offline/ref=62B76FE6C288C059424458335743B95EABBBAFD595A3483C71C5AE8464A76BE4B3B8E54BB42F8B96D23745B398920D076C746AB35084FCF58592B3B3v1y5H" TargetMode="External"/><Relationship Id="rId209" Type="http://schemas.openxmlformats.org/officeDocument/2006/relationships/hyperlink" Target="consultantplus://offline/ref=62B76FE6C288C059424458335743B95EABBBAFD595A349387CCFAE8464A76BE4B3B8E54BB42F8B96D23244B599920D076C746AB35084FCF58592B3B3v1y5H" TargetMode="External"/><Relationship Id="rId220" Type="http://schemas.openxmlformats.org/officeDocument/2006/relationships/hyperlink" Target="consultantplus://offline/ref=62B76FE6C288C059424458335743B95EABBBAFD595A34A3C71CCAE8464A76BE4B3B8E54BB42F8B96D23643B09F920D076C746AB35084FCF58592B3B3v1y5H" TargetMode="External"/><Relationship Id="rId241" Type="http://schemas.openxmlformats.org/officeDocument/2006/relationships/hyperlink" Target="consultantplus://offline/ref=62B76FE6C288C059424458335743B95EABBBAFD595A34A3C71CCAE8464A76BE4B3B8E54BB42F8B96D23643B09F920D076C746AB35084FCF58592B3B3v1y5H" TargetMode="External"/><Relationship Id="rId15" Type="http://schemas.openxmlformats.org/officeDocument/2006/relationships/hyperlink" Target="consultantplus://offline/ref=62B76FE6C288C059424458335743B95EABBBAFD595A34B367DC5AE8464A76BE4B3B8E54BB42F8B96D23344B699920D076C746AB35084FCF58592B3B3v1y5H" TargetMode="External"/><Relationship Id="rId36" Type="http://schemas.openxmlformats.org/officeDocument/2006/relationships/hyperlink" Target="consultantplus://offline/ref=62B76FE6C288C059424458335743B95EABBBAFD595A34B367DC5AE8464A76BE4B3B8E54BB42F8B96D23344B699920D076C746AB35084FCF58592B3B3v1y5H" TargetMode="External"/><Relationship Id="rId57" Type="http://schemas.openxmlformats.org/officeDocument/2006/relationships/hyperlink" Target="consultantplus://offline/ref=62B76FE6C288C059424458335743B95EABBBAFD595A3493A78CDAE8464A76BE4B3B8E54BB42F8B96D23344B699920D076C746AB35084FCF58592B3B3v1y5H" TargetMode="External"/><Relationship Id="rId262" Type="http://schemas.openxmlformats.org/officeDocument/2006/relationships/hyperlink" Target="consultantplus://offline/ref=62B76FE6C288C059424458335743B95EABBBAFD595A34B367EC4AE8464A76BE4B3B8E54BB42F8B96D23640B19A920D076C746AB35084FCF58592B3B3v1y5H" TargetMode="External"/><Relationship Id="rId283" Type="http://schemas.openxmlformats.org/officeDocument/2006/relationships/hyperlink" Target="consultantplus://offline/ref=62B76FE6C288C059424458335743B95EABBBAFD595A34A387CCCAE8464A76BE4B3B8E54BB42F8B96D23344B698920D076C746AB35084FCF58592B3B3v1y5H" TargetMode="External"/><Relationship Id="rId78" Type="http://schemas.openxmlformats.org/officeDocument/2006/relationships/hyperlink" Target="consultantplus://offline/ref=62B76FE6C288C059424458335743B95EABBBAFD595A3493E70CCAE8464A76BE4B3B8E54BB42F8B96D23344B699920D076C746AB35084FCF58592B3B3v1y5H" TargetMode="External"/><Relationship Id="rId99" Type="http://schemas.openxmlformats.org/officeDocument/2006/relationships/hyperlink" Target="consultantplus://offline/ref=62B76FE6C288C059424458335743B95EABBBAFD595A34A3878CEAE8464A76BE4B3B8E54BB42F8B96D23344B699920D076C746AB35084FCF58592B3B3v1y5H" TargetMode="External"/><Relationship Id="rId101" Type="http://schemas.openxmlformats.org/officeDocument/2006/relationships/hyperlink" Target="consultantplus://offline/ref=62B76FE6C288C059424458335743B95EABBBAFD595A3493D7AC9AE8464A76BE4B3B8E54BB42F8B96D23344B699920D076C746AB35084FCF58592B3B3v1y5H" TargetMode="External"/><Relationship Id="rId122" Type="http://schemas.openxmlformats.org/officeDocument/2006/relationships/hyperlink" Target="consultantplus://offline/ref=62B76FE6C288C059424458335743B95EABBBAFD595A34A377DCAAE8464A76BE4B3B8E54BB42F8B96D23745BF93920D076C746AB35084FCF58592B3B3v1y5H" TargetMode="External"/><Relationship Id="rId143" Type="http://schemas.openxmlformats.org/officeDocument/2006/relationships/hyperlink" Target="consultantplus://offline/ref=62B76FE6C288C059424458335743B95EABBBAFD595A3493D7ECDAE8464A76BE4B3B8E54BB42F8B96D23344B699920D076C746AB35084FCF58592B3B3v1y5H" TargetMode="External"/><Relationship Id="rId164" Type="http://schemas.openxmlformats.org/officeDocument/2006/relationships/hyperlink" Target="consultantplus://offline/ref=62B76FE6C288C059424458335743B95EABBBAFD595A3493C7ECCAE8464A76BE4B3B8E54BB42F8B96D23344B699920D076C746AB35084FCF58592B3B3v1y5H" TargetMode="External"/><Relationship Id="rId185" Type="http://schemas.openxmlformats.org/officeDocument/2006/relationships/hyperlink" Target="consultantplus://offline/ref=62B76FE6C288C059424458335743B95EABBBAFD595A3493D7ACCAE8464A76BE4B3B8E54BB42F8B96D2314CB793920D076C746AB35084FCF58592B3B3v1y5H" TargetMode="External"/><Relationship Id="rId9" Type="http://schemas.openxmlformats.org/officeDocument/2006/relationships/hyperlink" Target="consultantplus://offline/ref=62B76FE6C288C059424458335743B95EABBBAFD595A34B367DC5AE8464A76BE4B3B8E54BB42F8B96D23344B699920D076C746AB35084FCF58592B3B3v1y5H" TargetMode="External"/><Relationship Id="rId210" Type="http://schemas.openxmlformats.org/officeDocument/2006/relationships/hyperlink" Target="consultantplus://offline/ref=62B76FE6C288C059424458335743B95EABBBAFD595A349387CCFAE8464A76BE4B3B8E54BB42F8B96D2324CB199920D076C746AB35084FCF58592B3B3v1y5H" TargetMode="External"/><Relationship Id="rId26" Type="http://schemas.openxmlformats.org/officeDocument/2006/relationships/hyperlink" Target="consultantplus://offline/ref=62B76FE6C288C059424458335743B95EABBBAFD595A34B367DC5AE8464A76BE4B3B8E54BB42F8B96D23344B699920D076C746AB35084FCF58592B3B3v1y5H" TargetMode="External"/><Relationship Id="rId231" Type="http://schemas.openxmlformats.org/officeDocument/2006/relationships/hyperlink" Target="consultantplus://offline/ref=62B76FE6C288C059424458335743B95EABBBAFD595A34A3C71CCAE8464A76BE4B3B8E54BB42F8B96D23344B699920D076C746AB35084FCF58592B3B3v1y5H" TargetMode="External"/><Relationship Id="rId252" Type="http://schemas.openxmlformats.org/officeDocument/2006/relationships/hyperlink" Target="consultantplus://offline/ref=62B76FE6C288C059424458335743B95EABBBAFD595A34B367DC5AE8464A76BE4B3B8E54BB42F8B96D23344B699920D076C746AB35084FCF58592B3B3v1y5H" TargetMode="External"/><Relationship Id="rId273" Type="http://schemas.openxmlformats.org/officeDocument/2006/relationships/hyperlink" Target="consultantplus://offline/ref=62B76FE6C288C059424458335743B95EABBBAFD595A34A387CCCAE8464A76BE4B3B8E54BB42F8B96D33145B79F920D076C746AB35084FCF58592B3B3v1y5H" TargetMode="External"/><Relationship Id="rId47" Type="http://schemas.openxmlformats.org/officeDocument/2006/relationships/hyperlink" Target="consultantplus://offline/ref=62B76FE6C288C059424458335743B95EABBBAFD595A34A387CCCAE8464A76BE4B3B8E54BB42F8B96D23344B698920D076C746AB35084FCF58592B3B3v1y5H" TargetMode="External"/><Relationship Id="rId68" Type="http://schemas.openxmlformats.org/officeDocument/2006/relationships/hyperlink" Target="consultantplus://offline/ref=62B76FE6C288C059424458335743B95EABBBAFD595A34A377DCAAE8464A76BE4B3B8E54BB42F8B96D23444B09F920D076C746AB35084FCF58592B3B3v1y5H" TargetMode="External"/><Relationship Id="rId89" Type="http://schemas.openxmlformats.org/officeDocument/2006/relationships/hyperlink" Target="consultantplus://offline/ref=62B76FE6C288C059424458335743B95EABBBAFD595A3493D7AC9AE8464A76BE4B3B8E54BB42F8B96D23344B699920D076C746AB35084FCF58592B3B3v1y5H" TargetMode="External"/><Relationship Id="rId112" Type="http://schemas.openxmlformats.org/officeDocument/2006/relationships/hyperlink" Target="consultantplus://offline/ref=62B76FE6C288C059424458335743B95EABBBAFD595A34A377DCAAE8464A76BE4B3B8E54BB42F8B96D23344B699920D076C746AB35084FCF58592B3B3v1y5H" TargetMode="External"/><Relationship Id="rId133" Type="http://schemas.openxmlformats.org/officeDocument/2006/relationships/hyperlink" Target="consultantplus://offline/ref=62B76FE6C288C059424458335743B95EABBBAFD595A3493D7ACFAE8464A76BE4B3B8E54BB42F8B96D33042B79E920D076C746AB35084FCF58592B3B3v1y5H" TargetMode="External"/><Relationship Id="rId154" Type="http://schemas.openxmlformats.org/officeDocument/2006/relationships/hyperlink" Target="consultantplus://offline/ref=62B76FE6C288C059424458335743B95EABBBAFD595A3493C7ECCAE8464A76BE4B3B8E54BB42F8B96D23645B79A920D076C746AB35084FCF58592B3B3v1y5H" TargetMode="External"/><Relationship Id="rId175" Type="http://schemas.openxmlformats.org/officeDocument/2006/relationships/hyperlink" Target="consultantplus://offline/ref=62B76FE6C288C059424458335743B95EABBBAFD595A3493D7ACCAE8464A76BE4B3B8E54BB42F8B96D23344B699920D076C746AB35084FCF58592B3B3v1y5H" TargetMode="External"/><Relationship Id="rId196" Type="http://schemas.openxmlformats.org/officeDocument/2006/relationships/hyperlink" Target="consultantplus://offline/ref=62B76FE6C288C059424458335743B95EABBBAFD595A3493A78CDAE8464A76BE4B3B8E54BB42F8B96D23344B699920D076C746AB35084FCF58592B3B3v1y5H" TargetMode="External"/><Relationship Id="rId200" Type="http://schemas.openxmlformats.org/officeDocument/2006/relationships/hyperlink" Target="consultantplus://offline/ref=62B76FE6C288C0594244463E412FE75AA0B2F6DD9CA544692599A8D33BF76DB1F3F8E31EF76B8696D03810E6DFCC54572B3F67BB4D98FCFDv9y2H" TargetMode="External"/><Relationship Id="rId16" Type="http://schemas.openxmlformats.org/officeDocument/2006/relationships/hyperlink" Target="consultantplus://offline/ref=62B76FE6C288C059424458335743B95EABBBAFD595A34B367DC5AE8464A76BE4B3B8E54BB42F8B96D33347B49D920D076C746AB35084FCF58592B3B3v1y5H" TargetMode="External"/><Relationship Id="rId221" Type="http://schemas.openxmlformats.org/officeDocument/2006/relationships/hyperlink" Target="consultantplus://offline/ref=62B76FE6C288C059424458335743B95EABBBAFD595A349387CCFAE8464A76BE4B3B8E54BB42F8B96D23344B699920D076C746AB35084FCF58592B3B3v1y5H" TargetMode="External"/><Relationship Id="rId242" Type="http://schemas.openxmlformats.org/officeDocument/2006/relationships/hyperlink" Target="consultantplus://offline/ref=62B76FE6C288C059424458335743B95EABBBAFD595A34A3C71CCAE8464A76BE4B3B8E54BB42F8B96D23344B699920D076C746AB35084FCF58592B3B3v1y5H" TargetMode="External"/><Relationship Id="rId263" Type="http://schemas.openxmlformats.org/officeDocument/2006/relationships/hyperlink" Target="consultantplus://offline/ref=62B76FE6C288C059424458335743B95EABBBAFD595A34B367EC4AE8464A76BE4B3B8E54BB42F8B96D23344B699920D076C746AB35084FCF58592B3B3v1y5H" TargetMode="External"/><Relationship Id="rId284" Type="http://schemas.openxmlformats.org/officeDocument/2006/relationships/hyperlink" Target="consultantplus://offline/ref=62B76FE6C288C059424458335743B95EABBBAFD595A34B3979CDAE8464A76BE4B3B8E54BB42F8B96D23344B699920D076C746AB35084FCF58592B3B3v1y5H" TargetMode="External"/><Relationship Id="rId37" Type="http://schemas.openxmlformats.org/officeDocument/2006/relationships/hyperlink" Target="consultantplus://offline/ref=62B76FE6C288C059424458335743B95EABBBAFD595A34B367DC5AE8464A76BE4B3B8E54BB42F8B96D33347B49D920D076C746AB35084FCF58592B3B3v1y5H" TargetMode="External"/><Relationship Id="rId58" Type="http://schemas.openxmlformats.org/officeDocument/2006/relationships/hyperlink" Target="consultantplus://offline/ref=62B76FE6C288C059424458335743B95EABBBAFD595A3493A78CDAE8464A76BE4B3B8E54BB42F8B96D23240B199920D076C746AB35084FCF58592B3B3v1y5H" TargetMode="External"/><Relationship Id="rId79" Type="http://schemas.openxmlformats.org/officeDocument/2006/relationships/hyperlink" Target="consultantplus://offline/ref=62B76FE6C288C059424458335743B95EABBBAFD595A3493E70CCAE8464A76BE4B3B8E54BB42F8B96D23744B598920D076C746AB35084FCF58592B3B3v1y5H" TargetMode="External"/><Relationship Id="rId102" Type="http://schemas.openxmlformats.org/officeDocument/2006/relationships/hyperlink" Target="consultantplus://offline/ref=62B76FE6C288C059424458335743B95EABBBAFD595A3493D7AC9AE8464A76BE4B3B8E54BB42F8B96D23142B19C920D076C746AB35084FCF58592B3B3v1y5H" TargetMode="External"/><Relationship Id="rId123" Type="http://schemas.openxmlformats.org/officeDocument/2006/relationships/hyperlink" Target="consultantplus://offline/ref=62B76FE6C288C059424458335743B95EABBBAFD595A34A377DCAAE8464A76BE4B3B8E54BB42F8B96D33545B09C920D076C746AB35084FCF58592B3B3v1y5H" TargetMode="External"/><Relationship Id="rId144" Type="http://schemas.openxmlformats.org/officeDocument/2006/relationships/hyperlink" Target="consultantplus://offline/ref=62B76FE6C288C059424458335743B95EABBBAFD595A3493D7ECDAE8464A76BE4B3B8E54BB42F8B96D23344B699920D076C746AB35084FCF58592B3B3v1y5H" TargetMode="External"/><Relationship Id="rId90" Type="http://schemas.openxmlformats.org/officeDocument/2006/relationships/hyperlink" Target="consultantplus://offline/ref=62B76FE6C288C059424458335743B95EABBBAFD595A349387CCFAE8464A76BE4B3B8E54BB42F8B96D23344B699920D076C746AB35084FCF58592B3B3v1y5H" TargetMode="External"/><Relationship Id="rId165" Type="http://schemas.openxmlformats.org/officeDocument/2006/relationships/hyperlink" Target="consultantplus://offline/ref=62B76FE6C288C059424458335743B95EABBBAFD595A3493C7ECCAE8464A76BE4B3B8E54BB42F8B96D23645B79A920D076C746AB35084FCF58592B3B3v1y5H" TargetMode="External"/><Relationship Id="rId186" Type="http://schemas.openxmlformats.org/officeDocument/2006/relationships/hyperlink" Target="consultantplus://offline/ref=62B76FE6C288C0594244463E412FE75AA0B2F8DB91AA44692599A8D33BF76DB1F3F8E31EF56A8DC3837711BA9A9A4756213F65B252v9y3H" TargetMode="External"/><Relationship Id="rId211" Type="http://schemas.openxmlformats.org/officeDocument/2006/relationships/hyperlink" Target="consultantplus://offline/ref=62B76FE6C288C059424458335743B95EABBBAFD595A349387CCFAE8464A76BE4B3B8E54BB42F8B96D23140B39C920D076C746AB35084FCF58592B3B3v1y5H" TargetMode="External"/><Relationship Id="rId232" Type="http://schemas.openxmlformats.org/officeDocument/2006/relationships/hyperlink" Target="consultantplus://offline/ref=62B76FE6C288C059424458335743B95EABBBAFD595A34A3C71CCAE8464A76BE4B3B8E54BB42F8B96D23344B699920D076C746AB35084FCF58592B3B3v1y5H" TargetMode="External"/><Relationship Id="rId253" Type="http://schemas.openxmlformats.org/officeDocument/2006/relationships/hyperlink" Target="consultantplus://offline/ref=62B76FE6C288C059424458335743B95EABBBAFD595A34B367DC5AE8464A76BE4B3B8E54BB42F8B96D33347B49D920D076C746AB35084FCF58592B3B3v1y5H" TargetMode="External"/><Relationship Id="rId274" Type="http://schemas.openxmlformats.org/officeDocument/2006/relationships/hyperlink" Target="consultantplus://offline/ref=62B76FE6C288C059424458335743B95EABBBAFD595A34A387CCCAE8464A76BE4B3B8E54BB42F8B96D33240BF9A920D076C746AB35084FCF58592B3B3v1y5H" TargetMode="External"/><Relationship Id="rId27" Type="http://schemas.openxmlformats.org/officeDocument/2006/relationships/hyperlink" Target="consultantplus://offline/ref=62B76FE6C288C059424458335743B95EABBBAFD595A34B367DC5AE8464A76BE4B3B8E54BB42F8B96D23344B699920D076C746AB35084FCF58592B3B3v1y5H" TargetMode="External"/><Relationship Id="rId48" Type="http://schemas.openxmlformats.org/officeDocument/2006/relationships/hyperlink" Target="consultantplus://offline/ref=62B76FE6C288C059424458335743B95EABBBAFD595A34A387CCCAE8464A76BE4B3B8E54BB42F8B96D23647B19E920D076C746AB35084FCF58592B3B3v1y5H" TargetMode="External"/><Relationship Id="rId69" Type="http://schemas.openxmlformats.org/officeDocument/2006/relationships/hyperlink" Target="consultantplus://offline/ref=62B76FE6C288C059424458335743B95EABBBAFD595A34A377DCAAE8464A76BE4B3B8E54BB42F8B96D7304CB499920D076C746AB35084FCF58592B3B3v1y5H" TargetMode="External"/><Relationship Id="rId113" Type="http://schemas.openxmlformats.org/officeDocument/2006/relationships/hyperlink" Target="consultantplus://offline/ref=62B76FE6C288C059424458335743B95EABBBAFD595A34A377DCAAE8464A76BE4B3B8E54BB42F8B96D23444B09F920D076C746AB35084FCF58592B3B3v1y5H" TargetMode="External"/><Relationship Id="rId134" Type="http://schemas.openxmlformats.org/officeDocument/2006/relationships/hyperlink" Target="consultantplus://offline/ref=62B76FE6C288C059424458335743B95EABBBAFD595A3493D7ACFAE8464A76BE4B3B8E54BB42F8B96D23344B699920D076C746AB35084FCF58592B3B3v1y5H" TargetMode="External"/><Relationship Id="rId80" Type="http://schemas.openxmlformats.org/officeDocument/2006/relationships/hyperlink" Target="consultantplus://offline/ref=62B76FE6C288C059424458335743B95EABBBAFD595A3493A78CDAE8464A76BE4B3B8E54BB42F8B96D23344B699920D076C746AB35084FCF58592B3B3v1y5H" TargetMode="External"/><Relationship Id="rId155" Type="http://schemas.openxmlformats.org/officeDocument/2006/relationships/hyperlink" Target="consultantplus://offline/ref=62B76FE6C288C059424458335743B95EABBBAFD595A3493C7ECCAE8464A76BE4B3B8E54BB42F8B96D23344B699920D076C746AB35084FCF58592B3B3v1y5H" TargetMode="External"/><Relationship Id="rId176" Type="http://schemas.openxmlformats.org/officeDocument/2006/relationships/hyperlink" Target="consultantplus://offline/ref=62B76FE6C288C059424458335743B95EABBBAFD595A3493D7ACCAE8464A76BE4B3B8E54BB42F8B96D3304DB69D920D076C746AB35084FCF58592B3B3v1y5H" TargetMode="External"/><Relationship Id="rId197" Type="http://schemas.openxmlformats.org/officeDocument/2006/relationships/hyperlink" Target="consultantplus://offline/ref=62B76FE6C288C059424458335743B95EABBBAFD595A3493A78CDAE8464A76BE4B3B8E54BB42F8B96D23240B199920D076C746AB35084FCF58592B3B3v1y5H" TargetMode="External"/><Relationship Id="rId201" Type="http://schemas.openxmlformats.org/officeDocument/2006/relationships/hyperlink" Target="consultantplus://offline/ref=62B76FE6C288C059424458335743B95EABBBAFD595A3483C71C5AE8464A76BE4B3B8E54BB42F8B96D23344B699920D076C746AB35084FCF58592B3B3v1y5H" TargetMode="External"/><Relationship Id="rId222" Type="http://schemas.openxmlformats.org/officeDocument/2006/relationships/hyperlink" Target="consultantplus://offline/ref=62B76FE6C288C059424458335743B95EABBBAFD595A349387CCFAE8464A76BE4B3B8E54BB42F8B96D2314DBF9A920D076C746AB35084FCF58592B3B3v1y5H" TargetMode="External"/><Relationship Id="rId243" Type="http://schemas.openxmlformats.org/officeDocument/2006/relationships/hyperlink" Target="consultantplus://offline/ref=62B76FE6C288C059424458335743B95EABBBAFD595A34A3C71CCAE8464A76BE4B3B8E54BB42F8B96D23643B09F920D076C746AB35084FCF58592B3B3v1y5H" TargetMode="External"/><Relationship Id="rId264" Type="http://schemas.openxmlformats.org/officeDocument/2006/relationships/hyperlink" Target="consultantplus://offline/ref=62B76FE6C288C059424458335743B95EABBBAFD595A34B367EC4AE8464A76BE4B3B8E54BB42F8B96D23344B699920D076C746AB35084FCF58592B3B3v1y5H" TargetMode="External"/><Relationship Id="rId285" Type="http://schemas.openxmlformats.org/officeDocument/2006/relationships/hyperlink" Target="consultantplus://offline/ref=62B76FE6C288C059424458335743B95EABBBAFD595A34B3979CDAE8464A76BE4B3B8E54BB42F8B96D23344B699920D076C746AB35084FCF58592B3B3v1y5H" TargetMode="External"/><Relationship Id="rId17" Type="http://schemas.openxmlformats.org/officeDocument/2006/relationships/hyperlink" Target="consultantplus://offline/ref=62B76FE6C288C059424458335743B95EABBBAFD595A34B367DC5AE8464A76BE4B3B8E54BB42F8B96D23344B699920D076C746AB35084FCF58592B3B3v1y5H" TargetMode="External"/><Relationship Id="rId38" Type="http://schemas.openxmlformats.org/officeDocument/2006/relationships/hyperlink" Target="consultantplus://offline/ref=62B76FE6C288C059424458335743B95EABBBAFD595A34B367DC5AE8464A76BE4B3B8E54BB42F8B96D23344B699920D076C746AB35084FCF58592B3B3v1y5H" TargetMode="External"/><Relationship Id="rId59" Type="http://schemas.openxmlformats.org/officeDocument/2006/relationships/hyperlink" Target="consultantplus://offline/ref=62B76FE6C288C059424458335743B95EABBBAFD595A3493A78CDAE8464A76BE4B3B8E54BB42F8B96D23A45BE9B920D076C746AB35084FCF58592B3B3v1y5H" TargetMode="External"/><Relationship Id="rId103" Type="http://schemas.openxmlformats.org/officeDocument/2006/relationships/hyperlink" Target="consultantplus://offline/ref=62B76FE6C288C059424458335743B95EABBBAFD595A3493D7ACCAE8464A76BE4B3B8E54BB42F8B96D23344B699920D076C746AB35084FCF58592B3B3v1y5H" TargetMode="External"/><Relationship Id="rId124" Type="http://schemas.openxmlformats.org/officeDocument/2006/relationships/hyperlink" Target="consultantplus://offline/ref=62B76FE6C288C059424458335743B95EABBBAFD595A3493D7ACFAE8464A76BE4B3B8E54BB42F8B96D23344B699920D076C746AB35084FCF58592B3B3v1y5H" TargetMode="External"/><Relationship Id="rId70" Type="http://schemas.openxmlformats.org/officeDocument/2006/relationships/hyperlink" Target="consultantplus://offline/ref=62B76FE6C288C059424458335743B95EABBBAFD595A3493D7ACFAE8464A76BE4B3B8E54BB42F8B96D23344B699920D076C746AB35084FCF58592B3B3v1y5H" TargetMode="External"/><Relationship Id="rId91" Type="http://schemas.openxmlformats.org/officeDocument/2006/relationships/hyperlink" Target="consultantplus://offline/ref=62B76FE6C288C059424458335743B95EABBBAFD595A349387CCFAE8464A76BE4B3B8E54BB42F8B96D23244B599920D076C746AB35084FCF58592B3B3v1y5H" TargetMode="External"/><Relationship Id="rId145" Type="http://schemas.openxmlformats.org/officeDocument/2006/relationships/hyperlink" Target="consultantplus://offline/ref=62B76FE6C288C059424458335743B95EABBBAFD595A3493D7ECDAE8464A76BE4B3B8E54BB42F8B96D23344B699920D076C746AB35084FCF58592B3B3v1y5H" TargetMode="External"/><Relationship Id="rId166" Type="http://schemas.openxmlformats.org/officeDocument/2006/relationships/hyperlink" Target="consultantplus://offline/ref=62B76FE6C288C059424458335743B95EABBBAFD595A34A3C7CCDAE8464A76BE4B3B8E54BB42F8B96D23344B699920D076C746AB35084FCF58592B3B3v1y5H" TargetMode="External"/><Relationship Id="rId187" Type="http://schemas.openxmlformats.org/officeDocument/2006/relationships/hyperlink" Target="consultantplus://offline/ref=62B76FE6C288C059424458335743B95EABBBAFD595A3493D7ACCAE8464A76BE4B3B8E54BB42F8B96D23344B699920D076C746AB35084FCF58592B3B3v1y5H" TargetMode="External"/><Relationship Id="rId1" Type="http://schemas.openxmlformats.org/officeDocument/2006/relationships/styles" Target="styles.xml"/><Relationship Id="rId212" Type="http://schemas.openxmlformats.org/officeDocument/2006/relationships/hyperlink" Target="consultantplus://offline/ref=62B76FE6C288C059424458335743B95EABBBAFD595A349387CCFAE8464A76BE4B3B8E54BB42F8B96D23344B699920D076C746AB35084FCF58592B3B3v1y5H" TargetMode="External"/><Relationship Id="rId233" Type="http://schemas.openxmlformats.org/officeDocument/2006/relationships/hyperlink" Target="consultantplus://offline/ref=62B76FE6C288C059424458335743B95EABBBAFD595A3493E70CCAE8464A76BE4B3B8E54BB42F8B96D23344B699920D076C746AB35084FCF58592B3B3v1y5H" TargetMode="External"/><Relationship Id="rId254" Type="http://schemas.openxmlformats.org/officeDocument/2006/relationships/hyperlink" Target="consultantplus://offline/ref=62B76FE6C288C059424458335743B95EABBBAFD595A34B367DC5AE8464A76BE4B3B8E54BB42F8B96D23643B29F920D076C746AB35084FCF58592B3B3v1y5H" TargetMode="External"/><Relationship Id="rId28" Type="http://schemas.openxmlformats.org/officeDocument/2006/relationships/hyperlink" Target="consultantplus://offline/ref=62B76FE6C288C059424458335743B95EABBBAFD595A34B367DC5AE8464A76BE4B3B8E54BB42F8B96D2314DB59C920D076C746AB35084FCF58592B3B3v1y5H" TargetMode="External"/><Relationship Id="rId49" Type="http://schemas.openxmlformats.org/officeDocument/2006/relationships/hyperlink" Target="consultantplus://offline/ref=62B76FE6C288C059424458335743B95EABBBAFD595A34F3C78CCAE8464A76BE4B3B8E54BB42F8B96D23344B699920D076C746AB35084FCF58592B3B3v1y5H" TargetMode="External"/><Relationship Id="rId114" Type="http://schemas.openxmlformats.org/officeDocument/2006/relationships/hyperlink" Target="consultantplus://offline/ref=62B76FE6C288C059424458335743B95EABBBAFD595A34A377DCAAE8464A76BE4B3B8E54BB42F8B96D7304CB499920D076C746AB35084FCF58592B3B3v1y5H" TargetMode="External"/><Relationship Id="rId275" Type="http://schemas.openxmlformats.org/officeDocument/2006/relationships/hyperlink" Target="consultantplus://offline/ref=62B76FE6C288C059424458335743B95EABBBAFD595A34A387CCCAE8464A76BE4B3B8E54BB42F8B96D33142B199920D076C746AB35084FCF58592B3B3v1y5H" TargetMode="External"/><Relationship Id="rId60" Type="http://schemas.openxmlformats.org/officeDocument/2006/relationships/hyperlink" Target="consultantplus://offline/ref=62B76FE6C288C059424458335743B95EABBBAFD595A3493A78CDAE8464A76BE4B3B8E54BB42F8B96D23A45BE9B920D076C746AB35084FCF58592B3B3v1y5H" TargetMode="External"/><Relationship Id="rId81" Type="http://schemas.openxmlformats.org/officeDocument/2006/relationships/hyperlink" Target="consultantplus://offline/ref=62B76FE6C288C059424458335743B95EABBBAFD595A3493A78CDAE8464A76BE4B3B8E54BB42F8B96D23240B199920D076C746AB35084FCF58592B3B3v1y5H" TargetMode="External"/><Relationship Id="rId135" Type="http://schemas.openxmlformats.org/officeDocument/2006/relationships/hyperlink" Target="consultantplus://offline/ref=62B76FE6C288C059424458335743B95EABBBAFD595A3493D7ACFAE8464A76BE4B3B8E54BB42F8B96D23645B098920D076C746AB35084FCF58592B3B3v1y5H" TargetMode="External"/><Relationship Id="rId156" Type="http://schemas.openxmlformats.org/officeDocument/2006/relationships/hyperlink" Target="consultantplus://offline/ref=62B76FE6C288C059424458335743B95EABBBAFD595A3493C7ACDAE8464A76BE4B3B8E54BB42F8B96D23344B699920D076C746AB35084FCF58592B3B3v1y5H" TargetMode="External"/><Relationship Id="rId177" Type="http://schemas.openxmlformats.org/officeDocument/2006/relationships/hyperlink" Target="consultantplus://offline/ref=62B76FE6C288C059424458335743B95EABBBAFD595A3493D7ACCAE8464A76BE4B3B8E54BB42F8B96D23344B699920D076C746AB35084FCF58592B3B3v1y5H" TargetMode="External"/><Relationship Id="rId198" Type="http://schemas.openxmlformats.org/officeDocument/2006/relationships/hyperlink" Target="consultantplus://offline/ref=62B76FE6C288C059424458335743B95EABBBAFD595A3483C71C5AE8464A76BE4B3B8E54BB42F8B96D23344B699920D076C746AB35084FCF58592B3B3v1y5H" TargetMode="External"/><Relationship Id="rId202" Type="http://schemas.openxmlformats.org/officeDocument/2006/relationships/hyperlink" Target="consultantplus://offline/ref=62B76FE6C288C059424458335743B95EABBBAFD595A3483C71C5AE8464A76BE4B3B8E54BB42F8B96D23745B398920D076C746AB35084FCF58592B3B3v1y5H" TargetMode="External"/><Relationship Id="rId223" Type="http://schemas.openxmlformats.org/officeDocument/2006/relationships/hyperlink" Target="consultantplus://offline/ref=62B76FE6C288C059424458335743B95EABBBAFD595A34A3C7CCDAE8464A76BE4B3B8E54BB42F8B96D23344B699920D076C746AB35084FCF58592B3B3v1y5H" TargetMode="External"/><Relationship Id="rId244" Type="http://schemas.openxmlformats.org/officeDocument/2006/relationships/hyperlink" Target="consultantplus://offline/ref=62B76FE6C288C059424458335743B95EABBBAFD595A34A3C71CCAE8464A76BE4B3B8E54BB42F8B96D03145B59B920D076C746AB35084FCF58592B3B3v1y5H" TargetMode="External"/><Relationship Id="rId18" Type="http://schemas.openxmlformats.org/officeDocument/2006/relationships/hyperlink" Target="consultantplus://offline/ref=62B76FE6C288C059424458335743B95EABBBAFD595A34B367DC5AE8464A76BE4B3B8E54BB42F8B96D23344B699920D076C746AB35084FCF58592B3B3v1y5H" TargetMode="External"/><Relationship Id="rId39" Type="http://schemas.openxmlformats.org/officeDocument/2006/relationships/hyperlink" Target="consultantplus://offline/ref=62B76FE6C288C059424458335743B95EABBBAFD595A34B367DC5AE8464A76BE4B3B8E54BB42F8B96D23344B699920D076C746AB35084FCF58592B3B3v1y5H" TargetMode="External"/><Relationship Id="rId265" Type="http://schemas.openxmlformats.org/officeDocument/2006/relationships/hyperlink" Target="consultantplus://offline/ref=62B76FE6C288C059424458335743B95EABBBAFD595A34B367EC4AE8464A76BE4B3B8E54BB42F8B96D23640B19A920D076C746AB35084FCF58592B3B3v1y5H" TargetMode="External"/><Relationship Id="rId286" Type="http://schemas.openxmlformats.org/officeDocument/2006/relationships/hyperlink" Target="consultantplus://offline/ref=62B76FE6C288C059424458335743B95EABBBAFD595A34B3979CDAE8464A76BE4B3B8E54BB42F8B96D23344B699920D076C746AB35084FCF58592B3B3v1y5H" TargetMode="External"/><Relationship Id="rId50" Type="http://schemas.openxmlformats.org/officeDocument/2006/relationships/hyperlink" Target="consultantplus://offline/ref=62B76FE6C288C059424458335743B95EABBBAFD595A34F3C78CCAE8464A76BE4B3B8E54BB42F8B96D2314CB093920D076C746AB35084FCF58592B3B3v1y5H" TargetMode="External"/><Relationship Id="rId104" Type="http://schemas.openxmlformats.org/officeDocument/2006/relationships/hyperlink" Target="consultantplus://offline/ref=62B76FE6C288C059424458335743B95EABBBAFD595A3493D7ACCAE8464A76BE4B3B8E54BB42F8B96D2314CB793920D076C746AB35084FCF58592B3B3v1y5H" TargetMode="External"/><Relationship Id="rId125" Type="http://schemas.openxmlformats.org/officeDocument/2006/relationships/hyperlink" Target="consultantplus://offline/ref=62B76FE6C288C059424458335743B95EABBBAFD595A3493D7ACFAE8464A76BE4B3B8E54BB42F8B96D33746B19F920D076C746AB35084FCF58592B3B3v1y5H" TargetMode="External"/><Relationship Id="rId146" Type="http://schemas.openxmlformats.org/officeDocument/2006/relationships/hyperlink" Target="consultantplus://offline/ref=62B76FE6C288C059424458335743B95EABBBAFD595A3493D7ECDAE8464A76BE4B3B8E54BB42F8B96D33245BE9D920D076C746AB35084FCF58592B3B3v1y5H" TargetMode="External"/><Relationship Id="rId167" Type="http://schemas.openxmlformats.org/officeDocument/2006/relationships/hyperlink" Target="consultantplus://offline/ref=62B76FE6C288C059424458335743B95EABBBAFD595A34A3C7CCDAE8464A76BE4B3B8E54BB42F8B96D23243B093920D076C746AB35084FCF58592B3B3v1y5H" TargetMode="External"/><Relationship Id="rId188" Type="http://schemas.openxmlformats.org/officeDocument/2006/relationships/hyperlink" Target="consultantplus://offline/ref=62B76FE6C288C059424458335743B95EABBBAFD595A349387CCFAE8464A76BE4B3B8E54BB42F8B96D23344B699920D076C746AB35084FCF58592B3B3v1y5H" TargetMode="External"/><Relationship Id="rId71" Type="http://schemas.openxmlformats.org/officeDocument/2006/relationships/hyperlink" Target="consultantplus://offline/ref=62B76FE6C288C059424458335743B95EABBBAFD595A3493D7ACFAE8464A76BE4B3B8E54BB42F8B96D23645B098920D076C746AB35084FCF58592B3B3v1y5H" TargetMode="External"/><Relationship Id="rId92" Type="http://schemas.openxmlformats.org/officeDocument/2006/relationships/hyperlink" Target="consultantplus://offline/ref=62B76FE6C288C059424458335743B95EABBBAFD595A34A3C71CCAE8464A76BE4B3B8E54BB42F8B96D23344B699920D076C746AB35084FCF58592B3B3v1y5H" TargetMode="External"/><Relationship Id="rId213" Type="http://schemas.openxmlformats.org/officeDocument/2006/relationships/hyperlink" Target="consultantplus://offline/ref=62B76FE6C288C059424458335743B95EABBBAFD595A349387CCFAE8464A76BE4B3B8E54BB42F8B96D23140B39C920D076C746AB35084FCF58592B3B3v1y5H" TargetMode="External"/><Relationship Id="rId234" Type="http://schemas.openxmlformats.org/officeDocument/2006/relationships/hyperlink" Target="consultantplus://offline/ref=62B76FE6C288C059424458335743B95EABBBAFD595A3493E70CCAE8464A76BE4B3B8E54BB42F8B96D23244B09E920D076C746AB35084FCF58592B3B3v1y5H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62B76FE6C288C059424458335743B95EABBBAFD595A34A3D7CC5AE8464A76BE4B3B8E54BB42F8B96D23344B699920D076C746AB35084FCF58592B3B3v1y5H" TargetMode="External"/><Relationship Id="rId255" Type="http://schemas.openxmlformats.org/officeDocument/2006/relationships/hyperlink" Target="consultantplus://offline/ref=62B76FE6C288C059424458335743B95EABBBAFD595A349387CCFAE8464A76BE4B3B8E54BB42F8B96D23344B699920D076C746AB35084FCF58592B3B3v1y5H" TargetMode="External"/><Relationship Id="rId276" Type="http://schemas.openxmlformats.org/officeDocument/2006/relationships/hyperlink" Target="consultantplus://offline/ref=62B76FE6C288C059424458335743B95EABBBAFD595A34A387CCCAE8464A76BE4B3B8E54BB42F8B96D03141B29E920D076C746AB35084FCF58592B3B3v1y5H" TargetMode="External"/><Relationship Id="rId40" Type="http://schemas.openxmlformats.org/officeDocument/2006/relationships/hyperlink" Target="consultantplus://offline/ref=62B76FE6C288C059424458335743B95EABBBAFD595A34F3C78CCAE8464A76BE4B3B8E54BB42F8B96D23344B699920D076C746AB35084FCF58592B3B3v1y5H" TargetMode="External"/><Relationship Id="rId115" Type="http://schemas.openxmlformats.org/officeDocument/2006/relationships/hyperlink" Target="consultantplus://offline/ref=62B76FE6C288C059424458335743B95EABBBAFD595A34A377DCAAE8464A76BE4B3B8E54BB42F8B96D23344B699920D076C746AB35084FCF58592B3B3v1y5H" TargetMode="External"/><Relationship Id="rId136" Type="http://schemas.openxmlformats.org/officeDocument/2006/relationships/hyperlink" Target="consultantplus://offline/ref=62B76FE6C288C059424458335743B95EABBBAFD595A3493D7ACFAE8464A76BE4B3B8E54BB42F8B96D33147BF9C920D076C746AB35084FCF58592B3B3v1y5H" TargetMode="External"/><Relationship Id="rId157" Type="http://schemas.openxmlformats.org/officeDocument/2006/relationships/hyperlink" Target="consultantplus://offline/ref=62B76FE6C288C059424458335743B95EABBBAFD595A3493C7ACDAE8464A76BE4B3B8E54BB42F8B96D23242B292920D076C746AB35084FCF58592B3B3v1y5H" TargetMode="External"/><Relationship Id="rId178" Type="http://schemas.openxmlformats.org/officeDocument/2006/relationships/hyperlink" Target="consultantplus://offline/ref=62B76FE6C288C059424458335743B95EABBBAFD595A3493D7ACCAE8464A76BE4B3B8E54BB42F8B96D2314CB793920D076C746AB35084FCF58592B3B3v1y5H" TargetMode="External"/><Relationship Id="rId61" Type="http://schemas.openxmlformats.org/officeDocument/2006/relationships/hyperlink" Target="consultantplus://offline/ref=62B76FE6C288C059424458335743B95EABBBAFD595A3493A78CDAE8464A76BE4B3B8E54BB42F8B96D23A4DBE92920D076C746AB35084FCF58592B3B3v1y5H" TargetMode="External"/><Relationship Id="rId82" Type="http://schemas.openxmlformats.org/officeDocument/2006/relationships/hyperlink" Target="consultantplus://offline/ref=62B76FE6C288C059424458335743B95EABBBAFD595A3483B71C9AE8464A76BE4B3B8E54BB42F8B96D2354CB29F920D076C746AB35084FCF58592B3B3v1y5H" TargetMode="External"/><Relationship Id="rId199" Type="http://schemas.openxmlformats.org/officeDocument/2006/relationships/hyperlink" Target="consultantplus://offline/ref=62B76FE6C288C059424458335743B95EABBBAFD595A3483C71C5AE8464A76BE4B3B8E54BB42F8B96D23344B699920D076C746AB35084FCF58592B3B3v1y5H" TargetMode="External"/><Relationship Id="rId203" Type="http://schemas.openxmlformats.org/officeDocument/2006/relationships/hyperlink" Target="consultantplus://offline/ref=62B76FE6C288C059424458335743B95EABBBAFD595A3483C71C5AE8464A76BE4B3B8E54BB42F8B96D23344B699920D076C746AB35084FCF58592B3B3v1y5H" TargetMode="External"/><Relationship Id="rId19" Type="http://schemas.openxmlformats.org/officeDocument/2006/relationships/hyperlink" Target="consultantplus://offline/ref=62B76FE6C288C059424458335743B95EABBBAFD595A34B3979CDAE8464A76BE4B3B8E54BB42F8B96D23344B699920D076C746AB35084FCF58592B3B3v1y5H" TargetMode="External"/><Relationship Id="rId224" Type="http://schemas.openxmlformats.org/officeDocument/2006/relationships/hyperlink" Target="consultantplus://offline/ref=62B76FE6C288C059424458335743B95EABBBAFD595A34A3C7CCDAE8464A76BE4B3B8E54BB42F8B96D23243B093920D076C746AB35084FCF58592B3B3v1y5H" TargetMode="External"/><Relationship Id="rId245" Type="http://schemas.openxmlformats.org/officeDocument/2006/relationships/hyperlink" Target="consultantplus://offline/ref=62B76FE6C288C059424458335743B95EABBBAFD595A34A3C71CCAE8464A76BE4B3B8E54BB42F8B96D23344B699920D076C746AB35084FCF58592B3B3v1y5H" TargetMode="External"/><Relationship Id="rId266" Type="http://schemas.openxmlformats.org/officeDocument/2006/relationships/hyperlink" Target="consultantplus://offline/ref=62B76FE6C288C059424458335743B95EABBBAFD595A34A387CCCAE8464A76BE4B3B8E54BB42F8B96D23344B698920D076C746AB35084FCF58592B3B3v1y5H" TargetMode="External"/><Relationship Id="rId287" Type="http://schemas.openxmlformats.org/officeDocument/2006/relationships/hyperlink" Target="consultantplus://offline/ref=62B76FE6C288C059424458335743B95EABBBAFD595A34B3979CDAE8464A76BE4B3B8E54BB42F8B96D23240B19E920D076C746AB35084FCF58592B3B3v1y5H" TargetMode="External"/><Relationship Id="rId30" Type="http://schemas.openxmlformats.org/officeDocument/2006/relationships/hyperlink" Target="consultantplus://offline/ref=62B76FE6C288C059424458335743B95EABBBAFD595A34A3D7CC5AE8464A76BE4B3B8E54BB42F8B96D23341B19C920D076C746AB35084FCF58592B3B3v1y5H" TargetMode="External"/><Relationship Id="rId105" Type="http://schemas.openxmlformats.org/officeDocument/2006/relationships/hyperlink" Target="consultantplus://offline/ref=62B76FE6C288C059424458335743B95EABBBAFD595A34A377DCAAE8464A76BE4B3B8E54BB42F8B96D23344B699920D076C746AB35084FCF58592B3B3v1y5H" TargetMode="External"/><Relationship Id="rId126" Type="http://schemas.openxmlformats.org/officeDocument/2006/relationships/hyperlink" Target="consultantplus://offline/ref=62B76FE6C288C059424458335743B95EABBBAFD595A3493D7ACFAE8464A76BE4B3B8E54BB42F8B96D23344B699920D076C746AB35084FCF58592B3B3v1y5H" TargetMode="External"/><Relationship Id="rId147" Type="http://schemas.openxmlformats.org/officeDocument/2006/relationships/hyperlink" Target="consultantplus://offline/ref=62B76FE6C288C059424458335743B95EABBBAFD595A3493D7ECDAE8464A76BE4B3B8E54BB42F8B96D33440B592920D076C746AB35084FCF58592B3B3v1y5H" TargetMode="External"/><Relationship Id="rId168" Type="http://schemas.openxmlformats.org/officeDocument/2006/relationships/hyperlink" Target="consultantplus://offline/ref=62B76FE6C288C059424458335743B95EABBBAFD595A2483B7FCFAE8464A76BE4B3B8E54BB42F8B96D33741B293920D076C746AB35084FCF58592B3B3v1y5H" TargetMode="External"/><Relationship Id="rId51" Type="http://schemas.openxmlformats.org/officeDocument/2006/relationships/hyperlink" Target="consultantplus://offline/ref=62B76FE6C288C059424458335743B95EABBBAFD595A3483B71C9AE8464A76BE4B3B8E54BB42F8B96D2354CB29F920D076C746AB35084FCF58592B3B3v1y5H" TargetMode="External"/><Relationship Id="rId72" Type="http://schemas.openxmlformats.org/officeDocument/2006/relationships/hyperlink" Target="consultantplus://offline/ref=62B76FE6C288C059424458335743B95EABBBAFD595A34A387CCCAE8464A76BE4B3B8E54BB42F8B96D23344B698920D076C746AB35084FCF58592B3B3v1y5H" TargetMode="External"/><Relationship Id="rId93" Type="http://schemas.openxmlformats.org/officeDocument/2006/relationships/hyperlink" Target="consultantplus://offline/ref=62B76FE6C288C059424458335743B95EABBBAFD595A34A3C71CCAE8464A76BE4B3B8E54BB42F8B96D23643B09F920D076C746AB35084FCF58592B3B3v1y5H" TargetMode="External"/><Relationship Id="rId189" Type="http://schemas.openxmlformats.org/officeDocument/2006/relationships/hyperlink" Target="consultantplus://offline/ref=62B76FE6C288C059424458335743B95EABBBAFD595A349387CCFAE8464A76BE4B3B8E54BB42F8B96D2324CB199920D076C746AB35084FCF58592B3B3v1y5H" TargetMode="External"/><Relationship Id="rId3" Type="http://schemas.openxmlformats.org/officeDocument/2006/relationships/settings" Target="settings.xml"/><Relationship Id="rId214" Type="http://schemas.openxmlformats.org/officeDocument/2006/relationships/hyperlink" Target="consultantplus://offline/ref=62B76FE6C288C059424458335743B95EABBBAFD595A349387CCFAE8464A76BE4B3B8E54BB42F8B96D23344B699920D076C746AB35084FCF58592B3B3v1y5H" TargetMode="External"/><Relationship Id="rId235" Type="http://schemas.openxmlformats.org/officeDocument/2006/relationships/hyperlink" Target="consultantplus://offline/ref=62B76FE6C288C059424458335743B95EABBBAFD595A34A3C71CCAE8464A76BE4B3B8E54BB42F8B96D23344B699920D076C746AB35084FCF58592B3B3v1y5H" TargetMode="External"/><Relationship Id="rId256" Type="http://schemas.openxmlformats.org/officeDocument/2006/relationships/hyperlink" Target="consultantplus://offline/ref=62B76FE6C288C059424458335743B95EABBBAFD595A349387CCFAE8464A76BE4B3B8E54BB42F8B96D2324CB199920D076C746AB35084FCF58592B3B3v1y5H" TargetMode="External"/><Relationship Id="rId277" Type="http://schemas.openxmlformats.org/officeDocument/2006/relationships/hyperlink" Target="consultantplus://offline/ref=62B76FE6C288C059424458335743B95EABBBAFD595A34A387CCCAE8464A76BE4B3B8E54BB42F8B96D23344B698920D076C746AB35084FCF58592B3B3v1y5H" TargetMode="External"/><Relationship Id="rId116" Type="http://schemas.openxmlformats.org/officeDocument/2006/relationships/hyperlink" Target="consultantplus://offline/ref=62B76FE6C288C059424458335743B95EABBBAFD595A34A377DCAAE8464A76BE4B3B8E54BB42F8B96D23647B69E920D076C746AB35084FCF58592B3B3v1y5H" TargetMode="External"/><Relationship Id="rId137" Type="http://schemas.openxmlformats.org/officeDocument/2006/relationships/hyperlink" Target="consultantplus://offline/ref=62B76FE6C288C059424458335743B95EABBBAFD595A3493D7ACFAE8464A76BE4B3B8E54BB42F8B96D33540BE98920D076C746AB35084FCF58592B3B3v1y5H" TargetMode="External"/><Relationship Id="rId158" Type="http://schemas.openxmlformats.org/officeDocument/2006/relationships/hyperlink" Target="consultantplus://offline/ref=62B76FE6C288C059424458335743B95EABBBAFD595A3493C7ECCAE8464A76BE4B3B8E54BB42F8B96D23344B699920D076C746AB35084FCF58592B3B3v1y5H" TargetMode="External"/><Relationship Id="rId20" Type="http://schemas.openxmlformats.org/officeDocument/2006/relationships/hyperlink" Target="consultantplus://offline/ref=62B76FE6C288C059424458335743B95EABBBAFD595A34B3979CDAE8464A76BE4B3B8E54BB42F8B96D23344B699920D076C746AB35084FCF58592B3B3v1y5H" TargetMode="External"/><Relationship Id="rId41" Type="http://schemas.openxmlformats.org/officeDocument/2006/relationships/hyperlink" Target="consultantplus://offline/ref=62B76FE6C288C059424458335743B95EABBBAFD595A34F3C78CCAE8464A76BE4B3B8E54BB42F8B96D23541B29E920D076C746AB35084FCF58592B3B3v1y5H" TargetMode="External"/><Relationship Id="rId62" Type="http://schemas.openxmlformats.org/officeDocument/2006/relationships/hyperlink" Target="consultantplus://offline/ref=62B76FE6C288C059424458335743B95EABBBAFD595A3493A78CDAE8464A76BE4B3B8E54BB42F8B96D23645B792920D076C746AB35084FCF58592B3B3v1y5H" TargetMode="External"/><Relationship Id="rId83" Type="http://schemas.openxmlformats.org/officeDocument/2006/relationships/hyperlink" Target="consultantplus://offline/ref=62B76FE6C288C059424458335743B95EABBBAFD595A3483B71C9AE8464A76BE4B3B8E54BB42F8B96D23443B59B920D076C746AB35084FCF58592B3B3v1y5H" TargetMode="External"/><Relationship Id="rId179" Type="http://schemas.openxmlformats.org/officeDocument/2006/relationships/hyperlink" Target="consultantplus://offline/ref=62B76FE6C288C059424458335743B95EABBBAFD595A3493D7ACCAE8464A76BE4B3B8E54BB42F8B96D23344B699920D076C746AB35084FCF58592B3B3v1y5H" TargetMode="External"/><Relationship Id="rId190" Type="http://schemas.openxmlformats.org/officeDocument/2006/relationships/hyperlink" Target="consultantplus://offline/ref=62B76FE6C288C059424458335743B95EABBBAFD595A34B367EC4AE8464A76BE4B3B8E54BB42F8B96D23344B699920D076C746AB35084FCF58592B3B3v1y5H" TargetMode="External"/><Relationship Id="rId204" Type="http://schemas.openxmlformats.org/officeDocument/2006/relationships/hyperlink" Target="consultantplus://offline/ref=62B76FE6C288C059424458335743B95EABBBAFD595A3483C71C5AE8464A76BE4B3B8E54BB42F8B96D23344B699920D076C746AB35084FCF58592B3B3v1y5H" TargetMode="External"/><Relationship Id="rId225" Type="http://schemas.openxmlformats.org/officeDocument/2006/relationships/hyperlink" Target="consultantplus://offline/ref=62B76FE6C288C059424458335743B95EABBBAFD595A3493D7ACCAE8464A76BE4B3B8E54BB42F8B96D23344B699920D076C746AB35084FCF58592B3B3v1y5H" TargetMode="External"/><Relationship Id="rId246" Type="http://schemas.openxmlformats.org/officeDocument/2006/relationships/hyperlink" Target="consultantplus://offline/ref=62B76FE6C288C059424458335743B95EABBBAFD595A34A3C71CCAE8464A76BE4B3B8E54BB42F8B96D23643B09F920D076C746AB35084FCF58592B3B3v1y5H" TargetMode="External"/><Relationship Id="rId267" Type="http://schemas.openxmlformats.org/officeDocument/2006/relationships/hyperlink" Target="consultantplus://offline/ref=62B76FE6C288C059424458335743B95EABBBAFD595A34A387CCCAE8464A76BE4B3B8E54BB42F8B96D23043B09F920D076C746AB35084FCF58592B3B3v1y5H" TargetMode="External"/><Relationship Id="rId288" Type="http://schemas.openxmlformats.org/officeDocument/2006/relationships/fontTable" Target="fontTable.xml"/><Relationship Id="rId106" Type="http://schemas.openxmlformats.org/officeDocument/2006/relationships/hyperlink" Target="consultantplus://offline/ref=62B76FE6C288C059424458335743B95EABBBAFD595A34A377DCAAE8464A76BE4B3B8E54BB42F8B96D23344B699920D076C746AB35084FCF58592B3B3v1y5H" TargetMode="External"/><Relationship Id="rId127" Type="http://schemas.openxmlformats.org/officeDocument/2006/relationships/hyperlink" Target="consultantplus://offline/ref=62B76FE6C288C059424458335743B95EABBBAFD595A3493D7ACFAE8464A76BE4B3B8E54BB42F8B96D23645B098920D076C746AB35084FCF58592B3B3v1y5H" TargetMode="External"/><Relationship Id="rId10" Type="http://schemas.openxmlformats.org/officeDocument/2006/relationships/hyperlink" Target="consultantplus://offline/ref=62B76FE6C288C059424458335743B95EABBBAFD595A34B367DC5AE8464A76BE4B3B8E54BB42F8B96D23344B699920D076C746AB35084FCF58592B3B3v1y5H" TargetMode="External"/><Relationship Id="rId31" Type="http://schemas.openxmlformats.org/officeDocument/2006/relationships/hyperlink" Target="consultantplus://offline/ref=62B76FE6C288C059424458335743B95EABBBAFD595A34A3D7CC5AE8464A76BE4B3B8E54BB42F8B96D23247B79E920D076C746AB35084FCF58592B3B3v1y5H" TargetMode="External"/><Relationship Id="rId52" Type="http://schemas.openxmlformats.org/officeDocument/2006/relationships/hyperlink" Target="consultantplus://offline/ref=62B76FE6C288C059424458335743B95EABBBAFD595A3483B71C9AE8464A76BE4B3B8E54BB42F8B96D23443B59B920D076C746AB35084FCF58592B3B3v1y5H" TargetMode="External"/><Relationship Id="rId73" Type="http://schemas.openxmlformats.org/officeDocument/2006/relationships/hyperlink" Target="consultantplus://offline/ref=62B76FE6C288C059424458335743B95EABBBAFD595A34A387CCCAE8464A76BE4B3B8E54BB42F8B96D23647B19E920D076C746AB35084FCF58592B3B3v1y5H" TargetMode="External"/><Relationship Id="rId94" Type="http://schemas.openxmlformats.org/officeDocument/2006/relationships/hyperlink" Target="consultantplus://offline/ref=62B76FE6C288C059424458335743B95EABBBAFD595A3493D7AC9AE8464A76BE4B3B8E54BB42F8B96D23344B699920D076C746AB35084FCF58592B3B3v1y5H" TargetMode="External"/><Relationship Id="rId148" Type="http://schemas.openxmlformats.org/officeDocument/2006/relationships/hyperlink" Target="consultantplus://offline/ref=62B76FE6C288C059424458335743B95EABBBAFD595A3493D7ECDAE8464A76BE4B3B8E54BB42F8B96D23344B699920D076C746AB35084FCF58592B3B3v1y5H" TargetMode="External"/><Relationship Id="rId169" Type="http://schemas.openxmlformats.org/officeDocument/2006/relationships/hyperlink" Target="consultantplus://offline/ref=62B76FE6C288C059424458335743B95EABBBAFD595A3493C7ECCAE8464A76BE4B3B8E54BB42F8B96D0374CB39F920D076C746AB35084FCF58592B3B3v1y5H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consultantplus://offline/ref=62B76FE6C288C059424458335743B95EABBBAFD595A3493D7ACCAE8464A76BE4B3B8E54BB42F8B96D2314CB793920D076C746AB35084FCF58592B3B3v1y5H" TargetMode="External"/><Relationship Id="rId215" Type="http://schemas.openxmlformats.org/officeDocument/2006/relationships/hyperlink" Target="consultantplus://offline/ref=62B76FE6C288C059424458335743B95EABBBAFD595A34A3C7CCDAE8464A76BE4B3B8E54BB42F8B96D23344B699920D076C746AB35084FCF58592B3B3v1y5H" TargetMode="External"/><Relationship Id="rId236" Type="http://schemas.openxmlformats.org/officeDocument/2006/relationships/hyperlink" Target="consultantplus://offline/ref=62B76FE6C288C059424458335743B95EABBBAFD595A34A3C71CCAE8464A76BE4B3B8E54BB42F8B96D23643B09F920D076C746AB35084FCF58592B3B3v1y5H" TargetMode="External"/><Relationship Id="rId257" Type="http://schemas.openxmlformats.org/officeDocument/2006/relationships/hyperlink" Target="consultantplus://offline/ref=62B76FE6C288C059424458335743B95EABBBAFD595A34A3878CEAE8464A76BE4B3B8E54BB42F8B96D23344B699920D076C746AB35084FCF58592B3B3v1y5H" TargetMode="External"/><Relationship Id="rId278" Type="http://schemas.openxmlformats.org/officeDocument/2006/relationships/hyperlink" Target="consultantplus://offline/ref=62B76FE6C288C059424458335743B95EABBBAFD595A34A387CCCAE8464A76BE4B3B8E54BB42F8B96D23344B698920D076C746AB35084FCF58592B3B3v1y5H" TargetMode="External"/><Relationship Id="rId42" Type="http://schemas.openxmlformats.org/officeDocument/2006/relationships/hyperlink" Target="consultantplus://offline/ref=62B76FE6C288C059424458335743B95EABBBAFD595A34F3C78CCAE8464A76BE4B3B8E54BB42F8B96D23344B699920D076C746AB35084FCF58592B3B3v1y5H" TargetMode="External"/><Relationship Id="rId84" Type="http://schemas.openxmlformats.org/officeDocument/2006/relationships/hyperlink" Target="consultantplus://offline/ref=62B76FE6C288C059424458335743B95EABBBAFD595A3493E70CCAE8464A76BE4B3B8E54BB42F8B96D23344B699920D076C746AB35084FCF58592B3B3v1y5H" TargetMode="External"/><Relationship Id="rId138" Type="http://schemas.openxmlformats.org/officeDocument/2006/relationships/hyperlink" Target="consultantplus://offline/ref=62B76FE6C288C059424458335743B95EABBBAFD595A3493D7ACFAE8464A76BE4B3B8E54BB42F8B96D23344B699920D076C746AB35084FCF58592B3B3v1y5H" TargetMode="External"/><Relationship Id="rId191" Type="http://schemas.openxmlformats.org/officeDocument/2006/relationships/hyperlink" Target="consultantplus://offline/ref=62B76FE6C288C059424458335743B95EABBBAFD595A34B367EC4AE8464A76BE4B3B8E54BB42F8B96D2314CB498920D076C746AB35084FCF58592B3B3v1y5H" TargetMode="External"/><Relationship Id="rId205" Type="http://schemas.openxmlformats.org/officeDocument/2006/relationships/hyperlink" Target="consultantplus://offline/ref=62B76FE6C288C059424458335743B95EABBBAFD595A3483C71C5AE8464A76BE4B3B8E54BB42F8B96D23344B699920D076C746AB35084FCF58592B3B3v1y5H" TargetMode="External"/><Relationship Id="rId247" Type="http://schemas.openxmlformats.org/officeDocument/2006/relationships/hyperlink" Target="consultantplus://offline/ref=62B76FE6C288C059424458335743B95EABBBAFD595A34A3C71CCAE8464A76BE4B3B8E54BB42F8B96D23344B699920D076C746AB35084FCF58592B3B3v1y5H" TargetMode="External"/><Relationship Id="rId107" Type="http://schemas.openxmlformats.org/officeDocument/2006/relationships/hyperlink" Target="consultantplus://offline/ref=62B76FE6C288C059424458335743B95EABBBAFD595A34A377DCAAE8464A76BE4B3B8E54BB42F8B96D23344B699920D076C746AB35084FCF58592B3B3v1y5H" TargetMode="External"/><Relationship Id="rId289" Type="http://schemas.openxmlformats.org/officeDocument/2006/relationships/theme" Target="theme/theme1.xml"/><Relationship Id="rId11" Type="http://schemas.openxmlformats.org/officeDocument/2006/relationships/hyperlink" Target="consultantplus://offline/ref=62B76FE6C288C059424458335743B95EABBBAFD595A34B367DC5AE8464A76BE4B3B8E54BB42F8B96D23344B699920D076C746AB35084FCF58592B3B3v1y5H" TargetMode="External"/><Relationship Id="rId53" Type="http://schemas.openxmlformats.org/officeDocument/2006/relationships/hyperlink" Target="consultantplus://offline/ref=62B76FE6C288C059424458335743B95EABBBAFD595A3493E70CCAE8464A76BE4B3B8E54BB42F8B96D23344B699920D076C746AB35084FCF58592B3B3v1y5H" TargetMode="External"/><Relationship Id="rId149" Type="http://schemas.openxmlformats.org/officeDocument/2006/relationships/hyperlink" Target="consultantplus://offline/ref=62B76FE6C288C059424458335743B95EABBBAFD595A3493C7ECCAE8464A76BE4B3B8E54BB42F8B96D23344B699920D076C746AB35084FCF58592B3B3v1y5H" TargetMode="External"/><Relationship Id="rId95" Type="http://schemas.openxmlformats.org/officeDocument/2006/relationships/hyperlink" Target="consultantplus://offline/ref=62B76FE6C288C059424458335743B95EABBBAFD595A3493D7AC9AE8464A76BE4B3B8E54BB42F8B96D23747B293920D076C746AB35084FCF58592B3B3v1y5H" TargetMode="External"/><Relationship Id="rId160" Type="http://schemas.openxmlformats.org/officeDocument/2006/relationships/hyperlink" Target="consultantplus://offline/ref=62B76FE6C288C059424458335743B95EABBBAFD595A3493C7ECCAE8464A76BE4B3B8E54BB42F8B96D23645B79A920D076C746AB35084FCF58592B3B3v1y5H" TargetMode="External"/><Relationship Id="rId216" Type="http://schemas.openxmlformats.org/officeDocument/2006/relationships/hyperlink" Target="consultantplus://offline/ref=62B76FE6C288C059424458335743B95EABBBAFD595A34A3C7CCDAE8464A76BE4B3B8E54BB42F8B96D23243B093920D076C746AB35084FCF58592B3B3v1y5H" TargetMode="External"/><Relationship Id="rId258" Type="http://schemas.openxmlformats.org/officeDocument/2006/relationships/hyperlink" Target="consultantplus://offline/ref=62B76FE6C288C059424458335743B95EABBBAFD595A34A3878CEAE8464A76BE4B3B8E54BB42F8B96D23147B798920D076C746AB35084FCF58592B3B3v1y5H" TargetMode="External"/><Relationship Id="rId22" Type="http://schemas.openxmlformats.org/officeDocument/2006/relationships/hyperlink" Target="consultantplus://offline/ref=62B76FE6C288C059424458335743B95EABBBAFD595A34B3979CDAE8464A76BE4B3B8E54BB42F8B96D23344B699920D076C746AB35084FCF58592B3B3v1y5H" TargetMode="External"/><Relationship Id="rId64" Type="http://schemas.openxmlformats.org/officeDocument/2006/relationships/hyperlink" Target="consultantplus://offline/ref=62B76FE6C288C059424458335743B95EABBBAFD595A3493E70CCAE8464A76BE4B3B8E54BB42F8B96D23344B699920D076C746AB35084FCF58592B3B3v1y5H" TargetMode="External"/><Relationship Id="rId118" Type="http://schemas.openxmlformats.org/officeDocument/2006/relationships/hyperlink" Target="consultantplus://offline/ref=62B76FE6C288C059424458335743B95EABBBAFD595A3493A78CDAE8464A76BE4B3B8E54BB42F8B96D23A45BE9B920D076C746AB35084FCF58592B3B3v1y5H" TargetMode="External"/><Relationship Id="rId171" Type="http://schemas.openxmlformats.org/officeDocument/2006/relationships/hyperlink" Target="consultantplus://offline/ref=62B76FE6C288C059424458335743B95EABBBAFD595A3493D7ECDAE8464A76BE4B3B8E54BB42F8B96D3304DB09A920D076C746AB35084FCF58592B3B3v1y5H" TargetMode="External"/><Relationship Id="rId227" Type="http://schemas.openxmlformats.org/officeDocument/2006/relationships/hyperlink" Target="consultantplus://offline/ref=62B76FE6C288C059424458335743B95EABBBAFD595A349387CCFAE8464A76BE4B3B8E54BB42F8B96D23344B699920D076C746AB35084FCF58592B3B3v1y5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148</Pages>
  <Words>43750</Words>
  <Characters>249379</Characters>
  <Application>Microsoft Office Word</Application>
  <DocSecurity>0</DocSecurity>
  <Lines>2078</Lines>
  <Paragraphs>585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2019-09-16T06:21:00Z</dcterms:created>
  <dcterms:modified xsi:type="dcterms:W3CDTF">2019-09-16T06:21:00Z</dcterms:modified>
</cp:coreProperties>
</file>