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13.2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57181"/>
      <w:bookmarkEnd w:id="0"/>
      <w:r>
        <w:t>ИЗМЕНЕНИЕ</w:t>
      </w:r>
    </w:p>
    <w:p w:rsidR="00045C5B" w:rsidRDefault="00045C5B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045C5B" w:rsidRDefault="00045C5B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ГОДЫ, ПРЕДУСМОТРЕННОЙ</w:t>
      </w:r>
    </w:p>
    <w:p w:rsidR="00045C5B" w:rsidRDefault="007779D1">
      <w:pPr>
        <w:pStyle w:val="ConsPlusTitle"/>
        <w:jc w:val="center"/>
      </w:pPr>
      <w:hyperlink w:anchor="P225495" w:history="1">
        <w:r w:rsidR="00045C5B">
          <w:rPr>
            <w:color w:val="0000FF"/>
          </w:rPr>
          <w:t>ПРИЛОЖЕНИЯМИ 13</w:t>
        </w:r>
      </w:hyperlink>
      <w:r w:rsidR="00045C5B">
        <w:t xml:space="preserve">, </w:t>
      </w:r>
      <w:hyperlink w:anchor="P249367" w:history="1">
        <w:r w:rsidR="00045C5B">
          <w:rPr>
            <w:color w:val="0000FF"/>
          </w:rPr>
          <w:t>13.1</w:t>
        </w:r>
        <w:proofErr w:type="gramStart"/>
      </w:hyperlink>
      <w:r w:rsidR="00045C5B">
        <w:t xml:space="preserve"> К</w:t>
      </w:r>
      <w:proofErr w:type="gramEnd"/>
      <w:r w:rsidR="00045C5B">
        <w:t xml:space="preserve"> ЗАКОНУ ЧУВАШСКОЙ РЕСПУБЛИКИ</w:t>
      </w:r>
    </w:p>
    <w:p w:rsidR="00045C5B" w:rsidRDefault="00045C5B">
      <w:pPr>
        <w:pStyle w:val="ConsPlusTitle"/>
        <w:jc w:val="center"/>
      </w:pPr>
      <w:r>
        <w:t>"О РЕСПУБЛИКАНСКОМ БЮДЖЕТЕ ЧУВАШСКОЙ РЕСПУБЛИКИ</w:t>
      </w:r>
    </w:p>
    <w:p w:rsidR="00045C5B" w:rsidRDefault="00045C5B">
      <w:pPr>
        <w:pStyle w:val="ConsPlusTitle"/>
        <w:jc w:val="center"/>
      </w:pPr>
      <w:r>
        <w:t>НА 2019 ГОД 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30.04.2019 N 29)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624"/>
        <w:gridCol w:w="510"/>
        <w:gridCol w:w="567"/>
        <w:gridCol w:w="1587"/>
        <w:gridCol w:w="624"/>
        <w:gridCol w:w="1234"/>
        <w:gridCol w:w="1234"/>
      </w:tblGrid>
      <w:tr w:rsidR="00045C5B">
        <w:tc>
          <w:tcPr>
            <w:tcW w:w="26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045C5B">
        <w:tc>
          <w:tcPr>
            <w:tcW w:w="26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486146,9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644182,1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106863,9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482071,0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106863,9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482071,0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"Пассажирский транспорт" государственной программы Чувашской Республики "Развитие транспортной системы </w:t>
            </w:r>
            <w:r w:rsidR="00045C5B">
              <w:lastRenderedPageBreak/>
              <w:t>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-47538,9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Развитие </w:t>
            </w:r>
            <w:proofErr w:type="gramStart"/>
            <w:r>
              <w:t xml:space="preserve">системы </w:t>
            </w:r>
            <w:r>
              <w:lastRenderedPageBreak/>
              <w:t>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105763,9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480971,0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105763,9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480971,0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105763,9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480971,0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738000,0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738000,0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Содержание, проведение диагностики и проектирование по капитальному ремонту и ремонту автомобильных дорог общего пользования регионального или </w:t>
            </w:r>
            <w:r>
              <w:lastRenderedPageBreak/>
              <w:t>межмуниципального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Проектирование строительства и </w:t>
            </w:r>
            <w:proofErr w:type="gramStart"/>
            <w:r>
              <w:t>реконструкции</w:t>
            </w:r>
            <w:proofErr w:type="gramEnd"/>
            <w:r>
              <w:t xml:space="preserve">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-632236,1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-257029,0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877275,6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1280780,7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877275,6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1280780,7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877275,6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1280780,7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</w:t>
            </w:r>
            <w:r>
              <w:lastRenderedPageBreak/>
              <w:t>"Безопасные и качественные автомобильные дороги"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Министерство строительства, </w:t>
            </w:r>
            <w:r>
              <w:lastRenderedPageBreak/>
              <w:t>архитектуры и жилищно-коммунального хозяйства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33095,9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1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</w:t>
            </w:r>
            <w:r>
              <w:lastRenderedPageBreak/>
              <w:t>современной городской среды на территории Чувашской Республики" на 2018 - 2024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1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граждан доступным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50703,5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50703,5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5" w:history="1">
              <w:r>
                <w:rPr>
                  <w:color w:val="0000FF"/>
                </w:rPr>
                <w:t>пунктах 3</w:t>
              </w:r>
            </w:hyperlink>
            <w:r>
              <w:t xml:space="preserve"> и </w:t>
            </w:r>
            <w:hyperlink r:id="rId16" w:history="1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667,5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667,5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-50703,5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-50703,5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жилыми </w:t>
            </w:r>
            <w:r>
              <w:lastRenderedPageBreak/>
              <w:t xml:space="preserve">помещениями по договорам социального найма категорий граждан, указанных в </w:t>
            </w:r>
            <w:hyperlink r:id="rId17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-667,5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-667,5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Расселение аварийного жилищного фонда, признанного в установленном порядке </w:t>
            </w:r>
            <w:r>
              <w:lastRenderedPageBreak/>
              <w:t>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1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2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Чувашской Республики в рамках </w:t>
            </w:r>
            <w:r>
              <w:lastRenderedPageBreak/>
              <w:t>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водовода и 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r>
              <w:lastRenderedPageBreak/>
              <w:t xml:space="preserve">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-38883,8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-38883,8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-38883,8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-106781,0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-106781,0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-106781,0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</w:t>
            </w:r>
            <w:r>
              <w:lastRenderedPageBreak/>
              <w:t>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водовода и 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</w:t>
            </w:r>
            <w:r>
              <w:lastRenderedPageBreak/>
              <w:t>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-8930,5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8930,5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2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</w:t>
            </w:r>
            <w:r w:rsidR="00045C5B">
              <w:lastRenderedPageBreak/>
              <w:t>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-8930,5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8930,5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-8522,7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-8522,7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-8522,7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2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</w:t>
            </w:r>
            <w:r>
              <w:lastRenderedPageBreak/>
              <w:t>приравненных к ним местностей, по расчету</w:t>
            </w:r>
            <w:proofErr w:type="gramEnd"/>
            <w: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</w:t>
            </w:r>
            <w:r>
              <w:lastRenderedPageBreak/>
              <w:t>выплат для 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32901,6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32901,6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32901,6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2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</w:t>
            </w:r>
            <w:r w:rsidR="00045C5B">
              <w:lastRenderedPageBreak/>
              <w:t>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32901,6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32901,6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Амбулаторная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Капитальные вложения в объекты государственной </w:t>
            </w:r>
            <w:r>
              <w:lastRenderedPageBreak/>
              <w:t>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159994,8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Возмещение части затрат на уплату процентов по ипотечным кредитам (займам), привлеченным </w:t>
            </w:r>
            <w:r>
              <w:lastRenderedPageBreak/>
              <w:t>отдельными категориями граждан на приобретение или строительство жилья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3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55913,0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55925,8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55913,0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55925,8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55913,0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55925,8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</w:t>
            </w:r>
            <w:r>
              <w:lastRenderedPageBreak/>
              <w:t xml:space="preserve">полномочий Российской Федерации по обеспечению жильем отдельных категорий граждан, установленных Федеральным </w:t>
            </w:r>
            <w:hyperlink r:id="rId3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-159994,8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-160009,7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3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-55913,0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-55925,8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-55913,0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-55925,8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-55913,0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-55925,8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</w:t>
            </w:r>
            <w:r>
              <w:lastRenderedPageBreak/>
              <w:t xml:space="preserve">граждан, установленных Федеральным </w:t>
            </w:r>
            <w:hyperlink r:id="rId3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</w:t>
            </w:r>
            <w:r>
              <w:lastRenderedPageBreak/>
              <w:t>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программа Чувашской </w:t>
            </w:r>
            <w:r>
              <w:lastRenderedPageBreak/>
              <w:t>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4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4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субъектов малого и </w:t>
            </w:r>
            <w:r w:rsidR="00045C5B">
              <w:lastRenderedPageBreak/>
              <w:t>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-9909,1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-9909,1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-9909,1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-4424,2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-4424,2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-4424,2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-11188,9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-11188,9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-11188,9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-18282,8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-18282,8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-18282,8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-19040,4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-19040,4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-19040,4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-4242,4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-4242,4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-4242,4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-27867,1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-28613,3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-973,1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Сбор, удаление отходов и </w:t>
            </w:r>
            <w:r>
              <w:lastRenderedPageBreak/>
              <w:t>очистка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-32737,0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-32737,0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-32737,0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-32737,0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gramStart"/>
            <w:r>
              <w:t>сооружения очистки дождевых стоков центральной части города</w:t>
            </w:r>
            <w:proofErr w:type="gramEnd"/>
            <w:r>
              <w:t xml:space="preserve"> Чебоксары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-123511,7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-123511,7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-123511,7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-73246,0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-73246,0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-73246,0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Информационно-технологическое обеспечение </w:t>
            </w:r>
            <w:r>
              <w:lastRenderedPageBreak/>
              <w:t>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Ликвидация </w:t>
            </w:r>
            <w:r>
              <w:lastRenderedPageBreak/>
              <w:t>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Ч36G152420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125007,9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Ч36G152420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125007,9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Ч36G152420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125007,9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-120138,0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-120138,0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-120138,0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Введение в промышленную эксплуатацию мощностей </w:t>
            </w:r>
            <w:r>
              <w:lastRenderedPageBreak/>
              <w:t>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5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-128972,8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-128972,8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-128972,8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5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"Развитие системы оказания первичной медико-санитарной помощи"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-10603,9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5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</w:t>
            </w:r>
            <w:r>
              <w:lastRenderedPageBreak/>
              <w:t>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повышению информированности граждан по вопросам профилактики ВИЧ-инфекции, а также заболеваний, ассоциированных с ВИЧ-инфекцией,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</w:t>
            </w:r>
            <w:r>
              <w:lastRenderedPageBreak/>
              <w:t>инфекционными заболеваниями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-569051,5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-569051,5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-569051,5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6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Министерство труда и социальной защиты </w:t>
            </w:r>
            <w:r>
              <w:lastRenderedPageBreak/>
              <w:t>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106782,5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6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2884,7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2884,7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2884,7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2884,7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</w:t>
            </w:r>
            <w:r>
              <w:lastRenderedPageBreak/>
              <w:t>регионального проекта "Информационная инфраструктура"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-2884,7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-2884,7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-2884,7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-2884,7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6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Переобучение, </w:t>
            </w:r>
            <w:r>
              <w:lastRenderedPageBreak/>
              <w:t>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-17308,0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-17308,0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-16491,4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-16491,4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</w:t>
            </w:r>
            <w:r>
              <w:lastRenderedPageBreak/>
              <w:t xml:space="preserve">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-31485,8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-24717,8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-24717,8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6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6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7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здания БУ "Социально-оздоровительный центр граждан пожилого возраста и инвалидов "Вега" Минтруда Чувашии в поселке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Ц33Р351211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Ц33Р351211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</w:t>
            </w:r>
            <w:r>
              <w:lastRenderedPageBreak/>
              <w:t>(муниципальную) собственность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Ц33Р351211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Охрана семьи и детства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7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Ежемесячная денежная выплата, назначаемая в случае рождения (усыновления) третьего ребенка или последующих </w:t>
            </w:r>
            <w:r>
              <w:lastRenderedPageBreak/>
              <w:t>детей до достижения ребенком возраста трех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494148,9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494148,9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494148,9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-494148,9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-494148,9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-494148,9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7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комплекса обеспечивающей и туристской инфраструктуры инвестиционного проекта "Туристский кластер "Чувашия - сердце Волги"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-515957,4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-515957,4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-515957,4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7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90146,0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АУ Чувашской Республики "Чувашская государственная филармония в г. Чебоксары" Минкультуры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-90146,0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мероприятий регионального проекта "Культурная среда"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 модельных муниципальных библиотек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6971,7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6971,7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6971,7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(реконструкция) и капитальный ремонт культурно-досуговых учреждений в сельской местности в рамках государственной поддержки отрасли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Ц41А155196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Ц41А155196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Ц41А155196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(реконструкция) и капитальный ремонт культурно-досуговых учреждений в сельской местности в рамках государственной поддержки отрасли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</w:t>
            </w:r>
            <w:r>
              <w:lastRenderedPageBreak/>
              <w:t>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7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</w:t>
            </w:r>
            <w:r>
              <w:lastRenderedPageBreak/>
              <w:t>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8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113510,7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футбольного поля при БУ "СШ по футболу" Минспорта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Ц510218260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Капитальные вложения в объекты государственной </w:t>
            </w:r>
            <w:r>
              <w:lastRenderedPageBreak/>
              <w:t>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Ц510218260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Ц510218260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Строительство объекта "Плавательный бассейн в с. Аликово Аликовского района Чувашской Республики"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Ц510218850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93510,7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Ц510218850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93510,7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Ц510218850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93510,7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Ц51Р551392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Ц51Р551392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Ц51Р551392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"Физкультурно-оздоровительный комплекс в с. </w:t>
            </w:r>
            <w:proofErr w:type="spellStart"/>
            <w:r>
              <w:t>Ишлеи</w:t>
            </w:r>
            <w:proofErr w:type="spellEnd"/>
            <w:r>
              <w:t xml:space="preserve"> Чебоксарского района </w:t>
            </w:r>
            <w:r>
              <w:lastRenderedPageBreak/>
              <w:t>Чувашской Республики"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Ц51Р551393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Ц51Р551393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Ц51Р551393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14047,6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14047,6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14047,6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Строительство плавательного бассейна в с. Аликово Аликовского района Чувашской Республики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-13977,4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Межбюджетные </w:t>
            </w:r>
            <w:r>
              <w:lastRenderedPageBreak/>
              <w:t>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-13977,4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-13977,4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8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12626,3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-25252,5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-25252,5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-25252,5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-25252,5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-12626,3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-12626,2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8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8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</w:t>
            </w:r>
            <w:r w:rsidR="00045C5B">
              <w:lastRenderedPageBreak/>
              <w:t>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электронного правительства"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"Цифровое государственное управление"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Ч61D600000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Ч61D650280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Ч61D650280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Ч61D650280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81553,5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24728,2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59737,5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56866,1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56866,1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19841,0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19841,0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19841,0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19841,0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19841,0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19841,0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-82979,5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-59737,5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-56866,1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-56866,1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-2871,4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-2871,4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-21267,0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-21267,0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-21267,0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-21267,0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-21267,0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-21267,0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99246,4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64933,2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99246,4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64933,2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8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140 мест по ул. Строителей г. </w:t>
            </w:r>
            <w:r>
              <w:lastRenderedPageBreak/>
              <w:t>Новочебоксарск"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</w:t>
            </w:r>
            <w:proofErr w:type="spellStart"/>
            <w:r>
              <w:t>Козловка</w:t>
            </w:r>
            <w:proofErr w:type="spellEnd"/>
            <w:r>
              <w:t xml:space="preserve">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</w:t>
            </w:r>
            <w:r>
              <w:lastRenderedPageBreak/>
              <w:t>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Николая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в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 xml:space="preserve">. "Радужный" г. Чебоксары" (в рамках </w:t>
            </w:r>
            <w:r>
              <w:lastRenderedPageBreak/>
              <w:t>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Богдана Хмельницкого г. Чебоксары" (в рамках создания дополнительных мест для детей в возрасте от 1,5 до 3 лет в образовательных организациях, осуществляющих образовательную </w:t>
            </w:r>
            <w:r>
              <w:lastRenderedPageBreak/>
              <w:t>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140 мест по ул. Строителей г. Новочебоксарск"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Строительство объекта "Дошкольное образовательное учреждение на 160 мест в г. </w:t>
            </w:r>
            <w:proofErr w:type="spellStart"/>
            <w:r>
              <w:t>Козловка</w:t>
            </w:r>
            <w:proofErr w:type="spellEnd"/>
            <w:r>
              <w:t xml:space="preserve">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-57167,3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-57167,3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-57167,3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</w:t>
            </w:r>
            <w:r>
              <w:lastRenderedPageBreak/>
              <w:t>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Николая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в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 xml:space="preserve">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</w:t>
            </w:r>
            <w:r>
              <w:lastRenderedPageBreak/>
              <w:t>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"Радужный"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240 мест по ул. Богдана Хмельницкого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51523,2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9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"Предупреждение безнадзорности, беспризорности, правонарушений и антиобщественных действий несовершеннолетних, </w:t>
            </w:r>
            <w:r>
              <w:lastRenderedPageBreak/>
              <w:t>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Организация профильных смен для несовершеннолетних, состоящих на профилактическом учете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100680,8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9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-103437,8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-99956,9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12060,6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12060,6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12060,6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1570,6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1570,6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1570,6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-118860,8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-115379,9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Пристрой к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 Батыревского района Чувашской Республики, Батыревский район, с. </w:t>
            </w:r>
            <w:proofErr w:type="spellStart"/>
            <w:r>
              <w:t>Шыгырдан</w:t>
            </w:r>
            <w:proofErr w:type="spellEnd"/>
            <w:r>
              <w:t xml:space="preserve">, ул. </w:t>
            </w:r>
            <w:proofErr w:type="spellStart"/>
            <w:r>
              <w:t>Наримана</w:t>
            </w:r>
            <w:proofErr w:type="spellEnd"/>
            <w:r>
              <w:t>, 78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-50479,7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Межбюджетные </w:t>
            </w:r>
            <w:r>
              <w:lastRenderedPageBreak/>
              <w:t>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-50479,7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-50479,7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-68381,1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-68381,1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-68381,1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9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в Чувашской Республике новых мест в общеобразовательных </w:t>
            </w:r>
            <w:r w:rsidR="00045C5B">
              <w:lastRenderedPageBreak/>
              <w:t>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204118,6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115379,9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165 учащихся с </w:t>
            </w:r>
            <w:proofErr w:type="spellStart"/>
            <w:r>
              <w:t>пристроем</w:t>
            </w:r>
            <w:proofErr w:type="spellEnd"/>
            <w:r>
              <w:t xml:space="preserve"> помещений для дошкольных групп на 40 мест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126272,0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115379,9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Пристрой на 120 мест к зданию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Шыгырдан</w:t>
            </w:r>
            <w:proofErr w:type="spellEnd"/>
            <w:r>
              <w:t xml:space="preserve"> Батыревского </w:t>
            </w:r>
            <w:proofErr w:type="gramStart"/>
            <w:r>
              <w:t>района</w:t>
            </w:r>
            <w:proofErr w:type="gramEnd"/>
            <w:r>
              <w:t xml:space="preserve"> Чувашской Республики (в рамках создания новых мест в общеобразовательных организациях, расположенных в сельской местности и </w:t>
            </w:r>
            <w:r>
              <w:lastRenderedPageBreak/>
              <w:t>поселках городского типа)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476126,1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476126,1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476126,1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средней </w:t>
            </w:r>
            <w:r>
              <w:lastRenderedPageBreak/>
              <w:t>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-476126,1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-476126,1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-476126,1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Ц74Е1А520А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7411,2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Ц74Е1А520А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7411,2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Ц74Е1А520А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7411,2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9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</w:t>
            </w:r>
            <w:r w:rsidR="00045C5B">
              <w:lastRenderedPageBreak/>
              <w:t>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сети общеобразовательных организаций в сельской местности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4727,2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4727,2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9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4727,2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10157,3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организаций дополнительного образования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8058,1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8058,1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8058,1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8058,1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8058,1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8058,1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-5430,1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r>
              <w:lastRenderedPageBreak/>
              <w:t>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-5430,1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-5430,1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-5430,1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10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10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10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"Молодежь Чувашской Республики" государственной программы Чувашской Республики "Развитие </w:t>
            </w:r>
            <w:r w:rsidR="00045C5B">
              <w:lastRenderedPageBreak/>
              <w:t>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Премии и гранты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-1995,2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Прикладные научные исследования в области </w:t>
            </w:r>
            <w:r>
              <w:lastRenderedPageBreak/>
              <w:t>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10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"Новые возможности для каждого"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10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10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11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</w:t>
            </w:r>
            <w:proofErr w:type="spellStart"/>
            <w:r>
              <w:t>автогородков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>
              <w:t>световозвращающими</w:t>
            </w:r>
            <w:proofErr w:type="spellEnd"/>
            <w:r>
              <w:t xml:space="preserve"> элементами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1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Сельское хозяйство и </w:t>
            </w:r>
            <w:r>
              <w:lastRenderedPageBreak/>
              <w:t>рыболовство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1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</w:t>
            </w:r>
            <w:r>
              <w:lastRenderedPageBreak/>
              <w:t>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11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"Создание системы поддержки фермеров и развитие сельской кооперации"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 системы поддержки фермеров и развитие сельской кооперации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779D1">
            <w:pPr>
              <w:pStyle w:val="ConsPlusNormal"/>
              <w:jc w:val="both"/>
            </w:pPr>
            <w:hyperlink r:id="rId11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участию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Участие сельскохозяйственных </w:t>
            </w:r>
            <w:r>
              <w:lastRenderedPageBreak/>
              <w:t xml:space="preserve">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777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687C79"/>
    <w:rsid w:val="007779D1"/>
    <w:rsid w:val="007A7DCA"/>
    <w:rsid w:val="00891A1B"/>
    <w:rsid w:val="00A22A90"/>
    <w:rsid w:val="00A47B3E"/>
    <w:rsid w:val="00CB1238"/>
    <w:rsid w:val="00CB1F5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A0E5B986EA97609381EAE57A80D0433D9401D87DD47B32AC09E91FE32FF7F0BA7DAED5AB8FED2FE0E1B049AC0245BA8D7487CB1BA5E7456C2241AF79x4y9H" TargetMode="External"/><Relationship Id="rId117" Type="http://schemas.openxmlformats.org/officeDocument/2006/relationships/hyperlink" Target="consultantplus://offline/ref=A0E5B986EA97609381EAE57A80D0433D9401D87DD47B32A308EF1FE32FF7F0BA7DAED5AB8FED2FE0E1BE48AC0345BA8D7487CB1BA5E7456C2241AF79x4y9H" TargetMode="External"/><Relationship Id="rId21" Type="http://schemas.openxmlformats.org/officeDocument/2006/relationships/hyperlink" Target="consultantplus://offline/ref=A0E5B986EA97609381EAE57A80D0433D9401D87DD47B30A005EA1FE32FF7F0BA7DAED5AB8FED2FE0E1B749AA0445BA8D7487CB1BA5E7456C2241AF79x4y9H" TargetMode="External"/><Relationship Id="rId42" Type="http://schemas.openxmlformats.org/officeDocument/2006/relationships/hyperlink" Target="consultantplus://offline/ref=A0E5B986EA97609381EAE57A80D0433D9401D87DD47B31A308EC1FE32FF7F0BA7DAED5AB8FED2FE0E1B649A90445BA8D7487CB1BA5E7456C2241AF79x4y9H" TargetMode="External"/><Relationship Id="rId47" Type="http://schemas.openxmlformats.org/officeDocument/2006/relationships/hyperlink" Target="consultantplus://offline/ref=A0E5B986EA97609381EAE57A80D0433D9401D87DD47B32AC09E91FE32FF7F0BA7DAED5AB8FED2FE0E1B749AA0445BA8D7487CB1BA5E7456C2241AF79x4y9H" TargetMode="External"/><Relationship Id="rId63" Type="http://schemas.openxmlformats.org/officeDocument/2006/relationships/hyperlink" Target="consultantplus://offline/ref=A0E5B986EA97609381EAE57A80D0433D9401D87DD47B31A308EC1FE32FF7F0BA7DAED5AB8FED2FE0E1B641AD0445BA8D7487CB1BA5E7456C2241AF79x4y9H" TargetMode="External"/><Relationship Id="rId68" Type="http://schemas.openxmlformats.org/officeDocument/2006/relationships/hyperlink" Target="consultantplus://offline/ref=A0E5B986EA97609381EAE57A80D0433D9401D87DD47B31A70AEF1FE32FF7F0BA7DAED5AB8FED2FE0E1B749AA0445BA8D7487CB1BA5E7456C2241AF79x4y9H" TargetMode="External"/><Relationship Id="rId84" Type="http://schemas.openxmlformats.org/officeDocument/2006/relationships/hyperlink" Target="consultantplus://offline/ref=A0E5B986EA97609381EAE57A80D0433D9401D87DD47B31A308EC1FE32FF7F0BA7DAED5AB8FED2FE0E1B641AD0445BA8D7487CB1BA5E7456C2241AF79x4y9H" TargetMode="External"/><Relationship Id="rId89" Type="http://schemas.openxmlformats.org/officeDocument/2006/relationships/hyperlink" Target="consultantplus://offline/ref=A0E5B986EA97609381EAE57A80D0433D9401D87DD47B32A705EF1FE32FF7F0BA7DAED5AB8FED2FE0E1B24EAC0245BA8D7487CB1BA5E7456C2241AF79x4y9H" TargetMode="External"/><Relationship Id="rId112" Type="http://schemas.openxmlformats.org/officeDocument/2006/relationships/hyperlink" Target="consultantplus://offline/ref=A0E5B986EA97609381EAE57A80D0433D9401D87DD47B32A30CED1FE32FF7F0BA7DAED5AB8FED2FE0E1B749AA0445BA8D7487CB1BA5E7456C2241AF79x4y9H" TargetMode="External"/><Relationship Id="rId16" Type="http://schemas.openxmlformats.org/officeDocument/2006/relationships/hyperlink" Target="consultantplus://offline/ref=A0E5B986EA97609381EAE57A80D0433D9401D87DD47B34AD0CE91FE32FF7F0BA7DAED5AB8FED2FE0E1B74CAC0745BA8D7487CB1BA5E7456C2241AF79x4y9H" TargetMode="External"/><Relationship Id="rId107" Type="http://schemas.openxmlformats.org/officeDocument/2006/relationships/hyperlink" Target="consultantplus://offline/ref=A0E5B986EA97609381EAE57A80D0433D9401D87DD47B32A705EF1FE32FF7F0BA7DAED5AB8FED2FE0E1B749AA0445BA8D7487CB1BA5E7456C2241AF79x4y9H" TargetMode="External"/><Relationship Id="rId11" Type="http://schemas.openxmlformats.org/officeDocument/2006/relationships/hyperlink" Target="consultantplus://offline/ref=A0E5B986EA97609381EAE57A80D0433D9401D87DD47B30A005EA1FE32FF7F0BA7DAED5AB8FED2FE0E1B749AA0445BA8D7487CB1BA5E7456C2241AF79x4y9H" TargetMode="External"/><Relationship Id="rId32" Type="http://schemas.openxmlformats.org/officeDocument/2006/relationships/hyperlink" Target="consultantplus://offline/ref=A0E5B986EA97609381EAFB7796BC1D399F088F73D3733CF251BA19B470A7F6EF2FEE8BF2CDAA3CE1E8A94BAB07x4y7H" TargetMode="External"/><Relationship Id="rId37" Type="http://schemas.openxmlformats.org/officeDocument/2006/relationships/hyperlink" Target="consultantplus://offline/ref=A0E5B986EA97609381EAFB7796BC1D399F098771DD733CF251BA19B470A7F6EF3DEED3FECCA922E0E8BC1DFA421BE3DD33CCC613B8FB4564x3y5H" TargetMode="External"/><Relationship Id="rId53" Type="http://schemas.openxmlformats.org/officeDocument/2006/relationships/hyperlink" Target="consultantplus://offline/ref=A0E5B986EA97609381EAE57A80D0433D9401D87DD47B31A60EEC1FE32FF7F0BA7DAED5AB8FED2FE0E1B749AA0445BA8D7487CB1BA5E7456C2241AF79x4y9H" TargetMode="External"/><Relationship Id="rId58" Type="http://schemas.openxmlformats.org/officeDocument/2006/relationships/hyperlink" Target="consultantplus://offline/ref=A0E5B986EA97609381EAE57A80D0433D9401D87DD47B31A60EEC1FE32FF7F0BA7DAED5AB8FED2FE0E1B248AC0545BA8D7487CB1BA5E7456C2241AF79x4y9H" TargetMode="External"/><Relationship Id="rId74" Type="http://schemas.openxmlformats.org/officeDocument/2006/relationships/hyperlink" Target="consultantplus://offline/ref=A0E5B986EA97609381EAE57A80D0433D9401D87DD47B31A60EEF1FE32FF7F0BA7DAED5AB8FED2FE0E0B440AA0045BA8D7487CB1BA5E7456C2241AF79x4y9H" TargetMode="External"/><Relationship Id="rId79" Type="http://schemas.openxmlformats.org/officeDocument/2006/relationships/hyperlink" Target="consultantplus://offline/ref=A0E5B986EA97609381EAE57A80D0433D9401D87DD47B30A705E61FE32FF7F0BA7DAED5AB8FED2FE0E1B749AA0445BA8D7487CB1BA5E7456C2241AF79x4y9H" TargetMode="External"/><Relationship Id="rId102" Type="http://schemas.openxmlformats.org/officeDocument/2006/relationships/hyperlink" Target="consultantplus://offline/ref=A0E5B986EA97609381EAE57A80D0433D9401D87DD47B32A705EF1FE32FF7F0BA7DAED5AB8FED2FE0E1B24EAC0245BA8D7487CB1BA5E7456C2241AF79x4y9H" TargetMode="External"/><Relationship Id="rId5" Type="http://schemas.openxmlformats.org/officeDocument/2006/relationships/hyperlink" Target="consultantplus://offline/ref=A0E5B986EA97609381EAE57A80D0433D9401D87DD47B34A304EB1FE32FF7F0BA7DAED5AB8FED2FE0E6B14DA30545BA8D7487CB1BA5E7456C2241AF79x4y9H" TargetMode="External"/><Relationship Id="rId90" Type="http://schemas.openxmlformats.org/officeDocument/2006/relationships/hyperlink" Target="consultantplus://offline/ref=A0E5B986EA97609381EAE57A80D0433D9401D87DD47B32A708EE1FE32FF7F0BA7DAED5AB8FED2FE0E1B749AA0445BA8D7487CB1BA5E7456C2241AF79x4y9H" TargetMode="External"/><Relationship Id="rId95" Type="http://schemas.openxmlformats.org/officeDocument/2006/relationships/hyperlink" Target="consultantplus://offline/ref=A0E5B986EA97609381EAE57A80D0433D9401D87DD47B32A308EF1FE32FF7F0BA7DAED5AB8FED2FE0E1B749AA0545BA8D7487CB1BA5E7456C2241AF79x4y9H" TargetMode="External"/><Relationship Id="rId22" Type="http://schemas.openxmlformats.org/officeDocument/2006/relationships/hyperlink" Target="consultantplus://offline/ref=A0E5B986EA97609381EAE57A80D0433D9401D87DD47B30A005EA1FE32FF7F0BA7DAED5AB8FED2FE0E1B74FAB0145BA8D7487CB1BA5E7456C2241AF79x4y9H" TargetMode="External"/><Relationship Id="rId27" Type="http://schemas.openxmlformats.org/officeDocument/2006/relationships/hyperlink" Target="consultantplus://offline/ref=A0E5B986EA97609381EAE57A80D0433D9401D87DD47B31A60EEC1FE32FF7F0BA7DAED5AB8FED2FE0E1B749AA0445BA8D7487CB1BA5E7456C2241AF79x4y9H" TargetMode="External"/><Relationship Id="rId43" Type="http://schemas.openxmlformats.org/officeDocument/2006/relationships/hyperlink" Target="consultantplus://offline/ref=A0E5B986EA97609381EAE57A80D0433D9401D87DD47B31A60EEA1FE32FF7F0BA7DAED5AB8FED2FE0E1B749AA0445BA8D7487CB1BA5E7456C2241AF79x4y9H" TargetMode="External"/><Relationship Id="rId48" Type="http://schemas.openxmlformats.org/officeDocument/2006/relationships/hyperlink" Target="consultantplus://offline/ref=A0E5B986EA97609381EAE57A80D0433D9401D87DD47B32AC09E91FE32FF7F0BA7DAED5AB8FED2FE0E1B049AC0245BA8D7487CB1BA5E7456C2241AF79x4y9H" TargetMode="External"/><Relationship Id="rId64" Type="http://schemas.openxmlformats.org/officeDocument/2006/relationships/hyperlink" Target="consultantplus://offline/ref=A0E5B986EA97609381EAE57A80D0433D9401D87DD47B31A60AEE1FE32FF7F0BA7DAED5AB8FED2FE0E1B749AA0445BA8D7487CB1BA5E7456C2241AF79x4y9H" TargetMode="External"/><Relationship Id="rId69" Type="http://schemas.openxmlformats.org/officeDocument/2006/relationships/hyperlink" Target="consultantplus://offline/ref=A0E5B986EA97609381EAE57A80D0433D9401D87DD47B31A70AEF1FE32FF7F0BA7DAED5AB8FED2FE0E1B64CAD0445BA8D7487CB1BA5E7456C2241AF79x4y9H" TargetMode="External"/><Relationship Id="rId113" Type="http://schemas.openxmlformats.org/officeDocument/2006/relationships/hyperlink" Target="consultantplus://offline/ref=A0E5B986EA97609381EAE57A80D0433D9401D87DD47B32A30CED1FE32FF7F0BA7DAED5AB8FED2FE0E1B54AAB0545BA8D7487CB1BA5E7456C2241AF79x4y9H" TargetMode="External"/><Relationship Id="rId118" Type="http://schemas.openxmlformats.org/officeDocument/2006/relationships/hyperlink" Target="consultantplus://offline/ref=A0E5B986EA97609381EAE57A80D0433D9401D87DD47B32A308EF1FE32FF7F0BA7DAED5AB8FED2FE0E0B54FAD0445BA8D7487CB1BA5E7456C2241AF79x4y9H" TargetMode="External"/><Relationship Id="rId80" Type="http://schemas.openxmlformats.org/officeDocument/2006/relationships/hyperlink" Target="consultantplus://offline/ref=A0E5B986EA97609381EAE57A80D0433D9401D87DD47B30A705E61FE32FF7F0BA7DAED5AB8FED2FE0E1B749AA0445BA8D7487CB1BA5E7456C2241AF79x4y9H" TargetMode="External"/><Relationship Id="rId85" Type="http://schemas.openxmlformats.org/officeDocument/2006/relationships/hyperlink" Target="consultantplus://offline/ref=A0E5B986EA97609381EAE57A80D0433D9401D87DD47B31A308EC1FE32FF7F0BA7DAED5AB8FED2FE0E1B749AA0445BA8D7487CB1BA5E7456C2241AF79x4y9H" TargetMode="External"/><Relationship Id="rId12" Type="http://schemas.openxmlformats.org/officeDocument/2006/relationships/hyperlink" Target="consultantplus://offline/ref=A0E5B986EA97609381EAE57A80D0433D9401D87DD47B30A005EA1FE32FF7F0BA7DAED5AB8FED2FE0E1B74FAB0145BA8D7487CB1BA5E7456C2241AF79x4y9H" TargetMode="External"/><Relationship Id="rId17" Type="http://schemas.openxmlformats.org/officeDocument/2006/relationships/hyperlink" Target="consultantplus://offline/ref=A0E5B986EA97609381EAE57A80D0433D9401D87DD47B34AD0CE91FE32FF7F0BA7DAED5AB8FED2FE0E1B74DAE0145BA8D7487CB1BA5E7456C2241AF79x4y9H" TargetMode="External"/><Relationship Id="rId33" Type="http://schemas.openxmlformats.org/officeDocument/2006/relationships/hyperlink" Target="consultantplus://offline/ref=A0E5B986EA97609381EAFB7796BC1D399F0A8678D17C3CF251BA19B470A7F6EF2FEE8BF2CDAA3CE1E8A94BAB07x4y7H" TargetMode="External"/><Relationship Id="rId38" Type="http://schemas.openxmlformats.org/officeDocument/2006/relationships/hyperlink" Target="consultantplus://offline/ref=A0E5B986EA97609381EAFB7796BC1D399F098771DD733CF251BA19B470A7F6EF3DEED3FECCA922E0E8BC1DFA421BE3DD33CCC613B8FB4564x3y5H" TargetMode="External"/><Relationship Id="rId59" Type="http://schemas.openxmlformats.org/officeDocument/2006/relationships/hyperlink" Target="consultantplus://offline/ref=A0E5B986EA97609381EAE57A80D0433D9401D87DD47B31A60EEC1FE32FF7F0BA7DAED5AB8FED2FE0E0B14DA20545BA8D7487CB1BA5E7456C2241AF79x4y9H" TargetMode="External"/><Relationship Id="rId103" Type="http://schemas.openxmlformats.org/officeDocument/2006/relationships/hyperlink" Target="consultantplus://offline/ref=A0E5B986EA97609381EAE57A80D0433D9401D87DD47B32A705EF1FE32FF7F0BA7DAED5AB8FED2FE0E1B749AA0445BA8D7487CB1BA5E7456C2241AF79x4y9H" TargetMode="External"/><Relationship Id="rId108" Type="http://schemas.openxmlformats.org/officeDocument/2006/relationships/hyperlink" Target="consultantplus://offline/ref=A0E5B986EA97609381EAE57A80D0433D9401D87DD47B32A705EF1FE32FF7F0BA7DAED5AB8FED2FE0E1B24EAC0245BA8D7487CB1BA5E7456C2241AF79x4y9H" TargetMode="External"/><Relationship Id="rId54" Type="http://schemas.openxmlformats.org/officeDocument/2006/relationships/hyperlink" Target="consultantplus://offline/ref=A0E5B986EA97609381EAE57A80D0433D9401D87DD47B31A60EEC1FE32FF7F0BA7DAED5AB8FED2FE0E0B54AA30145BA8D7487CB1BA5E7456C2241AF79x4y9H" TargetMode="External"/><Relationship Id="rId70" Type="http://schemas.openxmlformats.org/officeDocument/2006/relationships/hyperlink" Target="consultantplus://offline/ref=A0E5B986EA97609381EAE57A80D0433D9401D87DD47B31A70AEF1FE32FF7F0BA7DAED5AB8FED2FE0E1B34BAB0145BA8D7487CB1BA5E7456C2241AF79x4y9H" TargetMode="External"/><Relationship Id="rId75" Type="http://schemas.openxmlformats.org/officeDocument/2006/relationships/hyperlink" Target="consultantplus://offline/ref=A0E5B986EA97609381EAE57A80D0433D9401D87DD47B31A60EEF1FE32FF7F0BA7DAED5AB8FED2FE0E1B749AA0445BA8D7487CB1BA5E7456C2241AF79x4y9H" TargetMode="External"/><Relationship Id="rId91" Type="http://schemas.openxmlformats.org/officeDocument/2006/relationships/hyperlink" Target="consultantplus://offline/ref=A0E5B986EA97609381EAE57A80D0433D9401D87DD47B32A708EE1FE32FF7F0BA7DAED5AB8FED2FE0E1BE49AC0645BA8D7487CB1BA5E7456C2241AF79x4y9H" TargetMode="External"/><Relationship Id="rId96" Type="http://schemas.openxmlformats.org/officeDocument/2006/relationships/hyperlink" Target="consultantplus://offline/ref=A0E5B986EA97609381EAE57A80D0433D9401D87DD47B32A308EF1FE32FF7F0BA7DAED5AB8FED2FE0E1B24AAD0345BA8D7487CB1BA5E7456C2241AF79x4y9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0E5B986EA97609381EAE57A80D0433D9401D87DD47B37A70CEF1FE32FF7F0BA7DAED5AB8FED2FE0E1B749AA0445BA8D7487CB1BA5E7456C2241AF79x4y9H" TargetMode="External"/><Relationship Id="rId23" Type="http://schemas.openxmlformats.org/officeDocument/2006/relationships/hyperlink" Target="consultantplus://offline/ref=A0E5B986EA97609381EAE57A80D0433D9401D87DD47B31A504EF1FE32FF7F0BA7DAED5AB8FED2FE0E1B749AA0445BA8D7487CB1BA5E7456C2241AF79x4y9H" TargetMode="External"/><Relationship Id="rId28" Type="http://schemas.openxmlformats.org/officeDocument/2006/relationships/hyperlink" Target="consultantplus://offline/ref=A0E5B986EA97609381EAE57A80D0433D9401D87DD47B31A60EEC1FE32FF7F0BA7DAED5AB8FED2FE0E1B248AC0545BA8D7487CB1BA5E7456C2241AF79x4y9H" TargetMode="External"/><Relationship Id="rId49" Type="http://schemas.openxmlformats.org/officeDocument/2006/relationships/hyperlink" Target="consultantplus://offline/ref=A0E5B986EA97609381EAE57A80D0433D9401D87DD47B31A308EC1FE32FF7F0BA7DAED5AB8FED2FE0E1B749AA0445BA8D7487CB1BA5E7456C2241AF79x4y9H" TargetMode="External"/><Relationship Id="rId114" Type="http://schemas.openxmlformats.org/officeDocument/2006/relationships/hyperlink" Target="consultantplus://offline/ref=A0E5B986EA97609381EAE57A80D0433D9401D87DD47B31A308EC1FE32FF7F0BA7DAED5AB8FED2FE0E1B749AA0445BA8D7487CB1BA5E7456C2241AF79x4y9H" TargetMode="External"/><Relationship Id="rId119" Type="http://schemas.openxmlformats.org/officeDocument/2006/relationships/fontTable" Target="fontTable.xml"/><Relationship Id="rId10" Type="http://schemas.openxmlformats.org/officeDocument/2006/relationships/hyperlink" Target="consultantplus://offline/ref=A0E5B986EA97609381EAE57A80D0433D9401D87DD47B37A70CEF1FE32FF7F0BA7DAED5AB8FED2FE0E1B541AC0E45BA8D7487CB1BA5E7456C2241AF79x4y9H" TargetMode="External"/><Relationship Id="rId31" Type="http://schemas.openxmlformats.org/officeDocument/2006/relationships/hyperlink" Target="consultantplus://offline/ref=A0E5B986EA97609381EAFB7796BC1D399F0A8678D17C3CF251BA19B470A7F6EF2FEE8BF2CDAA3CE1E8A94BAB07x4y7H" TargetMode="External"/><Relationship Id="rId44" Type="http://schemas.openxmlformats.org/officeDocument/2006/relationships/hyperlink" Target="consultantplus://offline/ref=A0E5B986EA97609381EAE57A80D0433D9401D87DD47B31A60EEA1FE32FF7F0BA7DAED5AB8FED2FE0E1B34AAE0E45BA8D7487CB1BA5E7456C2241AF79x4y9H" TargetMode="External"/><Relationship Id="rId52" Type="http://schemas.openxmlformats.org/officeDocument/2006/relationships/hyperlink" Target="consultantplus://offline/ref=A0E5B986EA97609381EAE57A80D0433D9401D87DD47B32AC09E91FE32FF7F0BA7DAED5AB8FED2FE0E0B148AC0145BA8D7487CB1BA5E7456C2241AF79x4y9H" TargetMode="External"/><Relationship Id="rId60" Type="http://schemas.openxmlformats.org/officeDocument/2006/relationships/hyperlink" Target="consultantplus://offline/ref=A0E5B986EA97609381EAE57A80D0433D9401D87DD47B31A308EC1FE32FF7F0BA7DAED5AB8FED2FE0E1B749AA0445BA8D7487CB1BA5E7456C2241AF79x4y9H" TargetMode="External"/><Relationship Id="rId65" Type="http://schemas.openxmlformats.org/officeDocument/2006/relationships/hyperlink" Target="consultantplus://offline/ref=A0E5B986EA97609381EAE57A80D0433D9401D87DD47B31A60AEE1FE32FF7F0BA7DAED5AB8FED2FE0E0B648A20045BA8D7487CB1BA5E7456C2241AF79x4y9H" TargetMode="External"/><Relationship Id="rId73" Type="http://schemas.openxmlformats.org/officeDocument/2006/relationships/hyperlink" Target="consultantplus://offline/ref=A0E5B986EA97609381EAE57A80D0433D9401D87DD47B31A60EEF1FE32FF7F0BA7DAED5AB8FED2FE0E1B749AA0445BA8D7487CB1BA5E7456C2241AF79x4y9H" TargetMode="External"/><Relationship Id="rId78" Type="http://schemas.openxmlformats.org/officeDocument/2006/relationships/hyperlink" Target="consultantplus://offline/ref=A0E5B986EA97609381EAE57A80D0433D9401D87DD47B31A308EC1FE32FF7F0BA7DAED5AB8FED2FE0E1B641AD0445BA8D7487CB1BA5E7456C2241AF79x4y9H" TargetMode="External"/><Relationship Id="rId81" Type="http://schemas.openxmlformats.org/officeDocument/2006/relationships/hyperlink" Target="consultantplus://offline/ref=A0E5B986EA97609381EAE57A80D0433D9401D87DD47B30A705E61FE32FF7F0BA7DAED5AB8FED2FE0E1B749AA0445BA8D7487CB1BA5E7456C2241AF79x4y9H" TargetMode="External"/><Relationship Id="rId86" Type="http://schemas.openxmlformats.org/officeDocument/2006/relationships/hyperlink" Target="consultantplus://offline/ref=A0E5B986EA97609381EAE57A80D0433D9401D87DD47B31A308EC1FE32FF7F0BA7DAED5AB8FED2FE0E1B649A90445BA8D7487CB1BA5E7456C2241AF79x4y9H" TargetMode="External"/><Relationship Id="rId94" Type="http://schemas.openxmlformats.org/officeDocument/2006/relationships/hyperlink" Target="consultantplus://offline/ref=A0E5B986EA97609381EAE57A80D0433D9401D87DD47B32A705EF1FE32FF7F0BA7DAED5AB8FED2FE0E3B44BA80045BA8D7487CB1BA5E7456C2241AF79x4y9H" TargetMode="External"/><Relationship Id="rId99" Type="http://schemas.openxmlformats.org/officeDocument/2006/relationships/hyperlink" Target="consultantplus://offline/ref=A0E5B986EA97609381EAE57A80D0433D9401D87DD47B32A705EF1FE32FF7F0BA7DAED5AB8FED2FE0E1B749AA0445BA8D7487CB1BA5E7456C2241AF79x4y9H" TargetMode="External"/><Relationship Id="rId101" Type="http://schemas.openxmlformats.org/officeDocument/2006/relationships/hyperlink" Target="consultantplus://offline/ref=A0E5B986EA97609381EAE57A80D0433D9401D87DD47B32A705EF1FE32FF7F0BA7DAED5AB8FED2FE0E1B749AA0445BA8D7487CB1BA5E7456C2241AF79x4y9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E5B986EA97609381EAE57A80D0433D9401D87DD47B37A70CEF1FE32FF7F0BA7DAED5AB8FED2FE0E1B749AA0445BA8D7487CB1BA5E7456C2241AF79x4y9H" TargetMode="External"/><Relationship Id="rId13" Type="http://schemas.openxmlformats.org/officeDocument/2006/relationships/hyperlink" Target="consultantplus://offline/ref=A0E5B986EA97609381EAE57A80D0433D9401D87DD47B31A504EF1FE32FF7F0BA7DAED5AB8FED2FE0E1B749AA0445BA8D7487CB1BA5E7456C2241AF79x4y9H" TargetMode="External"/><Relationship Id="rId18" Type="http://schemas.openxmlformats.org/officeDocument/2006/relationships/hyperlink" Target="consultantplus://offline/ref=A0E5B986EA97609381EAE57A80D0433D9401D87DD47B31A504EF1FE32FF7F0BA7DAED5AB8FED2FE0E1B349A90545BA8D7487CB1BA5E7456C2241AF79x4y9H" TargetMode="External"/><Relationship Id="rId39" Type="http://schemas.openxmlformats.org/officeDocument/2006/relationships/hyperlink" Target="consultantplus://offline/ref=A0E5B986EA97609381EAE57A80D0433D9401D87DD47B30A005EA1FE32FF7F0BA7DAED5AB8FED2FE0E1B749AA0445BA8D7487CB1BA5E7456C2241AF79x4y9H" TargetMode="External"/><Relationship Id="rId109" Type="http://schemas.openxmlformats.org/officeDocument/2006/relationships/hyperlink" Target="consultantplus://offline/ref=A0E5B986EA97609381EAE57A80D0433D9401D87DD47B32A705EF1FE32FF7F0BA7DAED5AB8FED2FE0E3B649AE0645BA8D7487CB1BA5E7456C2241AF79x4y9H" TargetMode="External"/><Relationship Id="rId34" Type="http://schemas.openxmlformats.org/officeDocument/2006/relationships/hyperlink" Target="consultantplus://offline/ref=A0E5B986EA97609381EAFB7796BC1D399F088F73D3733CF251BA19B470A7F6EF2FEE8BF2CDAA3CE1E8A94BAB07x4y7H" TargetMode="External"/><Relationship Id="rId50" Type="http://schemas.openxmlformats.org/officeDocument/2006/relationships/hyperlink" Target="consultantplus://offline/ref=A0E5B986EA97609381EAE57A80D0433D9401D87DD47B31A308EC1FE32FF7F0BA7DAED5AB8FED2FE0E1B641AD0445BA8D7487CB1BA5E7456C2241AF79x4y9H" TargetMode="External"/><Relationship Id="rId55" Type="http://schemas.openxmlformats.org/officeDocument/2006/relationships/hyperlink" Target="consultantplus://offline/ref=A0E5B986EA97609381EAE57A80D0433D9401D87DD47B31A60EEC1FE32FF7F0BA7DAED5AB8FED2FE0E1B749AA0445BA8D7487CB1BA5E7456C2241AF79x4y9H" TargetMode="External"/><Relationship Id="rId76" Type="http://schemas.openxmlformats.org/officeDocument/2006/relationships/hyperlink" Target="consultantplus://offline/ref=A0E5B986EA97609381EAE57A80D0433D9401D87DD47B31A60EEF1FE32FF7F0BA7DAED5AB8FED2FE0E1B541AB0E45BA8D7487CB1BA5E7456C2241AF79x4y9H" TargetMode="External"/><Relationship Id="rId97" Type="http://schemas.openxmlformats.org/officeDocument/2006/relationships/hyperlink" Target="consultantplus://offline/ref=A0E5B986EA97609381EAE57A80D0433D9401D87DD47B32A705EF1FE32FF7F0BA7DAED5AB8FED2FE0E1B749AA0445BA8D7487CB1BA5E7456C2241AF79x4y9H" TargetMode="External"/><Relationship Id="rId104" Type="http://schemas.openxmlformats.org/officeDocument/2006/relationships/hyperlink" Target="consultantplus://offline/ref=A0E5B986EA97609381EAE57A80D0433D9401D87DD47B32A705EF1FE32FF7F0BA7DAED5AB8FED2FE0E3B649AE0645BA8D7487CB1BA5E7456C2241AF79x4y9H" TargetMode="External"/><Relationship Id="rId120" Type="http://schemas.openxmlformats.org/officeDocument/2006/relationships/theme" Target="theme/theme1.xml"/><Relationship Id="rId7" Type="http://schemas.openxmlformats.org/officeDocument/2006/relationships/hyperlink" Target="consultantplus://offline/ref=A0E5B986EA97609381EAE57A80D0433D9401D87DD47B37A70CEF1FE32FF7F0BA7DAED5AB8FED2FE0E1B14CAE0345BA8D7487CB1BA5E7456C2241AF79x4y9H" TargetMode="External"/><Relationship Id="rId71" Type="http://schemas.openxmlformats.org/officeDocument/2006/relationships/hyperlink" Target="consultantplus://offline/ref=A0E5B986EA97609381EAE57A80D0433D9401D87DD47B31A70AEF1FE32FF7F0BA7DAED5AB8FED2FE0E1B749AA0445BA8D7487CB1BA5E7456C2241AF79x4y9H" TargetMode="External"/><Relationship Id="rId92" Type="http://schemas.openxmlformats.org/officeDocument/2006/relationships/hyperlink" Target="consultantplus://offline/ref=A0E5B986EA97609381EAE57A80D0433D9401D87DD47B32A705EF1FE32FF7F0BA7DAED5AB8FED2FE0E1B749AA0445BA8D7487CB1BA5E7456C2241AF79x4y9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A0E5B986EA97609381EAE57A80D0433D9401D87DD47B31A504EF1FE32FF7F0BA7DAED5AB8FED2FE0E1B749AA0445BA8D7487CB1BA5E7456C2241AF79x4y9H" TargetMode="External"/><Relationship Id="rId24" Type="http://schemas.openxmlformats.org/officeDocument/2006/relationships/hyperlink" Target="consultantplus://offline/ref=A0E5B986EA97609381EAE57A80D0433D9401D87DD47B31A504EF1FE32FF7F0BA7DAED5AB8FED2FE0E1B649AC0345BA8D7487CB1BA5E7456C2241AF79x4y9H" TargetMode="External"/><Relationship Id="rId40" Type="http://schemas.openxmlformats.org/officeDocument/2006/relationships/hyperlink" Target="consultantplus://offline/ref=A0E5B986EA97609381EAE57A80D0433D9401D87DD47B30A005EA1FE32FF7F0BA7DAED5AB8FED2FE0E1B74FAB0145BA8D7487CB1BA5E7456C2241AF79x4y9H" TargetMode="External"/><Relationship Id="rId45" Type="http://schemas.openxmlformats.org/officeDocument/2006/relationships/hyperlink" Target="consultantplus://offline/ref=A0E5B986EA97609381EAE57A80D0433D9401D87DD47B31A308EC1FE32FF7F0BA7DAED5AB8FED2FE0E1B749AA0445BA8D7487CB1BA5E7456C2241AF79x4y9H" TargetMode="External"/><Relationship Id="rId66" Type="http://schemas.openxmlformats.org/officeDocument/2006/relationships/hyperlink" Target="consultantplus://offline/ref=A0E5B986EA97609381EAE57A80D0433D9401D87DD47B31A70AEF1FE32FF7F0BA7DAED5AB8FED2FE0E1B749AA0445BA8D7487CB1BA5E7456C2241AF79x4y9H" TargetMode="External"/><Relationship Id="rId87" Type="http://schemas.openxmlformats.org/officeDocument/2006/relationships/hyperlink" Target="consultantplus://offline/ref=A0E5B986EA97609381EAE57A80D0433D9401D87DD47B31A308EC1FE32FF7F0BA7DAED5AB8FED2FE0E1B641AD0445BA8D7487CB1BA5E7456C2241AF79x4y9H" TargetMode="External"/><Relationship Id="rId110" Type="http://schemas.openxmlformats.org/officeDocument/2006/relationships/hyperlink" Target="consultantplus://offline/ref=A0E5B986EA97609381EAE57A80D0433D9401D87DD47B37A70CEF1FE32FF7F0BA7DAED5AB8FED2FE0E1B749AA0445BA8D7487CB1BA5E7456C2241AF79x4y9H" TargetMode="External"/><Relationship Id="rId115" Type="http://schemas.openxmlformats.org/officeDocument/2006/relationships/hyperlink" Target="consultantplus://offline/ref=A0E5B986EA97609381EAE57A80D0433D9401D87DD47B31A308EC1FE32FF7F0BA7DAED5AB8FED2FE0E1B641AD0445BA8D7487CB1BA5E7456C2241AF79x4y9H" TargetMode="External"/><Relationship Id="rId61" Type="http://schemas.openxmlformats.org/officeDocument/2006/relationships/hyperlink" Target="consultantplus://offline/ref=A0E5B986EA97609381EAE57A80D0433D9401D87DD47B31A308EC1FE32FF7F0BA7DAED5AB8FED2FE0E1B641AD0445BA8D7487CB1BA5E7456C2241AF79x4y9H" TargetMode="External"/><Relationship Id="rId82" Type="http://schemas.openxmlformats.org/officeDocument/2006/relationships/hyperlink" Target="consultantplus://offline/ref=A0E5B986EA97609381EAE57A80D0433D9401D87DD47B30A705E61FE32FF7F0BA7DAED5AB8FED2FE0E1B348AF0545BA8D7487CB1BA5E7456C2241AF79x4y9H" TargetMode="External"/><Relationship Id="rId19" Type="http://schemas.openxmlformats.org/officeDocument/2006/relationships/hyperlink" Target="consultantplus://offline/ref=A0E5B986EA97609381EAE57A80D0433D9401D87DD47B31A10CEE1FE32FF7F0BA7DAED5AB8FED2FE0E1B749AA0445BA8D7487CB1BA5E7456C2241AF79x4y9H" TargetMode="External"/><Relationship Id="rId14" Type="http://schemas.openxmlformats.org/officeDocument/2006/relationships/hyperlink" Target="consultantplus://offline/ref=A0E5B986EA97609381EAE57A80D0433D9401D87DD47B31A504EF1FE32FF7F0BA7DAED5AB8FED2FE0E1B649AC0345BA8D7487CB1BA5E7456C2241AF79x4y9H" TargetMode="External"/><Relationship Id="rId30" Type="http://schemas.openxmlformats.org/officeDocument/2006/relationships/hyperlink" Target="consultantplus://offline/ref=A0E5B986EA97609381EAE57A80D0433D9401D87DD47B31A504EF1FE32FF7F0BA7DAED5AB8FED2FE0E1B649AC0345BA8D7487CB1BA5E7456C2241AF79x4y9H" TargetMode="External"/><Relationship Id="rId35" Type="http://schemas.openxmlformats.org/officeDocument/2006/relationships/hyperlink" Target="consultantplus://offline/ref=A0E5B986EA97609381EAE57A80D0433D9401D87DD47B31A504EF1FE32FF7F0BA7DAED5AB8FED2FE0E1B749AA0445BA8D7487CB1BA5E7456C2241AF79x4y9H" TargetMode="External"/><Relationship Id="rId56" Type="http://schemas.openxmlformats.org/officeDocument/2006/relationships/hyperlink" Target="consultantplus://offline/ref=A0E5B986EA97609381EAE57A80D0433D9401D87DD47B31A60EEC1FE32FF7F0BA7DAED5AB8FED2FE0E1B248AC0545BA8D7487CB1BA5E7456C2241AF79x4y9H" TargetMode="External"/><Relationship Id="rId77" Type="http://schemas.openxmlformats.org/officeDocument/2006/relationships/hyperlink" Target="consultantplus://offline/ref=A0E5B986EA97609381EAE57A80D0433D9401D87DD47B31A308EC1FE32FF7F0BA7DAED5AB8FED2FE0E1B749AA0445BA8D7487CB1BA5E7456C2241AF79x4y9H" TargetMode="External"/><Relationship Id="rId100" Type="http://schemas.openxmlformats.org/officeDocument/2006/relationships/hyperlink" Target="consultantplus://offline/ref=A0E5B986EA97609381EAE57A80D0433D9401D87DD47B32A705EF1FE32FF7F0BA7DAED5AB8FED2FE0E1B24EAC0245BA8D7487CB1BA5E7456C2241AF79x4y9H" TargetMode="External"/><Relationship Id="rId105" Type="http://schemas.openxmlformats.org/officeDocument/2006/relationships/hyperlink" Target="consultantplus://offline/ref=A0E5B986EA97609381EAE57A80D0433D9401D87DD47B32A705EF1FE32FF7F0BA7DAED5AB8FED2FE0E1B749AA0445BA8D7487CB1BA5E7456C2241AF79x4y9H" TargetMode="External"/><Relationship Id="rId8" Type="http://schemas.openxmlformats.org/officeDocument/2006/relationships/hyperlink" Target="consultantplus://offline/ref=A0E5B986EA97609381EAE57A80D0433D9401D87DD47B37A70CEF1FE32FF7F0BA7DAED5AB8FED2FE0E1B040A90E45BA8D7487CB1BA5E7456C2241AF79x4y9H" TargetMode="External"/><Relationship Id="rId51" Type="http://schemas.openxmlformats.org/officeDocument/2006/relationships/hyperlink" Target="consultantplus://offline/ref=A0E5B986EA97609381EAE57A80D0433D9401D87DD47B32AC09E91FE32FF7F0BA7DAED5AB8FED2FE0E1B749AA0445BA8D7487CB1BA5E7456C2241AF79x4y9H" TargetMode="External"/><Relationship Id="rId72" Type="http://schemas.openxmlformats.org/officeDocument/2006/relationships/hyperlink" Target="consultantplus://offline/ref=A0E5B986EA97609381EAE57A80D0433D9401D87DD47B31A70AEF1FE32FF7F0BA7DAED5AB8FED2FE0E1B248AB0745BA8D7487CB1BA5E7456C2241AF79x4y9H" TargetMode="External"/><Relationship Id="rId93" Type="http://schemas.openxmlformats.org/officeDocument/2006/relationships/hyperlink" Target="consultantplus://offline/ref=A0E5B986EA97609381EAE57A80D0433D9401D87DD47B32A705EF1FE32FF7F0BA7DAED5AB8FED2FE0E1B24EAC0245BA8D7487CB1BA5E7456C2241AF79x4y9H" TargetMode="External"/><Relationship Id="rId98" Type="http://schemas.openxmlformats.org/officeDocument/2006/relationships/hyperlink" Target="consultantplus://offline/ref=A0E5B986EA97609381EAE57A80D0433D9401D87DD47B32A705EF1FE32FF7F0BA7DAED5AB8FED2FE0E1B24EAC0245BA8D7487CB1BA5E7456C2241AF79x4y9H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A0E5B986EA97609381EAE57A80D0433D9401D87DD47B32AC09E91FE32FF7F0BA7DAED5AB8FED2FE0E1B749AA0445BA8D7487CB1BA5E7456C2241AF79x4y9H" TargetMode="External"/><Relationship Id="rId46" Type="http://schemas.openxmlformats.org/officeDocument/2006/relationships/hyperlink" Target="consultantplus://offline/ref=A0E5B986EA97609381EAE57A80D0433D9401D87DD47B31A308EC1FE32FF7F0BA7DAED5AB8FED2FE0E1B641AD0445BA8D7487CB1BA5E7456C2241AF79x4y9H" TargetMode="External"/><Relationship Id="rId67" Type="http://schemas.openxmlformats.org/officeDocument/2006/relationships/hyperlink" Target="consultantplus://offline/ref=A0E5B986EA97609381EAE57A80D0433D9401D87DD47B31A70AEF1FE32FF7F0BA7DAED5AB8FED2FE0E1B248AB0745BA8D7487CB1BA5E7456C2241AF79x4y9H" TargetMode="External"/><Relationship Id="rId116" Type="http://schemas.openxmlformats.org/officeDocument/2006/relationships/hyperlink" Target="consultantplus://offline/ref=A0E5B986EA97609381EAE57A80D0433D9401D87DD47B32A308EF1FE32FF7F0BA7DAED5AB8FED2FE0E1B749AA0545BA8D7487CB1BA5E7456C2241AF79x4y9H" TargetMode="External"/><Relationship Id="rId20" Type="http://schemas.openxmlformats.org/officeDocument/2006/relationships/hyperlink" Target="consultantplus://offline/ref=A0E5B986EA97609381EAE57A80D0433D9401D87DD47B31A10CEE1FE32FF7F0BA7DAED5AB8FED2FE0E1B54CA80345BA8D7487CB1BA5E7456C2241AF79x4y9H" TargetMode="External"/><Relationship Id="rId41" Type="http://schemas.openxmlformats.org/officeDocument/2006/relationships/hyperlink" Target="consultantplus://offline/ref=A0E5B986EA97609381EAE57A80D0433D9401D87DD47B31A308EC1FE32FF7F0BA7DAED5AB8FED2FE0E1B749AA0445BA8D7487CB1BA5E7456C2241AF79x4y9H" TargetMode="External"/><Relationship Id="rId62" Type="http://schemas.openxmlformats.org/officeDocument/2006/relationships/hyperlink" Target="consultantplus://offline/ref=A0E5B986EA97609381EAE57A80D0433D9401D87DD47B31A308EC1FE32FF7F0BA7DAED5AB8FED2FE0E1B749AA0445BA8D7487CB1BA5E7456C2241AF79x4y9H" TargetMode="External"/><Relationship Id="rId83" Type="http://schemas.openxmlformats.org/officeDocument/2006/relationships/hyperlink" Target="consultantplus://offline/ref=A0E5B986EA97609381EAE57A80D0433D9401D87DD47B31A308EC1FE32FF7F0BA7DAED5AB8FED2FE0E1B749AA0445BA8D7487CB1BA5E7456C2241AF79x4y9H" TargetMode="External"/><Relationship Id="rId88" Type="http://schemas.openxmlformats.org/officeDocument/2006/relationships/hyperlink" Target="consultantplus://offline/ref=A0E5B986EA97609381EAE57A80D0433D9401D87DD47B32A705EF1FE32FF7F0BA7DAED5AB8FED2FE0E1B749AA0445BA8D7487CB1BA5E7456C2241AF79x4y9H" TargetMode="External"/><Relationship Id="rId111" Type="http://schemas.openxmlformats.org/officeDocument/2006/relationships/hyperlink" Target="consultantplus://offline/ref=A0E5B986EA97609381EAE57A80D0433D9401D87DD47B37A70CEF1FE32FF7F0BA7DAED5AB8FED2FE0E1B040A90E45BA8D7487CB1BA5E7456C2241AF79x4y9H" TargetMode="External"/><Relationship Id="rId15" Type="http://schemas.openxmlformats.org/officeDocument/2006/relationships/hyperlink" Target="consultantplus://offline/ref=A0E5B986EA97609381EAE57A80D0433D9401D87DD47B34AD0CE91FE32FF7F0BA7DAED5AB8FED2FE0E1B74DAE0145BA8D7487CB1BA5E7456C2241AF79x4y9H" TargetMode="External"/><Relationship Id="rId36" Type="http://schemas.openxmlformats.org/officeDocument/2006/relationships/hyperlink" Target="consultantplus://offline/ref=A0E5B986EA97609381EAE57A80D0433D9401D87DD47B31A504EF1FE32FF7F0BA7DAED5AB8FED2FE0E1B649AC0345BA8D7487CB1BA5E7456C2241AF79x4y9H" TargetMode="External"/><Relationship Id="rId57" Type="http://schemas.openxmlformats.org/officeDocument/2006/relationships/hyperlink" Target="consultantplus://offline/ref=A0E5B986EA97609381EAE57A80D0433D9401D87DD47B31A60EEC1FE32FF7F0BA7DAED5AB8FED2FE0E1B749AA0445BA8D7487CB1BA5E7456C2241AF79x4y9H" TargetMode="External"/><Relationship Id="rId106" Type="http://schemas.openxmlformats.org/officeDocument/2006/relationships/hyperlink" Target="consultantplus://offline/ref=A0E5B986EA97609381EAE57A80D0433D9401D87DD47B32A705EF1FE32FF7F0BA7DAED5AB8FED2FE0E1B24EAC0245BA8D7487CB1BA5E7456C2241AF79x4y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107</Pages>
  <Words>21486</Words>
  <Characters>122475</Characters>
  <Application>Microsoft Office Word</Application>
  <DocSecurity>0</DocSecurity>
  <Lines>1020</Lines>
  <Paragraphs>287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2019-09-16T06:23:00Z</dcterms:created>
  <dcterms:modified xsi:type="dcterms:W3CDTF">2019-09-16T06:23:00Z</dcterms:modified>
</cp:coreProperties>
</file>