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21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82087"/>
      <w:bookmarkEnd w:id="0"/>
      <w:r>
        <w:t>ПЕРЕЧЕНЬ</w:t>
      </w:r>
    </w:p>
    <w:p w:rsidR="00045C5B" w:rsidRDefault="00045C5B">
      <w:pPr>
        <w:pStyle w:val="ConsPlusTitle"/>
        <w:jc w:val="center"/>
      </w:pPr>
      <w:r>
        <w:t>СУБСИДИЙ МЕСТНЫМ БЮДЖЕТАМ, ПРЕДОСТАВЛЯЕМЫХ</w:t>
      </w:r>
    </w:p>
    <w:p w:rsidR="00045C5B" w:rsidRDefault="00045C5B">
      <w:pPr>
        <w:pStyle w:val="ConsPlusTitle"/>
        <w:jc w:val="center"/>
      </w:pPr>
      <w:r>
        <w:t>ИЗ РЕСПУБЛИКАНСКОГО БЮДЖЕТА ЧУВАШСКОЙ РЕСПУБЛИКИ В ЦЕЛЯХ</w:t>
      </w:r>
    </w:p>
    <w:p w:rsidR="00045C5B" w:rsidRDefault="00045C5B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045C5B" w:rsidRDefault="00045C5B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045C5B" w:rsidRDefault="00045C5B">
      <w:pPr>
        <w:pStyle w:val="ConsPlusTitle"/>
        <w:jc w:val="center"/>
      </w:pPr>
      <w:r>
        <w:t>ПО ВОПРОСАМ МЕСТНОГО ЗНАЧЕНИЯ, НА 2019 ГОД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13.02.2019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045C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45C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общего пользования местного значения в границах городского округа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1.6. Утратил силу. -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подпрограммы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2.1 в ред.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жильем молодых семей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автомобильных дорог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3 в ред.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3.2 в ред.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газоснабжение жилых домов в микрорайоне индивидуальной жилой застройки территории ОПХ "Хмелеводческое" в г. Цивильск Чувашской Республики в рамках </w:t>
            </w:r>
            <w:hyperlink r:id="rId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4 в ред.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4.1 - 4.2. Утратили силу. -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05.09.2019 N 54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газификации сельской местности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Субсидии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(реконструкцию)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</w:t>
            </w:r>
            <w:proofErr w:type="gramEnd"/>
            <w:r>
              <w:t xml:space="preserve"> производства и переработки сельскохозяйственной продукции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5.8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5.9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2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(в ред. Законов ЧР от 13.02.2019 </w:t>
            </w:r>
            <w:hyperlink r:id="rId25" w:history="1">
              <w:r>
                <w:rPr>
                  <w:color w:val="0000FF"/>
                </w:rPr>
                <w:t>N 1</w:t>
              </w:r>
            </w:hyperlink>
            <w:r>
              <w:t xml:space="preserve">, от 30.04.2019 </w:t>
            </w:r>
            <w:hyperlink r:id="rId26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7. Утратил силу. -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проведение капитального ремонта гидротехнических сооружений, находящихся в муниципальной собственности, в рамках </w:t>
            </w:r>
            <w:hyperlink r:id="rId2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9. Утратил силу. - </w:t>
            </w:r>
            <w:hyperlink r:id="rId30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3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 и проведение празднования на федеральном уровне памятных дат </w:t>
            </w:r>
            <w:r>
              <w:lastRenderedPageBreak/>
              <w:t>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10.3. Утратил силу. -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10.6. Утратил силу. - </w:t>
            </w: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10.7. Утратил силу. - </w:t>
            </w:r>
            <w:hyperlink r:id="rId34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05.09.2019 N 54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10.8. Утратил силу. - </w:t>
            </w:r>
            <w:hyperlink r:id="rId35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10.9. Утратил силу. - </w:t>
            </w:r>
            <w:hyperlink r:id="rId3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10.10 в ред. </w:t>
            </w:r>
            <w:hyperlink r:id="rId3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10.11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оплаты труда работников муниципальных учреждений культуры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10.12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4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оплаты труда работников муниципальных образовательных организаций дополнительного образования детей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12.4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4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13.3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в рамках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14 в ред. </w:t>
            </w:r>
            <w:hyperlink r:id="rId4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15. Утратил силу. - </w:t>
            </w:r>
            <w:hyperlink r:id="rId4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4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16 в ред. </w:t>
            </w:r>
            <w:hyperlink r:id="rId4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 микрорайонах "</w:t>
            </w:r>
            <w:proofErr w:type="spellStart"/>
            <w:r>
              <w:t>Коновалово</w:t>
            </w:r>
            <w:proofErr w:type="spellEnd"/>
            <w:r>
              <w:t>" и "Советская" г. Мариинский Посад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16.2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по адресу: Чувашская Республика, г. Канаш, ул. Свободы, д. 30А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16.3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17. Утратил силу. - </w:t>
            </w:r>
            <w:hyperlink r:id="rId52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5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18.1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в рамках </w:t>
            </w:r>
            <w:hyperlink r:id="rId5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сокращению доли загрязненных сточных вод регионального проекта "Оздоровление Волги" в рамках </w:t>
            </w:r>
            <w:hyperlink r:id="rId5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20 в ред. </w:t>
            </w:r>
            <w:hyperlink r:id="rId5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мероприятия по обеспечению устойчивого развития моногорода Канаша в рамках </w:t>
            </w:r>
            <w:hyperlink r:id="rId6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муниципальных районов на укрепление материально-технической базы муниципальных учреждений физической культуры и спорта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23 в ред. </w:t>
            </w:r>
            <w:hyperlink r:id="rId63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строительству и реконструкции (модернизации) объектов питьевого водоснабжения в рамках регионального проекта "Чистая вода" в рамках </w:t>
            </w:r>
            <w:hyperlink r:id="rId6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B7426"/>
    <w:rsid w:val="0024043F"/>
    <w:rsid w:val="00296667"/>
    <w:rsid w:val="002C66E8"/>
    <w:rsid w:val="003623D4"/>
    <w:rsid w:val="00687C79"/>
    <w:rsid w:val="007A7DCA"/>
    <w:rsid w:val="00891A1B"/>
    <w:rsid w:val="008C616A"/>
    <w:rsid w:val="00903A7F"/>
    <w:rsid w:val="00A22A90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908FA8788B0344F0D9E3928EF655ED358D8CACA6EF1D0D66B63BE578841856C5F2AA7093A1A820A527C360570DB7AE0791390DE03EE16D72BBB6686y4yAH" TargetMode="External"/><Relationship Id="rId21" Type="http://schemas.openxmlformats.org/officeDocument/2006/relationships/hyperlink" Target="consultantplus://offline/ref=9908FA8788B0344F0D9E3928EF655ED358D8CACA6EF1D2D56065BE578841856C5F2AA7093A1A820A52703B037FDB7AE0791390DE03EE16D72BBB6686y4yAH" TargetMode="External"/><Relationship Id="rId34" Type="http://schemas.openxmlformats.org/officeDocument/2006/relationships/hyperlink" Target="consultantplus://offline/ref=9908FA8788B0344F0D9E3928EF655ED358D8CACA6EF1D4D2676EBE578841856C5F2AA7093A1A820A5D71360D7BDB7AE0791390DE03EE16D72BBB6686y4yAH" TargetMode="External"/><Relationship Id="rId42" Type="http://schemas.openxmlformats.org/officeDocument/2006/relationships/hyperlink" Target="consultantplus://offline/ref=9908FA8788B0344F0D9E3928EF655ED358D8CACA6EF1D6D26A67BE578841856C5F2AA7093A1A820A587731067FDB7AE0791390DE03EE16D72BBB6686y4yAH" TargetMode="External"/><Relationship Id="rId47" Type="http://schemas.openxmlformats.org/officeDocument/2006/relationships/hyperlink" Target="consultantplus://offline/ref=9908FA8788B0344F0D9E3928EF655ED358D8CACA6EF1D5D46366BE578841856C5F2AA7093A1A820A5A7537037BDB7AE0791390DE03EE16D72BBB6686y4yAH" TargetMode="External"/><Relationship Id="rId50" Type="http://schemas.openxmlformats.org/officeDocument/2006/relationships/hyperlink" Target="consultantplus://offline/ref=9908FA8788B0344F0D9E3928EF655ED358D8CACA6EF1D4D2676EBE578841856C5F2AA7093A1A820A5D71360C7CDB7AE0791390DE03EE16D72BBB6686y4yAH" TargetMode="External"/><Relationship Id="rId55" Type="http://schemas.openxmlformats.org/officeDocument/2006/relationships/hyperlink" Target="consultantplus://offline/ref=9908FA8788B0344F0D9E3928EF655ED358D8CACA6EF1D2D56065BE578841856C5F2AA7093A1A820A52703A047EDB7AE0791390DE03EE16D72BBB6686y4yAH" TargetMode="External"/><Relationship Id="rId63" Type="http://schemas.openxmlformats.org/officeDocument/2006/relationships/hyperlink" Target="consultantplus://offline/ref=9908FA8788B0344F0D9E3928EF655ED358D8CACA6EF1D4D2676EBE578841856C5F2AA7093A1A820A5D7135057BDB7AE0791390DE03EE16D72BBB6686y4yAH" TargetMode="External"/><Relationship Id="rId7" Type="http://schemas.openxmlformats.org/officeDocument/2006/relationships/hyperlink" Target="consultantplus://offline/ref=9908FA8788B0344F0D9E3928EF655ED358D8CACA6EF1D4D2676EBE578841856C5F2AA7093A1A820A5D7136037BDB7AE0791390DE03EE16D72BBB6686y4y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08FA8788B0344F0D9E3928EF655ED358D8CACA6EF1D4D2676EBE578841856C5F2AA7093A1A820A5D71360279DB7AE0791390DE03EE16D72BBB6686y4yAH" TargetMode="External"/><Relationship Id="rId29" Type="http://schemas.openxmlformats.org/officeDocument/2006/relationships/hyperlink" Target="consultantplus://offline/ref=9908FA8788B0344F0D9E3928EF655ED358D8CACA6EF1D6D96661BE578841856C5F2AA7093A1A820A5A7333027DDB7AE0791390DE03EE16D72BBB6686y4yAH" TargetMode="External"/><Relationship Id="rId11" Type="http://schemas.openxmlformats.org/officeDocument/2006/relationships/hyperlink" Target="consultantplus://offline/ref=9908FA8788B0344F0D9E3928EF655ED358D8CACA6EF1D2D56065BE578841856C5F2AA7093A1A820A52703B017DDB7AE0791390DE03EE16D72BBB6686y4yAH" TargetMode="External"/><Relationship Id="rId24" Type="http://schemas.openxmlformats.org/officeDocument/2006/relationships/hyperlink" Target="consultantplus://offline/ref=9908FA8788B0344F0D9E3928EF655ED358D8CACA6EF1D0D66B63BE578841856C5F2AA7093A1A820A527C360571DB7AE0791390DE03EE16D72BBB6686y4yAH" TargetMode="External"/><Relationship Id="rId32" Type="http://schemas.openxmlformats.org/officeDocument/2006/relationships/hyperlink" Target="consultantplus://offline/ref=9908FA8788B0344F0D9E3928EF655ED358D8CACA6EF1D2D56065BE578841856C5F2AA7093A1A820A52703B0D7BDB7AE0791390DE03EE16D72BBB6686y4yAH" TargetMode="External"/><Relationship Id="rId37" Type="http://schemas.openxmlformats.org/officeDocument/2006/relationships/hyperlink" Target="consultantplus://offline/ref=9908FA8788B0344F0D9E3928EF655ED358D8CACA6EF1D4D2676EBE578841856C5F2AA7093A1A820A5D71360D7FDB7AE0791390DE03EE16D72BBB6686y4yAH" TargetMode="External"/><Relationship Id="rId40" Type="http://schemas.openxmlformats.org/officeDocument/2006/relationships/hyperlink" Target="consultantplus://offline/ref=9908FA8788B0344F0D9E3928EF655ED358D8CACA6EF1D6D26A67BE578841856C5F2AA7093A1A820A5A7134027DDB7AE0791390DE03EE16D72BBB6686y4yAH" TargetMode="External"/><Relationship Id="rId45" Type="http://schemas.openxmlformats.org/officeDocument/2006/relationships/hyperlink" Target="consultantplus://offline/ref=9908FA8788B0344F0D9E3928EF655ED358D8CACA6EF1D0D66B63BE578841856C5F2AA7093A1A820A527C360778DB7AE0791390DE03EE16D72BBB6686y4yAH" TargetMode="External"/><Relationship Id="rId53" Type="http://schemas.openxmlformats.org/officeDocument/2006/relationships/hyperlink" Target="consultantplus://offline/ref=9908FA8788B0344F0D9E3928EF655ED358D8CACA6EF1D5D06B67BE578841856C5F2AA7093A1A820A5A7533027CDB7AE0791390DE03EE16D72BBB6686y4yAH" TargetMode="External"/><Relationship Id="rId58" Type="http://schemas.openxmlformats.org/officeDocument/2006/relationships/hyperlink" Target="consultantplus://offline/ref=9908FA8788B0344F0D9E3928EF655ED358D8CACA6EF1D6D96661BE578841856C5F2AA7093A1A820A5F773B067BDB7AE0791390DE03EE16D72BBB6686y4yAH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9908FA8788B0344F0D9E3928EF655ED358D8CACA6EF1D2D56065BE578841856C5F2AA7093A1A820A52703B0679DB7AE0791390DE03EE16D72BBB6686y4yAH" TargetMode="External"/><Relationship Id="rId61" Type="http://schemas.openxmlformats.org/officeDocument/2006/relationships/hyperlink" Target="consultantplus://offline/ref=9908FA8788B0344F0D9E3928EF655ED358D8CACA6EF1D2D56065BE578841856C5F2AA7093A1A820A52703A077ADB7AE0791390DE03EE16D72BBB6686y4yAH" TargetMode="External"/><Relationship Id="rId19" Type="http://schemas.openxmlformats.org/officeDocument/2006/relationships/hyperlink" Target="consultantplus://offline/ref=9908FA8788B0344F0D9E3928EF655ED358D8CACA6EF1D4D2676EBE578841856C5F2AA7093A1A820A5D7136027EDB7AE0791390DE03EE16D72BBB6686y4yAH" TargetMode="External"/><Relationship Id="rId14" Type="http://schemas.openxmlformats.org/officeDocument/2006/relationships/hyperlink" Target="consultantplus://offline/ref=9908FA8788B0344F0D9E3928EF655ED358D8CACA6EF1D4D2676EBE578841856C5F2AA7093A1A820A5D7136037EDB7AE0791390DE03EE16D72BBB6686y4yAH" TargetMode="External"/><Relationship Id="rId22" Type="http://schemas.openxmlformats.org/officeDocument/2006/relationships/hyperlink" Target="consultantplus://offline/ref=9908FA8788B0344F0D9E3928EF655ED358D8CACA6EF1D2D56065BE578841856C5F2AA7093A1A820A52703B0370DB7AE0791390DE03EE16D72BBB6686y4yAH" TargetMode="External"/><Relationship Id="rId27" Type="http://schemas.openxmlformats.org/officeDocument/2006/relationships/hyperlink" Target="consultantplus://offline/ref=9908FA8788B0344F0D9E3928EF655ED358D8CACA6EF1D0D66B63BE578841856C5F2AA7093A1A820A527C360570DB7AE0791390DE03EE16D72BBB6686y4yAH" TargetMode="External"/><Relationship Id="rId30" Type="http://schemas.openxmlformats.org/officeDocument/2006/relationships/hyperlink" Target="consultantplus://offline/ref=9908FA8788B0344F0D9E3928EF655ED358D8CACA6EF1D2D56065BE578841856C5F2AA7093A1A820A52703B0271DB7AE0791390DE03EE16D72BBB6686y4yAH" TargetMode="External"/><Relationship Id="rId35" Type="http://schemas.openxmlformats.org/officeDocument/2006/relationships/hyperlink" Target="consultantplus://offline/ref=9908FA8788B0344F0D9E3928EF655ED358D8CACA6EF1D0D66B63BE578841856C5F2AA7093A1A820A527C36047EDB7AE0791390DE03EE16D72BBB6686y4yAH" TargetMode="External"/><Relationship Id="rId43" Type="http://schemas.openxmlformats.org/officeDocument/2006/relationships/hyperlink" Target="consultantplus://offline/ref=9908FA8788B0344F0D9E3928EF655ED358D8CACA6EF1D2D56065BE578841856C5F2AA7093A1A820A52703A057EDB7AE0791390DE03EE16D72BBB6686y4yAH" TargetMode="External"/><Relationship Id="rId48" Type="http://schemas.openxmlformats.org/officeDocument/2006/relationships/hyperlink" Target="consultantplus://offline/ref=9908FA8788B0344F0D9E3928EF655ED358D8CACA6EF1D4D2676EBE578841856C5F2AA7093A1A820A5D71360D70DB7AE0791390DE03EE16D72BBB6686y4yAH" TargetMode="External"/><Relationship Id="rId56" Type="http://schemas.openxmlformats.org/officeDocument/2006/relationships/hyperlink" Target="consultantplus://offline/ref=9908FA8788B0344F0D9E3928EF655ED358D8CACA6EF1D5D06B67BE578841856C5F2AA7093A1A820A5A7533027CDB7AE0791390DE03EE16D72BBB6686y4yAH" TargetMode="External"/><Relationship Id="rId64" Type="http://schemas.openxmlformats.org/officeDocument/2006/relationships/hyperlink" Target="consultantplus://offline/ref=9908FA8788B0344F0D9E3928EF655ED358D8CACA6EF1D6D96661BE578841856C5F2AA7093A1A820A5F773B067BDB7AE0791390DE03EE16D72BBB6686y4yAH" TargetMode="External"/><Relationship Id="rId8" Type="http://schemas.openxmlformats.org/officeDocument/2006/relationships/hyperlink" Target="consultantplus://offline/ref=9908FA8788B0344F0D9E3928EF655ED358D8CACA6EF1D3D26367BE578841856C5F2AA7093A1A820A5A763B0271DB7AE0791390DE03EE16D72BBB6686y4yAH" TargetMode="External"/><Relationship Id="rId51" Type="http://schemas.openxmlformats.org/officeDocument/2006/relationships/hyperlink" Target="consultantplus://offline/ref=9908FA8788B0344F0D9E3928EF655ED358D8CACA6EF1D4D2676EBE578841856C5F2AA7093A1A820A5D71360C7EDB7AE0791390DE03EE16D72BBB6686y4y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08FA8788B0344F0D9E3928EF655ED358D8CACA6EF1D0D66B63BE578841856C5F2AA7093A1A820A527C36057CDB7AE0791390DE03EE16D72BBB6686y4yAH" TargetMode="External"/><Relationship Id="rId17" Type="http://schemas.openxmlformats.org/officeDocument/2006/relationships/hyperlink" Target="consultantplus://offline/ref=9908FA8788B0344F0D9E3928EF655ED358D8CACA6EF1D5D46366BE578841856C5F2AA7093A1A820A5A71320570DB7AE0791390DE03EE16D72BBB6686y4yAH" TargetMode="External"/><Relationship Id="rId25" Type="http://schemas.openxmlformats.org/officeDocument/2006/relationships/hyperlink" Target="consultantplus://offline/ref=9908FA8788B0344F0D9E3928EF655ED358D8CACA6EF1D2D56065BE578841856C5F2AA7093A1A820A52703B0278DB7AE0791390DE03EE16D72BBB6686y4yAH" TargetMode="External"/><Relationship Id="rId33" Type="http://schemas.openxmlformats.org/officeDocument/2006/relationships/hyperlink" Target="consultantplus://offline/ref=9908FA8788B0344F0D9E3928EF655ED358D8CACA6EF1D0D66B63BE578841856C5F2AA7093A1A820A527C360479DB7AE0791390DE03EE16D72BBB6686y4yAH" TargetMode="External"/><Relationship Id="rId38" Type="http://schemas.openxmlformats.org/officeDocument/2006/relationships/hyperlink" Target="consultantplus://offline/ref=9908FA8788B0344F0D9E3928EF655ED358D8CACA6EF1D2D56065BE578841856C5F2AA7093A1A820A52703B0C7ADB7AE0791390DE03EE16D72BBB6686y4yAH" TargetMode="External"/><Relationship Id="rId46" Type="http://schemas.openxmlformats.org/officeDocument/2006/relationships/hyperlink" Target="consultantplus://offline/ref=9908FA8788B0344F0D9E3928EF655ED358D8CACA6EF1D0D66B63BE578841856C5F2AA7093A1A820A527C36077DDB7AE0791390DE03EE16D72BBB6686y4yAH" TargetMode="External"/><Relationship Id="rId59" Type="http://schemas.openxmlformats.org/officeDocument/2006/relationships/hyperlink" Target="consultantplus://offline/ref=9908FA8788B0344F0D9E3928EF655ED358D8CACA6EF1D4D2676EBE578841856C5F2AA7093A1A820A5D71360C70DB7AE0791390DE03EE16D72BBB6686y4yA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908FA8788B0344F0D9E3928EF655ED358D8CACA6EF1D6D66767BE578841856C5F2AA7093A1A820A5A7130037CDB7AE0791390DE03EE16D72BBB6686y4yAH" TargetMode="External"/><Relationship Id="rId41" Type="http://schemas.openxmlformats.org/officeDocument/2006/relationships/hyperlink" Target="consultantplus://offline/ref=9908FA8788B0344F0D9E3928EF655ED358D8CACA6EF1D2D56065BE578841856C5F2AA7093A1A820A52703A0578DB7AE0791390DE03EE16D72BBB6686y4yAH" TargetMode="External"/><Relationship Id="rId54" Type="http://schemas.openxmlformats.org/officeDocument/2006/relationships/hyperlink" Target="consultantplus://offline/ref=9908FA8788B0344F0D9E3928EF655ED358D8CACA6EF1D2D56065BE578841856C5F2AA7093A1A820A52703A047CDB7AE0791390DE03EE16D72BBB6686y4yAH" TargetMode="External"/><Relationship Id="rId62" Type="http://schemas.openxmlformats.org/officeDocument/2006/relationships/hyperlink" Target="consultantplus://offline/ref=9908FA8788B0344F0D9E3928EF655ED358D8CACA6EF1D0D66B63BE578841856C5F2AA7093A1A820A527C36067BDB7AE0791390DE03EE16D72BBB6686y4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08FA8788B0344F0D9E3928EF655ED358D8CACA6EF1D0D66B63BE578841856C5F2AA7093A1A820A527C370C7ADB7AE0791390DE03EE16D72BBB6686y4yAH" TargetMode="External"/><Relationship Id="rId15" Type="http://schemas.openxmlformats.org/officeDocument/2006/relationships/hyperlink" Target="consultantplus://offline/ref=9908FA8788B0344F0D9E3928EF655ED358D8CACA6EF1D2D56065BE578841856C5F2AA7093A1A820A52703B0079DB7AE0791390DE03EE16D72BBB6686y4yAH" TargetMode="External"/><Relationship Id="rId23" Type="http://schemas.openxmlformats.org/officeDocument/2006/relationships/hyperlink" Target="consultantplus://offline/ref=9908FA8788B0344F0D9E3928EF655ED358D8CACA6EF1D4D56A62BE578841856C5F2AA7093A1A820A5A7435057EDB7AE0791390DE03EE16D72BBB6686y4yAH" TargetMode="External"/><Relationship Id="rId28" Type="http://schemas.openxmlformats.org/officeDocument/2006/relationships/hyperlink" Target="consultantplus://offline/ref=9908FA8788B0344F0D9E3928EF655ED358D8CACA6EF1D2D56065BE578841856C5F2AA7093A1A820A52703B027DDB7AE0791390DE03EE16D72BBB6686y4yAH" TargetMode="External"/><Relationship Id="rId36" Type="http://schemas.openxmlformats.org/officeDocument/2006/relationships/hyperlink" Target="consultantplus://offline/ref=9908FA8788B0344F0D9E3928EF655ED358D8CACA6EF1D2D56065BE578841856C5F2AA7093A1A820A52703B0D7FDB7AE0791390DE03EE16D72BBB6686y4yAH" TargetMode="External"/><Relationship Id="rId49" Type="http://schemas.openxmlformats.org/officeDocument/2006/relationships/hyperlink" Target="consultantplus://offline/ref=9908FA8788B0344F0D9E3928EF655ED358D8CACA6EF1D4D2676EBE578841856C5F2AA7093A1A820A5D71360C7BDB7AE0791390DE03EE16D72BBB6686y4yAH" TargetMode="External"/><Relationship Id="rId57" Type="http://schemas.openxmlformats.org/officeDocument/2006/relationships/hyperlink" Target="consultantplus://offline/ref=9908FA8788B0344F0D9E3928EF655ED358D8CACA6EF1D2D56065BE578841856C5F2AA7093A1A820A52703A0470DB7AE0791390DE03EE16D72BBB6686y4yAH" TargetMode="External"/><Relationship Id="rId10" Type="http://schemas.openxmlformats.org/officeDocument/2006/relationships/hyperlink" Target="consultantplus://offline/ref=9908FA8788B0344F0D9E3928EF655ED358D8CACA6EF1D0D66B63BE578841856C5F2AA7093A1A820A527C36057BDB7AE0791390DE03EE16D72BBB6686y4yAH" TargetMode="External"/><Relationship Id="rId31" Type="http://schemas.openxmlformats.org/officeDocument/2006/relationships/hyperlink" Target="consultantplus://offline/ref=9908FA8788B0344F0D9E3928EF655ED358D8CACA6EF1D5D36167BE578841856C5F2AA7093A1A820A5A763B0571DB7AE0791390DE03EE16D72BBB6686y4yAH" TargetMode="External"/><Relationship Id="rId44" Type="http://schemas.openxmlformats.org/officeDocument/2006/relationships/hyperlink" Target="consultantplus://offline/ref=9908FA8788B0344F0D9E3928EF655ED358D8CACA6EF1D5D36167BE578841856C5F2AA7093A1A820A5B773A047FDB7AE0791390DE03EE16D72BBB6686y4yAH" TargetMode="External"/><Relationship Id="rId52" Type="http://schemas.openxmlformats.org/officeDocument/2006/relationships/hyperlink" Target="consultantplus://offline/ref=9908FA8788B0344F0D9E3928EF655ED358D8CACA6EF1D0D66B63BE578841856C5F2AA7093A1A820A527C360771DB7AE0791390DE03EE16D72BBB6686y4yAH" TargetMode="External"/><Relationship Id="rId60" Type="http://schemas.openxmlformats.org/officeDocument/2006/relationships/hyperlink" Target="consultantplus://offline/ref=9908FA8788B0344F0D9E3928EF655ED358D8CACA6EF1D5D36162BE578841856C5F2AA7093A1A820A5B7732057FDB7AE0791390DE03EE16D72BBB6686y4yAH" TargetMode="External"/><Relationship Id="rId65" Type="http://schemas.openxmlformats.org/officeDocument/2006/relationships/hyperlink" Target="consultantplus://offline/ref=9908FA8788B0344F0D9E3928EF655ED358D8CACA6EF1D4D2676EBE578841856C5F2AA7093A1A820A5D7135057CDB7AE0791390DE03EE16D72BBB6686y4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08FA8788B0344F0D9E3928EF655ED358D8CACA6EF1D0D66B63BE578841856C5F2AA7093A1A820A527C370C71DB7AE0791390DE03EE16D72BBB6686y4yAH" TargetMode="External"/><Relationship Id="rId13" Type="http://schemas.openxmlformats.org/officeDocument/2006/relationships/hyperlink" Target="consultantplus://offline/ref=9908FA8788B0344F0D9E3928EF655ED358D8CACA6EF1D5D46366BE578841856C5F2AA7093A1A820A5A7D320C79DB7AE0791390DE03EE16D72BBB6686y4yAH" TargetMode="External"/><Relationship Id="rId18" Type="http://schemas.openxmlformats.org/officeDocument/2006/relationships/hyperlink" Target="consultantplus://offline/ref=9908FA8788B0344F0D9E3928EF655ED358D8CACA6EF1D4D2676EBE578841856C5F2AA7093A1A820A5D7136027ADB7AE0791390DE03EE16D72BBB6686y4yAH" TargetMode="External"/><Relationship Id="rId39" Type="http://schemas.openxmlformats.org/officeDocument/2006/relationships/hyperlink" Target="consultantplus://offline/ref=9908FA8788B0344F0D9E3928EF655ED358D8CACA6EF1D2D56065BE578841856C5F2AA7093A1A820A52703B0C7FDB7AE0791390DE03EE16D72BBB6686y4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2019-09-16T06:29:00Z</dcterms:created>
  <dcterms:modified xsi:type="dcterms:W3CDTF">2019-09-16T06:29:00Z</dcterms:modified>
</cp:coreProperties>
</file>