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16" w:rsidRDefault="00C42116">
      <w:pPr>
        <w:pStyle w:val="ConsPlusNormal"/>
        <w:jc w:val="right"/>
        <w:outlineLvl w:val="0"/>
      </w:pPr>
      <w:r>
        <w:t>Приложение 9.1</w:t>
      </w:r>
    </w:p>
    <w:p w:rsidR="00C42116" w:rsidRDefault="00C42116">
      <w:pPr>
        <w:pStyle w:val="ConsPlusNormal"/>
        <w:jc w:val="right"/>
      </w:pPr>
      <w:r>
        <w:t>к Закону Чувашской Республики</w:t>
      </w:r>
    </w:p>
    <w:p w:rsidR="00C42116" w:rsidRDefault="00C42116">
      <w:pPr>
        <w:pStyle w:val="ConsPlusNormal"/>
        <w:jc w:val="right"/>
      </w:pPr>
      <w:r>
        <w:t>"О республиканском бюджете</w:t>
      </w:r>
    </w:p>
    <w:p w:rsidR="00C42116" w:rsidRDefault="00C42116">
      <w:pPr>
        <w:pStyle w:val="ConsPlusNormal"/>
        <w:jc w:val="right"/>
      </w:pPr>
      <w:r>
        <w:t>Чувашской Республики на 2019 год</w:t>
      </w:r>
    </w:p>
    <w:p w:rsidR="00C42116" w:rsidRDefault="00C42116">
      <w:pPr>
        <w:pStyle w:val="ConsPlusNormal"/>
        <w:jc w:val="right"/>
      </w:pPr>
      <w:r>
        <w:t>и на плановый период 2020 и 2021 годов"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bookmarkStart w:id="0" w:name="P65291"/>
      <w:bookmarkEnd w:id="0"/>
      <w:r>
        <w:t>ИЗМЕНЕНИЕ</w:t>
      </w:r>
    </w:p>
    <w:p w:rsidR="00C42116" w:rsidRDefault="00C42116">
      <w:pPr>
        <w:pStyle w:val="ConsPlusTitle"/>
        <w:jc w:val="center"/>
      </w:pPr>
      <w:r>
        <w:t>РАСПРЕДЕЛЕНИЯ БЮДЖЕТНЫХ АССИГНОВАНИЙ ПО РАЗДЕЛАМ,</w:t>
      </w:r>
    </w:p>
    <w:p w:rsidR="00C42116" w:rsidRDefault="00C42116">
      <w:pPr>
        <w:pStyle w:val="ConsPlusTitle"/>
        <w:jc w:val="center"/>
      </w:pPr>
      <w:r>
        <w:t>ПОДРАЗДЕЛАМ, ЦЕЛЕВЫМ СТАТЬЯМ (ГОСУДАРСТВЕННЫМ ПРОГРАММАМ</w:t>
      </w:r>
    </w:p>
    <w:p w:rsidR="00C42116" w:rsidRDefault="00C42116">
      <w:pPr>
        <w:pStyle w:val="ConsPlusTitle"/>
        <w:jc w:val="center"/>
      </w:pPr>
      <w:r>
        <w:t>ЧУВАШСКОЙ РЕСПУБЛИКИ И НЕПРОГРАММНЫМ НАПРАВЛЕНИЯМ</w:t>
      </w:r>
    </w:p>
    <w:p w:rsidR="00C42116" w:rsidRDefault="00C42116">
      <w:pPr>
        <w:pStyle w:val="ConsPlusTitle"/>
        <w:jc w:val="center"/>
      </w:pPr>
      <w:r>
        <w:t>ДЕЯТЕЛЬНОСТИ), ГРУППАМ (ГРУППАМ И ПОДГРУППАМ) ВИДОВ РАСХОДОВ</w:t>
      </w:r>
    </w:p>
    <w:p w:rsidR="00C42116" w:rsidRDefault="00C42116">
      <w:pPr>
        <w:pStyle w:val="ConsPlusTitle"/>
        <w:jc w:val="center"/>
      </w:pPr>
      <w:r>
        <w:t>КЛАССИФИКАЦИИ РАСХОДОВ РЕСПУБЛИКАНСКОГО БЮДЖЕТА</w:t>
      </w:r>
    </w:p>
    <w:p w:rsidR="00C42116" w:rsidRDefault="00C42116">
      <w:pPr>
        <w:pStyle w:val="ConsPlusTitle"/>
        <w:jc w:val="center"/>
      </w:pPr>
      <w:r>
        <w:t>ЧУВАШСКОЙ РЕСПУБЛИКИ НА 2020 И 2021 ГОДЫ, ПРЕДУСМОТРЕННОГО</w:t>
      </w:r>
    </w:p>
    <w:p w:rsidR="00C42116" w:rsidRDefault="00941061">
      <w:pPr>
        <w:pStyle w:val="ConsPlusTitle"/>
        <w:jc w:val="center"/>
      </w:pPr>
      <w:hyperlink w:anchor="P46356" w:history="1">
        <w:r w:rsidR="00C42116">
          <w:rPr>
            <w:color w:val="0000FF"/>
          </w:rPr>
          <w:t>ПРИЛОЖЕНИЕМ 9</w:t>
        </w:r>
      </w:hyperlink>
      <w:r w:rsidR="00C42116">
        <w:t xml:space="preserve"> К ЗАКОНУ ЧУВАШСКОЙ РЕСПУБЛИКИ</w:t>
      </w:r>
    </w:p>
    <w:p w:rsidR="00C42116" w:rsidRDefault="00C42116">
      <w:pPr>
        <w:pStyle w:val="ConsPlusTitle"/>
        <w:jc w:val="center"/>
      </w:pPr>
      <w:r>
        <w:t>"О РЕСПУБЛИКАНСКОМ БЮДЖЕТЕ ЧУВАШСКОЙ РЕСПУБЛИКИ НА 2019 ГОД</w:t>
      </w:r>
    </w:p>
    <w:p w:rsidR="00C42116" w:rsidRDefault="00C42116">
      <w:pPr>
        <w:pStyle w:val="ConsPlusTitle"/>
        <w:jc w:val="center"/>
      </w:pPr>
      <w:r>
        <w:t>И НА ПЛАНОВЫЙ ПЕРИОД 2020 И 2021 ГОДОВ"</w:t>
      </w:r>
    </w:p>
    <w:p w:rsidR="00C42116" w:rsidRDefault="00C4211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21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2116" w:rsidRDefault="00C421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2116" w:rsidRDefault="00C421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13.02.2019 N 1)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454"/>
        <w:gridCol w:w="454"/>
        <w:gridCol w:w="1474"/>
        <w:gridCol w:w="680"/>
        <w:gridCol w:w="1264"/>
        <w:gridCol w:w="1264"/>
      </w:tblGrid>
      <w:tr w:rsidR="00C42116">
        <w:tc>
          <w:tcPr>
            <w:tcW w:w="34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Сумма (увеличение, уменьшение (-)</w:t>
            </w:r>
          </w:p>
        </w:tc>
      </w:tr>
      <w:tr w:rsidR="00C42116">
        <w:tc>
          <w:tcPr>
            <w:tcW w:w="34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2021 год</w:t>
            </w:r>
          </w:p>
        </w:tc>
      </w:tr>
      <w:tr w:rsidR="00C42116"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2445440,3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2301586,5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-1598,0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-1598,0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-1598,0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-1598,0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-1598,0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-1598,0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-1598,0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-1598,0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6121,8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6121,8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6121,8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6121,8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6121,8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0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</w:t>
            </w:r>
            <w:r>
              <w:lastRenderedPageBreak/>
              <w:t>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6121,8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4177,6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6121,8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4177,6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6121,8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10434,8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10434,8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-31388,3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5927,7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44132,0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44132,0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44132,0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44132,0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1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67138,7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69520,1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-4661,8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-4661,8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-4661,8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-4661,8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-2908,3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-2908,3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-2908,3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-2908,3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-936,9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Стипендии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-702,3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-234,6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занятости"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Ц61L300000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25388,1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25388,1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25388,1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25388,1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17308,0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17308,0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Переобучение и повышение квалификации женщин в период отпуска по уходу за ребенком в возрасте до трех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17308,0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17308,0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16491,4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16491,4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16491,4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16491,4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31485,8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31485,8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24717,8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24717,8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24717,8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24717,8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6768,0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6768,0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Подпрограмма "Повышение производительности труда и поддержка занятости" государственной </w:t>
            </w:r>
            <w:hyperlink r:id="rId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-23006,7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-25388,1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занятости и повышение эффективности рынка труда для обеспечения роста производительности"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Ц62L300000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-23006,7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-25388,1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Опережающее профессиональное обучение и профессиональная переподготовка, в том числе за пределами субъекта Российской Федерации, работников организаций, находящихся под риском высвобождения или высвобожденных, принятых из иных организаций после </w:t>
            </w:r>
            <w:r>
              <w:lastRenderedPageBreak/>
              <w:t>высвобождения в связи с ликвидацией либо сокращением численности или штата работников, а также повышение квалификации работников, участвующих в мероприятиях по повышению эффективности занятости в связи с реализацией программы повышения производительности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Ц62L3R5691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-20752,2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-23133,6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Ц62L3R5691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-20752,2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-23133,6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Ц62L3R5691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-20752,2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-23133,6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Частичное возмещение работодателям расходов на оплату труда работников, находящихся под риском увольнения, а также принятых из иных организаций после высвобождения в связи с реализацией программы по повышению производительности труда и участвующих в мероприятиях по повышению эффективности занятости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Ц62L3R5692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-2254,5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Ц62L3R5692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-2254,5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Ц62L3R5692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-2254,5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-16266,7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-40039,9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-17417,3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-41224,2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1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ветеринарии в Чувашской Республике" государственной программы Чувашской Республики </w:t>
            </w:r>
            <w:r w:rsidR="00C42116">
              <w:lastRenderedPageBreak/>
              <w:t>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"Укрепление материально-технической базы бюджетных учреждений ветеринарии"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Ц970300000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Материально-техническое обеспечение централизации учета учреждений ветеринарии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Ц970318930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Ц970318930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Ц970318930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1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-16293,7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-40100,6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-10839,9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-34906,2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2559,6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2559,6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2559,6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-11879,8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-37465,8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-11879,8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-37465,8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-11879,8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-37465,8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-5453,8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-5194,4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-5453,8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-5194,4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-5453,8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-5194,4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-5453,8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-5194,4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1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"Экспорт продукции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Ц9М0000000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"Экспорт продукции агропромышленного комплекса"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Ц9МТ200000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-2356,7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-2356,7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"Экспорт продукции АПК"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Ц9МТ200000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2356,7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2356,7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1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"Биологическое разнообразие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охраны объектов животного мира"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0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2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2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Лесное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31365,1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31416,7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31365,1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31416,7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2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31365,1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31416,7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-83834,0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-84046,7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-83834,0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-84046,7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-83834,0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-84046,7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-83834,0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-84046,7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27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1376,1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1376,1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2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6881,1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6881,1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3749,9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3749,9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3131,2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3131,2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3131,2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3131,2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"Сохранение лесов"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108446,1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107206,2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Увеличение площади лесовосстановления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76605,4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75789,5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76605,4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75789,5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76605,4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75789,5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722,3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722,3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722,3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Формирование запаса лесных семян для лесовосстановления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30694,4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30694,4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30694,4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30694,4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30694,4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30694,4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Транспорт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3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Возмещение потерь в доходах организациям железнодорожного транспорта, возникающих в результате государственного регулирования тарифов на услуги по перевозке пассажиров железнодорожным транспортом общего пользования в пригородном сообщении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47538,9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-47538,9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3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</w:t>
            </w:r>
            <w:r w:rsidR="00C42116">
              <w:lastRenderedPageBreak/>
              <w:t>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-14660,0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3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-14660,0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-14660,0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третьего транспортного полукольца в г. Чебоксары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25340,0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25340,0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25340,0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Программы комплексного развития объединенной дорожной сети"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-2864561,9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-2857149,9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2699291,7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2691879,7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Проектирование, строительство и реконструкция автомобильных дорог общего пользования регионального и межмуниципального значения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-1495411,7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-1487509,7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-1495411,7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-1487509,7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-1495411,7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-1487509,7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Внедрение камер фотовидеофиксации нарушений правил дорожного движения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-115770,2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-115770,2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-115770,2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-115770,2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-115770,2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-115770,2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-1103880,0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-1104370,0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-1103880,0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-1104370,0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-1103880,0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-1104370,0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1495411,7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1487509,7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1495411,7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1487509,7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1495411,7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1487509,7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Проектирование, строительство и реконструкция автомобильных дорог общего пользования регионального и </w:t>
            </w:r>
            <w:r>
              <w:lastRenderedPageBreak/>
              <w:t>межмуниципального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1103880,0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1104370,0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1103880,0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1104370,0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1103880,0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1104370,0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"Общесистемные меры развития дорожного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165270,2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165270,2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Внедрение камер фотовидеофиксации нарушений правил дорожного движения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115770,2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115770,2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115770,2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115770,2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115770,2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115770,2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-89570,2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-28856,1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-89570,2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-28856,1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3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-89570,2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-28856,1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-5319,1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-319,1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и (или) развитие инфраструктуры поддержки субъектов малого и среднего предпринимательства, деятельность которой направлена на оказание консультационной поддержки,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-5319,1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-319,1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-5319,1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-319,1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-5319,1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-319,1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"Расширение доступа субъектов малого и среднего предпринимательства к финансовой поддержке, в том числе к льготному финансированию"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-134921,2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-117221,2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Возмещение субъектам малого и среднего предпринимательства части затрат на участие в региональных, межрегиональных и международных выставках, выставочно-ярмарочных и конгрессных мероприятиях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из республиканского бюджета Чувашской Республики субъектам малого и среднего предпринимательства, в том числе участникам инновационных территориальных кластеров,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Ч12I116360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-61802,1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-61802,1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Ч12I116360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-61802,1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-61802,1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Ч12I116360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-61802,1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-61802,1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-1784,3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-1784,3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-1784,3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-30303,0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-30303,0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-30303,0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-30303,0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-30303,0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-30303,0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-3191,5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-3191,5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-3191,5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</w:t>
            </w:r>
            <w:r>
              <w:lastRenderedPageBreak/>
              <w:t>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-11206,6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-672,4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-11206,6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-672,4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-11206,6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-672,4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-4431,7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-265,9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-4431,7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-265,9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-4431,7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-265,9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-20202,0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-20202,0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-20202,0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-20202,0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-20202,0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-20202,0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"Реализация мероприятий регионального проекта "Создание системы акселерации субъектов малого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-22463,5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-22463,5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Обеспечение деятельности Республиканского бизнес-инкубатора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Ч12I240530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-2261,5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Ч12I240530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-2261,5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Ч12I240530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-2261,5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Центра "Мой бизнес", объединяющего организации инфраструктуры поддержки субъектов малого и среднего предпринимательства на одной площадке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Ч12I2R5279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-20202,0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-20202,0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Ч12I2R5279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-20202,0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-20202,0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Ч12I2R5279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-20202,0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-20202,0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МСП"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16333,3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19262,7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Возмещение субъектам малого и среднего предпринимательства части затрат на участие в региональных, межрегиональных и международных выставках, выставочно-ярмарочных и конгрессных мероприятиях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Содействие развитию новых финансовых инструментов </w:t>
            </w:r>
            <w:r>
              <w:lastRenderedPageBreak/>
              <w:t>(микрокредитование)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9909,1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13101,1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9909,1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13101,1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9909,1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13101,1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4161,6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4161,6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4161,6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"Акселерация"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52557,9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87642,6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1784,3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1784,3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1784,3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Обеспечение деятельности Республиканского бизнес-инкубатора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2261,5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2261,5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2261,5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41212,1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41212,1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41212,1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18282,8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18282,8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18282,8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Создание Центра "Мой бизнес", объединяющего организации инфраструктуры поддержки субъектов малого и среднего предпринимательства на одной </w:t>
            </w:r>
            <w:r>
              <w:lastRenderedPageBreak/>
              <w:t>площадке,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19040,4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24101,9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19040,4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24101,9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19040,4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24101,9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"Популяризация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4242,4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4242,4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4242,4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4242,4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-90279,3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375617,8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3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</w:t>
            </w:r>
            <w:r w:rsidR="00C42116">
              <w:lastRenderedPageBreak/>
              <w:t>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38973,5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38973,5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38973,5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38973,5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34230,3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34230,3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34230,3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34230,3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34230,3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34230,3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4743,2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4743,2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4743,2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Подпрограмма "Обеспечение комфортных условий проживания граждан" государственной </w:t>
            </w:r>
            <w:hyperlink r:id="rId3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-38973,5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-38973,5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"Улучшение потребительских и эксплуатационных характеристик жилищного фонда, </w:t>
            </w:r>
            <w:r>
              <w:lastRenderedPageBreak/>
              <w:t>обеспечивающих гражданам безопасные и комфортные условия проживания"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-38973,5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-38973,5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-34230,3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-34230,3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-34230,3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-34230,3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-34230,3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-34230,3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-4743,2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-4743,2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-4743,2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4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"Обеспечение устойчивого </w:t>
            </w:r>
            <w:r>
              <w:lastRenderedPageBreak/>
              <w:t>сокращения непригодного для проживания жилищного фонда"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Расселение аварийного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Расселение аварийного жилищного фонда, признанного таковым после 1 января 2012 года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176764,8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375617,8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176764,8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375617,8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4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"Обеспечение населения Чувашской Республики качественной питьевой водой"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176764,8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375617,8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"Чистая вода"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176764,8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375617,8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водопровода от повысительной насосной станции Северо-Западного района г. Чебоксары до д. Чандрово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38883,8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38883,8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38883,8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II этап строительства водопровода в с. Порецкое Порецкого района Чувашской Республики в рамках </w:t>
            </w:r>
            <w:r>
              <w:lastRenderedPageBreak/>
              <w:t>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Водоснабжение г. Ядрин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106781,0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121197,7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106781,0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121197,7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106781,0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121197,7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Реконструкция водопроводных сетей по ул. Ильича, просп. Ленина и реконструкция напорной канализационной сети от насосной станции перекачки сточных вод N 2 до ул. Чернышевского в г. Канаше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61592,0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61592,0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61592,0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Водоснабжение д. Индырчи Янтиковского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19521,1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19521,1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19521,1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Водоснабжение с. Можарки Янтиковского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25038,4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25038,4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25038,4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системы водоснабжения деревни Чураккасы Ильинского сельского поселения Моргаушского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12993,3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12993,3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12993,3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водопроводной сети в д. Кибечкасы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24018,0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24018,0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24018,0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водопроводной сети в д. Варпоси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12401,4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12401,4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12401,4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Водоснабжение улицы Шоссейной в д. Большие Котяки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7476,2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7476,2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7476,2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Реконструкция водовода и </w:t>
            </w:r>
            <w:r>
              <w:lastRenderedPageBreak/>
              <w:t>водопроводных сетей пгт Урмары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42388,8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42388,8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42388,8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систем водоснабжения и водоотведения бытовых сточных вод на новых улицах д. Сятракасы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48990,9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48990,9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48990,9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-267044,1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-267044,1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4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-261765,3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А51F200000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-261765,3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8522,7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8522,7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8522,7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-270288,0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-8359,4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-270288,0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-8359,4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-270288,0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-8359,4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4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"Обустройство мест массового отдыха населения (городских парков)"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-5278,8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А52F200000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-5278,8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Обустройство мест массового отдыха населения (городских парков)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А52F2R5600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-5278,8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А52F2R5600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-5278,8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А52F2R5600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-5278,8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4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"Модернизация коммунальной инфраструктуры на территории Чувашской Республики" государственной </w:t>
            </w:r>
            <w:r w:rsidR="00C42116">
              <w:lastRenderedPageBreak/>
              <w:t>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Подпрограмма "Обеспечение комфортных условий проживания граждан" государственной </w:t>
            </w:r>
            <w:hyperlink r:id="rId4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</w:t>
            </w:r>
            <w:r>
              <w:lastRenderedPageBreak/>
              <w:t>основании лицензии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А120117740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А120117740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А120117740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461036,7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269359,1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340870,9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269001,1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340870,9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269001,1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5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340870,9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269001,1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340870,9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269001,1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м/сут в пгт Вурнары в рамках реализации мероприятий по сокращению доли загрязненных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144113,2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144113,2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144113,2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сооружения очистки дождевых стоков центральной части города Чебоксары в рамках реализации мероприятий по сокращению доли загрязненных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123511,7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123511,7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123511,7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ливневых очистных сооружений в мкр. "Волжский-1, -2"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73246,0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269001,1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73246,0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269001,1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73246,0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269001,1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-486,3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5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"Биологическое разнообразие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-486,3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охраны объектов животного мира"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-486,3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4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5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-485,4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-485,4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-485,4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5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120138,0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120138,0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5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120138,0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"Чистая страна"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103014,1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-21459,8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120138,0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120138,0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120138,0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Мероприятия в области обращения с отходами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Ч36G1R5660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-17123,9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-21459,8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Ч36G1R5660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-17123,9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-21459,8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Ч36G1R5660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-17123,9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-21459,8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"Реализация мероприятий </w:t>
            </w:r>
            <w:r>
              <w:lastRenderedPageBreak/>
              <w:t>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21557,9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21557,9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21557,9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21557,9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776298,0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1000816,7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603755,0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1008011,7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603755,0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1008011,7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6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603755,0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1008011,7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603755,0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1008011,7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Дошкольное образовательное учреждение на 140 мест по ул. Строителей г. Новочебоксарск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51257,6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91125,4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51257,6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91125,4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51257,6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91125,4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в с. Аликово Аликовского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57851,8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141148,2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57851,8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141148,2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57851,8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141148,2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в г. Козловка Козловского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57167,3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101630,7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57167,3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101630,7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57167,3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101630,7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в г. Цивильск Цивильского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82333,7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82333,7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82333,7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110 мест в г. Мариинский Посад Мариинско-Посадского района" (в рамках </w:t>
            </w:r>
            <w:r>
              <w:lastRenderedPageBreak/>
              <w:t>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82333,7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82333,7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82333,7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Приобретение помещений под размещение дошкольной образовательной организации на 60 мест по адресу: г. Чебоксары, ул. Гастелло, 6/40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в мкр. "Альгешево"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в мкр. "Радужный"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</w:t>
            </w:r>
            <w:r>
              <w:lastRenderedPageBreak/>
              <w:t>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мкр. "Университетский"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 ул. Б.Хмельницкого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170107,5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-14031,5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6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"Предупреждение детской беспризорности, безнадзорности и правонарушений несовершеннолетних" государственной программы Чувашской Республики "Обеспечение общественного порядка и противодействие </w:t>
            </w:r>
            <w:r w:rsidR="00C42116">
              <w:lastRenderedPageBreak/>
              <w:t>преступности"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содержания и обучения несовершеннолетних, совершивших общественно опасные деяния, в специальных учебно-воспитательных учреждениях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А330118900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А330118900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А330118900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118860,8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115379,9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6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118860,8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115379,9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118860,8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115379,9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пристроя на 80 мест к МБОУ "Шыгырданская СОШ N 1", Батыревский район, с. Шыгырдан, ул. Наримана, 78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Ц71Е1R2301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50479,7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40383,8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Ц71Е1R2301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50479,7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40383,8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Ц71Е1R2301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50479,7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40383,8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"Основная общеобразовательная школа на 108 ученических мест в д. Кашмаши Моргаушского района Чувашской Республики"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Ц71Е1R2302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68381,1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74996,1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Ц71Е1R2302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68381,1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74996,1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Ц71Е1R2302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68381,1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74996,1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6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-198193,2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-198193,2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-198193,2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-198193,2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"Реализация отдельных мероприятий регионального </w:t>
            </w:r>
            <w:r>
              <w:lastRenderedPageBreak/>
              <w:t>проекта "Современная школа"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муниципальных образовательных организаций в рамках реализации мероприятий по созданию новых мест в общеобразовательных организациях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50944,6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-129411,4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6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50944,6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-129411,4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50944,6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-129411,4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сети общеобразовательных организаций в сельской местности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Ц9902R567А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50944,6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-129411,4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Ц9902R567А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50944,6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-129411,4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Ц9902R567А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50944,6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-129411,4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</w:t>
            </w:r>
            <w:r>
              <w:lastRenderedPageBreak/>
              <w:t>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7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инструментами, оборудованием и материалами детских музыкальных, художественных и хореографических школ, училищ и школ искусств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7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-4081,9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-4081,9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7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-4081,9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"Поддержка молодежного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-4081,9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Содействие развитию молодежного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-4081,9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-4081,9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-4081,9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6932,3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7086,5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770,8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7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"Социальные лифты для каждого"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Ц71ЕА00000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Ц71ЕА16400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Ц71ЕА16400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Ц71ЕА16400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7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-16359,6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16359,6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реализации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770,8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770,8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78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770,8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6161,5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8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6161,5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на предприятиях"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6161,5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республиканского центра компетенций в сфере производительности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6161,5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6161,5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6161,5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-2861,4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-3889,4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-1276,8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-3889,4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-1276,8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8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-3889,4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-1276,8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4923,0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4923,0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4923,0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4923,0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4123,0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4123,0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4123,0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4123,0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муниципальных учреждений культуры"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-3889,4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-1276,8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Ц4115R5192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Ц4115R5192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Ц4115R5192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Комплектование книжных фондов </w:t>
            </w:r>
            <w:r>
              <w:lastRenderedPageBreak/>
              <w:t>библиотек муниципальных образований в рамках поддержки отрасли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Ц4115R5193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Ц4115R5193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Ц4115R5193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Ц4115R5194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Ц4115R5194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Ц4115R5194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условий для показа национальных кинофильмов в кинозалах, расположенных в населенных пунктах с численностью населения до 500 тысяч человек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Ц41А119710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Ц41А119710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Ц41А119710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центров культурного развития в городах с числом жителей до 300 тысяч человек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(реконструкция) и капитальный ремонт культурно-досуговых учреждений в сельской местности в рамках государственной поддержки отрасли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(реконструкция) и капитальный ремонт учреждений культурно-досугового типа в сельской местности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Модернизация региональных и муниципальных театров юного зрителя и театров кукол путем их реконструкции, капитального ремонта и технического переоснащения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центров культурного развития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условий для показа национальных кинофильмов в кинозалах, расположенных в населенных пунктах с численностью населения до 500 тысяч человек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учреждений культуры передвижными многофункциональными культурными центрами (автоклубами)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учреждений культуры специализированным автотранспортом для обслуживания населения, в том числе сельского населения (автоклубы)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"Творческие люди"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-4923,0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-4923,0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Поддержка некоммерческих организаций в получении грантов для реализации всероссийских и международных творческих проектов в области музыкального и театрального искусства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(гранты) некоммерческим организациям на инновационные театральные творческие проекты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и проведение фестивалей детского творчества всех жанров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Продвижение талантливой молодежи в сфере музыкального искусства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и проведение Фестиваля любительских творческих коллективов с вручением грантов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Гранты любительским творческим коллективам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и функционирование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программы "Профессионалы культуры" (подготовка и переподготовка кадров)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выставочных проектов о культурных ценностях народов России в республиканских и муниципальных музеях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и проведение выставок ведущих федеральных и региональных музеев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Масштабные фестивальные проекты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-4923,0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-4923,0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-4123,0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-4123,0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-4123,0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-4123,0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культура"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онлайн-трансляций мероприятий, размещаемых на портале "Культура.РФ"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онлайн-трансляций знаковых мероприятий отрасли культуры и создание виртуальных выставочных проектов, снабженных цифровыми гидами в формате дополненной реальности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Ц41А3R5195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1096,2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1096,2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8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1096,2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1096,2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85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</w:t>
            </w:r>
            <w:r>
              <w:lastRenderedPageBreak/>
              <w:t>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1096,2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1096,2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1096,2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8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8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"Реализация мероприятий регионального проекта "Информационная инфраструктура"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1312635,8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467023,1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271245,4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164664,8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271245,4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164664,8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9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22509,6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22509,6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взрослым"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4315,9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4315,9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4315,9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4315,9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4315,9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4315,9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4315,9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4315,9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детям"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18157,3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18157,3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18157,3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18157,3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12692,0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12692,0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5465,3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5465,3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9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и внедрение инновационных методов диагностики, профилактики и лечения, а также основ персонализированной медицины" государственной программы Чувашской Республики </w:t>
            </w:r>
            <w:r w:rsidR="00C42116">
              <w:lastRenderedPageBreak/>
              <w:t>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248735,8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142155,2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"Борьба с сердечно-сосудистыми заболеваниями"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110590,4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86099,4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110590,4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86099,4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110590,4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86099,4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110590,4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86099,4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"Борьба с онкологическими заболеваниями"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56055,8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и оснащение референс-центров для проведения иммуногистохимических,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56055,8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56055,8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56055,8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416088,4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118290,2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419741,4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122372,2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9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</w:t>
            </w:r>
            <w:r w:rsidR="00C42116">
              <w:lastRenderedPageBreak/>
              <w:t>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"Первичная медико-санитарная помощь"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Ц21N1R1960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Ц21N1R1960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Ц21N1R1960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9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и внедрение инновационных методов диагностики, профилактики и лечения, а также основ персонализированной медицины"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279611,0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122372,2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"Борьба с онкологическими заболеваниями"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279611,0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122372,2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сети центров амбулаторной онкологической помощи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и оснащение референс-</w:t>
            </w:r>
            <w:r>
              <w:lastRenderedPageBreak/>
              <w:t>центров для проведения иммуногистохимических,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264611,0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107372,2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264611,0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107372,2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264611,0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107372,2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9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"Детское здравоохранение"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</w:t>
            </w:r>
            <w:r>
              <w:lastRenderedPageBreak/>
              <w:t>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-4082,0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9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-4082,0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-4082,0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модульных фельдшерско-акушерских пунктов, отвечающих современным требованиям, в населенных пунктах с численностью населения от 101 до 2000 человек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-4082,0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-4082,0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-4082,0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625302,0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184068,1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625302,0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184068,1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9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57752,4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26386,4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"Профилактика ВИЧ, вирусных гепатитов B и C"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Финансовое обеспечение закупок диагностических средств для выявления и мониторинга лечения </w:t>
            </w:r>
            <w:r>
              <w:lastRenderedPageBreak/>
              <w:t>лиц, инфицированных вирусами иммунодефицита человека, в том числе в сочетании с вирусами гепатитов B и (или) C,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7916,6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7916,6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7916,6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7916,6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7916,6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7916,6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Ц2103R3823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-7916,6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-7916,6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Ц2103R3823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-7916,6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-7916,6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Ц2103R3823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-7916,6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-7916,6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3395,0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3395,0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3395,0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Ц2104R3825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-3395,0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Ц2104R3825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-3395,0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Ц2104R3825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-3395,0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мероприятий по предупреждению и борьбе с социально значимыми </w:t>
            </w:r>
            <w:r>
              <w:lastRenderedPageBreak/>
              <w:t>инфекционными заболеваниями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4941,4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4941,4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4941,4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4941,4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4941,4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4941,4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Ц2105R3826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-4941,4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-4941,4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Ц2105R3826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-4941,4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-4941,4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Ц2105R3826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-4941,4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-4941,4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"Первичная медико-санитарная помощь"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Ц21N1R5540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Ц21N1R5540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Ц21N1R5540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Ц21Р300000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42852,4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11486,4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дополнительных скринингов лицам старше 65 лет, проживающим в сельской местности, на выявление отдельных социально значимых неинфекционных заболеваний, оказывающих вклад в структуру смертности населения, с возможностью доставки данных лиц в медицинские организации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Ц21Р352950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42689,9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11324,1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Ц21Р352950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42689,9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11324,1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Ц21Р352950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42689,9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11324,1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Ц21Р354680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Ц21Р354680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Ц21Р354680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10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и внедрение инновационных методов диагностики, профилактики и лечения, а также основ персонализированной медицины"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"Борьба с онкологическими заболеваниями"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профилактику онкологических заболеваний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10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кадровых ресурсов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Ц250400000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"Обеспечение медицинских организаций системы </w:t>
            </w:r>
            <w:r>
              <w:lastRenderedPageBreak/>
              <w:t>здравоохранения квалифицированными кадрами"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Ц25N500000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-85500,0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-85500,0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Финансовое обеспечение единовременных компенсационных выплат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в рамках реализации отдельных мероприятий государственной </w:t>
            </w:r>
            <w:hyperlink r:id="rId10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Ц25N5R3827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-85500,0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-85500,0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Ц25N5R3827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-85500,0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-85500,0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Ц25N5R3827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-85500,0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-85500,0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10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-1601,9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-1601,9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-1601,9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-1601,9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</w:t>
            </w:r>
            <w:r>
              <w:lastRenderedPageBreak/>
              <w:t>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 также после трансплантации органов и (или) тканей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2561,0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2561,0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2561,0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 движения лекарственных препаратов в пределах субъектов Российской Федерации, в рамках реализации отдельных мероприятий государственной </w:t>
            </w:r>
            <w:hyperlink r:id="rId10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Ц2601R3822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-4162,9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-4162,9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Ц2601R3822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-4162,9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-4162,9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Ц2601R3822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-4162,9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-4162,9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10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"Информационные технологии и управление развитием отрасли"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159183,6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06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"Цифровой контур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Ц27N700000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159134,0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регионального проекта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159134,0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159134,0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159134,0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-17727,5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-6342,3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10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доступности социальных услуг высокого качества для всех нуждающихся граждан пожилого возраста и инвалидов, включая детей-инвалидов, путем дальнейшего развития сети организаций различных организационно-правовых форм и форм собственности, предоставляющих социальные услуги"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независимой оценки качества условий оказания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-128831,0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-128868,7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</w:t>
            </w:r>
            <w:r>
              <w:lastRenderedPageBreak/>
              <w:t>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-101083,0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-101110,6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11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-101083,0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-101110,6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-101083,0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-101110,6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11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-686,7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-703,2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-686,7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-703,2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-686,7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-703,2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11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мероприятия "Обеспечение жильем молодых семей" </w:t>
            </w:r>
            <w:r>
              <w:lastRenderedPageBreak/>
              <w:t xml:space="preserve">государственной </w:t>
            </w:r>
            <w:hyperlink r:id="rId1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-27562,8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-27562,8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11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-27562,8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-27562,8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-27562,8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-27562,8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-27511,1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-27511,1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-27511,1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-27511,1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-27511,1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-27511,1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11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45536,1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44918,4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45721,3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45113,7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45721,3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45113,7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45721,3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45113,7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-297309,6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-297309,6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297309,6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297309,6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-10396,4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-10396,4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10396,4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-3016,7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3016,7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-15094,5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-15094,5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15094,5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15094,5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1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11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</w:t>
            </w:r>
            <w:r>
              <w:lastRenderedPageBreak/>
              <w:t>40-ФЗ "Об обязательном 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-195,1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-195,1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-5806,2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-5981,3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5621,2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5786,2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Ц31N500000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"Медицинские кадры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Ц31N500000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1886,3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-45721,3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-45113,7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-45721,3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-45113,7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-45721,3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-45113,7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12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</w:t>
            </w:r>
            <w:r w:rsidR="00C42116">
              <w:lastRenderedPageBreak/>
              <w:t>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-146800,0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-146800,0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-146800,0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-146800,0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1297,4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936,9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936,9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936,9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Проведение мероприятий по награждению орденом "За любовь и верность" супружеских пар, </w:t>
            </w:r>
            <w:r>
              <w:lastRenderedPageBreak/>
              <w:t>состоящих в зарегистрированном браке 50 и более лет, воспитавших детей - достойных граждан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-1297,4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-936,9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-936,9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-936,9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мероприятий по награждению орденом "За любовь и верность" супружеских пар, состоящих в зарегистрированном браке 50 и более лет, воспитавших детей - достойных граждан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146800,0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146800,0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146800,0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12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9675,0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9675,0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9675,0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9675,0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-9675,0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-9675,0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Ц71Е312060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-9675,0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-9675,0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Ц71Е312060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-9675,0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-9675,0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Ц71Е312060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-9675,0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-9675,0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111103,5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122526,4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12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жильем молодых семей в рамках государственной </w:t>
            </w:r>
            <w:hyperlink r:id="rId12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22526,4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12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22526,4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28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от 24 июня 1999 года N 120-ФЗ "Об </w:t>
            </w:r>
            <w:r>
              <w:lastRenderedPageBreak/>
              <w:t>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семей при рождении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Ц34Р100000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22486,5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Ежемесячная денежная выплата, назначаемая в случае рождения (усыновления) третьего ребенка или последующих детей до достижения ребенком возраста </w:t>
            </w:r>
            <w:r>
              <w:lastRenderedPageBreak/>
              <w:t>трех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22486,5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22486,5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22486,5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13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6470,9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6470,9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6470,9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6470,9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-6028,9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-6470,9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Ц71Е352600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-6028,9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-6470,9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Ц71Е352600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-6028,9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-6470,9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Ц71Е352600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-6028,9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-6470,9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24711,9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184841,2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182465,4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</w:t>
            </w:r>
            <w:r>
              <w:lastRenderedPageBreak/>
              <w:t>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182465,4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13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182465,4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182465,4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плавательного бассейна в с. Аликово Аликовского района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Ц51Р5R1391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142220,1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Ц51Р5R1391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142220,1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Ц51Р5R1391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142220,1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плоскостного стадиона, расположенного на территории МБОУ "СОШ N 8" г. Новочебоксарска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Ц51Р5R1392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40290,5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Ц51Р5R1392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40290,5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Ц51Р5R1392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40290,5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13977,4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8997,1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спортивно-технологического оборудования для создания спортивной инфраструктуры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-14047,6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-9042,3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13977,4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8997,1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13977,4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8997,1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-14047,6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-9042,3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-14047,6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-9042,3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24782,1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2375,8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</w:t>
            </w:r>
            <w:r>
              <w:lastRenderedPageBreak/>
              <w:t>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24782,1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2375,8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13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24782,1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2375,8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24782,1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2375,8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-237,2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-233,2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25252,5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2846,2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25252,5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2846,2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-9780,0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12626,2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12626,2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13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13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Другие вопросы в области средств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941061">
            <w:pPr>
              <w:pStyle w:val="ConsPlusNormal"/>
              <w:jc w:val="both"/>
            </w:pPr>
            <w:hyperlink r:id="rId14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Информационное обеспечение мероприятий в сети "Интернет", федеральных информационных агентствах и организация мониторинга средств массовой информации и блогосферы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Информационное обеспечение мероприятий в федеральных информационных агентствах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-2000,0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  <w:bookmarkStart w:id="1" w:name="_GoBack"/>
      <w:bookmarkEnd w:id="1"/>
    </w:p>
    <w:sectPr w:rsidR="00C42116" w:rsidSect="00941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16"/>
    <w:rsid w:val="006712D3"/>
    <w:rsid w:val="00826DE3"/>
    <w:rsid w:val="00941061"/>
    <w:rsid w:val="00BA7AB5"/>
    <w:rsid w:val="00C42116"/>
    <w:rsid w:val="00E3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21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21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9D36D3AA549B46466B96A3DC86C382BF2C4B9AD32A9276D1F45B3C88942E026B03CA016050609DE2BBBC06CEEDCA7488E3ABC1EC5B3E9B2D0D0C960f7E1J" TargetMode="External"/><Relationship Id="rId117" Type="http://schemas.openxmlformats.org/officeDocument/2006/relationships/hyperlink" Target="consultantplus://offline/ref=F9D36D3AA549B46466B96A3DC86C382BF2C4B9AD32A82F6A1145B3C88942E026B03CA016050609DE2AB8CD63E8DCA7488E3ABC1EC5B3E9B2D0D0C960f7E1J" TargetMode="External"/><Relationship Id="rId21" Type="http://schemas.openxmlformats.org/officeDocument/2006/relationships/hyperlink" Target="consultantplus://offline/ref=F9D36D3AA549B46466B96A3DC86C382BF2C4B9AD32A9296D1E4DB3C88942E026B03CA016050609DE2AB9C864E8DCA7488E3ABC1EC5B3E9B2D0D0C960f7E1J" TargetMode="External"/><Relationship Id="rId42" Type="http://schemas.openxmlformats.org/officeDocument/2006/relationships/hyperlink" Target="consultantplus://offline/ref=F9D36D3AA549B46466B96A3DC86C382BF2C4B9AD32A82E69194FB3C88942E026B03CA016050609DE2AB9C864E8DCA7488E3ABC1EC5B3E9B2D0D0C960f7E1J" TargetMode="External"/><Relationship Id="rId47" Type="http://schemas.openxmlformats.org/officeDocument/2006/relationships/hyperlink" Target="consultantplus://offline/ref=F9D36D3AA549B46466B96A3DC86C382BF2C4B9AD32A82E69194FB3C88942E026B03CA016050609DE2AB9C864E8DCA7488E3ABC1EC5B3E9B2D0D0C960f7E1J" TargetMode="External"/><Relationship Id="rId63" Type="http://schemas.openxmlformats.org/officeDocument/2006/relationships/hyperlink" Target="consultantplus://offline/ref=F9D36D3AA549B46466B96A3DC86C382BF2C4B9AD32A82D69194BB3C88942E026B03CA016050609DE2AB0C862EADCA7488E3ABC1EC5B3E9B2D0D0C960f7E1J" TargetMode="External"/><Relationship Id="rId68" Type="http://schemas.openxmlformats.org/officeDocument/2006/relationships/hyperlink" Target="consultantplus://offline/ref=F9D36D3AA549B46466B96A3DC86C382BF2C4B9AD32A82F6C1B4DB3C88942E026B03CA016050609DE2ABCCB63EFDCA7488E3ABC1EC5B3E9B2D0D0C960f7E1J" TargetMode="External"/><Relationship Id="rId84" Type="http://schemas.openxmlformats.org/officeDocument/2006/relationships/hyperlink" Target="consultantplus://offline/ref=F9D36D3AA549B46466B96A3DC86C382BF2C4B9AD32A82D62194BB3C88942E026B03CA016050609DE2ABBC065E2DCA7488E3ABC1EC5B3E9B2D0D0C960f7E1J" TargetMode="External"/><Relationship Id="rId89" Type="http://schemas.openxmlformats.org/officeDocument/2006/relationships/hyperlink" Target="consultantplus://offline/ref=F9D36D3AA549B46466B96A3DC86C382BF2C4B9AD32A82F6E1B4AB3C88942E026B03CA016050609DE2AB9C864E8DCA7488E3ABC1EC5B3E9B2D0D0C960f7E1J" TargetMode="External"/><Relationship Id="rId112" Type="http://schemas.openxmlformats.org/officeDocument/2006/relationships/hyperlink" Target="consultantplus://offline/ref=F9D36D3AA549B46466B97430DE00662FF9CFE7A836A9253C4419B59FD612E673E27CFE4F47441ADF2FA7CA65EBfDEEJ" TargetMode="External"/><Relationship Id="rId133" Type="http://schemas.openxmlformats.org/officeDocument/2006/relationships/hyperlink" Target="consultantplus://offline/ref=F9D36D3AA549B46466B96A3DC86C382BF2C4B9AD32A9276F1C4CB3C88942E026B03CA016050609DE2AB9C864E8DCA7488E3ABC1EC5B3E9B2D0D0C960f7E1J" TargetMode="External"/><Relationship Id="rId138" Type="http://schemas.openxmlformats.org/officeDocument/2006/relationships/hyperlink" Target="consultantplus://offline/ref=F9D36D3AA549B46466B96A3DC86C382BF2C4B9AD32A9296D1E4DB3C88942E026B03CA016050609DE2AB8C063E8DCA7488E3ABC1EC5B3E9B2D0D0C960f7E1J" TargetMode="External"/><Relationship Id="rId16" Type="http://schemas.openxmlformats.org/officeDocument/2006/relationships/hyperlink" Target="consultantplus://offline/ref=F9D36D3AA549B46466B96A3DC86C382BF2C4B9AD32A82F6C1B4DB3C88942E026B03CA016050609DE2AB0C962EFDCA7488E3ABC1EC5B3E9B2D0D0C960f7E1J" TargetMode="External"/><Relationship Id="rId107" Type="http://schemas.openxmlformats.org/officeDocument/2006/relationships/hyperlink" Target="consultantplus://offline/ref=F9D36D3AA549B46466B96A3DC86C382BF2C4B9AD32A82F6A1145B3C88942E026B03CA016050609DE2AB9C864E8DCA7488E3ABC1EC5B3E9B2D0D0C960f7E1J" TargetMode="External"/><Relationship Id="rId11" Type="http://schemas.openxmlformats.org/officeDocument/2006/relationships/hyperlink" Target="consultantplus://offline/ref=F9D36D3AA549B46466B96A3DC86C382BF2C4B9AD32A82D691D4AB3C88942E026B03CA016050609DE2AB9C864E8DCA7488E3ABC1EC5B3E9B2D0D0C960f7E1J" TargetMode="External"/><Relationship Id="rId32" Type="http://schemas.openxmlformats.org/officeDocument/2006/relationships/hyperlink" Target="consultantplus://offline/ref=F9D36D3AA549B46466B96A3DC86C382BF2C4B9AD32A82F6C1B4DB3C88942E026B03CA016050609DE2ABCCB63EFDCA7488E3ABC1EC5B3E9B2D0D0C960f7E1J" TargetMode="External"/><Relationship Id="rId37" Type="http://schemas.openxmlformats.org/officeDocument/2006/relationships/hyperlink" Target="consultantplus://offline/ref=F9D36D3AA549B46466B96A3DC86C382BF2C4B9AD32A82E69194FB3C88942E026B03CA016050609DE2AB9C864E8DCA7488E3ABC1EC5B3E9B2D0D0C960f7E1J" TargetMode="External"/><Relationship Id="rId53" Type="http://schemas.openxmlformats.org/officeDocument/2006/relationships/hyperlink" Target="consultantplus://offline/ref=F9D36D3AA549B46466B96A3DC86C382BF2C4B9AD32A9276D1F45B3C88942E026B03CA016050609DE2ABCCB64EFDCA7488E3ABC1EC5B3E9B2D0D0C960f7E1J" TargetMode="External"/><Relationship Id="rId58" Type="http://schemas.openxmlformats.org/officeDocument/2006/relationships/hyperlink" Target="consultantplus://offline/ref=F9D36D3AA549B46466B96A3DC86C382BF2C4B9AD32A9276D1F45B3C88942E026B03CA016050609DE2AB9C864E8DCA7488E3ABC1EC5B3E9B2D0D0C960f7E1J" TargetMode="External"/><Relationship Id="rId74" Type="http://schemas.openxmlformats.org/officeDocument/2006/relationships/hyperlink" Target="consultantplus://offline/ref=F9D36D3AA549B46466B96A3DC86C382BF2C4B9AD32A82F6B1C49B3C88942E026B03CA016050609DE28B8C860EADCA7488E3ABC1EC5B3E9B2D0D0C960f7E1J" TargetMode="External"/><Relationship Id="rId79" Type="http://schemas.openxmlformats.org/officeDocument/2006/relationships/hyperlink" Target="consultantplus://offline/ref=F9D36D3AA549B46466B96A3DC86C382BF2C4B9AD32A9276C1E44B3C88942E026B03CA016050609DE2AB9C864E8DCA7488E3ABC1EC5B3E9B2D0D0C960f7E1J" TargetMode="External"/><Relationship Id="rId102" Type="http://schemas.openxmlformats.org/officeDocument/2006/relationships/hyperlink" Target="consultantplus://offline/ref=F9D36D3AA549B46466B97430DE00662FF9CDE5A534AD253C4419B59FD612E673F07CA643464204DE22B29C34AE82FE18CC71B11ADDAFE9B6fCE7J" TargetMode="External"/><Relationship Id="rId123" Type="http://schemas.openxmlformats.org/officeDocument/2006/relationships/hyperlink" Target="consultantplus://offline/ref=F9D36D3AA549B46466B96A3DC86C382BF2C4B9AD32A929621048B3C88942E026B03CA016050609DE2AB9C864E8DCA7488E3ABC1EC5B3E9B2D0D0C960f7E1J" TargetMode="External"/><Relationship Id="rId128" Type="http://schemas.openxmlformats.org/officeDocument/2006/relationships/hyperlink" Target="consultantplus://offline/ref=F9D36D3AA549B46466B97430DE00662FF9CFE6A233A0253C4419B59FD612E673F07CA643424A0F8B7BFD9D68EBD1ED19CF71B31FC2fAE4J" TargetMode="External"/><Relationship Id="rId5" Type="http://schemas.openxmlformats.org/officeDocument/2006/relationships/hyperlink" Target="consultantplus://offline/ref=F9D36D3AA549B46466B96A3DC86C382BF2C4B9AD32A82F6E1A4EB3C88942E026B03CA016050609DE2BB8CC61EADCA7488E3ABC1EC5B3E9B2D0D0C960f7E1J" TargetMode="External"/><Relationship Id="rId90" Type="http://schemas.openxmlformats.org/officeDocument/2006/relationships/hyperlink" Target="consultantplus://offline/ref=F9D36D3AA549B46466B96A3DC86C382BF2C4B9AD32A82F6E1B4AB3C88942E026B03CA016050609DE2ABCC962E9DCA7488E3ABC1EC5B3E9B2D0D0C960f7E1J" TargetMode="External"/><Relationship Id="rId95" Type="http://schemas.openxmlformats.org/officeDocument/2006/relationships/hyperlink" Target="consultantplus://offline/ref=F9D36D3AA549B46466B96A3DC86C382BF2C4B9AD32A82F6E1B4AB3C88942E026B03CA016050609DE2BBBCB6DEDDCA7488E3ABC1EC5B3E9B2D0D0C960f7E1J" TargetMode="External"/><Relationship Id="rId22" Type="http://schemas.openxmlformats.org/officeDocument/2006/relationships/hyperlink" Target="consultantplus://offline/ref=F9D36D3AA549B46466B96A3DC86C382BF2C4B9AD32A9296D1E4DB3C88942E026B03CA016050609DE2AB8C063E8DCA7488E3ABC1EC5B3E9B2D0D0C960f7E1J" TargetMode="External"/><Relationship Id="rId27" Type="http://schemas.openxmlformats.org/officeDocument/2006/relationships/hyperlink" Target="consultantplus://offline/ref=F9D36D3AA549B46466B96A3DC86C382BF2C4B9AD32A9276D1F45B3C88942E026B03CA016050609DE2BBBC06CEEDCA7488E3ABC1EC5B3E9B2D0D0C960f7E1J" TargetMode="External"/><Relationship Id="rId43" Type="http://schemas.openxmlformats.org/officeDocument/2006/relationships/hyperlink" Target="consultantplus://offline/ref=F9D36D3AA549B46466B96A3DC86C382BF2C4B9AD32A82E69194FB3C88942E026B03CA016050609DE2ABBCD66EFDCA7488E3ABC1EC5B3E9B2D0D0C960f7E1J" TargetMode="External"/><Relationship Id="rId48" Type="http://schemas.openxmlformats.org/officeDocument/2006/relationships/hyperlink" Target="consultantplus://offline/ref=F9D36D3AA549B46466B96A3DC86C382BF2C4B9AD32A82E69194FB3C88942E026B03CA016050609DE2AB8CC63E8DCA7488E3ABC1EC5B3E9B2D0D0C960f7E1J" TargetMode="External"/><Relationship Id="rId64" Type="http://schemas.openxmlformats.org/officeDocument/2006/relationships/hyperlink" Target="consultantplus://offline/ref=F9D36D3AA549B46466B96A3DC86C382BF2C4B9AD32A82F6B1C49B3C88942E026B03CA016050609DE2AB9C864E8DCA7488E3ABC1EC5B3E9B2D0D0C960f7E1J" TargetMode="External"/><Relationship Id="rId69" Type="http://schemas.openxmlformats.org/officeDocument/2006/relationships/hyperlink" Target="consultantplus://offline/ref=F9D36D3AA549B46466B96A3DC86C382BF2C4B9AD32A82D62194BB3C88942E026B03CA016050609DE2AB9C864E8DCA7488E3ABC1EC5B3E9B2D0D0C960f7E1J" TargetMode="External"/><Relationship Id="rId113" Type="http://schemas.openxmlformats.org/officeDocument/2006/relationships/hyperlink" Target="consultantplus://offline/ref=F9D36D3AA549B46466B97430DE00662FF9CDE5A032AF253C4419B59FD612E673F07CA643464204DE23B29C34AE82FE18CC71B11ADDAFE9B6fCE7J" TargetMode="External"/><Relationship Id="rId118" Type="http://schemas.openxmlformats.org/officeDocument/2006/relationships/hyperlink" Target="consultantplus://offline/ref=F9D36D3AA549B46466B97430DE00662FF8C6E5A63AA1253C4419B59FD612E673E27CFE4F47441ADF2FA7CA65EBfDEEJ" TargetMode="External"/><Relationship Id="rId134" Type="http://schemas.openxmlformats.org/officeDocument/2006/relationships/hyperlink" Target="consultantplus://offline/ref=F9D36D3AA549B46466B96A3DC86C382BF2C4B9AD32A9276F1C4CB3C88942E026B03CA016050609DE2ABDC961E9DCA7488E3ABC1EC5B3E9B2D0D0C960f7E1J" TargetMode="External"/><Relationship Id="rId139" Type="http://schemas.openxmlformats.org/officeDocument/2006/relationships/hyperlink" Target="consultantplus://offline/ref=F9D36D3AA549B46466B96A3DC86C382BF2C4B9AD32A9296D1E4DB3C88942E026B03CA016050609DE2AB9C864E8DCA7488E3ABC1EC5B3E9B2D0D0C960f7E1J" TargetMode="External"/><Relationship Id="rId8" Type="http://schemas.openxmlformats.org/officeDocument/2006/relationships/hyperlink" Target="consultantplus://offline/ref=F9D36D3AA549B46466B96A3DC86C382BF2C4B9AD32A82D69194AB3C88942E026B03CA016050609DE2AB9C864E8DCA7488E3ABC1EC5B3E9B2D0D0C960f7E1J" TargetMode="External"/><Relationship Id="rId51" Type="http://schemas.openxmlformats.org/officeDocument/2006/relationships/hyperlink" Target="consultantplus://offline/ref=F9D36D3AA549B46466B96A3DC86C382BF2C4B9AD32A9276D1F45B3C88942E026B03CA016050609DE2ABEC862EEDCA7488E3ABC1EC5B3E9B2D0D0C960f7E1J" TargetMode="External"/><Relationship Id="rId72" Type="http://schemas.openxmlformats.org/officeDocument/2006/relationships/hyperlink" Target="consultantplus://offline/ref=F9D36D3AA549B46466B96A3DC86C382BF2C4B9AD32A82F6B1C49B3C88942E026B03CA016050609DE28BBC967EADCA7488E3ABC1EC5B3E9B2D0D0C960f7E1J" TargetMode="External"/><Relationship Id="rId80" Type="http://schemas.openxmlformats.org/officeDocument/2006/relationships/hyperlink" Target="consultantplus://offline/ref=F9D36D3AA549B46466B96A3DC86C382BF2C4B9AD32A9276C1E44B3C88942E026B03CA016050609DE2ABBCB65E9DCA7488E3ABC1EC5B3E9B2D0D0C960f7E1J" TargetMode="External"/><Relationship Id="rId85" Type="http://schemas.openxmlformats.org/officeDocument/2006/relationships/hyperlink" Target="consultantplus://offline/ref=F9D36D3AA549B46466B97430DE00662FF9CEEFA737AB253C4419B59FD612E673F07CA64344430F8B7BFD9D68EBD1ED19CF71B31FC2fAE4J" TargetMode="External"/><Relationship Id="rId93" Type="http://schemas.openxmlformats.org/officeDocument/2006/relationships/hyperlink" Target="consultantplus://offline/ref=F9D36D3AA549B46466B96A3DC86C382BF2C4B9AD32A82F6E1B4AB3C88942E026B03CA016050609DE2ABCC962E9DCA7488E3ABC1EC5B3E9B2D0D0C960f7E1J" TargetMode="External"/><Relationship Id="rId98" Type="http://schemas.openxmlformats.org/officeDocument/2006/relationships/hyperlink" Target="consultantplus://offline/ref=F9D36D3AA549B46466B96A3DC86C382BF2C4B9AD32A82F6E1B4AB3C88942E026B03CA016050609DE2AB9C864E8DCA7488E3ABC1EC5B3E9B2D0D0C960f7E1J" TargetMode="External"/><Relationship Id="rId121" Type="http://schemas.openxmlformats.org/officeDocument/2006/relationships/hyperlink" Target="consultantplus://offline/ref=F9D36D3AA549B46466B96A3DC86C382BF2C4B9AD32A82F6B1C49B3C88942E026B03CA016050609DE2AB9C864E8DCA7488E3ABC1EC5B3E9B2D0D0C960f7E1J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9D36D3AA549B46466B96A3DC86C382BF2C4B9AD32A82D691D4AB3C88942E026B03CA016050609DE2AB8CE6DEDDCA7488E3ABC1EC5B3E9B2D0D0C960f7E1J" TargetMode="External"/><Relationship Id="rId17" Type="http://schemas.openxmlformats.org/officeDocument/2006/relationships/hyperlink" Target="consultantplus://offline/ref=F9D36D3AA549B46466B96A3DC86C382BF2C4B9AD32A82F6C1B4DB3C88942E026B03CA016050609DE2BBBCE63E8DCA7488E3ABC1EC5B3E9B2D0D0C960f7E1J" TargetMode="External"/><Relationship Id="rId25" Type="http://schemas.openxmlformats.org/officeDocument/2006/relationships/hyperlink" Target="consultantplus://offline/ref=F9D36D3AA549B46466B96A3DC86C382BF2C4B9AD32A9276D1F45B3C88942E026B03CA016050609DE2AB9C864E8DCA7488E3ABC1EC5B3E9B2D0D0C960f7E1J" TargetMode="External"/><Relationship Id="rId33" Type="http://schemas.openxmlformats.org/officeDocument/2006/relationships/hyperlink" Target="consultantplus://offline/ref=F9D36D3AA549B46466B96A3DC86C382BF2C4B9AD32A82E69194CB3C88942E026B03CA016050609DE2AB9C864E8DCA7488E3ABC1EC5B3E9B2D0D0C960f7E1J" TargetMode="External"/><Relationship Id="rId38" Type="http://schemas.openxmlformats.org/officeDocument/2006/relationships/hyperlink" Target="consultantplus://offline/ref=F9D36D3AA549B46466B96A3DC86C382BF2C4B9AD32A82E69194FB3C88942E026B03CA016050609DE2AB8CC63E8DCA7488E3ABC1EC5B3E9B2D0D0C960f7E1J" TargetMode="External"/><Relationship Id="rId46" Type="http://schemas.openxmlformats.org/officeDocument/2006/relationships/hyperlink" Target="consultantplus://offline/ref=F9D36D3AA549B46466B96A3DC86C382BF2C4B9AD32A82F631E45B3C88942E026B03CA016050609DE2AB8CB64EADCA7488E3ABC1EC5B3E9B2D0D0C960f7E1J" TargetMode="External"/><Relationship Id="rId59" Type="http://schemas.openxmlformats.org/officeDocument/2006/relationships/hyperlink" Target="consultantplus://offline/ref=F9D36D3AA549B46466B96A3DC86C382BF2C4B9AD32A9276D1F45B3C88942E026B03CA016050609DE2BBFC962EDDCA7488E3ABC1EC5B3E9B2D0D0C960f7E1J" TargetMode="External"/><Relationship Id="rId67" Type="http://schemas.openxmlformats.org/officeDocument/2006/relationships/hyperlink" Target="consultantplus://offline/ref=F9D36D3AA549B46466B96A3DC86C382BF2C4B9AD32A82F6C1B4DB3C88942E026B03CA016050609DE2AB9C864E9DCA7488E3ABC1EC5B3E9B2D0D0C960f7E1J" TargetMode="External"/><Relationship Id="rId103" Type="http://schemas.openxmlformats.org/officeDocument/2006/relationships/hyperlink" Target="consultantplus://offline/ref=F9D36D3AA549B46466B96A3DC86C382BF2C4B9AD32A82F6E1B4AB3C88942E026B03CA016050609DE2BBCCA64E3DCA7488E3ABC1EC5B3E9B2D0D0C960f7E1J" TargetMode="External"/><Relationship Id="rId108" Type="http://schemas.openxmlformats.org/officeDocument/2006/relationships/hyperlink" Target="consultantplus://offline/ref=F9D36D3AA549B46466B96A3DC86C382BF2C4B9AD32A82F6A1145B3C88942E026B03CA016050609DE2AB8CD63E8DCA7488E3ABC1EC5B3E9B2D0D0C960f7E1J" TargetMode="External"/><Relationship Id="rId116" Type="http://schemas.openxmlformats.org/officeDocument/2006/relationships/hyperlink" Target="consultantplus://offline/ref=F9D36D3AA549B46466B96A3DC86C382BF2C4B9AD32A82F6A1145B3C88942E026B03CA016050609DE2AB9C864E8DCA7488E3ABC1EC5B3E9B2D0D0C960f7E1J" TargetMode="External"/><Relationship Id="rId124" Type="http://schemas.openxmlformats.org/officeDocument/2006/relationships/hyperlink" Target="consultantplus://offline/ref=F9D36D3AA549B46466B96A3DC86C382BF2C4B9AD32A929621048B3C88942E026B03CA016050609DE2AB8C862EFDCA7488E3ABC1EC5B3E9B2D0D0C960f7E1J" TargetMode="External"/><Relationship Id="rId129" Type="http://schemas.openxmlformats.org/officeDocument/2006/relationships/hyperlink" Target="consultantplus://offline/ref=F9D36D3AA549B46466B96A3DC86C382BF2C4B9AD32A82F6B1C49B3C88942E026B03CA016050609DE2AB9C864E8DCA7488E3ABC1EC5B3E9B2D0D0C960f7E1J" TargetMode="External"/><Relationship Id="rId137" Type="http://schemas.openxmlformats.org/officeDocument/2006/relationships/hyperlink" Target="consultantplus://offline/ref=F9D36D3AA549B46466B96A3DC86C382BF2C4B9AD32A9296D1E4DB3C88942E026B03CA016050609DE2AB9C864E8DCA7488E3ABC1EC5B3E9B2D0D0C960f7E1J" TargetMode="External"/><Relationship Id="rId20" Type="http://schemas.openxmlformats.org/officeDocument/2006/relationships/hyperlink" Target="consultantplus://offline/ref=F9D36D3AA549B46466B97430DE00662FF9CFE6A536AF253C4419B59FD612E673F07CA6464449508E6EECC564ECC9F31CD46DB11EfCEAJ" TargetMode="External"/><Relationship Id="rId41" Type="http://schemas.openxmlformats.org/officeDocument/2006/relationships/hyperlink" Target="consultantplus://offline/ref=F9D36D3AA549B46466B96A3DC86C382BF2C4B9AD32A929621048B3C88942E026B03CA016050609DE2AB8C862EFDCA7488E3ABC1EC5B3E9B2D0D0C960f7E1J" TargetMode="External"/><Relationship Id="rId54" Type="http://schemas.openxmlformats.org/officeDocument/2006/relationships/hyperlink" Target="consultantplus://offline/ref=F9D36D3AA549B46466B97430DE00662FF9CFE6A536AF253C4419B59FD612E673F07CA6464449508E6EECC564ECC9F31CD46DB11EfCEAJ" TargetMode="External"/><Relationship Id="rId62" Type="http://schemas.openxmlformats.org/officeDocument/2006/relationships/hyperlink" Target="consultantplus://offline/ref=F9D36D3AA549B46466B96A3DC86C382BF2C4B9AD32A82D69194BB3C88942E026B03CA016050609DE2AB9C864E8DCA7488E3ABC1EC5B3E9B2D0D0C960f7E1J" TargetMode="External"/><Relationship Id="rId70" Type="http://schemas.openxmlformats.org/officeDocument/2006/relationships/hyperlink" Target="consultantplus://offline/ref=F9D36D3AA549B46466B96A3DC86C382BF2C4B9AD32A82D62194BB3C88942E026B03CA016050609DE2ABBC065E2DCA7488E3ABC1EC5B3E9B2D0D0C960f7E1J" TargetMode="External"/><Relationship Id="rId75" Type="http://schemas.openxmlformats.org/officeDocument/2006/relationships/hyperlink" Target="consultantplus://offline/ref=F9D36D3AA549B46466B96A3DC86C382BF2C4B9AD32A82F6B1C49B3C88942E026B03CA016050609DE2AB9C864E8DCA7488E3ABC1EC5B3E9B2D0D0C960f7E1J" TargetMode="External"/><Relationship Id="rId83" Type="http://schemas.openxmlformats.org/officeDocument/2006/relationships/hyperlink" Target="consultantplus://offline/ref=F9D36D3AA549B46466B96A3DC86C382BF2C4B9AD32A82D62194BB3C88942E026B03CA016050609DE2AB9C864E8DCA7488E3ABC1EC5B3E9B2D0D0C960f7E1J" TargetMode="External"/><Relationship Id="rId88" Type="http://schemas.openxmlformats.org/officeDocument/2006/relationships/hyperlink" Target="consultantplus://offline/ref=F9D36D3AA549B46466B96A3DC86C382BF2C4B9AD32A9296D1E4DB3C88942E026B03CA016050609DE2AB8C063E8DCA7488E3ABC1EC5B3E9B2D0D0C960f7E1J" TargetMode="External"/><Relationship Id="rId91" Type="http://schemas.openxmlformats.org/officeDocument/2006/relationships/hyperlink" Target="consultantplus://offline/ref=F9D36D3AA549B46466B96A3DC86C382BF2C4B9AD32A82F6E1B4AB3C88942E026B03CA016050609DE2BB8C06DE9DCA7488E3ABC1EC5B3E9B2D0D0C960f7E1J" TargetMode="External"/><Relationship Id="rId96" Type="http://schemas.openxmlformats.org/officeDocument/2006/relationships/hyperlink" Target="consultantplus://offline/ref=F9D36D3AA549B46466B96A3DC86C382BF2C4B9AD32A82F6C1B4DB3C88942E026B03CA016050609DE2AB9C864E9DCA7488E3ABC1EC5B3E9B2D0D0C960f7E1J" TargetMode="External"/><Relationship Id="rId111" Type="http://schemas.openxmlformats.org/officeDocument/2006/relationships/hyperlink" Target="consultantplus://offline/ref=F9D36D3AA549B46466B97430DE00662FF9CFE7A837AF253C4419B59FD612E673E27CFE4F47441ADF2FA7CA65EBfDEEJ" TargetMode="External"/><Relationship Id="rId132" Type="http://schemas.openxmlformats.org/officeDocument/2006/relationships/hyperlink" Target="consultantplus://offline/ref=F9D36D3AA549B46466B96A3DC86C382BF2C4B9AD32A9276F1C4CB3C88942E026B03CA016050609DE2AB8CA62E9DCA7488E3ABC1EC5B3E9B2D0D0C960f7E1J" TargetMode="External"/><Relationship Id="rId140" Type="http://schemas.openxmlformats.org/officeDocument/2006/relationships/hyperlink" Target="consultantplus://offline/ref=F9D36D3AA549B46466B96A3DC86C382BF2C4B9AD32A9296D1E4DB3C88942E026B03CA016050609DE2ABBC16DEBDCA7488E3ABC1EC5B3E9B2D0D0C960f7E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9D36D3AA549B46466B96A3DC86C382BF2C4B9AD32A9296D1E4DB3C88942E026B03CA016050609DE2AB9C864E8DCA7488E3ABC1EC5B3E9B2D0D0C960f7E1J" TargetMode="External"/><Relationship Id="rId15" Type="http://schemas.openxmlformats.org/officeDocument/2006/relationships/hyperlink" Target="consultantplus://offline/ref=F9D36D3AA549B46466B96A3DC86C382BF2C4B9AD32A82F6C1B4DB3C88942E026B03CA016050609DE2ABACF62EEDCA7488E3ABC1EC5B3E9B2D0D0C960f7E1J" TargetMode="External"/><Relationship Id="rId23" Type="http://schemas.openxmlformats.org/officeDocument/2006/relationships/hyperlink" Target="consultantplus://offline/ref=F9D36D3AA549B46466B96A3DC86C382BF2C4B9AD32A9276D1F45B3C88942E026B03CA016050609DE2AB9C864E8DCA7488E3ABC1EC5B3E9B2D0D0C960f7E1J" TargetMode="External"/><Relationship Id="rId28" Type="http://schemas.openxmlformats.org/officeDocument/2006/relationships/hyperlink" Target="consultantplus://offline/ref=F9D36D3AA549B46466B96A3DC86C382BF2C4B9AD32A9276D1F45B3C88942E026B03CA016050609DE2BBBC06CEEDCA7488E3ABC1EC5B3E9B2D0D0C960f7E1J" TargetMode="External"/><Relationship Id="rId36" Type="http://schemas.openxmlformats.org/officeDocument/2006/relationships/hyperlink" Target="consultantplus://offline/ref=F9D36D3AA549B46466B96A3DC86C382BF2C4B9AD32A82F69104BB3C88942E026B03CA016050609DE2ABDCB60E2DCA7488E3ABC1EC5B3E9B2D0D0C960f7E1J" TargetMode="External"/><Relationship Id="rId49" Type="http://schemas.openxmlformats.org/officeDocument/2006/relationships/hyperlink" Target="consultantplus://offline/ref=F9D36D3AA549B46466B96A3DC86C382BF2C4B9AD32A82E69194FB3C88942E026B03CA016050609DE2AB9C864E8DCA7488E3ABC1EC5B3E9B2D0D0C960f7E1J" TargetMode="External"/><Relationship Id="rId57" Type="http://schemas.openxmlformats.org/officeDocument/2006/relationships/hyperlink" Target="consultantplus://offline/ref=F9D36D3AA549B46466B96A3DC86C382BF2C4B9AD32A9296D1E4DB3C88942E026B03CA016050609DE2AB8C063E8DCA7488E3ABC1EC5B3E9B2D0D0C960f7E1J" TargetMode="External"/><Relationship Id="rId106" Type="http://schemas.openxmlformats.org/officeDocument/2006/relationships/hyperlink" Target="consultantplus://offline/ref=F9D36D3AA549B46466B97430DE00662FF9CEEEA634AF253C4419B59FD612E673F07CA643464205DA2CB29C34AE82FE18CC71B11ADDAFE9B6fCE7J" TargetMode="External"/><Relationship Id="rId114" Type="http://schemas.openxmlformats.org/officeDocument/2006/relationships/hyperlink" Target="consultantplus://offline/ref=F9D36D3AA549B46466B96A3DC86C382BF2C4B9AD32A82F6E1B4AB3C88942E026B03CA016050609DE2AB9C864E8DCA7488E3ABC1EC5B3E9B2D0D0C960f7E1J" TargetMode="External"/><Relationship Id="rId119" Type="http://schemas.openxmlformats.org/officeDocument/2006/relationships/hyperlink" Target="consultantplus://offline/ref=F9D36D3AA549B46466B97430DE00662FF9CDE4A834AE253C4419B59FD612E673E27CFE4F47441ADF2FA7CA65EBfDEEJ" TargetMode="External"/><Relationship Id="rId127" Type="http://schemas.openxmlformats.org/officeDocument/2006/relationships/hyperlink" Target="consultantplus://offline/ref=F9D36D3AA549B46466B96A3DC86C382BF2C4B9AD32A82F6A1145B3C88942E026B03CA016050609DE2ABCC965EBDCA7488E3ABC1EC5B3E9B2D0D0C960f7E1J" TargetMode="External"/><Relationship Id="rId10" Type="http://schemas.openxmlformats.org/officeDocument/2006/relationships/hyperlink" Target="consultantplus://offline/ref=F9D36D3AA549B46466B97430DE00662FF9CEE3A830AA253C4419B59FD612E673F07CA643464201DA29B29C34AE82FE18CC71B11ADDAFE9B6fCE7J" TargetMode="External"/><Relationship Id="rId31" Type="http://schemas.openxmlformats.org/officeDocument/2006/relationships/hyperlink" Target="consultantplus://offline/ref=F9D36D3AA549B46466B96A3DC86C382BF2C4B9AD32A82F6C1B4DB3C88942E026B03CA016050609DE2AB9C864E9DCA7488E3ABC1EC5B3E9B2D0D0C960f7E1J" TargetMode="External"/><Relationship Id="rId44" Type="http://schemas.openxmlformats.org/officeDocument/2006/relationships/hyperlink" Target="consultantplus://offline/ref=F9D36D3AA549B46466B96A3DC86C382BF2C4B9AD32A82F631E45B3C88942E026B03CA016050609DE2AB9C864E8DCA7488E3ABC1EC5B3E9B2D0D0C960f7E1J" TargetMode="External"/><Relationship Id="rId52" Type="http://schemas.openxmlformats.org/officeDocument/2006/relationships/hyperlink" Target="consultantplus://offline/ref=F9D36D3AA549B46466B96A3DC86C382BF2C4B9AD32A9276D1F45B3C88942E026B03CA016050609DE2AB9C864E8DCA7488E3ABC1EC5B3E9B2D0D0C960f7E1J" TargetMode="External"/><Relationship Id="rId60" Type="http://schemas.openxmlformats.org/officeDocument/2006/relationships/hyperlink" Target="consultantplus://offline/ref=F9D36D3AA549B46466B96A3DC86C382BF2C4B9AD32A82F6B1C49B3C88942E026B03CA016050609DE2AB9C864E8DCA7488E3ABC1EC5B3E9B2D0D0C960f7E1J" TargetMode="External"/><Relationship Id="rId65" Type="http://schemas.openxmlformats.org/officeDocument/2006/relationships/hyperlink" Target="consultantplus://offline/ref=F9D36D3AA549B46466B96A3DC86C382BF2C4B9AD32A82F6B1C49B3C88942E026B03CA016050609DE2ABCCF62EEDCA7488E3ABC1EC5B3E9B2D0D0C960f7E1J" TargetMode="External"/><Relationship Id="rId73" Type="http://schemas.openxmlformats.org/officeDocument/2006/relationships/hyperlink" Target="consultantplus://offline/ref=F9D36D3AA549B46466B96A3DC86C382BF2C4B9AD32A82F6B1C49B3C88942E026B03CA016050609DE2AB9C864E8DCA7488E3ABC1EC5B3E9B2D0D0C960f7E1J" TargetMode="External"/><Relationship Id="rId78" Type="http://schemas.openxmlformats.org/officeDocument/2006/relationships/hyperlink" Target="consultantplus://offline/ref=F9D36D3AA549B46466B97430DE00662FF9CDE3A031A8253C4419B59FD612E673F07CA643464205DE2AB29C34AE82FE18CC71B11ADDAFE9B6fCE7J" TargetMode="External"/><Relationship Id="rId81" Type="http://schemas.openxmlformats.org/officeDocument/2006/relationships/hyperlink" Target="consultantplus://offline/ref=F9D36D3AA549B46466B96A3DC86C382BF2C4B9AD32A82D62194BB3C88942E026B03CA016050609DE2AB9C864E8DCA7488E3ABC1EC5B3E9B2D0D0C960f7E1J" TargetMode="External"/><Relationship Id="rId86" Type="http://schemas.openxmlformats.org/officeDocument/2006/relationships/hyperlink" Target="consultantplus://offline/ref=F9D36D3AA549B46466B96A3DC86C382BF2C4B9AD32A9296D1E4DB3C88942E026B03CA016050609DE2AB9C864E8DCA7488E3ABC1EC5B3E9B2D0D0C960f7E1J" TargetMode="External"/><Relationship Id="rId94" Type="http://schemas.openxmlformats.org/officeDocument/2006/relationships/hyperlink" Target="consultantplus://offline/ref=F9D36D3AA549B46466B96A3DC86C382BF2C4B9AD32A82F6E1B4AB3C88942E026B03CA016050609DE2BB8C06DE9DCA7488E3ABC1EC5B3E9B2D0D0C960f7E1J" TargetMode="External"/><Relationship Id="rId99" Type="http://schemas.openxmlformats.org/officeDocument/2006/relationships/hyperlink" Target="consultantplus://offline/ref=F9D36D3AA549B46466B96A3DC86C382BF2C4B9AD32A82F6E1B4AB3C88942E026B03CA016050609DE2ABCC962E9DCA7488E3ABC1EC5B3E9B2D0D0C960f7E1J" TargetMode="External"/><Relationship Id="rId101" Type="http://schemas.openxmlformats.org/officeDocument/2006/relationships/hyperlink" Target="consultantplus://offline/ref=F9D36D3AA549B46466B96A3DC86C382BF2C4B9AD32A82F6E1B4AB3C88942E026B03CA016050609DE2BBDCA63EEDCA7488E3ABC1EC5B3E9B2D0D0C960f7E1J" TargetMode="External"/><Relationship Id="rId122" Type="http://schemas.openxmlformats.org/officeDocument/2006/relationships/hyperlink" Target="consultantplus://offline/ref=F9D36D3AA549B46466B96A3DC86C382BF2C4B9AD32A82F6B1C49B3C88942E026B03CA016050609DE2ABCCF62EEDCA7488E3ABC1EC5B3E9B2D0D0C960f7E1J" TargetMode="External"/><Relationship Id="rId130" Type="http://schemas.openxmlformats.org/officeDocument/2006/relationships/hyperlink" Target="consultantplus://offline/ref=F9D36D3AA549B46466B96A3DC86C382BF2C4B9AD32A82F6B1C49B3C88942E026B03CA016050609DE2ABCCF62EEDCA7488E3ABC1EC5B3E9B2D0D0C960f7E1J" TargetMode="External"/><Relationship Id="rId135" Type="http://schemas.openxmlformats.org/officeDocument/2006/relationships/hyperlink" Target="consultantplus://offline/ref=F9D36D3AA549B46466B96A3DC86C382BF2C4B9AD32A9276F1C4CB3C88942E026B03CA016050609DE2AB9C864E8DCA7488E3ABC1EC5B3E9B2D0D0C960f7E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D36D3AA549B46466B96A3DC86C382BF2C4B9AD32A82D69194AB3C88942E026B03CA016050609DE2ABBC167EDDCA7488E3ABC1EC5B3E9B2D0D0C960f7E1J" TargetMode="External"/><Relationship Id="rId13" Type="http://schemas.openxmlformats.org/officeDocument/2006/relationships/hyperlink" Target="consultantplus://offline/ref=F9D36D3AA549B46466B96A3DC86C382BF2C4B9AD32A82D691D4AB3C88942E026B03CA016050609DE2AB9C864E8DCA7488E3ABC1EC5B3E9B2D0D0C960f7E1J" TargetMode="External"/><Relationship Id="rId18" Type="http://schemas.openxmlformats.org/officeDocument/2006/relationships/hyperlink" Target="consultantplus://offline/ref=F9D36D3AA549B46466B96A3DC86C382BF2C4B9AD32A9276D1F45B3C88942E026B03CA016050609DE2AB9C864E8DCA7488E3ABC1EC5B3E9B2D0D0C960f7E1J" TargetMode="External"/><Relationship Id="rId39" Type="http://schemas.openxmlformats.org/officeDocument/2006/relationships/hyperlink" Target="consultantplus://offline/ref=F9D36D3AA549B46466B96A3DC86C382BF2C4B9AD32A82E69194FB3C88942E026B03CA016050609DE2AB9C864E8DCA7488E3ABC1EC5B3E9B2D0D0C960f7E1J" TargetMode="External"/><Relationship Id="rId109" Type="http://schemas.openxmlformats.org/officeDocument/2006/relationships/hyperlink" Target="consultantplus://offline/ref=F9D36D3AA549B46466B96A3DC86C382BF2C4B9AD32A929621048B3C88942E026B03CA016050609DE2AB9C864E8DCA7488E3ABC1EC5B3E9B2D0D0C960f7E1J" TargetMode="External"/><Relationship Id="rId34" Type="http://schemas.openxmlformats.org/officeDocument/2006/relationships/hyperlink" Target="consultantplus://offline/ref=F9D36D3AA549B46466B96A3DC86C382BF2C4B9AD32A82E69194CB3C88942E026B03CA016050609DE2ABBC062E2DCA7488E3ABC1EC5B3E9B2D0D0C960f7E1J" TargetMode="External"/><Relationship Id="rId50" Type="http://schemas.openxmlformats.org/officeDocument/2006/relationships/hyperlink" Target="consultantplus://offline/ref=F9D36D3AA549B46466B96A3DC86C382BF2C4B9AD32A9276D1F45B3C88942E026B03CA016050609DE2AB9C864E8DCA7488E3ABC1EC5B3E9B2D0D0C960f7E1J" TargetMode="External"/><Relationship Id="rId55" Type="http://schemas.openxmlformats.org/officeDocument/2006/relationships/hyperlink" Target="consultantplus://offline/ref=F9D36D3AA549B46466B97430DE00662FF8C6E5A732A1253C4419B59FD612E673F07CA643464207DC2CB29C34AE82FE18CC71B11ADDAFE9B6fCE7J" TargetMode="External"/><Relationship Id="rId76" Type="http://schemas.openxmlformats.org/officeDocument/2006/relationships/hyperlink" Target="consultantplus://offline/ref=F9D36D3AA549B46466B96A3DC86C382BF2C4B9AD32A82F6B1C49B3C88942E026B03CA016050609DE2ABCCF62EEDCA7488E3ABC1EC5B3E9B2D0D0C960f7E1J" TargetMode="External"/><Relationship Id="rId97" Type="http://schemas.openxmlformats.org/officeDocument/2006/relationships/hyperlink" Target="consultantplus://offline/ref=F9D36D3AA549B46466B96A3DC86C382BF2C4B9AD32A82F6C1B4DB3C88942E026B03CA016050609DE2ABCCB63EFDCA7488E3ABC1EC5B3E9B2D0D0C960f7E1J" TargetMode="External"/><Relationship Id="rId104" Type="http://schemas.openxmlformats.org/officeDocument/2006/relationships/hyperlink" Target="consultantplus://offline/ref=F9D36D3AA549B46466B97430DE00662FF9CDE5A534AD253C4419B59FD612E673F07CA643464204DE22B29C34AE82FE18CC71B11ADDAFE9B6fCE7J" TargetMode="External"/><Relationship Id="rId120" Type="http://schemas.openxmlformats.org/officeDocument/2006/relationships/hyperlink" Target="consultantplus://offline/ref=F9D36D3AA549B46466B96A3DC86C382BF2C4B9AD32A82F6A1145B3C88942E026B03CA016050609DE2ABCC965EBDCA7488E3ABC1EC5B3E9B2D0D0C960f7E1J" TargetMode="External"/><Relationship Id="rId125" Type="http://schemas.openxmlformats.org/officeDocument/2006/relationships/hyperlink" Target="consultantplus://offline/ref=F9D36D3AA549B46466B97430DE00662FF9CDE5A032AF253C4419B59FD612E673F07CA643464204DE23B29C34AE82FE18CC71B11ADDAFE9B6fCE7J" TargetMode="External"/><Relationship Id="rId141" Type="http://schemas.openxmlformats.org/officeDocument/2006/relationships/fontTable" Target="fontTable.xml"/><Relationship Id="rId7" Type="http://schemas.openxmlformats.org/officeDocument/2006/relationships/hyperlink" Target="consultantplus://offline/ref=F9D36D3AA549B46466B96A3DC86C382BF2C4B9AD32A9296D1E4DB3C88942E026B03CA016050609DE2AB8C867E8DCA7488E3ABC1EC5B3E9B2D0D0C960f7E1J" TargetMode="External"/><Relationship Id="rId71" Type="http://schemas.openxmlformats.org/officeDocument/2006/relationships/hyperlink" Target="consultantplus://offline/ref=F9D36D3AA549B46466B96A3DC86C382BF2C4B9AD32A82F6B1C49B3C88942E026B03CA016050609DE2AB9C864E8DCA7488E3ABC1EC5B3E9B2D0D0C960f7E1J" TargetMode="External"/><Relationship Id="rId92" Type="http://schemas.openxmlformats.org/officeDocument/2006/relationships/hyperlink" Target="consultantplus://offline/ref=F9D36D3AA549B46466B96A3DC86C382BF2C4B9AD32A82F6E1B4AB3C88942E026B03CA016050609DE2AB9C864E8DCA7488E3ABC1EC5B3E9B2D0D0C960f7E1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9D36D3AA549B46466B96A3DC86C382BF2C4B9AD32A82E69194CB3C88942E026B03CA016050609DE2AB9C864E8DCA7488E3ABC1EC5B3E9B2D0D0C960f7E1J" TargetMode="External"/><Relationship Id="rId24" Type="http://schemas.openxmlformats.org/officeDocument/2006/relationships/hyperlink" Target="consultantplus://offline/ref=F9D36D3AA549B46466B96A3DC86C382BF2C4B9AD32A9276D1F45B3C88942E026B03CA016050609DE2ABEC862EEDCA7488E3ABC1EC5B3E9B2D0D0C960f7E1J" TargetMode="External"/><Relationship Id="rId40" Type="http://schemas.openxmlformats.org/officeDocument/2006/relationships/hyperlink" Target="consultantplus://offline/ref=F9D36D3AA549B46466B96A3DC86C382BF2C4B9AD32A929621048B3C88942E026B03CA016050609DE2AB9C864E8DCA7488E3ABC1EC5B3E9B2D0D0C960f7E1J" TargetMode="External"/><Relationship Id="rId45" Type="http://schemas.openxmlformats.org/officeDocument/2006/relationships/hyperlink" Target="consultantplus://offline/ref=F9D36D3AA549B46466B96A3DC86C382BF2C4B9AD32A82F631E45B3C88942E026B03CA016050609DE2AB9CE65EDDCA7488E3ABC1EC5B3E9B2D0D0C960f7E1J" TargetMode="External"/><Relationship Id="rId66" Type="http://schemas.openxmlformats.org/officeDocument/2006/relationships/hyperlink" Target="consultantplus://offline/ref=F9D36D3AA549B46466B96A3DC86C382BF2C4B9AD32A82F6B1C49B3C88942E026B03CA016050609DE28BACA66ECDCA7488E3ABC1EC5B3E9B2D0D0C960f7E1J" TargetMode="External"/><Relationship Id="rId87" Type="http://schemas.openxmlformats.org/officeDocument/2006/relationships/hyperlink" Target="consultantplus://offline/ref=F9D36D3AA549B46466B96A3DC86C382BF2C4B9AD32A9296D1E4DB3C88942E026B03CA016050609DE2AB8C867E8DCA7488E3ABC1EC5B3E9B2D0D0C960f7E1J" TargetMode="External"/><Relationship Id="rId110" Type="http://schemas.openxmlformats.org/officeDocument/2006/relationships/hyperlink" Target="consultantplus://offline/ref=F9D36D3AA549B46466B96A3DC86C382BF2C4B9AD32A929621048B3C88942E026B03CA016050609DE2AB8C862EFDCA7488E3ABC1EC5B3E9B2D0D0C960f7E1J" TargetMode="External"/><Relationship Id="rId115" Type="http://schemas.openxmlformats.org/officeDocument/2006/relationships/hyperlink" Target="consultantplus://offline/ref=F9D36D3AA549B46466B96A3DC86C382BF2C4B9AD32A82F6E1B4AB3C88942E026B03CA016050609DE2BBCCA64E3DCA7488E3ABC1EC5B3E9B2D0D0C960f7E1J" TargetMode="External"/><Relationship Id="rId131" Type="http://schemas.openxmlformats.org/officeDocument/2006/relationships/hyperlink" Target="consultantplus://offline/ref=F9D36D3AA549B46466B96A3DC86C382BF2C4B9AD32A9276F1C4CB3C88942E026B03CA016050609DE2AB9C864E8DCA7488E3ABC1EC5B3E9B2D0D0C960f7E1J" TargetMode="External"/><Relationship Id="rId136" Type="http://schemas.openxmlformats.org/officeDocument/2006/relationships/hyperlink" Target="consultantplus://offline/ref=F9D36D3AA549B46466B96A3DC86C382BF2C4B9AD32A9276F1C4CB3C88942E026B03CA016050609DE2AB9C864E8DCA7488E3ABC1EC5B3E9B2D0D0C960f7E1J" TargetMode="External"/><Relationship Id="rId61" Type="http://schemas.openxmlformats.org/officeDocument/2006/relationships/hyperlink" Target="consultantplus://offline/ref=F9D36D3AA549B46466B96A3DC86C382BF2C4B9AD32A82F6B1C49B3C88942E026B03CA016050609DE2ABCCF62EEDCA7488E3ABC1EC5B3E9B2D0D0C960f7E1J" TargetMode="External"/><Relationship Id="rId82" Type="http://schemas.openxmlformats.org/officeDocument/2006/relationships/hyperlink" Target="consultantplus://offline/ref=F9D36D3AA549B46466B96A3DC86C382BF2C4B9AD32A82D62194BB3C88942E026B03CA016050609DE2ABBC065E2DCA7488E3ABC1EC5B3E9B2D0D0C960f7E1J" TargetMode="External"/><Relationship Id="rId19" Type="http://schemas.openxmlformats.org/officeDocument/2006/relationships/hyperlink" Target="consultantplus://offline/ref=F9D36D3AA549B46466B96A3DC86C382BF2C4B9AD32A9276D1F45B3C88942E026B03CA016050609DE2ABCCB64EFDCA7488E3ABC1EC5B3E9B2D0D0C960f7E1J" TargetMode="External"/><Relationship Id="rId14" Type="http://schemas.openxmlformats.org/officeDocument/2006/relationships/hyperlink" Target="consultantplus://offline/ref=F9D36D3AA549B46466B96A3DC86C382BF2C4B9AD32A82F6C1B4DB3C88942E026B03CA016050609DE2AB9C864E9DCA7488E3ABC1EC5B3E9B2D0D0C960f7E1J" TargetMode="External"/><Relationship Id="rId30" Type="http://schemas.openxmlformats.org/officeDocument/2006/relationships/hyperlink" Target="consultantplus://offline/ref=F9D36D3AA549B46466B96A3DC86C382BF2C4B9AD32A82E69194CB3C88942E026B03CA016050609DE2ABFCD60EFDCA7488E3ABC1EC5B3E9B2D0D0C960f7E1J" TargetMode="External"/><Relationship Id="rId35" Type="http://schemas.openxmlformats.org/officeDocument/2006/relationships/hyperlink" Target="consultantplus://offline/ref=F9D36D3AA549B46466B96A3DC86C382BF2C4B9AD32A82F69104BB3C88942E026B03CA016050609DE2AB9C864E8DCA7488E3ABC1EC5B3E9B2D0D0C960f7E1J" TargetMode="External"/><Relationship Id="rId56" Type="http://schemas.openxmlformats.org/officeDocument/2006/relationships/hyperlink" Target="consultantplus://offline/ref=F9D36D3AA549B46466B96A3DC86C382BF2C4B9AD32A9296D1E4DB3C88942E026B03CA016050609DE2AB9C864E8DCA7488E3ABC1EC5B3E9B2D0D0C960f7E1J" TargetMode="External"/><Relationship Id="rId77" Type="http://schemas.openxmlformats.org/officeDocument/2006/relationships/hyperlink" Target="consultantplus://offline/ref=F9D36D3AA549B46466B96A3DC86C382BF2C4B9AD32A82F6B1C49B3C88942E026B03CA016050609DE28BBC967EADCA7488E3ABC1EC5B3E9B2D0D0C960f7E1J" TargetMode="External"/><Relationship Id="rId100" Type="http://schemas.openxmlformats.org/officeDocument/2006/relationships/hyperlink" Target="consultantplus://offline/ref=F9D36D3AA549B46466B96A3DC86C382BF2C4B9AD32A82F6E1B4AB3C88942E026B03CA016050609DE2BB8C06DE9DCA7488E3ABC1EC5B3E9B2D0D0C960f7E1J" TargetMode="External"/><Relationship Id="rId105" Type="http://schemas.openxmlformats.org/officeDocument/2006/relationships/hyperlink" Target="consultantplus://offline/ref=F9D36D3AA549B46466B96A3DC86C382BF2C4B9AD32A82F6E1B4AB3C88942E026B03CA016050609DE2BBFCC6CE9DCA7488E3ABC1EC5B3E9B2D0D0C960f7E1J" TargetMode="External"/><Relationship Id="rId126" Type="http://schemas.openxmlformats.org/officeDocument/2006/relationships/hyperlink" Target="consultantplus://offline/ref=F9D36D3AA549B46466B96A3DC86C382BF2C4B9AD32A82F6A1145B3C88942E026B03CA016050609DE2AB9C864E8DCA7488E3ABC1EC5B3E9B2D0D0C960f7E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87</Pages>
  <Words>22386</Words>
  <Characters>127605</Characters>
  <Application>Microsoft Office Word</Application>
  <DocSecurity>0</DocSecurity>
  <Lines>1063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2019-05-16T10:54:00Z</dcterms:created>
  <dcterms:modified xsi:type="dcterms:W3CDTF">2019-05-16T10:54:00Z</dcterms:modified>
</cp:coreProperties>
</file>