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9.2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71750"/>
      <w:bookmarkEnd w:id="0"/>
      <w:r>
        <w:t>ИЗМЕНЕНИЕ</w:t>
      </w:r>
    </w:p>
    <w:p w:rsidR="00C42116" w:rsidRDefault="00C42116">
      <w:pPr>
        <w:pStyle w:val="ConsPlusTitle"/>
        <w:jc w:val="center"/>
      </w:pPr>
      <w:r>
        <w:t>РАСПРЕДЕЛЕНИЯ БЮДЖЕТНЫХ АССИГНОВАНИЙ ПО РАЗДЕЛАМ,</w:t>
      </w:r>
    </w:p>
    <w:p w:rsidR="00C42116" w:rsidRDefault="00C42116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C42116" w:rsidRDefault="00C42116">
      <w:pPr>
        <w:pStyle w:val="ConsPlusTitle"/>
        <w:jc w:val="center"/>
      </w:pPr>
      <w:r>
        <w:t>ЧУВАШСКОЙ РЕСПУБЛИКИ И НЕПРОГРАММНЫМ НАПРАВЛЕНИЯМ</w:t>
      </w:r>
    </w:p>
    <w:p w:rsidR="00C42116" w:rsidRDefault="00C42116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C42116" w:rsidRDefault="00C42116">
      <w:pPr>
        <w:pStyle w:val="ConsPlusTitle"/>
        <w:jc w:val="center"/>
      </w:pPr>
      <w:r>
        <w:t>КЛАССИФИКАЦИИ РАСХОДОВ РЕСПУБЛИКАНСКОГО БЮДЖЕТА</w:t>
      </w:r>
    </w:p>
    <w:p w:rsidR="00C42116" w:rsidRDefault="00C42116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C42116" w:rsidRDefault="000D6DAA">
      <w:pPr>
        <w:pStyle w:val="ConsPlusTitle"/>
        <w:jc w:val="center"/>
      </w:pPr>
      <w:hyperlink w:anchor="P46356" w:history="1">
        <w:r w:rsidR="00C42116">
          <w:rPr>
            <w:color w:val="0000FF"/>
          </w:rPr>
          <w:t>ПРИЛОЖЕНИЯМИ 9</w:t>
        </w:r>
      </w:hyperlink>
      <w:r w:rsidR="00C42116">
        <w:t xml:space="preserve">, </w:t>
      </w:r>
      <w:hyperlink w:anchor="P65291" w:history="1">
        <w:r w:rsidR="00C42116">
          <w:rPr>
            <w:color w:val="0000FF"/>
          </w:rPr>
          <w:t>9.1</w:t>
        </w:r>
        <w:proofErr w:type="gramStart"/>
      </w:hyperlink>
      <w:r w:rsidR="00C42116">
        <w:t xml:space="preserve"> К</w:t>
      </w:r>
      <w:proofErr w:type="gramEnd"/>
      <w:r w:rsidR="00C42116">
        <w:t xml:space="preserve"> ЗАКОНУ ЧУВАШСКОЙ РЕСПУБЛИКИ</w:t>
      </w:r>
    </w:p>
    <w:p w:rsidR="00C42116" w:rsidRDefault="00C42116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C42116" w:rsidRDefault="00C42116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C42116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C42116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486146,9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644182,1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-1079,8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-1079,8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-1079,8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"Развитие инфраструктуры передачи, </w:t>
            </w:r>
            <w:r>
              <w:lastRenderedPageBreak/>
              <w:t>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25646,3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63368,4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-85864,2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-26326,1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-62622,2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функционирования информационно-телекоммуникационной </w:t>
            </w:r>
            <w:r>
              <w:lastRenderedPageBreak/>
              <w:t>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579412,8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отраслей агропромышленного комплекса" государственной программы </w:t>
            </w:r>
            <w:r w:rsidR="00C42116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выставочно-ярмарочной деятельности, осуществляемой на территории </w:t>
            </w:r>
            <w:r>
              <w:lastRenderedPageBreak/>
              <w:t>Российской Федерации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услуги </w:t>
            </w:r>
            <w:r>
              <w:lastRenderedPageBreak/>
              <w:t>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480971,0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2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</w:t>
            </w:r>
            <w:r w:rsidR="00C42116">
              <w:lastRenderedPageBreak/>
              <w:t>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480971,0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480971,0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738000,0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-632236,1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-257029,0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1280780,7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1280780,7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1280780,7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</w:t>
            </w:r>
            <w:r>
              <w:lastRenderedPageBreak/>
              <w:t>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субъектов малого и среднего предпринимательства в Чувашской Республике" государственной </w:t>
            </w:r>
            <w:r w:rsidR="00C42116">
              <w:lastRenderedPageBreak/>
              <w:t>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</w:t>
            </w:r>
            <w:r>
              <w:lastRenderedPageBreak/>
              <w:t>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аварийным и представляющего угрозу жизни и здоровью граждан, за исключением признанного </w:t>
            </w:r>
            <w:r>
              <w:lastRenderedPageBreak/>
              <w:t>таковым до 1 января 2017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29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30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3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</w:t>
            </w:r>
            <w:r>
              <w:lastRenderedPageBreak/>
              <w:t>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жилыми помещениями детей-сирот и детей, оставшихся без попечения родителей, лиц из числа детей-сирот и детей, </w:t>
            </w:r>
            <w:r w:rsidR="00C42116">
              <w:lastRenderedPageBreak/>
              <w:t>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водопровода от повысительной насосной станции Северо-Западного района г. Чебоксары до д. Чандрово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Индырчи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Можарки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системы водоснабжения деревни Чураккасы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водопроводной сети в д. Кибечкасы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водопроводной сети в д. Варпоси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улицы Шоссейной в д. Большие Котяки </w:t>
            </w:r>
            <w:r>
              <w:lastRenderedPageBreak/>
              <w:t xml:space="preserve">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водопроводных сетей пгт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систем водоснабжения и водоотведения бытовых сточных вод на новых улицах д. Сятракасы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</w:t>
            </w:r>
            <w:r>
              <w:lastRenderedPageBreak/>
              <w:t>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Индырчи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Можарки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системы водоснабжения деревни Чураккасы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водопроводной сети в д. Кибечкасы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водопроводной сети в д. Варпоси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улицы Шоссейной в д. Большие Котяки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водопроводных сетей пгт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систем водоснабжения и водоотведения бытовых сточных вод на новых улицах д. Сятракасы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 муниципальных образований Чувашской </w:t>
            </w:r>
            <w:r>
              <w:lastRenderedPageBreak/>
              <w:t>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</w:t>
            </w:r>
            <w:r>
              <w:lastRenderedPageBreak/>
              <w:t>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-973,1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</w:t>
            </w:r>
            <w:r>
              <w:lastRenderedPageBreak/>
              <w:t>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ливневых очистных сооружений в мкр.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сооружения очистки дождевых стоков центральной части города Чебоксары в рамках реализации мероприятий по сокращению доли </w:t>
            </w:r>
            <w:r>
              <w:lastRenderedPageBreak/>
              <w:t>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ливневых очистных сооружений в мкр.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4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Ликвидация несанкционированных свалок в </w:t>
            </w:r>
            <w:proofErr w:type="gramStart"/>
            <w:r>
              <w:t>границах</w:t>
            </w:r>
            <w:proofErr w:type="gramEnd"/>
            <w:r>
              <w:t xml:space="preserve">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Введение в промышленную эксплуатацию мощностей по обработке твердых коммунальных отходов и мощностей по утилизации отходов и фракций </w:t>
            </w:r>
            <w:r>
              <w:lastRenderedPageBreak/>
              <w:t>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97459,4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63146,2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</w:t>
            </w:r>
            <w:r>
              <w:lastRenderedPageBreak/>
              <w:t>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мкр. "Альгешево"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мкр. </w:t>
            </w:r>
            <w:r>
              <w:lastRenderedPageBreak/>
              <w:t>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мкр.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мкр. "Альгешево"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мкр. "Радужный" г. Чебоксары" (в рамках создания дополнительных </w:t>
            </w:r>
            <w:r>
              <w:lastRenderedPageBreak/>
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мкр.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"Предупреждение детской беспризорности, безнадзорности и </w:t>
            </w:r>
            <w:r w:rsidR="00C42116">
              <w:lastRenderedPageBreak/>
              <w:t>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100680,8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5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-103437,8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-99956,9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Пристрой к МБОУ "Шыгырданская СОШ N 1" Батыревского района Чувашской Республики, Батыревский район, с. Шыгырдан, ул. Наримана, 78 (в </w:t>
            </w:r>
            <w:proofErr w:type="gramStart"/>
            <w:r>
              <w:t>рамках</w:t>
            </w:r>
            <w:proofErr w:type="gramEnd"/>
            <w:r>
              <w:t xml:space="preserve">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"Основная общеобразовательная школа на 108 ученических мест в д. Кашмаши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</w:t>
            </w:r>
            <w:proofErr w:type="gramStart"/>
            <w:r w:rsidR="00C42116">
              <w:t>организациях</w:t>
            </w:r>
            <w:proofErr w:type="gramEnd"/>
            <w:r w:rsidR="00C42116">
              <w:t xml:space="preserve">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204118,6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средней общеобразовательной школы на 165 учащихся с пристроем помещений для дошкольных групп на 40 мест в с. Байгулово Козловского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регионального </w:t>
            </w:r>
            <w:r>
              <w:lastRenderedPageBreak/>
              <w:t>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Пристрой на 120 ме</w:t>
            </w:r>
            <w:proofErr w:type="gramStart"/>
            <w:r>
              <w:t>ст к зд</w:t>
            </w:r>
            <w:proofErr w:type="gramEnd"/>
            <w:r>
              <w:t>анию МБОУ "Шыгырданская СОШ N 1" в с. Шыгырдан Батыревского района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"Основная общеобразовательная школа на 108 ученических мест в д. Кашмаши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</w:t>
            </w:r>
            <w:r>
              <w:lastRenderedPageBreak/>
              <w:t xml:space="preserve">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5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>
              <w:lastRenderedPageBreak/>
              <w:t>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Развитие сети общеобразовательных организаций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5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предоставление </w:t>
            </w:r>
            <w:r>
              <w:lastRenderedPageBreak/>
              <w:t>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отдыха и </w:t>
            </w:r>
            <w:r>
              <w:lastRenderedPageBreak/>
              <w:t>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6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"Государственная поддержка талантливой и одаренной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Прикладные научные исследования в области </w:t>
            </w:r>
            <w:r>
              <w:lastRenderedPageBreak/>
              <w:t>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6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6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7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автогородков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7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</w:t>
            </w:r>
            <w:r w:rsidR="00C42116">
              <w:lastRenderedPageBreak/>
              <w:t>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-90146,0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(реконструкция) и капитальный ремонт культурно-досуговых учреждений в сельской местности в рамках государственной поддержки </w:t>
            </w:r>
            <w:r>
              <w:lastRenderedPageBreak/>
              <w:t>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центров культурного развития в </w:t>
            </w:r>
            <w:proofErr w:type="gramStart"/>
            <w:r>
              <w:t>городах</w:t>
            </w:r>
            <w:proofErr w:type="gramEnd"/>
            <w:r>
              <w:t xml:space="preserve"> с числом жителей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7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7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замена фельдшерских, </w:t>
            </w:r>
            <w:r>
              <w:lastRenderedPageBreak/>
              <w:t>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7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8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-10353,5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8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"Профилактика ВИЧ, вирусных </w:t>
            </w:r>
            <w:r>
              <w:lastRenderedPageBreak/>
              <w:t>гепатитов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повышению информированности граждан по вопросам </w:t>
            </w:r>
            <w:r>
              <w:lastRenderedPageBreak/>
              <w:t>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"Проведение независимой оценки качества оказания услуг в сфере охраны здоровья"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8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8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8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поселке Киря Алатырского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</w:t>
            </w:r>
            <w:r w:rsidR="00C42116">
              <w:lastRenderedPageBreak/>
              <w:t>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159994,8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-159994,8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-160009,7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 (займам), </w:t>
            </w:r>
            <w:r>
              <w:lastRenderedPageBreak/>
              <w:t>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9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</w:t>
            </w:r>
            <w:r>
              <w:lastRenderedPageBreak/>
              <w:t>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0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 xml:space="preserve">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0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"Плавательный бассейн в с. Аликово Аликовского района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"Физкультурно-оздоровительный комплекс в с. Ишлеи Чебоксарского района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плавательного бассейна в с. Аликово Аликовского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0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0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D6DAA">
            <w:pPr>
              <w:pStyle w:val="ConsPlusNormal"/>
              <w:jc w:val="both"/>
            </w:pPr>
            <w:hyperlink r:id="rId10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</w:t>
            </w:r>
            <w:r w:rsidR="00C42116">
              <w:lastRenderedPageBreak/>
              <w:t>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0D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0D6DAA"/>
    <w:rsid w:val="006712D3"/>
    <w:rsid w:val="00826DE3"/>
    <w:rsid w:val="00BA7AB5"/>
    <w:rsid w:val="00C42116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D36D3AA549B46466B96A3DC86C382BF2C4B9AD32A82F69104BB3C88942E026B03CA016050609DE2ABDCB60E2DCA7488E3ABC1EC5B3E9B2D0D0C960f7E1J" TargetMode="External"/><Relationship Id="rId21" Type="http://schemas.openxmlformats.org/officeDocument/2006/relationships/hyperlink" Target="consultantplus://offline/ref=F9D36D3AA549B46466B96A3DC86C382BF2C4B9AD32A82E69194CB3C88942E026B03CA016050609DE2AB9C864E8DCA7488E3ABC1EC5B3E9B2D0D0C960f7E1J" TargetMode="External"/><Relationship Id="rId42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47" Type="http://schemas.openxmlformats.org/officeDocument/2006/relationships/hyperlink" Target="consultantplus://offline/ref=F9D36D3AA549B46466B96A3DC86C382BF2C4B9AD32A82D69194BB3C88942E026B03CA016050609DE2AB9C864E8DCA7488E3ABC1EC5B3E9B2D0D0C960f7E1J" TargetMode="External"/><Relationship Id="rId63" Type="http://schemas.openxmlformats.org/officeDocument/2006/relationships/hyperlink" Target="consultantplus://offline/ref=F9D36D3AA549B46466B96A3DC86C382BF2C4B9AD32A82F6B1C49B3C88942E026B03CA016050609DE28B8C860EADCA7488E3ABC1EC5B3E9B2D0D0C960f7E1J" TargetMode="External"/><Relationship Id="rId68" Type="http://schemas.openxmlformats.org/officeDocument/2006/relationships/hyperlink" Target="consultantplus://offline/ref=F9D36D3AA549B46466B96A3DC86C382BF2C4B9AD32A82F6B1C49B3C88942E026B03CA016050609DE28B8C860EADCA7488E3ABC1EC5B3E9B2D0D0C960f7E1J" TargetMode="External"/><Relationship Id="rId84" Type="http://schemas.openxmlformats.org/officeDocument/2006/relationships/hyperlink" Target="consultantplus://offline/ref=F9D36D3AA549B46466B96A3DC86C382BF2C4B9AD32A82F6E1B4AB3C88942E026B03CA016050609DE2BBFCC6CE9DCA7488E3ABC1EC5B3E9B2D0D0C960f7E1J" TargetMode="External"/><Relationship Id="rId89" Type="http://schemas.openxmlformats.org/officeDocument/2006/relationships/hyperlink" Target="consultantplus://offline/ref=F9D36D3AA549B46466B96A3DC86C382BF2C4B9AD32A82F6A1145B3C88942E026B03CA016050609DE2ABDCA65EDDCA7488E3ABC1EC5B3E9B2D0D0C960f7E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D36D3AA549B46466B96A3DC86C382BF2C4B9AD32A82E69194CB3C88942E026B03CA016050609DE2AB9C864E8DCA7488E3ABC1EC5B3E9B2D0D0C960f7E1J" TargetMode="External"/><Relationship Id="rId29" Type="http://schemas.openxmlformats.org/officeDocument/2006/relationships/hyperlink" Target="consultantplus://offline/ref=F9D36D3AA549B46466B96A3DC86C382BF2C4B9AD32A82D63194AB3C88942E026B03CA016050609DE2AB9CC60EDDCA7488E3ABC1EC5B3E9B2D0D0C960f7E1J" TargetMode="External"/><Relationship Id="rId107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11" Type="http://schemas.openxmlformats.org/officeDocument/2006/relationships/hyperlink" Target="consultantplus://offline/ref=F9D36D3AA549B46466B96A3DC86C382BF2C4B9AD32A82F6C1B4DB3C88942E026B03CA016050609DE2AB9C864E9DCA7488E3ABC1EC5B3E9B2D0D0C960f7E1J" TargetMode="External"/><Relationship Id="rId24" Type="http://schemas.openxmlformats.org/officeDocument/2006/relationships/hyperlink" Target="consultantplus://offline/ref=F9D36D3AA549B46466B96A3DC86C382BF2C4B9AD32A82D62194BB3C88942E026B03CA016050609DE2BBAC164ECDCA7488E3ABC1EC5B3E9B2D0D0C960f7E1J" TargetMode="External"/><Relationship Id="rId32" Type="http://schemas.openxmlformats.org/officeDocument/2006/relationships/hyperlink" Target="consultantplus://offline/ref=F9D36D3AA549B46466B96A3DC86C382BF2C4B9AD32A929621048B3C88942E026B03CA016050609DE2ABDC867E9DCA7488E3ABC1EC5B3E9B2D0D0C960f7E1J" TargetMode="External"/><Relationship Id="rId37" Type="http://schemas.openxmlformats.org/officeDocument/2006/relationships/hyperlink" Target="consultantplus://offline/ref=F9D36D3AA549B46466B96A3DC86C382BF2C4B9AD32A929621048B3C88942E026B03CA016050609DE2AB9C864E8DCA7488E3ABC1EC5B3E9B2D0D0C960f7E1J" TargetMode="External"/><Relationship Id="rId40" Type="http://schemas.openxmlformats.org/officeDocument/2006/relationships/hyperlink" Target="consultantplus://offline/ref=F9D36D3AA549B46466B96A3DC86C382BF2C4B9AD32A9276D1F45B3C88942E026B03CA016050609DE2ABEC862EEDCA7488E3ABC1EC5B3E9B2D0D0C960f7E1J" TargetMode="External"/><Relationship Id="rId45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53" Type="http://schemas.openxmlformats.org/officeDocument/2006/relationships/hyperlink" Target="consultantplus://offline/ref=F9D36D3AA549B46466B96A3DC86C382BF2C4B9AD32A82F6C1B4DB3C88942E026B03CA016050609DE2ABCCB63EFDCA7488E3ABC1EC5B3E9B2D0D0C960f7E1J" TargetMode="External"/><Relationship Id="rId58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66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74" Type="http://schemas.openxmlformats.org/officeDocument/2006/relationships/hyperlink" Target="consultantplus://offline/ref=F9D36D3AA549B46466B96A3DC86C382BF2C4B9AD32A82D62194BB3C88942E026B03CA016050609DE2ABBC065E2DCA7488E3ABC1EC5B3E9B2D0D0C960f7E1J" TargetMode="External"/><Relationship Id="rId79" Type="http://schemas.openxmlformats.org/officeDocument/2006/relationships/hyperlink" Target="consultantplus://offline/ref=F9D36D3AA549B46466B96A3DC86C382BF2C4B9AD32A82F6E1B4AB3C88942E026B03CA016050609DE2BBBCB6DEDDCA7488E3ABC1EC5B3E9B2D0D0C960f7E1J" TargetMode="External"/><Relationship Id="rId87" Type="http://schemas.openxmlformats.org/officeDocument/2006/relationships/hyperlink" Target="consultantplus://offline/ref=F9D36D3AA549B46466B96A3DC86C382BF2C4B9AD32A82F6A1145B3C88942E026B03CA016050609DE2AB9C864E8DCA7488E3ABC1EC5B3E9B2D0D0C960f7E1J" TargetMode="External"/><Relationship Id="rId102" Type="http://schemas.openxmlformats.org/officeDocument/2006/relationships/hyperlink" Target="consultantplus://offline/ref=F9D36D3AA549B46466B96A3DC86C382BF2C4B9AD32A9276F1C4CB3C88942E026B03CA016050609DE2AB9C864E8DCA7488E3ABC1EC5B3E9B2D0D0C960f7E1J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F9D36D3AA549B46466B96A3DC86C382BF2C4B9AD32A82D6D1148B3C88942E026B03CA016050609DE2BBBCD63ECDCA7488E3ABC1EC5B3E9B2D0D0C960f7E1J" TargetMode="External"/><Relationship Id="rId61" Type="http://schemas.openxmlformats.org/officeDocument/2006/relationships/hyperlink" Target="consultantplus://offline/ref=F9D36D3AA549B46466B96A3DC86C382BF2C4B9AD32A82F6A1145B3C88942E026B03CA016050609DE2ABCC965EBDCA7488E3ABC1EC5B3E9B2D0D0C960f7E1J" TargetMode="External"/><Relationship Id="rId82" Type="http://schemas.openxmlformats.org/officeDocument/2006/relationships/hyperlink" Target="consultantplus://offline/ref=F9D36D3AA549B46466B96A3DC86C382BF2C4B9AD32A82F6E1B4AB3C88942E026B03CA016050609DE2AB9C864E8DCA7488E3ABC1EC5B3E9B2D0D0C960f7E1J" TargetMode="External"/><Relationship Id="rId90" Type="http://schemas.openxmlformats.org/officeDocument/2006/relationships/hyperlink" Target="consultantplus://offline/ref=F9D36D3AA549B46466B96A3DC86C382BF2C4B9AD32A929621048B3C88942E026B03CA016050609DE2AB9C864E8DCA7488E3ABC1EC5B3E9B2D0D0C960f7E1J" TargetMode="External"/><Relationship Id="rId95" Type="http://schemas.openxmlformats.org/officeDocument/2006/relationships/hyperlink" Target="consultantplus://offline/ref=F9D36D3AA549B46466B97430DE00662FF9CFE7A836A9253C4419B59FD612E673E27CFE4F47441ADF2FA7CA65EBfDEEJ" TargetMode="External"/><Relationship Id="rId19" Type="http://schemas.openxmlformats.org/officeDocument/2006/relationships/hyperlink" Target="consultantplus://offline/ref=F9D36D3AA549B46466B96A3DC86C382BF2C4B9AD32A82F631E45B3C88942E026B03CA016050609DE2AB9C864E8DCA7488E3ABC1EC5B3E9B2D0D0C960f7E1J" TargetMode="External"/><Relationship Id="rId14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22" Type="http://schemas.openxmlformats.org/officeDocument/2006/relationships/hyperlink" Target="consultantplus://offline/ref=F9D36D3AA549B46466B96A3DC86C382BF2C4B9AD32A82E69194CB3C88942E026B03CA016050609DE2ABBC062E2DCA7488E3ABC1EC5B3E9B2D0D0C960f7E1J" TargetMode="External"/><Relationship Id="rId27" Type="http://schemas.openxmlformats.org/officeDocument/2006/relationships/hyperlink" Target="consultantplus://offline/ref=F9D36D3AA549B46466B96A3DC86C382BF2C4B9AD32A929621048B3C88942E026B03CA016050609DE2AB9C864E8DCA7488E3ABC1EC5B3E9B2D0D0C960f7E1J" TargetMode="External"/><Relationship Id="rId30" Type="http://schemas.openxmlformats.org/officeDocument/2006/relationships/hyperlink" Target="consultantplus://offline/ref=F9D36D3AA549B46466B96A3DC86C382BF2C4B9AD32A82D63194AB3C88942E026B03CA016050609DE2AB9CD62EBDCA7488E3ABC1EC5B3E9B2D0D0C960f7E1J" TargetMode="External"/><Relationship Id="rId35" Type="http://schemas.openxmlformats.org/officeDocument/2006/relationships/hyperlink" Target="consultantplus://offline/ref=F9D36D3AA549B46466B96A3DC86C382BF2C4B9AD32A82F631E45B3C88942E026B03CA016050609DE2AB9C864E8DCA7488E3ABC1EC5B3E9B2D0D0C960f7E1J" TargetMode="External"/><Relationship Id="rId43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48" Type="http://schemas.openxmlformats.org/officeDocument/2006/relationships/hyperlink" Target="consultantplus://offline/ref=F9D36D3AA549B46466B96A3DC86C382BF2C4B9AD32A82D69194BB3C88942E026B03CA016050609DE2AB0C862EADCA7488E3ABC1EC5B3E9B2D0D0C960f7E1J" TargetMode="External"/><Relationship Id="rId56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64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69" Type="http://schemas.openxmlformats.org/officeDocument/2006/relationships/hyperlink" Target="consultantplus://offline/ref=F9D36D3AA549B46466B96A3DC86C382BF2C4B9AD32A82E69194CB3C88942E026B03CA016050609DE2AB9C864E8DCA7488E3ABC1EC5B3E9B2D0D0C960f7E1J" TargetMode="External"/><Relationship Id="rId77" Type="http://schemas.openxmlformats.org/officeDocument/2006/relationships/hyperlink" Target="consultantplus://offline/ref=F9D36D3AA549B46466B96A3DC86C382BF2C4B9AD32A82F6E1B4AB3C88942E026B03CA016050609DE2AB9C864E8DCA7488E3ABC1EC5B3E9B2D0D0C960f7E1J" TargetMode="External"/><Relationship Id="rId100" Type="http://schemas.openxmlformats.org/officeDocument/2006/relationships/hyperlink" Target="consultantplus://offline/ref=F9D36D3AA549B46466B96A3DC86C382BF2C4B9AD32A82F6A1145B3C88942E026B03CA016050609DE2AB9C864E8DCA7488E3ABC1EC5B3E9B2D0D0C960f7E1J" TargetMode="External"/><Relationship Id="rId105" Type="http://schemas.openxmlformats.org/officeDocument/2006/relationships/hyperlink" Target="consultantplus://offline/ref=F9D36D3AA549B46466B96A3DC86C382BF2C4B9AD32A9276F1C4CB3C88942E026B03CA016050609DE2ABDC961E9DCA7488E3ABC1EC5B3E9B2D0D0C960f7E1J" TargetMode="External"/><Relationship Id="rId8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51" Type="http://schemas.openxmlformats.org/officeDocument/2006/relationships/hyperlink" Target="consultantplus://offline/ref=F9D36D3AA549B46466B96A3DC86C382BF2C4B9AD32A82F6B1C49B3C88942E026B03CA016050609DE28BACA66ECDCA7488E3ABC1EC5B3E9B2D0D0C960f7E1J" TargetMode="External"/><Relationship Id="rId72" Type="http://schemas.openxmlformats.org/officeDocument/2006/relationships/hyperlink" Target="consultantplus://offline/ref=F9D36D3AA549B46466B96A3DC86C382BF2C4B9AD32A9276C1E44B3C88942E026B03CA016050609DE2ABBCB65E9DCA7488E3ABC1EC5B3E9B2D0D0C960f7E1J" TargetMode="External"/><Relationship Id="rId80" Type="http://schemas.openxmlformats.org/officeDocument/2006/relationships/hyperlink" Target="consultantplus://offline/ref=F9D36D3AA549B46466B96A3DC86C382BF2C4B9AD32A82F6E1B4AB3C88942E026B03CA016050609DE2AB9C864E8DCA7488E3ABC1EC5B3E9B2D0D0C960f7E1J" TargetMode="External"/><Relationship Id="rId85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93" Type="http://schemas.openxmlformats.org/officeDocument/2006/relationships/hyperlink" Target="consultantplus://offline/ref=F9D36D3AA549B46466B97430DE00662FF9CFE7A836A9253C4419B59FD612E673E27CFE4F47441ADF2FA7CA65EBfDEEJ" TargetMode="External"/><Relationship Id="rId98" Type="http://schemas.openxmlformats.org/officeDocument/2006/relationships/hyperlink" Target="consultantplus://offline/ref=F9D36D3AA549B46466B97430DE00662FF9CDE5A032AF253C4419B59FD612E673F07CA643464204DE23B29C34AE82FE18CC71B11ADDAFE9B6fCE7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D36D3AA549B46466B96A3DC86C382BF2C4B9AD32A82F6C1B4DB3C88942E026B03CA016050609DE2AB0C962EFDCA7488E3ABC1EC5B3E9B2D0D0C960f7E1J" TargetMode="External"/><Relationship Id="rId17" Type="http://schemas.openxmlformats.org/officeDocument/2006/relationships/hyperlink" Target="consultantplus://offline/ref=F9D36D3AA549B46466B96A3DC86C382BF2C4B9AD32A82E69194CB3C88942E026B03CA016050609DE2ABFCD60EFDCA7488E3ABC1EC5B3E9B2D0D0C960f7E1J" TargetMode="External"/><Relationship Id="rId25" Type="http://schemas.openxmlformats.org/officeDocument/2006/relationships/hyperlink" Target="consultantplus://offline/ref=F9D36D3AA549B46466B96A3DC86C382BF2C4B9AD32A82F69104BB3C88942E026B03CA016050609DE2AB9C864E8DCA7488E3ABC1EC5B3E9B2D0D0C960f7E1J" TargetMode="External"/><Relationship Id="rId33" Type="http://schemas.openxmlformats.org/officeDocument/2006/relationships/hyperlink" Target="consultantplus://offline/ref=F9D36D3AA549B46466B96A3DC86C382BF2C4B9AD32A82E69194FB3C88942E026B03CA016050609DE2AB9C864E8DCA7488E3ABC1EC5B3E9B2D0D0C960f7E1J" TargetMode="External"/><Relationship Id="rId38" Type="http://schemas.openxmlformats.org/officeDocument/2006/relationships/hyperlink" Target="consultantplus://offline/ref=F9D36D3AA549B46466B96A3DC86C382BF2C4B9AD32A929621048B3C88942E026B03CA016050609DE2AB8C862EFDCA7488E3ABC1EC5B3E9B2D0D0C960f7E1J" TargetMode="External"/><Relationship Id="rId46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59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67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103" Type="http://schemas.openxmlformats.org/officeDocument/2006/relationships/hyperlink" Target="consultantplus://offline/ref=F9D36D3AA549B46466B96A3DC86C382BF2C4B9AD32A9276F1C4CB3C88942E026B03CA016050609DE2AB9C864E8DCA7488E3ABC1EC5B3E9B2D0D0C960f7E1J" TargetMode="External"/><Relationship Id="rId108" Type="http://schemas.openxmlformats.org/officeDocument/2006/relationships/hyperlink" Target="consultantplus://offline/ref=F9D36D3AA549B46466B96A3DC86C382BF2C4B9AD32A82F631E45B3C88942E026B03CA016050609DE2AB9C864E8DCA7488E3ABC1EC5B3E9B2D0D0C960f7E1J" TargetMode="External"/><Relationship Id="rId20" Type="http://schemas.openxmlformats.org/officeDocument/2006/relationships/hyperlink" Target="consultantplus://offline/ref=F9D36D3AA549B46466B96A3DC86C382BF2C4B9AD32A82F631E45B3C88942E026B03CA016050609DE2AB9CE65EDDCA7488E3ABC1EC5B3E9B2D0D0C960f7E1J" TargetMode="External"/><Relationship Id="rId41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54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62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70" Type="http://schemas.openxmlformats.org/officeDocument/2006/relationships/hyperlink" Target="consultantplus://offline/ref=F9D36D3AA549B46466B96A3DC86C382BF2C4B9AD32A82E69194CB3C88942E026B03CA016050609DE2ABEC167E2DCA7488E3ABC1EC5B3E9B2D0D0C960f7E1J" TargetMode="External"/><Relationship Id="rId75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83" Type="http://schemas.openxmlformats.org/officeDocument/2006/relationships/hyperlink" Target="consultantplus://offline/ref=F9D36D3AA549B46466B96A3DC86C382BF2C4B9AD32A82F6E1B4AB3C88942E026B03CA016050609DE2ABCC962E9DCA7488E3ABC1EC5B3E9B2D0D0C960f7E1J" TargetMode="External"/><Relationship Id="rId88" Type="http://schemas.openxmlformats.org/officeDocument/2006/relationships/hyperlink" Target="consultantplus://offline/ref=F9D36D3AA549B46466B96A3DC86C382BF2C4B9AD32A82F6A1145B3C88942E026B03CA016050609DE2AB8CD63E8DCA7488E3ABC1EC5B3E9B2D0D0C960f7E1J" TargetMode="External"/><Relationship Id="rId91" Type="http://schemas.openxmlformats.org/officeDocument/2006/relationships/hyperlink" Target="consultantplus://offline/ref=F9D36D3AA549B46466B96A3DC86C382BF2C4B9AD32A929621048B3C88942E026B03CA016050609DE2AB8C862EFDCA7488E3ABC1EC5B3E9B2D0D0C960f7E1J" TargetMode="External"/><Relationship Id="rId96" Type="http://schemas.openxmlformats.org/officeDocument/2006/relationships/hyperlink" Target="consultantplus://offline/ref=F9D36D3AA549B46466B96A3DC86C382BF2C4B9AD32A929621048B3C88942E026B03CA016050609DE2AB9C864E8DCA7488E3ABC1EC5B3E9B2D0D0C960f7E1J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15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23" Type="http://schemas.openxmlformats.org/officeDocument/2006/relationships/hyperlink" Target="consultantplus://offline/ref=F9D36D3AA549B46466B96A3DC86C382BF2C4B9AD32A82D62194BB3C88942E026B03CA016050609DE2AB9C864E8DCA7488E3ABC1EC5B3E9B2D0D0C960f7E1J" TargetMode="External"/><Relationship Id="rId28" Type="http://schemas.openxmlformats.org/officeDocument/2006/relationships/hyperlink" Target="consultantplus://offline/ref=F9D36D3AA549B46466B96A3DC86C382BF2C4B9AD32A929621048B3C88942E026B03CA016050609DE2AB8C862EFDCA7488E3ABC1EC5B3E9B2D0D0C960f7E1J" TargetMode="External"/><Relationship Id="rId36" Type="http://schemas.openxmlformats.org/officeDocument/2006/relationships/hyperlink" Target="consultantplus://offline/ref=F9D36D3AA549B46466B96A3DC86C382BF2C4B9AD32A82F631E45B3C88942E026B03CA016050609DE2AB9CE65EDDCA7488E3ABC1EC5B3E9B2D0D0C960f7E1J" TargetMode="External"/><Relationship Id="rId49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57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106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10" Type="http://schemas.openxmlformats.org/officeDocument/2006/relationships/hyperlink" Target="consultantplus://offline/ref=F9D36D3AA549B46466B96A3DC86C382BF2C4B9AD32A82D691D4AB3C88942E026B03CA016050609DE2BB8C96CECDCA7488E3ABC1EC5B3E9B2D0D0C960f7E1J" TargetMode="External"/><Relationship Id="rId31" Type="http://schemas.openxmlformats.org/officeDocument/2006/relationships/hyperlink" Target="consultantplus://offline/ref=F9D36D3AA549B46466B96A3DC86C382BF2C4B9AD32A82D63194AB3C88942E026B03CA016050609DE2AB9CC60EDDCA7488E3ABC1EC5B3E9B2D0D0C960f7E1J" TargetMode="External"/><Relationship Id="rId44" Type="http://schemas.openxmlformats.org/officeDocument/2006/relationships/hyperlink" Target="consultantplus://offline/ref=F9D36D3AA549B46466B96A3DC86C382BF2C4B9AD32A9276D1F45B3C88942E026B03CA016050609DE2BBFC962EDDCA7488E3ABC1EC5B3E9B2D0D0C960f7E1J" TargetMode="External"/><Relationship Id="rId52" Type="http://schemas.openxmlformats.org/officeDocument/2006/relationships/hyperlink" Target="consultantplus://offline/ref=F9D36D3AA549B46466B96A3DC86C382BF2C4B9AD32A82F6C1B4DB3C88942E026B03CA016050609DE2AB9C864E9DCA7488E3ABC1EC5B3E9B2D0D0C960f7E1J" TargetMode="External"/><Relationship Id="rId60" Type="http://schemas.openxmlformats.org/officeDocument/2006/relationships/hyperlink" Target="consultantplus://offline/ref=F9D36D3AA549B46466B96A3DC86C382BF2C4B9AD32A82F6A1145B3C88942E026B03CA016050609DE2AB9C864E8DCA7488E3ABC1EC5B3E9B2D0D0C960f7E1J" TargetMode="External"/><Relationship Id="rId65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73" Type="http://schemas.openxmlformats.org/officeDocument/2006/relationships/hyperlink" Target="consultantplus://offline/ref=F9D36D3AA549B46466B96A3DC86C382BF2C4B9AD32A82D62194BB3C88942E026B03CA016050609DE2AB9C864E8DCA7488E3ABC1EC5B3E9B2D0D0C960f7E1J" TargetMode="External"/><Relationship Id="rId78" Type="http://schemas.openxmlformats.org/officeDocument/2006/relationships/hyperlink" Target="consultantplus://offline/ref=F9D36D3AA549B46466B96A3DC86C382BF2C4B9AD32A82F6E1B4AB3C88942E026B03CA016050609DE2ABCC962E9DCA7488E3ABC1EC5B3E9B2D0D0C960f7E1J" TargetMode="External"/><Relationship Id="rId81" Type="http://schemas.openxmlformats.org/officeDocument/2006/relationships/hyperlink" Target="consultantplus://offline/ref=F9D36D3AA549B46466B96A3DC86C382BF2C4B9AD32A82F6E1B4AB3C88942E026B03CA016050609DE2ABCC962E9DCA7488E3ABC1EC5B3E9B2D0D0C960f7E1J" TargetMode="External"/><Relationship Id="rId86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94" Type="http://schemas.openxmlformats.org/officeDocument/2006/relationships/hyperlink" Target="consultantplus://offline/ref=F9D36D3AA549B46466B97430DE00662FF9CFE7A837AF253C4419B59FD612E673E27CFE4F47441ADF2FA7CA65EBfDEEJ" TargetMode="External"/><Relationship Id="rId99" Type="http://schemas.openxmlformats.org/officeDocument/2006/relationships/hyperlink" Target="consultantplus://offline/ref=F9D36D3AA549B46466B97430DE00662FF9CDE5A032AF253C4419B59FD612E673F07CA643464204DE23B29C34AE82FE18CC71B11ADDAFE9B6fCE7J" TargetMode="External"/><Relationship Id="rId101" Type="http://schemas.openxmlformats.org/officeDocument/2006/relationships/hyperlink" Target="consultantplus://offline/ref=F9D36D3AA549B46466B96A3DC86C382BF2C4B9AD32A82F6A1145B3C88942E026B03CA016050609DE2ABCC965EBDCA7488E3ABC1EC5B3E9B2D0D0C960f7E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36D3AA549B46466B96A3DC86C382BF2C4B9AD32A82D691D4AB3C88942E026B03CA016050609DE2AB9C864E8DCA7488E3ABC1EC5B3E9B2D0D0C960f7E1J" TargetMode="External"/><Relationship Id="rId13" Type="http://schemas.openxmlformats.org/officeDocument/2006/relationships/hyperlink" Target="consultantplus://offline/ref=F9D36D3AA549B46466B96A3DC86C382BF2C4B9AD32A82F6C1B4DB3C88942E026B03CA016050609DE2BBBCE63E8DCA7488E3ABC1EC5B3E9B2D0D0C960f7E1J" TargetMode="External"/><Relationship Id="rId18" Type="http://schemas.openxmlformats.org/officeDocument/2006/relationships/hyperlink" Target="consultantplus://offline/ref=F9D36D3AA549B46466B96A3DC86C382BF2C4B9AD32A82E69194CB3C88942E026B03CA016050609DE2ABEC167E2DCA7488E3ABC1EC5B3E9B2D0D0C960f7E1J" TargetMode="External"/><Relationship Id="rId39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109" Type="http://schemas.openxmlformats.org/officeDocument/2006/relationships/hyperlink" Target="consultantplus://offline/ref=F9D36D3AA549B46466B96A3DC86C382BF2C4B9AD32A82F631E45B3C88942E026B03CA016050609DE2AB9CE65EDDCA7488E3ABC1EC5B3E9B2D0D0C960f7E1J" TargetMode="External"/><Relationship Id="rId34" Type="http://schemas.openxmlformats.org/officeDocument/2006/relationships/hyperlink" Target="consultantplus://offline/ref=F9D36D3AA549B46466B96A3DC86C382BF2C4B9AD32A82E69194FB3C88942E026B03CA016050609DE2ABBCD66EFDCA7488E3ABC1EC5B3E9B2D0D0C960f7E1J" TargetMode="External"/><Relationship Id="rId50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55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76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97" Type="http://schemas.openxmlformats.org/officeDocument/2006/relationships/hyperlink" Target="consultantplus://offline/ref=F9D36D3AA549B46466B96A3DC86C382BF2C4B9AD32A929621048B3C88942E026B03CA016050609DE2AB8C862EFDCA7488E3ABC1EC5B3E9B2D0D0C960f7E1J" TargetMode="External"/><Relationship Id="rId104" Type="http://schemas.openxmlformats.org/officeDocument/2006/relationships/hyperlink" Target="consultantplus://offline/ref=F9D36D3AA549B46466B96A3DC86C382BF2C4B9AD32A9276F1C4CB3C88942E026B03CA016050609DE2AB9C864E8DCA7488E3ABC1EC5B3E9B2D0D0C960f7E1J" TargetMode="External"/><Relationship Id="rId7" Type="http://schemas.openxmlformats.org/officeDocument/2006/relationships/hyperlink" Target="consultantplus://offline/ref=F9D36D3AA549B46466B96A3DC86C382BF2C4B9AD32A9296D1E4DB3C88942E026B03CA016050609DE2AB8C867E8DCA7488E3ABC1EC5B3E9B2D0D0C960f7E1J" TargetMode="External"/><Relationship Id="rId71" Type="http://schemas.openxmlformats.org/officeDocument/2006/relationships/hyperlink" Target="consultantplus://offline/ref=F9D36D3AA549B46466B96A3DC86C382BF2C4B9AD32A9276C1E44B3C88942E026B03CA016050609DE2AB9C864E8DCA7488E3ABC1EC5B3E9B2D0D0C960f7E1J" TargetMode="External"/><Relationship Id="rId92" Type="http://schemas.openxmlformats.org/officeDocument/2006/relationships/hyperlink" Target="consultantplus://offline/ref=F9D36D3AA549B46466B97430DE00662FF9CFE7A837AF253C4419B59FD612E673E27CFE4F47441ADF2FA7CA65EBfDE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19913</Words>
  <Characters>113505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2019-05-16T11:01:00Z</dcterms:created>
  <dcterms:modified xsi:type="dcterms:W3CDTF">2019-05-16T11:01:00Z</dcterms:modified>
</cp:coreProperties>
</file>