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13.2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30219"/>
      <w:bookmarkEnd w:id="0"/>
      <w:r>
        <w:t>ИЗМЕНЕНИЕ</w:t>
      </w:r>
    </w:p>
    <w:p w:rsidR="00C42116" w:rsidRDefault="00C42116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C42116" w:rsidRDefault="00C42116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ПРЕДУСМОТРЕННОЙ</w:t>
      </w:r>
    </w:p>
    <w:p w:rsidR="00C42116" w:rsidRDefault="008C5475">
      <w:pPr>
        <w:pStyle w:val="ConsPlusTitle"/>
        <w:jc w:val="center"/>
      </w:pPr>
      <w:hyperlink w:anchor="P198533" w:history="1">
        <w:r w:rsidR="00C42116">
          <w:rPr>
            <w:color w:val="0000FF"/>
          </w:rPr>
          <w:t>ПРИЛОЖЕНИЯМИ 13</w:t>
        </w:r>
      </w:hyperlink>
      <w:r w:rsidR="00C42116">
        <w:t xml:space="preserve">, </w:t>
      </w:r>
      <w:hyperlink w:anchor="P222405" w:history="1">
        <w:r w:rsidR="00C42116">
          <w:rPr>
            <w:color w:val="0000FF"/>
          </w:rPr>
          <w:t>13.1</w:t>
        </w:r>
        <w:proofErr w:type="gramStart"/>
      </w:hyperlink>
      <w:r w:rsidR="00C42116">
        <w:t xml:space="preserve"> К</w:t>
      </w:r>
      <w:proofErr w:type="gramEnd"/>
      <w:r w:rsidR="00C42116">
        <w:t xml:space="preserve"> ЗАКОНУ ЧУВАШСКОЙ РЕСПУБЛИКИ</w:t>
      </w:r>
    </w:p>
    <w:p w:rsidR="00C42116" w:rsidRDefault="00C42116">
      <w:pPr>
        <w:pStyle w:val="ConsPlusTitle"/>
        <w:jc w:val="center"/>
      </w:pPr>
      <w:r>
        <w:t>"О РЕСПУБЛИКАНСКОМ БЮДЖЕТЕ ЧУВАШСКОЙ РЕСПУБЛИКИ</w:t>
      </w:r>
    </w:p>
    <w:p w:rsidR="00C42116" w:rsidRDefault="00C42116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24"/>
        <w:gridCol w:w="510"/>
        <w:gridCol w:w="567"/>
        <w:gridCol w:w="1587"/>
        <w:gridCol w:w="624"/>
        <w:gridCol w:w="1234"/>
        <w:gridCol w:w="1234"/>
      </w:tblGrid>
      <w:tr w:rsidR="00C42116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C42116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486146,9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644182,1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106863,9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482071,0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106863,9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482071,0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"Пассажирский транспорт" государственной программы Чувашской Республики "Развитие транспортной системы </w:t>
            </w:r>
            <w:r w:rsidR="00C42116">
              <w:lastRenderedPageBreak/>
              <w:t>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Возмещение потерь в </w:t>
            </w:r>
            <w:proofErr w:type="gramStart"/>
            <w:r>
              <w:t>доходах</w:t>
            </w:r>
            <w:proofErr w:type="gramEnd"/>
            <w:r>
              <w:t xml:space="preserve">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 xml:space="preserve">системы </w:t>
            </w:r>
            <w:r>
              <w:lastRenderedPageBreak/>
              <w:t>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480971,0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480971,0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105763,9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480971,0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738000,0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738000,0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Содержание, проведение диагностики и проектирование по капитальному ремонту и ремонту автомобильных дорог общего пользования регионального или </w:t>
            </w:r>
            <w:r>
              <w:lastRenderedPageBreak/>
              <w:t>межмуниципального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-632236,1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-257029,0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1280780,7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1280780,7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877275,6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1280780,7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</w:t>
            </w:r>
            <w:r>
              <w:lastRenderedPageBreak/>
              <w:t>"Безопасные и качественные автомобильные дороги"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33095,9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</w:t>
            </w:r>
            <w:r>
              <w:lastRenderedPageBreak/>
              <w:t>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50703,5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5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Обеспечение жилыми </w:t>
            </w:r>
            <w:r>
              <w:lastRenderedPageBreak/>
              <w:t xml:space="preserve">помещениями по договорам социального найма категорий граждан, указанных в </w:t>
            </w:r>
            <w:hyperlink r:id="rId17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</w:t>
            </w:r>
            <w:r>
              <w:lastRenderedPageBreak/>
              <w:t>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2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г. Ядрин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</w:t>
            </w:r>
            <w:r>
              <w:lastRenderedPageBreak/>
              <w:t xml:space="preserve">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-38883,8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-31100,0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г. Ядрин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-106781,0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</w:t>
            </w:r>
            <w:r>
              <w:lastRenderedPageBreak/>
              <w:t>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</w:t>
            </w:r>
            <w:r>
              <w:lastRenderedPageBreak/>
              <w:t xml:space="preserve">Республики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2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</w:t>
            </w:r>
            <w:r w:rsidR="00C42116">
              <w:lastRenderedPageBreak/>
              <w:t>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8930,5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2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r>
              <w:lastRenderedPageBreak/>
              <w:t>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</w:t>
            </w:r>
            <w:r>
              <w:lastRenderedPageBreak/>
              <w:t>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</w:t>
            </w:r>
            <w:r w:rsidR="00C42116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32901,6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-144113,2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>
              <w:lastRenderedPageBreak/>
              <w:t>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159994,8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160009,7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 (займам), привлеченным </w:t>
            </w:r>
            <w:r>
              <w:lastRenderedPageBreak/>
              <w:t>отдельными категориями граждан на приобретение или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 xml:space="preserve">полномочий Российской Федерации по обеспечению жильем отдельных категорий граждан, установленных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-159994,8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-160009,7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-55913,0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-55925,8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</w:t>
            </w:r>
            <w:r>
              <w:lastRenderedPageBreak/>
              <w:t xml:space="preserve">граждан, установленных Федеральным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-41496,9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</w:t>
            </w:r>
            <w:r>
              <w:lastRenderedPageBreak/>
              <w:t>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программа Чувашской </w:t>
            </w:r>
            <w:r>
              <w:lastRenderedPageBreak/>
              <w:t>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4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4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субъектов малого и </w:t>
            </w:r>
            <w:r w:rsidR="00C42116">
              <w:lastRenderedPageBreak/>
              <w:t>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-9909,1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-4424,2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программ поддержки субъектов малого и среднего предпринимательства в </w:t>
            </w:r>
            <w:proofErr w:type="gramStart"/>
            <w:r>
              <w:t>целях</w:t>
            </w:r>
            <w:proofErr w:type="gramEnd"/>
            <w:r>
              <w:t xml:space="preserve">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-11188,9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-19040,4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собственного бизнеса для каждой целевой группы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-27867,1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4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-28613,3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-973,1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Сбор, удаление отходов и </w:t>
            </w:r>
            <w:r>
              <w:lastRenderedPageBreak/>
              <w:t>очистка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4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-32737,0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-123511,7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 xml:space="preserve">. "Волжский-1, -2" г. Чебоксары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-73246,0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5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Информационно-технологическое обеспечение </w:t>
            </w:r>
            <w:r>
              <w:lastRenderedPageBreak/>
              <w:t>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5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Ликвидация </w:t>
            </w:r>
            <w:r>
              <w:lastRenderedPageBreak/>
              <w:t xml:space="preserve">несанкционированных свалок в </w:t>
            </w:r>
            <w:proofErr w:type="gramStart"/>
            <w:r>
              <w:t>границах</w:t>
            </w:r>
            <w:proofErr w:type="gramEnd"/>
            <w:r>
              <w:t xml:space="preserve">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Ч36G152420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125007,9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-120138,0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Введение в промышленную эксплуатацию мощностей </w:t>
            </w:r>
            <w:r>
              <w:lastRenderedPageBreak/>
              <w:t>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5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-128972,8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5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-10603,9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-10353,5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5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</w:t>
            </w:r>
            <w:r>
              <w:lastRenderedPageBreak/>
              <w:t>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</w:t>
            </w:r>
            <w:r>
              <w:lastRenderedPageBreak/>
              <w:t>инфекционными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5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</w:t>
            </w:r>
            <w:proofErr w:type="gramStart"/>
            <w:r>
              <w:t>здравоохранении</w:t>
            </w:r>
            <w:proofErr w:type="gramEnd"/>
            <w:r>
              <w:t xml:space="preserve"> на основе единой государственной информационной системы здравоохранения (ЕГИСЗ)"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-569051,5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6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Министерство труда и социальной защиты </w:t>
            </w:r>
            <w:r>
              <w:lastRenderedPageBreak/>
              <w:t>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6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-2884,7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6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Переобучение, </w:t>
            </w:r>
            <w:r>
              <w:lastRenderedPageBreak/>
              <w:t>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-17308,0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-17308,0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-16491,4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</w:t>
            </w:r>
            <w:r>
              <w:lastRenderedPageBreak/>
              <w:t xml:space="preserve">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-31485,8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6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6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16014,9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7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>
              <w:lastRenderedPageBreak/>
              <w:t>(муниципальную) собственность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Ц33Р351211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7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"Финансовая поддержка семей при </w:t>
            </w:r>
            <w:proofErr w:type="gramStart"/>
            <w:r>
              <w:t>рождении</w:t>
            </w:r>
            <w:proofErr w:type="gramEnd"/>
            <w:r>
              <w:t xml:space="preserve"> детей"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</w:t>
            </w:r>
            <w:r>
              <w:lastRenderedPageBreak/>
              <w:t>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-494148,9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7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825531,9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7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-90146,0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"Культурная среда"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3321,7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6971,7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центров культурного развития в </w:t>
            </w:r>
            <w:proofErr w:type="gramStart"/>
            <w:r>
              <w:t>городах</w:t>
            </w:r>
            <w:proofErr w:type="gramEnd"/>
            <w:r>
              <w:t xml:space="preserve"> с числом жителей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</w:t>
            </w:r>
            <w:r>
              <w:lastRenderedPageBreak/>
              <w:t>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7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</w:t>
            </w:r>
            <w:r>
              <w:lastRenderedPageBreak/>
              <w:t>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8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113580,9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>
              <w:lastRenderedPageBreak/>
              <w:t>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"Плавательный бассейн в с. Аликово Аликовского района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Ц510218850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</w:t>
            </w:r>
            <w:r>
              <w:lastRenderedPageBreak/>
              <w:t>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Ц51Р551393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14047,6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плавательного бассейна в с. Аликово Аликовского района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-13977,4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8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-25252,5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-25252,5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-25252,5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-12626,3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-12626,3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-12626,2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8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8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</w:t>
            </w:r>
            <w:r w:rsidR="00C42116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Ч6101R0280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"Цифровое государственное управление"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Ч61D600000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Ч61D650280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8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81553,5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24728,2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59737,5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19841,0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-82979,5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-59737,5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-56866,1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-2871,4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-21267,0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99246,4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64933,2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99246,4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64933,2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8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140 мест по ул. Строителей г. </w:t>
            </w:r>
            <w:r>
              <w:lastRenderedPageBreak/>
              <w:t>Новочебоксарск"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</w:t>
            </w:r>
            <w:r>
              <w:lastRenderedPageBreak/>
              <w:t>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 xml:space="preserve">. "Радужный" г. Чебоксары" (в рамках </w:t>
            </w:r>
            <w:r>
              <w:lastRenderedPageBreak/>
              <w:t>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</w:t>
            </w:r>
            <w:r>
              <w:lastRenderedPageBreak/>
              <w:t>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140 мест по ул. Строителей г. Новочебоксарск"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-57167,3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</w:t>
            </w:r>
            <w:r>
              <w:lastRenderedPageBreak/>
              <w:t>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Николая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 xml:space="preserve"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</w:t>
            </w:r>
            <w:r>
              <w:lastRenderedPageBreak/>
              <w:t>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240 мест по ул. Богдана 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51523,2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9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"Предупреждение безнадзорности, беспризорности, правонарушений и антиобщественных действий несовершеннолетних, </w:t>
            </w:r>
            <w:r>
              <w:lastRenderedPageBreak/>
              <w:t>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100680,8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9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-103437,8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-99956,9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15423,0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1791,8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1791,8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-118860,8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Пристрой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Батыревского района Чувашской Республики,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 xml:space="preserve">, 78 (в </w:t>
            </w:r>
            <w:proofErr w:type="gramStart"/>
            <w:r>
              <w:t>рамках</w:t>
            </w:r>
            <w:proofErr w:type="gramEnd"/>
            <w:r>
              <w:t xml:space="preserve">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9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"Создание в Чувашской Республике новых мест в общеобразовательных </w:t>
            </w:r>
            <w:proofErr w:type="gramStart"/>
            <w:r w:rsidR="00C42116">
              <w:lastRenderedPageBreak/>
              <w:t>организациях</w:t>
            </w:r>
            <w:proofErr w:type="gramEnd"/>
            <w:r w:rsidR="00C42116">
              <w:t xml:space="preserve">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204118,6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126272,0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Пристрой на 120 ме</w:t>
            </w:r>
            <w:proofErr w:type="gramStart"/>
            <w:r>
              <w:t>ст к зд</w:t>
            </w:r>
            <w:proofErr w:type="gramEnd"/>
            <w:r>
              <w:t>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 Чувашской Республики (в рамках создания новых мест в общеобразовательных организациях, расположенных в сельской местности и </w:t>
            </w:r>
            <w:r>
              <w:lastRenderedPageBreak/>
              <w:t>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</w:t>
            </w:r>
            <w:r>
              <w:lastRenderedPageBreak/>
              <w:t xml:space="preserve">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-476126,1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организаций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созданию новых мест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Ц74Е1А520А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9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</w:t>
            </w:r>
            <w:r w:rsidR="00C42116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-50944,6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9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10157,3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организаций дополнительного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8058,1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0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0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0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</w:t>
            </w:r>
            <w:r w:rsidR="00C42116">
              <w:lastRenderedPageBreak/>
              <w:t>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-1995,2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Прикладные научные исследования в области </w:t>
            </w:r>
            <w:r>
              <w:lastRenderedPageBreak/>
              <w:t>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0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0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0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1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1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Сельское хозяйство и </w:t>
            </w:r>
            <w:r>
              <w:lastRenderedPageBreak/>
              <w:t>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</w:t>
            </w:r>
            <w:r>
              <w:lastRenderedPageBreak/>
              <w:t>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"Создание системы поддержки фермеров и развитие сельской кооперации"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47584,6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97341,8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8C5475">
            <w:pPr>
              <w:pStyle w:val="ConsPlusNormal"/>
              <w:jc w:val="both"/>
            </w:pPr>
            <w:hyperlink r:id="rId11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Участие сельскохозяйственных </w:t>
            </w:r>
            <w:r>
              <w:lastRenderedPageBreak/>
              <w:t xml:space="preserve">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8C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6712D3"/>
    <w:rsid w:val="00826DE3"/>
    <w:rsid w:val="008C5475"/>
    <w:rsid w:val="00A6048C"/>
    <w:rsid w:val="00B86CB4"/>
    <w:rsid w:val="00BA7AB5"/>
    <w:rsid w:val="00C42116"/>
    <w:rsid w:val="00E36C61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F575CB2FBEBEFC2AD24DD97F23114EE9B0EE4C594FC4AB5C833D3B699FC4C55F97186546898932BB09C72342FB3FC9C966C05CF000AE407158EC422oCE4J" TargetMode="External"/><Relationship Id="rId117" Type="http://schemas.openxmlformats.org/officeDocument/2006/relationships/hyperlink" Target="consultantplus://offline/ref=6F575CB2FBEBEFC2AD24DD97F23114EE9B0EE4C594FD42B4CC3BD3B699FC4C55F97186546898932BB09273342EB3FC9C966C05CF000AE407158EC422oCE4J" TargetMode="External"/><Relationship Id="rId21" Type="http://schemas.openxmlformats.org/officeDocument/2006/relationships/hyperlink" Target="consultantplus://offline/ref=6F575CB2FBEBEFC2AD24DD97F23114EE9B0EE4C594FD42BBC933D3B699FC4C55F97186546898932BB09B723229B3FC9C966C05CF000AE407158EC422oCE4J" TargetMode="External"/><Relationship Id="rId42" Type="http://schemas.openxmlformats.org/officeDocument/2006/relationships/hyperlink" Target="consultantplus://offline/ref=6F575CB2FBEBEFC2AD24DD97F23114EE9B0EE4C594FC44B5C93BD3B699FC4C55F97186546898932BB09A723129B3FC9C966C05CF000AE407158EC422oCE4J" TargetMode="External"/><Relationship Id="rId47" Type="http://schemas.openxmlformats.org/officeDocument/2006/relationships/hyperlink" Target="consultantplus://offline/ref=6F575CB2FBEBEFC2AD24DD97F23114EE9B0EE4C594FC4AB5C833D3B699FC4C55F97186546898932BB09B723229B3FC9C966C05CF000AE407158EC422oCE4J" TargetMode="External"/><Relationship Id="rId63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68" Type="http://schemas.openxmlformats.org/officeDocument/2006/relationships/hyperlink" Target="consultantplus://offline/ref=6F575CB2FBEBEFC2AD24DD97F23114EE9B0EE4C594FD42B2C633D3B699FC4C55F97186546898932BB09B723229B3FC9C966C05CF000AE407158EC422oCE4J" TargetMode="External"/><Relationship Id="rId84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89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12" Type="http://schemas.openxmlformats.org/officeDocument/2006/relationships/hyperlink" Target="consultantplus://offline/ref=6F575CB2FBEBEFC2AD24DD97F23114EE9B0EE4C594FC4AB4C932D3B699FC4C55F97186546898932BB09B723229B3FC9C966C05CF000AE407158EC422oCE4J" TargetMode="External"/><Relationship Id="rId16" Type="http://schemas.openxmlformats.org/officeDocument/2006/relationships/hyperlink" Target="consultantplus://offline/ref=6F575CB2FBEBEFC2AD24DD97F23114EE9B0EE4C594FD40BBCE3CD3B699FC4C55F97186546898932BB09B77342AB3FC9C966C05CF000AE407158EC422oCE4J" TargetMode="External"/><Relationship Id="rId107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1" Type="http://schemas.openxmlformats.org/officeDocument/2006/relationships/hyperlink" Target="consultantplus://offline/ref=6F575CB2FBEBEFC2AD24DD97F23114EE9B0EE4C594FD42BBC933D3B699FC4C55F97186546898932BB09B723229B3FC9C966C05CF000AE407158EC422oCE4J" TargetMode="External"/><Relationship Id="rId24" Type="http://schemas.openxmlformats.org/officeDocument/2006/relationships/hyperlink" Target="consultantplus://offline/ref=6F575CB2FBEBEFC2AD24DD97F23114EE9B0EE4C594FC44BAC73ED3B699FC4C55F97186546898932BB09A72342EB3FC9C966C05CF000AE407158EC422oCE4J" TargetMode="External"/><Relationship Id="rId32" Type="http://schemas.openxmlformats.org/officeDocument/2006/relationships/hyperlink" Target="consultantplus://offline/ref=6F575CB2FBEBEFC2AD24C39AE45D4AEA9005BAC090FC48E4936FD5E1C6AC4A00AB31D80D2ADA802AB58570332AoBE1J" TargetMode="External"/><Relationship Id="rId37" Type="http://schemas.openxmlformats.org/officeDocument/2006/relationships/hyperlink" Target="consultantplus://offline/ref=6F575CB2FBEBEFC2AD24C39AE45D4AEA9007B8C894FA48E4936FD5E1C6AC4A00B93180012BDC9E2BB99026626FEDA5CCD42708CB1816E403o0E2J" TargetMode="External"/><Relationship Id="rId40" Type="http://schemas.openxmlformats.org/officeDocument/2006/relationships/hyperlink" Target="consultantplus://offline/ref=6F575CB2FBEBEFC2AD24DD97F23114EE9B0EE4C594FD42BBC933D3B699FC4C55F97186546898932BB09B74332CB3FC9C966C05CF000AE407158EC422oCE4J" TargetMode="External"/><Relationship Id="rId45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53" Type="http://schemas.openxmlformats.org/officeDocument/2006/relationships/hyperlink" Target="consultantplus://offline/ref=6F575CB2FBEBEFC2AD24DD97F23114EE9B0EE4C594FD42B6CC3CD3B699FC4C55F97186546898932BB09B723229B3FC9C966C05CF000AE407158EC422oCE4J" TargetMode="External"/><Relationship Id="rId58" Type="http://schemas.openxmlformats.org/officeDocument/2006/relationships/hyperlink" Target="consultantplus://offline/ref=6F575CB2FBEBEFC2AD24DD97F23114EE9B0EE4C594FD42B6CC3CD3B699FC4C55F97186546898932BB09E733428B3FC9C966C05CF000AE407158EC422oCE4J" TargetMode="External"/><Relationship Id="rId66" Type="http://schemas.openxmlformats.org/officeDocument/2006/relationships/hyperlink" Target="consultantplus://offline/ref=6F575CB2FBEBEFC2AD24DD97F23114EE9B0EE4C594FD42B2C633D3B699FC4C55F97186546898932BB09B723229B3FC9C966C05CF000AE407158EC422oCE4J" TargetMode="External"/><Relationship Id="rId74" Type="http://schemas.openxmlformats.org/officeDocument/2006/relationships/hyperlink" Target="consultantplus://offline/ref=6F575CB2FBEBEFC2AD24DD97F23114EE9B0EE4C594FD40BACE3DD3B699FC4C55F97186546898932BB1987B322DB3FC9C966C05CF000AE407158EC422oCE4J" TargetMode="External"/><Relationship Id="rId79" Type="http://schemas.openxmlformats.org/officeDocument/2006/relationships/hyperlink" Target="consultantplus://offline/ref=6F575CB2FBEBEFC2AD24DD97F23114EE9B0EE4C594FC4AB7CB3AD3B699FC4C55F97186546898932BB09B723229B3FC9C966C05CF000AE407158EC422oCE4J" TargetMode="External"/><Relationship Id="rId87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102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10" Type="http://schemas.openxmlformats.org/officeDocument/2006/relationships/hyperlink" Target="consultantplus://offline/ref=6F575CB2FBEBEFC2AD24DD97F23114EE9B0EE4C594FD43B1CE3AD3B699FC4C55F97186546898932BB09B723229B3FC9C966C05CF000AE407158EC422oCE4J" TargetMode="External"/><Relationship Id="rId115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5" Type="http://schemas.openxmlformats.org/officeDocument/2006/relationships/hyperlink" Target="consultantplus://offline/ref=6F575CB2FBEBEFC2AD24DD97F23114EE9B0EE4C594FD40B5C63ED3B699FC4C55F97186546898932BB79D763B28B3FC9C966C05CF000AE407158EC422oCE4J" TargetMode="External"/><Relationship Id="rId61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82" Type="http://schemas.openxmlformats.org/officeDocument/2006/relationships/hyperlink" Target="consultantplus://offline/ref=6F575CB2FBEBEFC2AD24DD97F23114EE9B0EE4C594FC4AB7CB3AD3B699FC4C55F97186546898932BB09F733728B3FC9C966C05CF000AE407158EC422oCE4J" TargetMode="External"/><Relationship Id="rId90" Type="http://schemas.openxmlformats.org/officeDocument/2006/relationships/hyperlink" Target="consultantplus://offline/ref=6F575CB2FBEBEFC2AD24DD97F23114EE9B0EE4C594FD40B1CE3DD3B699FC4C55F97186546898932BB09B723229B3FC9C966C05CF000AE407158EC422oCE4J" TargetMode="External"/><Relationship Id="rId95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19" Type="http://schemas.openxmlformats.org/officeDocument/2006/relationships/hyperlink" Target="consultantplus://offline/ref=6F575CB2FBEBEFC2AD24DD97F23114EE9B0EE4C594FD43B1CE39D3B699FC4C55F97186546898932BB09B723229B3FC9C966C05CF000AE407158EC422oCE4J" TargetMode="External"/><Relationship Id="rId14" Type="http://schemas.openxmlformats.org/officeDocument/2006/relationships/hyperlink" Target="consultantplus://offline/ref=6F575CB2FBEBEFC2AD24DD97F23114EE9B0EE4C594FC44BAC73ED3B699FC4C55F97186546898932BB09A72342EB3FC9C966C05CF000AE407158EC422oCE4J" TargetMode="External"/><Relationship Id="rId22" Type="http://schemas.openxmlformats.org/officeDocument/2006/relationships/hyperlink" Target="consultantplus://offline/ref=6F575CB2FBEBEFC2AD24DD97F23114EE9B0EE4C594FD42BBC933D3B699FC4C55F97186546898932BB09B74332CB3FC9C966C05CF000AE407158EC422oCE4J" TargetMode="External"/><Relationship Id="rId27" Type="http://schemas.openxmlformats.org/officeDocument/2006/relationships/hyperlink" Target="consultantplus://offline/ref=6F575CB2FBEBEFC2AD24DD97F23114EE9B0EE4C594FD42B6CC3CD3B699FC4C55F97186546898932BB09B723229B3FC9C966C05CF000AE407158EC422oCE4J" TargetMode="External"/><Relationship Id="rId30" Type="http://schemas.openxmlformats.org/officeDocument/2006/relationships/hyperlink" Target="consultantplus://offline/ref=6F575CB2FBEBEFC2AD24DD97F23114EE9B0EE4C594FC44BAC73ED3B699FC4C55F97186546898932BB09A72342EB3FC9C966C05CF000AE407158EC422oCE4J" TargetMode="External"/><Relationship Id="rId35" Type="http://schemas.openxmlformats.org/officeDocument/2006/relationships/hyperlink" Target="consultantplus://offline/ref=6F575CB2FBEBEFC2AD24DD97F23114EE9B0EE4C594FC44BAC73ED3B699FC4C55F97186546898932BB09B723229B3FC9C966C05CF000AE407158EC422oCE4J" TargetMode="External"/><Relationship Id="rId43" Type="http://schemas.openxmlformats.org/officeDocument/2006/relationships/hyperlink" Target="consultantplus://offline/ref=6F575CB2FBEBEFC2AD24DD97F23114EE9B0EE4C594FD42B1C73DD3B699FC4C55F97186546898932BB09B723229B3FC9C966C05CF000AE407158EC422oCE4J" TargetMode="External"/><Relationship Id="rId48" Type="http://schemas.openxmlformats.org/officeDocument/2006/relationships/hyperlink" Target="consultantplus://offline/ref=6F575CB2FBEBEFC2AD24DD97F23114EE9B0EE4C594FC4AB5C833D3B699FC4C55F97186546898932BB09C72342FB3FC9C966C05CF000AE407158EC422oCE4J" TargetMode="External"/><Relationship Id="rId56" Type="http://schemas.openxmlformats.org/officeDocument/2006/relationships/hyperlink" Target="consultantplus://offline/ref=6F575CB2FBEBEFC2AD24DD97F23114EE9B0EE4C594FD42B6CC3CD3B699FC4C55F97186546898932BB09E733428B3FC9C966C05CF000AE407158EC422oCE4J" TargetMode="External"/><Relationship Id="rId64" Type="http://schemas.openxmlformats.org/officeDocument/2006/relationships/hyperlink" Target="consultantplus://offline/ref=6F575CB2FBEBEFC2AD24DD97F23114EE9B0EE4C594FD40B1CA3CD3B699FC4C55F97186546898932BB09B723229B3FC9C966C05CF000AE407158EC422oCE4J" TargetMode="External"/><Relationship Id="rId69" Type="http://schemas.openxmlformats.org/officeDocument/2006/relationships/hyperlink" Target="consultantplus://offline/ref=6F575CB2FBEBEFC2AD24DD97F23114EE9B0EE4C594FD42B2C633D3B699FC4C55F97186546898932BB09A773529B3FC9C966C05CF000AE407158EC422oCE4J" TargetMode="External"/><Relationship Id="rId77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100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05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13" Type="http://schemas.openxmlformats.org/officeDocument/2006/relationships/hyperlink" Target="consultantplus://offline/ref=6F575CB2FBEBEFC2AD24DD97F23114EE9B0EE4C594FC4AB4C932D3B699FC4C55F97186546898932BB099713328B3FC9C966C05CF000AE407158EC422oCE4J" TargetMode="External"/><Relationship Id="rId118" Type="http://schemas.openxmlformats.org/officeDocument/2006/relationships/hyperlink" Target="consultantplus://offline/ref=6F575CB2FBEBEFC2AD24DD97F23114EE9B0EE4C594FD42B4CC3BD3B699FC4C55F97186546898932BB199743529B3FC9C966C05CF000AE407158EC422oCE4J" TargetMode="External"/><Relationship Id="rId8" Type="http://schemas.openxmlformats.org/officeDocument/2006/relationships/hyperlink" Target="consultantplus://offline/ref=6F575CB2FBEBEFC2AD24DD97F23114EE9B0EE4C594FD43B1CE3AD3B699FC4C55F97186546898932BB09C7B3123B3FC9C966C05CF000AE407158EC422oCE4J" TargetMode="External"/><Relationship Id="rId51" Type="http://schemas.openxmlformats.org/officeDocument/2006/relationships/hyperlink" Target="consultantplus://offline/ref=6F575CB2FBEBEFC2AD24DD97F23114EE9B0EE4C594FC4AB5C833D3B699FC4C55F97186546898932BB09B723229B3FC9C966C05CF000AE407158EC422oCE4J" TargetMode="External"/><Relationship Id="rId72" Type="http://schemas.openxmlformats.org/officeDocument/2006/relationships/hyperlink" Target="consultantplus://offline/ref=6F575CB2FBEBEFC2AD24DD97F23114EE9B0EE4C594FD42B2C633D3B699FC4C55F97186546898932BB09E73332AB3FC9C966C05CF000AE407158EC422oCE4J" TargetMode="External"/><Relationship Id="rId80" Type="http://schemas.openxmlformats.org/officeDocument/2006/relationships/hyperlink" Target="consultantplus://offline/ref=6F575CB2FBEBEFC2AD24DD97F23114EE9B0EE4C594FC4AB7CB3AD3B699FC4C55F97186546898932BB09B723229B3FC9C966C05CF000AE407158EC422oCE4J" TargetMode="External"/><Relationship Id="rId85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93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98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F575CB2FBEBEFC2AD24DD97F23114EE9B0EE4C594FD42BBC933D3B699FC4C55F97186546898932BB09B74332CB3FC9C966C05CF000AE407158EC422oCE4J" TargetMode="External"/><Relationship Id="rId17" Type="http://schemas.openxmlformats.org/officeDocument/2006/relationships/hyperlink" Target="consultantplus://offline/ref=6F575CB2FBEBEFC2AD24DD97F23114EE9B0EE4C594FD40BBCE3CD3B699FC4C55F97186546898932BB09B76362CB3FC9C966C05CF000AE407158EC422oCE4J" TargetMode="External"/><Relationship Id="rId25" Type="http://schemas.openxmlformats.org/officeDocument/2006/relationships/hyperlink" Target="consultantplus://offline/ref=6F575CB2FBEBEFC2AD24DD97F23114EE9B0EE4C594FC4AB5C833D3B699FC4C55F97186546898932BB09B723229B3FC9C966C05CF000AE407158EC422oCE4J" TargetMode="External"/><Relationship Id="rId33" Type="http://schemas.openxmlformats.org/officeDocument/2006/relationships/hyperlink" Target="consultantplus://offline/ref=6F575CB2FBEBEFC2AD24C39AE45D4AEA9005BAC091FA48E4936FD5E1C6AC4A00AB31D80D2ADA802AB58570332AoBE1J" TargetMode="External"/><Relationship Id="rId38" Type="http://schemas.openxmlformats.org/officeDocument/2006/relationships/hyperlink" Target="consultantplus://offline/ref=6F575CB2FBEBEFC2AD24C39AE45D4AEA9007B8C894FA48E4936FD5E1C6AC4A00B93180012BDC9E2BB99026626FEDA5CCD42708CB1816E403o0E2J" TargetMode="External"/><Relationship Id="rId46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59" Type="http://schemas.openxmlformats.org/officeDocument/2006/relationships/hyperlink" Target="consultantplus://offline/ref=6F575CB2FBEBEFC2AD24DD97F23114EE9B0EE4C594FD42B6CC3CD3B699FC4C55F97186546898932BB19D763A28B3FC9C966C05CF000AE407158EC422oCE4J" TargetMode="External"/><Relationship Id="rId67" Type="http://schemas.openxmlformats.org/officeDocument/2006/relationships/hyperlink" Target="consultantplus://offline/ref=6F575CB2FBEBEFC2AD24DD97F23114EE9B0EE4C594FD42B2C633D3B699FC4C55F97186546898932BB09E73332AB3FC9C966C05CF000AE407158EC422oCE4J" TargetMode="External"/><Relationship Id="rId103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08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16" Type="http://schemas.openxmlformats.org/officeDocument/2006/relationships/hyperlink" Target="consultantplus://offline/ref=6F575CB2FBEBEFC2AD24DD97F23114EE9B0EE4C594FD42B4CC3BD3B699FC4C55F97186546898932BB09B723228B3FC9C966C05CF000AE407158EC422oCE4J" TargetMode="External"/><Relationship Id="rId20" Type="http://schemas.openxmlformats.org/officeDocument/2006/relationships/hyperlink" Target="consultantplus://offline/ref=6F575CB2FBEBEFC2AD24DD97F23114EE9B0EE4C594FD43B1CE39D3B699FC4C55F97186546898932BB09977302EB3FC9C966C05CF000AE407158EC422oCE4J" TargetMode="External"/><Relationship Id="rId41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54" Type="http://schemas.openxmlformats.org/officeDocument/2006/relationships/hyperlink" Target="consultantplus://offline/ref=6F575CB2FBEBEFC2AD24DD97F23114EE9B0EE4C594FD42B6CC3CD3B699FC4C55F97186546898932BB199713B2CB3FC9C966C05CF000AE407158EC422oCE4J" TargetMode="External"/><Relationship Id="rId62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70" Type="http://schemas.openxmlformats.org/officeDocument/2006/relationships/hyperlink" Target="consultantplus://offline/ref=6F575CB2FBEBEFC2AD24DD97F23114EE9B0EE4C594FD42B2C633D3B699FC4C55F97186546898932BB09F70332CB3FC9C966C05CF000AE407158EC422oCE4J" TargetMode="External"/><Relationship Id="rId75" Type="http://schemas.openxmlformats.org/officeDocument/2006/relationships/hyperlink" Target="consultantplus://offline/ref=6F575CB2FBEBEFC2AD24DD97F23114EE9B0EE4C594FD40BACE3DD3B699FC4C55F97186546898932BB09B723229B3FC9C966C05CF000AE407158EC422oCE4J" TargetMode="External"/><Relationship Id="rId83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88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91" Type="http://schemas.openxmlformats.org/officeDocument/2006/relationships/hyperlink" Target="consultantplus://offline/ref=6F575CB2FBEBEFC2AD24DD97F23114EE9B0EE4C594FD40B1CE3DD3B699FC4C55F97186546898932BB09272342BB3FC9C966C05CF000AE407158EC422oCE4J" TargetMode="External"/><Relationship Id="rId96" Type="http://schemas.openxmlformats.org/officeDocument/2006/relationships/hyperlink" Target="consultantplus://offline/ref=6F575CB2FBEBEFC2AD24DD97F23114EE9B0EE4C594FD42B4CC3BD3B699FC4C55F97186546898932BB09E71352EB3FC9C966C05CF000AE407158EC422oCE4J" TargetMode="External"/><Relationship Id="rId111" Type="http://schemas.openxmlformats.org/officeDocument/2006/relationships/hyperlink" Target="consultantplus://offline/ref=6F575CB2FBEBEFC2AD24DD97F23114EE9B0EE4C594FD43B1CE3AD3B699FC4C55F97186546898932BB09C7B3123B3FC9C966C05CF000AE407158EC422oCE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75CB2FBEBEFC2AD24DD97F23114EE9B0EE4C594FD43B1CE3AD3B699FC4C55F97186546898932BB09B723229B3FC9C966C05CF000AE407158EC422oCE4J" TargetMode="External"/><Relationship Id="rId15" Type="http://schemas.openxmlformats.org/officeDocument/2006/relationships/hyperlink" Target="consultantplus://offline/ref=6F575CB2FBEBEFC2AD24DD97F23114EE9B0EE4C594FD40BBCE3CD3B699FC4C55F97186546898932BB09B76362CB3FC9C966C05CF000AE407158EC422oCE4J" TargetMode="External"/><Relationship Id="rId23" Type="http://schemas.openxmlformats.org/officeDocument/2006/relationships/hyperlink" Target="consultantplus://offline/ref=6F575CB2FBEBEFC2AD24DD97F23114EE9B0EE4C594FC44BAC73ED3B699FC4C55F97186546898932BB09B723229B3FC9C966C05CF000AE407158EC422oCE4J" TargetMode="External"/><Relationship Id="rId28" Type="http://schemas.openxmlformats.org/officeDocument/2006/relationships/hyperlink" Target="consultantplus://offline/ref=6F575CB2FBEBEFC2AD24DD97F23114EE9B0EE4C594FD42B6CC3CD3B699FC4C55F97186546898932BB09E733428B3FC9C966C05CF000AE407158EC422oCE4J" TargetMode="External"/><Relationship Id="rId36" Type="http://schemas.openxmlformats.org/officeDocument/2006/relationships/hyperlink" Target="consultantplus://offline/ref=6F575CB2FBEBEFC2AD24DD97F23114EE9B0EE4C594FC44BAC73ED3B699FC4C55F97186546898932BB09A72342EB3FC9C966C05CF000AE407158EC422oCE4J" TargetMode="External"/><Relationship Id="rId49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57" Type="http://schemas.openxmlformats.org/officeDocument/2006/relationships/hyperlink" Target="consultantplus://offline/ref=6F575CB2FBEBEFC2AD24DD97F23114EE9B0EE4C594FD42B6CC3CD3B699FC4C55F97186546898932BB09B723229B3FC9C966C05CF000AE407158EC422oCE4J" TargetMode="External"/><Relationship Id="rId106" Type="http://schemas.openxmlformats.org/officeDocument/2006/relationships/hyperlink" Target="consultantplus://offline/ref=6F575CB2FBEBEFC2AD24DD97F23114EE9B0EE4C594FD42B3CB3FD3B699FC4C55F97186546898932BB09E75342FB3FC9C966C05CF000AE407158EC422oCE4J" TargetMode="External"/><Relationship Id="rId114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6F575CB2FBEBEFC2AD24DD97F23114EE9B0EE4C594FD43B1CE3AD3B699FC4C55F97186546898932BB0997A3423B3FC9C966C05CF000AE407158EC422oCE4J" TargetMode="External"/><Relationship Id="rId31" Type="http://schemas.openxmlformats.org/officeDocument/2006/relationships/hyperlink" Target="consultantplus://offline/ref=6F575CB2FBEBEFC2AD24C39AE45D4AEA9005BAC091FA48E4936FD5E1C6AC4A00AB31D80D2ADA802AB58570332AoBE1J" TargetMode="External"/><Relationship Id="rId44" Type="http://schemas.openxmlformats.org/officeDocument/2006/relationships/hyperlink" Target="consultantplus://offline/ref=6F575CB2FBEBEFC2AD24DD97F23114EE9B0EE4C594FD42B1C73DD3B699FC4C55F97186546898932BB09F713623B3FC9C966C05CF000AE407158EC422oCE4J" TargetMode="External"/><Relationship Id="rId52" Type="http://schemas.openxmlformats.org/officeDocument/2006/relationships/hyperlink" Target="consultantplus://offline/ref=6F575CB2FBEBEFC2AD24DD97F23114EE9B0EE4C594FC4AB5C833D3B699FC4C55F97186546898932BB19D73342CB3FC9C966C05CF000AE407158EC422oCE4J" TargetMode="External"/><Relationship Id="rId60" Type="http://schemas.openxmlformats.org/officeDocument/2006/relationships/hyperlink" Target="consultantplus://offline/ref=6F575CB2FBEBEFC2AD24DD97F23114EE9B0EE4C594FC44B5C93BD3B699FC4C55F97186546898932BB09B723229B3FC9C966C05CF000AE407158EC422oCE4J" TargetMode="External"/><Relationship Id="rId65" Type="http://schemas.openxmlformats.org/officeDocument/2006/relationships/hyperlink" Target="consultantplus://offline/ref=6F575CB2FBEBEFC2AD24DD97F23114EE9B0EE4C594FD40B1CA3CD3B699FC4C55F97186546898932BB19A733A2DB3FC9C966C05CF000AE407158EC422oCE4J" TargetMode="External"/><Relationship Id="rId73" Type="http://schemas.openxmlformats.org/officeDocument/2006/relationships/hyperlink" Target="consultantplus://offline/ref=6F575CB2FBEBEFC2AD24DD97F23114EE9B0EE4C594FD40BACE3DD3B699FC4C55F97186546898932BB09B723229B3FC9C966C05CF000AE407158EC422oCE4J" TargetMode="External"/><Relationship Id="rId78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81" Type="http://schemas.openxmlformats.org/officeDocument/2006/relationships/hyperlink" Target="consultantplus://offline/ref=6F575CB2FBEBEFC2AD24DD97F23114EE9B0EE4C594FC4AB7CB3AD3B699FC4C55F97186546898932BB09B723229B3FC9C966C05CF000AE407158EC422oCE4J" TargetMode="External"/><Relationship Id="rId86" Type="http://schemas.openxmlformats.org/officeDocument/2006/relationships/hyperlink" Target="consultantplus://offline/ref=6F575CB2FBEBEFC2AD24DD97F23114EE9B0EE4C594FC44B5C93BD3B699FC4C55F97186546898932BB09A723129B3FC9C966C05CF000AE407158EC422oCE4J" TargetMode="External"/><Relationship Id="rId94" Type="http://schemas.openxmlformats.org/officeDocument/2006/relationships/hyperlink" Target="consultantplus://offline/ref=6F575CB2FBEBEFC2AD24DD97F23114EE9B0EE4C594FD42B3CB3FD3B699FC4C55F97186546898932BB29870302DB3FC9C966C05CF000AE407158EC422oCE4J" TargetMode="External"/><Relationship Id="rId99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01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75CB2FBEBEFC2AD24DD97F23114EE9B0EE4C594FD43B1CE3AD3B699FC4C55F97186546898932BB09B723229B3FC9C966C05CF000AE407158EC422oCE4J" TargetMode="External"/><Relationship Id="rId13" Type="http://schemas.openxmlformats.org/officeDocument/2006/relationships/hyperlink" Target="consultantplus://offline/ref=6F575CB2FBEBEFC2AD24DD97F23114EE9B0EE4C594FC44BAC73ED3B699FC4C55F97186546898932BB09B723229B3FC9C966C05CF000AE407158EC422oCE4J" TargetMode="External"/><Relationship Id="rId18" Type="http://schemas.openxmlformats.org/officeDocument/2006/relationships/hyperlink" Target="consultantplus://offline/ref=6F575CB2FBEBEFC2AD24DD97F23114EE9B0EE4C594FC44BAC73ED3B699FC4C55F97186546898932BB09F723128B3FC9C966C05CF000AE407158EC422oCE4J" TargetMode="External"/><Relationship Id="rId39" Type="http://schemas.openxmlformats.org/officeDocument/2006/relationships/hyperlink" Target="consultantplus://offline/ref=6F575CB2FBEBEFC2AD24DD97F23114EE9B0EE4C594FD42BBC933D3B699FC4C55F97186546898932BB09B723229B3FC9C966C05CF000AE407158EC422oCE4J" TargetMode="External"/><Relationship Id="rId109" Type="http://schemas.openxmlformats.org/officeDocument/2006/relationships/hyperlink" Target="consultantplus://offline/ref=6F575CB2FBEBEFC2AD24DD97F23114EE9B0EE4C594FD42B3CB3FD3B699FC4C55F97186546898932BB29A72362BB3FC9C966C05CF000AE407158EC422oCE4J" TargetMode="External"/><Relationship Id="rId34" Type="http://schemas.openxmlformats.org/officeDocument/2006/relationships/hyperlink" Target="consultantplus://offline/ref=6F575CB2FBEBEFC2AD24C39AE45D4AEA9005BAC090FC48E4936FD5E1C6AC4A00AB31D80D2ADA802AB58570332AoBE1J" TargetMode="External"/><Relationship Id="rId50" Type="http://schemas.openxmlformats.org/officeDocument/2006/relationships/hyperlink" Target="consultantplus://offline/ref=6F575CB2FBEBEFC2AD24DD97F23114EE9B0EE4C594FC44B5C93BD3B699FC4C55F97186546898932BB09A7A3529B3FC9C966C05CF000AE407158EC422oCE4J" TargetMode="External"/><Relationship Id="rId55" Type="http://schemas.openxmlformats.org/officeDocument/2006/relationships/hyperlink" Target="consultantplus://offline/ref=6F575CB2FBEBEFC2AD24DD97F23114EE9B0EE4C594FD42B6CC3CD3B699FC4C55F97186546898932BB09B723229B3FC9C966C05CF000AE407158EC422oCE4J" TargetMode="External"/><Relationship Id="rId76" Type="http://schemas.openxmlformats.org/officeDocument/2006/relationships/hyperlink" Target="consultantplus://offline/ref=6F575CB2FBEBEFC2AD24DD97F23114EE9B0EE4C594FD40BACE3DD3B699FC4C55F97186546898932BB0997A3323B3FC9C966C05CF000AE407158EC422oCE4J" TargetMode="External"/><Relationship Id="rId97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104" Type="http://schemas.openxmlformats.org/officeDocument/2006/relationships/hyperlink" Target="consultantplus://offline/ref=6F575CB2FBEBEFC2AD24DD97F23114EE9B0EE4C594FD42B3CB3FD3B699FC4C55F97186546898932BB29A72362BB3FC9C966C05CF000AE407158EC422oCE4J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6F575CB2FBEBEFC2AD24DD97F23114EE9B0EE4C594FD43B1CE3AD3B699FC4C55F97186546898932BB09D77362EB3FC9C966C05CF000AE407158EC422oCE4J" TargetMode="External"/><Relationship Id="rId71" Type="http://schemas.openxmlformats.org/officeDocument/2006/relationships/hyperlink" Target="consultantplus://offline/ref=6F575CB2FBEBEFC2AD24DD97F23114EE9B0EE4C594FD42B2C633D3B699FC4C55F97186546898932BB09B723229B3FC9C966C05CF000AE407158EC422oCE4J" TargetMode="External"/><Relationship Id="rId92" Type="http://schemas.openxmlformats.org/officeDocument/2006/relationships/hyperlink" Target="consultantplus://offline/ref=6F575CB2FBEBEFC2AD24DD97F23114EE9B0EE4C594FD42B3CB3FD3B699FC4C55F97186546898932BB09B723229B3FC9C966C05CF000AE407158EC422oCE4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F575CB2FBEBEFC2AD24DD97F23114EE9B0EE4C594FC44BAC73ED3B699FC4C55F97186546898932BB09B723229B3FC9C966C05CF000AE407158EC422oC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21486</Words>
  <Characters>122475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2019-05-16T11:54:00Z</dcterms:created>
  <dcterms:modified xsi:type="dcterms:W3CDTF">2019-05-16T11:54:00Z</dcterms:modified>
</cp:coreProperties>
</file>