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23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52845"/>
      <w:bookmarkEnd w:id="0"/>
      <w:r>
        <w:t>ИСТОЧНИКИ</w:t>
      </w:r>
    </w:p>
    <w:p w:rsidR="00C42116" w:rsidRDefault="00C42116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C42116" w:rsidRDefault="00C42116">
      <w:pPr>
        <w:pStyle w:val="ConsPlusTitle"/>
        <w:jc w:val="center"/>
      </w:pPr>
      <w:r>
        <w:t>ЧУВАШСКОЙ РЕСПУБЛИКИ НА 2019 ГОД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7"/>
        <w:gridCol w:w="4592"/>
        <w:gridCol w:w="1417"/>
      </w:tblGrid>
      <w:tr w:rsidR="00C42116"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-946284,1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-336158,2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-1277233,0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2791996,2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-55850,0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176470,9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3368A2"/>
    <w:rsid w:val="00385F53"/>
    <w:rsid w:val="003E496C"/>
    <w:rsid w:val="00620445"/>
    <w:rsid w:val="006712D3"/>
    <w:rsid w:val="0080736B"/>
    <w:rsid w:val="00826DE3"/>
    <w:rsid w:val="00A6048C"/>
    <w:rsid w:val="00B86CB4"/>
    <w:rsid w:val="00BA7AB5"/>
    <w:rsid w:val="00BC5304"/>
    <w:rsid w:val="00C42116"/>
    <w:rsid w:val="00E36C61"/>
    <w:rsid w:val="00E91DF6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B77A5EB085F808406E46E818758E14E1D58613947B632AB89FE246CEE68FB6B10CE9C8C274A2F129BD5490DDA0B0E06F768381B8AB0B296C7B414Bp3E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2019-05-16T12:01:00Z</dcterms:created>
  <dcterms:modified xsi:type="dcterms:W3CDTF">2019-05-16T12:01:00Z</dcterms:modified>
</cp:coreProperties>
</file>