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8.1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1499"/>
      <w:bookmarkEnd w:id="0"/>
      <w:r>
        <w:t>ИЗМЕНЕНИЕ</w:t>
      </w:r>
    </w:p>
    <w:p w:rsidR="008E7652" w:rsidRDefault="008E7652">
      <w:pPr>
        <w:pStyle w:val="ConsPlusTitle"/>
        <w:jc w:val="center"/>
      </w:pPr>
      <w:r>
        <w:t>РАСПРЕДЕЛЕНИЯ БЮДЖЕТНЫХ АССИГНОВАНИЙ ПО РАЗДЕЛАМ,</w:t>
      </w:r>
    </w:p>
    <w:p w:rsidR="008E7652" w:rsidRDefault="008E7652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8E7652" w:rsidRDefault="008E7652">
      <w:pPr>
        <w:pStyle w:val="ConsPlusTitle"/>
        <w:jc w:val="center"/>
      </w:pPr>
      <w:r>
        <w:t>ЧУВАШСКОЙ РЕСПУБЛИКИ И НЕПРОГРАММНЫМ НАПРАВЛЕНИЯМ</w:t>
      </w:r>
    </w:p>
    <w:p w:rsidR="008E7652" w:rsidRDefault="008E7652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8E7652" w:rsidRDefault="008E765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8E7652" w:rsidRDefault="008E7652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8E7652" w:rsidRDefault="00504AE3">
      <w:pPr>
        <w:pStyle w:val="ConsPlusTitle"/>
        <w:jc w:val="center"/>
      </w:pPr>
      <w:hyperlink w:anchor="P3436" w:history="1">
        <w:r w:rsidR="008E7652">
          <w:rPr>
            <w:color w:val="0000FF"/>
          </w:rPr>
          <w:t>ПРИЛОЖЕНИЕМ 8</w:t>
        </w:r>
        <w:proofErr w:type="gramStart"/>
      </w:hyperlink>
      <w:r w:rsidR="008E7652">
        <w:t xml:space="preserve"> К</w:t>
      </w:r>
      <w:proofErr w:type="gramEnd"/>
      <w:r w:rsidR="008E7652">
        <w:t xml:space="preserve"> ЗАКОНУ ЧУВАШСКОЙ РЕСПУБЛИКИ</w:t>
      </w:r>
    </w:p>
    <w:p w:rsidR="008E7652" w:rsidRDefault="008E7652">
      <w:pPr>
        <w:pStyle w:val="ConsPlusTitle"/>
        <w:jc w:val="center"/>
      </w:pPr>
      <w:r>
        <w:t>"О РЕСПУБЛИКАНСКОМ БЮДЖЕТЕ ЧУВАШСКОЙ РЕСПУБЛИКИ</w:t>
      </w:r>
    </w:p>
    <w:p w:rsidR="008E7652" w:rsidRDefault="008E7652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8E7652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E7652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8395148,4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23789,8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государственных архивов специальным оборудованием и </w:t>
            </w:r>
            <w:r>
              <w:lastRenderedPageBreak/>
              <w:t>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156599,3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3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119089,3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119089,3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119089,3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22987,9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22987,9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1116462,4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84383,1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110946,0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13090,3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66369,9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8E7652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Содержание материально-технических запасов в </w:t>
            </w:r>
            <w:proofErr w:type="gramStart"/>
            <w:r>
              <w:t>целях</w:t>
            </w:r>
            <w:proofErr w:type="gramEnd"/>
            <w:r>
              <w:t xml:space="preserve"> гражданской обороны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4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-16224,4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-22946,8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-17301,3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-11646,1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>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"Экспорт продукции </w:t>
            </w:r>
            <w:r w:rsidR="008E7652">
              <w:lastRenderedPageBreak/>
              <w:t>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5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</w:t>
            </w:r>
            <w:r w:rsidR="008E7652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6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по расчистке 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6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-69947,0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101368,8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6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799993,8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</w:t>
            </w:r>
            <w:r>
              <w:lastRenderedPageBreak/>
              <w:t>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158263,1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158263,1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158263,1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89098,9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570771,4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7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570771,4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213404,9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-2550352,2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2639004,1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1399644,1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1399244,1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1399244,1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1139360,0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1003060,0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1003060,0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дорожного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268152,5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170838,7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7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</w:t>
            </w:r>
            <w:r>
              <w:lastRenderedPageBreak/>
              <w:t>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131119,9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-130489,5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185988,6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сведений о границе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"Снятие административных барьеров в </w:t>
            </w:r>
            <w:proofErr w:type="gramStart"/>
            <w:r w:rsidR="008E7652">
              <w:t>строительстве</w:t>
            </w:r>
            <w:proofErr w:type="gramEnd"/>
            <w:r w:rsidR="008E7652">
              <w:t>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858141,1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-38570,1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-38570,1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746164,8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437224,5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9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112503,6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"Водоотведение и </w:t>
            </w:r>
            <w:r>
              <w:lastRenderedPageBreak/>
              <w:t>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75407,3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Газоснабжение жилых домов в </w:t>
            </w:r>
            <w:proofErr w:type="gramStart"/>
            <w:r>
              <w:t>микрорайоне</w:t>
            </w:r>
            <w:proofErr w:type="gramEnd"/>
            <w:r>
              <w:t xml:space="preserve">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0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0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Информационная поддержка и пропаганда энергосбережения и повышения энергетической эффективности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 xml:space="preserve">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386952,7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0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0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</w:t>
            </w:r>
            <w:r>
              <w:lastRenderedPageBreak/>
              <w:t>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340435,3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1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2363664,6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429549,7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r>
              <w:lastRenderedPageBreak/>
              <w:t>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389179,3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389179,3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оборудования для муниципальных образовательных организаций в </w:t>
            </w:r>
            <w:proofErr w:type="gramStart"/>
            <w:r>
              <w:t>целях</w:t>
            </w:r>
            <w:proofErr w:type="gramEnd"/>
            <w:r>
              <w:t xml:space="preserve">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-579402,0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802313,2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929506,1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содержания и обучения </w:t>
            </w:r>
            <w:r>
              <w:lastRenderedPageBreak/>
              <w:t>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927838,9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610019,4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138554,4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63208,3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оборудования для муниципальных образовательных организаций в </w:t>
            </w:r>
            <w:proofErr w:type="gramStart"/>
            <w:r>
              <w:t>целях</w:t>
            </w:r>
            <w:proofErr w:type="gramEnd"/>
            <w:r>
              <w:t xml:space="preserve">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85055,0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</w:t>
            </w:r>
            <w:proofErr w:type="gramStart"/>
            <w:r w:rsidR="008E7652">
              <w:t>организациях</w:t>
            </w:r>
            <w:proofErr w:type="gramEnd"/>
            <w:r w:rsidR="008E7652">
              <w:t xml:space="preserve">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317819,5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174041,8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муниципальных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Канашского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565299,8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191667,4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191667,4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373632,4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373632,4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3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государственной итоговой аттестации и мониторинг качества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307687,0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387930,3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97031,7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288394,9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36320,8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</w:t>
            </w:r>
            <w:proofErr w:type="gramStart"/>
            <w:r w:rsidR="008E7652">
              <w:t>здравоохранении</w:t>
            </w:r>
            <w:proofErr w:type="gramEnd"/>
            <w:r w:rsidR="008E7652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обучения специалистов в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140439,6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138713,9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138713,9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140610,8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3576,9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функционирование центров непрерывного образования и повышения квалификации творческих и управленческих </w:t>
            </w:r>
            <w:r>
              <w:lastRenderedPageBreak/>
              <w:t>кадров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-2205,6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6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(оказания) органами исполнительной власти Чувашской </w:t>
            </w:r>
            <w:r>
              <w:lastRenderedPageBreak/>
              <w:t>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2170985,2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954523,7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954523,7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7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472604,2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6309,5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18023,1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12598,2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12598,2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5424,9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5424,9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283918,4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102767,3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102767,3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175779,2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</w:t>
            </w:r>
            <w:r>
              <w:lastRenderedPageBreak/>
              <w:t>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7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306140,3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306140,3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857283,1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856283,6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387546,2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-2173,1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-1020,6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121099,7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243292,2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113516,1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113516,1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</w:t>
            </w:r>
            <w:r w:rsidR="008E7652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-2228,7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</w:t>
            </w:r>
            <w:r>
              <w:lastRenderedPageBreak/>
              <w:t>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</w:t>
            </w:r>
            <w:proofErr w:type="gramStart"/>
            <w:r w:rsidR="008E7652">
              <w:t>здравоохранении</w:t>
            </w:r>
            <w:proofErr w:type="gramEnd"/>
            <w:r w:rsidR="008E7652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1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3480,5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3480,5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375086,9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156776,5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156776,5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163352,4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автотранспорта в </w:t>
            </w:r>
            <w:proofErr w:type="gramStart"/>
            <w:r>
              <w:t>целях</w:t>
            </w:r>
            <w:proofErr w:type="gramEnd"/>
            <w:r>
              <w:t xml:space="preserve">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обслуживания населения, оказание адресной социальной </w:t>
            </w:r>
            <w:r>
              <w:lastRenderedPageBreak/>
              <w:t>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-187091,2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</w:t>
            </w:r>
            <w:r>
              <w:lastRenderedPageBreak/>
              <w:t>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</w:t>
            </w:r>
            <w:r w:rsidR="008E7652">
              <w:lastRenderedPageBreak/>
              <w:t>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181296,8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157682,8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157682,8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14352,8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59877,1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-5767,6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5586,0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</w:t>
            </w:r>
            <w:r>
              <w:lastRenderedPageBreak/>
              <w:t>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направлению многодетной семьи для участия в </w:t>
            </w:r>
            <w:proofErr w:type="gramStart"/>
            <w:r>
              <w:t>конкурсе</w:t>
            </w:r>
            <w:proofErr w:type="gramEnd"/>
            <w:r>
              <w:t xml:space="preserve"> "Успешная семья Приволжья"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2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комплекса мероприятий, связанных с </w:t>
            </w:r>
            <w:proofErr w:type="gramStart"/>
            <w:r>
              <w:t>эффективным</w:t>
            </w:r>
            <w:proofErr w:type="gramEnd"/>
            <w:r>
              <w:t xml:space="preserve">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</w:t>
            </w:r>
            <w:r>
              <w:lastRenderedPageBreak/>
              <w:t>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футбольного манежа при БУ "СШ по футболу"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-20642,2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3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</w:t>
            </w:r>
            <w:r w:rsidR="008E7652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</w:t>
            </w:r>
            <w:r>
              <w:lastRenderedPageBreak/>
              <w:t>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печатных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информационных </w:t>
            </w:r>
            <w:proofErr w:type="gramStart"/>
            <w:r>
              <w:t>агентствах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795420,4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5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142344,5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</w:t>
            </w:r>
            <w:r w:rsidR="008E7652">
              <w:lastRenderedPageBreak/>
              <w:t>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504AE3">
            <w:pPr>
              <w:pStyle w:val="ConsPlusNormal"/>
              <w:jc w:val="both"/>
            </w:pPr>
            <w:hyperlink r:id="rId2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0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504AE3"/>
    <w:rsid w:val="008E7652"/>
    <w:rsid w:val="00B52536"/>
    <w:rsid w:val="00B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1F8D14DA97C42FD18C367B52315D31AAD8934C0B8F93ECCD70D56E63AD33DC8C865558F2843622B57E992131786788AEAA7EAC39004E92kC5BF" TargetMode="External"/><Relationship Id="rId21" Type="http://schemas.openxmlformats.org/officeDocument/2006/relationships/hyperlink" Target="consultantplus://offline/ref=79958FAD1A0833CFEA3C532B35B5FFD615A81BA697C32A727BF28F300A5043F9A775DEFAC318320F86FDBCFA2AA131B77077BCBB8AA2779383D7D15CjB51F" TargetMode="External"/><Relationship Id="rId42" Type="http://schemas.openxmlformats.org/officeDocument/2006/relationships/hyperlink" Target="consultantplus://offline/ref=621F8D14DA97C42FD18C2876445D0335A0DACF460B8791B89624D3393CFD3589CCC6530DB1C03820B375CD7177263EDBEAE173AC271C4E91DCF52961kC5BF" TargetMode="External"/><Relationship Id="rId63" Type="http://schemas.openxmlformats.org/officeDocument/2006/relationships/hyperlink" Target="consultantplus://offline/ref=621F8D14DA97C42FD18C2876445D0335A0DACF460B8791BD962CD3393CFD3589CCC6530DB1C03820B277C57971263EDBEAE173AC271C4E91DCF52961kC5BF" TargetMode="External"/><Relationship Id="rId84" Type="http://schemas.openxmlformats.org/officeDocument/2006/relationships/hyperlink" Target="consultantplus://offline/ref=621F8D14DA97C42FD18C2876445D0335A0DACF460B8699B99922D3393CFD3589CCC6530DB1C03820B276CC7073263EDBEAE173AC271C4E91DCF52961kC5BF" TargetMode="External"/><Relationship Id="rId138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59" Type="http://schemas.openxmlformats.org/officeDocument/2006/relationships/hyperlink" Target="consultantplus://offline/ref=621F8D14DA97C42FD18C2876445D0335A0DACF460B8698B99025D3393CFD3589CCC6530DB1C03820B372C4727D263EDBEAE173AC271C4E91DCF52961kC5BF" TargetMode="External"/><Relationship Id="rId170" Type="http://schemas.openxmlformats.org/officeDocument/2006/relationships/hyperlink" Target="consultantplus://offline/ref=621F8D14DA97C42FD18C367B52315D31ABD09543088693ECCD70D56E63AD33DC8C865558F0853E75E231987D772D748AACAA7CAE26k05BF" TargetMode="External"/><Relationship Id="rId191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205" Type="http://schemas.openxmlformats.org/officeDocument/2006/relationships/hyperlink" Target="consultantplus://offline/ref=621F8D14DA97C42FD18C2876445D0335A0DACF460B8699BA982CD3393CFD3589CCC6530DB1C03820B370CC7074263EDBEAE173AC271C4E91DCF52961kC5BF" TargetMode="External"/><Relationship Id="rId226" Type="http://schemas.openxmlformats.org/officeDocument/2006/relationships/hyperlink" Target="consultantplus://offline/ref=621F8D14DA97C42FD18C2876445D0335A0DACF460B8699BA982CD3393CFD3589CCC6530DB1C03820B375CD7177263EDBEAE173AC271C4E91DCF52961kC5BF" TargetMode="External"/><Relationship Id="rId247" Type="http://schemas.openxmlformats.org/officeDocument/2006/relationships/hyperlink" Target="consultantplus://offline/ref=621F8D14DA97C42FD18C2876445D0335A0DACF460B8791BE9922D3393CFD3589CCC6530DB1C03820B374CB757C263EDBEAE173AC271C4E91DCF52961kC5BF" TargetMode="External"/><Relationship Id="rId107" Type="http://schemas.openxmlformats.org/officeDocument/2006/relationships/hyperlink" Target="consultantplus://offline/ref=621F8D14DA97C42FD18C2876445D0335A0DACF460B8698B99026D3393CFD3589CCC6530DB1C03820B374C97677263EDBEAE173AC271C4E91DCF52961kC5BF" TargetMode="External"/><Relationship Id="rId11" Type="http://schemas.openxmlformats.org/officeDocument/2006/relationships/hyperlink" Target="consultantplus://offline/ref=79958FAD1A0833CFEA3C532B35B5FFD615A81BA697C22C7571F78F300A5043F9A775DEFAC318320F86FDBCFA2AA131B77077BCBB8AA2779383D7D15CjB51F" TargetMode="External"/><Relationship Id="rId32" Type="http://schemas.openxmlformats.org/officeDocument/2006/relationships/hyperlink" Target="consultantplus://offline/ref=621F8D14DA97C42FD18C367B52315D31ABD09543098493ECCD70D56E63AD33DC8C865558F2843024B07E992131786788AEAA7EAC39004E92kC5BF" TargetMode="External"/><Relationship Id="rId53" Type="http://schemas.openxmlformats.org/officeDocument/2006/relationships/hyperlink" Target="consultantplus://offline/ref=621F8D14DA97C42FD18C2876445D0335A0DACF460B8790B89627D3393CFD3589CCC6530DB1C03820B277CB7677263EDBEAE173AC271C4E91DCF52961kC5BF" TargetMode="External"/><Relationship Id="rId74" Type="http://schemas.openxmlformats.org/officeDocument/2006/relationships/hyperlink" Target="consultantplus://offline/ref=621F8D14DA97C42FD18C2876445D0335A0DACF460B8698B99026D3393CFD3589CCC6530DB1C03820B374C97677263EDBEAE173AC271C4E91DCF52961kC5BF" TargetMode="External"/><Relationship Id="rId128" Type="http://schemas.openxmlformats.org/officeDocument/2006/relationships/hyperlink" Target="consultantplus://offline/ref=621F8D14DA97C42FD18C2876445D0335A0DACF460B879FB99824D3393CFD3589CCC6530DB1C03820B37CCD7775263EDBEAE173AC271C4E91DCF52961kC5BF" TargetMode="External"/><Relationship Id="rId149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5" Type="http://schemas.openxmlformats.org/officeDocument/2006/relationships/hyperlink" Target="consultantplus://offline/ref=79958FAD1A0833CFEA3C532B35B5FFD615A81BA697C32A7571F78F300A5043F9A775DEFAC318320F86FCBCFA2EA131B77077BCBB8AA2779383D7D15CjB51F" TargetMode="External"/><Relationship Id="rId95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160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181" Type="http://schemas.openxmlformats.org/officeDocument/2006/relationships/hyperlink" Target="consultantplus://offline/ref=621F8D14DA97C42FD18C2876445D0335A0DACF460B8699BE9223D3393CFD3589CCC6530DB1C03820B274C57876263EDBEAE173AC271C4E91DCF52961kC5BF" TargetMode="External"/><Relationship Id="rId216" Type="http://schemas.openxmlformats.org/officeDocument/2006/relationships/hyperlink" Target="consultantplus://offline/ref=621F8D14DA97C42FD18C2876445D0335A0DACF460B8699BA982CD3393CFD3589CCC6530DB1C03820B375CD7177263EDBEAE173AC271C4E91DCF52961kC5BF" TargetMode="External"/><Relationship Id="rId237" Type="http://schemas.openxmlformats.org/officeDocument/2006/relationships/hyperlink" Target="consultantplus://offline/ref=621F8D14DA97C42FD18C2876445D0335A0DACF460B8791BF9525D3393CFD3589CCC6530DB1C03820B371CC7476263EDBEAE173AC271C4E91DCF52961kC5BF" TargetMode="External"/><Relationship Id="rId258" Type="http://schemas.openxmlformats.org/officeDocument/2006/relationships/hyperlink" Target="consultantplus://offline/ref=621F8D14DA97C42FD18C2876445D0335A0DACF460B8790B89627D3393CFD3589CCC6530DB1C03820B375CD7176263EDBEAE173AC271C4E91DCF52961kC5BF" TargetMode="External"/><Relationship Id="rId22" Type="http://schemas.openxmlformats.org/officeDocument/2006/relationships/hyperlink" Target="consultantplus://offline/ref=79958FAD1A0833CFEA3C532B35B5FFD615A81BA697C22C7571F78F300A5043F9A775DEFAC318320F86FDBCFA2AA131B77077BCBB8AA2779383D7D15CjB51F" TargetMode="External"/><Relationship Id="rId43" Type="http://schemas.openxmlformats.org/officeDocument/2006/relationships/hyperlink" Target="consultantplus://offline/ref=621F8D14DA97C42FD18C2876445D0335A0DACF460B8791B89624D3393CFD3589CCC6530DB1C03820B374CB7872263EDBEAE173AC271C4E91DCF52961kC5BF" TargetMode="External"/><Relationship Id="rId64" Type="http://schemas.openxmlformats.org/officeDocument/2006/relationships/hyperlink" Target="consultantplus://offline/ref=621F8D14DA97C42FD18C2876445D0335A0DACF460B8791BD962CD3393CFD3589CCC6530DB1C03820B277C57971263EDBEAE173AC271C4E91DCF52961kC5BF" TargetMode="External"/><Relationship Id="rId118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139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85" Type="http://schemas.openxmlformats.org/officeDocument/2006/relationships/hyperlink" Target="consultantplus://offline/ref=621F8D14DA97C42FD18C2876445D0335A0DACF460B8791BC972DD3393CFD3589CCC6530DB1C03820B375CD7177263EDBEAE173AC271C4E91DCF52961kC5BF" TargetMode="External"/><Relationship Id="rId150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71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92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206" Type="http://schemas.openxmlformats.org/officeDocument/2006/relationships/hyperlink" Target="consultantplus://offline/ref=621F8D14DA97C42FD18C2876445D0335A0DACF460B8699BA982CD3393CFD3589CCC6530DB1C03820B375CD7177263EDBEAE173AC271C4E91DCF52961kC5BF" TargetMode="External"/><Relationship Id="rId227" Type="http://schemas.openxmlformats.org/officeDocument/2006/relationships/hyperlink" Target="consultantplus://offline/ref=621F8D14DA97C42FD18C2876445D0335A0DACF460B8699BA982CD3393CFD3589CCC6530DB1C03820B370CC7074263EDBEAE173AC271C4E91DCF52961kC5BF" TargetMode="External"/><Relationship Id="rId248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2" Type="http://schemas.openxmlformats.org/officeDocument/2006/relationships/hyperlink" Target="consultantplus://offline/ref=79958FAD1A0833CFEA3C532B35B5FFD615A81BA697C22C727AF48F300A5043F9A775DEFAC318320F86FDBCFA2AA131B77077BCBB8AA2779383D7D15CjB51F" TargetMode="External"/><Relationship Id="rId33" Type="http://schemas.openxmlformats.org/officeDocument/2006/relationships/hyperlink" Target="consultantplus://offline/ref=621F8D14DA97C42FD18C2876445D0335A0DACF460B8790B89027D3393CFD3589CCC6530DB1C03820B375CD7177263EDBEAE173AC271C4E91DCF52961kC5BF" TargetMode="External"/><Relationship Id="rId108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129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54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75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96" Type="http://schemas.openxmlformats.org/officeDocument/2006/relationships/hyperlink" Target="consultantplus://offline/ref=621F8D14DA97C42FD18C2876445D0335A0DACF460B8698B99026D3393CFD3589CCC6530DB1C03820B374C97677263EDBEAE173AC271C4E91DCF52961kC5BF" TargetMode="External"/><Relationship Id="rId140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61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182" Type="http://schemas.openxmlformats.org/officeDocument/2006/relationships/hyperlink" Target="consultantplus://offline/ref=621F8D14DA97C42FD18C2876445D0335A0DACF460B8699BE9223D3393CFD3589CCC6530DB1C03820B277CE7872263EDBEAE173AC271C4E91DCF52961kC5BF" TargetMode="External"/><Relationship Id="rId217" Type="http://schemas.openxmlformats.org/officeDocument/2006/relationships/hyperlink" Target="consultantplus://offline/ref=621F8D14DA97C42FD18C2876445D0335A0DACF460B8699BA982CD3393CFD3589CCC6530DB1C03820B374C87677263EDBEAE173AC271C4E91DCF52961kC5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212" Type="http://schemas.openxmlformats.org/officeDocument/2006/relationships/hyperlink" Target="consultantplus://offline/ref=621F8D14DA97C42FD18C367B52315D31ABD191430F8793ECCD70D56E63AD33DC9E860D54F0842B21B16BCF7074k254F" TargetMode="External"/><Relationship Id="rId233" Type="http://schemas.openxmlformats.org/officeDocument/2006/relationships/hyperlink" Target="consultantplus://offline/ref=621F8D14DA97C42FD18C2876445D0335A0DACF460B8791B89624D3393CFD3589CCC6530DB1C03820B371CE7075263EDBEAE173AC271C4E91DCF52961kC5BF" TargetMode="External"/><Relationship Id="rId238" Type="http://schemas.openxmlformats.org/officeDocument/2006/relationships/hyperlink" Target="consultantplus://offline/ref=621F8D14DA97C42FD18C2876445D0335A0DACF460B8791BE9922D3393CFD3589CCC6530DB1C03820B375CD7177263EDBEAE173AC271C4E91DCF52961kC5BF" TargetMode="External"/><Relationship Id="rId254" Type="http://schemas.openxmlformats.org/officeDocument/2006/relationships/hyperlink" Target="consultantplus://offline/ref=621F8D14DA97C42FD18C2876445D0335A0DACF460B879FBE9327D3393CFD3589CCC6530DB1C03820B375CD7177263EDBEAE173AC271C4E91DCF52961kC5BF" TargetMode="External"/><Relationship Id="rId259" Type="http://schemas.openxmlformats.org/officeDocument/2006/relationships/hyperlink" Target="consultantplus://offline/ref=621F8D14DA97C42FD18C2876445D0335A0DACF460B8790B89627D3393CFD3589CCC6530DB1C03820B370CE7670263EDBEAE173AC271C4E91DCF52961kC5BF" TargetMode="External"/><Relationship Id="rId23" Type="http://schemas.openxmlformats.org/officeDocument/2006/relationships/hyperlink" Target="consultantplus://offline/ref=79958FAD1A0833CFEA3C532B35B5FFD615A81BA697C22C7571F78F300A5043F9A775DEFAC318320F86FCB8FD2DA131B77077BCBB8AA2779383D7D15CjB51F" TargetMode="External"/><Relationship Id="rId28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49" Type="http://schemas.openxmlformats.org/officeDocument/2006/relationships/hyperlink" Target="consultantplus://offline/ref=621F8D14DA97C42FD18C2876445D0335A0DACF460B8790B89627D3393CFD3589CCC6530DB1C03820B375CD7176263EDBEAE173AC271C4E91DCF52961kC5BF" TargetMode="External"/><Relationship Id="rId114" Type="http://schemas.openxmlformats.org/officeDocument/2006/relationships/hyperlink" Target="consultantplus://offline/ref=621F8D14DA97C42FD18C2876445D0335A0DACF460B8791BD962CD3393CFD3589CCC6530DB1C03820B371CC787D263EDBEAE173AC271C4E91DCF52961kC5BF" TargetMode="External"/><Relationship Id="rId119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44" Type="http://schemas.openxmlformats.org/officeDocument/2006/relationships/hyperlink" Target="consultantplus://offline/ref=621F8D14DA97C42FD18C2876445D0335A0DACF460B8791B89624D3393CFD3589CCC6530DB1C03820B375CD7177263EDBEAE173AC271C4E91DCF52961kC5BF" TargetMode="External"/><Relationship Id="rId60" Type="http://schemas.openxmlformats.org/officeDocument/2006/relationships/hyperlink" Target="consultantplus://offline/ref=621F8D14DA97C42FD18C2876445D0335A0DACF460B8791BD962CD3393CFD3589CCC6530DB1C03820B372CD7771263EDBEAE173AC271C4E91DCF52961kC5BF" TargetMode="External"/><Relationship Id="rId65" Type="http://schemas.openxmlformats.org/officeDocument/2006/relationships/hyperlink" Target="consultantplus://offline/ref=621F8D14DA97C42FD18C2876445D0335A0DACF460B8698B99025D3393CFD3589CCC6530DB1C03820B375CD7177263EDBEAE173AC271C4E91DCF52961kC5BF" TargetMode="External"/><Relationship Id="rId81" Type="http://schemas.openxmlformats.org/officeDocument/2006/relationships/hyperlink" Target="consultantplus://offline/ref=621F8D14DA97C42FD18C2876445D0335A0DACF460B8699B99922D3393CFD3589CCC6530DB1C03820B371CE757D263EDBEAE173AC271C4E91DCF52961kC5BF" TargetMode="External"/><Relationship Id="rId86" Type="http://schemas.openxmlformats.org/officeDocument/2006/relationships/hyperlink" Target="consultantplus://offline/ref=621F8D14DA97C42FD18C2876445D0335A0DACF460B8791BC972DD3393CFD3589CCC6530DB1C03820B377CE7076263EDBEAE173AC271C4E91DCF52961kC5BF" TargetMode="External"/><Relationship Id="rId130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35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51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56" Type="http://schemas.openxmlformats.org/officeDocument/2006/relationships/hyperlink" Target="consultantplus://offline/ref=621F8D14DA97C42FD18C2876445D0335A0DACF460B8699B99922D3393CFD3589CCC6530DB1C03820B375CD7177263EDBEAE173AC271C4E91DCF52961kC5BF" TargetMode="External"/><Relationship Id="rId177" Type="http://schemas.openxmlformats.org/officeDocument/2006/relationships/hyperlink" Target="consultantplus://offline/ref=621F8D14DA97C42FD18C2876445D0335A0DACF460B8699BE9223D3393CFD3589CCC6530DB1C03820B274C57876263EDBEAE173AC271C4E91DCF52961kC5BF" TargetMode="External"/><Relationship Id="rId198" Type="http://schemas.openxmlformats.org/officeDocument/2006/relationships/hyperlink" Target="consultantplus://offline/ref=621F8D14DA97C42FD18C2876445D0335A0DACF460B8699BE9223D3393CFD3589CCC6530DB1C03820B270CF717C263EDBEAE173AC271C4E91DCF52961kC5BF" TargetMode="External"/><Relationship Id="rId172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193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202" Type="http://schemas.openxmlformats.org/officeDocument/2006/relationships/hyperlink" Target="consultantplus://offline/ref=621F8D14DA97C42FD18C2876445D0335A0DACF460B8699BA982CD3393CFD3589CCC6530DB1C03820B375CD7177263EDBEAE173AC271C4E91DCF52961kC5BF" TargetMode="External"/><Relationship Id="rId207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223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228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244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249" Type="http://schemas.openxmlformats.org/officeDocument/2006/relationships/hyperlink" Target="consultantplus://offline/ref=621F8D14DA97C42FD18C2876445D0335A0DACF460B8698BE9625D3393CFD3589CCC6530DB1C03820B274CC7077263EDBEAE173AC271C4E91DCF52961kC5BF" TargetMode="External"/><Relationship Id="rId13" Type="http://schemas.openxmlformats.org/officeDocument/2006/relationships/hyperlink" Target="consultantplus://offline/ref=79958FAD1A0833CFEA3C532B35B5FFD615A81BA697C22C727AF48F300A5043F9A775DEFAC318320F86FCBBFC20A131B77077BCBB8AA2779383D7D15CjB51F" TargetMode="External"/><Relationship Id="rId18" Type="http://schemas.openxmlformats.org/officeDocument/2006/relationships/hyperlink" Target="consultantplus://offline/ref=79958FAD1A0833CFEA3C532B35B5FFD615A81BA697C32B7574F58F300A5043F9A775DEFAC318320F86FFB4FB20A131B77077BCBB8AA2779383D7D15CjB51F" TargetMode="External"/><Relationship Id="rId39" Type="http://schemas.openxmlformats.org/officeDocument/2006/relationships/hyperlink" Target="consultantplus://offline/ref=621F8D14DA97C42FD18C2876445D0335A0DACF460B8790BD9225D3393CFD3589CCC6530DB1C03820B375CD7177263EDBEAE173AC271C4E91DCF52961kC5BF" TargetMode="External"/><Relationship Id="rId109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621F8D14DA97C42FD18C2876445D0335A0DACF460B8790BD9225D3393CFD3589CCC6530DB1C03820B375CD7177263EDBEAE173AC271C4E91DCF52961kC5BF" TargetMode="External"/><Relationship Id="rId50" Type="http://schemas.openxmlformats.org/officeDocument/2006/relationships/hyperlink" Target="consultantplus://offline/ref=621F8D14DA97C42FD18C2876445D0335A0DACF460B8790B89627D3393CFD3589CCC6530DB1C03820B376CA7771263EDBEAE173AC271C4E91DCF52961kC5BF" TargetMode="External"/><Relationship Id="rId55" Type="http://schemas.openxmlformats.org/officeDocument/2006/relationships/hyperlink" Target="consultantplus://offline/ref=621F8D14DA97C42FD18C2876445D0335A0DACF460B8791BD962CD3393CFD3589CCC6530DB1C03820B370CE7170263EDBEAE173AC271C4E91DCF52961kC5BF" TargetMode="External"/><Relationship Id="rId76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97" Type="http://schemas.openxmlformats.org/officeDocument/2006/relationships/hyperlink" Target="consultantplus://offline/ref=621F8D14DA97C42FD18C2876445D0335A0DACF460B8698B99026D3393CFD3589CCC6530DB1C03820B377C87370263EDBEAE173AC271C4E91DCF52961kC5BF" TargetMode="External"/><Relationship Id="rId104" Type="http://schemas.openxmlformats.org/officeDocument/2006/relationships/hyperlink" Target="consultantplus://offline/ref=621F8D14DA97C42FD18C2876445D0335A0DACF460B879BBB942CD3393CFD3589CCC6530DB1C03820B375CB7072263EDBEAE173AC271C4E91DCF52961kC5BF" TargetMode="External"/><Relationship Id="rId120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125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141" Type="http://schemas.openxmlformats.org/officeDocument/2006/relationships/hyperlink" Target="consultantplus://offline/ref=621F8D14DA97C42FD18C2876445D0335A0DACF460B8699BB9520D3393CFD3589CCC6530DB1C03820B177CC7275263EDBEAE173AC271C4E91DCF52961kC5BF" TargetMode="External"/><Relationship Id="rId146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167" Type="http://schemas.openxmlformats.org/officeDocument/2006/relationships/hyperlink" Target="consultantplus://offline/ref=621F8D14DA97C42FD18C2876445D0335A0DACF460B8698BE9625D3393CFD3589CCC6530DB1C03820B274CC7077263EDBEAE173AC271C4E91DCF52961kC5BF" TargetMode="External"/><Relationship Id="rId188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7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71" Type="http://schemas.openxmlformats.org/officeDocument/2006/relationships/hyperlink" Target="consultantplus://offline/ref=621F8D14DA97C42FD18C2876445D0335A0DACF460B8698B99025D3393CFD3589CCC6530DB1C03820B375CD7177263EDBEAE173AC271C4E91DCF52961kC5BF" TargetMode="External"/><Relationship Id="rId92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162" Type="http://schemas.openxmlformats.org/officeDocument/2006/relationships/hyperlink" Target="consultantplus://offline/ref=621F8D14DA97C42FD18C2876445D0335A0DACF460B8791BC972DD3393CFD3589CCC6530DB1C03820B375CD7177263EDBEAE173AC271C4E91DCF52961kC5BF" TargetMode="External"/><Relationship Id="rId183" Type="http://schemas.openxmlformats.org/officeDocument/2006/relationships/hyperlink" Target="consultantplus://offline/ref=621F8D14DA97C42FD18C2876445D0335A0DACF460B8790B89627D3393CFD3589CCC6530DB1C03820B375CD7176263EDBEAE173AC271C4E91DCF52961kC5BF" TargetMode="External"/><Relationship Id="rId213" Type="http://schemas.openxmlformats.org/officeDocument/2006/relationships/hyperlink" Target="consultantplus://offline/ref=621F8D14DA97C42FD18C367B52315D31ABD096480A8093ECCD70D56E63AD33DC8C865558F2843520BA7E992131786788AEAA7EAC39004E92kC5BF" TargetMode="External"/><Relationship Id="rId218" Type="http://schemas.openxmlformats.org/officeDocument/2006/relationships/hyperlink" Target="consultantplus://offline/ref=621F8D14DA97C42FD18C367B52315D31ABD0924C038093ECCD70D56E63AD33DC9E860D54F0842B21B16BCF7074k254F" TargetMode="External"/><Relationship Id="rId234" Type="http://schemas.openxmlformats.org/officeDocument/2006/relationships/hyperlink" Target="consultantplus://offline/ref=621F8D14DA97C42FD18C2876445D0335A0DACF460B8791BF9525D3393CFD3589CCC6530DB1C03820B375CD7177263EDBEAE173AC271C4E91DCF52961kC5BF" TargetMode="External"/><Relationship Id="rId239" Type="http://schemas.openxmlformats.org/officeDocument/2006/relationships/hyperlink" Target="consultantplus://offline/ref=621F8D14DA97C42FD18C2876445D0335A0DACF460B8791BE9922D3393CFD3589CCC6530DB1C03820B374CB757C263EDBEAE173AC271C4E91DCF52961kC5B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1F8D14DA97C42FD18C2876445D0335A0DACF460B879FBD9724D3393CFD3589CCC6530DB1C03820B377C97472263EDBEAE173AC271C4E91DCF52961kC5BF" TargetMode="External"/><Relationship Id="rId250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255" Type="http://schemas.openxmlformats.org/officeDocument/2006/relationships/hyperlink" Target="consultantplus://offline/ref=621F8D14DA97C42FD18C2876445D0335A0DACF460B879FBE9327D3393CFD3589CCC6530DB1C03820B374C97670263EDBEAE173AC271C4E91DCF52961kC5BF" TargetMode="External"/><Relationship Id="rId24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40" Type="http://schemas.openxmlformats.org/officeDocument/2006/relationships/hyperlink" Target="consultantplus://offline/ref=621F8D14DA97C42FD18C2876445D0335A0DACF460B8790BD9225D3393CFD3589CCC6530DB1C03820B377C57376263EDBEAE173AC271C4E91DCF52961kC5BF" TargetMode="External"/><Relationship Id="rId45" Type="http://schemas.openxmlformats.org/officeDocument/2006/relationships/hyperlink" Target="consultantplus://offline/ref=621F8D14DA97C42FD18C2876445D0335A0DACF460B8790BD9225D3393CFD3589CCC6530DB1C03820B375CD7177263EDBEAE173AC271C4E91DCF52961kC5BF" TargetMode="External"/><Relationship Id="rId66" Type="http://schemas.openxmlformats.org/officeDocument/2006/relationships/hyperlink" Target="consultantplus://offline/ref=621F8D14DA97C42FD18C2876445D0335A0DACF460B8698B99025D3393CFD3589CCC6530DB1C03820B373C87570263EDBEAE173AC271C4E91DCF52961kC5BF" TargetMode="External"/><Relationship Id="rId87" Type="http://schemas.openxmlformats.org/officeDocument/2006/relationships/hyperlink" Target="consultantplus://offline/ref=621F8D14DA97C42FD18C2876445D0335A0DACF460B8791BF9527D3393CFD3589CCC6530DB1C03820B375CD7177263EDBEAE173AC271C4E91DCF52961kC5BF" TargetMode="External"/><Relationship Id="rId110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115" Type="http://schemas.openxmlformats.org/officeDocument/2006/relationships/hyperlink" Target="consultantplus://offline/ref=621F8D14DA97C42FD18C2876445D0335A0DACF460B8791BD962CD3393CFD3589CCC6530DB1C03820B370CE7170263EDBEAE173AC271C4E91DCF52961kC5BF" TargetMode="External"/><Relationship Id="rId131" Type="http://schemas.openxmlformats.org/officeDocument/2006/relationships/hyperlink" Target="consultantplus://offline/ref=621F8D14DA97C42FD18C2876445D0335A0DACF460B8699BB9520D3393CFD3589CCC6530DB1C03820B176CF7373263EDBEAE173AC271C4E91DCF52961kC5BF" TargetMode="External"/><Relationship Id="rId136" Type="http://schemas.openxmlformats.org/officeDocument/2006/relationships/hyperlink" Target="consultantplus://offline/ref=621F8D14DA97C42FD18C367B52315D31A9D2914E0B8193ECCD70D56E63AD33DC9E860D54F0842B21B16BCF7074k254F" TargetMode="External"/><Relationship Id="rId157" Type="http://schemas.openxmlformats.org/officeDocument/2006/relationships/hyperlink" Target="consultantplus://offline/ref=621F8D14DA97C42FD18C2876445D0335A0DACF460B8699B99922D3393CFD3589CCC6530DB1C03820B377CB7672263EDBEAE173AC271C4E91DCF52961kC5BF" TargetMode="External"/><Relationship Id="rId178" Type="http://schemas.openxmlformats.org/officeDocument/2006/relationships/hyperlink" Target="consultantplus://offline/ref=621F8D14DA97C42FD18C2876445D0335A0DACF460B8699BE9223D3393CFD3589CCC6530DB1C03820B277CE7872263EDBEAE173AC271C4E91DCF52961kC5BF" TargetMode="External"/><Relationship Id="rId61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82" Type="http://schemas.openxmlformats.org/officeDocument/2006/relationships/hyperlink" Target="consultantplus://offline/ref=621F8D14DA97C42FD18C2876445D0335A0DACF460B8699B99922D3393CFD3589CCC6530DB1C03820B373C47971263EDBEAE173AC271C4E91DCF52961kC5BF" TargetMode="External"/><Relationship Id="rId152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173" Type="http://schemas.openxmlformats.org/officeDocument/2006/relationships/hyperlink" Target="consultantplus://offline/ref=621F8D14DA97C42FD18C2876445D0335A0DACF460B879FBD9724D3393CFD3589CCC6530DB1C03820B374CD7277263EDBEAE173AC271C4E91DCF52961kC5BF" TargetMode="External"/><Relationship Id="rId194" Type="http://schemas.openxmlformats.org/officeDocument/2006/relationships/hyperlink" Target="consultantplus://offline/ref=621F8D14DA97C42FD18C2876445D0335A0DACF460B8699BE9223D3393CFD3589CCC6530DB1C03820B274C57876263EDBEAE173AC271C4E91DCF52961kC5BF" TargetMode="External"/><Relationship Id="rId199" Type="http://schemas.openxmlformats.org/officeDocument/2006/relationships/hyperlink" Target="consultantplus://offline/ref=621F8D14DA97C42FD18C367B52315D31ABD097420B8493ECCD70D56E63AD33DC8C865558F2843520BB7E992131786788AEAA7EAC39004E92kC5BF" TargetMode="External"/><Relationship Id="rId203" Type="http://schemas.openxmlformats.org/officeDocument/2006/relationships/hyperlink" Target="consultantplus://offline/ref=621F8D14DA97C42FD18C2876445D0335A0DACF460B8699BA982CD3393CFD3589CCC6530DB1C03820B374C87677263EDBEAE173AC271C4E91DCF52961kC5BF" TargetMode="External"/><Relationship Id="rId208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229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9" Type="http://schemas.openxmlformats.org/officeDocument/2006/relationships/hyperlink" Target="consultantplus://offline/ref=79958FAD1A0833CFEA3C532B35B5FFD615A81BA697C32A727BF28F300A5043F9A775DEFAC318320F86FDBCFA2AA131B77077BCBB8AA2779383D7D15CjB51F" TargetMode="External"/><Relationship Id="rId224" Type="http://schemas.openxmlformats.org/officeDocument/2006/relationships/hyperlink" Target="consultantplus://offline/ref=621F8D14DA97C42FD18C367B52315D31ABD096480A8093ECCD70D56E63AD33DC8C865558F2843520BA7E992131786788AEAA7EAC39004E92kC5BF" TargetMode="External"/><Relationship Id="rId240" Type="http://schemas.openxmlformats.org/officeDocument/2006/relationships/hyperlink" Target="consultantplus://offline/ref=621F8D14DA97C42FD18C2876445D0335A0DACF460B8791BF9525D3393CFD3589CCC6530DB1C03820B375CD7177263EDBEAE173AC271C4E91DCF52961kC5BF" TargetMode="External"/><Relationship Id="rId245" Type="http://schemas.openxmlformats.org/officeDocument/2006/relationships/hyperlink" Target="consultantplus://offline/ref=621F8D14DA97C42FD18C2876445D0335A0DACF460B879FBD9724D3393CFD3589CCC6530DB1C03820B377C47874263EDBEAE173AC271C4E91DCF52961kC5BF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79958FAD1A0833CFEA3C532B35B5FFD615A81BA697C22C7171F08F300A5043F9A775DEFAC318320F86FDBCFA2AA131B77077BCBB8AA2779383D7D15CjB51F" TargetMode="External"/><Relationship Id="rId30" Type="http://schemas.openxmlformats.org/officeDocument/2006/relationships/hyperlink" Target="consultantplus://offline/ref=621F8D14DA97C42FD18C2876445D0335A0DACF460B8790B89027D3393CFD3589CCC6530DB1C03820B375CD7177263EDBEAE173AC271C4E91DCF52961kC5BF" TargetMode="External"/><Relationship Id="rId35" Type="http://schemas.openxmlformats.org/officeDocument/2006/relationships/hyperlink" Target="consultantplus://offline/ref=621F8D14DA97C42FD18C2876445D0335A0DACF460B8790BD9225D3393CFD3589CCC6530DB1C03820B374CE757D263EDBEAE173AC271C4E91DCF52961kC5BF" TargetMode="External"/><Relationship Id="rId56" Type="http://schemas.openxmlformats.org/officeDocument/2006/relationships/hyperlink" Target="consultantplus://offline/ref=621F8D14DA97C42FD18C367B52315D31ABD1904E0F8193ECCD70D56E63AD33DC8C86555DF08F6170F720C07275336A88B0B67EAFk25EF" TargetMode="External"/><Relationship Id="rId77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100" Type="http://schemas.openxmlformats.org/officeDocument/2006/relationships/hyperlink" Target="consultantplus://offline/ref=621F8D14DA97C42FD18C2876445D0335A0DACF460B8699B99922D3393CFD3589CCC6530DB1C03820B276CC7073263EDBEAE173AC271C4E91DCF52961kC5BF" TargetMode="External"/><Relationship Id="rId105" Type="http://schemas.openxmlformats.org/officeDocument/2006/relationships/hyperlink" Target="consultantplus://offline/ref=621F8D14DA97C42FD18C2876445D0335A0DACF460B879BBB942CD3393CFD3589CCC6530DB1C03820B374CE7175263EDBEAE173AC271C4E91DCF52961kC5BF" TargetMode="External"/><Relationship Id="rId126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47" Type="http://schemas.openxmlformats.org/officeDocument/2006/relationships/hyperlink" Target="consultantplus://offline/ref=621F8D14DA97C42FD18C2876445D0335A0DACF460B8699BB9520D3393CFD3589CCC6530DB1C03820B174CD7575263EDBEAE173AC271C4E91DCF52961kC5BF" TargetMode="External"/><Relationship Id="rId168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8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51" Type="http://schemas.openxmlformats.org/officeDocument/2006/relationships/hyperlink" Target="consultantplus://offline/ref=621F8D14DA97C42FD18C2876445D0335A0DACF460B8790B89627D3393CFD3589CCC6530DB1C03820B37CCC7770263EDBEAE173AC271C4E91DCF52961kC5BF" TargetMode="External"/><Relationship Id="rId72" Type="http://schemas.openxmlformats.org/officeDocument/2006/relationships/hyperlink" Target="consultantplus://offline/ref=621F8D14DA97C42FD18C2876445D0335A0DACF460B8698B99025D3393CFD3589CCC6530DB1C03820B377C5777D263EDBEAE173AC271C4E91DCF52961kC5BF" TargetMode="External"/><Relationship Id="rId93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98" Type="http://schemas.openxmlformats.org/officeDocument/2006/relationships/hyperlink" Target="consultantplus://offline/ref=621F8D14DA97C42FD18C2876445D0335A0DACF460B8698B99026D3393CFD3589CCC6530DB1C03820B370CC707C263EDBEAE173AC271C4E91DCF52961kC5BF" TargetMode="External"/><Relationship Id="rId121" Type="http://schemas.openxmlformats.org/officeDocument/2006/relationships/hyperlink" Target="consultantplus://offline/ref=621F8D14DA97C42FD18C2876445D0335A0DACF460B8791BD962CD3393CFD3589CCC6530DB1C03820B371CC787D263EDBEAE173AC271C4E91DCF52961kC5BF" TargetMode="External"/><Relationship Id="rId142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163" Type="http://schemas.openxmlformats.org/officeDocument/2006/relationships/hyperlink" Target="consultantplus://offline/ref=621F8D14DA97C42FD18C2876445D0335A0DACF460B8791BC972DD3393CFD3589CCC6530DB1C03820B377CE7076263EDBEAE173AC271C4E91DCF52961kC5BF" TargetMode="External"/><Relationship Id="rId184" Type="http://schemas.openxmlformats.org/officeDocument/2006/relationships/hyperlink" Target="consultantplus://offline/ref=621F8D14DA97C42FD18C2876445D0335A0DACF460B8790B89627D3393CFD3589CCC6530DB1C03820B370CE7670263EDBEAE173AC271C4E91DCF52961kC5BF" TargetMode="External"/><Relationship Id="rId189" Type="http://schemas.openxmlformats.org/officeDocument/2006/relationships/hyperlink" Target="consultantplus://offline/ref=621F8D14DA97C42FD18C2876445D0335A0DACF460B8699BE9223D3393CFD3589CCC6530DB1C03820B276CB7070263EDBEAE173AC271C4E91DCF52961kC5BF" TargetMode="External"/><Relationship Id="rId219" Type="http://schemas.openxmlformats.org/officeDocument/2006/relationships/hyperlink" Target="consultantplus://offline/ref=621F8D14DA97C42FD18C2876445D0335A0DACF460B8699BA982CD3393CFD3589CCC6530DB1C03820B370CC7074263EDBEAE173AC271C4E91DCF52961kC5B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230" Type="http://schemas.openxmlformats.org/officeDocument/2006/relationships/hyperlink" Target="consultantplus://offline/ref=621F8D14DA97C42FD18C2876445D0335A0DACF460B8699BA982CD3393CFD3589CCC6530DB1C03820B375CD7177263EDBEAE173AC271C4E91DCF52961kC5BF" TargetMode="External"/><Relationship Id="rId235" Type="http://schemas.openxmlformats.org/officeDocument/2006/relationships/hyperlink" Target="consultantplus://offline/ref=621F8D14DA97C42FD18C2876445D0335A0DACF460B8791BF9525D3393CFD3589CCC6530DB1C03820B374CF7776263EDBEAE173AC271C4E91DCF52961kC5BF" TargetMode="External"/><Relationship Id="rId251" Type="http://schemas.openxmlformats.org/officeDocument/2006/relationships/hyperlink" Target="consultantplus://offline/ref=621F8D14DA97C42FD18C2876445D0335A0DACF460B879FBD9724D3393CFD3589CCC6530DB1C03820B377C47874263EDBEAE173AC271C4E91DCF52961kC5BF" TargetMode="External"/><Relationship Id="rId256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25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46" Type="http://schemas.openxmlformats.org/officeDocument/2006/relationships/hyperlink" Target="consultantplus://offline/ref=621F8D14DA97C42FD18C2876445D0335A0DACF460B8790BD9225D3393CFD3589CCC6530DB1C03820B374CE757D263EDBEAE173AC271C4E91DCF52961kC5BF" TargetMode="External"/><Relationship Id="rId67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116" Type="http://schemas.openxmlformats.org/officeDocument/2006/relationships/hyperlink" Target="consultantplus://offline/ref=621F8D14DA97C42FD18C367B52315D31ABD1904E0F8193ECCD70D56E63AD33DC8C86555DF08F6170F720C07275336A88B0B67EAFk25EF" TargetMode="External"/><Relationship Id="rId137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58" Type="http://schemas.openxmlformats.org/officeDocument/2006/relationships/hyperlink" Target="consultantplus://offline/ref=621F8D14DA97C42FD18C2876445D0335A0DACF460B8698B99025D3393CFD3589CCC6530DB1C03820B375CD7177263EDBEAE173AC271C4E91DCF52961kC5BF" TargetMode="External"/><Relationship Id="rId20" Type="http://schemas.openxmlformats.org/officeDocument/2006/relationships/hyperlink" Target="consultantplus://offline/ref=79958FAD1A0833CFEA3C532B35B5FFD615A81BA697C32A727BF28F300A5043F9A775DEFAC318320F87FFBEF229A131B77077BCBB8AA2779383D7D15CjB51F" TargetMode="External"/><Relationship Id="rId41" Type="http://schemas.openxmlformats.org/officeDocument/2006/relationships/hyperlink" Target="consultantplus://offline/ref=621F8D14DA97C42FD18C2876445D0335A0DACF460B8790BD9225D3393CFD3589CCC6530DB1C03820B376C57773263EDBEAE173AC271C4E91DCF52961kC5BF" TargetMode="External"/><Relationship Id="rId62" Type="http://schemas.openxmlformats.org/officeDocument/2006/relationships/hyperlink" Target="consultantplus://offline/ref=621F8D14DA97C42FD18C2876445D0335A0DACF460B8791BD962CD3393CFD3589CCC6530DB1C03820B277C57971263EDBEAE173AC271C4E91DCF52961kC5BF" TargetMode="External"/><Relationship Id="rId83" Type="http://schemas.openxmlformats.org/officeDocument/2006/relationships/hyperlink" Target="consultantplus://offline/ref=621F8D14DA97C42FD18C2876445D0335A0DACF460B8699B99922D3393CFD3589CCC6530DB1C03820B275C87471263EDBEAE173AC271C4E91DCF52961kC5BF" TargetMode="External"/><Relationship Id="rId88" Type="http://schemas.openxmlformats.org/officeDocument/2006/relationships/hyperlink" Target="consultantplus://offline/ref=621F8D14DA97C42FD18C2876445D0335A0DACF460B8791BF9527D3393CFD3589CCC6530DB1C03820B374C97577263EDBEAE173AC271C4E91DCF52961kC5BF" TargetMode="External"/><Relationship Id="rId111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132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53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174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179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195" Type="http://schemas.openxmlformats.org/officeDocument/2006/relationships/hyperlink" Target="consultantplus://offline/ref=621F8D14DA97C42FD18C2876445D0335A0DACF460B8699BE9223D3393CFD3589CCC6530DB1C03820B277CE7872263EDBEAE173AC271C4E91DCF52961kC5BF" TargetMode="External"/><Relationship Id="rId209" Type="http://schemas.openxmlformats.org/officeDocument/2006/relationships/hyperlink" Target="consultantplus://offline/ref=621F8D14DA97C42FD18C367B52315D31ABD191430E8193ECCD70D56E63AD33DC9E860D54F0842B21B16BCF7074k254F" TargetMode="External"/><Relationship Id="rId190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204" Type="http://schemas.openxmlformats.org/officeDocument/2006/relationships/hyperlink" Target="consultantplus://offline/ref=621F8D14DA97C42FD18C2876445D0335A0DACF460B8699BA982CD3393CFD3589CCC6530DB1C03820B371CF7072263EDBEAE173AC271C4E91DCF52961kC5BF" TargetMode="External"/><Relationship Id="rId220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225" Type="http://schemas.openxmlformats.org/officeDocument/2006/relationships/hyperlink" Target="consultantplus://offline/ref=621F8D14DA97C42FD18C2876445D0335A0DACF460B879FB29921D3393CFD3589CCC6530DB1C03820B371CD7276263EDBEAE173AC271C4E91DCF52961kC5BF" TargetMode="External"/><Relationship Id="rId241" Type="http://schemas.openxmlformats.org/officeDocument/2006/relationships/hyperlink" Target="consultantplus://offline/ref=621F8D14DA97C42FD18C2876445D0335A0DACF460B8791BF9525D3393CFD3589CCC6530DB1C03820B375CD7177263EDBEAE173AC271C4E91DCF52961kC5BF" TargetMode="External"/><Relationship Id="rId246" Type="http://schemas.openxmlformats.org/officeDocument/2006/relationships/hyperlink" Target="consultantplus://offline/ref=621F8D14DA97C42FD18C2876445D0335A0DACF460B8791BE9922D3393CFD3589CCC6530DB1C03820B375CD7177263EDBEAE173AC271C4E91DCF52961kC5BF" TargetMode="External"/><Relationship Id="rId15" Type="http://schemas.openxmlformats.org/officeDocument/2006/relationships/hyperlink" Target="consultantplus://offline/ref=79958FAD1A0833CFEA3C532B35B5FFD615A81BA697C22C7171F08F300A5043F9A775DEFAC318320F86FDB9FD2FA131B77077BCBB8AA2779383D7D15CjB51F" TargetMode="External"/><Relationship Id="rId36" Type="http://schemas.openxmlformats.org/officeDocument/2006/relationships/hyperlink" Target="consultantplus://offline/ref=621F8D14DA97C42FD18C2876445D0335A0DACF460B8790BD9225D3393CFD3589CCC6530DB1C03820B377C57376263EDBEAE173AC271C4E91DCF52961kC5BF" TargetMode="External"/><Relationship Id="rId57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106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127" Type="http://schemas.openxmlformats.org/officeDocument/2006/relationships/hyperlink" Target="consultantplus://offline/ref=621F8D14DA97C42FD18C2876445D0335A0DACF460B879FB99824D3393CFD3589CCC6530DB1C03820B375CD7177263EDBEAE173AC271C4E91DCF52961kC5BF" TargetMode="External"/><Relationship Id="rId10" Type="http://schemas.openxmlformats.org/officeDocument/2006/relationships/hyperlink" Target="consultantplus://offline/ref=79958FAD1A0833CFEA3C532B35B5FFD615A81BA697C22C7571F78F300A5043F9A775DEFAC318320F86FDBCFA2AA131B77077BCBB8AA2779383D7D15CjB51F" TargetMode="External"/><Relationship Id="rId31" Type="http://schemas.openxmlformats.org/officeDocument/2006/relationships/hyperlink" Target="consultantplus://offline/ref=621F8D14DA97C42FD18C2876445D0335A0DACF460B8790B89027D3393CFD3589CCC6530DB1C03820B377C47272263EDBEAE173AC271C4E91DCF52961kC5BF" TargetMode="External"/><Relationship Id="rId52" Type="http://schemas.openxmlformats.org/officeDocument/2006/relationships/hyperlink" Target="consultantplus://offline/ref=621F8D14DA97C42FD18C2876445D0335A0DACF460B8790B89627D3393CFD3589CCC6530DB1C03820B274C97874263EDBEAE173AC271C4E91DCF52961kC5BF" TargetMode="External"/><Relationship Id="rId73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78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94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99" Type="http://schemas.openxmlformats.org/officeDocument/2006/relationships/hyperlink" Target="consultantplus://offline/ref=621F8D14DA97C42FD18C2876445D0335A0DACF460B8699B99922D3393CFD3589CCC6530DB1C03820B375CD7177263EDBEAE173AC271C4E91DCF52961kC5BF" TargetMode="External"/><Relationship Id="rId101" Type="http://schemas.openxmlformats.org/officeDocument/2006/relationships/hyperlink" Target="consultantplus://offline/ref=621F8D14DA97C42FD18C2876445D0335A0DACF460B8791BC972DD3393CFD3589CCC6530DB1C03820B375CD7177263EDBEAE173AC271C4E91DCF52961kC5BF" TargetMode="External"/><Relationship Id="rId122" Type="http://schemas.openxmlformats.org/officeDocument/2006/relationships/hyperlink" Target="consultantplus://offline/ref=621F8D14DA97C42FD18C2876445D0335A0DACF460B8791BD962CD3393CFD3589CCC6530DB1C03820B273CC7772263EDBEAE173AC271C4E91DCF52961kC5BF" TargetMode="External"/><Relationship Id="rId143" Type="http://schemas.openxmlformats.org/officeDocument/2006/relationships/hyperlink" Target="consultantplus://offline/ref=621F8D14DA97C42FD18C2876445D0335A0DACF460B8699BE9223D3393CFD3589CCC6530DB1C03820B271CF7671263EDBEAE173AC271C4E91DCF52961kC5BF" TargetMode="External"/><Relationship Id="rId148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164" Type="http://schemas.openxmlformats.org/officeDocument/2006/relationships/hyperlink" Target="consultantplus://offline/ref=621F8D14DA97C42FD18C2876445D0335A0DACF460B8698BE9625D3393CFD3589CCC6530DB1C03820B375CD7177263EDBEAE173AC271C4E91DCF52961kC5BF" TargetMode="External"/><Relationship Id="rId169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85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58FAD1A0833CFEA3C532B35B5FFD615A81BA697C2237372F78F300A5043F9A775DEFAC318320F86FDBCFA2AA131B77077BCBB8AA2779383D7D15CjB51F" TargetMode="External"/><Relationship Id="rId180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210" Type="http://schemas.openxmlformats.org/officeDocument/2006/relationships/hyperlink" Target="consultantplus://offline/ref=621F8D14DA97C42FD18C367B52315D31A1D4984C098CCEE6C529D96C64A26CD98B97555BF29A3523AD77CD71k75CF" TargetMode="External"/><Relationship Id="rId215" Type="http://schemas.openxmlformats.org/officeDocument/2006/relationships/hyperlink" Target="consultantplus://offline/ref=621F8D14DA97C42FD18C2876445D0335A0DACF460B8699BE9223D3393CFD3589CCC6530DB1C03820B270CF717C263EDBEAE173AC271C4E91DCF52961kC5BF" TargetMode="External"/><Relationship Id="rId236" Type="http://schemas.openxmlformats.org/officeDocument/2006/relationships/hyperlink" Target="consultantplus://offline/ref=621F8D14DA97C42FD18C2876445D0335A0DACF460B8791BF9525D3393CFD3589CCC6530DB1C03820B375CD7177263EDBEAE173AC271C4E91DCF52961kC5BF" TargetMode="External"/><Relationship Id="rId257" Type="http://schemas.openxmlformats.org/officeDocument/2006/relationships/hyperlink" Target="consultantplus://offline/ref=621F8D14DA97C42FD18C2876445D0335A0DACF460B8698B99026D3393CFD3589CCC6530DB1C03820B374C97677263EDBEAE173AC271C4E91DCF52961kC5BF" TargetMode="External"/><Relationship Id="rId26" Type="http://schemas.openxmlformats.org/officeDocument/2006/relationships/hyperlink" Target="consultantplus://offline/ref=79958FAD1A0833CFEA3C532B35B5FFD615A81BA697C22C7675F48F300A5043F9A775DEFAC318320F86FDBCFA2AA131B77077BCBB8AA2779383D7D15CjB51F" TargetMode="External"/><Relationship Id="rId231" Type="http://schemas.openxmlformats.org/officeDocument/2006/relationships/hyperlink" Target="consultantplus://offline/ref=621F8D14DA97C42FD18C2876445D0335A0DACF460B8699BA982CD3393CFD3589CCC6530DB1C03820B376C87370263EDBEAE173AC271C4E91DCF52961kC5BF" TargetMode="External"/><Relationship Id="rId252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47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68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89" Type="http://schemas.openxmlformats.org/officeDocument/2006/relationships/hyperlink" Target="consultantplus://offline/ref=621F8D14DA97C42FD18C2876445D0335A0DACF460B8791BF9527D3393CFD3589CCC6530DB1C03820B377CF7876263EDBEAE173AC271C4E91DCF52961kC5BF" TargetMode="External"/><Relationship Id="rId112" Type="http://schemas.openxmlformats.org/officeDocument/2006/relationships/hyperlink" Target="consultantplus://offline/ref=621F8D14DA97C42FD18C2876445D0335A0DACF460B8791BD962CD3393CFD3589CCC6530DB1C03820B372CD7771263EDBEAE173AC271C4E91DCF52961kC5BF" TargetMode="External"/><Relationship Id="rId133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54" Type="http://schemas.openxmlformats.org/officeDocument/2006/relationships/hyperlink" Target="consultantplus://offline/ref=621F8D14DA97C42FD18C2876445D0335A0DACF460B8699BB9520D3393CFD3589CCC6530DB1C03820B177CC7275263EDBEAE173AC271C4E91DCF52961kC5BF" TargetMode="External"/><Relationship Id="rId175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196" Type="http://schemas.openxmlformats.org/officeDocument/2006/relationships/hyperlink" Target="consultantplus://offline/ref=621F8D14DA97C42FD18C2876445D0335A0DACF460B8699BE9223D3393CFD3589CCC6530DB1C03820B271CF7671263EDBEAE173AC271C4E91DCF52961kC5BF" TargetMode="External"/><Relationship Id="rId200" Type="http://schemas.openxmlformats.org/officeDocument/2006/relationships/hyperlink" Target="consultantplus://offline/ref=621F8D14DA97C42FD18C2876445D0335A0DACF460B8699BE9223D3393CFD3589CCC6530DB1C03820B273C97976263EDBEAE173AC271C4E91DCF52961kC5BF" TargetMode="External"/><Relationship Id="rId16" Type="http://schemas.openxmlformats.org/officeDocument/2006/relationships/hyperlink" Target="consultantplus://offline/ref=79958FAD1A0833CFEA3C532B35B5FFD615A81BA697C22C7171F08F300A5043F9A775DEFAC318320F86FCBFFB2DA131B77077BCBB8AA2779383D7D15CjB51F" TargetMode="External"/><Relationship Id="rId221" Type="http://schemas.openxmlformats.org/officeDocument/2006/relationships/hyperlink" Target="consultantplus://offline/ref=621F8D14DA97C42FD18C2876445D0335A0DACF460B8699BB9520D3393CFD3589CCC6530DB1C03820B370CA7771263EDBEAE173AC271C4E91DCF52961kC5BF" TargetMode="External"/><Relationship Id="rId242" Type="http://schemas.openxmlformats.org/officeDocument/2006/relationships/hyperlink" Target="consultantplus://offline/ref=621F8D14DA97C42FD18C2876445D0335A0DACF460B879FBD9724D3393CFD3589CCC6530DB1C03820B375CD7177263EDBEAE173AC271C4E91DCF52961kC5BF" TargetMode="External"/><Relationship Id="rId37" Type="http://schemas.openxmlformats.org/officeDocument/2006/relationships/hyperlink" Target="consultantplus://offline/ref=621F8D14DA97C42FD18C2876445D0335A0DACF460B8790BD9225D3393CFD3589CCC6530DB1C03820B375CD7177263EDBEAE173AC271C4E91DCF52961kC5BF" TargetMode="External"/><Relationship Id="rId58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79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02" Type="http://schemas.openxmlformats.org/officeDocument/2006/relationships/hyperlink" Target="consultantplus://offline/ref=621F8D14DA97C42FD18C2876445D0335A0DACF460B8791BC972DD3393CFD3589CCC6530DB1C03820B274C87375263EDBEAE173AC271C4E91DCF52961kC5BF" TargetMode="External"/><Relationship Id="rId123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144" Type="http://schemas.openxmlformats.org/officeDocument/2006/relationships/hyperlink" Target="consultantplus://offline/ref=621F8D14DA97C42FD18C2876445D0335A0DACF460B8699B99922D3393CFD3589CCC6530DB1C03820B375CD7177263EDBEAE173AC271C4E91DCF52961kC5BF" TargetMode="External"/><Relationship Id="rId90" Type="http://schemas.openxmlformats.org/officeDocument/2006/relationships/hyperlink" Target="consultantplus://offline/ref=621F8D14DA97C42FD18C2876445D0335A0DACF460B8698B99026D3393CFD3589CCC6530DB1C03820B375CD7177263EDBEAE173AC271C4E91DCF52961kC5BF" TargetMode="External"/><Relationship Id="rId165" Type="http://schemas.openxmlformats.org/officeDocument/2006/relationships/hyperlink" Target="consultantplus://offline/ref=621F8D14DA97C42FD18C2876445D0335A0DACF460B8698BE9625D3393CFD3589CCC6530DB1C03820B377C5707D263EDBEAE173AC271C4E91DCF52961kC5BF" TargetMode="External"/><Relationship Id="rId186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211" Type="http://schemas.openxmlformats.org/officeDocument/2006/relationships/hyperlink" Target="consultantplus://offline/ref=621F8D14DA97C42FD18C367B52315D31ABD191430E8193ECCD70D56E63AD33DC9E860D54F0842B21B16BCF7074k254F" TargetMode="External"/><Relationship Id="rId232" Type="http://schemas.openxmlformats.org/officeDocument/2006/relationships/hyperlink" Target="consultantplus://offline/ref=621F8D14DA97C42FD18C2876445D0335A0DACF460B8791B89624D3393CFD3589CCC6530DB1C03820B375CD7177263EDBEAE173AC271C4E91DCF52961kC5BF" TargetMode="External"/><Relationship Id="rId253" Type="http://schemas.openxmlformats.org/officeDocument/2006/relationships/hyperlink" Target="consultantplus://offline/ref=621F8D14DA97C42FD18C2876445D0335A0DACF460B879FBD9724D3393CFD3589CCC6530DB1C03820B377C47874263EDBEAE173AC271C4E91DCF52961kC5BF" TargetMode="External"/><Relationship Id="rId27" Type="http://schemas.openxmlformats.org/officeDocument/2006/relationships/hyperlink" Target="consultantplus://offline/ref=79958FAD1A0833CFEA3C532B35B5FFD615A81BA697C22C7675F48F300A5043F9A775DEFAC318320F86FCBCF92AA131B77077BCBB8AA2779383D7D15CjB51F" TargetMode="External"/><Relationship Id="rId48" Type="http://schemas.openxmlformats.org/officeDocument/2006/relationships/hyperlink" Target="consultantplus://offline/ref=621F8D14DA97C42FD18C2876445D0335A0DACF460B879FBD9724D3393CFD3589CCC6530DB1C03820B377C97472263EDBEAE173AC271C4E91DCF52961kC5BF" TargetMode="External"/><Relationship Id="rId69" Type="http://schemas.openxmlformats.org/officeDocument/2006/relationships/hyperlink" Target="consultantplus://offline/ref=621F8D14DA97C42FD18C2876445D0335A0DACF460B8790B89627D3393CFD3589CCC6530DB1C03820B375CD7176263EDBEAE173AC271C4E91DCF52961kC5BF" TargetMode="External"/><Relationship Id="rId113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134" Type="http://schemas.openxmlformats.org/officeDocument/2006/relationships/hyperlink" Target="consultantplus://offline/ref=621F8D14DA97C42FD18C2876445D0335A0DACF460B8699BB9520D3393CFD3589CCC6530DB1C03820B375CD7177263EDBEAE173AC271C4E91DCF52961kC5BF" TargetMode="External"/><Relationship Id="rId80" Type="http://schemas.openxmlformats.org/officeDocument/2006/relationships/hyperlink" Target="consultantplus://offline/ref=621F8D14DA97C42FD18C2876445D0335A0DACF460B8699B99922D3393CFD3589CCC6530DB1C03820B375CD7177263EDBEAE173AC271C4E91DCF52961kC5BF" TargetMode="External"/><Relationship Id="rId155" Type="http://schemas.openxmlformats.org/officeDocument/2006/relationships/hyperlink" Target="consultantplus://offline/ref=621F8D14DA97C42FD18C367B52315D31ABD09548028793ECCD70D56E63AD33DC8C865558F2843420B37E992131786788AEAA7EAC39004E92kC5BF" TargetMode="External"/><Relationship Id="rId176" Type="http://schemas.openxmlformats.org/officeDocument/2006/relationships/hyperlink" Target="consultantplus://offline/ref=621F8D14DA97C42FD18C2876445D0335A0DACF460B8699BE9223D3393CFD3589CCC6530DB1C03820B370CC7776263EDBEAE173AC271C4E91DCF52961kC5BF" TargetMode="External"/><Relationship Id="rId197" Type="http://schemas.openxmlformats.org/officeDocument/2006/relationships/hyperlink" Target="consultantplus://offline/ref=621F8D14DA97C42FD18C367B52315D31ABD097420B8493ECCD70D56E63AD33DC8C865558F2843520BB7E992131786788AEAA7EAC39004E92kC5BF" TargetMode="External"/><Relationship Id="rId201" Type="http://schemas.openxmlformats.org/officeDocument/2006/relationships/hyperlink" Target="consultantplus://offline/ref=621F8D14DA97C42FD18C2876445D0335A0DACF460B8699BE9223D3393CFD3589CCC6530DB1C03820B375CD7177263EDBEAE173AC271C4E91DCF52961kC5BF" TargetMode="External"/><Relationship Id="rId222" Type="http://schemas.openxmlformats.org/officeDocument/2006/relationships/hyperlink" Target="consultantplus://offline/ref=621F8D14DA97C42FD18C2876445D0335A0DACF460B879FB29921D3393CFD3589CCC6530DB1C03820B375CD7177263EDBEAE173AC271C4E91DCF52961kC5BF" TargetMode="External"/><Relationship Id="rId243" Type="http://schemas.openxmlformats.org/officeDocument/2006/relationships/hyperlink" Target="consultantplus://offline/ref=621F8D14DA97C42FD18C2876445D0335A0DACF460B879FBD9724D3393CFD3589CCC6530DB1C03820B374C57677263EDBEAE173AC271C4E91DCF52961kC5BF" TargetMode="External"/><Relationship Id="rId17" Type="http://schemas.openxmlformats.org/officeDocument/2006/relationships/hyperlink" Target="consultantplus://offline/ref=79958FAD1A0833CFEA3C532B35B5FFD615A81BA697C32B7574F58F300A5043F9A775DEFAC318320F86FDBCFA2AA131B77077BCBB8AA2779383D7D15CjB51F" TargetMode="External"/><Relationship Id="rId38" Type="http://schemas.openxmlformats.org/officeDocument/2006/relationships/hyperlink" Target="consultantplus://offline/ref=621F8D14DA97C42FD18C2876445D0335A0DACF460B8790BD9225D3393CFD3589CCC6530DB1C03820B374CE757D263EDBEAE173AC271C4E91DCF52961kC5BF" TargetMode="External"/><Relationship Id="rId59" Type="http://schemas.openxmlformats.org/officeDocument/2006/relationships/hyperlink" Target="consultantplus://offline/ref=621F8D14DA97C42FD18C2876445D0335A0DACF460B8791BD962CD3393CFD3589CCC6530DB1C03820B375CD7177263EDBEAE173AC271C4E91DCF52961kC5BF" TargetMode="External"/><Relationship Id="rId103" Type="http://schemas.openxmlformats.org/officeDocument/2006/relationships/hyperlink" Target="consultantplus://offline/ref=621F8D14DA97C42FD18C2876445D0335A0DACF460B879BBB942CD3393CFD3589CCC6530DB1C03820B375CD7177263EDBEAE173AC271C4E91DCF52961kC5BF" TargetMode="External"/><Relationship Id="rId124" Type="http://schemas.openxmlformats.org/officeDocument/2006/relationships/hyperlink" Target="consultantplus://offline/ref=621F8D14DA97C42FD18C2876445D0335A0DACF460B879FB29921D3393CFD3589CCC6530DB1C03820B374CD7770263EDBEAE173AC271C4E91DCF52961kC5BF" TargetMode="External"/><Relationship Id="rId70" Type="http://schemas.openxmlformats.org/officeDocument/2006/relationships/hyperlink" Target="consultantplus://offline/ref=621F8D14DA97C42FD18C2876445D0335A0DACF460B8790B89627D3393CFD3589CCC6530DB1C03820B370CE7670263EDBEAE173AC271C4E91DCF52961kC5BF" TargetMode="External"/><Relationship Id="rId91" Type="http://schemas.openxmlformats.org/officeDocument/2006/relationships/hyperlink" Target="consultantplus://offline/ref=621F8D14DA97C42FD18C2876445D0335A0DACF460B8698B99026D3393CFD3589CCC6530DB1C03820B374C97677263EDBEAE173AC271C4E91DCF52961kC5BF" TargetMode="External"/><Relationship Id="rId145" Type="http://schemas.openxmlformats.org/officeDocument/2006/relationships/hyperlink" Target="consultantplus://offline/ref=621F8D14DA97C42FD18C2876445D0335A0DACF460B8699B99922D3393CFD3589CCC6530DB1C03820B377CB7672263EDBEAE173AC271C4E91DCF52961kC5BF" TargetMode="External"/><Relationship Id="rId166" Type="http://schemas.openxmlformats.org/officeDocument/2006/relationships/hyperlink" Target="consultantplus://offline/ref=621F8D14DA97C42FD18C367B52315D31A9D398480E8393ECCD70D56E63AD33DC9E860D54F0842B21B16BCF7074k254F" TargetMode="External"/><Relationship Id="rId187" Type="http://schemas.openxmlformats.org/officeDocument/2006/relationships/hyperlink" Target="consultantplus://offline/ref=621F8D14DA97C42FD18C2876445D0335A0DACF460B8699BE9223D3393CFD3589CCC6530DB1C03820B375CD7177263EDBEAE173AC271C4E91DCF52961kC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43047</Words>
  <Characters>245372</Characters>
  <Application>Microsoft Office Word</Application>
  <DocSecurity>0</DocSecurity>
  <Lines>2044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2019-02-21T11:39:00Z</dcterms:created>
  <dcterms:modified xsi:type="dcterms:W3CDTF">2019-02-21T11:39:00Z</dcterms:modified>
</cp:coreProperties>
</file>