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14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1193"/>
      <w:bookmarkEnd w:id="0"/>
      <w:r>
        <w:t>РАСПРЕДЕЛЕНИЕ</w:t>
      </w:r>
    </w:p>
    <w:p w:rsidR="008E7652" w:rsidRDefault="008E7652">
      <w:pPr>
        <w:pStyle w:val="ConsPlusTitle"/>
        <w:jc w:val="center"/>
      </w:pPr>
      <w:r>
        <w:t>БЮДЖЕТНЫХ АССИГНОВАНИЙ ПО РЕГИОНАЛЬНЫМ ПРОЕКТАМ,</w:t>
      </w:r>
    </w:p>
    <w:p w:rsidR="008E7652" w:rsidRDefault="008E7652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8E7652" w:rsidRDefault="008E7652">
      <w:pPr>
        <w:pStyle w:val="ConsPlusTitle"/>
        <w:jc w:val="center"/>
      </w:pPr>
      <w:r>
        <w:t>И ФЕДЕРАЛЬНЫХ ПРОЕКТОВ, ВХОДЯЩИХ В СОСТАВ</w:t>
      </w:r>
    </w:p>
    <w:p w:rsidR="008E7652" w:rsidRDefault="008E7652">
      <w:pPr>
        <w:pStyle w:val="ConsPlusTitle"/>
        <w:jc w:val="center"/>
      </w:pPr>
      <w:r>
        <w:t>НАЦИОНАЛЬНЫХ ПРОЕКТОВ (ПРОГРАММ), 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726"/>
        <w:gridCol w:w="1474"/>
        <w:gridCol w:w="1264"/>
      </w:tblGrid>
      <w:tr w:rsidR="008E765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10763828,0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108246,6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80866,0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1437361,6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1020408,9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</w:t>
            </w:r>
            <w:r>
              <w:lastRenderedPageBreak/>
              <w:t>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А21F11А219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55898,0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автодорог по улицам N 1, 2, 3, 4, 5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 СЗР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386952,7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386952,7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560672,3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75407,3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"Оздоровление Волги"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334486,6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101368,8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287920,1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185988,6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на предприятиях"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66369,9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1367672,6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"Первичная медико-санитарная помощь"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109073,6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</w:t>
            </w:r>
            <w:r>
              <w:lastRenderedPageBreak/>
              <w:t xml:space="preserve">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Ц99N1R6743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244930,8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229830,8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608873,5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2907156,6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2639004,1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1399644,1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1139360,0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268152,5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107769,0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104128,5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 xml:space="preserve">, расположенных в населенных пунктах с </w:t>
            </w:r>
            <w:r>
              <w:lastRenderedPageBreak/>
              <w:t>численностью населения до 500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Ц41А119710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Канашский район, д.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Шальтямы</w:t>
            </w:r>
            <w:proofErr w:type="spellEnd"/>
            <w:r>
              <w:t>, ул. Спортивная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Ц99А113120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Батыревский район, д. </w:t>
            </w:r>
            <w:proofErr w:type="gramStart"/>
            <w:r>
              <w:t>Татарские</w:t>
            </w:r>
            <w:proofErr w:type="gramEnd"/>
            <w:r>
              <w:t xml:space="preserve"> </w:t>
            </w:r>
            <w:proofErr w:type="spellStart"/>
            <w:r>
              <w:t>Сугуты</w:t>
            </w:r>
            <w:proofErr w:type="spellEnd"/>
            <w:r>
              <w:t>, ул. Школьная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Ц99А119140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Больничная</w:t>
            </w:r>
            <w:proofErr w:type="gramEnd"/>
            <w:r>
              <w:t xml:space="preserve"> в с. </w:t>
            </w:r>
            <w:proofErr w:type="spellStart"/>
            <w:r>
              <w:t>Шерауты</w:t>
            </w:r>
            <w:proofErr w:type="spellEnd"/>
            <w:r>
              <w:t xml:space="preserve"> Комсомольского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Ц99А119150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Республики, Козловский район, с. </w:t>
            </w:r>
            <w:proofErr w:type="spellStart"/>
            <w:r>
              <w:t>Аттиково</w:t>
            </w:r>
            <w:proofErr w:type="spellEnd"/>
            <w:r>
              <w:t>, ул. Горчакова, д. 17а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Ц99А119180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1503368,7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704235,0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198075,0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403431,1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379302,8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</w:t>
            </w:r>
            <w:r>
              <w:lastRenderedPageBreak/>
              <w:t>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Ц71Е2R5370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2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Ц71Е511800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268576,3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268576,3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"Новые возможности для каждого"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"Социальная активность"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2398303,6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1236451,3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Ц34Р110780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Ц34Р155730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296083,1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802313,2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33430,4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36105,9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66124,5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72465,7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55068,3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55069,3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11862,5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14528,9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16042,2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13058,3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76722,9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автотранспорта в </w:t>
            </w:r>
            <w:proofErr w:type="gramStart"/>
            <w:r>
              <w:t>целях</w:t>
            </w:r>
            <w:proofErr w:type="gramEnd"/>
            <w:r>
              <w:t xml:space="preserve">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282816,2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Ц51Р51А955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Чебоксары, в рамках реализации мероприятий федеральной целевой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191489,4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"Промышленный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регионального проекта "Экспорт продукции АПК"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Ц9МТ267500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04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04310B"/>
    <w:rsid w:val="00160CFA"/>
    <w:rsid w:val="001816F4"/>
    <w:rsid w:val="00467FAA"/>
    <w:rsid w:val="00575AA9"/>
    <w:rsid w:val="008E7652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D216B9E42FCCFB207C9EA2FCC3A1349775BC4D391F36530F64E6F4EB45DEC9072E79u15DF" TargetMode="External"/><Relationship Id="rId13" Type="http://schemas.openxmlformats.org/officeDocument/2006/relationships/hyperlink" Target="consultantplus://offline/ref=06E01EAE2FA29F0A1F59D216B9E42FCCF1257691A6FF9EAB3CCE79BE4A364033541E64E5F4F545DDD50E7A2950725E5A44208D654C29433EuB5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01EAE2FA29F0A1F59D216B9E42FCCF1257591A5F19EAB3CCE79BE4A364033461E3CE9F6F55BDCD51B2C7815u25EF" TargetMode="External"/><Relationship Id="rId12" Type="http://schemas.openxmlformats.org/officeDocument/2006/relationships/hyperlink" Target="consultantplus://offline/ref=06E01EAE2FA29F0A1F59D216B9E42FCCF124719AA9F79EAB3CCE79BE4A364033541E64E5F4F543D5D10E7A2950725E5A44208D654C29433EuB5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790FA629B7FE915664666145E62B0B7B148DDD7052A7D132C0709006B80655235433DAF8305D2uD51F" TargetMode="External"/><Relationship Id="rId11" Type="http://schemas.openxmlformats.org/officeDocument/2006/relationships/hyperlink" Target="consultantplus://offline/ref=06E01EAE2FA29F0A1F59D216B9E42FCCF124729AA1F09EAB3CCE79BE4A364033541E64E5F4F545DDDE0E7A2950725E5A44208D654C29433EuB58F" TargetMode="External"/><Relationship Id="rId5" Type="http://schemas.openxmlformats.org/officeDocument/2006/relationships/hyperlink" Target="consultantplus://offline/ref=06E01EAE2FA29F0A1F59CC1BAF8871C8FA2E2B94A0F694F962997FE915664666145E62B0B7B148DDD00D297C102C0709006B80655235433DAF8305D2uD5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01EAE2FA29F0A1F59D216B9E42FCCF1257591A4F79EAB3CCE79BE4A364033461E3CE9F6F55BDCD51B2C7815u25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D216B9E42FCCF1257591A5F19EAB3CCE79BE4A364033461E3CE9F6F55BDCD51B2C7815u25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2019-02-21T11:56:00Z</dcterms:created>
  <dcterms:modified xsi:type="dcterms:W3CDTF">2019-02-21T11:56:00Z</dcterms:modified>
</cp:coreProperties>
</file>