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8.4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51445"/>
      <w:bookmarkEnd w:id="0"/>
      <w:r>
        <w:t>ИЗМЕНЕНИЕ</w:t>
      </w:r>
    </w:p>
    <w:p w:rsidR="00825385" w:rsidRDefault="00825385">
      <w:pPr>
        <w:pStyle w:val="ConsPlusTitle"/>
        <w:jc w:val="center"/>
      </w:pPr>
      <w:r>
        <w:t>РАСПРЕДЕЛЕНИЯ БЮДЖЕТНЫХ АССИГНОВАНИЙ ПО РАЗДЕЛАМ,</w:t>
      </w:r>
    </w:p>
    <w:p w:rsidR="00825385" w:rsidRDefault="00825385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825385" w:rsidRDefault="00825385">
      <w:pPr>
        <w:pStyle w:val="ConsPlusTitle"/>
        <w:jc w:val="center"/>
      </w:pPr>
      <w:r>
        <w:t>ЧУВАШСКОЙ РЕСПУБЛИКИ И НЕПРОГРАММНЫМ НАПРАВЛЕНИЯМ</w:t>
      </w:r>
    </w:p>
    <w:p w:rsidR="00825385" w:rsidRDefault="00825385">
      <w:pPr>
        <w:pStyle w:val="ConsPlusTitle"/>
        <w:jc w:val="center"/>
      </w:pPr>
      <w:proofErr w:type="gramStart"/>
      <w:r>
        <w:t>ДЕЯТЕЛЬНОСТИ) И ГРУППАМ (ГРУППАМ И ПОДГРУППАМ) ВИДОВ</w:t>
      </w:r>
      <w:proofErr w:type="gramEnd"/>
    </w:p>
    <w:p w:rsidR="00825385" w:rsidRDefault="00825385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825385" w:rsidRDefault="00825385">
      <w:pPr>
        <w:pStyle w:val="ConsPlusTitle"/>
        <w:jc w:val="center"/>
      </w:pPr>
      <w:r>
        <w:t xml:space="preserve">ЧУВАШСКОЙ РЕСПУБЛИКИ НА 2018 ГОД, </w:t>
      </w:r>
      <w:proofErr w:type="gramStart"/>
      <w:r>
        <w:t>ПРЕДУСМОТРЕННОГО</w:t>
      </w:r>
      <w:proofErr w:type="gramEnd"/>
    </w:p>
    <w:p w:rsidR="00825385" w:rsidRDefault="000D50BF">
      <w:pPr>
        <w:pStyle w:val="ConsPlusTitle"/>
        <w:jc w:val="center"/>
      </w:pPr>
      <w:hyperlink w:anchor="P3554" w:history="1">
        <w:r w:rsidR="00825385">
          <w:rPr>
            <w:color w:val="0000FF"/>
          </w:rPr>
          <w:t>ПРИЛОЖЕНИЯМИ 8</w:t>
        </w:r>
      </w:hyperlink>
      <w:r w:rsidR="00825385">
        <w:t xml:space="preserve"> - </w:t>
      </w:r>
      <w:hyperlink w:anchor="P39522" w:history="1">
        <w:r w:rsidR="00825385">
          <w:rPr>
            <w:color w:val="0000FF"/>
          </w:rPr>
          <w:t>8.3</w:t>
        </w:r>
        <w:proofErr w:type="gramStart"/>
      </w:hyperlink>
      <w:r w:rsidR="00825385">
        <w:t xml:space="preserve"> К</w:t>
      </w:r>
      <w:proofErr w:type="gramEnd"/>
      <w:r w:rsidR="00825385">
        <w:t xml:space="preserve"> ЗАКОНУ ЧУВАШСКОЙ РЕСПУБЛИКИ</w:t>
      </w:r>
    </w:p>
    <w:p w:rsidR="00825385" w:rsidRDefault="00825385">
      <w:pPr>
        <w:pStyle w:val="ConsPlusTitle"/>
        <w:jc w:val="center"/>
      </w:pPr>
      <w:r>
        <w:t>"О РЕСПУБЛИКАНСКОМ БЮДЖЕТЕ ЧУВАШСКОЙ РЕСПУБЛИКИ НА 2018 ГОД</w:t>
      </w:r>
    </w:p>
    <w:p w:rsidR="00825385" w:rsidRDefault="00825385">
      <w:pPr>
        <w:pStyle w:val="ConsPlusTitle"/>
        <w:jc w:val="center"/>
      </w:pPr>
      <w:r>
        <w:t>И НА ПЛАНОВЫЙ ПЕРИОД 2019</w:t>
      </w:r>
      <w:proofErr w:type="gramStart"/>
      <w:r>
        <w:t xml:space="preserve"> И</w:t>
      </w:r>
      <w:proofErr w:type="gramEnd"/>
      <w:r>
        <w:t xml:space="preserve"> 2020 ГОДОВ"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18.12.2018 N 93)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06"/>
        <w:gridCol w:w="510"/>
        <w:gridCol w:w="510"/>
        <w:gridCol w:w="1534"/>
        <w:gridCol w:w="630"/>
        <w:gridCol w:w="1144"/>
      </w:tblGrid>
      <w:tr w:rsidR="00825385">
        <w:tc>
          <w:tcPr>
            <w:tcW w:w="470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825385">
        <w:tc>
          <w:tcPr>
            <w:tcW w:w="470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319291,7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2886,4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2886,4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2886,4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</w:t>
            </w:r>
            <w:r>
              <w:lastRenderedPageBreak/>
              <w:t>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2886,4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D50BF">
            <w:pPr>
              <w:pStyle w:val="ConsPlusNormal"/>
              <w:jc w:val="both"/>
            </w:pPr>
            <w:hyperlink r:id="rId1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</w:t>
            </w:r>
            <w:r>
              <w:lastRenderedPageBreak/>
              <w:t>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D50BF">
            <w:pPr>
              <w:pStyle w:val="ConsPlusNormal"/>
              <w:jc w:val="both"/>
            </w:pPr>
            <w:hyperlink r:id="rId2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Чувашской Республики по поручению Главы Чувашской Республики и Кабинета Министров Чувашской Республики, а также собственников, землепользователей, землевладельцев и арендаторов земельных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-1362,8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-1515,0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D50BF">
            <w:pPr>
              <w:pStyle w:val="ConsPlusNormal"/>
              <w:jc w:val="both"/>
            </w:pPr>
            <w:hyperlink r:id="rId2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8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</w:t>
            </w:r>
            <w:r>
              <w:lastRenderedPageBreak/>
              <w:t>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D50BF">
            <w:pPr>
              <w:pStyle w:val="ConsPlusNormal"/>
              <w:jc w:val="both"/>
            </w:pPr>
            <w:hyperlink r:id="rId3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-4372,6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-4372,6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Возмещение части затрат на уплату процентов по краткосрочным и инвестиционным кредитам,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-4372,6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-4372,6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-4372,6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D50BF">
            <w:pPr>
              <w:pStyle w:val="ConsPlusNormal"/>
              <w:jc w:val="both"/>
            </w:pPr>
            <w:hyperlink r:id="rId4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"Поддержка 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-12125,8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-15489,5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-15489,5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-15489,5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D50BF">
            <w:pPr>
              <w:pStyle w:val="ConsPlusNormal"/>
              <w:jc w:val="both"/>
            </w:pPr>
            <w:hyperlink r:id="rId4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4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D50BF">
            <w:pPr>
              <w:pStyle w:val="ConsPlusNormal"/>
              <w:jc w:val="both"/>
            </w:pPr>
            <w:hyperlink r:id="rId4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D50BF">
            <w:pPr>
              <w:pStyle w:val="ConsPlusNormal"/>
              <w:jc w:val="both"/>
            </w:pPr>
            <w:hyperlink r:id="rId49" w:history="1">
              <w:r w:rsidR="00825385">
                <w:rPr>
                  <w:color w:val="0000FF"/>
                </w:rPr>
                <w:t>Программа</w:t>
              </w:r>
            </w:hyperlink>
            <w:r w:rsidR="00825385">
              <w:t xml:space="preserve"> комплексного развития транспортной инфраструктуры Чебоксарской </w:t>
            </w:r>
            <w:r w:rsidR="00825385">
              <w:lastRenderedPageBreak/>
              <w:t>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D50BF">
            <w:pPr>
              <w:pStyle w:val="ConsPlusNormal"/>
              <w:jc w:val="both"/>
            </w:pPr>
            <w:hyperlink r:id="rId5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</w:t>
            </w:r>
            <w:r>
              <w:lastRenderedPageBreak/>
              <w:t>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252985,4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252074,1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252074,1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D50BF">
            <w:pPr>
              <w:pStyle w:val="ConsPlusNormal"/>
              <w:jc w:val="both"/>
            </w:pPr>
            <w:hyperlink r:id="rId5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252074,1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252074,1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252074,1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252074,1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252074,1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D50BF">
            <w:pPr>
              <w:pStyle w:val="ConsPlusNormal"/>
              <w:jc w:val="both"/>
            </w:pPr>
            <w:hyperlink r:id="rId6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D50BF">
            <w:pPr>
              <w:pStyle w:val="ConsPlusNormal"/>
              <w:jc w:val="both"/>
            </w:pPr>
            <w:hyperlink r:id="rId6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</w:t>
            </w:r>
            <w:proofErr w:type="gramStart"/>
            <w:r w:rsidR="00825385">
              <w:t>высокотехнологичную</w:t>
            </w:r>
            <w:proofErr w:type="gramEnd"/>
            <w:r w:rsidR="00825385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D50BF">
            <w:pPr>
              <w:pStyle w:val="ConsPlusNormal"/>
              <w:jc w:val="both"/>
            </w:pPr>
            <w:hyperlink r:id="rId6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-124520,8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материально-технической базы детских поликлиник и детских поликлинических отделений медицинских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Ц210700000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Дооснащение детских поликлиник и детских поликлинических отделений медицинских организаций медицинскими изделиями, создание в детских поликлиниках и детских поликлинических отделениях медицинских организаций организационно-планировочных решений внутренних пространств, обеспечивающих комфортность пребывания детей,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Ц2107R674F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Ц2107R674F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Ц2107R674F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D50BF">
            <w:pPr>
              <w:pStyle w:val="ConsPlusNormal"/>
              <w:jc w:val="both"/>
            </w:pPr>
            <w:hyperlink r:id="rId6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материально-технической базы детских поликлиник и детских поликлинических отделений медицинских организаций"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Ц2Г0000000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"Дооснащение детских поликлиник и детских поликлинических отделений медицинских организаций медицинскими изделиями с целью приведения их в соответствие с требованиями </w:t>
            </w:r>
            <w:hyperlink r:id="rId6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здравоохранения Российской Федерации от 7 марта 2018 г. N 92н "Об утверждении Положения об организации оказания первичной медико-санитарной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Ц2Г0100000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Дооснащение детских поликлиник и детских поликлинических отделений медицинских организаций медицинскими изделиями, создание в детских поликлиниках и детских поликлинических отделениях медицинских организаций организационно-планировочных решений внутренних пространств, обеспечивающих комфортность пребывания детей, за счет средств резервного фонда </w:t>
            </w:r>
            <w:r>
              <w:lastRenderedPageBreak/>
              <w:t>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Ц2Г01R674F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Ц2Г01R674F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Ц2Г01R674F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22268,5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D50BF">
            <w:pPr>
              <w:pStyle w:val="ConsPlusNormal"/>
              <w:jc w:val="both"/>
            </w:pPr>
            <w:hyperlink r:id="rId7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-5121,1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-5121,1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-10508,6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-10508,6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-10508,6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6182,6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6182,6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6182,6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-552,7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-552,7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-552,7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Единовременная выплата Героям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поддержка Героев Советского Союза, Героев Российской Федерации и полных кавалеров ордена Славы за счет субсидии, предоставляемой из бюджета Пенсионного фонда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</w:t>
            </w:r>
            <w:r>
              <w:lastRenderedPageBreak/>
              <w:t xml:space="preserve">поствакцинальных осложнений в соответствии с Федеральным </w:t>
            </w:r>
            <w:hyperlink r:id="rId7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D50BF">
            <w:pPr>
              <w:pStyle w:val="ConsPlusNormal"/>
              <w:jc w:val="both"/>
            </w:pPr>
            <w:hyperlink r:id="rId7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поддержка семей, имеющих детей, в </w:t>
            </w:r>
            <w:proofErr w:type="gramStart"/>
            <w:r>
              <w:t>виде</w:t>
            </w:r>
            <w:proofErr w:type="gramEnd"/>
            <w:r>
              <w:t xml:space="preserve"> республиканского материнского (семейного) капитала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21700,3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21701,9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D50BF">
            <w:pPr>
              <w:pStyle w:val="ConsPlusNormal"/>
              <w:jc w:val="both"/>
            </w:pPr>
            <w:hyperlink r:id="rId7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21701,9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21701,9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21701,9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21701,9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21701,9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D50BF">
            <w:pPr>
              <w:pStyle w:val="ConsPlusNormal"/>
              <w:jc w:val="both"/>
            </w:pPr>
            <w:hyperlink r:id="rId8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D50BF">
            <w:pPr>
              <w:pStyle w:val="ConsPlusNormal"/>
              <w:jc w:val="both"/>
            </w:pPr>
            <w:hyperlink r:id="rId8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качества и конкурентоспособности производимых и реализуемых товаров и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Дотации для финансового обеспечения исполнения расходных обязательств муниципальных районов (городских округов) исходя из расчетного уровня собственных доходов в целях недопущения образования </w:t>
            </w:r>
            <w:r>
              <w:lastRenderedPageBreak/>
              <w:t>просроченной кредиторской задолженности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Ч140418120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Ч140418120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Ч140418120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D50BF">
            <w:pPr>
              <w:pStyle w:val="ConsPlusNormal"/>
              <w:jc w:val="both"/>
            </w:pPr>
            <w:hyperlink r:id="rId8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 для финансового обеспечения исполнения расходных обязательств муниципальных районов (городских округов) исходя из расчетного уровня собственных доходов в целях недопущения образования просроченной кредиторской задолженности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D50BF">
            <w:pPr>
              <w:pStyle w:val="ConsPlusNormal"/>
              <w:jc w:val="both"/>
            </w:pPr>
            <w:hyperlink r:id="rId9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"Осуществление мер финансовой поддержки бюджетов муниципальных районов, городских округов и </w:t>
            </w:r>
            <w:r>
              <w:lastRenderedPageBreak/>
              <w:t>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Реализация полномочий органов местного самоуправления, связанных с общегосударственным управлением, в </w:t>
            </w:r>
            <w:proofErr w:type="gramStart"/>
            <w:r>
              <w:t>целях</w:t>
            </w:r>
            <w:proofErr w:type="gramEnd"/>
            <w:r>
              <w:t xml:space="preserve"> содействия достижению и (или) поощрения достижения высоких темпов наращивания экономического (налогового) потенциала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Ч410419330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Ч410419330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Ч410419330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0D50BF"/>
    <w:rsid w:val="004A2E90"/>
    <w:rsid w:val="00825385"/>
    <w:rsid w:val="00CA287C"/>
    <w:rsid w:val="00CE5921"/>
    <w:rsid w:val="00E4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75FC53D737EE969FF5D40FF462F465D4E0BDD6B608766BA6BD900A5F9C20418C704BF09A2187A57B3D4918F73DC09ACDF0156E0C678601A66E8300DqFG2O" TargetMode="External"/><Relationship Id="rId18" Type="http://schemas.openxmlformats.org/officeDocument/2006/relationships/hyperlink" Target="consultantplus://offline/ref=875FC53D737EE969FF5D40FF462F465D4E0BDD6B60876BB86CD200A5F9C20418C704BF09A2187A57B6D8928A77DC09ACDF0156E0C678601A66E8300DqFG2O" TargetMode="External"/><Relationship Id="rId26" Type="http://schemas.openxmlformats.org/officeDocument/2006/relationships/hyperlink" Target="consultantplus://offline/ref=875FC53D737EE969FF5D40FF462F465D4E0BDD6B60876ABC68D300A5F9C20418C704BF09A2187A57B2D5928372DC09ACDF0156E0C678601A66E8300DqFG2O" TargetMode="External"/><Relationship Id="rId39" Type="http://schemas.openxmlformats.org/officeDocument/2006/relationships/hyperlink" Target="consultantplus://offline/ref=875FC53D737EE969FF5D40FF462F465D4E0BDD6B608765BC6ED600A5F9C20418C704BF09A2187A54B0D1928B71DC09ACDF0156E0C678601A66E8300DqFG2O" TargetMode="External"/><Relationship Id="rId21" Type="http://schemas.openxmlformats.org/officeDocument/2006/relationships/hyperlink" Target="consultantplus://offline/ref=875FC53D737EE969FF5D40FF462F465D4E0BDD6B608765BB6DD500A5F9C20418C704BF09A2187A52BB84C3CE21DA5FFB855559FCC26660q1G0O" TargetMode="External"/><Relationship Id="rId34" Type="http://schemas.openxmlformats.org/officeDocument/2006/relationships/hyperlink" Target="consultantplus://offline/ref=875FC53D737EE969FF5D40FF462F465D4E0BDD6B608766BA6BD900A5F9C20418C704BF09A2187A57B3D4918F73DC09ACDF0156E0C678601A66E8300DqFG2O" TargetMode="External"/><Relationship Id="rId42" Type="http://schemas.openxmlformats.org/officeDocument/2006/relationships/hyperlink" Target="consultantplus://offline/ref=875FC53D737EE969FF5D40FF462F465D4E0BDD6B608764BE6AD300A5F9C20418C704BF09A2187A57B3D7928270DC09ACDF0156E0C678601A66E8300DqFG2O" TargetMode="External"/><Relationship Id="rId47" Type="http://schemas.openxmlformats.org/officeDocument/2006/relationships/hyperlink" Target="consultantplus://offline/ref=875FC53D737EE969FF5D40FF462F465D4E0BDD6B608767B868D600A5F9C20418C704BF09A2187A57B1D291827CDC09ACDF0156E0C678601A66E8300DqFG2O" TargetMode="External"/><Relationship Id="rId50" Type="http://schemas.openxmlformats.org/officeDocument/2006/relationships/hyperlink" Target="consultantplus://offline/ref=875FC53D737EE969FF5D40FF462F465D4E0BDD6B608765BC6ED600A5F9C20418C704BF09A2187A57B6D3928D76DC09ACDF0156E0C678601A66E8300DqFG2O" TargetMode="External"/><Relationship Id="rId55" Type="http://schemas.openxmlformats.org/officeDocument/2006/relationships/hyperlink" Target="consultantplus://offline/ref=875FC53D737EE969FF5D40FF462F465D4E0BDD6B608765BF69D100A5F9C20418C704BF09A2187A57B8D6928A76DC09ACDF0156E0C678601A66E8300DqFG2O" TargetMode="External"/><Relationship Id="rId63" Type="http://schemas.openxmlformats.org/officeDocument/2006/relationships/hyperlink" Target="consultantplus://offline/ref=875FC53D737EE969FF5D40FF462F465D4E0BDD6B608765B864D000A5F9C20418C704BF09A2187A57B3D9938D72DC09ACDF0156E0C678601A66E8300DqFG2O" TargetMode="External"/><Relationship Id="rId68" Type="http://schemas.openxmlformats.org/officeDocument/2006/relationships/hyperlink" Target="consultantplus://offline/ref=875FC53D737EE969FF5D5EF25043185944098567608F68EC308406F2A692024D9544E150E35A6957B2CE908A75qDGFO" TargetMode="External"/><Relationship Id="rId76" Type="http://schemas.openxmlformats.org/officeDocument/2006/relationships/hyperlink" Target="consultantplus://offline/ref=875FC53D737EE969FF5D40FF462F465D4E0BDD6B608764BE6AD200A5F9C20418C704BF09A2187A57B4D9938E73DC09ACDF0156E0C678601A66E8300DqFG2O" TargetMode="External"/><Relationship Id="rId84" Type="http://schemas.openxmlformats.org/officeDocument/2006/relationships/hyperlink" Target="consultantplus://offline/ref=875FC53D737EE969FF5D40FF462F465D4E0BDD6B608764BB6ED700A5F9C20418C704BF09A2187A57B2D1928D7DDC09ACDF0156E0C678601A66E8300DqFG2O" TargetMode="External"/><Relationship Id="rId89" Type="http://schemas.openxmlformats.org/officeDocument/2006/relationships/hyperlink" Target="consultantplus://offline/ref=875FC53D737EE969FF5D40FF462F465D4E0BDD6B608766BA6BD900A5F9C20418C704BF09A2187A57B3D4918F73DC09ACDF0156E0C678601A66E8300DqFG2O" TargetMode="External"/><Relationship Id="rId7" Type="http://schemas.openxmlformats.org/officeDocument/2006/relationships/hyperlink" Target="consultantplus://offline/ref=875FC53D737EE969FF5D40FF462F465D4E0BDD6B60876ABC68D300A5F9C20418C704BF09A2187A57B2D5928372DC09ACDF0156E0C678601A66E8300DqFG2O" TargetMode="External"/><Relationship Id="rId71" Type="http://schemas.openxmlformats.org/officeDocument/2006/relationships/hyperlink" Target="consultantplus://offline/ref=875FC53D737EE969FF5D40FF462F465D4E0BDD6B608764BE6AD200A5F9C20418C704BF09A2187A57B3D9958A74DC09ACDF0156E0C678601A66E8300DqFG2O" TargetMode="External"/><Relationship Id="rId92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75FC53D737EE969FF5D40FF462F465D4E0BDD6B608764BE6AD200A5F9C20418C704BF09A2187A57B3D9958A74DC09ACDF0156E0C678601A66E8300DqFG2O" TargetMode="External"/><Relationship Id="rId29" Type="http://schemas.openxmlformats.org/officeDocument/2006/relationships/hyperlink" Target="consultantplus://offline/ref=875FC53D737EE969FF5D40FF462F465D4E0BDD6B60876ABC68D300A5F9C20418C704BF09A2187A57B2D5928372DC09ACDF0156E0C678601A66E8300DqFG2O" TargetMode="External"/><Relationship Id="rId11" Type="http://schemas.openxmlformats.org/officeDocument/2006/relationships/hyperlink" Target="consultantplus://offline/ref=875FC53D737EE969FF5D40FF462F465D4E0BDD6B60876ABC68D300A5F9C20418C704BF09A2187A57B2D1928A71DC09ACDF0156E0C678601A66E8300DqFG2O" TargetMode="External"/><Relationship Id="rId24" Type="http://schemas.openxmlformats.org/officeDocument/2006/relationships/hyperlink" Target="consultantplus://offline/ref=875FC53D737EE969FF5D40FF462F465D4E0BDD6B60876ABC68D300A5F9C20418C704BF09A2187A57B2D5928372DC09ACDF0156E0C678601A66E8300DqFG2O" TargetMode="External"/><Relationship Id="rId32" Type="http://schemas.openxmlformats.org/officeDocument/2006/relationships/hyperlink" Target="consultantplus://offline/ref=875FC53D737EE969FF5D40FF462F465D4E0BDD6B608764BE6AD300A5F9C20418C704BF09A2187A57B3D7928270DC09ACDF0156E0C678601A66E8300DqFG2O" TargetMode="External"/><Relationship Id="rId37" Type="http://schemas.openxmlformats.org/officeDocument/2006/relationships/hyperlink" Target="consultantplus://offline/ref=875FC53D737EE969FF5D40FF462F465D4E0BDD6B608765BF6ED300A5F9C20418C704BF09A2187A57B1D693897CDC09ACDF0156E0C678601A66E8300DqFG2O" TargetMode="External"/><Relationship Id="rId40" Type="http://schemas.openxmlformats.org/officeDocument/2006/relationships/hyperlink" Target="consultantplus://offline/ref=875FC53D737EE969FF5D40FF462F465D4E0BDD6B608765BC6ED600A5F9C20418C704BF09A2187A54B0D2968A7DDC09ACDF0156E0C678601A66E8300DqFG2O" TargetMode="External"/><Relationship Id="rId45" Type="http://schemas.openxmlformats.org/officeDocument/2006/relationships/hyperlink" Target="consultantplus://offline/ref=875FC53D737EE969FF5D40FF462F465D4E0BDD6B608767B868D600A5F9C20418C704BF09A2187A57B1D291827CDC09ACDF0156E0C678601A66E8300DqFG2O" TargetMode="External"/><Relationship Id="rId53" Type="http://schemas.openxmlformats.org/officeDocument/2006/relationships/hyperlink" Target="consultantplus://offline/ref=875FC53D737EE969FF5D40FF462F465D4E0BDD6B608760BB69D800A5F9C20418C704BF09A2187A57B0D0948A73DC09ACDF0156E0C678601A66E8300DqFG2O" TargetMode="External"/><Relationship Id="rId58" Type="http://schemas.openxmlformats.org/officeDocument/2006/relationships/hyperlink" Target="consultantplus://offline/ref=875FC53D737EE969FF5D40FF462F465D4E0BDD6B60876BB86CD200A5F9C20418C704BF09A2187A57B6D8928A77DC09ACDF0156E0C678601A66E8300DqFG2O" TargetMode="External"/><Relationship Id="rId66" Type="http://schemas.openxmlformats.org/officeDocument/2006/relationships/hyperlink" Target="consultantplus://offline/ref=875FC53D737EE969FF5D40FF462F465D4E0BDD6B608765B864D000A5F9C20418C704BF09A2187A57B3D9938D72DC09ACDF0156E0C678601A66E8300DqFG2O" TargetMode="External"/><Relationship Id="rId74" Type="http://schemas.openxmlformats.org/officeDocument/2006/relationships/hyperlink" Target="consultantplus://offline/ref=875FC53D737EE969FF5D40FF462F465D4E0BDD6B608764BE6AD200A5F9C20418C704BF09A2187A57B4D2948C7CDC09ACDF0156E0C678601A66E8300DqFG2O" TargetMode="External"/><Relationship Id="rId79" Type="http://schemas.openxmlformats.org/officeDocument/2006/relationships/hyperlink" Target="consultantplus://offline/ref=875FC53D737EE969FF5D40FF462F465D4E0BDD6B60876BB86CD200A5F9C20418C704BF09A2187A57B6D8928A77DC09ACDF0156E0C678601A66E8300DqFG2O" TargetMode="External"/><Relationship Id="rId87" Type="http://schemas.openxmlformats.org/officeDocument/2006/relationships/hyperlink" Target="consultantplus://offline/ref=875FC53D737EE969FF5D40FF462F465D4E0BDD6B608766BA6BD900A5F9C20418C704BF09A2187A57B3D4918F73DC09ACDF0156E0C678601A66E8300DqFG2O" TargetMode="External"/><Relationship Id="rId5" Type="http://schemas.openxmlformats.org/officeDocument/2006/relationships/hyperlink" Target="consultantplus://offline/ref=875FC53D737EE969FF5D40FF462F465D4E0BDD6B60876ABC64D000A5F9C20418C704BF09A2187A57B0D0938376DC09ACDF0156E0C678601A66E8300DqFG2O" TargetMode="External"/><Relationship Id="rId61" Type="http://schemas.openxmlformats.org/officeDocument/2006/relationships/hyperlink" Target="consultantplus://offline/ref=875FC53D737EE969FF5D40FF462F465D4E0BDD6B60876ABF69D600A5F9C20418C704BF09A2187A57B5D690827CDC09ACDF0156E0C678601A66E8300DqFG2O" TargetMode="External"/><Relationship Id="rId82" Type="http://schemas.openxmlformats.org/officeDocument/2006/relationships/hyperlink" Target="consultantplus://offline/ref=875FC53D737EE969FF5D40FF462F465D4E0BDD6B608765BF6ED200A5F9C20418C704BF09A2187A57B8D39B8B77DC09ACDF0156E0C678601A66E8300DqFG2O" TargetMode="External"/><Relationship Id="rId90" Type="http://schemas.openxmlformats.org/officeDocument/2006/relationships/hyperlink" Target="consultantplus://offline/ref=875FC53D737EE969FF5D40FF462F465D4E0BDD6B608766BA6BD900A5F9C20418C704BF09A2187A57B3D6978D72DC09ACDF0156E0C678601A66E8300DqFG2O" TargetMode="External"/><Relationship Id="rId19" Type="http://schemas.openxmlformats.org/officeDocument/2006/relationships/hyperlink" Target="consultantplus://offline/ref=875FC53D737EE969FF5D40FF462F465D4E0BDD6B60876BB86CD200A5F9C20418C704BF09A2187A57B6D8928A77DC09ACDF0156E0C678601A66E8300DqFG2O" TargetMode="External"/><Relationship Id="rId14" Type="http://schemas.openxmlformats.org/officeDocument/2006/relationships/hyperlink" Target="consultantplus://offline/ref=875FC53D737EE969FF5D40FF462F465D4E0BDD6B60876ABC68D300A5F9C20418C704BF09A2187A57B2D5928372DC09ACDF0156E0C678601A66E8300DqFG2O" TargetMode="External"/><Relationship Id="rId22" Type="http://schemas.openxmlformats.org/officeDocument/2006/relationships/hyperlink" Target="consultantplus://offline/ref=875FC53D737EE969FF5D40FF462F465D4E0BDD6B608766BA6BD900A5F9C20418C704BF09A2187A57B3D4918F73DC09ACDF0156E0C678601A66E8300DqFG2O" TargetMode="External"/><Relationship Id="rId27" Type="http://schemas.openxmlformats.org/officeDocument/2006/relationships/hyperlink" Target="consultantplus://offline/ref=875FC53D737EE969FF5D40FF462F465D4E0BDD6B60876ABC68D300A5F9C20418C704BF09A2187A57B2D1928A71DC09ACDF0156E0C678601A66E8300DqFG2O" TargetMode="External"/><Relationship Id="rId30" Type="http://schemas.openxmlformats.org/officeDocument/2006/relationships/hyperlink" Target="consultantplus://offline/ref=875FC53D737EE969FF5D40FF462F465D4E0BDD6B60876AB26CD300A5F9C20418C704BF09A2187A57B2D7928376DC09ACDF0156E0C678601A66E8300DqFG2O" TargetMode="External"/><Relationship Id="rId35" Type="http://schemas.openxmlformats.org/officeDocument/2006/relationships/hyperlink" Target="consultantplus://offline/ref=875FC53D737EE969FF5D40FF462F465D4E0BDD6B608766BA6BD900A5F9C20418C704BF09A2187A57B3D4918F73DC09ACDF0156E0C678601A66E8300DqFG2O" TargetMode="External"/><Relationship Id="rId43" Type="http://schemas.openxmlformats.org/officeDocument/2006/relationships/hyperlink" Target="consultantplus://offline/ref=875FC53D737EE969FF5D40FF462F465D4E0BDD6B608764BE6AD300A5F9C20418C704BF09A2187A57B4D79A8976DC09ACDF0156E0C678601A66E8300DqFG2O" TargetMode="External"/><Relationship Id="rId48" Type="http://schemas.openxmlformats.org/officeDocument/2006/relationships/hyperlink" Target="consultantplus://offline/ref=875FC53D737EE969FF5D40FF462F465D4E0BDD6B608767B868D600A5F9C20418C704BF09A2187A57B1D59A8B75DC09ACDF0156E0C678601A66E8300DqFG2O" TargetMode="External"/><Relationship Id="rId56" Type="http://schemas.openxmlformats.org/officeDocument/2006/relationships/hyperlink" Target="consultantplus://offline/ref=875FC53D737EE969FF5D40FF462F465D4E0BDD6B60876BB86CD200A5F9C20418C704BF09A2187A57B6D8928A77DC09ACDF0156E0C678601A66E8300DqFG2O" TargetMode="External"/><Relationship Id="rId64" Type="http://schemas.openxmlformats.org/officeDocument/2006/relationships/hyperlink" Target="consultantplus://offline/ref=875FC53D737EE969FF5D40FF462F465D4E0BDD6B608765B864D000A5F9C20418C704BF09A2187A57B4D0918F74DC09ACDF0156E0C678601A66E8300DqFG2O" TargetMode="External"/><Relationship Id="rId69" Type="http://schemas.openxmlformats.org/officeDocument/2006/relationships/hyperlink" Target="consultantplus://offline/ref=875FC53D737EE969FF5D40FF462F465D4E0BDD6B608765B864D000A5F9C20418C704BF09A2187A57B3D5938C77DC09ACDF0156E0C678601A66E8300DqFG2O" TargetMode="External"/><Relationship Id="rId77" Type="http://schemas.openxmlformats.org/officeDocument/2006/relationships/hyperlink" Target="consultantplus://offline/ref=875FC53D737EE969FF5D40FF462F465D4E0BDD6B608764BE6AD200A5F9C20418C704BF09A2187A57B3D9958A74DC09ACDF0156E0C678601A66E8300DqFG2O" TargetMode="External"/><Relationship Id="rId8" Type="http://schemas.openxmlformats.org/officeDocument/2006/relationships/hyperlink" Target="consultantplus://offline/ref=875FC53D737EE969FF5D40FF462F465D4E0BDD6B60876ABC68D300A5F9C20418C704BF09A2187A57B2D5928372DC09ACDF0156E0C678601A66E8300DqFG2O" TargetMode="External"/><Relationship Id="rId51" Type="http://schemas.openxmlformats.org/officeDocument/2006/relationships/hyperlink" Target="consultantplus://offline/ref=875FC53D737EE969FF5D40FF462F465D4E0BDD6B608765BC6ED600A5F9C20418C704BF09A2187A57B6D3928D76DC09ACDF0156E0C678601A66E8300DqFG2O" TargetMode="External"/><Relationship Id="rId72" Type="http://schemas.openxmlformats.org/officeDocument/2006/relationships/hyperlink" Target="consultantplus://offline/ref=875FC53D737EE969FF5D40FF462F465D4E0BDD6B608764BE6AD200A5F9C20418C704BF09A2187A57B3D9958A74DC09ACDF0156E0C678601A66E8300DqFG2O" TargetMode="External"/><Relationship Id="rId80" Type="http://schemas.openxmlformats.org/officeDocument/2006/relationships/hyperlink" Target="consultantplus://offline/ref=875FC53D737EE969FF5D40FF462F465D4E0BDD6B60876BB86CD200A5F9C20418C704BF09A2187A57B7D2968E73DC09ACDF0156E0C678601A66E8300DqFG2O" TargetMode="External"/><Relationship Id="rId85" Type="http://schemas.openxmlformats.org/officeDocument/2006/relationships/hyperlink" Target="consultantplus://offline/ref=875FC53D737EE969FF5D40FF462F465D4E0BDD6B608765BB6DD500A5F9C20418C704BF09A2187A52BB84C3CE21DA5FFB855559FCC26660q1G0O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875FC53D737EE969FF5D40FF462F465D4E0BDD6B608766BA6BD900A5F9C20418C704BF09A2187A57B3D4918F73DC09ACDF0156E0C678601A66E8300DqFG2O" TargetMode="External"/><Relationship Id="rId17" Type="http://schemas.openxmlformats.org/officeDocument/2006/relationships/hyperlink" Target="consultantplus://offline/ref=875FC53D737EE969FF5D40FF462F465D4E0BDD6B608764BE6AD200A5F9C20418C704BF09A2187A57B3D9958A74DC09ACDF0156E0C678601A66E8300DqFG2O" TargetMode="External"/><Relationship Id="rId25" Type="http://schemas.openxmlformats.org/officeDocument/2006/relationships/hyperlink" Target="consultantplus://offline/ref=875FC53D737EE969FF5D40FF462F465D4E0BDD6B60876ABC68D300A5F9C20418C704BF09A2187A57B2D5928372DC09ACDF0156E0C678601A66E8300DqFG2O" TargetMode="External"/><Relationship Id="rId33" Type="http://schemas.openxmlformats.org/officeDocument/2006/relationships/hyperlink" Target="consultantplus://offline/ref=875FC53D737EE969FF5D40FF462F465D4E0BDD6B608764BE6AD300A5F9C20418C704BF09A2187A57B3D7928270DC09ACDF0156E0C678601A66E8300DqFG2O" TargetMode="External"/><Relationship Id="rId38" Type="http://schemas.openxmlformats.org/officeDocument/2006/relationships/hyperlink" Target="consultantplus://offline/ref=875FC53D737EE969FF5D40FF462F465D4E0BDD6B608765BC6ED600A5F9C20418C704BF09A2187A57B6D3928D76DC09ACDF0156E0C678601A66E8300DqFG2O" TargetMode="External"/><Relationship Id="rId46" Type="http://schemas.openxmlformats.org/officeDocument/2006/relationships/hyperlink" Target="consultantplus://offline/ref=875FC53D737EE969FF5D40FF462F465D4E0BDD6B608767B868D600A5F9C20418C704BF09A2187A57B1D291827CDC09ACDF0156E0C678601A66E8300DqFG2O" TargetMode="External"/><Relationship Id="rId59" Type="http://schemas.openxmlformats.org/officeDocument/2006/relationships/hyperlink" Target="consultantplus://offline/ref=875FC53D737EE969FF5D40FF462F465D4E0BDD6B60876BB86CD200A5F9C20418C704BF09A2187A57B6D8928A77DC09ACDF0156E0C678601A66E8300DqFG2O" TargetMode="External"/><Relationship Id="rId67" Type="http://schemas.openxmlformats.org/officeDocument/2006/relationships/hyperlink" Target="consultantplus://offline/ref=875FC53D737EE969FF5D40FF462F465D4E0BDD6B608765B864D000A5F9C20418C704BF09A2187A54B7D7968E72DC09ACDF0156E0C678601A66E8300DqFG2O" TargetMode="External"/><Relationship Id="rId20" Type="http://schemas.openxmlformats.org/officeDocument/2006/relationships/hyperlink" Target="consultantplus://offline/ref=875FC53D737EE969FF5D40FF462F465D4E0BDD6B608765BB6DD500A5F9C20418C704BF09A2187A52BB84C3CE21DA5FFB855559FCC26660q1G0O" TargetMode="External"/><Relationship Id="rId41" Type="http://schemas.openxmlformats.org/officeDocument/2006/relationships/hyperlink" Target="consultantplus://offline/ref=875FC53D737EE969FF5D40FF462F465D4E0BDD6B608765BC6ED600A5F9C20418C704BF09A2187A57B6D3928D76DC09ACDF0156E0C678601A66E8300DqFG2O" TargetMode="External"/><Relationship Id="rId54" Type="http://schemas.openxmlformats.org/officeDocument/2006/relationships/hyperlink" Target="consultantplus://offline/ref=875FC53D737EE969FF5D40FF462F465D4E0BDD6B608765BF69D100A5F9C20418C704BF09A2187A57B8D6928A76DC09ACDF0156E0C678601A66E8300DqFG2O" TargetMode="External"/><Relationship Id="rId62" Type="http://schemas.openxmlformats.org/officeDocument/2006/relationships/hyperlink" Target="consultantplus://offline/ref=875FC53D737EE969FF5D40FF462F465D4E0BDD6B608765B864D000A5F9C20418C704BF09A2187A57B3D5938C77DC09ACDF0156E0C678601A66E8300DqFG2O" TargetMode="External"/><Relationship Id="rId70" Type="http://schemas.openxmlformats.org/officeDocument/2006/relationships/hyperlink" Target="consultantplus://offline/ref=875FC53D737EE969FF5D40FF462F465D4E0BDD6B608765B864D000A5F9C20418C704BF09A2187A57B3D5938C77DC09ACDF0156E0C678601A66E8300DqFG2O" TargetMode="External"/><Relationship Id="rId75" Type="http://schemas.openxmlformats.org/officeDocument/2006/relationships/hyperlink" Target="consultantplus://offline/ref=875FC53D737EE969FF5D5EF25043185944098160688F68EC308406F2A692024D9544E150E35A6957B2CE908A75qDGFO" TargetMode="External"/><Relationship Id="rId83" Type="http://schemas.openxmlformats.org/officeDocument/2006/relationships/hyperlink" Target="consultantplus://offline/ref=875FC53D737EE969FF5D40FF462F465D4E0BDD6B608764BB6ED700A5F9C20418C704BF09A2187A57B2D1928D7DDC09ACDF0156E0C678601A66E8300DqFG2O" TargetMode="External"/><Relationship Id="rId88" Type="http://schemas.openxmlformats.org/officeDocument/2006/relationships/hyperlink" Target="consultantplus://offline/ref=875FC53D737EE969FF5D40FF462F465D4E0BDD6B608766BA6BD900A5F9C20418C704BF09A2187A57B3D6978D72DC09ACDF0156E0C678601A66E8300DqFG2O" TargetMode="External"/><Relationship Id="rId9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75FC53D737EE969FF5D40FF462F465D4E0BDD6B60876ABC68D300A5F9C20418C704BF09A2187A57B2D5928372DC09ACDF0156E0C678601A66E8300DqFG2O" TargetMode="External"/><Relationship Id="rId15" Type="http://schemas.openxmlformats.org/officeDocument/2006/relationships/hyperlink" Target="consultantplus://offline/ref=875FC53D737EE969FF5D40FF462F465D4E0BDD6B60876ABC68D300A5F9C20418C704BF09A2187A57B2D5928372DC09ACDF0156E0C678601A66E8300DqFG2O" TargetMode="External"/><Relationship Id="rId23" Type="http://schemas.openxmlformats.org/officeDocument/2006/relationships/hyperlink" Target="consultantplus://offline/ref=875FC53D737EE969FF5D40FF462F465D4E0BDD6B608766BA6BD900A5F9C20418C704BF09A2187A57B4D59A827DDC09ACDF0156E0C678601A66E8300DqFG2O" TargetMode="External"/><Relationship Id="rId28" Type="http://schemas.openxmlformats.org/officeDocument/2006/relationships/hyperlink" Target="consultantplus://offline/ref=875FC53D737EE969FF5D5EF25043185944098B65678F68EC308406F2A692024D8744B95CE15C7253B3DBC6DB308250FF9D4A5AE0DE646119q7G0O" TargetMode="External"/><Relationship Id="rId36" Type="http://schemas.openxmlformats.org/officeDocument/2006/relationships/hyperlink" Target="consultantplus://offline/ref=875FC53D737EE969FF5D40FF462F465D4E0BDD6B608765BF6ED300A5F9C20418C704BF09A2187A57B1D693897CDC09ACDF0156E0C678601A66E8300DqFG2O" TargetMode="External"/><Relationship Id="rId49" Type="http://schemas.openxmlformats.org/officeDocument/2006/relationships/hyperlink" Target="consultantplus://offline/ref=875FC53D737EE969FF5D40FF462F465D4E0BDD6B608767B868D600A5F9C20418C704BF09A2187A57B3D29A8270DC09ACDF0156E0C678601A66E8300DqFG2O" TargetMode="External"/><Relationship Id="rId57" Type="http://schemas.openxmlformats.org/officeDocument/2006/relationships/hyperlink" Target="consultantplus://offline/ref=875FC53D737EE969FF5D40FF462F465D4E0BDD6B60876BB86CD200A5F9C20418C704BF09A2187A57B7D2968E73DC09ACDF0156E0C678601A66E8300DqFG2O" TargetMode="External"/><Relationship Id="rId10" Type="http://schemas.openxmlformats.org/officeDocument/2006/relationships/hyperlink" Target="consultantplus://offline/ref=875FC53D737EE969FF5D40FF462F465D4E0BDD6B60876ABC68D300A5F9C20418C704BF09A2187A57B2D5928372DC09ACDF0156E0C678601A66E8300DqFG2O" TargetMode="External"/><Relationship Id="rId31" Type="http://schemas.openxmlformats.org/officeDocument/2006/relationships/hyperlink" Target="consultantplus://offline/ref=875FC53D737EE969FF5D40FF462F465D4E0BDD6B60876AB26CD300A5F9C20418C704BF09A2187A57B2D7928376DC09ACDF0156E0C678601A66E8300DqFG2O" TargetMode="External"/><Relationship Id="rId44" Type="http://schemas.openxmlformats.org/officeDocument/2006/relationships/hyperlink" Target="consultantplus://offline/ref=875FC53D737EE969FF5D40FF462F465D4E0BDD6B608764BE6AD300A5F9C20418C704BF09A2187A57B4D79A8976DC09ACDF0156E0C678601A66E8300DqFG2O" TargetMode="External"/><Relationship Id="rId52" Type="http://schemas.openxmlformats.org/officeDocument/2006/relationships/hyperlink" Target="consultantplus://offline/ref=875FC53D737EE969FF5D40FF462F465D4E0BDD6B608760BB69D800A5F9C20418C704BF09A2187A57B0D0928B76DC09ACDF0156E0C678601A66E8300DqFG2O" TargetMode="External"/><Relationship Id="rId60" Type="http://schemas.openxmlformats.org/officeDocument/2006/relationships/hyperlink" Target="consultantplus://offline/ref=875FC53D737EE969FF5D40FF462F465D4E0BDD6B60876ABF69D600A5F9C20418C704BF09A2187A57B5D690827CDC09ACDF0156E0C678601A66E8300DqFG2O" TargetMode="External"/><Relationship Id="rId65" Type="http://schemas.openxmlformats.org/officeDocument/2006/relationships/hyperlink" Target="consultantplus://offline/ref=875FC53D737EE969FF5D40FF462F465D4E0BDD6B608765B864D000A5F9C20418C704BF09A2187A57B3D5938C77DC09ACDF0156E0C678601A66E8300DqFG2O" TargetMode="External"/><Relationship Id="rId73" Type="http://schemas.openxmlformats.org/officeDocument/2006/relationships/hyperlink" Target="consultantplus://offline/ref=875FC53D737EE969FF5D40FF462F465D4E0BDD6B608764BE6AD200A5F9C20418C704BF09A2187A57B3D9958A74DC09ACDF0156E0C678601A66E8300DqFG2O" TargetMode="External"/><Relationship Id="rId78" Type="http://schemas.openxmlformats.org/officeDocument/2006/relationships/hyperlink" Target="consultantplus://offline/ref=875FC53D737EE969FF5D40FF462F465D4E0BDD6B608764BE6AD200A5F9C20418C704BF09A2187A57B4D9938E73DC09ACDF0156E0C678601A66E8300DqFG2O" TargetMode="External"/><Relationship Id="rId81" Type="http://schemas.openxmlformats.org/officeDocument/2006/relationships/hyperlink" Target="consultantplus://offline/ref=875FC53D737EE969FF5D40FF462F465D4E0BDD6B608765BF6ED200A5F9C20418C704BF09A2187A57B8D39B8B77DC09ACDF0156E0C678601A66E8300DqFG2O" TargetMode="External"/><Relationship Id="rId86" Type="http://schemas.openxmlformats.org/officeDocument/2006/relationships/hyperlink" Target="consultantplus://offline/ref=875FC53D737EE969FF5D40FF462F465D4E0BDD6B608765BB6DD500A5F9C20418C704BF09A2187A52B4D499DE259308F0995245E3C278631879qEG2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75FC53D737EE969FF5D40FF462F465D4E0BDD6B60876ABC68D300A5F9C20418C704BF09A2187A57B2D5928372DC09ACDF0156E0C678601A66E8300DqFG2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9076</Words>
  <Characters>51735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2018-12-26T14:36:00Z</dcterms:created>
  <dcterms:modified xsi:type="dcterms:W3CDTF">2018-12-26T14:36:00Z</dcterms:modified>
</cp:coreProperties>
</file>