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109357"/>
      <w:bookmarkEnd w:id="0"/>
      <w:r>
        <w:t>РАСПРЕДЕЛЕНИЕ</w:t>
      </w:r>
    </w:p>
    <w:p w:rsidR="00825385" w:rsidRDefault="00825385">
      <w:pPr>
        <w:pStyle w:val="ConsPlusTitle"/>
        <w:jc w:val="center"/>
      </w:pPr>
      <w:r>
        <w:t>БЮДЖЕТНЫХ АССИГНОВАНИЙ ПО ЦЕЛЕВЫМ СТАТЬЯМ</w:t>
      </w:r>
    </w:p>
    <w:p w:rsidR="00825385" w:rsidRDefault="00825385">
      <w:pPr>
        <w:pStyle w:val="ConsPlusTitle"/>
        <w:jc w:val="center"/>
      </w:pPr>
      <w:r>
        <w:t>(ГОСУДАРСТВЕННЫМ ПРОГРАММАМ ЧУВАШСКОЙ РЕСПУБЛИКИ</w:t>
      </w:r>
    </w:p>
    <w:p w:rsidR="00825385" w:rsidRDefault="00825385">
      <w:pPr>
        <w:pStyle w:val="ConsPlusTitle"/>
        <w:jc w:val="center"/>
      </w:pPr>
      <w:r>
        <w:t>И НЕПРОГРАММНЫМ НАПРАВЛЕНИЯМ ДЕЯТЕЛЬНОСТИ), ГРУППАМ</w:t>
      </w:r>
    </w:p>
    <w:p w:rsidR="00825385" w:rsidRDefault="00825385">
      <w:pPr>
        <w:pStyle w:val="ConsPlusTitle"/>
        <w:jc w:val="center"/>
      </w:pPr>
      <w:r>
        <w:t>(ГРУППАМ И ПОДГРУППАМ) ВИДОВ РАСХОДОВ, РАЗДЕЛАМ,</w:t>
      </w:r>
    </w:p>
    <w:p w:rsidR="00825385" w:rsidRDefault="00825385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2019 И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05"/>
        <w:gridCol w:w="1474"/>
        <w:gridCol w:w="624"/>
        <w:gridCol w:w="397"/>
        <w:gridCol w:w="397"/>
        <w:gridCol w:w="1264"/>
        <w:gridCol w:w="1264"/>
      </w:tblGrid>
      <w:tr w:rsidR="00825385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37902067,1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37145249,4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544082,0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538222,7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по </w:t>
            </w:r>
            <w:r>
              <w:lastRenderedPageBreak/>
              <w:t>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</w:t>
            </w:r>
            <w:r>
              <w:lastRenderedPageBreak/>
              <w:t>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</w:t>
            </w:r>
            <w:r w:rsidR="00825385">
              <w:lastRenderedPageBreak/>
              <w:t>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132599,1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функций по использованию государственного жилищного </w:t>
            </w:r>
            <w:r>
              <w:lastRenderedPageBreak/>
              <w:t>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131416,0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131419,9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>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на возмещение процентных ставок по ипотечным кредитам, привлеченным руководителями крупных и </w:t>
            </w:r>
            <w:r>
              <w:lastRenderedPageBreak/>
              <w:t>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</w:t>
            </w:r>
            <w:r w:rsidR="00825385">
              <w:lastRenderedPageBreak/>
              <w:t>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</w:t>
            </w:r>
            <w:r w:rsidR="00825385">
              <w:lastRenderedPageBreak/>
              <w:t>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71844,2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71844,2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71844,2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71844,2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7506943,3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7715817,9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1416106,8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1415663,4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257819,8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</w:t>
            </w:r>
            <w:r>
              <w:lastRenderedPageBreak/>
              <w:t>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</w:t>
            </w:r>
            <w:r>
              <w:lastRenderedPageBreak/>
              <w:t xml:space="preserve">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вирусом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</w:t>
            </w:r>
            <w:r>
              <w:lastRenderedPageBreak/>
              <w:t xml:space="preserve">организаций, в рамках реализации отдельных мероприятий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</w:t>
            </w:r>
            <w:r>
              <w:lastRenderedPageBreak/>
              <w:t>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717548,1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130697,8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130697,8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по оказанию </w:t>
            </w:r>
            <w:r>
              <w:lastRenderedPageBreak/>
              <w:t>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121422,4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121422,4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60930,5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42337,2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42337,2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82195,0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Санаторно-оздоровительная </w:t>
            </w:r>
            <w:r>
              <w:lastRenderedPageBreak/>
              <w:t>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62900,9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62900,9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76485,4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76485,4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"Формирование и расширение системы материальных и моральных стимулов медицинских </w:t>
            </w:r>
            <w:r>
              <w:lastRenderedPageBreak/>
              <w:t>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отдельных </w:t>
            </w:r>
            <w:r>
              <w:lastRenderedPageBreak/>
              <w:t>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информатизации в здравоохранении" (приоритетный проект "Совершенствование процессов организации </w:t>
            </w:r>
            <w:r w:rsidR="00825385">
              <w:lastRenderedPageBreak/>
              <w:t>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планирования" государственной программы </w:t>
            </w:r>
            <w:r w:rsidR="00825385">
              <w:lastRenderedPageBreak/>
              <w:t>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Межбюджетные трансферты бюджету Федерального фонда обязательного медицинского страхования на обеспечение обязательного медицинского страхования </w:t>
            </w:r>
            <w:r>
              <w:lastRenderedPageBreak/>
              <w:t>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5398159,3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6048836,7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5914876,1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3873892,3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3717746,0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3067993,6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3072832,1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212458,3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212458,3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102456,1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294276,4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1675593,4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Дополнительные выплаты </w:t>
            </w:r>
            <w:r>
              <w:lastRenderedPageBreak/>
              <w:t>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Денежная компенсация части </w:t>
            </w:r>
            <w:r>
              <w:lastRenderedPageBreak/>
              <w:t>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64713,0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</w:t>
            </w:r>
            <w:r>
              <w:lastRenderedPageBreak/>
              <w:t xml:space="preserve">осложнений в соответствии с Федеральным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</w:t>
            </w:r>
            <w:r>
              <w:lastRenderedPageBreak/>
              <w:t>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801119,4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2069057,6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2092291,8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1867078,6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1890311,1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</w:t>
            </w:r>
            <w:r>
              <w:lastRenderedPageBreak/>
              <w:t>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поддержка </w:t>
            </w:r>
            <w:r>
              <w:lastRenderedPageBreak/>
              <w:t>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604044,7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604044,7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604044,7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604044,7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</w:t>
            </w:r>
            <w:r>
              <w:lastRenderedPageBreak/>
              <w:t>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</w:t>
            </w:r>
            <w:r>
              <w:lastRenderedPageBreak/>
              <w:t>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новогодних </w:t>
            </w:r>
            <w:r>
              <w:lastRenderedPageBreak/>
              <w:t>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1182875,0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1066871,9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1075541,3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1012362,8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80975,9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419451,9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419451,9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123105,6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123105,6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организациях Чувашской </w:t>
            </w:r>
            <w:r>
              <w:lastRenderedPageBreak/>
              <w:t>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34058,6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по поддержке творческой деятельности детей в государственных </w:t>
            </w:r>
            <w:r>
              <w:lastRenderedPageBreak/>
              <w:t>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"Сопровождение системы мониторинга состояния межнациональных отношений и раннего предупреждения </w:t>
            </w:r>
            <w:r>
              <w:lastRenderedPageBreak/>
              <w:t>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Периодическая печать и </w:t>
            </w:r>
            <w:r>
              <w:lastRenderedPageBreak/>
              <w:t>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Поддержка инициатив в сфере гармонизации межнациональных </w:t>
            </w:r>
            <w:r>
              <w:lastRenderedPageBreak/>
              <w:t>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5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590048,0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396245,2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195990,6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регионального центра по хоккею при </w:t>
            </w:r>
            <w:r>
              <w:lastRenderedPageBreak/>
              <w:t xml:space="preserve">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 в рамках реализации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 в рамках реализации мероприятий федеральной целевой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</w:t>
            </w:r>
            <w:r>
              <w:lastRenderedPageBreak/>
              <w:t>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374435,7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Минспорту Чувашии </w:t>
            </w:r>
            <w:r>
              <w:lastRenderedPageBreak/>
              <w:t>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282576,6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301663,8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282413,1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301500,3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282413,1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301500,3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166059,5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185146,7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145390,7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145390,7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</w:t>
            </w:r>
            <w:r>
              <w:lastRenderedPageBreak/>
              <w:t>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спортивного </w:t>
            </w:r>
            <w:r>
              <w:lastRenderedPageBreak/>
              <w:t>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Ежемесячные пожизненные государственные пособия в области физической культуры и спорта для лиц, </w:t>
            </w:r>
            <w:r>
              <w:lastRenderedPageBreak/>
              <w:t>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430736,9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265474,2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265474,2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временного </w:t>
            </w:r>
            <w: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20266,2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214623,1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218998,1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194876,3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r>
              <w:lastRenderedPageBreak/>
              <w:t>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r>
              <w:lastRenderedPageBreak/>
              <w:t>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162189,6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162189,6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162189,6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162189,6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12160019,8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11641697,6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11431863,3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10854104,8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1809359,1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1809359,1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</w:t>
            </w:r>
            <w:r>
              <w:lastRenderedPageBreak/>
              <w:t>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50487,9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8777235,1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8777235,1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вознаграждения за </w:t>
            </w:r>
            <w:r>
              <w:lastRenderedPageBreak/>
              <w:t>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муниципальных </w:t>
            </w:r>
            <w:r>
              <w:lastRenderedPageBreak/>
              <w:t>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3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Стипендии Главы Чувашской Республики за особые успехи в изучении физики и </w:t>
            </w:r>
            <w:r>
              <w:lastRenderedPageBreak/>
              <w:t>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77972,6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</w:t>
            </w:r>
            <w:r>
              <w:lastRenderedPageBreak/>
              <w:t>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</w:t>
            </w:r>
            <w:r>
              <w:lastRenderedPageBreak/>
              <w:t>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</w:t>
            </w:r>
            <w:r>
              <w:lastRenderedPageBreak/>
              <w:t>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579402,0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</w:t>
            </w:r>
            <w:r>
              <w:lastRenderedPageBreak/>
              <w:t>на 150 мест в пос. Сосновка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r>
              <w:lastRenderedPageBreak/>
              <w:t>Урмаево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>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7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</w:t>
            </w:r>
            <w:r>
              <w:lastRenderedPageBreak/>
              <w:t>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7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674319,3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</w:t>
            </w:r>
            <w:r>
              <w:lastRenderedPageBreak/>
              <w:t>1.34 в микрорайоне N 1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физической культуры и допризывной подготовки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34825,9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34825,9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</w:t>
            </w:r>
            <w:r>
              <w:lastRenderedPageBreak/>
              <w:t>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9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167004,0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167004,0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130712,2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130712,2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на территории Чувашской Республики </w:t>
            </w:r>
            <w:r>
              <w:lastRenderedPageBreak/>
              <w:t>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</w:t>
            </w:r>
            <w:r w:rsidR="00825385"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Субвенции федеральному бюджету на осуществление </w:t>
            </w:r>
            <w:r>
              <w:lastRenderedPageBreak/>
              <w:t>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lastRenderedPageBreak/>
              <w:t>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2430437,5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2380105,5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</w:t>
            </w:r>
            <w: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214600,5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214600,5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401267,6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373429,3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348634,9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317472,9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по устойчивому развитию </w:t>
            </w:r>
            <w:r>
              <w:lastRenderedPageBreak/>
              <w:t>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825385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1146859,8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1145920,7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817651,3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200202,8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200202,8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200202,8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200202,8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200202,8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524373,3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505075,7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486861,3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467563,7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</w:t>
            </w:r>
            <w:r>
              <w:lastRenderedPageBreak/>
              <w:t>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</w:t>
            </w:r>
            <w:r>
              <w:lastRenderedPageBreak/>
              <w:t>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75579,2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75579,2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75579,2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Уплата налогов, сборов и </w:t>
            </w:r>
            <w:r>
              <w:lastRenderedPageBreak/>
              <w:t>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57126,4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56896,4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управленческих </w:t>
            </w:r>
            <w:r>
              <w:lastRenderedPageBreak/>
              <w:t>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67175,8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47256,8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</w:t>
            </w:r>
            <w:r>
              <w:lastRenderedPageBreak/>
              <w:t>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деятельность которой направлена на оказание </w:t>
            </w:r>
            <w:r>
              <w:lastRenderedPageBreak/>
              <w:t>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</w:t>
            </w:r>
            <w:r>
              <w:lastRenderedPageBreak/>
              <w:t>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</w:t>
            </w:r>
            <w:r w:rsidR="00825385">
              <w:lastRenderedPageBreak/>
              <w:t>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</w:t>
            </w:r>
            <w:r w:rsidR="00825385">
              <w:lastRenderedPageBreak/>
              <w:t>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3490128,3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3660572,2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1917001,0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2111532,6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автомобильных дорог общего пользования регионального (межмуниципального) </w:t>
            </w:r>
            <w:r>
              <w:lastRenderedPageBreak/>
              <w:t>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 и ремонт дворовых территорий многоквартирных домов, проездов к дворовым территориям </w:t>
            </w:r>
            <w:r>
              <w:lastRenderedPageBreak/>
              <w:t>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54947,3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государственной </w:t>
            </w:r>
            <w:r w:rsidR="00825385">
              <w:lastRenderedPageBreak/>
              <w:t>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</w:t>
            </w:r>
            <w:r w:rsidR="00825385">
              <w:lastRenderedPageBreak/>
              <w:t>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</w:t>
            </w:r>
            <w:r>
              <w:lastRenderedPageBreak/>
              <w:t>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350068,4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341484,2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Охрана объектов </w:t>
            </w:r>
            <w:r>
              <w:lastRenderedPageBreak/>
              <w:t>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области охраны и использования охотничьих </w:t>
            </w:r>
            <w:r>
              <w:lastRenderedPageBreak/>
              <w:t>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5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</w:t>
            </w:r>
            <w:r>
              <w:lastRenderedPageBreak/>
              <w:t>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33121,3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эксплуатационной надежности гидротехнических </w:t>
            </w:r>
            <w:r>
              <w:lastRenderedPageBreak/>
              <w:t>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33121,3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Содержание объекта "Комплекс водозаборных сооружений, сооружений очистки воды для хозяйственно-питьевых целей и санитарных зон источника </w:t>
            </w:r>
            <w:r>
              <w:lastRenderedPageBreak/>
              <w:t>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224356,6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222146,9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185125,6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179121,8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18267,6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"Приоритетный проект </w:t>
            </w:r>
            <w:r>
              <w:lastRenderedPageBreak/>
              <w:t>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12.7.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1728267,3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1643011,0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1523739,4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1452831,4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Прочие выплаты по </w:t>
            </w:r>
            <w:r>
              <w:lastRenderedPageBreak/>
              <w:t>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926734,9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853726,9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Дотации на выравнивание </w:t>
            </w:r>
            <w: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535943,9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538043,9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"Создание единой системы </w:t>
            </w:r>
            <w:r>
              <w:lastRenderedPageBreak/>
              <w:t>учета государственного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</w:t>
            </w:r>
            <w:r>
              <w:lastRenderedPageBreak/>
              <w:t>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полномочий по техническому </w:t>
            </w:r>
            <w:r>
              <w:lastRenderedPageBreak/>
              <w:t>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161015,2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161015,2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161015,2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161015,2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131749,7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131749,7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108441,3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108441,3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601742,0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587128,4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</w:t>
            </w:r>
            <w:r>
              <w:lastRenderedPageBreak/>
              <w:t>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175156,5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59163,9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410066,7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410066,7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410066,7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410066,7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246576,6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246576,6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186537,8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186537,8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lastRenderedPageBreak/>
              <w:t>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145594,9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145594,9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45209,1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45209,1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Выполнение других </w:t>
            </w:r>
            <w:r>
              <w:lastRenderedPageBreak/>
              <w:t>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Уплата налогов, сборов и </w:t>
            </w:r>
            <w:r>
              <w:lastRenderedPageBreak/>
              <w:t>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200791,6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181467,4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</w:t>
            </w:r>
            <w:r>
              <w:lastRenderedPageBreak/>
              <w:t>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116095,1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116095,1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114604,6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114604,6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"Государственное </w:t>
            </w:r>
            <w:r>
              <w:lastRenderedPageBreak/>
              <w:t>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"Вовлечение целевой </w:t>
            </w:r>
            <w:r>
              <w:lastRenderedPageBreak/>
              <w:t>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270695,8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270695,8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Благоустройство дворовых и общественных территорий муниципальных образований Чувашской Республики в </w:t>
            </w:r>
            <w:r>
              <w:lastRenderedPageBreak/>
              <w:t>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34AA4">
            <w:pPr>
              <w:pStyle w:val="ConsPlusNormal"/>
              <w:jc w:val="both"/>
            </w:pPr>
            <w:hyperlink r:id="rId1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Обустройство мест массового </w:t>
            </w:r>
            <w:r>
              <w:lastRenderedPageBreak/>
              <w:t>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5F5465"/>
    <w:rsid w:val="00825385"/>
    <w:rsid w:val="00834AA4"/>
    <w:rsid w:val="009252E0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9BF0FBAA8C6500746BF15865E6C3ED5D32E97BC29A4D2C15DD7E6EFDE477B2152327AA04A252A58A89DFE5FE541E92CB6B8553CB83C26519F34363u1G8O" TargetMode="External"/><Relationship Id="rId117" Type="http://schemas.openxmlformats.org/officeDocument/2006/relationships/hyperlink" Target="consultantplus://offline/ref=EB163D5F17FDD4EBDD377A22B3706F6F569FC673422419482CCBE6C0D933920F4A63CFC63E55B71F1D9B84C1FAE195A76E1A010222492CA0v2GEO" TargetMode="External"/><Relationship Id="rId21" Type="http://schemas.openxmlformats.org/officeDocument/2006/relationships/hyperlink" Target="consultantplus://offline/ref=0D9BF0FBAA8C6500746BF15865E6C3ED5D32E97BC29A4D2C15DD7E6EFDE477B2152327AA04A252A5868BDEE9FA541E92CB6B8553CB83C26519F34363u1G8O" TargetMode="External"/><Relationship Id="rId42" Type="http://schemas.openxmlformats.org/officeDocument/2006/relationships/hyperlink" Target="consultantplus://offline/ref=0D9BF0FBAA8C6500746BF15865E6C3ED5D32E97BC29A4C2A1BDF7E6EFDE477B2152327AA04A252A5868FD4E4F9541E92CB6B8553CB83C26519F34363u1G8O" TargetMode="External"/><Relationship Id="rId47" Type="http://schemas.openxmlformats.org/officeDocument/2006/relationships/hyperlink" Target="consultantplus://offline/ref=0D9BF0FBAA8C6500746BF15865E6C3ED5D32E97BC29A4C2A1BDF7E6EFDE477B2152327AA04A252A58682DCE8FD541E92CB6B8553CB83C26519F34363u1G8O" TargetMode="External"/><Relationship Id="rId63" Type="http://schemas.openxmlformats.org/officeDocument/2006/relationships/hyperlink" Target="consultantplus://offline/ref=0D9BF0FBAA8C6500746BEF55738A9DE95639B47EC492407841897839A2B471E7556321FF47E65FA5808089BDBE0A47C189208953D39FC366u0GFO" TargetMode="External"/><Relationship Id="rId68" Type="http://schemas.openxmlformats.org/officeDocument/2006/relationships/hyperlink" Target="consultantplus://offline/ref=0D9BF0FBAA8C6500746BEF55738A9DE95639B67EC39B407841897839A2B471E7476379F345E041A58095DFECFBu5G7O" TargetMode="External"/><Relationship Id="rId84" Type="http://schemas.openxmlformats.org/officeDocument/2006/relationships/hyperlink" Target="consultantplus://offline/ref=EB163D5F17FDD4EBDD37642FA51C316B5C9D9A79422C1B16709CE0978663945A0A23C9937D11B91D1A96D590BBBFCCF42C510D023A552DA338CB5C94vEGCO" TargetMode="External"/><Relationship Id="rId89" Type="http://schemas.openxmlformats.org/officeDocument/2006/relationships/hyperlink" Target="consultantplus://offline/ref=EB163D5F17FDD4EBDD37642FA51C316B5C9D9A79422C14187299E0978663945A0A23C9937D11B91D1C91D096BEBFCCF42C510D023A552DA338CB5C94vEGCO" TargetMode="External"/><Relationship Id="rId112" Type="http://schemas.openxmlformats.org/officeDocument/2006/relationships/hyperlink" Target="consultantplus://offline/ref=EB163D5F17FDD4EBDD37642FA51C316B5C9D9A79422C151A769CE0978663945A0A23C9937D11B91D1F90D790BEBFCCF42C510D023A552DA338CB5C94vEGCO" TargetMode="External"/><Relationship Id="rId133" Type="http://schemas.openxmlformats.org/officeDocument/2006/relationships/hyperlink" Target="consultantplus://offline/ref=EB163D5F17FDD4EBDD37642FA51C316B5C9D9A79422C1B18749CE0978663945A0A23C9937D11B91D1990D594BBBFCCF42C510D023A552DA338CB5C94vEGCO" TargetMode="External"/><Relationship Id="rId138" Type="http://schemas.openxmlformats.org/officeDocument/2006/relationships/hyperlink" Target="consultantplus://offline/ref=EB163D5F17FDD4EBDD37642FA51C316B5C9D9A79422C141B729CE0978663945A0A23C9937D11B91D1A96D894B7BFCCF42C510D023A552DA338CB5C94vEGCO" TargetMode="External"/><Relationship Id="rId16" Type="http://schemas.openxmlformats.org/officeDocument/2006/relationships/hyperlink" Target="consultantplus://offline/ref=0D9BF0FBAA8C6500746BF15865E6C3ED5D32E97BC29A4D2B18DC7E6EFDE477B2152327AA04A252A58A8ADDEEFD541E92CB6B8553CB83C26519F34363u1G8O" TargetMode="External"/><Relationship Id="rId107" Type="http://schemas.openxmlformats.org/officeDocument/2006/relationships/hyperlink" Target="consultantplus://offline/ref=EB163D5F17FDD4EBDD37642FA51C316B5C9D9A79422C161C7499E0978663945A0A23C9937D11B91D1A98D599B6BFCCF42C510D023A552DA338CB5C94vEGCO" TargetMode="External"/><Relationship Id="rId11" Type="http://schemas.openxmlformats.org/officeDocument/2006/relationships/hyperlink" Target="consultantplus://offline/ref=0D9BF0FBAA8C6500746BF15865E6C3ED5D32E97BC29A4D2B18DC7E6EFDE477B2152327AA04A252A5858FD8EDFD541E92CB6B8553CB83C26519F34363u1G8O" TargetMode="External"/><Relationship Id="rId32" Type="http://schemas.openxmlformats.org/officeDocument/2006/relationships/hyperlink" Target="consultantplus://offline/ref=0D9BF0FBAA8C6500746BF15865E6C3ED5D32E97BC29A4D2C15DD7E6EFDE477B2152327AA04A252A58A8ED4E9FC541E92CB6B8553CB83C26519F34363u1G8O" TargetMode="External"/><Relationship Id="rId37" Type="http://schemas.openxmlformats.org/officeDocument/2006/relationships/hyperlink" Target="consultantplus://offline/ref=0D9BF0FBAA8C6500746BF15865E6C3ED5D32E97BC29A4C2A1BDF7E6EFDE477B2152327AA04A252A58182DAECFA541E92CB6B8553CB83C26519F34363u1G8O" TargetMode="External"/><Relationship Id="rId53" Type="http://schemas.openxmlformats.org/officeDocument/2006/relationships/hyperlink" Target="consultantplus://offline/ref=0D9BF0FBAA8C6500746BF15865E6C3ED5D32E97BC29A422B18DB7E6EFDE477B2152327AA04A252A5878DDFE4F2541E92CB6B8553CB83C26519F34363u1G8O" TargetMode="External"/><Relationship Id="rId58" Type="http://schemas.openxmlformats.org/officeDocument/2006/relationships/hyperlink" Target="consultantplus://offline/ref=0D9BF0FBAA8C6500746BF15865E6C3ED5D32E97BC29A422B18DB7E6EFDE477B2152327AA04A252A5868FDCEDF3541E92CB6B8553CB83C26519F34363u1G8O" TargetMode="External"/><Relationship Id="rId74" Type="http://schemas.openxmlformats.org/officeDocument/2006/relationships/hyperlink" Target="consultantplus://offline/ref=0D9BF0FBAA8C6500746BF15865E6C3ED5D32E97BC29A432C1DDF7E6EFDE477B2152327AA04A252A58A8CD9E8F3541E92CB6B8553CB83C26519F34363u1G8O" TargetMode="External"/><Relationship Id="rId79" Type="http://schemas.openxmlformats.org/officeDocument/2006/relationships/hyperlink" Target="consultantplus://offline/ref=EB163D5F17FDD4EBDD377A22B3706F6F5796C075452B19482CCBE6C0D933920F4A63CFC63E55B51D1B9B84C1FAE195A76E1A010222492CA0v2GEO" TargetMode="External"/><Relationship Id="rId102" Type="http://schemas.openxmlformats.org/officeDocument/2006/relationships/hyperlink" Target="consultantplus://offline/ref=EB163D5F17FDD4EBDD37642FA51C316B5C9D9A79422C141F719AE0978663945A0A23C9937D11B9181B98DBC4EFF0CDA86A021E013E552EA127vCG1O" TargetMode="External"/><Relationship Id="rId123" Type="http://schemas.openxmlformats.org/officeDocument/2006/relationships/hyperlink" Target="consultantplus://offline/ref=EB163D5F17FDD4EBDD37642FA51C316B5C9D9A79422C151A769CE0978663945A0A23C9937D11B91D1E92D594B7BFCCF42C510D023A552DA338CB5C94vEGCO" TargetMode="External"/><Relationship Id="rId128" Type="http://schemas.openxmlformats.org/officeDocument/2006/relationships/hyperlink" Target="consultantplus://offline/ref=EB163D5F17FDD4EBDD37642FA51C316B5C9D9A79422C171E7796E0978663945A0A23C9937D11B91D1F95D898B7BFCCF42C510D023A552DA338CB5C94vEGCO" TargetMode="External"/><Relationship Id="rId144" Type="http://schemas.openxmlformats.org/officeDocument/2006/relationships/hyperlink" Target="consultantplus://offline/ref=EB163D5F17FDD4EBDD37642FA51C316B5C9D9A79422C141C749AE0978663945A0A23C9937D11B91D1B94D396BBBFCCF42C510D023A552DA338CB5C94vEGCO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0D9BF0FBAA8C6500746BF15865E6C3ED5D32E97BC29A43261CD87E6EFDE477B2152327AA04A252A5818AD5E4F3541E92CB6B8553CB83C26519F34363u1G8O" TargetMode="External"/><Relationship Id="rId90" Type="http://schemas.openxmlformats.org/officeDocument/2006/relationships/hyperlink" Target="consultantplus://offline/ref=EB163D5F17FDD4EBDD37642FA51C316B5C9D9A79422C14187299E0978663945A0A23C9937D11B91D1C93D393BABFCCF42C510D023A552DA338CB5C94vEGCO" TargetMode="External"/><Relationship Id="rId95" Type="http://schemas.openxmlformats.org/officeDocument/2006/relationships/hyperlink" Target="consultantplus://offline/ref=EB163D5F17FDD4EBDD37642FA51C316B5C9D9A79422C14187299E0978663945A0A23C9937D11B91D1D93D097BCBFCCF42C510D023A552DA338CB5C94vEGCO" TargetMode="External"/><Relationship Id="rId22" Type="http://schemas.openxmlformats.org/officeDocument/2006/relationships/hyperlink" Target="consultantplus://offline/ref=0D9BF0FBAA8C6500746BEF55738A9DE9573BB57EC39F407841897839A2B471E7556321FF46E05EA18B8089BDBE0A47C189208953D39FC366u0GFO" TargetMode="External"/><Relationship Id="rId27" Type="http://schemas.openxmlformats.org/officeDocument/2006/relationships/hyperlink" Target="consultantplus://offline/ref=0D9BF0FBAA8C6500746BF15865E6C3ED5D32E97BC29A4D2C15DD7E6EFDE477B2152327AA04A252A5868FDAEBFD541E92CB6B8553CB83C26519F34363u1G8O" TargetMode="External"/><Relationship Id="rId43" Type="http://schemas.openxmlformats.org/officeDocument/2006/relationships/hyperlink" Target="consultantplus://offline/ref=0D9BF0FBAA8C6500746BF15865E6C3ED5D32E97BC29A4C2A1BDF7E6EFDE477B2152327AA04A252A5868DD9EFF8541E92CB6B8553CB83C26519F34363u1G8O" TargetMode="External"/><Relationship Id="rId48" Type="http://schemas.openxmlformats.org/officeDocument/2006/relationships/hyperlink" Target="consultantplus://offline/ref=0D9BF0FBAA8C6500746BEF55738A9DE95639B470C09E407841897839A2B471E7476379F345E041A58095DFECFBu5G7O" TargetMode="External"/><Relationship Id="rId64" Type="http://schemas.openxmlformats.org/officeDocument/2006/relationships/hyperlink" Target="consultantplus://offline/ref=0D9BF0FBAA8C6500746BF15865E6C3ED5D32E97BC29A4C2F1FDA7E6EFDE477B2152327AA04A252A5808FD4EBF8541E92CB6B8553CB83C26519F34363u1G8O" TargetMode="External"/><Relationship Id="rId69" Type="http://schemas.openxmlformats.org/officeDocument/2006/relationships/hyperlink" Target="consultantplus://offline/ref=0D9BF0FBAA8C6500746BF15865E6C3ED5D32E97BC29A4D2B1FDF7E6EFDE477B2152327AA04A252A5868AD5E4FE541E92CB6B8553CB83C26519F34363u1G8O" TargetMode="External"/><Relationship Id="rId113" Type="http://schemas.openxmlformats.org/officeDocument/2006/relationships/hyperlink" Target="consultantplus://offline/ref=EB163D5F17FDD4EBDD37642FA51C316B5C9D9A79422C151A769CE0978663945A0A23C9937D11B91D1F91D491BBBFCCF42C510D023A552DA338CB5C94vEGCO" TargetMode="External"/><Relationship Id="rId118" Type="http://schemas.openxmlformats.org/officeDocument/2006/relationships/hyperlink" Target="consultantplus://offline/ref=EB163D5F17FDD4EBDD37642FA51C316B5C9D9A79422C151A769CE0978663945A0A23C9937D11B91D1F95D195BABFCCF42C510D023A552DA338CB5C94vEGCO" TargetMode="External"/><Relationship Id="rId134" Type="http://schemas.openxmlformats.org/officeDocument/2006/relationships/hyperlink" Target="consultantplus://offline/ref=EB163D5F17FDD4EBDD37642FA51C316B5C9D9A79422C1B18749CE0978663945A0A23C9937D11B91D1991D090BBBFCCF42C510D023A552DA338CB5C94vEGCO" TargetMode="External"/><Relationship Id="rId139" Type="http://schemas.openxmlformats.org/officeDocument/2006/relationships/hyperlink" Target="consultantplus://offline/ref=EB163D5F17FDD4EBDD37642FA51C316B5C9D9A79422C141B729CE0978663945A0A23C9937D11B91D1A99D290B6BFCCF42C510D023A552DA338CB5C94vEGCO" TargetMode="External"/><Relationship Id="rId80" Type="http://schemas.openxmlformats.org/officeDocument/2006/relationships/hyperlink" Target="consultantplus://offline/ref=EB163D5F17FDD4EBDD37642FA51C316B5C9D9A79422C1B16709CE0978663945A0A23C9937D11B91D1997D099BCBFCCF42C510D023A552DA338CB5C94vEGCO" TargetMode="External"/><Relationship Id="rId85" Type="http://schemas.openxmlformats.org/officeDocument/2006/relationships/hyperlink" Target="consultantplus://offline/ref=EB163D5F17FDD4EBDD37642FA51C316B5C9D9A79422C1B16709CE0978663945A0A23C9937D11B91D1997D099BCBFCCF42C510D023A552DA338CB5C94vEG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D9BF0FBAA8C6500746BF15865E6C3ED5D32E97BC29A482A1ED47E6EFDE477B2152327AA04A252A5828BD9E9FD541E92CB6B8553CB83C26519F34363u1G8O" TargetMode="External"/><Relationship Id="rId17" Type="http://schemas.openxmlformats.org/officeDocument/2006/relationships/hyperlink" Target="consultantplus://offline/ref=0D9BF0FBAA8C6500746BF15865E6C3ED5D32E97BC29A4D2B18DC7E6EFDE477B2152327AA04A252A58A8ADBEFFB541E92CB6B8553CB83C26519F34363u1G8O" TargetMode="External"/><Relationship Id="rId25" Type="http://schemas.openxmlformats.org/officeDocument/2006/relationships/hyperlink" Target="consultantplus://offline/ref=0D9BF0FBAA8C6500746BEF55738A9DE9573BB57EC39F407841897839A2B471E7556321FF46E05EA18B8089BDBE0A47C189208953D39FC366u0GFO" TargetMode="External"/><Relationship Id="rId33" Type="http://schemas.openxmlformats.org/officeDocument/2006/relationships/hyperlink" Target="consultantplus://offline/ref=0D9BF0FBAA8C6500746BF15865E6C3ED5D32E97BC29A4D2C15DD7E6EFDE477B2152327AA04A252A58683D8E9FF541E92CB6B8553CB83C26519F34363u1G8O" TargetMode="External"/><Relationship Id="rId38" Type="http://schemas.openxmlformats.org/officeDocument/2006/relationships/hyperlink" Target="consultantplus://offline/ref=0D9BF0FBAA8C6500746BF15865E6C3ED5D32E97BC29A4C2A1BDF7E6EFDE477B2152327AA04A252A58689DBEAF2541E92CB6B8553CB83C26519F34363u1G8O" TargetMode="External"/><Relationship Id="rId46" Type="http://schemas.openxmlformats.org/officeDocument/2006/relationships/hyperlink" Target="consultantplus://offline/ref=0D9BF0FBAA8C6500746BEF55738A9DE95638B67EC798407841897839A2B471E7556321FF47E65FA5878089BDBE0A47C189208953D39FC366u0GFO" TargetMode="External"/><Relationship Id="rId59" Type="http://schemas.openxmlformats.org/officeDocument/2006/relationships/hyperlink" Target="consultantplus://offline/ref=0D9BF0FBAA8C6500746BF15865E6C3ED5D32E97BC29A422B18DB7E6EFDE477B2152327AA04A252A5878DDFE4F2541E92CB6B8553CB83C26519F34363u1G8O" TargetMode="External"/><Relationship Id="rId67" Type="http://schemas.openxmlformats.org/officeDocument/2006/relationships/hyperlink" Target="consultantplus://offline/ref=0D9BF0FBAA8C6500746BF15865E6C3ED5D32E97BC29A4D2B1FDF7E6EFDE477B2152327AA04A252A58182DCEFFF541E92CB6B8553CB83C26519F34363u1G8O" TargetMode="External"/><Relationship Id="rId103" Type="http://schemas.openxmlformats.org/officeDocument/2006/relationships/hyperlink" Target="consultantplus://offline/ref=EB163D5F17FDD4EBDD37642FA51C316B5C9D9A79422C141F719AE0978663945A0A23C9937D11B91810C481D4EBB99AA37605021E3E4B2DvAG9O" TargetMode="External"/><Relationship Id="rId108" Type="http://schemas.openxmlformats.org/officeDocument/2006/relationships/hyperlink" Target="consultantplus://offline/ref=EB163D5F17FDD4EBDD37642FA51C316B5C9D9A79422C161C7499E0978663945A0A23C9937D11B91D1A98D691B8BFCCF42C510D023A552DA338CB5C94vEGCO" TargetMode="External"/><Relationship Id="rId116" Type="http://schemas.openxmlformats.org/officeDocument/2006/relationships/hyperlink" Target="consultantplus://offline/ref=EB163D5F17FDD4EBDD377A22B3706F6F5796C070432819482CCBE6C0D933920F4A63CFC33C5EE04D5FC5DD92B8AA99A776060001v3G4O" TargetMode="External"/><Relationship Id="rId124" Type="http://schemas.openxmlformats.org/officeDocument/2006/relationships/hyperlink" Target="consultantplus://offline/ref=EB163D5F17FDD4EBDD37642FA51C316B5C9D9A79422C151A769CE0978663945A0A23C9937D11B91D1897D098BABFCCF42C510D023A552DA338CB5C94vEGCO" TargetMode="External"/><Relationship Id="rId129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137" Type="http://schemas.openxmlformats.org/officeDocument/2006/relationships/hyperlink" Target="consultantplus://offline/ref=EB163D5F17FDD4EBDD37642FA51C316B5C9D9A79422C141B729CE0978663945A0A23C9937D11B91D1A96D193B6BFCCF42C510D023A552DA338CB5C94vEGCO" TargetMode="External"/><Relationship Id="rId20" Type="http://schemas.openxmlformats.org/officeDocument/2006/relationships/hyperlink" Target="consultantplus://offline/ref=0D9BF0FBAA8C6500746BF15865E6C3ED5D32E97BC29A4D2C15DD7E6EFDE477B2152327AA04A252A58182DCEBFC541E92CB6B8553CB83C26519F34363u1G8O" TargetMode="External"/><Relationship Id="rId41" Type="http://schemas.openxmlformats.org/officeDocument/2006/relationships/hyperlink" Target="consultantplus://offline/ref=0D9BF0FBAA8C6500746BEF55738A9DE95731B077C598407841897839A2B471E7476379F345E041A58095DFECFBu5G7O" TargetMode="External"/><Relationship Id="rId54" Type="http://schemas.openxmlformats.org/officeDocument/2006/relationships/hyperlink" Target="consultantplus://offline/ref=0D9BF0FBAA8C6500746BF15865E6C3ED5D32E97BC29A422B18DB7E6EFDE477B2152327AA04A252A5818CDAE9FE541E92CB6B8553CB83C26519F34363u1G8O" TargetMode="External"/><Relationship Id="rId62" Type="http://schemas.openxmlformats.org/officeDocument/2006/relationships/hyperlink" Target="consultantplus://offline/ref=0D9BF0FBAA8C6500746BEF55738A9DE95639B47EC492407841897839A2B471E7556321FF47E65FA5808089BDBE0A47C189208953D39FC366u0GFO" TargetMode="External"/><Relationship Id="rId70" Type="http://schemas.openxmlformats.org/officeDocument/2006/relationships/hyperlink" Target="consultantplus://offline/ref=0D9BF0FBAA8C6500746BF15865E6C3ED5D32E97BC29A4D2B1FDF7E6EFDE477B2152327AA04A252A58A88D4EDF9541E92CB6B8553CB83C26519F34363u1G8O" TargetMode="External"/><Relationship Id="rId75" Type="http://schemas.openxmlformats.org/officeDocument/2006/relationships/hyperlink" Target="consultantplus://offline/ref=EB163D5F17FDD4EBDD37642FA51C316B5C9D9A79422C1A1C709DE0978663945A0A23C9937D11B91D1396D696BFBFCCF42C510D023A552DA338CB5C94vEGCO" TargetMode="External"/><Relationship Id="rId83" Type="http://schemas.openxmlformats.org/officeDocument/2006/relationships/hyperlink" Target="consultantplus://offline/ref=EB163D5F17FDD4EBDD37642FA51C316B5C9D9A79422C1B16709CE0978663945A0A23C9937D11B91D1B96D198BDBFCCF42C510D023A552DA338CB5C94vEGCO" TargetMode="External"/><Relationship Id="rId88" Type="http://schemas.openxmlformats.org/officeDocument/2006/relationships/hyperlink" Target="consultantplus://offline/ref=EB163D5F17FDD4EBDD37642FA51C316B5C9D9A79422C14187299E0978663945A0A23C9937D11B91D1C90D296BEBFCCF42C510D023A552DA338CB5C94vEGCO" TargetMode="External"/><Relationship Id="rId91" Type="http://schemas.openxmlformats.org/officeDocument/2006/relationships/hyperlink" Target="consultantplus://offline/ref=EB163D5F17FDD4EBDD37642FA51C316B5C9D9A79422C14187299E0978663945A0A23C9937D11B91E1B91D091BBBFCCF42C510D023A552DA338CB5C94vEGCO" TargetMode="External"/><Relationship Id="rId96" Type="http://schemas.openxmlformats.org/officeDocument/2006/relationships/hyperlink" Target="consultantplus://offline/ref=EB163D5F17FDD4EBDD37642FA51C316B5C9D9A79422C141F719AE0978663945A0A23C9937D11B91810C481D4EBB99AA37605021E3E4B2DvAG9O" TargetMode="External"/><Relationship Id="rId111" Type="http://schemas.openxmlformats.org/officeDocument/2006/relationships/hyperlink" Target="consultantplus://offline/ref=EB163D5F17FDD4EBDD37642FA51C316B5C9D9A79422C151A769CE0978663945A0A23C9937D11B91D1897D098BABFCCF42C510D023A552DA338CB5C94vEGCO" TargetMode="External"/><Relationship Id="rId132" Type="http://schemas.openxmlformats.org/officeDocument/2006/relationships/hyperlink" Target="consultantplus://offline/ref=EB163D5F17FDD4EBDD37642FA51C316B5C9D9A79422C1B18749CE0978663945A0A23C9937D11B91D1990D091BDBFCCF42C510D023A552DA338CB5C94vEGCO" TargetMode="External"/><Relationship Id="rId140" Type="http://schemas.openxmlformats.org/officeDocument/2006/relationships/hyperlink" Target="consultantplus://offline/ref=EB163D5F17FDD4EBDD37642FA51C316B5C9D9A79422C141B729CE0978663945A0A23C9937D11B91D1A99D993BCBFCCF42C510D023A552DA338CB5C94vEGCO" TargetMode="External"/><Relationship Id="rId145" Type="http://schemas.openxmlformats.org/officeDocument/2006/relationships/hyperlink" Target="consultantplus://offline/ref=EB163D5F17FDD4EBDD37642FA51C316B5C9D9A79422C111F7597E0978663945A0A23C9937D11B91D1B90D091BCBFCCF42C510D023A552DA338CB5C94vEG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BF0FBAA8C6500746BF15865E6C3ED5D32E97BC29A4D2B18DC7E6EFDE477B2152327AA04A252A58A8DDDECF8541E92CB6B8553CB83C26519F34363u1G8O" TargetMode="External"/><Relationship Id="rId15" Type="http://schemas.openxmlformats.org/officeDocument/2006/relationships/hyperlink" Target="consultantplus://offline/ref=0D9BF0FBAA8C6500746BF15865E6C3ED5D32E97BC29A4D2B18DC7E6EFDE477B2152327AA04A252A5858CDCE5F2541E92CB6B8553CB83C26519F34363u1G8O" TargetMode="External"/><Relationship Id="rId23" Type="http://schemas.openxmlformats.org/officeDocument/2006/relationships/hyperlink" Target="consultantplus://offline/ref=0D9BF0FBAA8C6500746BEF55738A9DE9573BB57EC39F407841897839A2B471E7556321FF46E05EA18B8089BDBE0A47C189208953D39FC366u0GFO" TargetMode="External"/><Relationship Id="rId28" Type="http://schemas.openxmlformats.org/officeDocument/2006/relationships/hyperlink" Target="consultantplus://offline/ref=0D9BF0FBAA8C6500746BF15865E6C3ED5D32E97BC29A4D2C15DD7E6EFDE477B2152327AA04A252A5868EDEE5FA541E92CB6B8553CB83C26519F34363u1G8O" TargetMode="External"/><Relationship Id="rId36" Type="http://schemas.openxmlformats.org/officeDocument/2006/relationships/hyperlink" Target="consultantplus://offline/ref=0D9BF0FBAA8C6500746BF15865E6C3ED5D32E97BC29A4D2C15DD7E6EFDE477B2152327AA04A252A5818EDCEAF9541E92CB6B8553CB83C26519F34363u1G8O" TargetMode="External"/><Relationship Id="rId49" Type="http://schemas.openxmlformats.org/officeDocument/2006/relationships/hyperlink" Target="consultantplus://offline/ref=0D9BF0FBAA8C6500746BEF55738A9DE95639B674C393407841897839A2B471E7556321FF43EE54F0D3CF88E1F85954C28D208A51CCu9G5O" TargetMode="External"/><Relationship Id="rId57" Type="http://schemas.openxmlformats.org/officeDocument/2006/relationships/hyperlink" Target="consultantplus://offline/ref=0D9BF0FBAA8C6500746BF15865E6C3ED5D32E97BCB984D2D1AD62364F5BD7BB0122C78AF03B352A68495DCEEE45D4AC2u8G7O" TargetMode="External"/><Relationship Id="rId106" Type="http://schemas.openxmlformats.org/officeDocument/2006/relationships/hyperlink" Target="consultantplus://offline/ref=EB163D5F17FDD4EBDD37642FA51C316B5C9D9A79422C161C7499E0978663945A0A23C9937D11B91D1A98D599BEBFCCF42C510D023A552DA338CB5C94vEGCO" TargetMode="External"/><Relationship Id="rId114" Type="http://schemas.openxmlformats.org/officeDocument/2006/relationships/hyperlink" Target="consultantplus://offline/ref=EB163D5F17FDD4EBDD37642FA51C316B5C9D9A79422C151A769CE0978663945A0A23C9937D11B91D1F93D390B9BFCCF42C510D023A552DA338CB5C94vEGCO" TargetMode="External"/><Relationship Id="rId119" Type="http://schemas.openxmlformats.org/officeDocument/2006/relationships/hyperlink" Target="consultantplus://offline/ref=EB163D5F17FDD4EBDD377A22B3706F6F569FC0754B2F19482CCBE6C0D933920F4A63CFC63E55B41C129B84C1FAE195A76E1A010222492CA0v2GEO" TargetMode="External"/><Relationship Id="rId127" Type="http://schemas.openxmlformats.org/officeDocument/2006/relationships/hyperlink" Target="consultantplus://offline/ref=EB163D5F17FDD4EBDD37642FA51C316B5C9D9A79422C171E7796E0978663945A0A23C9937D11B91D1899D690B9BFCCF42C510D023A552DA338CB5C94vEGCO" TargetMode="External"/><Relationship Id="rId10" Type="http://schemas.openxmlformats.org/officeDocument/2006/relationships/hyperlink" Target="consultantplus://offline/ref=0D9BF0FBAA8C6500746BF15865E6C3ED5D32E97BC29A4D2B18DC7E6EFDE477B2152327AA04A252A58783D8E5FB541E92CB6B8553CB83C26519F34363u1G8O" TargetMode="External"/><Relationship Id="rId31" Type="http://schemas.openxmlformats.org/officeDocument/2006/relationships/hyperlink" Target="consultantplus://offline/ref=0D9BF0FBAA8C6500746BF15865E6C3ED5D32E97BC29A4D2C15DD7E6EFDE477B2152327AA04A252A5868DD4EAF8541E92CB6B8553CB83C26519F34363u1G8O" TargetMode="External"/><Relationship Id="rId44" Type="http://schemas.openxmlformats.org/officeDocument/2006/relationships/hyperlink" Target="consultantplus://offline/ref=0D9BF0FBAA8C6500746BEF55738A9DE95638B67EC798407841897839A2B471E7556321FF47E65FA5878089BDBE0A47C189208953D39FC366u0GFO" TargetMode="External"/><Relationship Id="rId52" Type="http://schemas.openxmlformats.org/officeDocument/2006/relationships/hyperlink" Target="consultantplus://offline/ref=0D9BF0FBAA8C6500746BF15865E6C3ED5D32E97BC29A4C2A1BDF7E6EFDE477B2152327AA04A252A58182DAECFA541E92CB6B8553CB83C26519F34363u1G8O" TargetMode="External"/><Relationship Id="rId60" Type="http://schemas.openxmlformats.org/officeDocument/2006/relationships/hyperlink" Target="consultantplus://offline/ref=0D9BF0FBAA8C6500746BF15865E6C3ED5D32E97BC29A4C2F1FDA7E6EFDE477B2152327AA04A252A5808ADDEBF3541E92CB6B8553CB83C26519F34363u1G8O" TargetMode="External"/><Relationship Id="rId65" Type="http://schemas.openxmlformats.org/officeDocument/2006/relationships/hyperlink" Target="consultantplus://offline/ref=0D9BF0FBAA8C6500746BF15865E6C3ED5D32E97BC29A4C2F1FDA7E6EFDE477B2152327AA04A252A5808ADDEBF3541E92CB6B8553CB83C26519F34363u1G8O" TargetMode="External"/><Relationship Id="rId73" Type="http://schemas.openxmlformats.org/officeDocument/2006/relationships/hyperlink" Target="consultantplus://offline/ref=0D9BF0FBAA8C6500746BEF55738A9DE95639B377C59D407841897839A2B471E7556321FF47E659AD848089BDBE0A47C189208953D39FC366u0GFO" TargetMode="External"/><Relationship Id="rId78" Type="http://schemas.openxmlformats.org/officeDocument/2006/relationships/hyperlink" Target="consultantplus://offline/ref=EB163D5F17FDD4EBDD37642FA51C316B5C9D9A79422C1A1C709DE0978663945A0A23C9937D11B91D1D98D090BDBFCCF42C510D023A552DA338CB5C94vEGCO" TargetMode="External"/><Relationship Id="rId81" Type="http://schemas.openxmlformats.org/officeDocument/2006/relationships/hyperlink" Target="consultantplus://offline/ref=EB163D5F17FDD4EBDD37642FA51C316B5C9D9A79422C1B16709CE0978663945A0A23C9937D11B91D1E98D893B9BFCCF42C510D023A552DA338CB5C94vEGCO" TargetMode="External"/><Relationship Id="rId86" Type="http://schemas.openxmlformats.org/officeDocument/2006/relationships/hyperlink" Target="consultantplus://offline/ref=EB163D5F17FDD4EBDD37642FA51C316B5C9D9A79422C14187299E0978663945A0A23C9937D11B91D1D93D097BCBFCCF42C510D023A552DA338CB5C94vEGCO" TargetMode="External"/><Relationship Id="rId94" Type="http://schemas.openxmlformats.org/officeDocument/2006/relationships/hyperlink" Target="consultantplus://offline/ref=EB163D5F17FDD4EBDD37642FA51C316B5C9D9A79422C14187299E0978663945A0A23C9937D11B91E1A92D498B8BFCCF42C510D023A552DA338CB5C94vEGCO" TargetMode="External"/><Relationship Id="rId99" Type="http://schemas.openxmlformats.org/officeDocument/2006/relationships/hyperlink" Target="consultantplus://offline/ref=EB163D5F17FDD4EBDD37642FA51C316B5C9D9A79422C141F719AE0978663945A0A23C9937D11B9181A95DBC4EFF0CDA86A021E013E552EA127vCG1O" TargetMode="External"/><Relationship Id="rId101" Type="http://schemas.openxmlformats.org/officeDocument/2006/relationships/hyperlink" Target="consultantplus://offline/ref=EB163D5F17FDD4EBDD37642FA51C316B5C9D9A79422C141F719AE0978663945A0A23C9937D11B9181990DBC4EFF0CDA86A021E013E552EA127vCG1O" TargetMode="External"/><Relationship Id="rId122" Type="http://schemas.openxmlformats.org/officeDocument/2006/relationships/hyperlink" Target="consultantplus://offline/ref=EB163D5F17FDD4EBDD37642FA51C316B5C9D9A79422C151A769CE0978663945A0A23C9937D11B91D1F97D893BCBFCCF42C510D023A552DA338CB5C94vEGCO" TargetMode="External"/><Relationship Id="rId130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135" Type="http://schemas.openxmlformats.org/officeDocument/2006/relationships/hyperlink" Target="consultantplus://offline/ref=EB163D5F17FDD4EBDD377A22B3706F6F569FCC77452419482CCBE6C0D933920F4A63CFC63E55B119189B84C1FAE195A76E1A010222492CA0v2GEO" TargetMode="External"/><Relationship Id="rId143" Type="http://schemas.openxmlformats.org/officeDocument/2006/relationships/hyperlink" Target="consultantplus://offline/ref=EB163D5F17FDD4EBDD37642FA51C316B5C9D9A79422C141C749AE0978663945A0A23C9937D11B91D1B91D690BFBFCCF42C510D023A552DA338CB5C94vEGCO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9BF0FBAA8C6500746BEF55738A9DE95638B576C099407841897839A2B471E7556321FF47E65FA58B8089BDBE0A47C189208953D39FC366u0GFO" TargetMode="External"/><Relationship Id="rId13" Type="http://schemas.openxmlformats.org/officeDocument/2006/relationships/hyperlink" Target="consultantplus://offline/ref=0D9BF0FBAA8C6500746BEF55738A9DE95639B470C09C407841897839A2B471E7476379F345E041A58095DFECFBu5G7O" TargetMode="External"/><Relationship Id="rId18" Type="http://schemas.openxmlformats.org/officeDocument/2006/relationships/hyperlink" Target="consultantplus://offline/ref=0D9BF0FBAA8C6500746BF15865E6C3ED5D32E97BC29A4D2B18DC7E6EFDE477B2152327AA04A252A58A8DDDECF8541E92CB6B8553CB83C26519F34363u1G8O" TargetMode="External"/><Relationship Id="rId39" Type="http://schemas.openxmlformats.org/officeDocument/2006/relationships/hyperlink" Target="consultantplus://offline/ref=0D9BF0FBAA8C6500746BEF55738A9DE95730B570CA92407841897839A2B471E7476379F345E041A58095DFECFBu5G7O" TargetMode="External"/><Relationship Id="rId109" Type="http://schemas.openxmlformats.org/officeDocument/2006/relationships/hyperlink" Target="consultantplus://offline/ref=EB163D5F17FDD4EBDD37642FA51C316B5C9D9A79422C161C7499E0978663945A0A23C9937D11B91D1892D898BABFCCF42C510D023A552DA338CB5C94vEGCO" TargetMode="External"/><Relationship Id="rId34" Type="http://schemas.openxmlformats.org/officeDocument/2006/relationships/hyperlink" Target="consultantplus://offline/ref=0D9BF0FBAA8C6500746BEF55738A9DE95639B377C69D407841897839A2B471E7556321FF47E65EA1848089BDBE0A47C189208953D39FC366u0GFO" TargetMode="External"/><Relationship Id="rId50" Type="http://schemas.openxmlformats.org/officeDocument/2006/relationships/hyperlink" Target="consultantplus://offline/ref=0D9BF0FBAA8C6500746BF15865E6C3ED5D32E97BC29A4C2A1BDF7E6EFDE477B2152327AA04A252A5838FD8E9F2541E92CB6B8553CB83C26519F34363u1G8O" TargetMode="External"/><Relationship Id="rId55" Type="http://schemas.openxmlformats.org/officeDocument/2006/relationships/hyperlink" Target="consultantplus://offline/ref=0D9BF0FBAA8C6500746BEF55738A9DE95639B374C19B407841897839A2B471E7556321FF45E754F0D3CF88E1F85954C28D208A51CCu9G5O" TargetMode="External"/><Relationship Id="rId76" Type="http://schemas.openxmlformats.org/officeDocument/2006/relationships/hyperlink" Target="consultantplus://offline/ref=EB163D5F17FDD4EBDD37642FA51C316B5C9D9A79422C1A1C709DE0978663945A0A23C9937D11B91E1D96D898BEBFCCF42C510D023A552DA338CB5C94vEGCO" TargetMode="External"/><Relationship Id="rId97" Type="http://schemas.openxmlformats.org/officeDocument/2006/relationships/hyperlink" Target="consultantplus://offline/ref=EB163D5F17FDD4EBDD37642FA51C316B5C9D9A79422C141F719AE0978663945A0A23C9937D11B9181B93DBC4EFF0CDA86A021E013E552EA127vCG1O" TargetMode="External"/><Relationship Id="rId104" Type="http://schemas.openxmlformats.org/officeDocument/2006/relationships/hyperlink" Target="consultantplus://offline/ref=EB163D5F17FDD4EBDD37642FA51C316B5C9D9A79422C161C7499E0978663945A0A23C9937D11B91D1A92D398B6BFCCF42C510D023A552DA338CB5C94vEGCO" TargetMode="External"/><Relationship Id="rId120" Type="http://schemas.openxmlformats.org/officeDocument/2006/relationships/hyperlink" Target="consultantplus://offline/ref=EB163D5F17FDD4EBDD37642FA51C316B5C9D9A79422C151A769CE0978663945A0A23C9937D11B91D1F97D893BCBFCCF42C510D023A552DA338CB5C94vEGCO" TargetMode="External"/><Relationship Id="rId125" Type="http://schemas.openxmlformats.org/officeDocument/2006/relationships/hyperlink" Target="consultantplus://offline/ref=EB163D5F17FDD4EBDD37642FA51C316B5C9D9A79422C171E7796E0978663945A0A23C9937D11B91D1894D395B9BFCCF42C510D023A552DA338CB5C94vEGCO" TargetMode="External"/><Relationship Id="rId141" Type="http://schemas.openxmlformats.org/officeDocument/2006/relationships/hyperlink" Target="consultantplus://offline/ref=EB163D5F17FDD4EBDD37642FA51C316B5C9D9A79422C141B729CE0978663945A0A23C9937D11B91D1A96D193B6BFCCF42C510D023A552DA338CB5C94vEGCO" TargetMode="External"/><Relationship Id="rId146" Type="http://schemas.openxmlformats.org/officeDocument/2006/relationships/hyperlink" Target="consultantplus://offline/ref=EB163D5F17FDD4EBDD37642FA51C316B5C9D9A79422C111F7597E0978663945A0A23C9937D11B91D1B90D690B9BFCCF42C510D023A552DA338CB5C94vEGCO" TargetMode="External"/><Relationship Id="rId7" Type="http://schemas.openxmlformats.org/officeDocument/2006/relationships/hyperlink" Target="consultantplus://offline/ref=0D9BF0FBAA8C6500746BF15865E6C3ED5D32E97BC29A4D2B18DC7E6EFDE477B2152327AA04A252A5878DDBE9FA541E92CB6B8553CB83C26519F34363u1G8O" TargetMode="External"/><Relationship Id="rId71" Type="http://schemas.openxmlformats.org/officeDocument/2006/relationships/hyperlink" Target="consultantplus://offline/ref=0D9BF0FBAA8C6500746BF15865E6C3ED5D32E97BC29A432C1DDF7E6EFDE477B2152327AA04A252A58483DDECF9541E92CB6B8553CB83C26519F34363u1G8O" TargetMode="External"/><Relationship Id="rId92" Type="http://schemas.openxmlformats.org/officeDocument/2006/relationships/hyperlink" Target="consultantplus://offline/ref=EB163D5F17FDD4EBDD37642FA51C316B5C9D9A79422C14187299E0978663945A0A23C9937D11B91E1B92D490B7BFCCF42C510D023A552DA338CB5C94vEGC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D9BF0FBAA8C6500746BF15865E6C3ED5D32E97BC29A4D2C15DD7E6EFDE477B2152327AA04A252A5868ED4EFFE541E92CB6B8553CB83C26519F34363u1G8O" TargetMode="External"/><Relationship Id="rId24" Type="http://schemas.openxmlformats.org/officeDocument/2006/relationships/hyperlink" Target="consultantplus://offline/ref=0D9BF0FBAA8C6500746BEF55738A9DE9573BB57EC39F407841897839A2B471E7556321FF46E05EA18B8089BDBE0A47C189208953D39FC366u0GFO" TargetMode="External"/><Relationship Id="rId40" Type="http://schemas.openxmlformats.org/officeDocument/2006/relationships/hyperlink" Target="consultantplus://offline/ref=0D9BF0FBAA8C6500746BEF55738A9DE95639B470C09E407841897839A2B471E7476379F345E041A58095DFECFBu5G7O" TargetMode="External"/><Relationship Id="rId45" Type="http://schemas.openxmlformats.org/officeDocument/2006/relationships/hyperlink" Target="consultantplus://offline/ref=0D9BF0FBAA8C6500746BEF55738A9DE95638B67EC798407841897839A2B471E7556321FF47E65FA5878089BDBE0A47C189208953D39FC366u0GFO" TargetMode="External"/><Relationship Id="rId66" Type="http://schemas.openxmlformats.org/officeDocument/2006/relationships/hyperlink" Target="consultantplus://offline/ref=0D9BF0FBAA8C6500746BF15865E6C3ED5D32E97BC29A4D2B1FDF7E6EFDE477B2152327AA04A252A58A88D4EDF9541E92CB6B8553CB83C26519F34363u1G8O" TargetMode="External"/><Relationship Id="rId87" Type="http://schemas.openxmlformats.org/officeDocument/2006/relationships/hyperlink" Target="consultantplus://offline/ref=EB163D5F17FDD4EBDD37642FA51C316B5C9D9A79422C14187299E0978663945A0A23C9937D11B91D1D99D792B9BFCCF42C510D023A552DA338CB5C94vEGCO" TargetMode="External"/><Relationship Id="rId110" Type="http://schemas.openxmlformats.org/officeDocument/2006/relationships/hyperlink" Target="consultantplus://offline/ref=EB163D5F17FDD4EBDD37642FA51C316B5C9D9A79422C161C7499E0978663945A0A23C9937D11B91D1A92D398B6BFCCF42C510D023A552DA338CB5C94vEGCO" TargetMode="External"/><Relationship Id="rId115" Type="http://schemas.openxmlformats.org/officeDocument/2006/relationships/hyperlink" Target="consultantplus://offline/ref=EB163D5F17FDD4EBDD377A22B3706F6F5796C070432819482CCBE6C0D933920F4A63CFC33C5EE04D5FC5DD92B8AA99A776060001v3G4O" TargetMode="External"/><Relationship Id="rId131" Type="http://schemas.openxmlformats.org/officeDocument/2006/relationships/hyperlink" Target="consultantplus://offline/ref=EB163D5F17FDD4EBDD37642FA51C316B5C9D9A79422C1B18749CE0978663945A0A23C9937D11B91D1A98D798BEBFCCF42C510D023A552DA338CB5C94vEGCO" TargetMode="External"/><Relationship Id="rId136" Type="http://schemas.openxmlformats.org/officeDocument/2006/relationships/hyperlink" Target="consultantplus://offline/ref=EB163D5F17FDD4EBDD37642FA51C316B5C9D9A79422C1B18749CE0978663945A0A23C9937D11B91D1995D099B8BFCCF42C510D023A552DA338CB5C94vEGCO" TargetMode="External"/><Relationship Id="rId61" Type="http://schemas.openxmlformats.org/officeDocument/2006/relationships/hyperlink" Target="consultantplus://offline/ref=0D9BF0FBAA8C6500746BF15865E6C3ED5D32E97BC29A4C2F1FDA7E6EFDE477B2152327AA04A252A58289D8EEF2541E92CB6B8553CB83C26519F34363u1G8O" TargetMode="External"/><Relationship Id="rId82" Type="http://schemas.openxmlformats.org/officeDocument/2006/relationships/hyperlink" Target="consultantplus://offline/ref=EB163D5F17FDD4EBDD37642FA51C316B5C9D9A79422C1B16709CE0978663945A0A23C9937D11B91D1B95D495BFBFCCF42C510D023A552DA338CB5C94vEGCO" TargetMode="External"/><Relationship Id="rId19" Type="http://schemas.openxmlformats.org/officeDocument/2006/relationships/hyperlink" Target="consultantplus://offline/ref=0D9BF0FBAA8C6500746BF15865E6C3ED5D32E97BC29A4D2C15DD7E6EFDE477B2152327AA04A252A5818EDCEAF9541E92CB6B8553CB83C26519F34363u1G8O" TargetMode="External"/><Relationship Id="rId14" Type="http://schemas.openxmlformats.org/officeDocument/2006/relationships/hyperlink" Target="consultantplus://offline/ref=0D9BF0FBAA8C6500746BEF55738A9DE95639B470C19D407841897839A2B471E7476379F345E041A58095DFECFBu5G7O" TargetMode="External"/><Relationship Id="rId30" Type="http://schemas.openxmlformats.org/officeDocument/2006/relationships/hyperlink" Target="consultantplus://offline/ref=0D9BF0FBAA8C6500746BEF55738A9DE9573BB57EC39F407841897839A2B471E7556321FF46E05EA18B8089BDBE0A47C189208953D39FC366u0GFO" TargetMode="External"/><Relationship Id="rId35" Type="http://schemas.openxmlformats.org/officeDocument/2006/relationships/hyperlink" Target="consultantplus://offline/ref=0D9BF0FBAA8C6500746BF15865E6C3ED5D32E97BC29A4D2C15DD7E6EFDE477B2152327AA04A252A58682DEEFFF541E92CB6B8553CB83C26519F34363u1G8O" TargetMode="External"/><Relationship Id="rId56" Type="http://schemas.openxmlformats.org/officeDocument/2006/relationships/hyperlink" Target="consultantplus://offline/ref=0D9BF0FBAA8C6500746BF15865E6C3ED5D32E97BC29A422B18DB7E6EFDE477B2152327AA04A252A58689DAEFF8541E92CB6B8553CB83C26519F34363u1G8O" TargetMode="External"/><Relationship Id="rId77" Type="http://schemas.openxmlformats.org/officeDocument/2006/relationships/hyperlink" Target="consultantplus://offline/ref=EB163D5F17FDD4EBDD37642FA51C316B5C9D9A79422C1A1C709DE0978663945A0A23C9937D11B91E1397D794BDBFCCF42C510D023A552DA338CB5C94vEGCO" TargetMode="External"/><Relationship Id="rId100" Type="http://schemas.openxmlformats.org/officeDocument/2006/relationships/hyperlink" Target="consultantplus://offline/ref=EB163D5F17FDD4EBDD37642FA51C316B5C9D9A79422C141F719AE0978663945A0A23C9937D11B9181F94DBC4EFF0CDA86A021E013E552EA127vCG1O" TargetMode="External"/><Relationship Id="rId105" Type="http://schemas.openxmlformats.org/officeDocument/2006/relationships/hyperlink" Target="consultantplus://offline/ref=EB163D5F17FDD4EBDD37642FA51C316B5C9D9A79422C161C7499E0978663945A0A23C9937D11B91D1A95D891BFBFCCF42C510D023A552DA338CB5C94vEGCO" TargetMode="External"/><Relationship Id="rId126" Type="http://schemas.openxmlformats.org/officeDocument/2006/relationships/hyperlink" Target="consultantplus://offline/ref=EB163D5F17FDD4EBDD37642FA51C316B5C9D9A79422C171E7796E0978663945A0A23C9937D11B91D1896D597B8BFCCF42C510D023A552DA338CB5C94vEGCO" TargetMode="External"/><Relationship Id="rId147" Type="http://schemas.openxmlformats.org/officeDocument/2006/relationships/hyperlink" Target="consultantplus://offline/ref=EB163D5F17FDD4EBDD37642FA51C316B5C9D9A79422C111F7597E0978663945A0A23C9937D11B91D1B91D391BEBFCCF42C510D023A552DA338CB5C94vEGCO" TargetMode="External"/><Relationship Id="rId8" Type="http://schemas.openxmlformats.org/officeDocument/2006/relationships/hyperlink" Target="consultantplus://offline/ref=0D9BF0FBAA8C6500746BF15865E6C3ED5D32E97BC29A4D2B18DC7E6EFDE477B2152327AA04A252A58783DDE9F2541E92CB6B8553CB83C26519F34363u1G8O" TargetMode="External"/><Relationship Id="rId51" Type="http://schemas.openxmlformats.org/officeDocument/2006/relationships/hyperlink" Target="consultantplus://offline/ref=0D9BF0FBAA8C6500746BEF55738A9DE95730B474C59A407841897839A2B471E7556321FC4CB20EE0D786DFEAE45E48DD8D3E89u5G9O" TargetMode="External"/><Relationship Id="rId72" Type="http://schemas.openxmlformats.org/officeDocument/2006/relationships/hyperlink" Target="consultantplus://offline/ref=0D9BF0FBAA8C6500746BF15865E6C3ED5D32E97BC29A432C1DDF7E6EFDE477B2152327AA04A252A58589D9E8FD541E92CB6B8553CB83C26519F34363u1G8O" TargetMode="External"/><Relationship Id="rId93" Type="http://schemas.openxmlformats.org/officeDocument/2006/relationships/hyperlink" Target="consultantplus://offline/ref=EB163D5F17FDD4EBDD37642FA51C316B5C9D9A79422C14187299E0978663945A0A23C9937D11B91E1B91D995B9BFCCF42C510D023A552DA338CB5C94vEGCO" TargetMode="External"/><Relationship Id="rId98" Type="http://schemas.openxmlformats.org/officeDocument/2006/relationships/hyperlink" Target="consultantplus://offline/ref=EB163D5F17FDD4EBDD37642FA51C316B5C9D9A79422C141F719AE0978663945A0A23C9937D11B9181897DBC4EFF0CDA86A021E013E552EA127vCG1O" TargetMode="External"/><Relationship Id="rId121" Type="http://schemas.openxmlformats.org/officeDocument/2006/relationships/hyperlink" Target="consultantplus://offline/ref=EB163D5F17FDD4EBDD37642FA51C316B5C9D9A79422C151A769CE0978663945A0A23C9937D11B91D1F97D893BCBFCCF42C510D023A552DA338CB5C94vEGCO" TargetMode="External"/><Relationship Id="rId142" Type="http://schemas.openxmlformats.org/officeDocument/2006/relationships/hyperlink" Target="consultantplus://offline/ref=EB163D5F17FDD4EBDD37642FA51C316B5C9D9A79422C141C749AE0978663945A0A23C9937D11B91D1B90D091BCBFCCF42C510D023A552DA338CB5C94vEG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284</Pages>
  <Words>58841</Words>
  <Characters>335394</Characters>
  <Application>Microsoft Office Word</Application>
  <DocSecurity>0</DocSecurity>
  <Lines>2794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2018-12-26T14:49:00Z</dcterms:created>
  <dcterms:modified xsi:type="dcterms:W3CDTF">2018-12-26T14:49:00Z</dcterms:modified>
</cp:coreProperties>
</file>