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12.4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02023"/>
      <w:bookmarkEnd w:id="0"/>
      <w:r>
        <w:t>ИЗМЕНЕНИЕ</w:t>
      </w:r>
    </w:p>
    <w:p w:rsidR="00825385" w:rsidRDefault="00825385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825385" w:rsidRDefault="00825385">
      <w:pPr>
        <w:pStyle w:val="ConsPlusTitle"/>
        <w:jc w:val="center"/>
      </w:pPr>
      <w:r>
        <w:t>ЧУВАШСКОЙ РЕСПУБЛИКИ НА 2018 ГОД, ПРЕДУСМОТРЕННОЙ</w:t>
      </w:r>
    </w:p>
    <w:p w:rsidR="00825385" w:rsidRDefault="00C33394">
      <w:pPr>
        <w:pStyle w:val="ConsPlusTitle"/>
        <w:jc w:val="center"/>
      </w:pPr>
      <w:hyperlink w:anchor="P137533" w:history="1">
        <w:r w:rsidR="00825385">
          <w:rPr>
            <w:color w:val="0000FF"/>
          </w:rPr>
          <w:t>ПРИЛОЖЕНИЯМИ 12</w:t>
        </w:r>
      </w:hyperlink>
      <w:r w:rsidR="00825385">
        <w:t xml:space="preserve"> - </w:t>
      </w:r>
      <w:hyperlink w:anchor="P186217" w:history="1">
        <w:r w:rsidR="00825385">
          <w:rPr>
            <w:color w:val="0000FF"/>
          </w:rPr>
          <w:t>12.3</w:t>
        </w:r>
        <w:proofErr w:type="gramStart"/>
      </w:hyperlink>
      <w:r w:rsidR="00825385">
        <w:t xml:space="preserve"> К</w:t>
      </w:r>
      <w:proofErr w:type="gramEnd"/>
      <w:r w:rsidR="00825385">
        <w:t xml:space="preserve"> ЗАКОНУ ЧУВАШСКОЙ РЕСПУБЛИКИ</w:t>
      </w:r>
    </w:p>
    <w:p w:rsidR="00825385" w:rsidRDefault="00825385">
      <w:pPr>
        <w:pStyle w:val="ConsPlusTitle"/>
        <w:jc w:val="center"/>
      </w:pPr>
      <w:r>
        <w:t>"О РЕСПУБЛИКАНСКОМ БЮДЖЕТЕ ЧУВАШСКОЙ РЕСПУБЛИКИ</w:t>
      </w:r>
    </w:p>
    <w:p w:rsidR="00825385" w:rsidRDefault="00825385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18.12.2018 N 93)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>(тыс. рублей)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67"/>
        <w:gridCol w:w="397"/>
        <w:gridCol w:w="397"/>
        <w:gridCol w:w="1587"/>
        <w:gridCol w:w="725"/>
        <w:gridCol w:w="1361"/>
      </w:tblGrid>
      <w:tr w:rsidR="00825385"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825385"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319291,7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правам ребенка в Чувашской Республике и его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3768,7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1544,8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1154,4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833,6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264,2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126,2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2223,9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369,7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Уполномоченный по защите прав предпринимателей в Чувашской Республике и его аппарат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103,4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561,3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25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1724,4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2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гарантий прав на государственное имущество Чувашской Республики, в том числе на землю, и защита прав и законных интересов Чувашской Республики по поручению Главы Чувашской Республики и Кабинета </w:t>
            </w:r>
            <w:r>
              <w:lastRenderedPageBreak/>
              <w:t>Министров Чувашской Республики, а также собственников, землепользователей, землевладельцев и арендаторов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-1362,8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-130,0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-1708,8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2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</w:t>
            </w:r>
            <w:r>
              <w:lastRenderedPageBreak/>
              <w:t>гражданского состояния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-2894,0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1185,2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1341,6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3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"Автомобильные дороги" государственной программы Чувашской Республики "Развитие транспортной </w:t>
            </w:r>
            <w:r w:rsidR="00825385">
              <w:lastRenderedPageBreak/>
              <w:t>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2422,3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38" w:history="1">
              <w:r w:rsidR="00825385">
                <w:rPr>
                  <w:color w:val="0000FF"/>
                </w:rPr>
                <w:t>Программа</w:t>
              </w:r>
            </w:hyperlink>
            <w:r w:rsidR="00825385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-2522,3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4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391,5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Ч810212810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-407,8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1005,7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393,6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998,5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810,3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5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5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1761,8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1247,2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53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5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оказания специализированной, включая </w:t>
            </w:r>
            <w:proofErr w:type="gramStart"/>
            <w:r w:rsidR="00825385">
              <w:t>высокотехнологичную</w:t>
            </w:r>
            <w:proofErr w:type="gramEnd"/>
            <w:r w:rsidR="00825385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855,0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5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-124520,8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-392,2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"Развитие материально-технической базы детских поликлиник и детских поликлинических отделений медицинских организаций"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</w:t>
            </w:r>
            <w:r>
              <w:lastRenderedPageBreak/>
              <w:t>пребывания детей,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57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материально-технической базы детских поликлиник и детских поликлинических отделений медицинских организаций" государственной программы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"Дооснащение детских поликлиник и детских поликлинических отделений медицинских организаций медицинскими изделиями с целью приведения их в соответствие с требованиями </w:t>
            </w:r>
            <w:hyperlink r:id="rId58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здравоохранения Российской Федерации от 7 марта 2018 г. N 92н "Об утверждении Положения об организации оказания первичной медико-санитарной помощи детям"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Ц2Г01R674F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124128,6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6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906,8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22270,1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15,0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64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-5121,1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-44,6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-10508,6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6182,6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-38,6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Дополнительные выплаты инвалидам </w:t>
            </w:r>
            <w:r>
              <w:lastRenderedPageBreak/>
              <w:t>боевых действий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-10,8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-250,2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-552,7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Единовременная выплата Героям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6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6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5130,9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gramStart"/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-194,0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5324,9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6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21701,9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558,4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530,4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307,9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цифрового развития, информационной политики и массовых коммуникаций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471,9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252983,8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252985,4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7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252074,1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911,3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82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"Государственная </w:t>
            </w:r>
            <w:r w:rsidR="00825385">
              <w:lastRenderedPageBreak/>
              <w:t>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"Меры социальной поддержки"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193,8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Государственная ветеринарная служба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441,8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8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отраслей </w:t>
            </w:r>
            <w:r w:rsidR="00825385">
              <w:lastRenderedPageBreak/>
              <w:t>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89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4372,6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-12125,8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-15489,5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Возмещение части затрат на уплату процентов по инвестиционным кредитам (займам) в </w:t>
            </w:r>
            <w:r>
              <w:lastRenderedPageBreak/>
              <w:t>агропромышленном комплексе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3363,7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16498,4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955,2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инспекция по надзору </w:t>
            </w:r>
            <w:r>
              <w:lastRenderedPageBreak/>
              <w:t>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298,2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28256,9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2256,9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96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исходя из расчетного уровня собственных доходов в целях недопущения образования просроченной кредиторской задолженности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Ч140418120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-300000,0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98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исходя из расчетного уровня собственных доходов в целях недопущения образования просроченной кредиторской задолженности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300000,0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C33394">
            <w:pPr>
              <w:pStyle w:val="ConsPlusNormal"/>
              <w:jc w:val="both"/>
            </w:pPr>
            <w:hyperlink r:id="rId100" w:history="1">
              <w:r w:rsidR="00825385">
                <w:rPr>
                  <w:color w:val="0000FF"/>
                </w:rPr>
                <w:t>Подпрограмма</w:t>
              </w:r>
            </w:hyperlink>
            <w:r w:rsidR="00825385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</w:t>
            </w:r>
            <w:r w:rsidR="00825385">
              <w:lastRenderedPageBreak/>
              <w:t>государственным долгом Чувашской Республики"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Реализация полномочий органов местного самоуправления, связанных с общегосударственным управлением, в </w:t>
            </w:r>
            <w:proofErr w:type="gramStart"/>
            <w:r>
              <w:t>целях</w:t>
            </w:r>
            <w:proofErr w:type="gramEnd"/>
            <w:r>
              <w:t xml:space="preserve"> содействия достижению и (или) поощрения достижения высоких темпов наращивания экономического (налогового) потенциала Чувашской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Ч410419330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5385" w:rsidRDefault="00825385">
            <w:pPr>
              <w:pStyle w:val="ConsPlusNormal"/>
              <w:jc w:val="right"/>
            </w:pPr>
            <w:r>
              <w:t>26000,0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3D58EA"/>
    <w:rsid w:val="004A2E90"/>
    <w:rsid w:val="005F5465"/>
    <w:rsid w:val="00825385"/>
    <w:rsid w:val="009252E0"/>
    <w:rsid w:val="00B938F0"/>
    <w:rsid w:val="00C33394"/>
    <w:rsid w:val="00CA287C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21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34" Type="http://schemas.openxmlformats.org/officeDocument/2006/relationships/hyperlink" Target="consultantplus://offline/ref=8D2071C097A57389BCE746D950559AC3389B8DD441C70ECD538006E26E4AA39E51580AC4125847BEB25FFCF62D0A813EFF4CE673C639E38969B81DFDz8G3O" TargetMode="External"/><Relationship Id="rId42" Type="http://schemas.openxmlformats.org/officeDocument/2006/relationships/hyperlink" Target="consultantplus://offline/ref=8D2071C097A57389BCE746D950559AC3389B8DD441C70CCA528706E26E4AA39E51580AC4125847BEBB5BFFFE270A813EFF4CE673C639E38969B81DFDz8G3O" TargetMode="External"/><Relationship Id="rId47" Type="http://schemas.openxmlformats.org/officeDocument/2006/relationships/hyperlink" Target="consultantplus://offline/ref=8D2071C097A57389BCE746D950559AC3389B8DD441C70DCB518506E26E4AA39E51580AC4125847BEB05AFFF6210A813EFF4CE673C639E38969B81DFDz8G3O" TargetMode="External"/><Relationship Id="rId50" Type="http://schemas.openxmlformats.org/officeDocument/2006/relationships/hyperlink" Target="consultantplus://offline/ref=8D2071C097A57389BCE746D950559AC3389B8DD441C70DCB518506E26E4AA39E51580AC4125847BEB75AF7FD270A813EFF4CE673C639E38969B81DFDz8G3O" TargetMode="External"/><Relationship Id="rId55" Type="http://schemas.openxmlformats.org/officeDocument/2006/relationships/hyperlink" Target="consultantplus://offline/ref=8D2071C097A57389BCE746D950559AC3389B8DD441C70CCD5F8606E26E4AA39E51580AC4125847BEB058FEF8260A813EFF4CE673C639E38969B81DFDz8G3O" TargetMode="External"/><Relationship Id="rId63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68" Type="http://schemas.openxmlformats.org/officeDocument/2006/relationships/hyperlink" Target="consultantplus://offline/ref=8D2071C097A57389BCE746D950559AC3389B8DD441C70DCB518406E26E4AA39E51580AC4125847BEB754FEFA220A813EFF4CE673C639E38969B81DFDz8G3O" TargetMode="External"/><Relationship Id="rId76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84" Type="http://schemas.openxmlformats.org/officeDocument/2006/relationships/hyperlink" Target="consultantplus://offline/ref=8D2071C097A57389BCE746D950559AC3389B8DD441C703C7578506E26E4AA39E51580AC4125847BEB15AFFF7270A813EFF4CE673C639E38969B81DFDz8G3O" TargetMode="External"/><Relationship Id="rId89" Type="http://schemas.openxmlformats.org/officeDocument/2006/relationships/hyperlink" Target="consultantplus://offline/ref=8D2071C097A57389BCE746D950559AC3389B8DD441C70CC9558006E26E4AA39E51580AC4125847BDB35FFBFE2C0A813EFF4CE673C639E38969B81DFDz8G3O" TargetMode="External"/><Relationship Id="rId97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7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71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92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29" Type="http://schemas.openxmlformats.org/officeDocument/2006/relationships/hyperlink" Target="consultantplus://offline/ref=8D2071C097A57389BCE746D950559AC3389B8DD441C703C9538506E26E4AA39E51580AC4125847BEB15CFFFE200A813EFF4CE673C639E38969B81DFDz8G3O" TargetMode="External"/><Relationship Id="rId11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24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32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37" Type="http://schemas.openxmlformats.org/officeDocument/2006/relationships/hyperlink" Target="consultantplus://offline/ref=8D2071C097A57389BCE746D950559AC3389B8DD441C70ECD538006E26E4AA39E51580AC4125847BEB258F7FF240A813EFF4CE673C639E38969B81DFDz8G3O" TargetMode="External"/><Relationship Id="rId40" Type="http://schemas.openxmlformats.org/officeDocument/2006/relationships/hyperlink" Target="consultantplus://offline/ref=8D2071C097A57389BCE746D950559AC3389B8DD441C709CE528E06E26E4AA39E51580AC4125847BEB35DF9FE220A813EFF4CE673C639E38969B81DFDz8G3O" TargetMode="External"/><Relationship Id="rId45" Type="http://schemas.openxmlformats.org/officeDocument/2006/relationships/hyperlink" Target="consultantplus://offline/ref=8D2071C097A57389BCE746D950559AC3389B8DD441C70CCE568306E26E4AA39E51580AC4125847BBB809AEBA700CD769A518E96FC227E3z8G3O" TargetMode="External"/><Relationship Id="rId53" Type="http://schemas.openxmlformats.org/officeDocument/2006/relationships/hyperlink" Target="consultantplus://offline/ref=8D2071C097A57389BCE746D950559AC3389B8DD441C70CCD5F8606E26E4AA39E51580AC4125847BEB054FEF9230A813EFF4CE673C639E38969B81DFDz8G3O" TargetMode="External"/><Relationship Id="rId58" Type="http://schemas.openxmlformats.org/officeDocument/2006/relationships/hyperlink" Target="consultantplus://offline/ref=8D2071C097A57389BCE758D44639C4C73299D5D841CF01990BD200B5311AA5CB0318549D531A54BEB143FDFE24z0G9O" TargetMode="External"/><Relationship Id="rId66" Type="http://schemas.openxmlformats.org/officeDocument/2006/relationships/hyperlink" Target="consultantplus://offline/ref=8D2071C097A57389BCE746D950559AC3389B8DD441C70DCB518406E26E4AA39E51580AC4125847BEB754FEFA220A813EFF4CE673C639E38969B81DFDz8G3O" TargetMode="External"/><Relationship Id="rId74" Type="http://schemas.openxmlformats.org/officeDocument/2006/relationships/hyperlink" Target="consultantplus://offline/ref=8D2071C097A57389BCE746D950559AC3389B8DD441C70DCE558106E26E4AA39E51580AC4125847BEB15CFFF92C0A813EFF4CE673C639E38969B81DFDz8G3O" TargetMode="External"/><Relationship Id="rId79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87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102" Type="http://schemas.openxmlformats.org/officeDocument/2006/relationships/theme" Target="theme/theme1.xml"/><Relationship Id="rId5" Type="http://schemas.openxmlformats.org/officeDocument/2006/relationships/hyperlink" Target="consultantplus://offline/ref=8D2071C097A57389BCE746D950559AC3389B8DD441C703C95F8606E26E4AA39E51580AC4125847BEB15FFCF72C0A813EFF4CE673C639E38969B81DFDz8G3O" TargetMode="External"/><Relationship Id="rId61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82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90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95" Type="http://schemas.openxmlformats.org/officeDocument/2006/relationships/hyperlink" Target="consultantplus://offline/ref=8D2071C097A57389BCE746D950559AC3389B8DD441C70CCE568306E26E4AA39E51580AC4125847BBB809AEBA700CD769A518E96FC227E3z8G3O" TargetMode="External"/><Relationship Id="rId19" Type="http://schemas.openxmlformats.org/officeDocument/2006/relationships/hyperlink" Target="consultantplus://offline/ref=8D2071C097A57389BCE746D950559AC3389B8DD441C70CCE568306E26E4AA39E51580AC4125847BBB809AEBA700CD769A518E96FC227E3z8G3O" TargetMode="External"/><Relationship Id="rId14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22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27" Type="http://schemas.openxmlformats.org/officeDocument/2006/relationships/hyperlink" Target="consultantplus://offline/ref=8D2071C097A57389BCE746D950559AC3389B8DD441C70FCF508F06E26E4AA39E51580AC4125847BEB758F7F62C0A813EFF4CE673C639E38969B81DFDz8G3O" TargetMode="External"/><Relationship Id="rId30" Type="http://schemas.openxmlformats.org/officeDocument/2006/relationships/hyperlink" Target="consultantplus://offline/ref=8D2071C097A57389BCE758D44639C4C73299DBDA46CF01990BD200B5311AA5CB11180C91511C4FBAB056ABAF6154D86DBD07EA73DE25E28Az7GFO" TargetMode="External"/><Relationship Id="rId35" Type="http://schemas.openxmlformats.org/officeDocument/2006/relationships/hyperlink" Target="consultantplus://offline/ref=8D2071C097A57389BCE746D950559AC3389B8DD441C70ECD538006E26E4AA39E51580AC4125847BEB25FFCF62D0A813EFF4CE673C639E38969B81DFDz8G3O" TargetMode="External"/><Relationship Id="rId43" Type="http://schemas.openxmlformats.org/officeDocument/2006/relationships/hyperlink" Target="consultantplus://offline/ref=8D2071C097A57389BCE746D950559AC3389B8DD441C70CCA528706E26E4AA39E51580AC4125847BEBB5BFFFE270A813EFF4CE673C639E38969B81DFDz8G3O" TargetMode="External"/><Relationship Id="rId48" Type="http://schemas.openxmlformats.org/officeDocument/2006/relationships/hyperlink" Target="consultantplus://offline/ref=8D2071C097A57389BCE746D950559AC3389B8DD441C70DCB518506E26E4AA39E51580AC4125847BEB05AFFF6210A813EFF4CE673C639E38969B81DFDz8G3O" TargetMode="External"/><Relationship Id="rId56" Type="http://schemas.openxmlformats.org/officeDocument/2006/relationships/hyperlink" Target="consultantplus://offline/ref=8D2071C097A57389BCE746D950559AC3389B8DD441C70CCD5F8606E26E4AA39E51580AC4125847BEB054FEF9230A813EFF4CE673C639E38969B81DFDz8G3O" TargetMode="External"/><Relationship Id="rId64" Type="http://schemas.openxmlformats.org/officeDocument/2006/relationships/hyperlink" Target="consultantplus://offline/ref=8D2071C097A57389BCE746D950559AC3389B8DD441C70DCB518406E26E4AA39E51580AC4125847BEB75FF9F82D0A813EFF4CE673C639E38969B81DFDz8G3O" TargetMode="External"/><Relationship Id="rId69" Type="http://schemas.openxmlformats.org/officeDocument/2006/relationships/hyperlink" Target="consultantplus://offline/ref=8D2071C097A57389BCE746D950559AC3389B8DD441C70CCA558406E26E4AA39E51580AC4125847BEBB5EF6FF260A813EFF4CE673C639E38969B81DFDz8G3O" TargetMode="External"/><Relationship Id="rId77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100" Type="http://schemas.openxmlformats.org/officeDocument/2006/relationships/hyperlink" Target="consultantplus://offline/ref=8D2071C097A57389BCE746D950559AC3389B8DD441C70FCF508F06E26E4AA39E51580AC4125847BEB05BFAF9230A813EFF4CE673C639E38969B81DFDz8G3O" TargetMode="External"/><Relationship Id="rId8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51" Type="http://schemas.openxmlformats.org/officeDocument/2006/relationships/hyperlink" Target="consultantplus://offline/ref=8D2071C097A57389BCE746D950559AC3389B8DD441C70DCB518506E26E4AA39E51580AC4125847BEB75AF7FD270A813EFF4CE673C639E38969B81DFDz8G3O" TargetMode="External"/><Relationship Id="rId72" Type="http://schemas.openxmlformats.org/officeDocument/2006/relationships/hyperlink" Target="consultantplus://offline/ref=8D2071C097A57389BCE746D950559AC3389B8DD441C703CA528006E26E4AA39E51580AC4125847BEB65BFDF62D0A813EFF4CE673C639E38969B81DFDz8G3O" TargetMode="External"/><Relationship Id="rId80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85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93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98" Type="http://schemas.openxmlformats.org/officeDocument/2006/relationships/hyperlink" Target="consultantplus://offline/ref=8D2071C097A57389BCE746D950559AC3389B8DD441C70FCF508F06E26E4AA39E51580AC4125847BEB05BFAF9230A813EFF4CE673C639E38969B81DFDz8G3O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17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25" Type="http://schemas.openxmlformats.org/officeDocument/2006/relationships/hyperlink" Target="consultantplus://offline/ref=8D2071C097A57389BCE746D950559AC3389B8DD441C703C9538506E26E4AA39E51580AC4125847BEB15CFFFE200A813EFF4CE673C639E38969B81DFDz8G3O" TargetMode="External"/><Relationship Id="rId33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38" Type="http://schemas.openxmlformats.org/officeDocument/2006/relationships/hyperlink" Target="consultantplus://offline/ref=8D2071C097A57389BCE746D950559AC3389B8DD441C70ECD538006E26E4AA39E51580AC4125847BEB05FF7F6210A813EFF4CE673C639E38969B81DFDz8G3O" TargetMode="External"/><Relationship Id="rId46" Type="http://schemas.openxmlformats.org/officeDocument/2006/relationships/hyperlink" Target="consultantplus://offline/ref=8D2071C097A57389BCE746D950559AC3389B8DD441C70CCE568306E26E4AA39E51580AC4125847BBB809AEBA700CD769A518E96FC227E3z8G3O" TargetMode="External"/><Relationship Id="rId59" Type="http://schemas.openxmlformats.org/officeDocument/2006/relationships/hyperlink" Target="consultantplus://offline/ref=8D2071C097A57389BCE746D950559AC3389B8DD441C70CCD5F8606E26E4AA39E51580AC4125847BEB058FEF8260A813EFF4CE673C639E38969B81DFDz8G3O" TargetMode="External"/><Relationship Id="rId67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20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41" Type="http://schemas.openxmlformats.org/officeDocument/2006/relationships/hyperlink" Target="consultantplus://offline/ref=8D2071C097A57389BCE746D950559AC3389B8DD441C70CCA528706E26E4AA39E51580AC4125847BEBB5BFFFE270A813EFF4CE673C639E38969B81DFDz8G3O" TargetMode="External"/><Relationship Id="rId54" Type="http://schemas.openxmlformats.org/officeDocument/2006/relationships/hyperlink" Target="consultantplus://offline/ref=8D2071C097A57389BCE746D950559AC3389B8DD441C70CCD5F8606E26E4AA39E51580AC4125847BEB75DFCFB250A813EFF4CE673C639E38969B81DFDz8G3O" TargetMode="External"/><Relationship Id="rId62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70" Type="http://schemas.openxmlformats.org/officeDocument/2006/relationships/hyperlink" Target="consultantplus://offline/ref=8D2071C097A57389BCE746D950559AC3389B8DD441C70CCA558406E26E4AA39E51580AC4125847BEBB5EF6FF260A813EFF4CE673C639E38969B81DFDz8G3O" TargetMode="External"/><Relationship Id="rId75" Type="http://schemas.openxmlformats.org/officeDocument/2006/relationships/hyperlink" Target="consultantplus://offline/ref=8D2071C097A57389BCE746D950559AC3389B8DD441C70CCA558506E26E4AA39E51580AC4125847BEB25BFEFD2D0A813EFF4CE673C639E38969B81DFDz8G3O" TargetMode="External"/><Relationship Id="rId83" Type="http://schemas.openxmlformats.org/officeDocument/2006/relationships/hyperlink" Target="consultantplus://offline/ref=8D2071C097A57389BCE746D950559AC3389B8DD441C703C7578506E26E4AA39E51580AC4125847BEB15AFFF7270A813EFF4CE673C639E38969B81DFDz8G3O" TargetMode="External"/><Relationship Id="rId88" Type="http://schemas.openxmlformats.org/officeDocument/2006/relationships/hyperlink" Target="consultantplus://offline/ref=8D2071C097A57389BCE746D950559AC3389B8DD441C70CC9558006E26E4AA39E51580AC4125847BDB35CFFFF200A813EFF4CE673C639E38969B81DFDz8G3O" TargetMode="External"/><Relationship Id="rId91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96" Type="http://schemas.openxmlformats.org/officeDocument/2006/relationships/hyperlink" Target="consultantplus://offline/ref=8D2071C097A57389BCE746D950559AC3389B8DD441C70CCE568306E26E4AA39E51580AC4125847BBB759F4AA74458062B91FF570C239E08B76zBG2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15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23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28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36" Type="http://schemas.openxmlformats.org/officeDocument/2006/relationships/hyperlink" Target="consultantplus://offline/ref=8D2071C097A57389BCE746D950559AC3389B8DD441C70ECD538006E26E4AA39E51580AC4125847BEB25FFCF62D0A813EFF4CE673C639E38969B81DFDz8G3O" TargetMode="External"/><Relationship Id="rId49" Type="http://schemas.openxmlformats.org/officeDocument/2006/relationships/hyperlink" Target="consultantplus://offline/ref=8D2071C097A57389BCE746D950559AC3389B8DD441C70DCB518506E26E4AA39E51580AC4125847BEB05AFFF6210A813EFF4CE673C639E38969B81DFDz8G3O" TargetMode="External"/><Relationship Id="rId57" Type="http://schemas.openxmlformats.org/officeDocument/2006/relationships/hyperlink" Target="consultantplus://offline/ref=8D2071C097A57389BCE746D950559AC3389B8DD441C70CCD5F8606E26E4AA39E51580AC4125847BDB45AFBFA230A813EFF4CE673C639E38969B81DFDz8G3O" TargetMode="External"/><Relationship Id="rId10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31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44" Type="http://schemas.openxmlformats.org/officeDocument/2006/relationships/hyperlink" Target="consultantplus://offline/ref=8D2071C097A57389BCE746D950559AC3389B8DD441C70CCA528706E26E4AA39E51580AC4125847BEBB5BFFFE270A813EFF4CE673C639E38969B81DFDz8G3O" TargetMode="External"/><Relationship Id="rId52" Type="http://schemas.openxmlformats.org/officeDocument/2006/relationships/hyperlink" Target="consultantplus://offline/ref=8D2071C097A57389BCE746D950559AC3389B8DD441C70CCD5F8606E26E4AA39E51580AC4125847BEB058FEF8260A813EFF4CE673C639E38969B81DFDz8G3O" TargetMode="External"/><Relationship Id="rId60" Type="http://schemas.openxmlformats.org/officeDocument/2006/relationships/hyperlink" Target="consultantplus://offline/ref=8D2071C097A57389BCE746D950559AC3389B8DD441C70CCD5F8606E26E4AA39E51580AC4125847BEB058FEF8260A813EFF4CE673C639E38969B81DFDz8G3O" TargetMode="External"/><Relationship Id="rId65" Type="http://schemas.openxmlformats.org/officeDocument/2006/relationships/hyperlink" Target="consultantplus://offline/ref=8D2071C097A57389BCE758D44639C4C73299D1DF49CF01990BD200B5311AA5CB0318549D531A54BEB143FDFE24z0G9O" TargetMode="External"/><Relationship Id="rId73" Type="http://schemas.openxmlformats.org/officeDocument/2006/relationships/hyperlink" Target="consultantplus://offline/ref=8D2071C097A57389BCE746D950559AC3389B8DD441C70DCE558106E26E4AA39E51580AC4125847BEB15CFFF92C0A813EFF4CE673C639E38969B81DFDz8G3O" TargetMode="External"/><Relationship Id="rId78" Type="http://schemas.openxmlformats.org/officeDocument/2006/relationships/hyperlink" Target="consultantplus://offline/ref=8D2071C097A57389BCE746D950559AC3389B8DD441C702CD578406E26E4AA39E51580AC4125847BEB45FFBFA220A813EFF4CE673C639E38969B81DFDz8G3O" TargetMode="External"/><Relationship Id="rId81" Type="http://schemas.openxmlformats.org/officeDocument/2006/relationships/hyperlink" Target="consultantplus://offline/ref=8D2071C097A57389BCE746D950559AC3389B8DD441C702CD578406E26E4AA39E51580AC4125847BEB555FFFE260A813EFF4CE673C639E38969B81DFDz8G3O" TargetMode="External"/><Relationship Id="rId86" Type="http://schemas.openxmlformats.org/officeDocument/2006/relationships/hyperlink" Target="consultantplus://offline/ref=8D2071C097A57389BCE746D950559AC3389B8DD441C70CC9558006E26E4AA39E51580AC4125847BEB55EFFF9270A813EFF4CE673C639E38969B81DFDz8G3O" TargetMode="External"/><Relationship Id="rId94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99" Type="http://schemas.openxmlformats.org/officeDocument/2006/relationships/hyperlink" Target="consultantplus://offline/ref=8D2071C097A57389BCE746D950559AC3389B8DD441C70FCF508F06E26E4AA39E51580AC4125847BEB059FCFB220A813EFF4CE673C639E38969B81DFDz8G3O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2071C097A57389BCE746D950559AC3389B8DD441C70DCB518406E26E4AA39E51580AC4125847BEB054F8FE250A813EFF4CE673C639E38969B81DFDz8G3O" TargetMode="External"/><Relationship Id="rId13" Type="http://schemas.openxmlformats.org/officeDocument/2006/relationships/hyperlink" Target="consultantplus://offline/ref=8D2071C097A57389BCE746D950559AC3389B8DD441C703C9538506E26E4AA39E51580AC4125847BEB158FFF7230A813EFF4CE673C639E38969B81DFDz8G3O" TargetMode="External"/><Relationship Id="rId18" Type="http://schemas.openxmlformats.org/officeDocument/2006/relationships/hyperlink" Target="consultantplus://offline/ref=8D2071C097A57389BCE746D950559AC3389B8DD441C70CCE568306E26E4AA39E51580AC4125847BBB809AEBA700CD769A518E96FC227E3z8G3O" TargetMode="External"/><Relationship Id="rId39" Type="http://schemas.openxmlformats.org/officeDocument/2006/relationships/hyperlink" Target="consultantplus://offline/ref=8D2071C097A57389BCE746D950559AC3389B8DD441C709CE528E06E26E4AA39E51580AC4125847BEB35DFFFF270A813EFF4CE673C639E38969B81DFDz8G3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10636</Words>
  <Characters>60631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2018-12-26T14:58:00Z</dcterms:created>
  <dcterms:modified xsi:type="dcterms:W3CDTF">2018-12-26T14:58:00Z</dcterms:modified>
</cp:coreProperties>
</file>