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13.2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33941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ПРЕДУСМОТРЕННОЙ</w:t>
      </w:r>
    </w:p>
    <w:p w:rsidR="00825385" w:rsidRDefault="00892E57">
      <w:pPr>
        <w:pStyle w:val="ConsPlusTitle"/>
        <w:jc w:val="center"/>
      </w:pPr>
      <w:hyperlink w:anchor="P205173" w:history="1">
        <w:r w:rsidR="00825385">
          <w:rPr>
            <w:color w:val="0000FF"/>
          </w:rPr>
          <w:t>ПРИЛОЖЕНИЯМИ 13</w:t>
        </w:r>
        <w:proofErr w:type="gramStart"/>
      </w:hyperlink>
      <w:r w:rsidR="00825385">
        <w:t xml:space="preserve"> И</w:t>
      </w:r>
      <w:proofErr w:type="gramEnd"/>
      <w:r w:rsidR="00825385">
        <w:t xml:space="preserve"> </w:t>
      </w:r>
      <w:hyperlink w:anchor="P229607" w:history="1">
        <w:r w:rsidR="00825385">
          <w:rPr>
            <w:color w:val="0000FF"/>
          </w:rPr>
          <w:t>13.1</w:t>
        </w:r>
      </w:hyperlink>
      <w:r w:rsidR="00825385">
        <w:t xml:space="preserve"> К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10"/>
        <w:gridCol w:w="397"/>
        <w:gridCol w:w="397"/>
        <w:gridCol w:w="1474"/>
        <w:gridCol w:w="510"/>
        <w:gridCol w:w="1228"/>
        <w:gridCol w:w="1228"/>
      </w:tblGrid>
      <w:tr w:rsidR="00825385"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747152,1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-7554,7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</w:t>
            </w:r>
            <w:r w:rsidR="00825385">
              <w:lastRenderedPageBreak/>
              <w:t>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-707,5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-7408,4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14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</w:t>
            </w:r>
            <w:r w:rsidR="00825385">
              <w:lastRenderedPageBreak/>
              <w:t>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</w:t>
            </w:r>
            <w:r>
              <w:lastRenderedPageBreak/>
              <w:t xml:space="preserve">семей в рамках основного мероприятия "Обеспечение жильем молодых семей"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-6941,3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-6941,3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</w:t>
            </w:r>
            <w:r>
              <w:lastRenderedPageBreak/>
              <w:t>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-7061,1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исполнительной власти </w:t>
            </w:r>
            <w:r>
              <w:lastRenderedPageBreak/>
              <w:t>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спортивного оборудования для специализированных детско-юношеских спортивных школ олимпийского резерва и училищ </w:t>
            </w:r>
            <w:r>
              <w:lastRenderedPageBreak/>
              <w:t>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Расширение функциональных возможностей типовой АИС "МФЦ" для нужд МФЦ муниципальных районов и </w:t>
            </w:r>
            <w:r>
              <w:lastRenderedPageBreak/>
              <w:t>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-4893,6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</w:t>
            </w:r>
            <w:r w:rsidR="00825385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образования, начального </w:t>
            </w:r>
            <w:r>
              <w:lastRenderedPageBreak/>
              <w:t>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3362551,1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5 в </w:t>
            </w:r>
            <w:r>
              <w:lastRenderedPageBreak/>
              <w:t>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5400356,9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выплаты </w:t>
            </w:r>
            <w:r>
              <w:lastRenderedPageBreak/>
              <w:t>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14327,1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</w:t>
            </w:r>
            <w:r w:rsidR="00825385"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-505,2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-505,2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-989,4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1765,8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-1053,1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-46,7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92E57">
            <w:pPr>
              <w:pStyle w:val="ConsPlusNormal"/>
              <w:jc w:val="both"/>
            </w:pPr>
            <w:hyperlink r:id="rId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622CF"/>
    <w:rsid w:val="003D58EA"/>
    <w:rsid w:val="004A2E90"/>
    <w:rsid w:val="004F0635"/>
    <w:rsid w:val="005F5465"/>
    <w:rsid w:val="00825385"/>
    <w:rsid w:val="00892E57"/>
    <w:rsid w:val="009252E0"/>
    <w:rsid w:val="00B938F0"/>
    <w:rsid w:val="00CA287C"/>
    <w:rsid w:val="00CE5921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124080A1E4F00C35700E0615701284F5BBB5F88B66F298209FE78279AF7749494699C0B52D35F5105B49E1074E97189D14433801F25C7C61C705E210GDO" TargetMode="External"/><Relationship Id="rId18" Type="http://schemas.openxmlformats.org/officeDocument/2006/relationships/hyperlink" Target="consultantplus://offline/ref=2E124080A1E4F00C3570100B031C4C80FEB1E9F58965FDCC78CDE1D526FF711C09069F95F66938F5185515B14210CE4BDF5F4F3819EE5D7F17G7O" TargetMode="External"/><Relationship Id="rId26" Type="http://schemas.openxmlformats.org/officeDocument/2006/relationships/hyperlink" Target="consultantplus://offline/ref=2E124080A1E4F00C35700E0615701284F5BBB5F88B66F19E229AE78279AF7749494699C0B52D35F5145C44E40F4E97189D14433801F25C7C61C705E210GDO" TargetMode="External"/><Relationship Id="rId39" Type="http://schemas.openxmlformats.org/officeDocument/2006/relationships/hyperlink" Target="consultantplus://offline/ref=2E124080A1E4F00C35700E0615701284F5BBB5F88B66F19B269EE78279AF7749494699C0B52D35F5135F41E70F4E97189D14433801F25C7C61C705E210GDO" TargetMode="External"/><Relationship Id="rId21" Type="http://schemas.openxmlformats.org/officeDocument/2006/relationships/hyperlink" Target="consultantplus://offline/ref=2E124080A1E4F00C35700E0615701284F5BBB5F88B66F19E229AE78279AF7749494699C0B52D35F5125941E8024E97189D14433801F25C7C61C705E210GDO" TargetMode="External"/><Relationship Id="rId34" Type="http://schemas.openxmlformats.org/officeDocument/2006/relationships/hyperlink" Target="consultantplus://offline/ref=2E124080A1E4F00C35700E0615701284F5BBB5F88B66F19E229BE78279AF7749494699C0B52D35F5155845E3044E97189D14433801F25C7C61C705E210GDO" TargetMode="External"/><Relationship Id="rId42" Type="http://schemas.openxmlformats.org/officeDocument/2006/relationships/hyperlink" Target="consultantplus://offline/ref=2E124080A1E4F00C35700E0615701284F5BBB5F88B66F19B269EE78279AF7749494699C0B52D35F5135A48E7044E97189D14433801F25C7C61C705E210GDO" TargetMode="External"/><Relationship Id="rId47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50" Type="http://schemas.openxmlformats.org/officeDocument/2006/relationships/hyperlink" Target="consultantplus://offline/ref=2E124080A1E4F00C35700E0615701284F5BBB5F88B66FF9F219FE78279AF7749494699C0B52D35F5155C46E3044E97189D14433801F25C7C61C705E210GDO" TargetMode="External"/><Relationship Id="rId55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63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68" Type="http://schemas.openxmlformats.org/officeDocument/2006/relationships/hyperlink" Target="consultantplus://offline/ref=2E124080A1E4F00C35700E0615701284F5BBB5F88B66F09C269FE78279AF7749494699C0B52D35F6115F48E5014E97189D14433801F25C7C61C705E210GDO" TargetMode="External"/><Relationship Id="rId7" Type="http://schemas.openxmlformats.org/officeDocument/2006/relationships/hyperlink" Target="consultantplus://offline/ref=2E124080A1E4F00C35700E0615701284F5BBB5F88B66FF9C209AE78279AF7749494699C0B52D35F5135E41E1054E97189D14433801F25C7C61C705E210GDO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124080A1E4F00C35700E0615701284F5BBB5F88B66F09F2198E78279AF7749494699C0B52D35F5145641E50E4E97189D14433801F25C7C61C705E210GDO" TargetMode="External"/><Relationship Id="rId29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24080A1E4F00C35700E0615701284F5BBB5F88B66FF9C209AE78279AF7749494699C0B52D35F5135B41E9004E97189D14433801F25C7C61C705E210GDO" TargetMode="External"/><Relationship Id="rId11" Type="http://schemas.openxmlformats.org/officeDocument/2006/relationships/hyperlink" Target="consultantplus://offline/ref=2E124080A1E4F00C35700E0615701284F5BBB5F88B66F298209FE78279AF7749494699C0B52D35F5105644E9064E97189D14433801F25C7C61C705E210GDO" TargetMode="External"/><Relationship Id="rId24" Type="http://schemas.openxmlformats.org/officeDocument/2006/relationships/hyperlink" Target="consultantplus://offline/ref=2E124080A1E4F00C35700E0615701284F5BBB5F88B66F19E229AE78279AF7749494699C0B52D35F5155F45E1034E97189D14433801F25C7C61C705E210GDO" TargetMode="External"/><Relationship Id="rId32" Type="http://schemas.openxmlformats.org/officeDocument/2006/relationships/hyperlink" Target="consultantplus://offline/ref=2E124080A1E4F00C35700E0615701284F5BBB5F88B66FF9F219FE78279AF7749494699C0B52D35F5155A40E10F4E97189D14433801F25C7C61C705E210GDO" TargetMode="External"/><Relationship Id="rId37" Type="http://schemas.openxmlformats.org/officeDocument/2006/relationships/hyperlink" Target="consultantplus://offline/ref=2E124080A1E4F00C35700E0615701284F5BBB5F88B66F19E229BE78279AF7749494699C0B52D35F5155845E3044E97189D14433801F25C7C61C705E210GDO" TargetMode="External"/><Relationship Id="rId40" Type="http://schemas.openxmlformats.org/officeDocument/2006/relationships/hyperlink" Target="consultantplus://offline/ref=2E124080A1E4F00C35700E0615701284F5BBB5F88B66F19B269EE78279AF7749494699C0B52D35F5135A48E7044E97189D14433801F25C7C61C705E210GDO" TargetMode="External"/><Relationship Id="rId45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53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58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66" Type="http://schemas.openxmlformats.org/officeDocument/2006/relationships/hyperlink" Target="consultantplus://offline/ref=2E124080A1E4F00C35700E0615701284F5BBB5F88B66F09C269FE78279AF7749494699C0B52D35F5165E43E6064E97189D14433801F25C7C61C705E210GDO" TargetMode="External"/><Relationship Id="rId5" Type="http://schemas.openxmlformats.org/officeDocument/2006/relationships/hyperlink" Target="consultantplus://offline/ref=2E124080A1E4F00C35700E0615701284F5BBB5F88B66F29F2D91E78279AF7749494699C0B52D35F5175C48E10E4E97189D14433801F25C7C61C705E210GDO" TargetMode="External"/><Relationship Id="rId15" Type="http://schemas.openxmlformats.org/officeDocument/2006/relationships/hyperlink" Target="consultantplus://offline/ref=2E124080A1E4F00C35700E0615701284F5BBB5F88B66F09F2198E78279AF7749494699C0B52D35F5195841E0044E97189D14433801F25C7C61C705E210GDO" TargetMode="External"/><Relationship Id="rId23" Type="http://schemas.openxmlformats.org/officeDocument/2006/relationships/hyperlink" Target="consultantplus://offline/ref=2E124080A1E4F00C35700E0615701284F5BBB5F88B66F19E229AE78279AF7749494699C0B52D35F5125941E8024E97189D14433801F25C7C61C705E210GDO" TargetMode="External"/><Relationship Id="rId28" Type="http://schemas.openxmlformats.org/officeDocument/2006/relationships/hyperlink" Target="consultantplus://offline/ref=2E124080A1E4F00C35700E0615701284F5BBB5F88B66F09F269AE78279AF7749494699C0B52D35F5105849E40F4E97189D14433801F25C7C61C705E210GDO" TargetMode="External"/><Relationship Id="rId36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49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57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61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10" Type="http://schemas.openxmlformats.org/officeDocument/2006/relationships/hyperlink" Target="consultantplus://offline/ref=2E124080A1E4F00C35700E0615701284F5BBB5F88B66F298209FE78279AF7749494699C0B52D35F5105C42E80E4E97189D14433801F25C7C61C705E210GDO" TargetMode="External"/><Relationship Id="rId19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31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44" Type="http://schemas.openxmlformats.org/officeDocument/2006/relationships/hyperlink" Target="consultantplus://offline/ref=2E124080A1E4F00C35700E0615701284F5BBB5F88B66F09F269AE78279AF7749494699C0B52D35F5105849E40F4E97189D14433801F25C7C61C705E210GDO" TargetMode="External"/><Relationship Id="rId52" Type="http://schemas.openxmlformats.org/officeDocument/2006/relationships/hyperlink" Target="consultantplus://offline/ref=2E124080A1E4F00C35700E0615701284F5BBB5F88B66FF92249AE78279AF7749494699C0B52D35F5115840E8054E97189D14433801F25C7C61C705E210GDO" TargetMode="External"/><Relationship Id="rId60" Type="http://schemas.openxmlformats.org/officeDocument/2006/relationships/hyperlink" Target="consultantplus://offline/ref=2E124080A1E4F00C35700E0615701284F5BBB5F88B66FF9C209AE78279AF7749494699C0B52D35F5135E41E1054E97189D14433801F25C7C61C705E210GDO" TargetMode="External"/><Relationship Id="rId65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24080A1E4F00C35700E0615701284F5BBB5F88B66FF9C209AE78279AF7749494699C0B52D35F5135E41E1054E97189D14433801F25C7C61C705E210GDO" TargetMode="External"/><Relationship Id="rId14" Type="http://schemas.openxmlformats.org/officeDocument/2006/relationships/hyperlink" Target="consultantplus://offline/ref=2E124080A1E4F00C35700E0615701284F5BBB5F88B66F298209FE78279AF7749494699C0B52D35F5125C49E8024E97189D14433801F25C7C61C705E210GDO" TargetMode="External"/><Relationship Id="rId22" Type="http://schemas.openxmlformats.org/officeDocument/2006/relationships/hyperlink" Target="consultantplus://offline/ref=2E124080A1E4F00C35700E0615701284F5BBB5F88B66F19E229AE78279AF7749494699C0B52D35F5155B40E5024E97189D14433801F25C7C61C705E210GDO" TargetMode="External"/><Relationship Id="rId27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30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35" Type="http://schemas.openxmlformats.org/officeDocument/2006/relationships/hyperlink" Target="consultantplus://offline/ref=2E124080A1E4F00C3570100B031C4C80FEB1EAFD8E64FDCC78CDE1D526FF711C09069F95F66938F5145515B14210CE4BDF5F4F3819EE5D7F17G7O" TargetMode="External"/><Relationship Id="rId43" Type="http://schemas.openxmlformats.org/officeDocument/2006/relationships/hyperlink" Target="consultantplus://offline/ref=2E124080A1E4F00C35700E0615701284F5BBB5F88B66F09F269AE78279AF7749494699C0B52D35F5105840E30E4E97189D14433801F25C7C61C705E210GDO" TargetMode="External"/><Relationship Id="rId48" Type="http://schemas.openxmlformats.org/officeDocument/2006/relationships/hyperlink" Target="consultantplus://offline/ref=2E124080A1E4F00C35700E0615701284F5BBB5F88B66F09F269AE78279AF7749494699C0B52D35F5105743E00E4E97189D14433801F25C7C61C705E210GDO" TargetMode="External"/><Relationship Id="rId56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64" Type="http://schemas.openxmlformats.org/officeDocument/2006/relationships/hyperlink" Target="consultantplus://offline/ref=2E124080A1E4F00C35700E0615701284F5BBB5F88B66FF92249AE78279AF7749494699C0B52D35F5145649E3014E97189D14433801F25C7C61C705E210GDO" TargetMode="External"/><Relationship Id="rId69" Type="http://schemas.openxmlformats.org/officeDocument/2006/relationships/hyperlink" Target="consultantplus://offline/ref=2E124080A1E4F00C35700E0615701284F5BBB5F88B66F09C269FE78279AF7749494699C0B52D35F6105C45E8004E97189D14433801F25C7C61C705E210GDO" TargetMode="External"/><Relationship Id="rId8" Type="http://schemas.openxmlformats.org/officeDocument/2006/relationships/hyperlink" Target="consultantplus://offline/ref=2E124080A1E4F00C35700E0615701284F5BBB5F88B66FF9C209AE78279AF7749494699C0B52D35F5135B41E9004E97189D14433801F25C7C61C705E210GDO" TargetMode="External"/><Relationship Id="rId51" Type="http://schemas.openxmlformats.org/officeDocument/2006/relationships/hyperlink" Target="consultantplus://offline/ref=2E124080A1E4F00C35700E0615701284F5BBB5F88B66FF92249AE78279AF7749494699C0B52D35F5135941E9044E97189D14433801F25C7C61C705E210GD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124080A1E4F00C35700E0615701284F5BBB5F88B66F298209FE78279AF7749494699C0B52D35F5105C42E80E4E97189D14433801F25C7C61C705E210GDO" TargetMode="External"/><Relationship Id="rId17" Type="http://schemas.openxmlformats.org/officeDocument/2006/relationships/hyperlink" Target="consultantplus://offline/ref=2E124080A1E4F00C3570100B031C4C80FEB1E9F58965FDCC78CDE1D526FF711C09069F95F66938F5185515B14210CE4BDF5F4F3819EE5D7F17G7O" TargetMode="External"/><Relationship Id="rId25" Type="http://schemas.openxmlformats.org/officeDocument/2006/relationships/hyperlink" Target="consultantplus://offline/ref=2E124080A1E4F00C35700E0615701284F5BBB5F88B66F19E229AE78279AF7749494699C0B52D35F5125941E8024E97189D14433801F25C7C61C705E210GDO" TargetMode="External"/><Relationship Id="rId33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38" Type="http://schemas.openxmlformats.org/officeDocument/2006/relationships/hyperlink" Target="consultantplus://offline/ref=2E124080A1E4F00C3570100B031C4C80FEB1EAFD8E64FDCC78CDE1D526FF711C09069F95F66938F5145515B14210CE4BDF5F4F3819EE5D7F17G7O" TargetMode="External"/><Relationship Id="rId46" Type="http://schemas.openxmlformats.org/officeDocument/2006/relationships/hyperlink" Target="consultantplus://offline/ref=2E124080A1E4F00C35700E0615701284F5BBB5F88B66FF92249AE78279AF7749494699C0B52D35F5115840E8054E97189D14433801F25C7C61C705E210GDO" TargetMode="External"/><Relationship Id="rId59" Type="http://schemas.openxmlformats.org/officeDocument/2006/relationships/hyperlink" Target="consultantplus://offline/ref=2E124080A1E4F00C35700E0615701284F5BBB5F88B66FF9C209AE78279AF7749494699C0B52D35F5135B41E9004E97189D14433801F25C7C61C705E210GDO" TargetMode="External"/><Relationship Id="rId67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20" Type="http://schemas.openxmlformats.org/officeDocument/2006/relationships/hyperlink" Target="consultantplus://offline/ref=2E124080A1E4F00C35700E0615701284F5BBB5F88B66F09F269AE78279AF7749494699C0B52D35F5105849E40F4E97189D14433801F25C7C61C705E210GDO" TargetMode="External"/><Relationship Id="rId41" Type="http://schemas.openxmlformats.org/officeDocument/2006/relationships/hyperlink" Target="consultantplus://offline/ref=2E124080A1E4F00C35700E0615701284F5BBB5F88B66F19B269EE78279AF7749494699C0B52D35F5135F41E70F4E97189D14433801F25C7C61C705E210GDO" TargetMode="External"/><Relationship Id="rId54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62" Type="http://schemas.openxmlformats.org/officeDocument/2006/relationships/hyperlink" Target="consultantplus://offline/ref=2E124080A1E4F00C35700E0615701284F5BBB5F88B66FF92249AE78279AF7749494699C0B52D35F5145649E3014E97189D14433801F25C7C61C705E210GDO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2018-12-26T15:01:00Z</dcterms:created>
  <dcterms:modified xsi:type="dcterms:W3CDTF">2018-12-26T15:01:00Z</dcterms:modified>
</cp:coreProperties>
</file>