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13.3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36579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ПРЕДУСМОТРЕННОЙ</w:t>
      </w:r>
    </w:p>
    <w:p w:rsidR="00825385" w:rsidRDefault="001B3354">
      <w:pPr>
        <w:pStyle w:val="ConsPlusTitle"/>
        <w:jc w:val="center"/>
      </w:pPr>
      <w:hyperlink w:anchor="P205173" w:history="1">
        <w:r w:rsidR="00825385">
          <w:rPr>
            <w:color w:val="0000FF"/>
          </w:rPr>
          <w:t>ПРИЛОЖЕНИЯМИ 13</w:t>
        </w:r>
      </w:hyperlink>
      <w:r w:rsidR="00825385">
        <w:t xml:space="preserve"> - </w:t>
      </w:r>
      <w:hyperlink w:anchor="P233941" w:history="1">
        <w:r w:rsidR="00825385">
          <w:rPr>
            <w:color w:val="0000FF"/>
          </w:rPr>
          <w:t>13.2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567"/>
        <w:gridCol w:w="397"/>
        <w:gridCol w:w="397"/>
        <w:gridCol w:w="1474"/>
        <w:gridCol w:w="680"/>
        <w:gridCol w:w="1114"/>
        <w:gridCol w:w="1129"/>
      </w:tblGrid>
      <w:tr w:rsidR="00825385"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2020 год</w:t>
            </w:r>
          </w:p>
        </w:tc>
      </w:tr>
      <w:tr w:rsidR="00825385"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</w:t>
            </w:r>
            <w:r w:rsidR="00825385">
              <w:lastRenderedPageBreak/>
              <w:t>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</w:t>
            </w:r>
            <w:r>
              <w:lastRenderedPageBreak/>
              <w:t>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-143589,3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-57854,6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205124,6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-24801,1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-362,6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-2785,8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-1483,5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4269,3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</w:t>
            </w:r>
            <w:r>
              <w:lastRenderedPageBreak/>
              <w:t xml:space="preserve">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5892,4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8504,2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2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1B3354">
            <w:pPr>
              <w:pStyle w:val="ConsPlusNormal"/>
              <w:jc w:val="both"/>
            </w:pPr>
            <w:hyperlink r:id="rId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-13500,0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-13100,0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-29000,0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622CF"/>
    <w:rsid w:val="001B3354"/>
    <w:rsid w:val="003D58EA"/>
    <w:rsid w:val="004A2E90"/>
    <w:rsid w:val="004F0635"/>
    <w:rsid w:val="005F5465"/>
    <w:rsid w:val="00825385"/>
    <w:rsid w:val="009252E0"/>
    <w:rsid w:val="00B938F0"/>
    <w:rsid w:val="00CA287C"/>
    <w:rsid w:val="00CE5921"/>
    <w:rsid w:val="00D14D0E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13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18" Type="http://schemas.openxmlformats.org/officeDocument/2006/relationships/hyperlink" Target="consultantplus://offline/ref=2E124080A1E4F00C3570100B031C4C80FFB2E9FD8A63FDCC78CDE1D526FF711C09069F95F76F39F1185515B14210CE4BDF5F4F3819EE5D7F17G7O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7" Type="http://schemas.openxmlformats.org/officeDocument/2006/relationships/hyperlink" Target="consultantplus://offline/ref=2E124080A1E4F00C35700E0615701284F5BBB5F88B66F09F2198E78279AF7749494699C0B52D35F5145644E9074E97189D14433801F25C7C61C705E210GDO" TargetMode="External"/><Relationship Id="rId12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17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20" Type="http://schemas.openxmlformats.org/officeDocument/2006/relationships/hyperlink" Target="consultantplus://offline/ref=2E124080A1E4F00C35700E0615701284F5BBB5F88B66F09F269AE78279AF7749494699C0B52D35F5105849E40F4E97189D14433801F25C7C61C705E210G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11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24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5" Type="http://schemas.openxmlformats.org/officeDocument/2006/relationships/hyperlink" Target="consultantplus://offline/ref=2E124080A1E4F00C35700E0615701284F5BBB5F88B66FE92259CE78279AF7749494699C0B52D35F5175B40E9034E97189D14433801F25C7C61C705E210GDO" TargetMode="External"/><Relationship Id="rId15" Type="http://schemas.openxmlformats.org/officeDocument/2006/relationships/hyperlink" Target="consultantplus://offline/ref=2E124080A1E4F00C35700E0615701284F5BBB5F88B66F0982C99E78279AF7749494699C0B52D35F5155E42E5064E97189D14433801F25C7C61C705E210GDO" TargetMode="External"/><Relationship Id="rId23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10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19" Type="http://schemas.openxmlformats.org/officeDocument/2006/relationships/hyperlink" Target="consultantplus://offline/ref=2E124080A1E4F00C35700E0615701284F5BBB5F88B66F09F269AE78279AF7749494699C0B52D35F5105840E30E4E97189D14433801F25C7C61C705E210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09F2198E78279AF7749494699C0B52D35F5145644E9074E97189D14433801F25C7C61C705E210GDO" TargetMode="External"/><Relationship Id="rId14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22" Type="http://schemas.openxmlformats.org/officeDocument/2006/relationships/hyperlink" Target="consultantplus://offline/ref=2E124080A1E4F00C35700E0615701284F5BBB5F88B66FF9F219FE78279AF7749494699C0B52D35F5155A40E10F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2018-12-26T15:02:00Z</dcterms:created>
  <dcterms:modified xsi:type="dcterms:W3CDTF">2018-12-26T15:02:00Z</dcterms:modified>
</cp:coreProperties>
</file>