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85" w:rsidRDefault="00825385">
      <w:pPr>
        <w:pStyle w:val="ConsPlusNormal"/>
        <w:jc w:val="right"/>
        <w:outlineLvl w:val="0"/>
      </w:pPr>
      <w:r>
        <w:t>Приложение 20</w:t>
      </w:r>
    </w:p>
    <w:p w:rsidR="00825385" w:rsidRDefault="00825385">
      <w:pPr>
        <w:pStyle w:val="ConsPlusNormal"/>
        <w:jc w:val="right"/>
      </w:pPr>
      <w:r>
        <w:t>к Закону Чувашской Республики</w:t>
      </w:r>
    </w:p>
    <w:p w:rsidR="00825385" w:rsidRDefault="00825385">
      <w:pPr>
        <w:pStyle w:val="ConsPlusNormal"/>
        <w:jc w:val="right"/>
      </w:pPr>
      <w:r>
        <w:t>"О республиканском бюджете</w:t>
      </w:r>
    </w:p>
    <w:p w:rsidR="00825385" w:rsidRDefault="00825385">
      <w:pPr>
        <w:pStyle w:val="ConsPlusNormal"/>
        <w:jc w:val="right"/>
      </w:pPr>
      <w:r>
        <w:t>Чувашской Республики на 2018 год</w:t>
      </w:r>
    </w:p>
    <w:p w:rsidR="00825385" w:rsidRDefault="00825385">
      <w:pPr>
        <w:pStyle w:val="ConsPlusNormal"/>
        <w:jc w:val="right"/>
      </w:pPr>
      <w:r>
        <w:t>и на плановый период 2019 и 2020 годов"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bookmarkStart w:id="0" w:name="P251681"/>
      <w:bookmarkEnd w:id="0"/>
      <w:r>
        <w:t>ПЕРЕЧЕНЬ</w:t>
      </w:r>
    </w:p>
    <w:p w:rsidR="00825385" w:rsidRDefault="00825385">
      <w:pPr>
        <w:pStyle w:val="ConsPlusTitle"/>
        <w:jc w:val="center"/>
      </w:pPr>
      <w:r>
        <w:t>СУБСИДИЙ МЕСТНЫМ БЮДЖЕТАМ, ПРЕДОСТАВЛЯЕМЫХ</w:t>
      </w:r>
    </w:p>
    <w:p w:rsidR="00825385" w:rsidRDefault="00825385">
      <w:pPr>
        <w:pStyle w:val="ConsPlusTitle"/>
        <w:jc w:val="center"/>
      </w:pPr>
      <w:r>
        <w:t>ИЗ РЕСПУБЛИКАНСКОГО БЮДЖЕТА ЧУВАШСКОЙ РЕСПУБЛИКИ</w:t>
      </w:r>
    </w:p>
    <w:p w:rsidR="00825385" w:rsidRDefault="00825385">
      <w:pPr>
        <w:pStyle w:val="ConsPlusTitle"/>
        <w:jc w:val="center"/>
      </w:pPr>
      <w:r>
        <w:t xml:space="preserve">В </w:t>
      </w:r>
      <w:proofErr w:type="gramStart"/>
      <w:r>
        <w:t>ЦЕЛЯХ</w:t>
      </w:r>
      <w:proofErr w:type="gramEnd"/>
      <w:r>
        <w:t xml:space="preserve"> СОФИНАНСИРОВАНИЯ ВЫПОЛНЕНИЯ ПОЛНОМОЧИЙ</w:t>
      </w:r>
    </w:p>
    <w:p w:rsidR="00825385" w:rsidRDefault="00825385">
      <w:pPr>
        <w:pStyle w:val="ConsPlusTitle"/>
        <w:jc w:val="center"/>
      </w:pPr>
      <w:r>
        <w:t>ОРГАНОВ МЕСТНОГО САМОУПРАВЛЕНИЯ, НА 2019</w:t>
      </w:r>
      <w:proofErr w:type="gramStart"/>
      <w:r>
        <w:t xml:space="preserve"> И</w:t>
      </w:r>
      <w:proofErr w:type="gramEnd"/>
      <w:r>
        <w:t xml:space="preserve"> 2020 ГОДЫ</w:t>
      </w:r>
    </w:p>
    <w:p w:rsidR="00825385" w:rsidRDefault="008253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ЧР от 15.06.2018 </w:t>
            </w:r>
            <w:hyperlink r:id="rId5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20.11.2018 </w:t>
            </w:r>
            <w:hyperlink r:id="rId6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25385" w:rsidRDefault="0082538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220"/>
      </w:tblGrid>
      <w:tr w:rsidR="00825385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825385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на софинансирование мероприятий по комплексному обустройству населенных пунктов, расположенных в сельской местности, объектами социальной и инженерной инфраструктуры, а также на строительство и реконструкцию автомобильных дорог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сельских домов культуры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газификации в сельской местности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водоснабжения в сельской местности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сети плоскостных спортивных сооружений в сельской местности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на софинансирование мероприятий по </w:t>
            </w:r>
            <w:proofErr w:type="spellStart"/>
            <w:r>
              <w:t>грантовой</w:t>
            </w:r>
            <w:proofErr w:type="spellEnd"/>
            <w:r>
              <w:t xml:space="preserve"> поддержке местных инициатив граждан, проживающих в сельской местности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на софинансирование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на софинансирование мероприятий по развитию библиотечного дела и сохранению и развитию народного творчества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на софинансирование мероприятий по укреплению материально-технической базы и оснащению оборудованием детских школ искусств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на софинансирование мероприятий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на софинансирование мероприятий по подготовке и проведению празднования на федеральном уровне памятных дат субъектов Российской Федерации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(п. 2.4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20.11.2018 N 79)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1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на реализацию мероприятий приоритетного проекта "Безопасные и качественные дороги"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на 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на 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на капитальный ремонт и ремонт автомобильных дорог общего пользования местного значения в границах городских округов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на строительство и реконструкцию автомобильных дорог в городских округах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на обеспечение жильем молодых семей в рамках </w:t>
            </w:r>
            <w:hyperlink r:id="rId1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на капитальный ремонт гидротехнических сооружений в рамках реализации мероприятий федеральной целевой </w:t>
            </w:r>
            <w:hyperlink r:id="rId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 в рамках подпрограммы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на благоустройство дворовых и общественных территорий муниципальных образований Чувашской Республики в рамках </w:t>
            </w:r>
            <w:hyperlink r:id="rId1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1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на 2016 - 2025 годы (приоритетный проект "Создание современной образовательной среды для школьников") государственной программы Чувашской Республики "Развитие образования"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на укрепление материально-технической базы муниципальных образовательных организаций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на строительство (приобретение) и реконструкцию зданий муниципальных общеобразовательных организаций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детских дошкольных образовательных учреждений в рамках </w:t>
            </w:r>
            <w:hyperlink r:id="rId1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на обустройство мест массового отдыха населения (городских парков) в рамках </w:t>
            </w:r>
            <w:hyperlink r:id="rId1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"Обустройство мест 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годы"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на осуществление мероприятий государственной </w:t>
            </w:r>
            <w:hyperlink r:id="rId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  <w:bookmarkStart w:id="1" w:name="_GoBack"/>
      <w:bookmarkEnd w:id="1"/>
    </w:p>
    <w:sectPr w:rsidR="00825385" w:rsidSect="00C4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85"/>
    <w:rsid w:val="00036F78"/>
    <w:rsid w:val="000622CF"/>
    <w:rsid w:val="003D58EA"/>
    <w:rsid w:val="004A2E90"/>
    <w:rsid w:val="004F0635"/>
    <w:rsid w:val="005968A7"/>
    <w:rsid w:val="005F5465"/>
    <w:rsid w:val="007D3EEC"/>
    <w:rsid w:val="00825385"/>
    <w:rsid w:val="009252E0"/>
    <w:rsid w:val="009574E8"/>
    <w:rsid w:val="00A71E65"/>
    <w:rsid w:val="00B938F0"/>
    <w:rsid w:val="00C560B9"/>
    <w:rsid w:val="00CA287C"/>
    <w:rsid w:val="00CE5921"/>
    <w:rsid w:val="00D14D0E"/>
    <w:rsid w:val="00DF5402"/>
    <w:rsid w:val="00E476D5"/>
    <w:rsid w:val="00FC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E7A0E1085EF6A1582793A7763DE0E9899EDFC18A2E74841A7732EBAF14B7BAF293BDD24E802FE627334B8C619E2412B9A85D7D98FF74ECDF3E928622GBO" TargetMode="External"/><Relationship Id="rId13" Type="http://schemas.openxmlformats.org/officeDocument/2006/relationships/hyperlink" Target="consultantplus://offline/ref=94E7A0E1085EF6A1582793A7763DE0E9899EDFC18A2E7E801A7932EBAF14B7BAF293BDD24E802FE624344A89629E2412B9A85D7D98FF74ECDF3E928622GB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E7A0E1085EF6A1582793A7763DE0E9899EDFC18A2E7B871D7732EBAF14B7BAF293BDD24E802FE623354C8F659E2412B9A85D7D98FF74ECDF3E928622GBO" TargetMode="External"/><Relationship Id="rId12" Type="http://schemas.openxmlformats.org/officeDocument/2006/relationships/hyperlink" Target="consultantplus://offline/ref=94E7A0E1085EF6A158278DAA6051BEED839C85CD832D76D7432534BCF044B1EFB2D3BB870DC422E72D3F18D821C07D41FBE3517D80E375EF2CG9O" TargetMode="External"/><Relationship Id="rId17" Type="http://schemas.openxmlformats.org/officeDocument/2006/relationships/hyperlink" Target="consultantplus://offline/ref=94E7A0E1085EF6A158278DAA6051BEED829480C48F2C76D7432534BCF044B1EFB2D3BB870DC422E6213F18D821C07D41FBE3517D80E375EF2CG9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4E7A0E1085EF6A1582793A7763DE0E9899EDFC18A2E7E801A7932EBAF14B7BAF293BDD24E802FE624354F88659E2412B9A85D7D98FF74ECDF3E928622GB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4E7A0E1085EF6A1582793A7763DE0E9899EDFC18A2E75891E7432EBAF14B7BAF293BDD24E802FE6223D4D89629E2412B9A85D7D98FF74ECDF3E928622GBO" TargetMode="External"/><Relationship Id="rId11" Type="http://schemas.openxmlformats.org/officeDocument/2006/relationships/hyperlink" Target="consultantplus://offline/ref=94E7A0E1085EF6A1582793A7763DE0E9899EDFC18A2E7B841A7032EBAF14B7BAF293BDD24E802FE6213C4C8C6D9E2412B9A85D7D98FF74ECDF3E928622GBO" TargetMode="External"/><Relationship Id="rId5" Type="http://schemas.openxmlformats.org/officeDocument/2006/relationships/hyperlink" Target="consultantplus://offline/ref=94E7A0E1085EF6A1582793A7763DE0E9899EDFC18A2E7984167932EBAF14B7BAF293BDD24E802FE6223C498B659E2412B9A85D7D98FF74ECDF3E928622GBO" TargetMode="External"/><Relationship Id="rId15" Type="http://schemas.openxmlformats.org/officeDocument/2006/relationships/hyperlink" Target="consultantplus://offline/ref=94E7A0E1085EF6A1582793A7763DE0E9899EDFC18A2E75831F7332EBAF14B7BAF293BDD24E802FE62336488D629E2412B9A85D7D98FF74ECDF3E928622GBO" TargetMode="External"/><Relationship Id="rId10" Type="http://schemas.openxmlformats.org/officeDocument/2006/relationships/hyperlink" Target="consultantplus://offline/ref=94E7A0E1085EF6A1582793A7763DE0E9899EDFC18A2E79831B7732EBAF14B7BAF293BDD24E802FE625314488649E2412B9A85D7D98FF74ECDF3E928622GB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E7A0E1085EF6A1582793A7763DE0E9899EDFC18A2E75891E7432EBAF14B7BAF293BDD24E802FE6223D4D88669E2412B9A85D7D98FF74ECDF3E928622GBO" TargetMode="External"/><Relationship Id="rId14" Type="http://schemas.openxmlformats.org/officeDocument/2006/relationships/hyperlink" Target="consultantplus://offline/ref=94E7A0E1085EF6A1582793A7763DE0E9899EDFC18A2E75831F7332EBAF14B7BAF293BDD24E802FE522324481659E2412B9A85D7D98FF74ECDF3E928622G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2018-12-26T15:05:00Z</dcterms:created>
  <dcterms:modified xsi:type="dcterms:W3CDTF">2018-12-26T15:05:00Z</dcterms:modified>
</cp:coreProperties>
</file>