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B" w:rsidRPr="000B7CD3" w:rsidRDefault="000112CB" w:rsidP="00583D95">
      <w:pPr>
        <w:jc w:val="center"/>
        <w:rPr>
          <w:sz w:val="8"/>
          <w:szCs w:val="8"/>
        </w:rPr>
      </w:pPr>
    </w:p>
    <w:p w:rsidR="000B7CD3" w:rsidRDefault="000B7CD3" w:rsidP="00583D9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0174D41" wp14:editId="18FB7448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CD3" w:rsidRPr="00267F9E" w:rsidRDefault="000B7CD3" w:rsidP="000B7CD3">
      <w:pPr>
        <w:jc w:val="center"/>
        <w:rPr>
          <w:sz w:val="28"/>
          <w:szCs w:val="28"/>
        </w:rPr>
      </w:pPr>
    </w:p>
    <w:p w:rsidR="000112CB" w:rsidRPr="000B7CD3" w:rsidRDefault="000112CB" w:rsidP="000B7CD3">
      <w:pPr>
        <w:pStyle w:val="2"/>
        <w:keepNext w:val="0"/>
        <w:spacing w:line="312" w:lineRule="auto"/>
        <w:ind w:right="0"/>
        <w:jc w:val="center"/>
        <w:rPr>
          <w:rFonts w:ascii="Times New Roman" w:hAnsi="Times New Roman"/>
          <w:bCs w:val="0"/>
          <w:sz w:val="40"/>
          <w:szCs w:val="40"/>
        </w:rPr>
      </w:pPr>
      <w:r w:rsidRPr="000B7CD3">
        <w:rPr>
          <w:rFonts w:ascii="Times New Roman" w:hAnsi="Times New Roman"/>
          <w:bCs w:val="0"/>
          <w:sz w:val="40"/>
          <w:szCs w:val="40"/>
        </w:rPr>
        <w:t>ЗАКОН</w:t>
      </w:r>
    </w:p>
    <w:p w:rsidR="000112CB" w:rsidRPr="00267F9E" w:rsidRDefault="000112CB" w:rsidP="000B7CD3">
      <w:pPr>
        <w:pStyle w:val="5"/>
        <w:keepNext w:val="0"/>
        <w:widowControl/>
        <w:spacing w:line="312" w:lineRule="auto"/>
        <w:rPr>
          <w:bCs/>
          <w:sz w:val="30"/>
          <w:szCs w:val="30"/>
        </w:rPr>
      </w:pPr>
      <w:r w:rsidRPr="000B7CD3">
        <w:rPr>
          <w:sz w:val="40"/>
          <w:szCs w:val="40"/>
        </w:rPr>
        <w:t>ЧУВАШСКОЙ</w:t>
      </w:r>
      <w:r w:rsidR="00583D95" w:rsidRPr="000B7CD3">
        <w:rPr>
          <w:sz w:val="40"/>
          <w:szCs w:val="40"/>
        </w:rPr>
        <w:t xml:space="preserve"> </w:t>
      </w:r>
      <w:r w:rsidRPr="000B7CD3">
        <w:rPr>
          <w:sz w:val="40"/>
          <w:szCs w:val="40"/>
        </w:rPr>
        <w:t>РЕСПУБЛИКИ</w:t>
      </w:r>
    </w:p>
    <w:p w:rsidR="00A55050" w:rsidRPr="00E37A57" w:rsidRDefault="00A55050" w:rsidP="00583D95">
      <w:pPr>
        <w:jc w:val="center"/>
        <w:rPr>
          <w:bCs/>
          <w:sz w:val="28"/>
          <w:szCs w:val="28"/>
        </w:rPr>
      </w:pPr>
    </w:p>
    <w:p w:rsidR="00E66FB7" w:rsidRDefault="000112CB" w:rsidP="00CA4F53">
      <w:pPr>
        <w:pStyle w:val="3"/>
        <w:keepNext w:val="0"/>
        <w:spacing w:line="298" w:lineRule="auto"/>
        <w:rPr>
          <w:sz w:val="32"/>
          <w:szCs w:val="32"/>
        </w:rPr>
      </w:pPr>
      <w:r w:rsidRPr="000B7CD3">
        <w:rPr>
          <w:sz w:val="32"/>
          <w:szCs w:val="32"/>
        </w:rPr>
        <w:t>О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ВНЕСЕНИИ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ИЗМЕНЕНИЙ</w:t>
      </w:r>
      <w:r w:rsidR="00583D95" w:rsidRPr="000B7CD3">
        <w:rPr>
          <w:sz w:val="32"/>
          <w:szCs w:val="32"/>
        </w:rPr>
        <w:t xml:space="preserve"> </w:t>
      </w:r>
    </w:p>
    <w:p w:rsidR="00E66FB7" w:rsidRDefault="000112CB" w:rsidP="00CA4F53">
      <w:pPr>
        <w:pStyle w:val="3"/>
        <w:keepNext w:val="0"/>
        <w:spacing w:line="298" w:lineRule="auto"/>
        <w:rPr>
          <w:sz w:val="32"/>
          <w:szCs w:val="32"/>
        </w:rPr>
      </w:pPr>
      <w:r w:rsidRPr="000B7CD3">
        <w:rPr>
          <w:sz w:val="32"/>
          <w:szCs w:val="32"/>
        </w:rPr>
        <w:t>В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ЗАКОН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Чувашской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Республики</w:t>
      </w:r>
      <w:r w:rsidR="00583D95" w:rsidRPr="000B7CD3">
        <w:rPr>
          <w:sz w:val="32"/>
          <w:szCs w:val="32"/>
        </w:rPr>
        <w:t xml:space="preserve"> </w:t>
      </w:r>
    </w:p>
    <w:p w:rsidR="00E66FB7" w:rsidRDefault="000112CB" w:rsidP="00CA4F53">
      <w:pPr>
        <w:pStyle w:val="3"/>
        <w:keepNext w:val="0"/>
        <w:spacing w:line="298" w:lineRule="auto"/>
        <w:rPr>
          <w:sz w:val="32"/>
          <w:szCs w:val="32"/>
        </w:rPr>
      </w:pPr>
      <w:r w:rsidRPr="000B7CD3">
        <w:rPr>
          <w:sz w:val="32"/>
          <w:szCs w:val="32"/>
        </w:rPr>
        <w:t>"О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республиканском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бюджете</w:t>
      </w:r>
      <w:r w:rsidR="00583D95" w:rsidRPr="000B7CD3">
        <w:rPr>
          <w:sz w:val="32"/>
          <w:szCs w:val="32"/>
        </w:rPr>
        <w:t xml:space="preserve"> </w:t>
      </w:r>
    </w:p>
    <w:p w:rsidR="00A55050" w:rsidRPr="000B7CD3" w:rsidRDefault="000112CB" w:rsidP="00CA4F53">
      <w:pPr>
        <w:pStyle w:val="3"/>
        <w:keepNext w:val="0"/>
        <w:spacing w:line="298" w:lineRule="auto"/>
        <w:rPr>
          <w:sz w:val="32"/>
          <w:szCs w:val="32"/>
        </w:rPr>
      </w:pPr>
      <w:r w:rsidRPr="000B7CD3">
        <w:rPr>
          <w:sz w:val="32"/>
          <w:szCs w:val="32"/>
        </w:rPr>
        <w:t>Чувашской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Республики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на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2018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год</w:t>
      </w:r>
      <w:r w:rsidR="00583D95" w:rsidRPr="000B7CD3">
        <w:rPr>
          <w:sz w:val="32"/>
          <w:szCs w:val="32"/>
        </w:rPr>
        <w:t xml:space="preserve"> </w:t>
      </w:r>
    </w:p>
    <w:p w:rsidR="000112CB" w:rsidRPr="00267F9E" w:rsidRDefault="000112CB" w:rsidP="00CA4F53">
      <w:pPr>
        <w:pStyle w:val="3"/>
        <w:keepNext w:val="0"/>
        <w:spacing w:line="298" w:lineRule="auto"/>
        <w:rPr>
          <w:szCs w:val="28"/>
        </w:rPr>
      </w:pPr>
      <w:r w:rsidRPr="000B7CD3">
        <w:rPr>
          <w:sz w:val="32"/>
          <w:szCs w:val="32"/>
        </w:rPr>
        <w:t>и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на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плановый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период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2019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и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2020</w:t>
      </w:r>
      <w:r w:rsidR="00583D95" w:rsidRPr="000B7CD3">
        <w:rPr>
          <w:sz w:val="32"/>
          <w:szCs w:val="32"/>
        </w:rPr>
        <w:t xml:space="preserve"> </w:t>
      </w:r>
      <w:r w:rsidRPr="000B7CD3">
        <w:rPr>
          <w:sz w:val="32"/>
          <w:szCs w:val="32"/>
        </w:rPr>
        <w:t>годов"</w:t>
      </w:r>
    </w:p>
    <w:p w:rsidR="000112CB" w:rsidRPr="00267F9E" w:rsidRDefault="000112CB" w:rsidP="00CA4F53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0112CB" w:rsidRPr="00267F9E" w:rsidRDefault="000112CB" w:rsidP="00CA4F53">
      <w:pPr>
        <w:autoSpaceDE w:val="0"/>
        <w:autoSpaceDN w:val="0"/>
        <w:adjustRightInd w:val="0"/>
        <w:spacing w:line="230" w:lineRule="auto"/>
        <w:jc w:val="center"/>
        <w:rPr>
          <w:sz w:val="28"/>
          <w:szCs w:val="28"/>
        </w:rPr>
      </w:pPr>
    </w:p>
    <w:p w:rsidR="000112CB" w:rsidRPr="000B7CD3" w:rsidRDefault="000112CB" w:rsidP="00CA4F53">
      <w:pPr>
        <w:autoSpaceDE w:val="0"/>
        <w:autoSpaceDN w:val="0"/>
        <w:adjustRightInd w:val="0"/>
        <w:spacing w:line="230" w:lineRule="auto"/>
        <w:ind w:left="5907" w:right="-2"/>
        <w:jc w:val="center"/>
        <w:rPr>
          <w:i/>
          <w:sz w:val="26"/>
          <w:szCs w:val="26"/>
        </w:rPr>
      </w:pPr>
      <w:r w:rsidRPr="000B7CD3">
        <w:rPr>
          <w:i/>
          <w:sz w:val="26"/>
          <w:szCs w:val="26"/>
        </w:rPr>
        <w:t>Принят</w:t>
      </w:r>
    </w:p>
    <w:p w:rsidR="000112CB" w:rsidRPr="000B7CD3" w:rsidRDefault="000112CB" w:rsidP="00CA4F53">
      <w:pPr>
        <w:autoSpaceDE w:val="0"/>
        <w:autoSpaceDN w:val="0"/>
        <w:adjustRightInd w:val="0"/>
        <w:spacing w:line="230" w:lineRule="auto"/>
        <w:ind w:left="5907" w:right="-2"/>
        <w:jc w:val="center"/>
        <w:rPr>
          <w:i/>
          <w:sz w:val="26"/>
          <w:szCs w:val="26"/>
        </w:rPr>
      </w:pPr>
      <w:r w:rsidRPr="000B7CD3">
        <w:rPr>
          <w:i/>
          <w:sz w:val="26"/>
          <w:szCs w:val="26"/>
        </w:rPr>
        <w:t>Государственным</w:t>
      </w:r>
      <w:r w:rsidR="00583D95" w:rsidRPr="000B7CD3">
        <w:rPr>
          <w:i/>
          <w:sz w:val="26"/>
          <w:szCs w:val="26"/>
        </w:rPr>
        <w:t xml:space="preserve"> </w:t>
      </w:r>
      <w:r w:rsidRPr="000B7CD3">
        <w:rPr>
          <w:i/>
          <w:sz w:val="26"/>
          <w:szCs w:val="26"/>
        </w:rPr>
        <w:t>Советом</w:t>
      </w:r>
    </w:p>
    <w:p w:rsidR="000112CB" w:rsidRPr="000B7CD3" w:rsidRDefault="000112CB" w:rsidP="00CA4F53">
      <w:pPr>
        <w:autoSpaceDE w:val="0"/>
        <w:autoSpaceDN w:val="0"/>
        <w:adjustRightInd w:val="0"/>
        <w:spacing w:line="230" w:lineRule="auto"/>
        <w:ind w:left="5907" w:right="-2"/>
        <w:jc w:val="center"/>
        <w:rPr>
          <w:i/>
          <w:sz w:val="26"/>
          <w:szCs w:val="26"/>
        </w:rPr>
      </w:pPr>
      <w:r w:rsidRPr="000B7CD3">
        <w:rPr>
          <w:i/>
          <w:sz w:val="26"/>
          <w:szCs w:val="26"/>
        </w:rPr>
        <w:t>Чувашской</w:t>
      </w:r>
      <w:r w:rsidR="00583D95" w:rsidRPr="000B7CD3">
        <w:rPr>
          <w:i/>
          <w:sz w:val="26"/>
          <w:szCs w:val="26"/>
        </w:rPr>
        <w:t xml:space="preserve"> </w:t>
      </w:r>
      <w:r w:rsidRPr="000B7CD3">
        <w:rPr>
          <w:i/>
          <w:sz w:val="26"/>
          <w:szCs w:val="26"/>
        </w:rPr>
        <w:t>Республики</w:t>
      </w:r>
    </w:p>
    <w:p w:rsidR="000112CB" w:rsidRPr="00267F9E" w:rsidRDefault="0089110A" w:rsidP="00CA4F53">
      <w:pPr>
        <w:autoSpaceDE w:val="0"/>
        <w:autoSpaceDN w:val="0"/>
        <w:adjustRightInd w:val="0"/>
        <w:spacing w:line="230" w:lineRule="auto"/>
        <w:ind w:left="5907" w:right="-2"/>
        <w:jc w:val="center"/>
        <w:rPr>
          <w:i/>
          <w:sz w:val="28"/>
          <w:szCs w:val="28"/>
        </w:rPr>
      </w:pPr>
      <w:r>
        <w:rPr>
          <w:i/>
          <w:sz w:val="26"/>
          <w:szCs w:val="26"/>
        </w:rPr>
        <w:t xml:space="preserve">18 декабря </w:t>
      </w:r>
      <w:r w:rsidR="000112CB" w:rsidRPr="000B7CD3">
        <w:rPr>
          <w:i/>
          <w:sz w:val="26"/>
          <w:szCs w:val="26"/>
        </w:rPr>
        <w:t>2018</w:t>
      </w:r>
      <w:r w:rsidR="00583D95" w:rsidRPr="000B7CD3">
        <w:rPr>
          <w:i/>
          <w:sz w:val="26"/>
          <w:szCs w:val="26"/>
        </w:rPr>
        <w:t xml:space="preserve"> </w:t>
      </w:r>
      <w:r w:rsidR="000112CB" w:rsidRPr="000B7CD3">
        <w:rPr>
          <w:i/>
          <w:sz w:val="26"/>
          <w:szCs w:val="26"/>
        </w:rPr>
        <w:t>года</w:t>
      </w:r>
    </w:p>
    <w:p w:rsidR="000112CB" w:rsidRPr="000B7CD3" w:rsidRDefault="000112CB" w:rsidP="00CA4F53">
      <w:pPr>
        <w:autoSpaceDE w:val="0"/>
        <w:autoSpaceDN w:val="0"/>
        <w:adjustRightInd w:val="0"/>
        <w:spacing w:line="230" w:lineRule="auto"/>
        <w:ind w:left="5670"/>
        <w:jc w:val="center"/>
        <w:rPr>
          <w:sz w:val="56"/>
          <w:szCs w:val="56"/>
        </w:rPr>
      </w:pPr>
    </w:p>
    <w:p w:rsidR="000112CB" w:rsidRPr="00267F9E" w:rsidRDefault="000112CB" w:rsidP="00CA4F53">
      <w:pPr>
        <w:pStyle w:val="a7"/>
        <w:widowControl w:val="0"/>
        <w:spacing w:line="298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67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</w:t>
      </w:r>
      <w:r w:rsidR="00583D95" w:rsidRPr="00267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67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0112CB" w:rsidRPr="00267F9E" w:rsidRDefault="000112CB" w:rsidP="00CA4F53">
      <w:pPr>
        <w:pStyle w:val="3"/>
        <w:keepNext w:val="0"/>
        <w:widowControl w:val="0"/>
        <w:spacing w:line="298" w:lineRule="auto"/>
        <w:ind w:firstLine="709"/>
        <w:jc w:val="both"/>
        <w:rPr>
          <w:b w:val="0"/>
          <w:bCs w:val="0"/>
          <w:caps w:val="0"/>
          <w:szCs w:val="28"/>
        </w:rPr>
      </w:pPr>
      <w:r w:rsidRPr="00267F9E">
        <w:rPr>
          <w:b w:val="0"/>
          <w:bCs w:val="0"/>
          <w:caps w:val="0"/>
          <w:szCs w:val="28"/>
        </w:rPr>
        <w:t>Внести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в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Закон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Чувашской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Республики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от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1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декабря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2017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года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№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71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"О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республиканском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бюджете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Чувашской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Республики</w:t>
      </w:r>
      <w:r w:rsidR="00583D95" w:rsidRPr="00267F9E">
        <w:rPr>
          <w:b w:val="0"/>
          <w:caps w:val="0"/>
          <w:szCs w:val="28"/>
        </w:rPr>
        <w:t xml:space="preserve"> </w:t>
      </w:r>
      <w:r w:rsidRPr="00267F9E">
        <w:rPr>
          <w:b w:val="0"/>
          <w:caps w:val="0"/>
          <w:szCs w:val="28"/>
        </w:rPr>
        <w:t>на</w:t>
      </w:r>
      <w:r w:rsidR="00583D95" w:rsidRPr="00267F9E">
        <w:rPr>
          <w:b w:val="0"/>
          <w:bCs w:val="0"/>
          <w:szCs w:val="28"/>
        </w:rPr>
        <w:t xml:space="preserve"> </w:t>
      </w:r>
      <w:r w:rsidRPr="00267F9E">
        <w:rPr>
          <w:b w:val="0"/>
          <w:bCs w:val="0"/>
          <w:szCs w:val="28"/>
        </w:rPr>
        <w:t>2018</w:t>
      </w:r>
      <w:r w:rsidR="00583D95" w:rsidRPr="00267F9E">
        <w:rPr>
          <w:b w:val="0"/>
          <w:bC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год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и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на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плановый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период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2019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и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2020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годов"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(газета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"Республика",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2017,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6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декабря;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2018,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14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февраля,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20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июня,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2</w:t>
      </w:r>
      <w:r w:rsidR="00885CE1" w:rsidRPr="00267F9E">
        <w:rPr>
          <w:b w:val="0"/>
          <w:bCs w:val="0"/>
          <w:caps w:val="0"/>
          <w:szCs w:val="28"/>
        </w:rPr>
        <w:t>8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ноября)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следующие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  <w:r w:rsidRPr="00267F9E">
        <w:rPr>
          <w:b w:val="0"/>
          <w:bCs w:val="0"/>
          <w:caps w:val="0"/>
          <w:szCs w:val="28"/>
        </w:rPr>
        <w:t>изменения:</w:t>
      </w:r>
      <w:r w:rsidR="00583D95" w:rsidRPr="00267F9E">
        <w:rPr>
          <w:b w:val="0"/>
          <w:bCs w:val="0"/>
          <w:caps w:val="0"/>
          <w:szCs w:val="28"/>
        </w:rPr>
        <w:t xml:space="preserve"> </w:t>
      </w:r>
    </w:p>
    <w:p w:rsidR="000112CB" w:rsidRPr="00267F9E" w:rsidRDefault="000112CB" w:rsidP="00440C82">
      <w:pPr>
        <w:widowControl w:val="0"/>
        <w:numPr>
          <w:ilvl w:val="0"/>
          <w:numId w:val="1"/>
        </w:numPr>
        <w:tabs>
          <w:tab w:val="left" w:pos="1080"/>
        </w:tabs>
        <w:spacing w:line="298" w:lineRule="auto"/>
        <w:ind w:left="0" w:firstLine="709"/>
        <w:jc w:val="both"/>
        <w:rPr>
          <w:sz w:val="28"/>
          <w:szCs w:val="28"/>
        </w:rPr>
      </w:pP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статье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1:</w:t>
      </w:r>
    </w:p>
    <w:p w:rsidR="000112CB" w:rsidRPr="00267F9E" w:rsidRDefault="000112CB" w:rsidP="00CA4F53">
      <w:pPr>
        <w:widowControl w:val="0"/>
        <w:spacing w:line="298" w:lineRule="auto"/>
        <w:ind w:firstLine="709"/>
        <w:jc w:val="both"/>
        <w:rPr>
          <w:sz w:val="28"/>
          <w:szCs w:val="28"/>
        </w:rPr>
      </w:pP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части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caps/>
          <w:sz w:val="28"/>
          <w:szCs w:val="28"/>
        </w:rPr>
        <w:t>1</w:t>
      </w:r>
      <w:r w:rsidRPr="00267F9E">
        <w:rPr>
          <w:sz w:val="28"/>
          <w:szCs w:val="28"/>
        </w:rPr>
        <w:t>:</w:t>
      </w:r>
    </w:p>
    <w:p w:rsidR="000112CB" w:rsidRPr="00267F9E" w:rsidRDefault="000112CB" w:rsidP="00CA4F53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sz w:val="28"/>
          <w:szCs w:val="28"/>
        </w:rPr>
      </w:pP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абзаце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втором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"49407855,5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рублей"</w:t>
      </w:r>
      <w:r w:rsidR="00583D95" w:rsidRPr="00267F9E">
        <w:rPr>
          <w:caps/>
          <w:sz w:val="28"/>
          <w:szCs w:val="28"/>
        </w:rPr>
        <w:t xml:space="preserve"> </w:t>
      </w:r>
      <w:r w:rsidRPr="00267F9E">
        <w:rPr>
          <w:sz w:val="28"/>
          <w:szCs w:val="28"/>
        </w:rPr>
        <w:t>заменить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словами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"49</w:t>
      </w:r>
      <w:r w:rsidR="00503B44" w:rsidRPr="00267F9E">
        <w:rPr>
          <w:sz w:val="28"/>
          <w:szCs w:val="28"/>
        </w:rPr>
        <w:t>727147,2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рублей"</w:t>
      </w:r>
      <w:r w:rsidRPr="00267F9E">
        <w:rPr>
          <w:caps/>
          <w:sz w:val="28"/>
          <w:szCs w:val="28"/>
        </w:rPr>
        <w:t>,</w:t>
      </w:r>
      <w:r w:rsidR="00583D95" w:rsidRPr="00267F9E">
        <w:rPr>
          <w:caps/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"20318224,8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рублей"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заменить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</w:t>
      </w:r>
      <w:r w:rsidRPr="00267F9E">
        <w:rPr>
          <w:sz w:val="28"/>
          <w:szCs w:val="28"/>
        </w:rPr>
        <w:t>а</w:t>
      </w:r>
      <w:r w:rsidRPr="00267F9E">
        <w:rPr>
          <w:sz w:val="28"/>
          <w:szCs w:val="28"/>
        </w:rPr>
        <w:t>ми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"20</w:t>
      </w:r>
      <w:r w:rsidR="00503B44" w:rsidRPr="00267F9E">
        <w:rPr>
          <w:sz w:val="28"/>
          <w:szCs w:val="28"/>
        </w:rPr>
        <w:t>637516,5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рублей"</w:t>
      </w:r>
      <w:r w:rsidRPr="00267F9E">
        <w:rPr>
          <w:caps/>
          <w:sz w:val="28"/>
          <w:szCs w:val="28"/>
        </w:rPr>
        <w:t>,</w:t>
      </w:r>
      <w:r w:rsidR="00583D95" w:rsidRPr="00267F9E">
        <w:rPr>
          <w:caps/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"19773947,6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рублей"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заменить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словами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</w:t>
      </w:r>
      <w:r w:rsidR="00C93561" w:rsidRPr="00267F9E">
        <w:rPr>
          <w:sz w:val="28"/>
          <w:szCs w:val="28"/>
        </w:rPr>
        <w:t>20093239,2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рублей"</w:t>
      </w:r>
      <w:r w:rsidRPr="00267F9E">
        <w:rPr>
          <w:caps/>
          <w:sz w:val="28"/>
          <w:szCs w:val="28"/>
        </w:rPr>
        <w:t>;</w:t>
      </w:r>
    </w:p>
    <w:p w:rsidR="000112CB" w:rsidRPr="00267F9E" w:rsidRDefault="000112CB" w:rsidP="00CA4F53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caps/>
          <w:sz w:val="28"/>
          <w:szCs w:val="28"/>
        </w:rPr>
      </w:pP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абзаце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третьем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"50648167,3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рублей"</w:t>
      </w:r>
      <w:r w:rsidR="00583D95" w:rsidRPr="00267F9E">
        <w:rPr>
          <w:caps/>
          <w:sz w:val="28"/>
          <w:szCs w:val="28"/>
        </w:rPr>
        <w:t xml:space="preserve"> </w:t>
      </w:r>
      <w:r w:rsidRPr="00267F9E">
        <w:rPr>
          <w:sz w:val="28"/>
          <w:szCs w:val="28"/>
        </w:rPr>
        <w:t>заменить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словами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"50</w:t>
      </w:r>
      <w:r w:rsidR="005B0EEB" w:rsidRPr="00267F9E">
        <w:rPr>
          <w:sz w:val="28"/>
          <w:szCs w:val="28"/>
        </w:rPr>
        <w:t>967459,0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рублей"</w:t>
      </w:r>
      <w:r w:rsidRPr="00267F9E">
        <w:rPr>
          <w:caps/>
          <w:sz w:val="28"/>
          <w:szCs w:val="28"/>
        </w:rPr>
        <w:t>;</w:t>
      </w:r>
    </w:p>
    <w:p w:rsidR="000112CB" w:rsidRPr="00267F9E" w:rsidRDefault="000112CB" w:rsidP="00440C82">
      <w:pPr>
        <w:widowControl w:val="0"/>
        <w:numPr>
          <w:ilvl w:val="0"/>
          <w:numId w:val="1"/>
        </w:numPr>
        <w:tabs>
          <w:tab w:val="left" w:pos="1080"/>
        </w:tabs>
        <w:spacing w:line="298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67F9E">
        <w:rPr>
          <w:bCs/>
          <w:color w:val="000000"/>
          <w:sz w:val="28"/>
          <w:szCs w:val="28"/>
        </w:rPr>
        <w:t>в</w:t>
      </w:r>
      <w:r w:rsidR="00583D95" w:rsidRPr="00267F9E">
        <w:rPr>
          <w:bCs/>
          <w:color w:val="000000"/>
          <w:sz w:val="28"/>
          <w:szCs w:val="28"/>
        </w:rPr>
        <w:t xml:space="preserve"> </w:t>
      </w:r>
      <w:r w:rsidRPr="00267F9E">
        <w:rPr>
          <w:bCs/>
          <w:color w:val="000000"/>
          <w:sz w:val="28"/>
          <w:szCs w:val="28"/>
        </w:rPr>
        <w:t>статье</w:t>
      </w:r>
      <w:r w:rsidR="00583D95" w:rsidRPr="00267F9E">
        <w:rPr>
          <w:bCs/>
          <w:color w:val="000000"/>
          <w:sz w:val="28"/>
          <w:szCs w:val="28"/>
        </w:rPr>
        <w:t xml:space="preserve"> </w:t>
      </w:r>
      <w:r w:rsidRPr="00267F9E">
        <w:rPr>
          <w:bCs/>
          <w:color w:val="000000"/>
          <w:sz w:val="28"/>
          <w:szCs w:val="28"/>
        </w:rPr>
        <w:t>7:</w:t>
      </w:r>
      <w:bookmarkStart w:id="0" w:name="sub_61"/>
    </w:p>
    <w:p w:rsidR="000112CB" w:rsidRPr="00267F9E" w:rsidRDefault="000112CB" w:rsidP="00CA4F53">
      <w:pPr>
        <w:widowControl w:val="0"/>
        <w:spacing w:line="298" w:lineRule="auto"/>
        <w:ind w:firstLine="709"/>
        <w:jc w:val="both"/>
        <w:rPr>
          <w:bCs/>
          <w:color w:val="000000"/>
          <w:sz w:val="28"/>
          <w:szCs w:val="28"/>
        </w:rPr>
      </w:pPr>
      <w:r w:rsidRPr="00267F9E">
        <w:rPr>
          <w:bCs/>
          <w:color w:val="000000"/>
          <w:sz w:val="28"/>
          <w:szCs w:val="28"/>
        </w:rPr>
        <w:t>в</w:t>
      </w:r>
      <w:r w:rsidR="00583D95" w:rsidRPr="00267F9E">
        <w:rPr>
          <w:bCs/>
          <w:color w:val="000000"/>
          <w:sz w:val="28"/>
          <w:szCs w:val="28"/>
        </w:rPr>
        <w:t xml:space="preserve"> </w:t>
      </w:r>
      <w:r w:rsidRPr="00267F9E">
        <w:rPr>
          <w:bCs/>
          <w:color w:val="000000"/>
          <w:sz w:val="28"/>
          <w:szCs w:val="28"/>
        </w:rPr>
        <w:t>части</w:t>
      </w:r>
      <w:r w:rsidR="00583D95" w:rsidRPr="00267F9E">
        <w:rPr>
          <w:bCs/>
          <w:color w:val="000000"/>
          <w:sz w:val="28"/>
          <w:szCs w:val="28"/>
        </w:rPr>
        <w:t xml:space="preserve"> </w:t>
      </w:r>
      <w:r w:rsidRPr="00267F9E">
        <w:rPr>
          <w:bCs/>
          <w:color w:val="000000"/>
          <w:sz w:val="28"/>
          <w:szCs w:val="28"/>
        </w:rPr>
        <w:t>1:</w:t>
      </w:r>
    </w:p>
    <w:p w:rsidR="000112CB" w:rsidRPr="00267F9E" w:rsidRDefault="000112CB" w:rsidP="00CA4F53">
      <w:pPr>
        <w:widowControl w:val="0"/>
        <w:autoSpaceDE w:val="0"/>
        <w:autoSpaceDN w:val="0"/>
        <w:adjustRightInd w:val="0"/>
        <w:spacing w:line="298" w:lineRule="auto"/>
        <w:ind w:firstLine="709"/>
        <w:jc w:val="both"/>
        <w:rPr>
          <w:caps/>
          <w:sz w:val="28"/>
          <w:szCs w:val="28"/>
        </w:rPr>
      </w:pP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пункте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"а"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"согласно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приложениям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8–8</w:t>
      </w:r>
      <w:r w:rsidRPr="00267F9E">
        <w:rPr>
          <w:sz w:val="28"/>
          <w:szCs w:val="28"/>
          <w:vertAlign w:val="superscript"/>
        </w:rPr>
        <w:t>3</w:t>
      </w:r>
      <w:r w:rsidRPr="00267F9E">
        <w:rPr>
          <w:sz w:val="28"/>
          <w:szCs w:val="28"/>
        </w:rPr>
        <w:t>"</w:t>
      </w:r>
      <w:r w:rsidR="00583D95" w:rsidRPr="00267F9E">
        <w:rPr>
          <w:caps/>
          <w:sz w:val="28"/>
          <w:szCs w:val="28"/>
        </w:rPr>
        <w:t xml:space="preserve"> </w:t>
      </w:r>
      <w:r w:rsidRPr="00267F9E">
        <w:rPr>
          <w:sz w:val="28"/>
          <w:szCs w:val="28"/>
        </w:rPr>
        <w:t>заменить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словами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"согласно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приложениям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8–8</w:t>
      </w:r>
      <w:r w:rsidRPr="00267F9E">
        <w:rPr>
          <w:sz w:val="28"/>
          <w:szCs w:val="28"/>
          <w:vertAlign w:val="superscript"/>
        </w:rPr>
        <w:t>4</w:t>
      </w:r>
      <w:r w:rsidRPr="00267F9E">
        <w:rPr>
          <w:sz w:val="28"/>
          <w:szCs w:val="28"/>
        </w:rPr>
        <w:t>"</w:t>
      </w:r>
      <w:r w:rsidRPr="00267F9E">
        <w:rPr>
          <w:caps/>
          <w:sz w:val="28"/>
          <w:szCs w:val="28"/>
        </w:rPr>
        <w:t>;</w:t>
      </w:r>
    </w:p>
    <w:p w:rsidR="000112CB" w:rsidRPr="00267F9E" w:rsidRDefault="000112CB" w:rsidP="000B7CD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aps/>
          <w:sz w:val="28"/>
          <w:szCs w:val="28"/>
        </w:rPr>
      </w:pPr>
      <w:r w:rsidRPr="00267F9E">
        <w:rPr>
          <w:sz w:val="28"/>
          <w:szCs w:val="28"/>
        </w:rPr>
        <w:lastRenderedPageBreak/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пункте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"д"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"согласно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приложениям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12–12</w:t>
      </w:r>
      <w:r w:rsidRPr="00267F9E">
        <w:rPr>
          <w:sz w:val="28"/>
          <w:szCs w:val="28"/>
          <w:vertAlign w:val="superscript"/>
        </w:rPr>
        <w:t>3</w:t>
      </w:r>
      <w:r w:rsidRPr="00267F9E">
        <w:rPr>
          <w:sz w:val="28"/>
          <w:szCs w:val="28"/>
        </w:rPr>
        <w:t>"</w:t>
      </w:r>
      <w:r w:rsidR="00583D95" w:rsidRPr="00267F9E">
        <w:rPr>
          <w:caps/>
          <w:sz w:val="28"/>
          <w:szCs w:val="28"/>
        </w:rPr>
        <w:t xml:space="preserve"> </w:t>
      </w:r>
      <w:r w:rsidRPr="00267F9E">
        <w:rPr>
          <w:sz w:val="28"/>
          <w:szCs w:val="28"/>
        </w:rPr>
        <w:t>заменить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словами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"согласно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приложениям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12–12</w:t>
      </w:r>
      <w:r w:rsidRPr="00267F9E">
        <w:rPr>
          <w:sz w:val="28"/>
          <w:szCs w:val="28"/>
          <w:vertAlign w:val="superscript"/>
        </w:rPr>
        <w:t>4</w:t>
      </w:r>
      <w:r w:rsidRPr="00267F9E">
        <w:rPr>
          <w:sz w:val="28"/>
          <w:szCs w:val="28"/>
        </w:rPr>
        <w:t>"</w:t>
      </w:r>
      <w:r w:rsidRPr="00267F9E">
        <w:rPr>
          <w:caps/>
          <w:sz w:val="28"/>
          <w:szCs w:val="28"/>
        </w:rPr>
        <w:t>;</w:t>
      </w:r>
    </w:p>
    <w:p w:rsidR="00F20F00" w:rsidRPr="00267F9E" w:rsidRDefault="00F20F00" w:rsidP="000B7CD3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267F9E">
        <w:rPr>
          <w:sz w:val="28"/>
          <w:szCs w:val="28"/>
        </w:rPr>
        <w:t>в абзаце втором части 3 слова "на 2018 год в сумме 4629726,3 тыс. рублей" заменить словами "на 2018 год в сумме 465143</w:t>
      </w:r>
      <w:r w:rsidR="008F37F8" w:rsidRPr="00267F9E">
        <w:rPr>
          <w:sz w:val="28"/>
          <w:szCs w:val="28"/>
        </w:rPr>
        <w:t>6</w:t>
      </w:r>
      <w:r w:rsidRPr="00267F9E">
        <w:rPr>
          <w:sz w:val="28"/>
          <w:szCs w:val="28"/>
        </w:rPr>
        <w:t>,0 тыс. рублей";</w:t>
      </w:r>
    </w:p>
    <w:bookmarkEnd w:id="0"/>
    <w:p w:rsidR="000112CB" w:rsidRPr="00267F9E" w:rsidRDefault="000112CB" w:rsidP="000B7CD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267F9E">
        <w:rPr>
          <w:sz w:val="28"/>
          <w:szCs w:val="28"/>
        </w:rPr>
        <w:t>3)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статье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11:</w:t>
      </w:r>
    </w:p>
    <w:p w:rsidR="000112CB" w:rsidRPr="00267F9E" w:rsidRDefault="000112CB" w:rsidP="000B7CD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части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"на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2018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год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сумме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20538307,1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том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числе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дотации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–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1169559,1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субсидии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–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9079272,8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субвенции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–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10209562,6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иные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межбюджетные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трансферты,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имеющие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целевое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назначение,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–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79912,6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рублей"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заменить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словами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"на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2018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год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сумме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2056</w:t>
      </w:r>
      <w:r w:rsidR="00AD1DAC" w:rsidRPr="00267F9E">
        <w:rPr>
          <w:sz w:val="28"/>
          <w:szCs w:val="28"/>
        </w:rPr>
        <w:t>2174</w:t>
      </w:r>
      <w:r w:rsidRPr="00267F9E">
        <w:rPr>
          <w:sz w:val="28"/>
          <w:szCs w:val="28"/>
        </w:rPr>
        <w:t>,</w:t>
      </w:r>
      <w:r w:rsidR="00AD1DAC" w:rsidRPr="00267F9E">
        <w:rPr>
          <w:sz w:val="28"/>
          <w:szCs w:val="28"/>
        </w:rPr>
        <w:t>7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том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числе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дотации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–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11</w:t>
      </w:r>
      <w:r w:rsidR="00C761EC" w:rsidRPr="00267F9E">
        <w:rPr>
          <w:sz w:val="28"/>
          <w:szCs w:val="28"/>
        </w:rPr>
        <w:t>695</w:t>
      </w:r>
      <w:r w:rsidRPr="00267F9E">
        <w:rPr>
          <w:sz w:val="28"/>
          <w:szCs w:val="28"/>
        </w:rPr>
        <w:t>59,1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субсидии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–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9</w:t>
      </w:r>
      <w:r w:rsidR="00C761EC" w:rsidRPr="00267F9E">
        <w:rPr>
          <w:sz w:val="28"/>
          <w:szCs w:val="28"/>
        </w:rPr>
        <w:t>103</w:t>
      </w:r>
      <w:r w:rsidR="00A0247F" w:rsidRPr="00267F9E">
        <w:rPr>
          <w:sz w:val="28"/>
          <w:szCs w:val="28"/>
        </w:rPr>
        <w:t>142</w:t>
      </w:r>
      <w:r w:rsidRPr="00267F9E">
        <w:rPr>
          <w:sz w:val="28"/>
          <w:szCs w:val="28"/>
        </w:rPr>
        <w:t>,</w:t>
      </w:r>
      <w:r w:rsidR="00A0247F" w:rsidRPr="00267F9E">
        <w:rPr>
          <w:sz w:val="28"/>
          <w:szCs w:val="28"/>
        </w:rPr>
        <w:t>0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субвенции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–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10209561,0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иные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межбюджетные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трансферты,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имеющие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цел</w:t>
      </w:r>
      <w:r w:rsidRPr="00267F9E">
        <w:rPr>
          <w:sz w:val="28"/>
          <w:szCs w:val="28"/>
        </w:rPr>
        <w:t>е</w:t>
      </w:r>
      <w:r w:rsidRPr="00267F9E">
        <w:rPr>
          <w:sz w:val="28"/>
          <w:szCs w:val="28"/>
        </w:rPr>
        <w:t>вое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назначение,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–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79912,6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тыс.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рублей";</w:t>
      </w:r>
    </w:p>
    <w:p w:rsidR="000112CB" w:rsidRPr="00267F9E" w:rsidRDefault="000112CB" w:rsidP="000B7CD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абзаце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втором</w:t>
      </w:r>
      <w:bookmarkStart w:id="1" w:name="sub_102"/>
      <w:r w:rsidR="00583D95" w:rsidRPr="00267F9E">
        <w:rPr>
          <w:sz w:val="28"/>
          <w:szCs w:val="28"/>
        </w:rPr>
        <w:t xml:space="preserve"> </w:t>
      </w:r>
      <w:r w:rsidR="00B70025" w:rsidRPr="00267F9E">
        <w:rPr>
          <w:sz w:val="28"/>
          <w:szCs w:val="28"/>
        </w:rPr>
        <w:t xml:space="preserve">части 2 </w:t>
      </w:r>
      <w:r w:rsidRPr="00267F9E">
        <w:rPr>
          <w:sz w:val="28"/>
          <w:szCs w:val="28"/>
        </w:rPr>
        <w:t>слова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"</w:t>
      </w:r>
      <w:bookmarkEnd w:id="1"/>
      <w:r w:rsidRPr="00267F9E">
        <w:rPr>
          <w:sz w:val="28"/>
          <w:szCs w:val="28"/>
        </w:rPr>
        <w:t>(таблицы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1–66)"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заменить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словами</w:t>
      </w:r>
      <w:r w:rsidR="00583D95" w:rsidRPr="00267F9E">
        <w:rPr>
          <w:sz w:val="28"/>
          <w:szCs w:val="28"/>
        </w:rPr>
        <w:t xml:space="preserve"> </w:t>
      </w:r>
      <w:r w:rsidR="006C6FD2">
        <w:rPr>
          <w:sz w:val="28"/>
          <w:szCs w:val="28"/>
        </w:rPr>
        <w:t>"(табли</w:t>
      </w:r>
      <w:r w:rsidRPr="00267F9E">
        <w:rPr>
          <w:sz w:val="28"/>
          <w:szCs w:val="28"/>
        </w:rPr>
        <w:t>цы</w:t>
      </w:r>
      <w:r w:rsidR="006C6FD2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1–68)";</w:t>
      </w:r>
      <w:r w:rsidR="00583D95" w:rsidRPr="00267F9E">
        <w:rPr>
          <w:sz w:val="28"/>
          <w:szCs w:val="28"/>
        </w:rPr>
        <w:t xml:space="preserve"> </w:t>
      </w:r>
    </w:p>
    <w:p w:rsidR="000112CB" w:rsidRPr="00267F9E" w:rsidRDefault="000112CB" w:rsidP="000B7CD3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bookmarkStart w:id="2" w:name="sub_370"/>
      <w:r w:rsidRPr="00267F9E">
        <w:rPr>
          <w:sz w:val="28"/>
          <w:szCs w:val="28"/>
        </w:rPr>
        <w:t>4)</w:t>
      </w:r>
      <w:r w:rsidR="006C6FD2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внести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в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приложение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3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следующие</w:t>
      </w:r>
      <w:r w:rsidR="00583D95" w:rsidRPr="00267F9E">
        <w:rPr>
          <w:sz w:val="28"/>
          <w:szCs w:val="28"/>
        </w:rPr>
        <w:t xml:space="preserve"> </w:t>
      </w:r>
      <w:r w:rsidRPr="00267F9E">
        <w:rPr>
          <w:sz w:val="28"/>
          <w:szCs w:val="28"/>
        </w:rPr>
        <w:t>изменения:</w:t>
      </w:r>
    </w:p>
    <w:tbl>
      <w:tblPr>
        <w:tblW w:w="9030" w:type="dxa"/>
        <w:tblInd w:w="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"/>
        <w:gridCol w:w="1062"/>
        <w:gridCol w:w="2730"/>
        <w:gridCol w:w="5232"/>
      </w:tblGrid>
      <w:tr w:rsidR="000112CB" w:rsidRPr="00267F9E" w:rsidTr="00A55050">
        <w:tc>
          <w:tcPr>
            <w:tcW w:w="3798" w:type="dxa"/>
            <w:gridSpan w:val="3"/>
            <w:vAlign w:val="center"/>
          </w:tcPr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Код</w:t>
            </w:r>
            <w:r w:rsidR="00583D95" w:rsidRPr="00267F9E">
              <w:t xml:space="preserve"> </w:t>
            </w:r>
            <w:r w:rsidRPr="00267F9E">
              <w:t>бюджетной</w:t>
            </w:r>
            <w:r w:rsidR="00583D95" w:rsidRPr="00267F9E">
              <w:t xml:space="preserve"> </w:t>
            </w:r>
            <w:r w:rsidRPr="00267F9E">
              <w:t>классификации</w:t>
            </w:r>
          </w:p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Федерации</w:t>
            </w:r>
          </w:p>
        </w:tc>
        <w:tc>
          <w:tcPr>
            <w:tcW w:w="5232" w:type="dxa"/>
            <w:vMerge w:val="restart"/>
            <w:vAlign w:val="center"/>
          </w:tcPr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Наименование</w:t>
            </w:r>
          </w:p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главного</w:t>
            </w:r>
            <w:r w:rsidR="00583D95" w:rsidRPr="00267F9E">
              <w:t xml:space="preserve"> </w:t>
            </w:r>
            <w:r w:rsidRPr="00267F9E">
              <w:t>администратора</w:t>
            </w:r>
          </w:p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доходов</w:t>
            </w:r>
            <w:r w:rsidR="00583D95" w:rsidRPr="00267F9E">
              <w:t xml:space="preserve"> </w:t>
            </w:r>
            <w:r w:rsidRPr="00267F9E">
              <w:t>республиканского</w:t>
            </w:r>
            <w:r w:rsidR="00583D95" w:rsidRPr="00267F9E">
              <w:t xml:space="preserve"> </w:t>
            </w:r>
            <w:r w:rsidRPr="00267F9E">
              <w:t>бюджета</w:t>
            </w:r>
          </w:p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Чувашской</w:t>
            </w:r>
            <w:r w:rsidR="00583D95" w:rsidRPr="00267F9E">
              <w:t xml:space="preserve"> </w:t>
            </w:r>
            <w:r w:rsidRPr="00267F9E">
              <w:t>Республики</w:t>
            </w:r>
          </w:p>
        </w:tc>
      </w:tr>
      <w:tr w:rsidR="000112CB" w:rsidRPr="00267F9E" w:rsidTr="00A55050">
        <w:tc>
          <w:tcPr>
            <w:tcW w:w="1068" w:type="dxa"/>
            <w:gridSpan w:val="2"/>
            <w:vAlign w:val="center"/>
          </w:tcPr>
          <w:p w:rsidR="000112CB" w:rsidRPr="00267F9E" w:rsidRDefault="000112CB" w:rsidP="00885CE1">
            <w:pPr>
              <w:spacing w:line="247" w:lineRule="auto"/>
              <w:ind w:left="2" w:hanging="2"/>
              <w:jc w:val="center"/>
            </w:pPr>
            <w:r w:rsidRPr="00267F9E">
              <w:t>главного</w:t>
            </w:r>
            <w:r w:rsidR="00583D95" w:rsidRPr="00267F9E">
              <w:t xml:space="preserve"> </w:t>
            </w:r>
            <w:r w:rsidRPr="00267F9E">
              <w:t>админ</w:t>
            </w:r>
            <w:r w:rsidRPr="00267F9E">
              <w:t>и</w:t>
            </w:r>
            <w:r w:rsidRPr="00267F9E">
              <w:t>стратора</w:t>
            </w:r>
            <w:r w:rsidR="00583D95" w:rsidRPr="00267F9E">
              <w:t xml:space="preserve"> </w:t>
            </w:r>
            <w:r w:rsidRPr="00267F9E">
              <w:t>доходов</w:t>
            </w:r>
          </w:p>
        </w:tc>
        <w:tc>
          <w:tcPr>
            <w:tcW w:w="2730" w:type="dxa"/>
            <w:vAlign w:val="center"/>
          </w:tcPr>
          <w:p w:rsidR="0089110A" w:rsidRDefault="000112CB" w:rsidP="00885CE1">
            <w:pPr>
              <w:spacing w:line="247" w:lineRule="auto"/>
              <w:jc w:val="center"/>
            </w:pPr>
            <w:r w:rsidRPr="00267F9E">
              <w:t>доходов</w:t>
            </w:r>
            <w:r w:rsidR="00583D95" w:rsidRPr="00267F9E">
              <w:t xml:space="preserve"> </w:t>
            </w:r>
          </w:p>
          <w:p w:rsidR="0089110A" w:rsidRDefault="000112CB" w:rsidP="00885CE1">
            <w:pPr>
              <w:spacing w:line="247" w:lineRule="auto"/>
              <w:jc w:val="center"/>
            </w:pPr>
            <w:r w:rsidRPr="00267F9E">
              <w:t>республиканского</w:t>
            </w:r>
            <w:r w:rsidR="00583D95" w:rsidRPr="00267F9E">
              <w:t xml:space="preserve"> </w:t>
            </w:r>
          </w:p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бюджета</w:t>
            </w:r>
            <w:r w:rsidR="00583D95" w:rsidRPr="00267F9E">
              <w:t xml:space="preserve"> </w:t>
            </w:r>
            <w:r w:rsidRPr="00267F9E">
              <w:t>Чувашской</w:t>
            </w:r>
            <w:r w:rsidR="00583D95" w:rsidRPr="00267F9E">
              <w:t xml:space="preserve"> </w:t>
            </w:r>
            <w:r w:rsidRPr="00267F9E">
              <w:t>Республики</w:t>
            </w:r>
          </w:p>
        </w:tc>
        <w:tc>
          <w:tcPr>
            <w:tcW w:w="5232" w:type="dxa"/>
            <w:vMerge/>
          </w:tcPr>
          <w:p w:rsidR="000112CB" w:rsidRPr="00267F9E" w:rsidRDefault="000112CB" w:rsidP="00885CE1">
            <w:pPr>
              <w:spacing w:line="247" w:lineRule="auto"/>
              <w:jc w:val="center"/>
            </w:pPr>
          </w:p>
        </w:tc>
      </w:tr>
      <w:tr w:rsidR="000112CB" w:rsidRPr="00267F9E" w:rsidTr="00A55050">
        <w:tblPrEx>
          <w:tblBorders>
            <w:bottom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6" w:type="dxa"/>
          <w:tblHeader/>
        </w:trPr>
        <w:tc>
          <w:tcPr>
            <w:tcW w:w="9024" w:type="dxa"/>
            <w:gridSpan w:val="3"/>
            <w:tcBorders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pStyle w:val="aa"/>
              <w:spacing w:line="247" w:lineRule="auto"/>
              <w:ind w:firstLine="709"/>
              <w:rPr>
                <w:sz w:val="28"/>
                <w:szCs w:val="28"/>
              </w:rPr>
            </w:pPr>
            <w:r w:rsidRPr="00267F9E">
              <w:rPr>
                <w:sz w:val="28"/>
                <w:szCs w:val="28"/>
              </w:rPr>
              <w:t>перед</w:t>
            </w:r>
            <w:r w:rsidR="00583D95" w:rsidRPr="00267F9E">
              <w:rPr>
                <w:sz w:val="28"/>
                <w:szCs w:val="28"/>
              </w:rPr>
              <w:t xml:space="preserve"> </w:t>
            </w:r>
            <w:r w:rsidRPr="00267F9E">
              <w:rPr>
                <w:sz w:val="28"/>
                <w:szCs w:val="28"/>
              </w:rPr>
              <w:t>позицией</w:t>
            </w:r>
            <w:r w:rsidR="00583D95" w:rsidRPr="00267F9E">
              <w:rPr>
                <w:sz w:val="28"/>
                <w:szCs w:val="28"/>
              </w:rPr>
              <w:t xml:space="preserve"> </w:t>
            </w:r>
          </w:p>
          <w:p w:rsidR="000112CB" w:rsidRPr="00B90C22" w:rsidRDefault="000112CB" w:rsidP="00885CE1">
            <w:pPr>
              <w:spacing w:line="247" w:lineRule="auto"/>
              <w:jc w:val="center"/>
              <w:rPr>
                <w:sz w:val="20"/>
                <w:szCs w:val="28"/>
              </w:rPr>
            </w:pPr>
          </w:p>
        </w:tc>
      </w:tr>
      <w:tr w:rsidR="000112CB" w:rsidRPr="00267F9E" w:rsidTr="00A55050">
        <w:tblPrEx>
          <w:tblBorders>
            <w:bottom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6" w:type="dxa"/>
          <w:tblHeader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"803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Администрация</w:t>
            </w:r>
            <w:r w:rsidR="00583D95" w:rsidRPr="00267F9E">
              <w:t xml:space="preserve"> </w:t>
            </w:r>
            <w:r w:rsidRPr="00267F9E">
              <w:t>Главы</w:t>
            </w:r>
            <w:r w:rsidR="00583D95" w:rsidRPr="00267F9E">
              <w:t xml:space="preserve"> </w:t>
            </w:r>
            <w:r w:rsidRPr="00267F9E">
              <w:t>Чувашской</w:t>
            </w:r>
            <w:r w:rsidR="00583D95" w:rsidRPr="00267F9E">
              <w:t xml:space="preserve"> </w:t>
            </w:r>
            <w:r w:rsidRPr="00267F9E">
              <w:t>Республики"</w:t>
            </w:r>
          </w:p>
        </w:tc>
      </w:tr>
      <w:tr w:rsidR="000112CB" w:rsidRPr="00267F9E" w:rsidTr="00A55050">
        <w:tblPrEx>
          <w:tblBorders>
            <w:bottom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6" w:type="dxa"/>
          <w:tblHeader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5050" w:rsidRPr="00B90C22" w:rsidRDefault="00A55050" w:rsidP="00885CE1">
            <w:pPr>
              <w:pStyle w:val="aa"/>
              <w:spacing w:line="247" w:lineRule="auto"/>
              <w:ind w:firstLine="709"/>
              <w:rPr>
                <w:sz w:val="20"/>
                <w:szCs w:val="28"/>
                <w:lang w:val="en-US"/>
              </w:rPr>
            </w:pPr>
          </w:p>
          <w:p w:rsidR="000112CB" w:rsidRPr="00267F9E" w:rsidRDefault="000112CB" w:rsidP="00885CE1">
            <w:pPr>
              <w:pStyle w:val="aa"/>
              <w:spacing w:line="247" w:lineRule="auto"/>
              <w:rPr>
                <w:sz w:val="28"/>
                <w:szCs w:val="28"/>
              </w:rPr>
            </w:pPr>
            <w:r w:rsidRPr="00267F9E">
              <w:rPr>
                <w:sz w:val="28"/>
                <w:szCs w:val="28"/>
              </w:rPr>
              <w:t>дополнить</w:t>
            </w:r>
            <w:r w:rsidR="00583D95" w:rsidRPr="00267F9E">
              <w:rPr>
                <w:sz w:val="28"/>
                <w:szCs w:val="28"/>
              </w:rPr>
              <w:t xml:space="preserve"> </w:t>
            </w:r>
            <w:r w:rsidRPr="00267F9E">
              <w:rPr>
                <w:sz w:val="28"/>
                <w:szCs w:val="28"/>
              </w:rPr>
              <w:t>позицией</w:t>
            </w:r>
            <w:r w:rsidR="00583D95" w:rsidRPr="00267F9E">
              <w:rPr>
                <w:sz w:val="28"/>
                <w:szCs w:val="28"/>
              </w:rPr>
              <w:t xml:space="preserve"> </w:t>
            </w:r>
          </w:p>
          <w:p w:rsidR="000112CB" w:rsidRPr="00B90C22" w:rsidRDefault="000112CB" w:rsidP="00885CE1">
            <w:pPr>
              <w:spacing w:line="247" w:lineRule="auto"/>
              <w:jc w:val="center"/>
              <w:rPr>
                <w:sz w:val="20"/>
                <w:szCs w:val="28"/>
              </w:rPr>
            </w:pPr>
          </w:p>
        </w:tc>
      </w:tr>
      <w:tr w:rsidR="000112CB" w:rsidRPr="00267F9E" w:rsidTr="00A55050">
        <w:tblPrEx>
          <w:tblBorders>
            <w:bottom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6" w:type="dxa"/>
          <w:tblHeader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"801</w:t>
            </w:r>
          </w:p>
        </w:tc>
        <w:tc>
          <w:tcPr>
            <w:tcW w:w="79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spacing w:line="247" w:lineRule="auto"/>
              <w:jc w:val="center"/>
            </w:pPr>
            <w:r w:rsidRPr="00267F9E">
              <w:t>Уполномоченный</w:t>
            </w:r>
            <w:r w:rsidR="00583D95" w:rsidRPr="00267F9E">
              <w:t xml:space="preserve"> </w:t>
            </w:r>
            <w:r w:rsidRPr="00267F9E">
              <w:t>по</w:t>
            </w:r>
            <w:r w:rsidR="00583D95" w:rsidRPr="00267F9E">
              <w:t xml:space="preserve"> </w:t>
            </w:r>
            <w:r w:rsidRPr="00267F9E">
              <w:t>правам</w:t>
            </w:r>
            <w:r w:rsidR="00583D95" w:rsidRPr="00267F9E">
              <w:t xml:space="preserve"> </w:t>
            </w:r>
            <w:r w:rsidRPr="00267F9E">
              <w:t>ребенка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Чувашской</w:t>
            </w:r>
            <w:r w:rsidR="00583D95" w:rsidRPr="00267F9E">
              <w:t xml:space="preserve"> </w:t>
            </w:r>
            <w:r w:rsidRPr="00267F9E">
              <w:t>Республике";</w:t>
            </w:r>
          </w:p>
        </w:tc>
      </w:tr>
      <w:tr w:rsidR="000112CB" w:rsidRPr="00267F9E" w:rsidTr="00A5505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5050" w:rsidRPr="00B90C22" w:rsidRDefault="00A55050" w:rsidP="00885CE1">
            <w:pPr>
              <w:pStyle w:val="aa"/>
              <w:spacing w:line="247" w:lineRule="auto"/>
              <w:ind w:firstLine="709"/>
              <w:rPr>
                <w:sz w:val="20"/>
                <w:szCs w:val="28"/>
              </w:rPr>
            </w:pPr>
          </w:p>
          <w:p w:rsidR="000112CB" w:rsidRPr="00267F9E" w:rsidRDefault="000112CB" w:rsidP="00885CE1">
            <w:pPr>
              <w:pStyle w:val="aa"/>
              <w:spacing w:line="247" w:lineRule="auto"/>
              <w:ind w:firstLine="709"/>
              <w:rPr>
                <w:sz w:val="28"/>
                <w:szCs w:val="28"/>
              </w:rPr>
            </w:pPr>
            <w:r w:rsidRPr="00267F9E">
              <w:rPr>
                <w:sz w:val="28"/>
                <w:szCs w:val="28"/>
              </w:rPr>
              <w:t>после</w:t>
            </w:r>
            <w:r w:rsidR="00583D95" w:rsidRPr="00267F9E">
              <w:rPr>
                <w:sz w:val="28"/>
                <w:szCs w:val="28"/>
              </w:rPr>
              <w:t xml:space="preserve"> </w:t>
            </w:r>
            <w:r w:rsidRPr="00267F9E">
              <w:rPr>
                <w:sz w:val="28"/>
                <w:szCs w:val="28"/>
              </w:rPr>
              <w:t>позиции</w:t>
            </w:r>
            <w:r w:rsidR="00583D95" w:rsidRPr="00267F9E">
              <w:rPr>
                <w:sz w:val="28"/>
                <w:szCs w:val="28"/>
              </w:rPr>
              <w:t xml:space="preserve"> </w:t>
            </w:r>
          </w:p>
          <w:p w:rsidR="000112CB" w:rsidRPr="00B90C22" w:rsidRDefault="000112CB" w:rsidP="00885CE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0"/>
                <w:szCs w:val="28"/>
              </w:rPr>
            </w:pPr>
          </w:p>
        </w:tc>
      </w:tr>
      <w:tr w:rsidR="000112CB" w:rsidRPr="00267F9E" w:rsidTr="00A5505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pStyle w:val="aa"/>
              <w:spacing w:line="247" w:lineRule="auto"/>
              <w:jc w:val="center"/>
            </w:pPr>
            <w:r w:rsidRPr="00267F9E">
              <w:t>"892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 w:rsidRPr="00267F9E">
              <w:t>2</w:t>
            </w:r>
            <w:r w:rsidR="00583D95" w:rsidRPr="00267F9E">
              <w:t xml:space="preserve"> </w:t>
            </w:r>
            <w:r w:rsidRPr="00267F9E">
              <w:t>02</w:t>
            </w:r>
            <w:r w:rsidR="00583D95" w:rsidRPr="00267F9E">
              <w:t xml:space="preserve"> </w:t>
            </w:r>
            <w:r w:rsidRPr="00267F9E">
              <w:t>15213</w:t>
            </w:r>
            <w:r w:rsidR="00583D95" w:rsidRPr="00267F9E">
              <w:t xml:space="preserve"> </w:t>
            </w:r>
            <w:r w:rsidRPr="00267F9E">
              <w:t>02</w:t>
            </w:r>
            <w:r w:rsidR="00583D95" w:rsidRPr="00267F9E">
              <w:t xml:space="preserve"> </w:t>
            </w:r>
            <w:r w:rsidRPr="00267F9E">
              <w:t>0000</w:t>
            </w:r>
            <w:r w:rsidR="00583D95" w:rsidRPr="00267F9E">
              <w:t xml:space="preserve"> </w:t>
            </w:r>
            <w:r w:rsidRPr="00267F9E">
              <w:t>151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267F9E">
              <w:t>Дотации</w:t>
            </w:r>
            <w:r w:rsidR="00583D95" w:rsidRPr="00267F9E">
              <w:t xml:space="preserve"> </w:t>
            </w:r>
            <w:r w:rsidRPr="00267F9E">
              <w:t>бюджетам</w:t>
            </w:r>
            <w:r w:rsidR="00583D95" w:rsidRPr="00267F9E">
              <w:t xml:space="preserve"> </w:t>
            </w:r>
            <w:r w:rsidRPr="00267F9E">
              <w:t>субъектов</w:t>
            </w:r>
            <w:r w:rsidR="00583D95" w:rsidRPr="00267F9E">
              <w:t xml:space="preserve"> </w:t>
            </w: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Фед</w:t>
            </w:r>
            <w:r w:rsidRPr="00267F9E">
              <w:t>е</w:t>
            </w:r>
            <w:r w:rsidRPr="00267F9E">
              <w:t>рации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целях</w:t>
            </w:r>
            <w:r w:rsidR="00583D95" w:rsidRPr="00267F9E">
              <w:t xml:space="preserve"> </w:t>
            </w:r>
            <w:r w:rsidRPr="00267F9E">
              <w:t>стимулирования</w:t>
            </w:r>
            <w:r w:rsidR="00583D95" w:rsidRPr="00267F9E">
              <w:t xml:space="preserve"> </w:t>
            </w:r>
            <w:r w:rsidRPr="00267F9E">
              <w:t>роста</w:t>
            </w:r>
            <w:r w:rsidR="00583D95" w:rsidRPr="00267F9E">
              <w:t xml:space="preserve"> </w:t>
            </w:r>
            <w:r w:rsidRPr="00267F9E">
              <w:t>налогового</w:t>
            </w:r>
            <w:r w:rsidR="00583D95" w:rsidRPr="00267F9E">
              <w:t xml:space="preserve"> </w:t>
            </w:r>
            <w:r w:rsidRPr="00267F9E">
              <w:t>потенциала</w:t>
            </w:r>
            <w:r w:rsidR="00583D95" w:rsidRPr="00267F9E">
              <w:t xml:space="preserve"> </w:t>
            </w:r>
            <w:r w:rsidRPr="00267F9E">
              <w:t>по</w:t>
            </w:r>
            <w:r w:rsidR="00583D95" w:rsidRPr="00267F9E">
              <w:t xml:space="preserve"> </w:t>
            </w:r>
            <w:r w:rsidRPr="00267F9E">
              <w:t>налогу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прибыль</w:t>
            </w:r>
            <w:r w:rsidR="00583D95" w:rsidRPr="00267F9E">
              <w:t xml:space="preserve"> </w:t>
            </w:r>
            <w:r w:rsidRPr="00267F9E">
              <w:t>организаций"</w:t>
            </w:r>
          </w:p>
        </w:tc>
      </w:tr>
      <w:tr w:rsidR="000112CB" w:rsidRPr="00267F9E" w:rsidTr="00A5505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A55050" w:rsidRPr="00B90C22" w:rsidRDefault="00A55050" w:rsidP="00885CE1">
            <w:pPr>
              <w:pStyle w:val="aa"/>
              <w:spacing w:line="247" w:lineRule="auto"/>
              <w:rPr>
                <w:sz w:val="20"/>
                <w:szCs w:val="28"/>
              </w:rPr>
            </w:pPr>
          </w:p>
          <w:p w:rsidR="000112CB" w:rsidRPr="00267F9E" w:rsidRDefault="000112CB" w:rsidP="00885CE1">
            <w:pPr>
              <w:pStyle w:val="aa"/>
              <w:spacing w:line="247" w:lineRule="auto"/>
              <w:rPr>
                <w:sz w:val="28"/>
                <w:szCs w:val="28"/>
              </w:rPr>
            </w:pPr>
            <w:r w:rsidRPr="00267F9E">
              <w:rPr>
                <w:sz w:val="28"/>
                <w:szCs w:val="28"/>
              </w:rPr>
              <w:t>дополнить</w:t>
            </w:r>
            <w:r w:rsidR="00583D95" w:rsidRPr="00267F9E">
              <w:rPr>
                <w:sz w:val="28"/>
                <w:szCs w:val="28"/>
              </w:rPr>
              <w:t xml:space="preserve"> </w:t>
            </w:r>
            <w:r w:rsidRPr="00267F9E">
              <w:rPr>
                <w:sz w:val="28"/>
                <w:szCs w:val="28"/>
              </w:rPr>
              <w:t>позициями</w:t>
            </w:r>
            <w:r w:rsidR="00583D95" w:rsidRPr="00267F9E">
              <w:rPr>
                <w:sz w:val="28"/>
                <w:szCs w:val="28"/>
              </w:rPr>
              <w:t xml:space="preserve"> </w:t>
            </w:r>
          </w:p>
          <w:p w:rsidR="000112CB" w:rsidRPr="00B90C22" w:rsidRDefault="000112CB" w:rsidP="00885CE1">
            <w:pPr>
              <w:autoSpaceDE w:val="0"/>
              <w:autoSpaceDN w:val="0"/>
              <w:adjustRightInd w:val="0"/>
              <w:spacing w:line="247" w:lineRule="auto"/>
              <w:jc w:val="both"/>
              <w:rPr>
                <w:sz w:val="20"/>
                <w:szCs w:val="28"/>
              </w:rPr>
            </w:pPr>
          </w:p>
        </w:tc>
      </w:tr>
      <w:tr w:rsidR="000112CB" w:rsidRPr="00267F9E" w:rsidTr="00A5505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pStyle w:val="aa"/>
              <w:spacing w:line="247" w:lineRule="auto"/>
              <w:jc w:val="center"/>
            </w:pPr>
            <w:r w:rsidRPr="00267F9E">
              <w:t>"892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 w:rsidRPr="00267F9E">
              <w:t>2</w:t>
            </w:r>
            <w:r w:rsidR="00583D95" w:rsidRPr="00267F9E">
              <w:t xml:space="preserve"> </w:t>
            </w:r>
            <w:r w:rsidRPr="00267F9E">
              <w:t>02</w:t>
            </w:r>
            <w:r w:rsidR="00583D95" w:rsidRPr="00267F9E">
              <w:t xml:space="preserve"> </w:t>
            </w:r>
            <w:r w:rsidRPr="00267F9E">
              <w:t>15549</w:t>
            </w:r>
            <w:r w:rsidR="00583D95" w:rsidRPr="00267F9E">
              <w:t xml:space="preserve"> </w:t>
            </w:r>
            <w:r w:rsidRPr="00267F9E">
              <w:t>02</w:t>
            </w:r>
            <w:r w:rsidR="00583D95" w:rsidRPr="00267F9E">
              <w:t xml:space="preserve"> </w:t>
            </w:r>
            <w:r w:rsidRPr="00267F9E">
              <w:t>0000</w:t>
            </w:r>
            <w:r w:rsidR="00583D95" w:rsidRPr="00267F9E">
              <w:t xml:space="preserve"> </w:t>
            </w:r>
            <w:r w:rsidRPr="00267F9E">
              <w:t>151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267F9E">
              <w:t>Дотации</w:t>
            </w:r>
            <w:r w:rsidR="00583D95" w:rsidRPr="00267F9E">
              <w:t xml:space="preserve"> </w:t>
            </w:r>
            <w:r w:rsidRPr="00267F9E">
              <w:t>бюджетам</w:t>
            </w:r>
            <w:r w:rsidR="00583D95" w:rsidRPr="00267F9E">
              <w:t xml:space="preserve"> </w:t>
            </w:r>
            <w:r w:rsidRPr="00267F9E">
              <w:t>субъектов</w:t>
            </w:r>
            <w:r w:rsidR="00583D95" w:rsidRPr="00267F9E">
              <w:t xml:space="preserve"> </w:t>
            </w: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Фед</w:t>
            </w:r>
            <w:r w:rsidRPr="00267F9E">
              <w:t>е</w:t>
            </w:r>
            <w:r w:rsidRPr="00267F9E">
              <w:t>рации</w:t>
            </w:r>
            <w:r w:rsidR="00583D95" w:rsidRPr="00267F9E">
              <w:t xml:space="preserve"> </w:t>
            </w:r>
            <w:r w:rsidRPr="00267F9E">
              <w:t>за</w:t>
            </w:r>
            <w:r w:rsidR="00583D95" w:rsidRPr="00267F9E">
              <w:t xml:space="preserve"> </w:t>
            </w:r>
            <w:r w:rsidRPr="00267F9E">
              <w:t>достижение</w:t>
            </w:r>
            <w:r w:rsidR="00583D95" w:rsidRPr="00267F9E">
              <w:t xml:space="preserve"> </w:t>
            </w:r>
            <w:r w:rsidRPr="00267F9E">
              <w:t>наивысших</w:t>
            </w:r>
            <w:r w:rsidR="00583D95" w:rsidRPr="00267F9E">
              <w:t xml:space="preserve"> </w:t>
            </w:r>
            <w:r w:rsidRPr="00267F9E">
              <w:t>темпов</w:t>
            </w:r>
            <w:r w:rsidR="00583D95" w:rsidRPr="00267F9E">
              <w:t xml:space="preserve"> </w:t>
            </w:r>
            <w:r w:rsidRPr="00267F9E">
              <w:t>роста</w:t>
            </w:r>
            <w:r w:rsidR="00583D95" w:rsidRPr="00267F9E">
              <w:t xml:space="preserve"> </w:t>
            </w:r>
            <w:r w:rsidRPr="00267F9E">
              <w:t>налогового</w:t>
            </w:r>
            <w:r w:rsidR="00583D95" w:rsidRPr="00267F9E">
              <w:t xml:space="preserve"> </w:t>
            </w:r>
            <w:r w:rsidRPr="00267F9E">
              <w:t>потенциала</w:t>
            </w:r>
          </w:p>
        </w:tc>
      </w:tr>
      <w:tr w:rsidR="000112CB" w:rsidRPr="00267F9E" w:rsidTr="00A55050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pStyle w:val="aa"/>
              <w:spacing w:line="247" w:lineRule="auto"/>
              <w:jc w:val="center"/>
            </w:pPr>
            <w:r w:rsidRPr="00267F9E">
              <w:t>892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autoSpaceDE w:val="0"/>
              <w:autoSpaceDN w:val="0"/>
              <w:adjustRightInd w:val="0"/>
              <w:spacing w:line="247" w:lineRule="auto"/>
              <w:jc w:val="center"/>
            </w:pPr>
            <w:r w:rsidRPr="00267F9E">
              <w:t>2</w:t>
            </w:r>
            <w:r w:rsidR="00583D95" w:rsidRPr="00267F9E">
              <w:t xml:space="preserve"> </w:t>
            </w:r>
            <w:r w:rsidRPr="00267F9E">
              <w:t>02</w:t>
            </w:r>
            <w:r w:rsidR="00583D95" w:rsidRPr="00267F9E">
              <w:t xml:space="preserve"> </w:t>
            </w:r>
            <w:r w:rsidRPr="00267F9E">
              <w:t>19999</w:t>
            </w:r>
            <w:r w:rsidR="00583D95" w:rsidRPr="00267F9E">
              <w:t xml:space="preserve"> </w:t>
            </w:r>
            <w:r w:rsidRPr="00267F9E">
              <w:t>02</w:t>
            </w:r>
            <w:r w:rsidR="00583D95" w:rsidRPr="00267F9E">
              <w:t xml:space="preserve"> </w:t>
            </w:r>
            <w:r w:rsidRPr="00267F9E">
              <w:t>0000</w:t>
            </w:r>
            <w:r w:rsidR="00583D95" w:rsidRPr="00267F9E">
              <w:t xml:space="preserve"> </w:t>
            </w:r>
            <w:r w:rsidRPr="00267F9E">
              <w:t>151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0112CB" w:rsidRPr="00267F9E" w:rsidRDefault="000112CB" w:rsidP="00885CE1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267F9E">
              <w:t>Прочие</w:t>
            </w:r>
            <w:r w:rsidR="00583D95" w:rsidRPr="00267F9E">
              <w:t xml:space="preserve"> </w:t>
            </w:r>
            <w:r w:rsidRPr="00267F9E">
              <w:t>дотации</w:t>
            </w:r>
            <w:r w:rsidR="00583D95" w:rsidRPr="00267F9E">
              <w:t xml:space="preserve"> </w:t>
            </w:r>
            <w:r w:rsidRPr="00267F9E">
              <w:t>бюджетам</w:t>
            </w:r>
            <w:r w:rsidR="00583D95" w:rsidRPr="00267F9E">
              <w:t xml:space="preserve"> </w:t>
            </w:r>
            <w:r w:rsidRPr="00267F9E">
              <w:t>субъектов</w:t>
            </w:r>
            <w:r w:rsidR="00583D95" w:rsidRPr="00267F9E">
              <w:t xml:space="preserve"> </w:t>
            </w: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Федерации";</w:t>
            </w:r>
          </w:p>
        </w:tc>
      </w:tr>
    </w:tbl>
    <w:bookmarkEnd w:id="2"/>
    <w:p w:rsidR="000112CB" w:rsidRPr="00267F9E" w:rsidRDefault="00E66FB7" w:rsidP="00CA4F53">
      <w:pPr>
        <w:pStyle w:val="1"/>
        <w:keepNext w:val="0"/>
        <w:spacing w:line="336" w:lineRule="auto"/>
        <w:ind w:right="0" w:firstLine="709"/>
        <w:jc w:val="both"/>
      </w:pPr>
      <w:r>
        <w:rPr>
          <w:rFonts w:ascii="Times New Roman" w:hAnsi="Times New Roman"/>
          <w:b w:val="0"/>
          <w:sz w:val="28"/>
          <w:szCs w:val="28"/>
        </w:rPr>
        <w:lastRenderedPageBreak/>
        <w:t>5) </w:t>
      </w:r>
      <w:r w:rsidR="000112CB" w:rsidRPr="00267F9E">
        <w:rPr>
          <w:rFonts w:ascii="Times New Roman" w:hAnsi="Times New Roman"/>
          <w:b w:val="0"/>
          <w:sz w:val="28"/>
          <w:szCs w:val="28"/>
        </w:rPr>
        <w:t>приложение</w:t>
      </w:r>
      <w:r w:rsidR="00583D95" w:rsidRPr="00267F9E">
        <w:rPr>
          <w:rFonts w:ascii="Times New Roman" w:hAnsi="Times New Roman"/>
          <w:b w:val="0"/>
          <w:sz w:val="28"/>
          <w:szCs w:val="28"/>
        </w:rPr>
        <w:t xml:space="preserve"> </w:t>
      </w:r>
      <w:r w:rsidR="000112CB" w:rsidRPr="00267F9E">
        <w:rPr>
          <w:rFonts w:ascii="Times New Roman" w:hAnsi="Times New Roman"/>
          <w:b w:val="0"/>
          <w:sz w:val="28"/>
          <w:szCs w:val="28"/>
        </w:rPr>
        <w:t>6</w:t>
      </w:r>
      <w:r w:rsidR="00583D95" w:rsidRPr="00267F9E">
        <w:rPr>
          <w:rFonts w:ascii="Times New Roman" w:hAnsi="Times New Roman"/>
          <w:b w:val="0"/>
          <w:sz w:val="28"/>
          <w:szCs w:val="28"/>
        </w:rPr>
        <w:t xml:space="preserve"> </w:t>
      </w:r>
      <w:r w:rsidR="000112CB" w:rsidRPr="00267F9E">
        <w:rPr>
          <w:rFonts w:ascii="Times New Roman" w:hAnsi="Times New Roman"/>
          <w:b w:val="0"/>
          <w:sz w:val="28"/>
          <w:szCs w:val="28"/>
        </w:rPr>
        <w:t>изложить</w:t>
      </w:r>
      <w:r w:rsidR="00583D95" w:rsidRPr="00267F9E">
        <w:rPr>
          <w:rFonts w:ascii="Times New Roman" w:hAnsi="Times New Roman"/>
          <w:b w:val="0"/>
          <w:sz w:val="28"/>
          <w:szCs w:val="28"/>
        </w:rPr>
        <w:t xml:space="preserve"> </w:t>
      </w:r>
      <w:r w:rsidR="000112CB" w:rsidRPr="00267F9E">
        <w:rPr>
          <w:rFonts w:ascii="Times New Roman" w:hAnsi="Times New Roman"/>
          <w:b w:val="0"/>
          <w:sz w:val="28"/>
          <w:szCs w:val="28"/>
        </w:rPr>
        <w:t>в</w:t>
      </w:r>
      <w:r w:rsidR="00583D95" w:rsidRPr="00267F9E">
        <w:rPr>
          <w:rFonts w:ascii="Times New Roman" w:hAnsi="Times New Roman"/>
          <w:b w:val="0"/>
          <w:sz w:val="28"/>
          <w:szCs w:val="28"/>
        </w:rPr>
        <w:t xml:space="preserve"> </w:t>
      </w:r>
      <w:r w:rsidR="000112CB" w:rsidRPr="00267F9E">
        <w:rPr>
          <w:rFonts w:ascii="Times New Roman" w:hAnsi="Times New Roman"/>
          <w:b w:val="0"/>
          <w:sz w:val="28"/>
          <w:szCs w:val="28"/>
        </w:rPr>
        <w:t>следующей</w:t>
      </w:r>
      <w:r w:rsidR="00583D95" w:rsidRPr="00267F9E">
        <w:rPr>
          <w:rFonts w:ascii="Times New Roman" w:hAnsi="Times New Roman"/>
          <w:b w:val="0"/>
          <w:sz w:val="28"/>
          <w:szCs w:val="28"/>
        </w:rPr>
        <w:t xml:space="preserve"> </w:t>
      </w:r>
      <w:r w:rsidR="000112CB" w:rsidRPr="00267F9E">
        <w:rPr>
          <w:rFonts w:ascii="Times New Roman" w:hAnsi="Times New Roman"/>
          <w:b w:val="0"/>
          <w:sz w:val="28"/>
          <w:szCs w:val="28"/>
        </w:rPr>
        <w:t>редакции:</w:t>
      </w:r>
      <w:r w:rsidR="00583D95" w:rsidRPr="00267F9E">
        <w:rPr>
          <w:rFonts w:ascii="Times New Roman" w:hAnsi="Times New Roman"/>
          <w:sz w:val="28"/>
          <w:szCs w:val="28"/>
        </w:rPr>
        <w:t xml:space="preserve"> </w:t>
      </w:r>
    </w:p>
    <w:p w:rsidR="000112CB" w:rsidRPr="00267F9E" w:rsidRDefault="000112CB" w:rsidP="00CA4F53">
      <w:pPr>
        <w:autoSpaceDE w:val="0"/>
        <w:autoSpaceDN w:val="0"/>
        <w:adjustRightInd w:val="0"/>
        <w:spacing w:line="252" w:lineRule="auto"/>
        <w:ind w:left="4241"/>
        <w:jc w:val="center"/>
        <w:rPr>
          <w:sz w:val="26"/>
          <w:szCs w:val="26"/>
          <w:vertAlign w:val="superscript"/>
        </w:rPr>
      </w:pPr>
      <w:r w:rsidRPr="00267F9E">
        <w:rPr>
          <w:bCs/>
          <w:color w:val="000000"/>
          <w:sz w:val="26"/>
          <w:szCs w:val="26"/>
        </w:rPr>
        <w:t>"</w:t>
      </w:r>
      <w:r w:rsidRPr="00267F9E">
        <w:rPr>
          <w:i/>
          <w:iCs/>
          <w:color w:val="000000"/>
          <w:sz w:val="26"/>
          <w:szCs w:val="26"/>
        </w:rPr>
        <w:t>Приложение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6</w:t>
      </w:r>
    </w:p>
    <w:p w:rsidR="000112CB" w:rsidRPr="00267F9E" w:rsidRDefault="000112CB" w:rsidP="00CA4F53">
      <w:pPr>
        <w:autoSpaceDE w:val="0"/>
        <w:autoSpaceDN w:val="0"/>
        <w:adjustRightInd w:val="0"/>
        <w:spacing w:line="252" w:lineRule="auto"/>
        <w:ind w:left="4241"/>
        <w:jc w:val="center"/>
        <w:rPr>
          <w:i/>
          <w:iCs/>
          <w:color w:val="000000"/>
          <w:sz w:val="26"/>
          <w:szCs w:val="26"/>
        </w:rPr>
      </w:pPr>
      <w:r w:rsidRPr="00267F9E">
        <w:rPr>
          <w:i/>
          <w:iCs/>
          <w:color w:val="000000"/>
          <w:sz w:val="26"/>
          <w:szCs w:val="26"/>
        </w:rPr>
        <w:t>к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Закону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Чувашской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Республики</w:t>
      </w:r>
      <w:r w:rsidRPr="00267F9E">
        <w:rPr>
          <w:i/>
          <w:iCs/>
          <w:color w:val="000000"/>
          <w:sz w:val="26"/>
          <w:szCs w:val="26"/>
        </w:rPr>
        <w:br/>
        <w:t>"О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республиканском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бюджете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br/>
        <w:t>Чувашской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Республики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на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2018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год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</w:p>
    <w:p w:rsidR="000112CB" w:rsidRPr="00267F9E" w:rsidRDefault="000112CB" w:rsidP="00CA4F53">
      <w:pPr>
        <w:autoSpaceDE w:val="0"/>
        <w:autoSpaceDN w:val="0"/>
        <w:adjustRightInd w:val="0"/>
        <w:spacing w:line="252" w:lineRule="auto"/>
        <w:ind w:left="4241"/>
        <w:jc w:val="center"/>
        <w:rPr>
          <w:b/>
          <w:bCs/>
          <w:i/>
          <w:color w:val="000000"/>
          <w:sz w:val="26"/>
          <w:szCs w:val="26"/>
        </w:rPr>
      </w:pPr>
      <w:r w:rsidRPr="00267F9E">
        <w:rPr>
          <w:i/>
          <w:iCs/>
          <w:color w:val="000000"/>
          <w:sz w:val="26"/>
          <w:szCs w:val="26"/>
        </w:rPr>
        <w:t>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на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плановый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период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2019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2020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годов</w:t>
      </w:r>
      <w:r w:rsidRPr="00267F9E">
        <w:rPr>
          <w:bCs/>
          <w:i/>
          <w:color w:val="000000"/>
          <w:sz w:val="26"/>
          <w:szCs w:val="26"/>
        </w:rPr>
        <w:t>"</w:t>
      </w:r>
    </w:p>
    <w:p w:rsidR="000112CB" w:rsidRPr="00267F9E" w:rsidRDefault="000112CB" w:rsidP="00CA4F53">
      <w:pPr>
        <w:spacing w:line="252" w:lineRule="auto"/>
        <w:ind w:left="4241"/>
        <w:jc w:val="center"/>
        <w:rPr>
          <w:i/>
          <w:sz w:val="26"/>
          <w:szCs w:val="26"/>
        </w:rPr>
      </w:pPr>
      <w:r w:rsidRPr="00267F9E">
        <w:rPr>
          <w:i/>
          <w:sz w:val="26"/>
          <w:szCs w:val="26"/>
        </w:rPr>
        <w:t>(в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редакции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Закона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Чувашской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Республики</w:t>
      </w:r>
    </w:p>
    <w:p w:rsidR="000112CB" w:rsidRPr="00267F9E" w:rsidRDefault="000112CB" w:rsidP="00CA4F53">
      <w:pPr>
        <w:spacing w:line="252" w:lineRule="auto"/>
        <w:ind w:left="4241"/>
        <w:jc w:val="center"/>
        <w:rPr>
          <w:i/>
          <w:sz w:val="26"/>
          <w:szCs w:val="26"/>
        </w:rPr>
      </w:pPr>
      <w:r w:rsidRPr="00267F9E">
        <w:rPr>
          <w:i/>
          <w:sz w:val="26"/>
          <w:szCs w:val="26"/>
        </w:rPr>
        <w:t>"О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внесении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изменений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в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Закон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Чувашской</w:t>
      </w:r>
    </w:p>
    <w:p w:rsidR="000112CB" w:rsidRPr="00267F9E" w:rsidRDefault="000112CB" w:rsidP="00CA4F53">
      <w:pPr>
        <w:spacing w:line="252" w:lineRule="auto"/>
        <w:ind w:left="4241"/>
        <w:jc w:val="center"/>
        <w:rPr>
          <w:i/>
          <w:sz w:val="26"/>
          <w:szCs w:val="26"/>
        </w:rPr>
      </w:pPr>
      <w:r w:rsidRPr="00267F9E">
        <w:rPr>
          <w:i/>
          <w:sz w:val="26"/>
          <w:szCs w:val="26"/>
        </w:rPr>
        <w:t>Республики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"О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республиканском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бюджете</w:t>
      </w:r>
    </w:p>
    <w:p w:rsidR="000112CB" w:rsidRPr="00267F9E" w:rsidRDefault="000112CB" w:rsidP="00CA4F53">
      <w:pPr>
        <w:autoSpaceDE w:val="0"/>
        <w:autoSpaceDN w:val="0"/>
        <w:adjustRightInd w:val="0"/>
        <w:spacing w:line="252" w:lineRule="auto"/>
        <w:ind w:left="4241"/>
        <w:jc w:val="center"/>
        <w:rPr>
          <w:i/>
          <w:iCs/>
          <w:color w:val="000000"/>
          <w:sz w:val="26"/>
          <w:szCs w:val="26"/>
        </w:rPr>
      </w:pPr>
      <w:r w:rsidRPr="00267F9E">
        <w:rPr>
          <w:i/>
          <w:sz w:val="26"/>
          <w:szCs w:val="26"/>
        </w:rPr>
        <w:t>Чувашской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Республики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на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2018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год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на</w:t>
      </w:r>
    </w:p>
    <w:p w:rsidR="000112CB" w:rsidRPr="00267F9E" w:rsidRDefault="000112CB" w:rsidP="00CA4F53">
      <w:pPr>
        <w:spacing w:line="252" w:lineRule="auto"/>
        <w:ind w:left="4241"/>
        <w:jc w:val="center"/>
        <w:rPr>
          <w:sz w:val="26"/>
          <w:szCs w:val="26"/>
        </w:rPr>
      </w:pPr>
      <w:r w:rsidRPr="00267F9E">
        <w:rPr>
          <w:i/>
          <w:iCs/>
          <w:color w:val="000000"/>
          <w:sz w:val="26"/>
          <w:szCs w:val="26"/>
        </w:rPr>
        <w:t>плановый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период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2019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2020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годов</w:t>
      </w:r>
      <w:r w:rsidRPr="00267F9E">
        <w:rPr>
          <w:bCs/>
          <w:i/>
          <w:color w:val="000000"/>
          <w:sz w:val="26"/>
          <w:szCs w:val="26"/>
        </w:rPr>
        <w:t>"</w:t>
      </w:r>
      <w:r w:rsidRPr="00267F9E">
        <w:rPr>
          <w:i/>
          <w:sz w:val="26"/>
          <w:szCs w:val="26"/>
        </w:rPr>
        <w:t>)</w:t>
      </w:r>
    </w:p>
    <w:p w:rsidR="000112CB" w:rsidRPr="00E66FB7" w:rsidRDefault="000112CB" w:rsidP="00CA4F53">
      <w:pPr>
        <w:spacing w:line="269" w:lineRule="auto"/>
        <w:ind w:left="4242" w:firstLine="709"/>
        <w:jc w:val="both"/>
        <w:rPr>
          <w:sz w:val="28"/>
          <w:szCs w:val="28"/>
        </w:rPr>
      </w:pPr>
    </w:p>
    <w:p w:rsidR="000112CB" w:rsidRPr="00E66FB7" w:rsidRDefault="000112CB" w:rsidP="00CA4F53">
      <w:pPr>
        <w:spacing w:line="269" w:lineRule="auto"/>
        <w:ind w:firstLine="709"/>
        <w:jc w:val="both"/>
        <w:rPr>
          <w:sz w:val="28"/>
          <w:szCs w:val="28"/>
        </w:rPr>
      </w:pPr>
    </w:p>
    <w:p w:rsidR="000112CB" w:rsidRPr="00267F9E" w:rsidRDefault="000112CB" w:rsidP="00CA4F53">
      <w:pPr>
        <w:spacing w:line="336" w:lineRule="auto"/>
        <w:jc w:val="center"/>
        <w:rPr>
          <w:b/>
          <w:bCs/>
          <w:caps/>
          <w:color w:val="000000"/>
          <w:sz w:val="28"/>
          <w:szCs w:val="28"/>
        </w:rPr>
      </w:pPr>
      <w:r w:rsidRPr="00267F9E">
        <w:rPr>
          <w:b/>
          <w:bCs/>
          <w:caps/>
          <w:color w:val="000000"/>
          <w:sz w:val="28"/>
          <w:szCs w:val="28"/>
        </w:rPr>
        <w:t>Прогнозируемые</w:t>
      </w:r>
      <w:r w:rsidR="00583D95" w:rsidRPr="00267F9E">
        <w:rPr>
          <w:b/>
          <w:bCs/>
          <w:caps/>
          <w:color w:val="000000"/>
          <w:sz w:val="28"/>
          <w:szCs w:val="28"/>
        </w:rPr>
        <w:t xml:space="preserve"> </w:t>
      </w:r>
      <w:r w:rsidRPr="00267F9E">
        <w:rPr>
          <w:b/>
          <w:bCs/>
          <w:caps/>
          <w:color w:val="000000"/>
          <w:sz w:val="28"/>
          <w:szCs w:val="28"/>
        </w:rPr>
        <w:t>объемы</w:t>
      </w:r>
    </w:p>
    <w:p w:rsidR="000112CB" w:rsidRPr="00267F9E" w:rsidRDefault="000112CB" w:rsidP="00CA4F53">
      <w:pPr>
        <w:spacing w:line="336" w:lineRule="auto"/>
        <w:jc w:val="center"/>
        <w:rPr>
          <w:b/>
          <w:bCs/>
          <w:color w:val="000000"/>
          <w:sz w:val="28"/>
          <w:szCs w:val="28"/>
        </w:rPr>
      </w:pPr>
      <w:r w:rsidRPr="00267F9E">
        <w:rPr>
          <w:b/>
          <w:bCs/>
          <w:color w:val="000000"/>
          <w:sz w:val="28"/>
          <w:szCs w:val="28"/>
        </w:rPr>
        <w:t>поступлений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доходов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в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республиканский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бюджет</w:t>
      </w:r>
    </w:p>
    <w:p w:rsidR="000112CB" w:rsidRPr="00267F9E" w:rsidRDefault="000112CB" w:rsidP="00CA4F53">
      <w:pPr>
        <w:spacing w:line="336" w:lineRule="auto"/>
        <w:jc w:val="center"/>
        <w:rPr>
          <w:b/>
          <w:bCs/>
          <w:color w:val="000000"/>
          <w:sz w:val="28"/>
          <w:szCs w:val="28"/>
        </w:rPr>
      </w:pPr>
      <w:r w:rsidRPr="00267F9E">
        <w:rPr>
          <w:b/>
          <w:bCs/>
          <w:color w:val="000000"/>
          <w:sz w:val="28"/>
          <w:szCs w:val="28"/>
        </w:rPr>
        <w:t>Чувашской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Республики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на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2018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год</w:t>
      </w:r>
    </w:p>
    <w:p w:rsidR="000112CB" w:rsidRPr="00E66FB7" w:rsidRDefault="000112CB" w:rsidP="0089110A">
      <w:pPr>
        <w:ind w:firstLine="709"/>
        <w:jc w:val="both"/>
        <w:rPr>
          <w:sz w:val="28"/>
          <w:szCs w:val="28"/>
        </w:rPr>
      </w:pPr>
    </w:p>
    <w:p w:rsidR="00E66FB7" w:rsidRPr="00E66FB7" w:rsidRDefault="00E66FB7" w:rsidP="00CA4F53">
      <w:pPr>
        <w:spacing w:line="269" w:lineRule="auto"/>
        <w:ind w:firstLine="709"/>
        <w:jc w:val="both"/>
        <w:rPr>
          <w:sz w:val="28"/>
          <w:szCs w:val="28"/>
        </w:rPr>
      </w:pPr>
    </w:p>
    <w:tbl>
      <w:tblPr>
        <w:tblW w:w="9128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37"/>
        <w:gridCol w:w="146"/>
        <w:gridCol w:w="5249"/>
        <w:gridCol w:w="1596"/>
      </w:tblGrid>
      <w:tr w:rsidR="000112CB" w:rsidRPr="00267F9E">
        <w:trPr>
          <w:trHeight w:val="300"/>
        </w:trPr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9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ind w:right="-108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(тыс.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рублей)</w:t>
            </w:r>
          </w:p>
        </w:tc>
      </w:tr>
      <w:tr w:rsidR="000112CB" w:rsidRPr="00267F9E">
        <w:trPr>
          <w:trHeight w:val="607"/>
          <w:tblHeader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12CB" w:rsidRPr="00267F9E" w:rsidRDefault="000112CB" w:rsidP="00CA4F53">
            <w:pPr>
              <w:spacing w:line="27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Код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br/>
              <w:t>классификации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2CB" w:rsidRPr="00267F9E" w:rsidRDefault="000112CB" w:rsidP="00CA4F53">
            <w:pPr>
              <w:spacing w:line="27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Наименование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112CB" w:rsidRPr="00267F9E" w:rsidRDefault="000112CB" w:rsidP="00CA4F53">
            <w:pPr>
              <w:spacing w:line="27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Сумма</w:t>
            </w:r>
          </w:p>
        </w:tc>
      </w:tr>
    </w:tbl>
    <w:p w:rsidR="000112CB" w:rsidRPr="00267F9E" w:rsidRDefault="000112CB" w:rsidP="00CA4F53">
      <w:pPr>
        <w:spacing w:line="276" w:lineRule="auto"/>
        <w:rPr>
          <w:sz w:val="2"/>
          <w:szCs w:val="2"/>
        </w:rPr>
      </w:pPr>
    </w:p>
    <w:tbl>
      <w:tblPr>
        <w:tblW w:w="91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283"/>
        <w:gridCol w:w="5247"/>
        <w:gridCol w:w="1557"/>
        <w:gridCol w:w="38"/>
      </w:tblGrid>
      <w:tr w:rsidR="000112CB" w:rsidRPr="00267F9E" w:rsidTr="00CF5A1E">
        <w:trPr>
          <w:tblHeader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CB" w:rsidRPr="00267F9E" w:rsidRDefault="000112CB" w:rsidP="00CA4F53">
            <w:pPr>
              <w:spacing w:line="27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2CB" w:rsidRPr="00267F9E" w:rsidRDefault="000112CB" w:rsidP="00CA4F53">
            <w:pPr>
              <w:spacing w:line="27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2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12CB" w:rsidRPr="00267F9E" w:rsidRDefault="000112CB" w:rsidP="00CA4F53">
            <w:pPr>
              <w:spacing w:line="27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10000000000000000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НАЛОГОВЫЕ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НЕНАЛОГОВЫЕ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ДОХ</w:t>
            </w:r>
            <w:r w:rsidRPr="00267F9E">
              <w:rPr>
                <w:b/>
                <w:bCs/>
              </w:rPr>
              <w:t>О</w:t>
            </w:r>
            <w:r w:rsidRPr="00267F9E">
              <w:rPr>
                <w:b/>
                <w:bCs/>
              </w:rPr>
              <w:t>ДЫ</w:t>
            </w:r>
            <w:r w:rsidRPr="00267F9E">
              <w:rPr>
                <w:bCs/>
              </w:rPr>
              <w:t>,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всего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29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089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630,7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ind w:firstLine="709"/>
              <w:jc w:val="both"/>
              <w:rPr>
                <w:bCs/>
              </w:rPr>
            </w:pPr>
            <w:r w:rsidRPr="00267F9E">
              <w:rPr>
                <w:bCs/>
              </w:rPr>
              <w:t>в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том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числе: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10100000000000000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НАЛОГИ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НА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ПРИБЫЛЬ,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ДОХОДЫ</w:t>
            </w:r>
            <w:r w:rsidRPr="00267F9E">
              <w:rPr>
                <w:bCs/>
              </w:rPr>
              <w:t>,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всего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18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086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650,1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ind w:firstLine="709"/>
              <w:jc w:val="both"/>
              <w:rPr>
                <w:bCs/>
              </w:rPr>
            </w:pPr>
            <w:r w:rsidRPr="00267F9E">
              <w:rPr>
                <w:bCs/>
              </w:rPr>
              <w:t>из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них: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112CB" w:rsidRPr="00267F9E" w:rsidTr="009B7609">
        <w:trPr>
          <w:gridAfter w:val="1"/>
          <w:wAfter w:w="38" w:type="dxa"/>
          <w:trHeight w:val="81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</w:pPr>
            <w:r w:rsidRPr="00267F9E">
              <w:t>10101000000000110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</w:pPr>
            <w:r w:rsidRPr="00267F9E">
              <w:t>налог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прибыль</w:t>
            </w:r>
            <w:r w:rsidR="00583D95" w:rsidRPr="00267F9E">
              <w:t xml:space="preserve"> </w:t>
            </w:r>
            <w:r w:rsidRPr="00267F9E">
              <w:t>организаций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829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706,2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</w:pPr>
            <w:r w:rsidRPr="00267F9E">
              <w:t>10102000010000110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</w:pPr>
            <w:r w:rsidRPr="00267F9E">
              <w:t>налог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доходы</w:t>
            </w:r>
            <w:r w:rsidR="00583D95" w:rsidRPr="00267F9E">
              <w:t xml:space="preserve"> </w:t>
            </w:r>
            <w:r w:rsidRPr="00267F9E">
              <w:t>физических</w:t>
            </w:r>
            <w:r w:rsidR="00583D95" w:rsidRPr="00267F9E">
              <w:t xml:space="preserve"> </w:t>
            </w:r>
            <w:r w:rsidRPr="00267F9E">
              <w:t>лиц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256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943,9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10300000000000000</w:t>
            </w:r>
          </w:p>
        </w:tc>
        <w:tc>
          <w:tcPr>
            <w:tcW w:w="5247" w:type="dxa"/>
          </w:tcPr>
          <w:p w:rsidR="000112CB" w:rsidRPr="00CA4F53" w:rsidRDefault="000112CB" w:rsidP="00CA4F53">
            <w:pPr>
              <w:spacing w:line="276" w:lineRule="auto"/>
              <w:jc w:val="both"/>
              <w:rPr>
                <w:b/>
                <w:bCs/>
                <w:spacing w:val="-4"/>
              </w:rPr>
            </w:pPr>
            <w:r w:rsidRPr="00CA4F53">
              <w:rPr>
                <w:b/>
                <w:bCs/>
                <w:spacing w:val="-4"/>
              </w:rPr>
              <w:t>НАЛОГИ</w:t>
            </w:r>
            <w:r w:rsidR="00583D95" w:rsidRPr="00CA4F53">
              <w:rPr>
                <w:b/>
                <w:bCs/>
                <w:spacing w:val="-4"/>
              </w:rPr>
              <w:t xml:space="preserve"> </w:t>
            </w:r>
            <w:r w:rsidRPr="00CA4F53">
              <w:rPr>
                <w:b/>
                <w:bCs/>
                <w:spacing w:val="-4"/>
              </w:rPr>
              <w:t>НА</w:t>
            </w:r>
            <w:r w:rsidR="00583D95" w:rsidRPr="00CA4F53">
              <w:rPr>
                <w:b/>
                <w:bCs/>
                <w:spacing w:val="-4"/>
              </w:rPr>
              <w:t xml:space="preserve"> </w:t>
            </w:r>
            <w:r w:rsidRPr="00CA4F53">
              <w:rPr>
                <w:b/>
                <w:bCs/>
                <w:spacing w:val="-4"/>
              </w:rPr>
              <w:t>ТОВАРЫ</w:t>
            </w:r>
            <w:r w:rsidR="00583D95" w:rsidRPr="00CA4F53">
              <w:rPr>
                <w:b/>
                <w:bCs/>
                <w:spacing w:val="-4"/>
              </w:rPr>
              <w:t xml:space="preserve"> </w:t>
            </w:r>
            <w:r w:rsidRPr="00CA4F53">
              <w:rPr>
                <w:b/>
                <w:bCs/>
                <w:spacing w:val="-4"/>
              </w:rPr>
              <w:t>(РАБОТЫ,</w:t>
            </w:r>
            <w:r w:rsidR="00583D95" w:rsidRPr="00CA4F53">
              <w:rPr>
                <w:b/>
                <w:bCs/>
                <w:spacing w:val="-4"/>
              </w:rPr>
              <w:t xml:space="preserve"> </w:t>
            </w:r>
            <w:r w:rsidRPr="00CA4F53">
              <w:rPr>
                <w:b/>
                <w:bCs/>
                <w:spacing w:val="-4"/>
              </w:rPr>
              <w:t>УСЛУГИ),</w:t>
            </w:r>
            <w:r w:rsidR="00583D95" w:rsidRPr="00CA4F53">
              <w:rPr>
                <w:b/>
                <w:bCs/>
                <w:spacing w:val="-4"/>
              </w:rPr>
              <w:t xml:space="preserve"> </w:t>
            </w:r>
            <w:r w:rsidRPr="00CA4F53">
              <w:rPr>
                <w:b/>
                <w:bCs/>
                <w:spacing w:val="-4"/>
              </w:rPr>
              <w:t>РЕАЛИЗУЕМЫЕ</w:t>
            </w:r>
            <w:r w:rsidR="00583D95" w:rsidRPr="00CA4F53">
              <w:rPr>
                <w:b/>
                <w:bCs/>
                <w:spacing w:val="-4"/>
              </w:rPr>
              <w:t xml:space="preserve"> </w:t>
            </w:r>
            <w:r w:rsidRPr="00CA4F53">
              <w:rPr>
                <w:b/>
                <w:bCs/>
                <w:spacing w:val="-4"/>
              </w:rPr>
              <w:t>НА</w:t>
            </w:r>
            <w:r w:rsidR="00583D95" w:rsidRPr="00CA4F53">
              <w:rPr>
                <w:b/>
                <w:bCs/>
                <w:spacing w:val="-4"/>
              </w:rPr>
              <w:t xml:space="preserve"> </w:t>
            </w:r>
            <w:r w:rsidRPr="00CA4F53">
              <w:rPr>
                <w:b/>
                <w:bCs/>
                <w:spacing w:val="-4"/>
              </w:rPr>
              <w:t>ТЕРРИТОРИИ</w:t>
            </w:r>
            <w:r w:rsidR="00583D95" w:rsidRPr="00CA4F53">
              <w:rPr>
                <w:b/>
                <w:bCs/>
                <w:spacing w:val="-4"/>
              </w:rPr>
              <w:t xml:space="preserve"> </w:t>
            </w:r>
            <w:r w:rsidRPr="00CA4F53">
              <w:rPr>
                <w:b/>
                <w:bCs/>
                <w:spacing w:val="-4"/>
              </w:rPr>
              <w:t>РОС</w:t>
            </w:r>
            <w:r w:rsidR="00CA4F53" w:rsidRPr="00CA4F53">
              <w:rPr>
                <w:b/>
                <w:bCs/>
                <w:spacing w:val="-4"/>
              </w:rPr>
              <w:softHyphen/>
            </w:r>
            <w:r w:rsidRPr="00CA4F53">
              <w:rPr>
                <w:b/>
                <w:bCs/>
                <w:spacing w:val="-4"/>
              </w:rPr>
              <w:t>СИЙСКОЙ</w:t>
            </w:r>
            <w:r w:rsidR="00583D95" w:rsidRPr="00CA4F53">
              <w:rPr>
                <w:b/>
                <w:bCs/>
                <w:spacing w:val="-4"/>
              </w:rPr>
              <w:t xml:space="preserve"> </w:t>
            </w:r>
            <w:r w:rsidRPr="00CA4F53">
              <w:rPr>
                <w:b/>
                <w:bCs/>
                <w:spacing w:val="-4"/>
              </w:rPr>
              <w:t>ФЕДЕРАЦИИ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3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862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009,9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</w:pPr>
            <w:r w:rsidRPr="00267F9E">
              <w:t>10302000010000110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</w:pPr>
            <w:r w:rsidRPr="00267F9E">
              <w:t>Акцизы</w:t>
            </w:r>
            <w:r w:rsidR="00583D95" w:rsidRPr="00267F9E">
              <w:t xml:space="preserve"> </w:t>
            </w:r>
            <w:r w:rsidRPr="00267F9E">
              <w:t>по</w:t>
            </w:r>
            <w:r w:rsidR="00583D95" w:rsidRPr="00267F9E">
              <w:t xml:space="preserve"> </w:t>
            </w:r>
            <w:r w:rsidRPr="00267F9E">
              <w:t>подакцизным</w:t>
            </w:r>
            <w:r w:rsidR="00583D95" w:rsidRPr="00267F9E">
              <w:t xml:space="preserve"> </w:t>
            </w:r>
            <w:r w:rsidRPr="00267F9E">
              <w:t>товарам</w:t>
            </w:r>
            <w:r w:rsidR="00583D95" w:rsidRPr="00267F9E">
              <w:t xml:space="preserve"> </w:t>
            </w:r>
            <w:r w:rsidRPr="00267F9E">
              <w:t>(продукции),</w:t>
            </w:r>
            <w:r w:rsidR="00583D95" w:rsidRPr="00267F9E">
              <w:t xml:space="preserve"> </w:t>
            </w:r>
            <w:r w:rsidRPr="00267F9E">
              <w:t>производимым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территории</w:t>
            </w:r>
            <w:r w:rsidR="00583D95" w:rsidRPr="00267F9E">
              <w:t xml:space="preserve"> </w:t>
            </w: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</w:t>
            </w:r>
            <w:r w:rsidRPr="00267F9E">
              <w:t>е</w:t>
            </w:r>
            <w:r w:rsidRPr="00267F9E">
              <w:t>дерации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009,9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10500000000000000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НАЛОГИ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НА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СОВОКУПНЫЙ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ДОХОД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310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727,7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</w:pPr>
            <w:r w:rsidRPr="00267F9E">
              <w:t>10501000000000110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</w:pPr>
            <w:r w:rsidRPr="00267F9E">
              <w:t>Налог,</w:t>
            </w:r>
            <w:r w:rsidR="00583D95" w:rsidRPr="00267F9E">
              <w:t xml:space="preserve"> </w:t>
            </w:r>
            <w:r w:rsidRPr="00267F9E">
              <w:t>взимаемый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связи</w:t>
            </w:r>
            <w:r w:rsidR="00583D95" w:rsidRPr="00267F9E">
              <w:t xml:space="preserve"> </w:t>
            </w:r>
            <w:r w:rsidRPr="00267F9E">
              <w:t>с</w:t>
            </w:r>
            <w:r w:rsidR="00583D95" w:rsidRPr="00267F9E">
              <w:t xml:space="preserve"> </w:t>
            </w:r>
            <w:r w:rsidRPr="00267F9E">
              <w:t>применением</w:t>
            </w:r>
            <w:r w:rsidR="00583D95" w:rsidRPr="00267F9E">
              <w:t xml:space="preserve"> </w:t>
            </w:r>
            <w:r w:rsidRPr="00267F9E">
              <w:t>упр</w:t>
            </w:r>
            <w:r w:rsidRPr="00267F9E">
              <w:t>о</w:t>
            </w:r>
            <w:r w:rsidRPr="00267F9E">
              <w:t>щенной</w:t>
            </w:r>
            <w:r w:rsidR="00583D95" w:rsidRPr="00267F9E">
              <w:t xml:space="preserve"> </w:t>
            </w:r>
            <w:r w:rsidRPr="00267F9E">
              <w:t>системы</w:t>
            </w:r>
            <w:r w:rsidR="00583D95" w:rsidRPr="00267F9E">
              <w:t xml:space="preserve"> </w:t>
            </w:r>
            <w:r w:rsidRPr="00267F9E">
              <w:t>налогообложения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727,7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10600000000000000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НАЛОГИ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НА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ИМУЩЕСТВО</w:t>
            </w:r>
            <w:r w:rsidRPr="00267F9E">
              <w:rPr>
                <w:bCs/>
              </w:rPr>
              <w:t>,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всего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3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696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494,1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267F9E">
              <w:rPr>
                <w:bCs/>
              </w:rPr>
              <w:t>из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них: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</w:pPr>
            <w:r w:rsidRPr="00267F9E">
              <w:t>10602000020000110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</w:pPr>
            <w:r w:rsidRPr="00267F9E">
              <w:t>налог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имущество</w:t>
            </w:r>
            <w:r w:rsidR="00583D95" w:rsidRPr="00267F9E">
              <w:t xml:space="preserve"> </w:t>
            </w:r>
            <w:r w:rsidRPr="00267F9E">
              <w:t>организаций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039,9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</w:pPr>
            <w:r w:rsidRPr="00267F9E">
              <w:t>10604000020000110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</w:pPr>
            <w:r w:rsidRPr="00267F9E">
              <w:t>транспортный</w:t>
            </w:r>
            <w:r w:rsidR="00583D95" w:rsidRPr="00267F9E">
              <w:t xml:space="preserve"> </w:t>
            </w:r>
            <w:r w:rsidRPr="00267F9E">
              <w:t>налог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848,0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</w:pPr>
            <w:r w:rsidRPr="00267F9E">
              <w:t>10605000020000110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</w:pPr>
            <w:r w:rsidRPr="00267F9E">
              <w:t>налог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игорный</w:t>
            </w:r>
            <w:r w:rsidR="00583D95" w:rsidRPr="00267F9E">
              <w:t xml:space="preserve"> </w:t>
            </w:r>
            <w:r w:rsidRPr="00267F9E">
              <w:t>бизнес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606,2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64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lastRenderedPageBreak/>
              <w:t>10800000000000000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64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ГОСУДАРСТВЕННАЯ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ПОШЛИНА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64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132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967,7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10900000000000000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ЗАДОЛЖЕННОСТЬ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ПЕРЕРАСЧЕТЫ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ПО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ОТМЕНЕННЫМ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НАЛОГАМ,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СБОРАМ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ИНЫМ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ОБЯЗАТЕЛЬНЫМ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ПЛАТЕЖАМ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60,0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11100000000000000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ДОХОДЫ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ОТ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ИСПОЛЬЗОВАНИЯ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ИМ</w:t>
            </w:r>
            <w:r w:rsidRPr="00267F9E">
              <w:rPr>
                <w:b/>
                <w:bCs/>
              </w:rPr>
              <w:t>У</w:t>
            </w:r>
            <w:r w:rsidRPr="00267F9E">
              <w:rPr>
                <w:b/>
                <w:bCs/>
              </w:rPr>
              <w:t>ЩЕСТВА,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НАХОДЯЩЕГОСЯ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В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ГОСУДА</w:t>
            </w:r>
            <w:r w:rsidRPr="00267F9E">
              <w:rPr>
                <w:b/>
                <w:bCs/>
              </w:rPr>
              <w:t>Р</w:t>
            </w:r>
            <w:r w:rsidRPr="00267F9E">
              <w:rPr>
                <w:b/>
                <w:bCs/>
              </w:rPr>
              <w:t>СТВЕННОЙ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МУНИЦИПАЛЬНОЙ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СО</w:t>
            </w:r>
            <w:r w:rsidRPr="00267F9E">
              <w:rPr>
                <w:b/>
                <w:bCs/>
              </w:rPr>
              <w:t>Б</w:t>
            </w:r>
            <w:r w:rsidRPr="00267F9E">
              <w:rPr>
                <w:b/>
                <w:bCs/>
              </w:rPr>
              <w:t>СТВЕННОСТИ</w:t>
            </w:r>
            <w:r w:rsidRPr="00267F9E">
              <w:rPr>
                <w:bCs/>
              </w:rPr>
              <w:t>,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всего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209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235,9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  <w:rPr>
                <w:b/>
                <w:bCs/>
              </w:rPr>
            </w:pPr>
          </w:p>
        </w:tc>
        <w:tc>
          <w:tcPr>
            <w:tcW w:w="5247" w:type="dxa"/>
          </w:tcPr>
          <w:p w:rsidR="004D0B2C" w:rsidRPr="006C6FD2" w:rsidRDefault="000112CB" w:rsidP="00E66FB7">
            <w:pPr>
              <w:spacing w:line="250" w:lineRule="auto"/>
              <w:ind w:firstLine="709"/>
              <w:jc w:val="both"/>
              <w:rPr>
                <w:bCs/>
              </w:rPr>
            </w:pPr>
            <w:r w:rsidRPr="00267F9E">
              <w:rPr>
                <w:bCs/>
              </w:rPr>
              <w:t>из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них: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</w:pPr>
            <w:r w:rsidRPr="00267F9E">
              <w:t>11101000000000120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</w:pPr>
            <w:r w:rsidRPr="00267F9E">
              <w:t>доходы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виде</w:t>
            </w:r>
            <w:r w:rsidR="00583D95" w:rsidRPr="00267F9E">
              <w:t xml:space="preserve"> </w:t>
            </w:r>
            <w:r w:rsidRPr="00267F9E">
              <w:t>прибыли,</w:t>
            </w:r>
            <w:r w:rsidR="00583D95" w:rsidRPr="00267F9E">
              <w:t xml:space="preserve"> </w:t>
            </w:r>
            <w:r w:rsidRPr="00267F9E">
              <w:t>приходящейся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доли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уставных</w:t>
            </w:r>
            <w:r w:rsidR="00583D95" w:rsidRPr="00267F9E">
              <w:t xml:space="preserve"> </w:t>
            </w:r>
            <w:r w:rsidRPr="00267F9E">
              <w:t>(складочных)</w:t>
            </w:r>
            <w:r w:rsidR="00583D95" w:rsidRPr="00267F9E">
              <w:t xml:space="preserve"> </w:t>
            </w:r>
            <w:r w:rsidRPr="00267F9E">
              <w:t>капиталах</w:t>
            </w:r>
            <w:r w:rsidR="00583D95" w:rsidRPr="00267F9E">
              <w:t xml:space="preserve"> </w:t>
            </w:r>
            <w:r w:rsidRPr="00267F9E">
              <w:t>хозяйстве</w:t>
            </w:r>
            <w:r w:rsidRPr="00267F9E">
              <w:t>н</w:t>
            </w:r>
            <w:r w:rsidRPr="00267F9E">
              <w:t>ных</w:t>
            </w:r>
            <w:r w:rsidR="00583D95" w:rsidRPr="00267F9E">
              <w:t xml:space="preserve"> </w:t>
            </w:r>
            <w:r w:rsidRPr="00267F9E">
              <w:t>товариществ</w:t>
            </w:r>
            <w:r w:rsidR="00583D95" w:rsidRPr="00267F9E">
              <w:t xml:space="preserve"> </w:t>
            </w:r>
            <w:r w:rsidRPr="00267F9E">
              <w:t>и</w:t>
            </w:r>
            <w:r w:rsidR="00583D95" w:rsidRPr="00267F9E">
              <w:t xml:space="preserve"> </w:t>
            </w:r>
            <w:r w:rsidRPr="00267F9E">
              <w:t>обществ,</w:t>
            </w:r>
            <w:r w:rsidR="00583D95" w:rsidRPr="00267F9E">
              <w:t xml:space="preserve"> </w:t>
            </w:r>
            <w:r w:rsidRPr="00267F9E">
              <w:t>или</w:t>
            </w:r>
            <w:r w:rsidR="00583D95" w:rsidRPr="00267F9E">
              <w:t xml:space="preserve"> </w:t>
            </w:r>
            <w:r w:rsidRPr="00267F9E">
              <w:t>дивидендов</w:t>
            </w:r>
            <w:r w:rsidR="00583D95" w:rsidRPr="00267F9E">
              <w:t xml:space="preserve"> </w:t>
            </w:r>
            <w:r w:rsidRPr="00267F9E">
              <w:t>по</w:t>
            </w:r>
            <w:r w:rsidR="00583D95" w:rsidRPr="00267F9E">
              <w:t xml:space="preserve"> </w:t>
            </w:r>
            <w:r w:rsidRPr="00267F9E">
              <w:t>акциям,</w:t>
            </w:r>
            <w:r w:rsidR="00583D95" w:rsidRPr="00267F9E">
              <w:t xml:space="preserve"> </w:t>
            </w:r>
            <w:r w:rsidRPr="00267F9E">
              <w:t>принадлежащим</w:t>
            </w:r>
            <w:r w:rsidR="00583D95" w:rsidRPr="00267F9E">
              <w:t xml:space="preserve"> </w:t>
            </w: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Федер</w:t>
            </w:r>
            <w:r w:rsidRPr="00267F9E">
              <w:t>а</w:t>
            </w:r>
            <w:r w:rsidRPr="00267F9E">
              <w:t>ции,</w:t>
            </w:r>
            <w:r w:rsidR="00583D95" w:rsidRPr="00267F9E">
              <w:t xml:space="preserve"> </w:t>
            </w:r>
            <w:r w:rsidRPr="00267F9E">
              <w:t>субъектам</w:t>
            </w:r>
            <w:r w:rsidR="00583D95" w:rsidRPr="00267F9E">
              <w:t xml:space="preserve"> </w:t>
            </w: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Федерации</w:t>
            </w:r>
            <w:r w:rsidR="00583D95" w:rsidRPr="00267F9E">
              <w:t xml:space="preserve"> </w:t>
            </w:r>
            <w:r w:rsidRPr="00267F9E">
              <w:t>или</w:t>
            </w:r>
            <w:r w:rsidR="00583D95" w:rsidRPr="00267F9E">
              <w:t xml:space="preserve"> </w:t>
            </w:r>
            <w:r w:rsidRPr="00267F9E">
              <w:t>м</w:t>
            </w:r>
            <w:r w:rsidRPr="00267F9E">
              <w:t>у</w:t>
            </w:r>
            <w:r w:rsidRPr="00267F9E">
              <w:t>ниципальным</w:t>
            </w:r>
            <w:r w:rsidR="00583D95" w:rsidRPr="00267F9E">
              <w:t xml:space="preserve"> </w:t>
            </w:r>
            <w:r w:rsidRPr="00267F9E">
              <w:t>образованиям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</w:pPr>
            <w:r w:rsidRPr="00267F9E">
              <w:t>11103000000000120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</w:pPr>
            <w:r w:rsidRPr="00267F9E">
              <w:t>проценты,</w:t>
            </w:r>
            <w:r w:rsidR="00583D95" w:rsidRPr="00267F9E">
              <w:t xml:space="preserve"> </w:t>
            </w:r>
            <w:r w:rsidRPr="00267F9E">
              <w:t>полученные</w:t>
            </w:r>
            <w:r w:rsidR="00583D95" w:rsidRPr="00267F9E">
              <w:t xml:space="preserve"> </w:t>
            </w:r>
            <w:r w:rsidRPr="00267F9E">
              <w:t>от</w:t>
            </w:r>
            <w:r w:rsidR="00583D95" w:rsidRPr="00267F9E">
              <w:t xml:space="preserve"> </w:t>
            </w:r>
            <w:r w:rsidRPr="00267F9E">
              <w:t>предоставления</w:t>
            </w:r>
            <w:r w:rsidR="00583D95" w:rsidRPr="00267F9E">
              <w:t xml:space="preserve"> </w:t>
            </w:r>
            <w:r w:rsidRPr="00267F9E">
              <w:t>бю</w:t>
            </w:r>
            <w:r w:rsidRPr="00267F9E">
              <w:t>д</w:t>
            </w:r>
            <w:r w:rsidRPr="00267F9E">
              <w:t>жетных</w:t>
            </w:r>
            <w:r w:rsidR="00583D95" w:rsidRPr="00267F9E">
              <w:t xml:space="preserve"> </w:t>
            </w:r>
            <w:r w:rsidRPr="00267F9E">
              <w:t>кредитов</w:t>
            </w:r>
            <w:r w:rsidR="00583D95" w:rsidRPr="00267F9E">
              <w:t xml:space="preserve"> </w:t>
            </w:r>
            <w:r w:rsidRPr="00267F9E">
              <w:t>внутри</w:t>
            </w:r>
            <w:r w:rsidR="00583D95" w:rsidRPr="00267F9E">
              <w:t xml:space="preserve"> </w:t>
            </w:r>
            <w:r w:rsidRPr="00267F9E">
              <w:t>страны</w:t>
            </w:r>
            <w:r w:rsidR="00583D95" w:rsidRPr="00267F9E">
              <w:t xml:space="preserve"> 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737,0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</w:pPr>
            <w:r w:rsidRPr="00267F9E">
              <w:t>11105000000000120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</w:pPr>
            <w:r w:rsidRPr="00267F9E">
              <w:t>доходы,</w:t>
            </w:r>
            <w:r w:rsidR="00583D95" w:rsidRPr="00267F9E">
              <w:t xml:space="preserve"> </w:t>
            </w:r>
            <w:r w:rsidRPr="00267F9E">
              <w:t>получаемые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виде</w:t>
            </w:r>
            <w:r w:rsidR="00583D95" w:rsidRPr="00267F9E">
              <w:t xml:space="preserve"> </w:t>
            </w:r>
            <w:r w:rsidRPr="00267F9E">
              <w:t>арендной</w:t>
            </w:r>
            <w:r w:rsidR="00583D95" w:rsidRPr="00267F9E">
              <w:t xml:space="preserve"> </w:t>
            </w:r>
            <w:r w:rsidRPr="00267F9E">
              <w:t>либо</w:t>
            </w:r>
            <w:r w:rsidR="00583D95" w:rsidRPr="00267F9E">
              <w:t xml:space="preserve"> </w:t>
            </w:r>
            <w:r w:rsidRPr="00267F9E">
              <w:t>иной</w:t>
            </w:r>
            <w:r w:rsidR="00583D95" w:rsidRPr="00267F9E">
              <w:t xml:space="preserve"> </w:t>
            </w:r>
            <w:r w:rsidRPr="00267F9E">
              <w:t>платы</w:t>
            </w:r>
            <w:r w:rsidR="00583D95" w:rsidRPr="00267F9E">
              <w:t xml:space="preserve"> </w:t>
            </w:r>
            <w:r w:rsidRPr="00267F9E">
              <w:t>за</w:t>
            </w:r>
            <w:r w:rsidR="00583D95" w:rsidRPr="00267F9E">
              <w:t xml:space="preserve"> </w:t>
            </w:r>
            <w:r w:rsidRPr="00267F9E">
              <w:t>передачу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возмездное</w:t>
            </w:r>
            <w:r w:rsidR="00583D95" w:rsidRPr="00267F9E">
              <w:t xml:space="preserve"> </w:t>
            </w:r>
            <w:r w:rsidRPr="00267F9E">
              <w:t>пользование</w:t>
            </w:r>
            <w:r w:rsidR="00583D95" w:rsidRPr="00267F9E">
              <w:t xml:space="preserve"> </w:t>
            </w:r>
            <w:r w:rsidRPr="00267F9E">
              <w:t>государственного</w:t>
            </w:r>
            <w:r w:rsidR="00583D95" w:rsidRPr="00267F9E">
              <w:t xml:space="preserve"> </w:t>
            </w:r>
            <w:r w:rsidRPr="00267F9E">
              <w:t>и</w:t>
            </w:r>
            <w:r w:rsidR="00583D95" w:rsidRPr="00267F9E">
              <w:t xml:space="preserve"> </w:t>
            </w:r>
            <w:r w:rsidRPr="00267F9E">
              <w:t>муниципального</w:t>
            </w:r>
            <w:r w:rsidR="00583D95" w:rsidRPr="00267F9E">
              <w:t xml:space="preserve"> </w:t>
            </w:r>
            <w:r w:rsidRPr="00267F9E">
              <w:t>имущества</w:t>
            </w:r>
            <w:r w:rsidR="00583D95" w:rsidRPr="00267F9E">
              <w:t xml:space="preserve"> </w:t>
            </w:r>
            <w:r w:rsidRPr="00267F9E">
              <w:t>(за</w:t>
            </w:r>
            <w:r w:rsidR="00583D95" w:rsidRPr="00267F9E">
              <w:t xml:space="preserve"> </w:t>
            </w:r>
            <w:r w:rsidRPr="00267F9E">
              <w:t>исключением</w:t>
            </w:r>
            <w:r w:rsidR="00583D95" w:rsidRPr="00267F9E">
              <w:t xml:space="preserve"> </w:t>
            </w:r>
            <w:r w:rsidRPr="00267F9E">
              <w:t>имущества</w:t>
            </w:r>
            <w:r w:rsidR="00583D95" w:rsidRPr="00267F9E">
              <w:t xml:space="preserve"> </w:t>
            </w:r>
            <w:r w:rsidRPr="00267F9E">
              <w:t>бюджетных</w:t>
            </w:r>
            <w:r w:rsidR="00583D95" w:rsidRPr="00267F9E">
              <w:t xml:space="preserve"> </w:t>
            </w:r>
            <w:r w:rsidRPr="00267F9E">
              <w:t>и</w:t>
            </w:r>
            <w:r w:rsidR="00583D95" w:rsidRPr="00267F9E">
              <w:t xml:space="preserve"> </w:t>
            </w:r>
            <w:r w:rsidRPr="00267F9E">
              <w:t>авт</w:t>
            </w:r>
            <w:r w:rsidRPr="00267F9E">
              <w:t>о</w:t>
            </w:r>
            <w:r w:rsidRPr="00267F9E">
              <w:t>номных</w:t>
            </w:r>
            <w:r w:rsidR="00583D95" w:rsidRPr="00267F9E">
              <w:t xml:space="preserve"> </w:t>
            </w:r>
            <w:r w:rsidRPr="00267F9E">
              <w:t>учреждений,</w:t>
            </w:r>
            <w:r w:rsidR="00583D95" w:rsidRPr="00267F9E">
              <w:t xml:space="preserve"> </w:t>
            </w:r>
            <w:r w:rsidRPr="00267F9E">
              <w:t>а</w:t>
            </w:r>
            <w:r w:rsidR="00583D95" w:rsidRPr="00267F9E">
              <w:t xml:space="preserve"> </w:t>
            </w:r>
            <w:r w:rsidRPr="00267F9E">
              <w:t>также</w:t>
            </w:r>
            <w:r w:rsidR="00583D95" w:rsidRPr="00267F9E">
              <w:t xml:space="preserve"> </w:t>
            </w:r>
            <w:r w:rsidRPr="00267F9E">
              <w:t>имущества</w:t>
            </w:r>
            <w:r w:rsidR="00583D95" w:rsidRPr="00267F9E">
              <w:t xml:space="preserve"> </w:t>
            </w:r>
            <w:r w:rsidRPr="00267F9E">
              <w:t>гос</w:t>
            </w:r>
            <w:r w:rsidRPr="00267F9E">
              <w:t>у</w:t>
            </w:r>
            <w:r w:rsidRPr="00267F9E">
              <w:t>дарственных</w:t>
            </w:r>
            <w:r w:rsidR="00583D95" w:rsidRPr="00267F9E">
              <w:t xml:space="preserve"> </w:t>
            </w:r>
            <w:r w:rsidRPr="00267F9E">
              <w:t>и</w:t>
            </w:r>
            <w:r w:rsidR="00583D95" w:rsidRPr="00267F9E">
              <w:t xml:space="preserve"> </w:t>
            </w:r>
            <w:r w:rsidRPr="00267F9E">
              <w:t>муниципальных</w:t>
            </w:r>
            <w:r w:rsidR="00583D95" w:rsidRPr="00267F9E">
              <w:t xml:space="preserve"> </w:t>
            </w:r>
            <w:r w:rsidRPr="00267F9E">
              <w:t>унитарных</w:t>
            </w:r>
            <w:r w:rsidR="00583D95" w:rsidRPr="00267F9E">
              <w:t xml:space="preserve"> </w:t>
            </w:r>
            <w:r w:rsidRPr="00267F9E">
              <w:t>пред</w:t>
            </w:r>
            <w:r w:rsidRPr="00267F9E">
              <w:softHyphen/>
              <w:t>приятий,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том</w:t>
            </w:r>
            <w:r w:rsidR="00583D95" w:rsidRPr="00267F9E">
              <w:t xml:space="preserve"> </w:t>
            </w:r>
            <w:r w:rsidRPr="00267F9E">
              <w:t>числе</w:t>
            </w:r>
            <w:r w:rsidR="00583D95" w:rsidRPr="00267F9E">
              <w:t xml:space="preserve"> </w:t>
            </w:r>
            <w:r w:rsidRPr="00267F9E">
              <w:t>казенных)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</w:pPr>
          </w:p>
          <w:p w:rsidR="000112CB" w:rsidRPr="00267F9E" w:rsidRDefault="000112CB" w:rsidP="00E66FB7">
            <w:pPr>
              <w:spacing w:line="250" w:lineRule="auto"/>
              <w:jc w:val="right"/>
            </w:pPr>
          </w:p>
          <w:p w:rsidR="000112CB" w:rsidRPr="00267F9E" w:rsidRDefault="000112CB" w:rsidP="00E66FB7">
            <w:pPr>
              <w:spacing w:line="250" w:lineRule="auto"/>
              <w:jc w:val="right"/>
            </w:pPr>
          </w:p>
          <w:p w:rsidR="000112CB" w:rsidRPr="00267F9E" w:rsidRDefault="000112CB" w:rsidP="00E66FB7">
            <w:pPr>
              <w:spacing w:line="250" w:lineRule="auto"/>
              <w:jc w:val="right"/>
            </w:pPr>
          </w:p>
          <w:p w:rsidR="000112CB" w:rsidRPr="00267F9E" w:rsidRDefault="000112CB" w:rsidP="00E66FB7">
            <w:pPr>
              <w:spacing w:line="250" w:lineRule="auto"/>
              <w:jc w:val="right"/>
            </w:pPr>
          </w:p>
          <w:p w:rsidR="000112CB" w:rsidRPr="00267F9E" w:rsidRDefault="000112CB" w:rsidP="00E66FB7">
            <w:pPr>
              <w:spacing w:line="250" w:lineRule="auto"/>
              <w:jc w:val="right"/>
            </w:pPr>
            <w:r w:rsidRPr="00267F9E">
              <w:t>143</w:t>
            </w:r>
            <w:r w:rsidR="00583D95" w:rsidRPr="00267F9E">
              <w:t xml:space="preserve"> </w:t>
            </w:r>
            <w:r w:rsidRPr="00267F9E">
              <w:t>000,0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</w:pPr>
            <w:r w:rsidRPr="00267F9E">
              <w:t>11107000000000120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</w:pPr>
            <w:r w:rsidRPr="00267F9E">
              <w:t>платежи</w:t>
            </w:r>
            <w:r w:rsidR="00583D95" w:rsidRPr="00267F9E">
              <w:t xml:space="preserve"> </w:t>
            </w:r>
            <w:r w:rsidRPr="00267F9E">
              <w:t>от</w:t>
            </w:r>
            <w:r w:rsidR="00583D95" w:rsidRPr="00267F9E">
              <w:t xml:space="preserve"> </w:t>
            </w:r>
            <w:r w:rsidRPr="00267F9E">
              <w:t>государственных</w:t>
            </w:r>
            <w:r w:rsidR="00583D95" w:rsidRPr="00267F9E">
              <w:t xml:space="preserve"> </w:t>
            </w:r>
            <w:r w:rsidRPr="00267F9E">
              <w:t>и</w:t>
            </w:r>
            <w:r w:rsidR="00583D95" w:rsidRPr="00267F9E">
              <w:t xml:space="preserve"> </w:t>
            </w:r>
            <w:r w:rsidRPr="00267F9E">
              <w:t>муниципальных</w:t>
            </w:r>
            <w:r w:rsidR="00583D95" w:rsidRPr="00267F9E">
              <w:t xml:space="preserve"> </w:t>
            </w:r>
            <w:r w:rsidRPr="00267F9E">
              <w:t>унитарных</w:t>
            </w:r>
            <w:r w:rsidR="00583D95" w:rsidRPr="00267F9E">
              <w:t xml:space="preserve"> </w:t>
            </w:r>
            <w:r w:rsidRPr="00267F9E">
              <w:t>предприятий</w:t>
            </w:r>
            <w:r w:rsidR="00583D95" w:rsidRPr="00267F9E">
              <w:t xml:space="preserve"> 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</w:pPr>
            <w:r w:rsidRPr="00267F9E">
              <w:t>11109000000000120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autoSpaceDE w:val="0"/>
              <w:autoSpaceDN w:val="0"/>
              <w:adjustRightInd w:val="0"/>
              <w:spacing w:line="250" w:lineRule="auto"/>
              <w:jc w:val="both"/>
            </w:pPr>
            <w:r w:rsidRPr="00267F9E">
              <w:t>прочие</w:t>
            </w:r>
            <w:r w:rsidR="00583D95" w:rsidRPr="00267F9E">
              <w:t xml:space="preserve"> </w:t>
            </w:r>
            <w:r w:rsidRPr="00267F9E">
              <w:t>доходы</w:t>
            </w:r>
            <w:r w:rsidR="00583D95" w:rsidRPr="00267F9E">
              <w:t xml:space="preserve"> </w:t>
            </w:r>
            <w:r w:rsidRPr="00267F9E">
              <w:t>от</w:t>
            </w:r>
            <w:r w:rsidR="00583D95" w:rsidRPr="00267F9E">
              <w:t xml:space="preserve"> </w:t>
            </w:r>
            <w:r w:rsidRPr="00267F9E">
              <w:t>использования</w:t>
            </w:r>
            <w:r w:rsidR="00583D95" w:rsidRPr="00267F9E">
              <w:t xml:space="preserve"> </w:t>
            </w:r>
            <w:r w:rsidRPr="00267F9E">
              <w:t>имущества</w:t>
            </w:r>
            <w:r w:rsidR="00583D95" w:rsidRPr="00267F9E">
              <w:t xml:space="preserve"> </w:t>
            </w:r>
            <w:r w:rsidRPr="00267F9E">
              <w:t>и</w:t>
            </w:r>
            <w:r w:rsidR="00583D95" w:rsidRPr="00267F9E">
              <w:t xml:space="preserve"> </w:t>
            </w:r>
            <w:r w:rsidRPr="00267F9E">
              <w:t>прав,</w:t>
            </w:r>
            <w:r w:rsidR="00583D95" w:rsidRPr="00267F9E">
              <w:t xml:space="preserve"> </w:t>
            </w:r>
            <w:r w:rsidRPr="00267F9E">
              <w:t>находящихся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государственной</w:t>
            </w:r>
            <w:r w:rsidR="00583D95" w:rsidRPr="00267F9E">
              <w:t xml:space="preserve"> </w:t>
            </w:r>
            <w:r w:rsidRPr="00267F9E">
              <w:t>и</w:t>
            </w:r>
            <w:r w:rsidR="00583D95" w:rsidRPr="00267F9E">
              <w:t xml:space="preserve"> </w:t>
            </w:r>
            <w:r w:rsidRPr="00267F9E">
              <w:t>мун</w:t>
            </w:r>
            <w:r w:rsidRPr="00267F9E">
              <w:t>и</w:t>
            </w:r>
            <w:r w:rsidRPr="00267F9E">
              <w:t>ципальной</w:t>
            </w:r>
            <w:r w:rsidR="00583D95" w:rsidRPr="00267F9E">
              <w:t xml:space="preserve"> </w:t>
            </w:r>
            <w:r w:rsidRPr="00267F9E">
              <w:t>собственности</w:t>
            </w:r>
            <w:r w:rsidR="00583D95" w:rsidRPr="00267F9E">
              <w:t xml:space="preserve"> </w:t>
            </w:r>
            <w:r w:rsidRPr="00267F9E">
              <w:t>(за</w:t>
            </w:r>
            <w:r w:rsidR="00583D95" w:rsidRPr="00267F9E">
              <w:t xml:space="preserve"> </w:t>
            </w:r>
            <w:r w:rsidRPr="00267F9E">
              <w:t>исключением</w:t>
            </w:r>
            <w:r w:rsidR="00583D95" w:rsidRPr="00267F9E">
              <w:t xml:space="preserve"> </w:t>
            </w:r>
            <w:r w:rsidRPr="00267F9E">
              <w:t>иму</w:t>
            </w:r>
            <w:r w:rsidR="00E66FB7">
              <w:softHyphen/>
            </w:r>
            <w:r w:rsidRPr="00267F9E">
              <w:t>щества</w:t>
            </w:r>
            <w:r w:rsidR="00583D95" w:rsidRPr="00267F9E">
              <w:t xml:space="preserve"> </w:t>
            </w:r>
            <w:r w:rsidRPr="00267F9E">
              <w:t>бюджетных</w:t>
            </w:r>
            <w:r w:rsidR="00583D95" w:rsidRPr="00267F9E">
              <w:t xml:space="preserve"> </w:t>
            </w:r>
            <w:r w:rsidRPr="00267F9E">
              <w:t>и</w:t>
            </w:r>
            <w:r w:rsidR="00583D95" w:rsidRPr="00267F9E">
              <w:t xml:space="preserve"> </w:t>
            </w:r>
            <w:r w:rsidRPr="00267F9E">
              <w:t>автономных</w:t>
            </w:r>
            <w:r w:rsidR="00583D95" w:rsidRPr="00267F9E">
              <w:t xml:space="preserve"> </w:t>
            </w:r>
            <w:r w:rsidRPr="00267F9E">
              <w:t>учреждений,</w:t>
            </w:r>
            <w:r w:rsidR="00583D95" w:rsidRPr="00267F9E">
              <w:t xml:space="preserve"> </w:t>
            </w:r>
            <w:r w:rsidRPr="00267F9E">
              <w:t>а</w:t>
            </w:r>
            <w:r w:rsidR="00583D95" w:rsidRPr="00267F9E">
              <w:t xml:space="preserve"> </w:t>
            </w:r>
            <w:r w:rsidRPr="00267F9E">
              <w:t>также</w:t>
            </w:r>
            <w:r w:rsidR="00583D95" w:rsidRPr="00267F9E">
              <w:t xml:space="preserve"> </w:t>
            </w:r>
            <w:r w:rsidRPr="00267F9E">
              <w:t>имущества</w:t>
            </w:r>
            <w:r w:rsidR="00583D95" w:rsidRPr="00267F9E">
              <w:t xml:space="preserve"> </w:t>
            </w:r>
            <w:r w:rsidRPr="00267F9E">
              <w:t>государственных</w:t>
            </w:r>
            <w:r w:rsidR="00583D95" w:rsidRPr="00267F9E">
              <w:t xml:space="preserve"> </w:t>
            </w:r>
            <w:r w:rsidRPr="00267F9E">
              <w:t>и</w:t>
            </w:r>
            <w:r w:rsidR="00583D95" w:rsidRPr="00267F9E">
              <w:t xml:space="preserve"> </w:t>
            </w:r>
            <w:r w:rsidRPr="00267F9E">
              <w:t>муниц</w:t>
            </w:r>
            <w:r w:rsidRPr="00267F9E">
              <w:t>и</w:t>
            </w:r>
            <w:r w:rsidRPr="00267F9E">
              <w:t>пальных</w:t>
            </w:r>
            <w:r w:rsidR="00583D95" w:rsidRPr="00267F9E">
              <w:t xml:space="preserve"> </w:t>
            </w:r>
            <w:r w:rsidRPr="00267F9E">
              <w:t>унитарных</w:t>
            </w:r>
            <w:r w:rsidR="00583D95" w:rsidRPr="00267F9E">
              <w:t xml:space="preserve"> </w:t>
            </w:r>
            <w:r w:rsidRPr="00267F9E">
              <w:t>предприятий,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том</w:t>
            </w:r>
            <w:r w:rsidR="00583D95" w:rsidRPr="00267F9E">
              <w:t xml:space="preserve"> </w:t>
            </w:r>
            <w:r w:rsidRPr="00267F9E">
              <w:t>числе</w:t>
            </w:r>
            <w:r w:rsidR="00583D95" w:rsidRPr="00267F9E">
              <w:t xml:space="preserve"> </w:t>
            </w:r>
            <w:r w:rsidRPr="00267F9E">
              <w:t>казенных)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698,9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11200000000000000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ПЛАТЕЖИ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ПРИ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ПОЛЬЗОВАНИИ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ПРИРОД</w:t>
            </w:r>
            <w:r w:rsidRPr="00267F9E">
              <w:rPr>
                <w:b/>
                <w:bCs/>
              </w:rPr>
              <w:softHyphen/>
              <w:t>НЫМИ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РЕСУРСАМИ</w:t>
            </w:r>
            <w:r w:rsidRPr="00267F9E">
              <w:rPr>
                <w:bCs/>
              </w:rPr>
              <w:t>,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всего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52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363,7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  <w:rPr>
                <w:b/>
                <w:bCs/>
              </w:rPr>
            </w:pP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ind w:firstLine="709"/>
              <w:jc w:val="both"/>
              <w:rPr>
                <w:b/>
                <w:bCs/>
              </w:rPr>
            </w:pPr>
            <w:r w:rsidRPr="00267F9E">
              <w:rPr>
                <w:bCs/>
              </w:rPr>
              <w:t>из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них: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</w:pPr>
            <w:r w:rsidRPr="00267F9E">
              <w:t>11201000010000120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</w:pPr>
            <w:r w:rsidRPr="00267F9E">
              <w:t>плата</w:t>
            </w:r>
            <w:r w:rsidR="00583D95" w:rsidRPr="00267F9E">
              <w:t xml:space="preserve"> </w:t>
            </w:r>
            <w:r w:rsidRPr="00267F9E">
              <w:t>за</w:t>
            </w:r>
            <w:r w:rsidR="00583D95" w:rsidRPr="00267F9E">
              <w:t xml:space="preserve"> </w:t>
            </w:r>
            <w:r w:rsidRPr="00267F9E">
              <w:t>негативное</w:t>
            </w:r>
            <w:r w:rsidR="00583D95" w:rsidRPr="00267F9E">
              <w:t xml:space="preserve"> </w:t>
            </w:r>
            <w:r w:rsidRPr="00267F9E">
              <w:t>воздействие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окружа</w:t>
            </w:r>
            <w:r w:rsidRPr="00267F9E">
              <w:t>ю</w:t>
            </w:r>
            <w:r w:rsidRPr="00267F9E">
              <w:t>щую</w:t>
            </w:r>
            <w:r w:rsidR="00583D95" w:rsidRPr="00267F9E">
              <w:t xml:space="preserve"> </w:t>
            </w:r>
            <w:r w:rsidRPr="00267F9E">
              <w:t>среду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307,2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</w:pPr>
            <w:r w:rsidRPr="00267F9E">
              <w:t>11202000000000120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</w:pPr>
            <w:r w:rsidRPr="00267F9E">
              <w:t>платежи</w:t>
            </w:r>
            <w:r w:rsidR="00583D95" w:rsidRPr="00267F9E">
              <w:t xml:space="preserve"> </w:t>
            </w:r>
            <w:r w:rsidRPr="00267F9E">
              <w:t>при</w:t>
            </w:r>
            <w:r w:rsidR="00583D95" w:rsidRPr="00267F9E">
              <w:t xml:space="preserve"> </w:t>
            </w:r>
            <w:r w:rsidRPr="00267F9E">
              <w:t>пользовании</w:t>
            </w:r>
            <w:r w:rsidR="00583D95" w:rsidRPr="00267F9E">
              <w:t xml:space="preserve"> </w:t>
            </w:r>
            <w:r w:rsidRPr="00267F9E">
              <w:t>недрами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39,6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</w:pPr>
            <w:r w:rsidRPr="00267F9E">
              <w:t>11204000000000120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</w:pPr>
            <w:r w:rsidRPr="00267F9E">
              <w:t>плата</w:t>
            </w:r>
            <w:r w:rsidR="00583D95" w:rsidRPr="00267F9E">
              <w:t xml:space="preserve"> </w:t>
            </w:r>
            <w:r w:rsidRPr="00267F9E">
              <w:t>за</w:t>
            </w:r>
            <w:r w:rsidR="00583D95" w:rsidRPr="00267F9E">
              <w:t xml:space="preserve"> </w:t>
            </w:r>
            <w:r w:rsidRPr="00267F9E">
              <w:t>использование</w:t>
            </w:r>
            <w:r w:rsidR="00583D95" w:rsidRPr="00267F9E">
              <w:t xml:space="preserve"> </w:t>
            </w:r>
            <w:r w:rsidRPr="00267F9E">
              <w:t>лесов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016,9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11300000000000000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ДОХОДЫ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ОТ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ОКАЗАНИЯ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ПЛАТНЫХ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УС</w:t>
            </w:r>
            <w:r w:rsidRPr="00267F9E">
              <w:rPr>
                <w:b/>
                <w:bCs/>
              </w:rPr>
              <w:softHyphen/>
              <w:t>ЛУГ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(РАБОТ)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КОМПЕНСАЦИИ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ЗАТРАТ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ГОСУДАРСТВА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52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189,5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11400000000000000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ДОХОДЫ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ОТ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ПРОДАЖИ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МАТЕРИАЛ</w:t>
            </w:r>
            <w:r w:rsidRPr="00267F9E">
              <w:rPr>
                <w:b/>
                <w:bCs/>
              </w:rPr>
              <w:t>Ь</w:t>
            </w:r>
            <w:r w:rsidRPr="00267F9E">
              <w:rPr>
                <w:b/>
                <w:bCs/>
              </w:rPr>
              <w:t>НЫХ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НЕМАТЕРИАЛЬНЫХ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АКТИВОВ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169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931,6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11500000000000000</w:t>
            </w:r>
          </w:p>
        </w:tc>
        <w:tc>
          <w:tcPr>
            <w:tcW w:w="5247" w:type="dxa"/>
          </w:tcPr>
          <w:p w:rsidR="000112CB" w:rsidRPr="00E66FB7" w:rsidRDefault="000112CB" w:rsidP="00E66FB7">
            <w:pPr>
              <w:spacing w:line="250" w:lineRule="auto"/>
              <w:jc w:val="both"/>
              <w:rPr>
                <w:b/>
                <w:bCs/>
                <w:spacing w:val="-4"/>
              </w:rPr>
            </w:pPr>
            <w:r w:rsidRPr="00E66FB7">
              <w:rPr>
                <w:b/>
                <w:bCs/>
                <w:spacing w:val="-4"/>
              </w:rPr>
              <w:t>АДМИНИСТРАТИВНЫЕ</w:t>
            </w:r>
            <w:r w:rsidR="00583D95" w:rsidRPr="00E66FB7">
              <w:rPr>
                <w:b/>
                <w:bCs/>
                <w:spacing w:val="-4"/>
              </w:rPr>
              <w:t xml:space="preserve"> </w:t>
            </w:r>
            <w:r w:rsidRPr="00E66FB7">
              <w:rPr>
                <w:b/>
                <w:bCs/>
                <w:spacing w:val="-4"/>
              </w:rPr>
              <w:t>ПЛАТЕЖИ</w:t>
            </w:r>
            <w:r w:rsidR="00583D95" w:rsidRPr="00E66FB7">
              <w:rPr>
                <w:b/>
                <w:bCs/>
                <w:spacing w:val="-4"/>
              </w:rPr>
              <w:t xml:space="preserve"> </w:t>
            </w:r>
            <w:r w:rsidRPr="00E66FB7">
              <w:rPr>
                <w:b/>
                <w:bCs/>
                <w:spacing w:val="-4"/>
              </w:rPr>
              <w:t>И</w:t>
            </w:r>
            <w:r w:rsidR="00583D95" w:rsidRPr="00E66FB7">
              <w:rPr>
                <w:b/>
                <w:bCs/>
                <w:spacing w:val="-4"/>
              </w:rPr>
              <w:t xml:space="preserve"> </w:t>
            </w:r>
            <w:r w:rsidRPr="00E66FB7">
              <w:rPr>
                <w:b/>
                <w:bCs/>
                <w:spacing w:val="-4"/>
              </w:rPr>
              <w:t>СБО</w:t>
            </w:r>
            <w:r w:rsidRPr="00E66FB7">
              <w:rPr>
                <w:b/>
                <w:bCs/>
                <w:spacing w:val="-4"/>
              </w:rPr>
              <w:softHyphen/>
              <w:t>РЫ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817,6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E66FB7">
            <w:pPr>
              <w:spacing w:line="250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11600000000000000</w:t>
            </w:r>
          </w:p>
        </w:tc>
        <w:tc>
          <w:tcPr>
            <w:tcW w:w="5247" w:type="dxa"/>
          </w:tcPr>
          <w:p w:rsidR="000112CB" w:rsidRPr="00267F9E" w:rsidRDefault="000112CB" w:rsidP="00E66FB7">
            <w:pPr>
              <w:spacing w:line="250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ШТРАФЫ,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САНКЦИИ,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ВОЗМЕЩЕНИЕ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УЩЕРБА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E66FB7">
            <w:pPr>
              <w:spacing w:line="250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516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182,9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lastRenderedPageBreak/>
              <w:t>20000000000000000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БЕЗВОЗМЕЗДНЫЕ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ПОСТУПЛЕНИЯ</w:t>
            </w:r>
            <w:r w:rsidRPr="00267F9E">
              <w:rPr>
                <w:bCs/>
              </w:rPr>
              <w:t>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Cs/>
              </w:rPr>
              <w:t>всего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20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="003C19E4" w:rsidRPr="00267F9E">
              <w:rPr>
                <w:b/>
                <w:bCs/>
                <w:color w:val="000000"/>
              </w:rPr>
              <w:t>637 516,5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20200000000000000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Безвозмездные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поступления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от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других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бю</w:t>
            </w:r>
            <w:r w:rsidRPr="00267F9E">
              <w:rPr>
                <w:b/>
                <w:bCs/>
              </w:rPr>
              <w:t>д</w:t>
            </w:r>
            <w:r w:rsidRPr="00267F9E">
              <w:rPr>
                <w:b/>
                <w:bCs/>
              </w:rPr>
              <w:t>жетов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бюджетной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системы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Российской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Фед</w:t>
            </w:r>
            <w:r w:rsidRPr="00267F9E">
              <w:rPr>
                <w:b/>
                <w:bCs/>
              </w:rPr>
              <w:t>е</w:t>
            </w:r>
            <w:r w:rsidRPr="00267F9E">
              <w:rPr>
                <w:b/>
                <w:bCs/>
              </w:rPr>
              <w:t>рации</w:t>
            </w:r>
            <w:r w:rsidRPr="00267F9E">
              <w:rPr>
                <w:bCs/>
              </w:rPr>
              <w:t>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Cs/>
              </w:rPr>
              <w:t>всего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3C19E4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20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093 239,2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267F9E">
              <w:rPr>
                <w:bCs/>
              </w:rPr>
              <w:t>в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том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числе: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20210000000000151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Дотации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бюджетам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бюджетной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системы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Ро</w:t>
            </w:r>
            <w:r w:rsidRPr="00267F9E">
              <w:rPr>
                <w:b/>
                <w:bCs/>
              </w:rPr>
              <w:t>с</w:t>
            </w:r>
            <w:r w:rsidRPr="00267F9E">
              <w:rPr>
                <w:b/>
                <w:bCs/>
              </w:rPr>
              <w:t>сийской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Федерации</w:t>
            </w:r>
            <w:r w:rsidRPr="00267F9E">
              <w:rPr>
                <w:bCs/>
              </w:rPr>
              <w:t>,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всего</w:t>
            </w:r>
            <w:r w:rsidR="00583D95" w:rsidRPr="00267F9E">
              <w:rPr>
                <w:b/>
                <w:bCs/>
              </w:rPr>
              <w:t xml:space="preserve"> 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1</w:t>
            </w:r>
            <w:r w:rsidR="007622EA" w:rsidRPr="00267F9E">
              <w:rPr>
                <w:b/>
                <w:bCs/>
                <w:color w:val="000000"/>
              </w:rPr>
              <w:t>1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="007622EA" w:rsidRPr="00267F9E">
              <w:rPr>
                <w:b/>
                <w:bCs/>
                <w:color w:val="000000"/>
              </w:rPr>
              <w:t>113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="007622EA" w:rsidRPr="00267F9E">
              <w:rPr>
                <w:b/>
                <w:bCs/>
                <w:color w:val="000000"/>
              </w:rPr>
              <w:t>640</w:t>
            </w:r>
            <w:r w:rsidRPr="00267F9E">
              <w:rPr>
                <w:b/>
                <w:bCs/>
                <w:color w:val="000000"/>
              </w:rPr>
              <w:t>,</w:t>
            </w:r>
            <w:r w:rsidR="007622EA" w:rsidRPr="00267F9E">
              <w:rPr>
                <w:b/>
                <w:bCs/>
                <w:color w:val="000000"/>
              </w:rPr>
              <w:t>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47" w:type="dxa"/>
          </w:tcPr>
          <w:p w:rsidR="000112CB" w:rsidRPr="00267F9E" w:rsidRDefault="000112CB" w:rsidP="00CA4F53">
            <w:pPr>
              <w:spacing w:line="276" w:lineRule="auto"/>
              <w:ind w:firstLine="709"/>
              <w:jc w:val="both"/>
              <w:rPr>
                <w:b/>
                <w:bCs/>
              </w:rPr>
            </w:pPr>
            <w:r w:rsidRPr="00267F9E">
              <w:rPr>
                <w:bCs/>
              </w:rPr>
              <w:t>из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них: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</w:pPr>
            <w:r w:rsidRPr="00267F9E">
              <w:t>20215001020000151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67F9E">
              <w:t>дотации</w:t>
            </w:r>
            <w:r w:rsidR="00583D95" w:rsidRPr="00267F9E">
              <w:t xml:space="preserve"> </w:t>
            </w:r>
            <w:r w:rsidRPr="00267F9E">
              <w:t>бюджетам</w:t>
            </w:r>
            <w:r w:rsidR="00583D95" w:rsidRPr="00267F9E">
              <w:t xml:space="preserve"> </w:t>
            </w:r>
            <w:r w:rsidRPr="00267F9E">
              <w:t>субъектов</w:t>
            </w:r>
            <w:r w:rsidR="00583D95" w:rsidRPr="00267F9E">
              <w:t xml:space="preserve"> </w:t>
            </w: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Фед</w:t>
            </w:r>
            <w:r w:rsidRPr="00267F9E">
              <w:t>е</w:t>
            </w:r>
            <w:r w:rsidRPr="00267F9E">
              <w:t>рации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выравнивание</w:t>
            </w:r>
            <w:r w:rsidR="00583D95" w:rsidRPr="00267F9E">
              <w:t xml:space="preserve"> </w:t>
            </w:r>
            <w:r w:rsidRPr="00267F9E">
              <w:t>бюджетной</w:t>
            </w:r>
            <w:r w:rsidR="00583D95" w:rsidRPr="00267F9E">
              <w:t xml:space="preserve"> </w:t>
            </w:r>
            <w:r w:rsidRPr="00267F9E">
              <w:t>обеспече</w:t>
            </w:r>
            <w:r w:rsidRPr="00267F9E">
              <w:t>н</w:t>
            </w:r>
            <w:r w:rsidRPr="00267F9E">
              <w:t>ности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Cs/>
                <w:color w:val="000000"/>
              </w:rPr>
            </w:pPr>
          </w:p>
          <w:p w:rsidR="000112CB" w:rsidRPr="00267F9E" w:rsidRDefault="000112CB" w:rsidP="00CA4F53">
            <w:pPr>
              <w:spacing w:line="276" w:lineRule="auto"/>
              <w:jc w:val="right"/>
              <w:rPr>
                <w:bCs/>
                <w:color w:val="000000"/>
              </w:rPr>
            </w:pPr>
          </w:p>
          <w:p w:rsidR="000112CB" w:rsidRPr="00267F9E" w:rsidRDefault="000112CB" w:rsidP="00CA4F53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267F9E">
              <w:rPr>
                <w:bCs/>
                <w:color w:val="000000"/>
              </w:rPr>
              <w:t>9</w:t>
            </w:r>
            <w:r w:rsidR="00583D95" w:rsidRPr="00267F9E">
              <w:rPr>
                <w:bCs/>
                <w:color w:val="000000"/>
              </w:rPr>
              <w:t xml:space="preserve"> </w:t>
            </w:r>
            <w:r w:rsidRPr="00267F9E">
              <w:rPr>
                <w:bCs/>
                <w:color w:val="000000"/>
              </w:rPr>
              <w:t>917</w:t>
            </w:r>
            <w:r w:rsidR="00583D95" w:rsidRPr="00267F9E">
              <w:rPr>
                <w:bCs/>
                <w:color w:val="000000"/>
              </w:rPr>
              <w:t xml:space="preserve"> </w:t>
            </w:r>
            <w:r w:rsidRPr="00267F9E">
              <w:rPr>
                <w:bCs/>
                <w:color w:val="000000"/>
              </w:rPr>
              <w:t>143,0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267F9E">
              <w:rPr>
                <w:bCs/>
              </w:rPr>
              <w:t>20215002020000151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 w:rsidRPr="00267F9E">
              <w:rPr>
                <w:bCs/>
              </w:rPr>
              <w:t>дотации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бюджетам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субъектов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Российской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Фед</w:t>
            </w:r>
            <w:r w:rsidRPr="00267F9E">
              <w:rPr>
                <w:bCs/>
              </w:rPr>
              <w:t>е</w:t>
            </w:r>
            <w:r w:rsidRPr="00267F9E">
              <w:rPr>
                <w:bCs/>
              </w:rPr>
              <w:t>рации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на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поддержку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мер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по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обеспечению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сб</w:t>
            </w:r>
            <w:r w:rsidRPr="00267F9E">
              <w:rPr>
                <w:bCs/>
              </w:rPr>
              <w:t>а</w:t>
            </w:r>
            <w:r w:rsidRPr="00267F9E">
              <w:rPr>
                <w:bCs/>
              </w:rPr>
              <w:t>лансированности</w:t>
            </w:r>
            <w:r w:rsidR="00583D95" w:rsidRPr="00267F9E">
              <w:rPr>
                <w:bCs/>
              </w:rPr>
              <w:t xml:space="preserve"> </w:t>
            </w:r>
            <w:r w:rsidRPr="00267F9E">
              <w:rPr>
                <w:bCs/>
              </w:rPr>
              <w:t>бюджетов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7622EA" w:rsidP="00CA4F53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267F9E">
              <w:rPr>
                <w:bCs/>
                <w:color w:val="000000"/>
              </w:rPr>
              <w:t>301 435,4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</w:pPr>
            <w:r w:rsidRPr="00267F9E">
              <w:t>20215009020000151</w:t>
            </w:r>
            <w:r w:rsidR="00583D95" w:rsidRPr="00267F9E">
              <w:t xml:space="preserve"> 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67F9E">
              <w:t>дотации</w:t>
            </w:r>
            <w:r w:rsidR="00583D95" w:rsidRPr="00267F9E">
              <w:t xml:space="preserve"> </w:t>
            </w:r>
            <w:r w:rsidRPr="00267F9E">
              <w:t>бюджетам</w:t>
            </w:r>
            <w:r w:rsidR="00583D95" w:rsidRPr="00267F9E">
              <w:t xml:space="preserve"> </w:t>
            </w:r>
            <w:r w:rsidRPr="00267F9E">
              <w:t>субъектов</w:t>
            </w:r>
            <w:r w:rsidR="00583D95" w:rsidRPr="00267F9E">
              <w:t xml:space="preserve"> </w:t>
            </w: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Фед</w:t>
            </w:r>
            <w:r w:rsidRPr="00267F9E">
              <w:t>е</w:t>
            </w:r>
            <w:r w:rsidRPr="00267F9E">
              <w:t>рации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частичную</w:t>
            </w:r>
            <w:r w:rsidR="00583D95" w:rsidRPr="00267F9E">
              <w:t xml:space="preserve"> </w:t>
            </w:r>
            <w:r w:rsidRPr="00267F9E">
              <w:t>компенсацию</w:t>
            </w:r>
            <w:r w:rsidR="00583D95" w:rsidRPr="00267F9E">
              <w:t xml:space="preserve"> </w:t>
            </w:r>
            <w:r w:rsidRPr="00267F9E">
              <w:t>дополн</w:t>
            </w:r>
            <w:r w:rsidRPr="00267F9E">
              <w:t>и</w:t>
            </w:r>
            <w:r w:rsidRPr="00267F9E">
              <w:t>тельных</w:t>
            </w:r>
            <w:r w:rsidR="00583D95" w:rsidRPr="00267F9E">
              <w:t xml:space="preserve"> </w:t>
            </w:r>
            <w:r w:rsidRPr="00267F9E">
              <w:t>расходов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повышение</w:t>
            </w:r>
            <w:r w:rsidR="00583D95" w:rsidRPr="00267F9E">
              <w:t xml:space="preserve"> </w:t>
            </w:r>
            <w:r w:rsidRPr="00267F9E">
              <w:t>оплаты</w:t>
            </w:r>
            <w:r w:rsidR="00583D95" w:rsidRPr="00267F9E">
              <w:t xml:space="preserve"> </w:t>
            </w:r>
            <w:r w:rsidRPr="00267F9E">
              <w:t>труда</w:t>
            </w:r>
            <w:r w:rsidR="00583D95" w:rsidRPr="00267F9E">
              <w:t xml:space="preserve"> </w:t>
            </w:r>
            <w:r w:rsidRPr="00267F9E">
              <w:t>работников</w:t>
            </w:r>
            <w:r w:rsidR="00583D95" w:rsidRPr="00267F9E">
              <w:t xml:space="preserve"> </w:t>
            </w:r>
            <w:r w:rsidRPr="00267F9E">
              <w:t>бюджетной</w:t>
            </w:r>
            <w:r w:rsidR="00583D95" w:rsidRPr="00267F9E">
              <w:t xml:space="preserve"> </w:t>
            </w:r>
            <w:r w:rsidRPr="00267F9E">
              <w:t>сферы</w:t>
            </w:r>
            <w:r w:rsidR="00583D95" w:rsidRPr="00267F9E">
              <w:t xml:space="preserve"> </w:t>
            </w:r>
            <w:r w:rsidRPr="00267F9E">
              <w:t>и</w:t>
            </w:r>
            <w:r w:rsidR="00583D95" w:rsidRPr="00267F9E">
              <w:t xml:space="preserve"> </w:t>
            </w:r>
            <w:r w:rsidRPr="00267F9E">
              <w:t>иные</w:t>
            </w:r>
            <w:r w:rsidR="00583D95" w:rsidRPr="00267F9E">
              <w:t xml:space="preserve"> </w:t>
            </w:r>
            <w:r w:rsidRPr="00267F9E">
              <w:t>цели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267F9E">
              <w:rPr>
                <w:bCs/>
                <w:color w:val="000000"/>
              </w:rPr>
              <w:t>675</w:t>
            </w:r>
            <w:r w:rsidR="00583D95" w:rsidRPr="00267F9E">
              <w:rPr>
                <w:bCs/>
                <w:color w:val="000000"/>
              </w:rPr>
              <w:t xml:space="preserve"> </w:t>
            </w:r>
            <w:r w:rsidRPr="00267F9E">
              <w:rPr>
                <w:bCs/>
                <w:color w:val="000000"/>
              </w:rPr>
              <w:t>320,0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</w:pPr>
            <w:r w:rsidRPr="00267F9E">
              <w:t>20215213020000151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67F9E">
              <w:t>дотации</w:t>
            </w:r>
            <w:r w:rsidR="00583D95" w:rsidRPr="00267F9E">
              <w:t xml:space="preserve"> </w:t>
            </w:r>
            <w:r w:rsidRPr="00267F9E">
              <w:t>бюджетам</w:t>
            </w:r>
            <w:r w:rsidR="00583D95" w:rsidRPr="00267F9E">
              <w:t xml:space="preserve"> </w:t>
            </w:r>
            <w:r w:rsidRPr="00267F9E">
              <w:t>субъектов</w:t>
            </w:r>
            <w:r w:rsidR="00583D95" w:rsidRPr="00267F9E">
              <w:t xml:space="preserve"> </w:t>
            </w: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Фед</w:t>
            </w:r>
            <w:r w:rsidRPr="00267F9E">
              <w:t>е</w:t>
            </w:r>
            <w:r w:rsidRPr="00267F9E">
              <w:t>рации</w:t>
            </w:r>
            <w:r w:rsidR="00583D95" w:rsidRPr="00267F9E">
              <w:t xml:space="preserve"> </w:t>
            </w:r>
            <w:r w:rsidRPr="00267F9E">
              <w:t>в</w:t>
            </w:r>
            <w:r w:rsidR="00583D95" w:rsidRPr="00267F9E">
              <w:t xml:space="preserve"> </w:t>
            </w:r>
            <w:r w:rsidRPr="00267F9E">
              <w:t>целях</w:t>
            </w:r>
            <w:r w:rsidR="00583D95" w:rsidRPr="00267F9E">
              <w:t xml:space="preserve"> </w:t>
            </w:r>
            <w:r w:rsidRPr="00267F9E">
              <w:t>стимулирования</w:t>
            </w:r>
            <w:r w:rsidR="00583D95" w:rsidRPr="00267F9E">
              <w:t xml:space="preserve"> </w:t>
            </w:r>
            <w:r w:rsidRPr="00267F9E">
              <w:t>роста</w:t>
            </w:r>
            <w:r w:rsidR="00583D95" w:rsidRPr="00267F9E">
              <w:t xml:space="preserve"> </w:t>
            </w:r>
            <w:r w:rsidRPr="00267F9E">
              <w:t>налогового</w:t>
            </w:r>
            <w:r w:rsidR="00583D95" w:rsidRPr="00267F9E">
              <w:t xml:space="preserve"> </w:t>
            </w:r>
            <w:r w:rsidRPr="00267F9E">
              <w:t>потенциала</w:t>
            </w:r>
            <w:r w:rsidR="00583D95" w:rsidRPr="00267F9E">
              <w:t xml:space="preserve"> </w:t>
            </w:r>
            <w:r w:rsidRPr="00267F9E">
              <w:t>по</w:t>
            </w:r>
            <w:r w:rsidR="00583D95" w:rsidRPr="00267F9E">
              <w:t xml:space="preserve"> </w:t>
            </w:r>
            <w:r w:rsidRPr="00267F9E">
              <w:t>налогу</w:t>
            </w:r>
            <w:r w:rsidR="00583D95" w:rsidRPr="00267F9E">
              <w:t xml:space="preserve"> </w:t>
            </w:r>
            <w:r w:rsidRPr="00267F9E">
              <w:t>на</w:t>
            </w:r>
            <w:r w:rsidR="00583D95" w:rsidRPr="00267F9E">
              <w:t xml:space="preserve"> </w:t>
            </w:r>
            <w:r w:rsidRPr="00267F9E">
              <w:t>прибыль</w:t>
            </w:r>
            <w:r w:rsidR="00583D95" w:rsidRPr="00267F9E">
              <w:t xml:space="preserve"> </w:t>
            </w:r>
            <w:r w:rsidRPr="00267F9E">
              <w:t>организаций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267F9E">
              <w:rPr>
                <w:bCs/>
                <w:color w:val="000000"/>
              </w:rPr>
              <w:t>26</w:t>
            </w:r>
            <w:r w:rsidR="00583D95" w:rsidRPr="00267F9E">
              <w:rPr>
                <w:bCs/>
                <w:color w:val="000000"/>
              </w:rPr>
              <w:t xml:space="preserve"> </w:t>
            </w:r>
            <w:r w:rsidRPr="00267F9E">
              <w:rPr>
                <w:bCs/>
                <w:color w:val="000000"/>
              </w:rPr>
              <w:t>944,0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</w:pPr>
            <w:r w:rsidRPr="00267F9E">
              <w:t>20215549020000151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67F9E">
              <w:t>дотации</w:t>
            </w:r>
            <w:r w:rsidR="00583D95" w:rsidRPr="00267F9E">
              <w:t xml:space="preserve"> </w:t>
            </w:r>
            <w:r w:rsidRPr="00267F9E">
              <w:t>бюджетам</w:t>
            </w:r>
            <w:r w:rsidR="00583D95" w:rsidRPr="00267F9E">
              <w:t xml:space="preserve"> </w:t>
            </w:r>
            <w:r w:rsidRPr="00267F9E">
              <w:t>субъектов</w:t>
            </w:r>
            <w:r w:rsidR="00583D95" w:rsidRPr="00267F9E">
              <w:t xml:space="preserve"> </w:t>
            </w:r>
            <w:r w:rsidRPr="00267F9E">
              <w:t>Российской</w:t>
            </w:r>
            <w:r w:rsidR="00583D95" w:rsidRPr="00267F9E">
              <w:t xml:space="preserve"> </w:t>
            </w:r>
            <w:r w:rsidRPr="00267F9E">
              <w:t>Фед</w:t>
            </w:r>
            <w:r w:rsidRPr="00267F9E">
              <w:t>е</w:t>
            </w:r>
            <w:r w:rsidRPr="00267F9E">
              <w:t>рации</w:t>
            </w:r>
            <w:r w:rsidR="00583D95" w:rsidRPr="00267F9E">
              <w:t xml:space="preserve"> </w:t>
            </w:r>
            <w:r w:rsidRPr="00267F9E">
              <w:t>за</w:t>
            </w:r>
            <w:r w:rsidR="00583D95" w:rsidRPr="00267F9E">
              <w:t xml:space="preserve"> </w:t>
            </w:r>
            <w:r w:rsidRPr="00267F9E">
              <w:t>достижение</w:t>
            </w:r>
            <w:r w:rsidR="00583D95" w:rsidRPr="00267F9E">
              <w:t xml:space="preserve"> </w:t>
            </w:r>
            <w:r w:rsidRPr="00267F9E">
              <w:t>наивысших</w:t>
            </w:r>
            <w:r w:rsidR="00583D95" w:rsidRPr="00267F9E">
              <w:t xml:space="preserve"> </w:t>
            </w:r>
            <w:r w:rsidRPr="00267F9E">
              <w:t>темпов</w:t>
            </w:r>
            <w:r w:rsidR="00583D95" w:rsidRPr="00267F9E">
              <w:t xml:space="preserve"> </w:t>
            </w:r>
            <w:r w:rsidRPr="00267F9E">
              <w:t>роста</w:t>
            </w:r>
            <w:r w:rsidR="00583D95" w:rsidRPr="00267F9E">
              <w:t xml:space="preserve"> </w:t>
            </w:r>
            <w:r w:rsidRPr="00267F9E">
              <w:t>налогового</w:t>
            </w:r>
            <w:r w:rsidR="00583D95" w:rsidRPr="00267F9E">
              <w:t xml:space="preserve"> </w:t>
            </w:r>
            <w:r w:rsidRPr="00267F9E">
              <w:t>потенциала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267F9E">
              <w:rPr>
                <w:bCs/>
                <w:color w:val="000000"/>
              </w:rPr>
              <w:t>192</w:t>
            </w:r>
            <w:r w:rsidR="00583D95" w:rsidRPr="00267F9E">
              <w:rPr>
                <w:bCs/>
                <w:color w:val="000000"/>
              </w:rPr>
              <w:t xml:space="preserve"> </w:t>
            </w:r>
            <w:r w:rsidRPr="00267F9E">
              <w:rPr>
                <w:bCs/>
                <w:color w:val="000000"/>
              </w:rPr>
              <w:t>797,6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267F9E">
              <w:rPr>
                <w:b/>
              </w:rPr>
              <w:t>20220000000000151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67F9E">
              <w:rPr>
                <w:b/>
              </w:rPr>
              <w:t>Субсидии</w:t>
            </w:r>
            <w:r w:rsidR="00583D95" w:rsidRPr="00267F9E">
              <w:rPr>
                <w:b/>
              </w:rPr>
              <w:t xml:space="preserve"> </w:t>
            </w:r>
            <w:r w:rsidRPr="00267F9E">
              <w:rPr>
                <w:b/>
              </w:rPr>
              <w:t>бюджетам</w:t>
            </w:r>
            <w:r w:rsidR="00583D95" w:rsidRPr="00267F9E">
              <w:rPr>
                <w:b/>
              </w:rPr>
              <w:t xml:space="preserve"> </w:t>
            </w:r>
            <w:r w:rsidRPr="00267F9E">
              <w:rPr>
                <w:b/>
              </w:rPr>
              <w:t>бюджетной</w:t>
            </w:r>
            <w:r w:rsidR="00583D95" w:rsidRPr="00267F9E">
              <w:rPr>
                <w:b/>
              </w:rPr>
              <w:t xml:space="preserve"> </w:t>
            </w:r>
            <w:r w:rsidRPr="00267F9E">
              <w:rPr>
                <w:b/>
              </w:rPr>
              <w:t>системы</w:t>
            </w:r>
            <w:r w:rsidR="00583D95" w:rsidRPr="00267F9E">
              <w:rPr>
                <w:b/>
              </w:rPr>
              <w:t xml:space="preserve"> </w:t>
            </w:r>
            <w:r w:rsidRPr="00267F9E">
              <w:rPr>
                <w:b/>
              </w:rPr>
              <w:t>Ро</w:t>
            </w:r>
            <w:r w:rsidRPr="00267F9E">
              <w:rPr>
                <w:b/>
              </w:rPr>
              <w:t>с</w:t>
            </w:r>
            <w:r w:rsidRPr="00267F9E">
              <w:rPr>
                <w:b/>
              </w:rPr>
              <w:t>сийской</w:t>
            </w:r>
            <w:r w:rsidR="00583D95" w:rsidRPr="00267F9E">
              <w:rPr>
                <w:b/>
              </w:rPr>
              <w:t xml:space="preserve"> </w:t>
            </w:r>
            <w:r w:rsidRPr="00267F9E">
              <w:rPr>
                <w:b/>
              </w:rPr>
              <w:t>Федерации</w:t>
            </w:r>
            <w:r w:rsidR="00583D95" w:rsidRPr="00267F9E">
              <w:rPr>
                <w:b/>
              </w:rPr>
              <w:t xml:space="preserve"> </w:t>
            </w:r>
            <w:r w:rsidRPr="00267F9E">
              <w:rPr>
                <w:b/>
              </w:rPr>
              <w:t>(межбюджетные</w:t>
            </w:r>
            <w:r w:rsidR="00583D95" w:rsidRPr="00267F9E">
              <w:rPr>
                <w:b/>
              </w:rPr>
              <w:t xml:space="preserve"> </w:t>
            </w:r>
            <w:r w:rsidRPr="00267F9E">
              <w:rPr>
                <w:b/>
              </w:rPr>
              <w:t>субс</w:t>
            </w:r>
            <w:r w:rsidRPr="00267F9E">
              <w:rPr>
                <w:b/>
              </w:rPr>
              <w:t>и</w:t>
            </w:r>
            <w:r w:rsidRPr="00267F9E">
              <w:rPr>
                <w:b/>
              </w:rPr>
              <w:t>дии)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4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293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464,1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20230000000000151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Субвенции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бюджетам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бюджетной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системы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Российской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Федерации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1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917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473,5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20240000000000151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Иные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межбюджетные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трансферты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768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661,6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20300000000000000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Безвозмездные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поступления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от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государстве</w:t>
            </w:r>
            <w:r w:rsidRPr="00267F9E">
              <w:rPr>
                <w:b/>
                <w:bCs/>
              </w:rPr>
              <w:t>н</w:t>
            </w:r>
            <w:r w:rsidRPr="00267F9E">
              <w:rPr>
                <w:b/>
                <w:bCs/>
              </w:rPr>
              <w:t>ных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(муниципальных)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организаций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-2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038,1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spacing w:line="276" w:lineRule="auto"/>
              <w:ind w:right="-176"/>
              <w:rPr>
                <w:b/>
                <w:bCs/>
              </w:rPr>
            </w:pPr>
            <w:r w:rsidRPr="00267F9E">
              <w:rPr>
                <w:b/>
              </w:rPr>
              <w:t>20400000000000000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Безвозмездные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поступления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от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негосударст</w:t>
            </w:r>
            <w:r w:rsidR="00CA4F53">
              <w:rPr>
                <w:b/>
                <w:bCs/>
              </w:rPr>
              <w:softHyphen/>
            </w:r>
            <w:r w:rsidRPr="00267F9E">
              <w:rPr>
                <w:b/>
                <w:bCs/>
              </w:rPr>
              <w:t>вен</w:t>
            </w:r>
            <w:r w:rsidR="00CA4F53">
              <w:rPr>
                <w:b/>
                <w:bCs/>
              </w:rPr>
              <w:softHyphen/>
            </w:r>
            <w:r w:rsidRPr="00267F9E">
              <w:rPr>
                <w:b/>
                <w:bCs/>
              </w:rPr>
              <w:t>ных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организаций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324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010,7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67F9E">
              <w:rPr>
                <w:b/>
              </w:rPr>
              <w:t>20700000000000000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Прочие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безвозмездные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поступления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95,0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21800000000000000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Доходы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бюджетов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бюджетной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системы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Ро</w:t>
            </w:r>
            <w:r w:rsidRPr="00267F9E">
              <w:rPr>
                <w:b/>
                <w:bCs/>
              </w:rPr>
              <w:t>с</w:t>
            </w:r>
            <w:r w:rsidRPr="00267F9E">
              <w:rPr>
                <w:b/>
                <w:bCs/>
              </w:rPr>
              <w:t>сийской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Федерации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от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возврата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бюджетами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бюджетной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системы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Российской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Федерации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организациями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остатков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субсидий,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субвенций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иных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межбюджетных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трансфертов,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име</w:t>
            </w:r>
            <w:r w:rsidRPr="00267F9E">
              <w:rPr>
                <w:b/>
                <w:bCs/>
              </w:rPr>
              <w:t>ю</w:t>
            </w:r>
            <w:r w:rsidRPr="00267F9E">
              <w:rPr>
                <w:b/>
                <w:bCs/>
              </w:rPr>
              <w:t>щих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целевое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назначение,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прошлых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лет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/>
                <w:bCs/>
                <w:color w:val="000000"/>
              </w:rPr>
              <w:t>222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226,2</w:t>
            </w:r>
          </w:p>
        </w:tc>
      </w:tr>
      <w:tr w:rsidR="000112CB" w:rsidRPr="00267F9E" w:rsidTr="00CF5A1E">
        <w:trPr>
          <w:gridAfter w:val="1"/>
          <w:wAfter w:w="38" w:type="dxa"/>
        </w:trPr>
        <w:tc>
          <w:tcPr>
            <w:tcW w:w="2283" w:type="dxa"/>
            <w:noWrap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267F9E">
              <w:rPr>
                <w:b/>
                <w:bCs/>
              </w:rPr>
              <w:t>21900000000000000</w:t>
            </w:r>
          </w:p>
        </w:tc>
        <w:tc>
          <w:tcPr>
            <w:tcW w:w="5247" w:type="dxa"/>
          </w:tcPr>
          <w:p w:rsidR="000112CB" w:rsidRPr="00267F9E" w:rsidRDefault="000112CB" w:rsidP="00CA4F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</w:rPr>
            </w:pPr>
            <w:r w:rsidRPr="00267F9E">
              <w:rPr>
                <w:b/>
                <w:bCs/>
              </w:rPr>
              <w:t>Возврат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остатков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субсидий,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субвенций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иных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межбюджетных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трансфертов,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имеющих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целевое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назначение,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прошлых</w:t>
            </w:r>
            <w:r w:rsidR="00583D95" w:rsidRPr="00267F9E">
              <w:rPr>
                <w:b/>
                <w:bCs/>
              </w:rPr>
              <w:t xml:space="preserve"> </w:t>
            </w:r>
            <w:r w:rsidRPr="00267F9E">
              <w:rPr>
                <w:b/>
                <w:bCs/>
              </w:rPr>
              <w:t>лет</w:t>
            </w:r>
            <w:r w:rsidR="00583D95" w:rsidRPr="00267F9E">
              <w:rPr>
                <w:b/>
                <w:bCs/>
              </w:rPr>
              <w:t xml:space="preserve"> </w:t>
            </w:r>
          </w:p>
        </w:tc>
        <w:tc>
          <w:tcPr>
            <w:tcW w:w="1557" w:type="dxa"/>
            <w:noWrap/>
            <w:vAlign w:val="bottom"/>
          </w:tcPr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CA4F53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267F9E">
              <w:rPr>
                <w:bCs/>
                <w:color w:val="000000"/>
              </w:rPr>
              <w:t>-</w:t>
            </w:r>
            <w:r w:rsidRPr="00267F9E">
              <w:rPr>
                <w:b/>
                <w:bCs/>
                <w:color w:val="000000"/>
              </w:rPr>
              <w:t>16,5</w:t>
            </w:r>
            <w:r w:rsidRPr="00267F9E">
              <w:rPr>
                <w:bCs/>
                <w:color w:val="000000"/>
              </w:rPr>
              <w:t>";</w:t>
            </w:r>
          </w:p>
        </w:tc>
      </w:tr>
    </w:tbl>
    <w:p w:rsidR="000112CB" w:rsidRPr="00267F9E" w:rsidRDefault="000112CB" w:rsidP="00440C82">
      <w:pPr>
        <w:pStyle w:val="1"/>
        <w:keepNext w:val="0"/>
        <w:numPr>
          <w:ilvl w:val="0"/>
          <w:numId w:val="2"/>
        </w:numPr>
        <w:jc w:val="both"/>
        <w:rPr>
          <w:rFonts w:ascii="Times New Roman" w:hAnsi="Times New Roman"/>
          <w:b w:val="0"/>
          <w:sz w:val="28"/>
          <w:szCs w:val="28"/>
        </w:rPr>
      </w:pPr>
      <w:r w:rsidRPr="00267F9E">
        <w:rPr>
          <w:rFonts w:ascii="Times New Roman" w:hAnsi="Times New Roman"/>
          <w:b w:val="0"/>
          <w:sz w:val="28"/>
          <w:szCs w:val="28"/>
        </w:rPr>
        <w:lastRenderedPageBreak/>
        <w:t>дополнить</w:t>
      </w:r>
      <w:r w:rsidR="00583D95" w:rsidRPr="00267F9E">
        <w:rPr>
          <w:rFonts w:ascii="Times New Roman" w:hAnsi="Times New Roman"/>
          <w:b w:val="0"/>
          <w:sz w:val="28"/>
          <w:szCs w:val="28"/>
        </w:rPr>
        <w:t xml:space="preserve"> </w:t>
      </w:r>
      <w:r w:rsidRPr="00267F9E">
        <w:rPr>
          <w:rFonts w:ascii="Times New Roman" w:hAnsi="Times New Roman"/>
          <w:b w:val="0"/>
          <w:sz w:val="28"/>
          <w:szCs w:val="28"/>
        </w:rPr>
        <w:t>приложением</w:t>
      </w:r>
      <w:r w:rsidR="00583D95" w:rsidRPr="00267F9E">
        <w:rPr>
          <w:rFonts w:ascii="Times New Roman" w:hAnsi="Times New Roman"/>
          <w:b w:val="0"/>
          <w:sz w:val="28"/>
          <w:szCs w:val="28"/>
        </w:rPr>
        <w:t xml:space="preserve"> </w:t>
      </w:r>
      <w:r w:rsidRPr="00267F9E">
        <w:rPr>
          <w:rFonts w:ascii="Times New Roman" w:hAnsi="Times New Roman"/>
          <w:b w:val="0"/>
          <w:sz w:val="28"/>
          <w:szCs w:val="28"/>
        </w:rPr>
        <w:t>8</w:t>
      </w:r>
      <w:r w:rsidRPr="00267F9E">
        <w:rPr>
          <w:rFonts w:ascii="Times New Roman" w:hAnsi="Times New Roman"/>
          <w:b w:val="0"/>
          <w:sz w:val="28"/>
          <w:szCs w:val="28"/>
          <w:vertAlign w:val="superscript"/>
        </w:rPr>
        <w:t>4</w:t>
      </w:r>
      <w:r w:rsidR="00583D95" w:rsidRPr="00267F9E">
        <w:rPr>
          <w:rFonts w:ascii="Times New Roman" w:hAnsi="Times New Roman"/>
          <w:b w:val="0"/>
          <w:sz w:val="28"/>
          <w:szCs w:val="28"/>
          <w:vertAlign w:val="superscript"/>
        </w:rPr>
        <w:t xml:space="preserve"> </w:t>
      </w:r>
      <w:r w:rsidRPr="00267F9E">
        <w:rPr>
          <w:rFonts w:ascii="Times New Roman" w:hAnsi="Times New Roman"/>
          <w:b w:val="0"/>
          <w:sz w:val="28"/>
          <w:szCs w:val="28"/>
        </w:rPr>
        <w:t>следующего</w:t>
      </w:r>
      <w:r w:rsidR="00583D95" w:rsidRPr="00267F9E">
        <w:rPr>
          <w:rFonts w:ascii="Times New Roman" w:hAnsi="Times New Roman"/>
          <w:b w:val="0"/>
          <w:sz w:val="28"/>
          <w:szCs w:val="28"/>
        </w:rPr>
        <w:t xml:space="preserve"> </w:t>
      </w:r>
      <w:r w:rsidRPr="00267F9E">
        <w:rPr>
          <w:rFonts w:ascii="Times New Roman" w:hAnsi="Times New Roman"/>
          <w:b w:val="0"/>
          <w:sz w:val="28"/>
          <w:szCs w:val="28"/>
        </w:rPr>
        <w:t>содержания:</w:t>
      </w:r>
      <w:r w:rsidR="00583D95" w:rsidRPr="00267F9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112CB" w:rsidRPr="00267F9E" w:rsidRDefault="000112CB" w:rsidP="00583D95">
      <w:pPr>
        <w:autoSpaceDE w:val="0"/>
        <w:autoSpaceDN w:val="0"/>
        <w:adjustRightInd w:val="0"/>
        <w:ind w:left="4480"/>
        <w:jc w:val="center"/>
        <w:rPr>
          <w:sz w:val="26"/>
          <w:szCs w:val="26"/>
          <w:vertAlign w:val="superscript"/>
        </w:rPr>
      </w:pPr>
      <w:r w:rsidRPr="00CA4F53">
        <w:rPr>
          <w:bCs/>
          <w:color w:val="000000"/>
          <w:sz w:val="26"/>
          <w:szCs w:val="26"/>
        </w:rPr>
        <w:t>"</w:t>
      </w:r>
      <w:r w:rsidRPr="00267F9E">
        <w:rPr>
          <w:i/>
          <w:iCs/>
          <w:color w:val="000000"/>
          <w:sz w:val="26"/>
          <w:szCs w:val="26"/>
        </w:rPr>
        <w:t>Приложение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8</w:t>
      </w:r>
      <w:r w:rsidRPr="00267F9E">
        <w:rPr>
          <w:i/>
          <w:sz w:val="26"/>
          <w:szCs w:val="26"/>
          <w:vertAlign w:val="superscript"/>
        </w:rPr>
        <w:t>4</w:t>
      </w:r>
    </w:p>
    <w:p w:rsidR="000112CB" w:rsidRPr="00267F9E" w:rsidRDefault="000112CB" w:rsidP="00583D95">
      <w:pPr>
        <w:autoSpaceDE w:val="0"/>
        <w:autoSpaceDN w:val="0"/>
        <w:adjustRightInd w:val="0"/>
        <w:ind w:left="4480"/>
        <w:jc w:val="center"/>
        <w:rPr>
          <w:i/>
          <w:iCs/>
          <w:color w:val="000000"/>
          <w:sz w:val="26"/>
          <w:szCs w:val="26"/>
        </w:rPr>
      </w:pPr>
      <w:r w:rsidRPr="00267F9E">
        <w:rPr>
          <w:i/>
          <w:iCs/>
          <w:color w:val="000000"/>
          <w:sz w:val="26"/>
          <w:szCs w:val="26"/>
        </w:rPr>
        <w:t>к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Закону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Чувашской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Республики</w:t>
      </w:r>
      <w:r w:rsidRPr="00267F9E">
        <w:rPr>
          <w:i/>
          <w:iCs/>
          <w:color w:val="000000"/>
          <w:sz w:val="26"/>
          <w:szCs w:val="26"/>
        </w:rPr>
        <w:br/>
        <w:t>"О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республиканском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бюджете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br/>
        <w:t>Чувашской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Республики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на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2018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год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</w:p>
    <w:p w:rsidR="000112CB" w:rsidRPr="00267F9E" w:rsidRDefault="000112CB" w:rsidP="00583D95">
      <w:pPr>
        <w:autoSpaceDE w:val="0"/>
        <w:autoSpaceDN w:val="0"/>
        <w:adjustRightInd w:val="0"/>
        <w:ind w:left="4480"/>
        <w:jc w:val="center"/>
        <w:rPr>
          <w:bCs/>
          <w:i/>
          <w:color w:val="000000"/>
          <w:sz w:val="26"/>
          <w:szCs w:val="26"/>
        </w:rPr>
      </w:pPr>
      <w:r w:rsidRPr="00267F9E">
        <w:rPr>
          <w:i/>
          <w:iCs/>
          <w:color w:val="000000"/>
          <w:sz w:val="26"/>
          <w:szCs w:val="26"/>
        </w:rPr>
        <w:t>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на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плановый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период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2019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2020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годов</w:t>
      </w:r>
      <w:r w:rsidRPr="00267F9E">
        <w:rPr>
          <w:bCs/>
          <w:i/>
          <w:color w:val="000000"/>
          <w:sz w:val="26"/>
          <w:szCs w:val="26"/>
        </w:rPr>
        <w:t>"</w:t>
      </w:r>
    </w:p>
    <w:p w:rsidR="000112CB" w:rsidRPr="00D86EC0" w:rsidRDefault="000112CB" w:rsidP="00583D95">
      <w:pPr>
        <w:autoSpaceDE w:val="0"/>
        <w:autoSpaceDN w:val="0"/>
        <w:adjustRightInd w:val="0"/>
        <w:ind w:left="3969"/>
        <w:jc w:val="center"/>
        <w:rPr>
          <w:bCs/>
          <w:color w:val="000000"/>
          <w:szCs w:val="28"/>
        </w:rPr>
      </w:pPr>
    </w:p>
    <w:p w:rsidR="00F36DB1" w:rsidRPr="00D86EC0" w:rsidRDefault="00F36DB1" w:rsidP="00583D95">
      <w:pPr>
        <w:autoSpaceDE w:val="0"/>
        <w:autoSpaceDN w:val="0"/>
        <w:adjustRightInd w:val="0"/>
        <w:ind w:left="3969"/>
        <w:jc w:val="center"/>
        <w:rPr>
          <w:bCs/>
          <w:color w:val="000000"/>
          <w:szCs w:val="28"/>
        </w:rPr>
      </w:pPr>
    </w:p>
    <w:p w:rsidR="000112CB" w:rsidRPr="00267F9E" w:rsidRDefault="000112CB" w:rsidP="00D86EC0">
      <w:pPr>
        <w:autoSpaceDE w:val="0"/>
        <w:autoSpaceDN w:val="0"/>
        <w:adjustRightInd w:val="0"/>
        <w:spacing w:line="302" w:lineRule="auto"/>
        <w:jc w:val="center"/>
        <w:rPr>
          <w:b/>
          <w:bCs/>
          <w:caps/>
          <w:color w:val="000000"/>
          <w:sz w:val="28"/>
          <w:szCs w:val="28"/>
        </w:rPr>
      </w:pPr>
      <w:r w:rsidRPr="00267F9E">
        <w:rPr>
          <w:b/>
          <w:bCs/>
          <w:caps/>
          <w:color w:val="000000"/>
          <w:sz w:val="28"/>
          <w:szCs w:val="28"/>
        </w:rPr>
        <w:t>Изменение</w:t>
      </w:r>
    </w:p>
    <w:p w:rsidR="000112CB" w:rsidRPr="00267F9E" w:rsidRDefault="000112CB" w:rsidP="00D86EC0">
      <w:pPr>
        <w:autoSpaceDE w:val="0"/>
        <w:autoSpaceDN w:val="0"/>
        <w:adjustRightInd w:val="0"/>
        <w:spacing w:line="302" w:lineRule="auto"/>
        <w:jc w:val="center"/>
        <w:rPr>
          <w:b/>
          <w:bCs/>
          <w:color w:val="000000"/>
          <w:sz w:val="28"/>
          <w:szCs w:val="28"/>
        </w:rPr>
      </w:pPr>
      <w:r w:rsidRPr="00267F9E">
        <w:rPr>
          <w:b/>
          <w:bCs/>
          <w:color w:val="000000"/>
          <w:sz w:val="28"/>
          <w:szCs w:val="28"/>
        </w:rPr>
        <w:t>распределения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бюджетных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ассигнований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по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разделам,</w:t>
      </w:r>
    </w:p>
    <w:p w:rsidR="000112CB" w:rsidRPr="00267F9E" w:rsidRDefault="000112CB" w:rsidP="00D86EC0">
      <w:pPr>
        <w:autoSpaceDE w:val="0"/>
        <w:autoSpaceDN w:val="0"/>
        <w:adjustRightInd w:val="0"/>
        <w:spacing w:line="302" w:lineRule="auto"/>
        <w:jc w:val="center"/>
        <w:rPr>
          <w:b/>
          <w:bCs/>
          <w:color w:val="000000"/>
          <w:sz w:val="28"/>
          <w:szCs w:val="28"/>
        </w:rPr>
      </w:pPr>
      <w:r w:rsidRPr="00267F9E">
        <w:rPr>
          <w:b/>
          <w:bCs/>
          <w:color w:val="000000"/>
          <w:sz w:val="28"/>
          <w:szCs w:val="28"/>
        </w:rPr>
        <w:t>подразделам,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целевым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статьям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(государственным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программам</w:t>
      </w:r>
    </w:p>
    <w:p w:rsidR="000112CB" w:rsidRPr="00267F9E" w:rsidRDefault="000112CB" w:rsidP="00D86EC0">
      <w:pPr>
        <w:autoSpaceDE w:val="0"/>
        <w:autoSpaceDN w:val="0"/>
        <w:adjustRightInd w:val="0"/>
        <w:spacing w:line="302" w:lineRule="auto"/>
        <w:jc w:val="center"/>
        <w:rPr>
          <w:b/>
          <w:bCs/>
          <w:color w:val="000000"/>
          <w:sz w:val="28"/>
          <w:szCs w:val="28"/>
        </w:rPr>
      </w:pPr>
      <w:r w:rsidRPr="00B90C22">
        <w:rPr>
          <w:b/>
          <w:bCs/>
          <w:color w:val="000000"/>
          <w:spacing w:val="-4"/>
          <w:sz w:val="28"/>
          <w:szCs w:val="28"/>
        </w:rPr>
        <w:t>Чувашской</w:t>
      </w:r>
      <w:r w:rsidR="00583D95" w:rsidRPr="00B90C2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90C22">
        <w:rPr>
          <w:b/>
          <w:bCs/>
          <w:color w:val="000000"/>
          <w:spacing w:val="-4"/>
          <w:sz w:val="28"/>
          <w:szCs w:val="28"/>
        </w:rPr>
        <w:t>Республики</w:t>
      </w:r>
      <w:r w:rsidR="00583D95" w:rsidRPr="00B90C2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90C22">
        <w:rPr>
          <w:b/>
          <w:bCs/>
          <w:color w:val="000000"/>
          <w:spacing w:val="-4"/>
          <w:sz w:val="28"/>
          <w:szCs w:val="28"/>
        </w:rPr>
        <w:t>и</w:t>
      </w:r>
      <w:r w:rsidR="00583D95" w:rsidRPr="00B90C2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90C22">
        <w:rPr>
          <w:b/>
          <w:bCs/>
          <w:color w:val="000000"/>
          <w:spacing w:val="-4"/>
          <w:sz w:val="28"/>
          <w:szCs w:val="28"/>
        </w:rPr>
        <w:t>непрограммным</w:t>
      </w:r>
      <w:r w:rsidR="00583D95" w:rsidRPr="00B90C2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90C22">
        <w:rPr>
          <w:b/>
          <w:bCs/>
          <w:color w:val="000000"/>
          <w:spacing w:val="-4"/>
          <w:sz w:val="28"/>
          <w:szCs w:val="28"/>
        </w:rPr>
        <w:t>направлениям</w:t>
      </w:r>
      <w:r w:rsidR="00583D95" w:rsidRPr="00B90C2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B90C22">
        <w:rPr>
          <w:b/>
          <w:bCs/>
          <w:color w:val="000000"/>
          <w:spacing w:val="-4"/>
          <w:sz w:val="28"/>
          <w:szCs w:val="28"/>
        </w:rPr>
        <w:t>деятельности)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группам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(группам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подгруппам)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видов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расходов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классификации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расходов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республиканского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бюджета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Чувашской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Республики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</w:p>
    <w:p w:rsidR="000112CB" w:rsidRPr="00267F9E" w:rsidRDefault="000112CB" w:rsidP="00D86EC0">
      <w:pPr>
        <w:autoSpaceDE w:val="0"/>
        <w:autoSpaceDN w:val="0"/>
        <w:adjustRightInd w:val="0"/>
        <w:spacing w:line="302" w:lineRule="auto"/>
        <w:jc w:val="center"/>
        <w:rPr>
          <w:b/>
          <w:bCs/>
          <w:color w:val="000000"/>
          <w:sz w:val="28"/>
          <w:szCs w:val="28"/>
        </w:rPr>
      </w:pPr>
      <w:r w:rsidRPr="00267F9E">
        <w:rPr>
          <w:b/>
          <w:bCs/>
          <w:color w:val="000000"/>
          <w:sz w:val="28"/>
          <w:szCs w:val="28"/>
        </w:rPr>
        <w:t>на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2018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год,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предусмотренного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приложениями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8–</w:t>
      </w:r>
      <w:r w:rsidRPr="00267F9E">
        <w:rPr>
          <w:b/>
          <w:sz w:val="28"/>
          <w:szCs w:val="28"/>
        </w:rPr>
        <w:t>8</w:t>
      </w:r>
      <w:r w:rsidRPr="00267F9E">
        <w:rPr>
          <w:b/>
          <w:sz w:val="28"/>
          <w:szCs w:val="28"/>
          <w:vertAlign w:val="superscript"/>
        </w:rPr>
        <w:t>3</w:t>
      </w:r>
      <w:r w:rsidR="00583D95" w:rsidRPr="00267F9E">
        <w:rPr>
          <w:b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к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Закону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</w:p>
    <w:p w:rsidR="000112CB" w:rsidRPr="00267F9E" w:rsidRDefault="000112CB" w:rsidP="00D86EC0">
      <w:pPr>
        <w:autoSpaceDE w:val="0"/>
        <w:autoSpaceDN w:val="0"/>
        <w:adjustRightInd w:val="0"/>
        <w:spacing w:line="302" w:lineRule="auto"/>
        <w:jc w:val="center"/>
        <w:rPr>
          <w:b/>
          <w:bCs/>
          <w:color w:val="000000"/>
          <w:sz w:val="28"/>
          <w:szCs w:val="28"/>
        </w:rPr>
      </w:pPr>
      <w:r w:rsidRPr="00267F9E">
        <w:rPr>
          <w:b/>
          <w:bCs/>
          <w:color w:val="000000"/>
          <w:sz w:val="28"/>
          <w:szCs w:val="28"/>
        </w:rPr>
        <w:t>Чувашской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Республики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"О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республиканском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бюджете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Чувашской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Республики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на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2018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год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на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плановый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период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2019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2020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годов"</w:t>
      </w:r>
    </w:p>
    <w:p w:rsidR="000112CB" w:rsidRPr="00D86EC0" w:rsidRDefault="000112CB" w:rsidP="00CA4F53">
      <w:pPr>
        <w:rPr>
          <w:szCs w:val="28"/>
        </w:rPr>
      </w:pPr>
    </w:p>
    <w:p w:rsidR="00F36DB1" w:rsidRPr="00D86EC0" w:rsidRDefault="00F36DB1" w:rsidP="00CA4F53">
      <w:pPr>
        <w:rPr>
          <w:szCs w:val="28"/>
        </w:rPr>
      </w:pPr>
    </w:p>
    <w:p w:rsidR="000112CB" w:rsidRPr="00267F9E" w:rsidRDefault="000112CB" w:rsidP="00583D95">
      <w:pPr>
        <w:rPr>
          <w:sz w:val="2"/>
          <w:szCs w:val="2"/>
        </w:rPr>
      </w:pPr>
    </w:p>
    <w:tbl>
      <w:tblPr>
        <w:tblW w:w="9498" w:type="dxa"/>
        <w:tblInd w:w="-258" w:type="dxa"/>
        <w:tblLayout w:type="fixed"/>
        <w:tblLook w:val="0000" w:firstRow="0" w:lastRow="0" w:firstColumn="0" w:lastColumn="0" w:noHBand="0" w:noVBand="0"/>
      </w:tblPr>
      <w:tblGrid>
        <w:gridCol w:w="4936"/>
        <w:gridCol w:w="425"/>
        <w:gridCol w:w="567"/>
        <w:gridCol w:w="1560"/>
        <w:gridCol w:w="567"/>
        <w:gridCol w:w="1443"/>
      </w:tblGrid>
      <w:tr w:rsidR="000112CB" w:rsidRPr="00267F9E" w:rsidTr="00D86EC0">
        <w:trPr>
          <w:trHeight w:val="345"/>
        </w:trPr>
        <w:tc>
          <w:tcPr>
            <w:tcW w:w="9498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(тыс.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рублей)</w:t>
            </w:r>
          </w:p>
        </w:tc>
      </w:tr>
      <w:tr w:rsidR="000112CB" w:rsidRPr="00267F9E" w:rsidTr="007310FC">
        <w:trPr>
          <w:trHeight w:val="3700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Целевая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статья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(государственные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программы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непрограммные</w:t>
            </w:r>
            <w:r w:rsidR="00583D95" w:rsidRPr="00267F9E">
              <w:rPr>
                <w:color w:val="000000"/>
              </w:rPr>
              <w:t xml:space="preserve"> </w:t>
            </w:r>
          </w:p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направления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86EC0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Группа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(группа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подгруппа)</w:t>
            </w:r>
            <w:r w:rsidR="00583D95" w:rsidRPr="00267F9E">
              <w:rPr>
                <w:color w:val="000000"/>
              </w:rPr>
              <w:t xml:space="preserve"> </w:t>
            </w:r>
          </w:p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вида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расходов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Сумма</w:t>
            </w:r>
            <w:r w:rsidR="00583D95" w:rsidRPr="00267F9E">
              <w:rPr>
                <w:color w:val="000000"/>
              </w:rPr>
              <w:t xml:space="preserve"> </w:t>
            </w:r>
          </w:p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(увеличение,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уменьшение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(-)</w:t>
            </w:r>
          </w:p>
        </w:tc>
      </w:tr>
    </w:tbl>
    <w:p w:rsidR="000112CB" w:rsidRPr="00267F9E" w:rsidRDefault="000112CB" w:rsidP="00D86EC0">
      <w:pPr>
        <w:spacing w:line="235" w:lineRule="auto"/>
        <w:rPr>
          <w:sz w:val="2"/>
          <w:szCs w:val="2"/>
        </w:rPr>
      </w:pPr>
    </w:p>
    <w:tbl>
      <w:tblPr>
        <w:tblW w:w="953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425"/>
        <w:gridCol w:w="567"/>
        <w:gridCol w:w="1560"/>
        <w:gridCol w:w="567"/>
        <w:gridCol w:w="1456"/>
      </w:tblGrid>
      <w:tr w:rsidR="000112CB" w:rsidRPr="00267F9E" w:rsidTr="000F4F4C">
        <w:trPr>
          <w:trHeight w:val="20"/>
          <w:tblHeader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2" w:type="dxa"/>
              <w:right w:w="62" w:type="dxa"/>
            </w:tcMar>
            <w:vAlign w:val="center"/>
          </w:tcPr>
          <w:p w:rsidR="000112CB" w:rsidRPr="00267F9E" w:rsidRDefault="000112CB" w:rsidP="00D86EC0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</w:pPr>
            <w:r w:rsidRPr="00D86EC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2F12B5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</w:rPr>
            </w:pPr>
            <w:r w:rsidRPr="00267F9E">
              <w:rPr>
                <w:b/>
              </w:rPr>
              <w:t>319 291,7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b/>
                <w:bCs/>
                <w:color w:val="000000"/>
              </w:rPr>
              <w:t>Общегосударственные</w:t>
            </w:r>
            <w:r w:rsidR="00583D95" w:rsidRPr="00D86EC0">
              <w:rPr>
                <w:b/>
                <w:bCs/>
                <w:color w:val="000000"/>
              </w:rPr>
              <w:t xml:space="preserve"> </w:t>
            </w:r>
            <w:r w:rsidRPr="00D86EC0">
              <w:rPr>
                <w:b/>
                <w:bCs/>
                <w:color w:val="000000"/>
              </w:rPr>
              <w:t>вопросы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b/>
                <w:bCs/>
                <w:color w:val="000000"/>
              </w:rPr>
              <w:t>11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580,7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Функционирование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законодательных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(пре</w:t>
            </w:r>
            <w:r w:rsidRPr="00D86EC0">
              <w:rPr>
                <w:color w:val="000000"/>
              </w:rPr>
              <w:t>д</w:t>
            </w:r>
            <w:r w:rsidRPr="00D86EC0">
              <w:rPr>
                <w:color w:val="000000"/>
              </w:rPr>
              <w:t>ставительных)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вл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представительных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муниципал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образований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886,4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886,4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  <w:spacing w:val="-2"/>
              </w:rPr>
              <w:t>Обеспечение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реализации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про</w:t>
            </w:r>
            <w:r w:rsidR="00D86EC0" w:rsidRPr="00D86EC0">
              <w:rPr>
                <w:color w:val="000000"/>
                <w:spacing w:val="-2"/>
              </w:rPr>
              <w:softHyphen/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"Развитие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тенциала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государственного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управления</w:t>
            </w:r>
            <w:r w:rsidRPr="00D86EC0">
              <w:rPr>
                <w:color w:val="000000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886,4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lastRenderedPageBreak/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886,4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341,6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341,6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341,6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деятельности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депутатов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Думы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помощников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изб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рательных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округах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счет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межбюдже</w:t>
            </w:r>
            <w:r w:rsidRPr="00D86EC0">
              <w:rPr>
                <w:color w:val="000000"/>
              </w:rPr>
              <w:t>т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трансфертов,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выделяемых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из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федеральн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154,4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833,6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833,6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Закупка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товаров,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работ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услуг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для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320,8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Иные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закупки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товаров,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работ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услуг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для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320,8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членов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Совета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Федерации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помощников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субъектах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Российской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Федер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ции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счет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межбюджетных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трансфертов,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выделяемых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из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федерального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390,4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264,2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264,2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Закупка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товаров,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работ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услуг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для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126,2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Иные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закупки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товаров,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работ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услуг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для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126,2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Функционирование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Правительства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Российской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Федерации,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высших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исполнительных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власти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субъектов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Российской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Федерации,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местных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администраций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223,9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223,9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lastRenderedPageBreak/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реализации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223,9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223,9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223,9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223,9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223,9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Судебная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система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724,4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724,4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Подпрограмма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"Совершенствование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ственного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сфере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юстиции"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724,4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деятел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ности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мировых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судей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реализации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прав,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свобод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законных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интересов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граждан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юридических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лиц"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Ч540100000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724,4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Организационное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деятельности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мировых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судей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724,4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724,4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724,4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деятельности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финансовых,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нал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говых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таможенных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нансового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(финансово-бюджетного)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надзора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626,6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"Управление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общественными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фина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сами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долгом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626,6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реализации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"Управл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общественными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финансами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ственным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долгом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Ч4Э0000000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626,6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Ч4Э0100000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626,6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626,6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lastRenderedPageBreak/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626,6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626,6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проведения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выборов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рефере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думов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440,0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440,0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реализации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440,0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440,0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440,0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440,0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440,0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Другие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общегосударственные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вопросы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679,4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"Социальная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поддержка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spacing w:val="-2"/>
              </w:rPr>
            </w:pPr>
            <w:r w:rsidRPr="00D86EC0">
              <w:rPr>
                <w:color w:val="000000"/>
                <w:spacing w:val="-2"/>
              </w:rPr>
              <w:t>Обеспечение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реализации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про</w:t>
            </w:r>
            <w:r w:rsidR="00D86EC0" w:rsidRPr="00D86EC0">
              <w:rPr>
                <w:color w:val="000000"/>
                <w:spacing w:val="-2"/>
              </w:rPr>
              <w:softHyphen/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"Социальная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поддержка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Ц3Э0000000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Ц3Э0100000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104,5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spacing w:val="-2"/>
              </w:rPr>
            </w:pPr>
            <w:r w:rsidRPr="00D86EC0">
              <w:rPr>
                <w:color w:val="000000"/>
                <w:spacing w:val="-2"/>
              </w:rPr>
              <w:t>Обеспечение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реализации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"Развитие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б</w:t>
            </w:r>
            <w:r w:rsidRPr="00D86EC0">
              <w:rPr>
                <w:color w:val="000000"/>
                <w:spacing w:val="-2"/>
              </w:rPr>
              <w:t>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Ц7Э0000000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104,5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Ц7Э0100000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104,5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104,5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lastRenderedPageBreak/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104,5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104,5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"Экономическое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spacing w:val="-2"/>
              </w:rPr>
            </w:pPr>
            <w:r w:rsidRPr="00D86EC0">
              <w:rPr>
                <w:color w:val="000000"/>
                <w:spacing w:val="-2"/>
              </w:rPr>
              <w:t>Обеспечение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реализации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"Экономич</w:t>
            </w:r>
            <w:r w:rsidRPr="00D86EC0">
              <w:rPr>
                <w:color w:val="000000"/>
                <w:spacing w:val="-2"/>
              </w:rPr>
              <w:t>е</w:t>
            </w:r>
            <w:r w:rsidRPr="00D86EC0">
              <w:rPr>
                <w:color w:val="000000"/>
                <w:spacing w:val="-2"/>
              </w:rPr>
              <w:t>ское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развитие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Ч1Э0000000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Ч1Э0100000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"Управление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общественными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фина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сами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долгом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Подпрограмма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"Управление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имуществом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Республики"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"Управление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общественными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финансами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</w:t>
            </w:r>
            <w:r w:rsidR="00D86EC0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сударственным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долгом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Ч430000000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"Эффективное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</w:t>
            </w:r>
            <w:r w:rsidRPr="00D86EC0">
              <w:rPr>
                <w:color w:val="000000"/>
              </w:rPr>
              <w:t>в</w:t>
            </w:r>
            <w:r w:rsidRPr="00D86EC0">
              <w:rPr>
                <w:color w:val="000000"/>
              </w:rPr>
              <w:t>ление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имуществом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</w:t>
            </w:r>
            <w:r w:rsidRPr="00D86EC0">
              <w:rPr>
                <w:color w:val="000000"/>
              </w:rPr>
              <w:t>ш</w:t>
            </w:r>
            <w:r w:rsidRPr="00D86EC0">
              <w:rPr>
                <w:color w:val="000000"/>
              </w:rPr>
              <w:t>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Ч430400000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гарантий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прав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имущество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числе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землю,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защита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прав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законных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тересов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поручению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Главы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Кабинета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Ми</w:t>
            </w:r>
            <w:r w:rsidR="00D86EC0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нистров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также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соб</w:t>
            </w:r>
            <w:r w:rsidR="00D86EC0" w:rsidRPr="00D86EC0">
              <w:rPr>
                <w:color w:val="000000"/>
                <w:spacing w:val="-2"/>
              </w:rPr>
              <w:softHyphen/>
            </w:r>
            <w:r w:rsidRPr="00D86EC0">
              <w:rPr>
                <w:color w:val="000000"/>
                <w:spacing w:val="-2"/>
              </w:rPr>
              <w:t>ст</w:t>
            </w:r>
            <w:r w:rsidR="00D86EC0" w:rsidRPr="00D86EC0">
              <w:rPr>
                <w:color w:val="000000"/>
                <w:spacing w:val="-2"/>
              </w:rPr>
              <w:softHyphen/>
            </w:r>
            <w:r w:rsidRPr="00D86EC0">
              <w:rPr>
                <w:color w:val="000000"/>
                <w:spacing w:val="-2"/>
              </w:rPr>
              <w:t>венников,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землепользователей,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землевла</w:t>
            </w:r>
            <w:r w:rsidR="00D86EC0" w:rsidRPr="00D86EC0">
              <w:rPr>
                <w:color w:val="000000"/>
                <w:spacing w:val="-2"/>
              </w:rPr>
              <w:softHyphen/>
            </w:r>
            <w:r w:rsidRPr="00D86EC0">
              <w:rPr>
                <w:color w:val="000000"/>
                <w:spacing w:val="-2"/>
              </w:rPr>
              <w:t>дель</w:t>
            </w:r>
            <w:r w:rsidR="00D86EC0" w:rsidRPr="00D86EC0">
              <w:rPr>
                <w:color w:val="000000"/>
                <w:spacing w:val="-2"/>
              </w:rPr>
              <w:softHyphen/>
            </w:r>
            <w:r w:rsidRPr="00D86EC0">
              <w:rPr>
                <w:color w:val="000000"/>
                <w:spacing w:val="-2"/>
              </w:rPr>
              <w:t>цев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арендаторов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земельных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участков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362,8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гарантий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прав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имущество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числе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землю,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защита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прав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законных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тересов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собственников,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землепользователей,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землевладельцев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арендаторов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земельных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участков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</w:pPr>
            <w:r w:rsidRPr="00267F9E">
              <w:rPr>
                <w:color w:val="000000"/>
              </w:rPr>
              <w:t>-1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362,8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lastRenderedPageBreak/>
              <w:t>Закупка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товаров,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работ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услуг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для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130,0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Иные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закупки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товаров,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работ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услуг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для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130,0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Иные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бюджетные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-130,0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Исполнение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судебных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актов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-130,0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D96D5C" w:rsidRPr="00267F9E" w:rsidRDefault="00D96D5C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D96D5C" w:rsidRPr="00267F9E" w:rsidRDefault="00D96D5C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D96D5C" w:rsidRPr="00267F9E" w:rsidRDefault="00D96D5C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D96D5C" w:rsidRPr="00267F9E" w:rsidRDefault="00D96D5C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368,2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spacing w:val="-2"/>
              </w:rPr>
            </w:pPr>
            <w:r w:rsidRPr="00D86EC0">
              <w:rPr>
                <w:color w:val="000000"/>
                <w:spacing w:val="-2"/>
              </w:rPr>
              <w:t>Обеспечение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реализации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"Развитие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тенциала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государственного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368,2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368,2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368,2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368,2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368,2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b/>
                <w:bCs/>
                <w:color w:val="000000"/>
              </w:rPr>
              <w:t>Национальная</w:t>
            </w:r>
            <w:r w:rsidR="00583D95" w:rsidRPr="00D86EC0">
              <w:rPr>
                <w:b/>
                <w:bCs/>
                <w:color w:val="000000"/>
              </w:rPr>
              <w:t xml:space="preserve"> </w:t>
            </w:r>
            <w:r w:rsidRPr="00D86EC0">
              <w:rPr>
                <w:b/>
                <w:bCs/>
                <w:color w:val="000000"/>
              </w:rPr>
              <w:t>безопасность</w:t>
            </w:r>
            <w:r w:rsidR="00583D95" w:rsidRPr="00D86EC0">
              <w:rPr>
                <w:b/>
                <w:bCs/>
                <w:color w:val="000000"/>
              </w:rPr>
              <w:t xml:space="preserve"> </w:t>
            </w:r>
            <w:r w:rsidRPr="00D86EC0">
              <w:rPr>
                <w:b/>
                <w:bCs/>
                <w:color w:val="000000"/>
              </w:rPr>
              <w:t>и</w:t>
            </w:r>
            <w:r w:rsidR="00583D95" w:rsidRPr="00D86EC0">
              <w:rPr>
                <w:b/>
                <w:bCs/>
                <w:color w:val="000000"/>
              </w:rPr>
              <w:t xml:space="preserve"> </w:t>
            </w:r>
            <w:r w:rsidRPr="00D86EC0">
              <w:rPr>
                <w:b/>
                <w:bCs/>
                <w:color w:val="000000"/>
              </w:rPr>
              <w:t>правоохр</w:t>
            </w:r>
            <w:r w:rsidRPr="00D86EC0">
              <w:rPr>
                <w:b/>
                <w:bCs/>
                <w:color w:val="000000"/>
              </w:rPr>
              <w:t>а</w:t>
            </w:r>
            <w:r w:rsidRPr="00D86EC0">
              <w:rPr>
                <w:b/>
                <w:bCs/>
                <w:color w:val="000000"/>
              </w:rPr>
              <w:t>нительная</w:t>
            </w:r>
            <w:r w:rsidR="00583D95" w:rsidRPr="00D86EC0">
              <w:rPr>
                <w:b/>
                <w:bCs/>
                <w:color w:val="000000"/>
              </w:rPr>
              <w:t xml:space="preserve"> </w:t>
            </w:r>
            <w:r w:rsidRPr="00D86EC0">
              <w:rPr>
                <w:b/>
                <w:bCs/>
                <w:color w:val="000000"/>
              </w:rPr>
              <w:t>деятельность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b/>
                <w:bCs/>
                <w:color w:val="000000"/>
              </w:rPr>
              <w:t>-1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515,0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Органы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юстиции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-1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708,8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-1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708,8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Подпрограмма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"Совершенствование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ственного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сфере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юстиции"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-2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894,0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"Повышение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качества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доступности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услуг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сфере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регистрации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актов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гражда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ского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состояния,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числе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электронном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виде"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Ч540200000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-2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894,0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Осуществление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переданных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власти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субъектов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Российской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Фед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рации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соответствии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пунктом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1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статьи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4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</w:t>
            </w:r>
            <w:r w:rsidR="00D86EC0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дерального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закона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15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ноября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1997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года</w:t>
            </w:r>
            <w:r w:rsidR="00583D95" w:rsidRPr="00D86EC0">
              <w:rPr>
                <w:color w:val="000000"/>
              </w:rPr>
              <w:t xml:space="preserve"> </w:t>
            </w:r>
            <w:r w:rsidR="00AF019F" w:rsidRPr="00D86EC0">
              <w:rPr>
                <w:color w:val="000000"/>
              </w:rPr>
              <w:br/>
            </w:r>
            <w:r w:rsidRPr="00D86EC0">
              <w:rPr>
                <w:color w:val="000000"/>
              </w:rPr>
              <w:t>№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143-ФЗ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актах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гражданского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состояния"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полномочий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Российской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Федерации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дарственную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регистрацию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актов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гражданского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состояния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счет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субвенции,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предоставляемой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из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федерального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-2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894,0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Закупка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товаров,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работ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услуг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для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-2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894,0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lastRenderedPageBreak/>
              <w:t>Иные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закупки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товаров,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работ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услуг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для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-2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894,0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  <w:spacing w:val="-2"/>
              </w:rPr>
              <w:t>Обеспечение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реализации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"Развитие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тенциала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государственного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управления</w:t>
            </w:r>
            <w:r w:rsidRPr="00D86EC0">
              <w:rPr>
                <w:color w:val="000000"/>
              </w:rPr>
              <w:t>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185,2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185,2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185,2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185,2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185,2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Защита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населения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территории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чрезвыча</w:t>
            </w:r>
            <w:r w:rsidRPr="00D86EC0">
              <w:rPr>
                <w:color w:val="000000"/>
              </w:rPr>
              <w:t>й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ситуаций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природного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техногенного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х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рактера,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гражданская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оборона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193,8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"Повышение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безопасности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жизнеде</w:t>
            </w:r>
            <w:r w:rsidRPr="00D86EC0">
              <w:rPr>
                <w:color w:val="000000"/>
              </w:rPr>
              <w:t>я</w:t>
            </w:r>
            <w:r w:rsidRPr="00D86EC0">
              <w:rPr>
                <w:color w:val="000000"/>
              </w:rPr>
              <w:t>тельности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населения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территорий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193,8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spacing w:val="-2"/>
              </w:rPr>
            </w:pPr>
            <w:r w:rsidRPr="00D86EC0">
              <w:rPr>
                <w:color w:val="000000"/>
                <w:spacing w:val="-2"/>
              </w:rPr>
              <w:t>Обеспечение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реализации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"Повышение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безопасности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жизнедеятельности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населения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территорий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Ц8Э0000000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193,8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Ц8Э0100000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193,8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193,8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193,8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</w:pPr>
            <w:r w:rsidRPr="00267F9E">
              <w:rPr>
                <w:color w:val="000000"/>
              </w:rPr>
              <w:t>193,8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b/>
                <w:color w:val="000000"/>
              </w:rPr>
            </w:pPr>
            <w:r w:rsidRPr="00D86EC0">
              <w:rPr>
                <w:b/>
                <w:color w:val="000000"/>
              </w:rPr>
              <w:t>Национальная</w:t>
            </w:r>
            <w:r w:rsidR="00583D95" w:rsidRPr="00D86EC0">
              <w:rPr>
                <w:b/>
                <w:color w:val="000000"/>
              </w:rPr>
              <w:t xml:space="preserve"> </w:t>
            </w:r>
            <w:r w:rsidRPr="00D86EC0">
              <w:rPr>
                <w:b/>
                <w:color w:val="000000"/>
              </w:rPr>
              <w:t>экономика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3</w:t>
            </w:r>
            <w:r w:rsidR="00583D95" w:rsidRPr="00267F9E">
              <w:rPr>
                <w:b/>
                <w:color w:val="000000"/>
              </w:rPr>
              <w:t xml:space="preserve"> </w:t>
            </w:r>
            <w:r w:rsidRPr="00267F9E">
              <w:rPr>
                <w:b/>
                <w:color w:val="000000"/>
              </w:rPr>
              <w:t>972,7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Общеэкономические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вопросы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841,8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потенциала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природно-сырьевых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ресурсов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экологич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808,6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D86EC0">
              <w:rPr>
                <w:color w:val="000000"/>
                <w:spacing w:val="-2"/>
              </w:rPr>
              <w:t>Обеспечение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реализации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"Развитие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тенциала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природно-сырьевых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ресурсов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обе</w:t>
            </w:r>
            <w:r w:rsidRPr="00D86EC0">
              <w:rPr>
                <w:color w:val="000000"/>
                <w:spacing w:val="-2"/>
              </w:rPr>
              <w:t>с</w:t>
            </w:r>
            <w:r w:rsidRPr="00D86EC0">
              <w:rPr>
                <w:color w:val="000000"/>
                <w:spacing w:val="-2"/>
              </w:rPr>
              <w:t>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экологической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808,6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808,6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808,6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808,6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808,6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"Управление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общественными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фина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сами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долгом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561,3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D86EC0">
              <w:rPr>
                <w:color w:val="000000"/>
                <w:spacing w:val="-2"/>
              </w:rPr>
              <w:t>Обеспечение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реализации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"Управление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общественными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финансами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государственным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долгом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561,3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561,3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561,3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561,3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561,3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  <w:spacing w:val="-4"/>
              </w:rPr>
            </w:pPr>
            <w:r w:rsidRPr="00D86EC0">
              <w:rPr>
                <w:color w:val="000000"/>
                <w:spacing w:val="-4"/>
              </w:rPr>
              <w:t>Государственная</w:t>
            </w:r>
            <w:r w:rsidR="00583D95" w:rsidRPr="00D86EC0">
              <w:rPr>
                <w:color w:val="000000"/>
                <w:spacing w:val="-4"/>
              </w:rPr>
              <w:t xml:space="preserve"> </w:t>
            </w:r>
            <w:r w:rsidRPr="00D86EC0">
              <w:rPr>
                <w:color w:val="000000"/>
                <w:spacing w:val="-4"/>
              </w:rPr>
              <w:t>программа</w:t>
            </w:r>
            <w:r w:rsidR="00583D95" w:rsidRPr="00D86EC0">
              <w:rPr>
                <w:color w:val="000000"/>
                <w:spacing w:val="-4"/>
              </w:rPr>
              <w:t xml:space="preserve"> </w:t>
            </w:r>
            <w:r w:rsidRPr="00D86EC0">
              <w:rPr>
                <w:color w:val="000000"/>
                <w:spacing w:val="-4"/>
              </w:rPr>
              <w:t>Чувашской</w:t>
            </w:r>
            <w:r w:rsidR="00583D95" w:rsidRPr="00D86EC0">
              <w:rPr>
                <w:color w:val="000000"/>
                <w:spacing w:val="-4"/>
              </w:rPr>
              <w:t xml:space="preserve"> </w:t>
            </w:r>
            <w:r w:rsidRPr="00D86EC0">
              <w:rPr>
                <w:color w:val="000000"/>
                <w:spacing w:val="-4"/>
              </w:rPr>
              <w:t>Респу</w:t>
            </w:r>
            <w:r w:rsidRPr="00D86EC0">
              <w:rPr>
                <w:color w:val="000000"/>
                <w:spacing w:val="-4"/>
              </w:rPr>
              <w:t>б</w:t>
            </w:r>
            <w:r w:rsidRPr="00D86EC0">
              <w:rPr>
                <w:color w:val="000000"/>
                <w:spacing w:val="-4"/>
              </w:rPr>
              <w:t>лики</w:t>
            </w:r>
            <w:r w:rsidR="00583D95" w:rsidRPr="00D86EC0">
              <w:rPr>
                <w:color w:val="000000"/>
                <w:spacing w:val="-4"/>
              </w:rPr>
              <w:t xml:space="preserve"> </w:t>
            </w:r>
            <w:r w:rsidRPr="00D86EC0">
              <w:rPr>
                <w:color w:val="000000"/>
                <w:spacing w:val="-4"/>
              </w:rPr>
              <w:t>"Информационное</w:t>
            </w:r>
            <w:r w:rsidR="00583D95" w:rsidRPr="00D86EC0">
              <w:rPr>
                <w:color w:val="000000"/>
                <w:spacing w:val="-4"/>
              </w:rPr>
              <w:t xml:space="preserve"> </w:t>
            </w:r>
            <w:r w:rsidRPr="00D86EC0">
              <w:rPr>
                <w:color w:val="000000"/>
                <w:spacing w:val="-4"/>
              </w:rPr>
              <w:t>общество</w:t>
            </w:r>
            <w:r w:rsidR="00583D95" w:rsidRPr="00D86EC0">
              <w:rPr>
                <w:color w:val="000000"/>
                <w:spacing w:val="-4"/>
              </w:rPr>
              <w:t xml:space="preserve"> </w:t>
            </w:r>
            <w:r w:rsidRPr="00D86EC0">
              <w:rPr>
                <w:color w:val="000000"/>
                <w:spacing w:val="-4"/>
              </w:rPr>
              <w:t>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471,9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D86EC0">
              <w:rPr>
                <w:color w:val="000000"/>
                <w:spacing w:val="-2"/>
              </w:rPr>
              <w:t>Обеспечение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реализации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"Информац</w:t>
            </w:r>
            <w:r w:rsidRPr="00D86EC0">
              <w:rPr>
                <w:color w:val="000000"/>
                <w:spacing w:val="-2"/>
              </w:rPr>
              <w:t>и</w:t>
            </w:r>
            <w:r w:rsidRPr="00D86EC0">
              <w:rPr>
                <w:color w:val="000000"/>
                <w:spacing w:val="-2"/>
              </w:rPr>
              <w:t>онное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общество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Ч6Э0000000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471,9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"Общепрограммные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Ч6Э0100000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471,9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471,9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целях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выполнения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функций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(муниципальными)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учреждениями,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органами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управления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внебюджетными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471,9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выплаты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персоналу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(муниципальных)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471,9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Сельское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хозяйство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рыболовство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397,0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сельского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хозяйства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регу</w:t>
            </w:r>
            <w:r w:rsidR="00D86EC0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лирование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рынка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сельскохозяйственной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</w:t>
            </w:r>
            <w:r w:rsidR="00D86EC0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дукции,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сырья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продовольствия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D86E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397,0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  <w:spacing w:val="-2"/>
              </w:rPr>
            </w:pPr>
            <w:r w:rsidRPr="00D86EC0">
              <w:rPr>
                <w:color w:val="000000"/>
                <w:spacing w:val="-2"/>
              </w:rPr>
              <w:lastRenderedPageBreak/>
              <w:t>Подпрограмма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"Развитие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отраслей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агропр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мышленного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комплекса"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государственной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граммы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"Развитие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сельского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хозяйства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регулирование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рынка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сельскохозяйственной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продукции,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сырья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и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пр</w:t>
            </w:r>
            <w:r w:rsidRPr="00D86EC0">
              <w:rPr>
                <w:color w:val="000000"/>
                <w:spacing w:val="-2"/>
              </w:rPr>
              <w:t>о</w:t>
            </w:r>
            <w:r w:rsidRPr="00D86EC0">
              <w:rPr>
                <w:color w:val="000000"/>
                <w:spacing w:val="-2"/>
              </w:rPr>
              <w:t>довольствия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Чувашской</w:t>
            </w:r>
            <w:r w:rsidR="00583D95" w:rsidRPr="00D86EC0">
              <w:rPr>
                <w:color w:val="000000"/>
                <w:spacing w:val="-2"/>
              </w:rPr>
              <w:t xml:space="preserve"> </w:t>
            </w:r>
            <w:r w:rsidRPr="00D86EC0">
              <w:rPr>
                <w:color w:val="000000"/>
                <w:spacing w:val="-2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Ц9И0000000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372,6</w:t>
            </w:r>
          </w:p>
        </w:tc>
      </w:tr>
      <w:tr w:rsidR="000112CB" w:rsidRPr="00267F9E" w:rsidTr="00D86EC0">
        <w:trPr>
          <w:cantSplit/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"Поддержание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дохо</w:t>
            </w:r>
            <w:r w:rsidRPr="00D86EC0">
              <w:rPr>
                <w:color w:val="000000"/>
              </w:rPr>
              <w:t>д</w:t>
            </w:r>
            <w:r w:rsidRPr="00D86EC0">
              <w:rPr>
                <w:color w:val="000000"/>
              </w:rPr>
              <w:t>ности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сельскохозяйственных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товаропроизв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дителей"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Ц9И0200000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372,6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Возмещение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части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затрат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уплату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процентов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краткосрочным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инвестиционным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кред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там,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обеспечиваемым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софинансированием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из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федерального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Ц9И0267480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372,6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Иные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бюджетные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Ц9И0267480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372,6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Субсидии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юридическим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лицам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(кроме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неко</w:t>
            </w:r>
            <w:r w:rsidRPr="00D86EC0">
              <w:rPr>
                <w:color w:val="000000"/>
              </w:rPr>
              <w:t>м</w:t>
            </w:r>
            <w:r w:rsidRPr="00D86EC0">
              <w:rPr>
                <w:color w:val="000000"/>
              </w:rPr>
              <w:t>мерческих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организаций),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индивидуальным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предпринимателям,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физическим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лицам</w:t>
            </w:r>
            <w:r w:rsidR="00AF019F" w:rsidRPr="00D86EC0">
              <w:rPr>
                <w:color w:val="000000"/>
              </w:rPr>
              <w:t xml:space="preserve"> – </w:t>
            </w:r>
            <w:r w:rsidRPr="00D86EC0">
              <w:rPr>
                <w:color w:val="000000"/>
              </w:rPr>
              <w:t>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изводителям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товаров,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работ,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Ц9И0267480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372,6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"Стимулирование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инвестиц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онной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деятельности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агропромышленном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комплексе"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государственной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программы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"Развитие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сельского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х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зяйства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регулирование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рынка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сельскохозя</w:t>
            </w:r>
            <w:r w:rsidRPr="00D86EC0">
              <w:rPr>
                <w:color w:val="000000"/>
              </w:rPr>
              <w:t>й</w:t>
            </w:r>
            <w:r w:rsidRPr="00D86EC0">
              <w:rPr>
                <w:color w:val="000000"/>
              </w:rPr>
              <w:t>ственной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продукции,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сырья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продовольствия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Чувашской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Ц9К0000000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372,6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мероприятие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"Поддержка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инвест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ционного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кредитования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агропромышленном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комплексе"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Ц9К0100000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-12 125,8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Возмещение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части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процентной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ставки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по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вестиционным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кредитам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(займам)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в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агропр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мышленном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комплексе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Ц9К0165440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9E0B7C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-15 489,5</w:t>
            </w:r>
          </w:p>
        </w:tc>
      </w:tr>
      <w:tr w:rsidR="000112CB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112CB" w:rsidRPr="00D86EC0" w:rsidRDefault="000112CB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Иные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бюджетные</w:t>
            </w:r>
            <w:r w:rsidR="00583D95" w:rsidRPr="00D86EC0">
              <w:rPr>
                <w:color w:val="000000"/>
              </w:rPr>
              <w:t xml:space="preserve"> </w:t>
            </w:r>
            <w:r w:rsidRPr="00D86EC0">
              <w:rPr>
                <w:color w:val="000000"/>
              </w:rPr>
              <w:t>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Ц9К0165440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0112CB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112CB" w:rsidRPr="00267F9E" w:rsidRDefault="009E0B7C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-15 489,5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Субсидии юридическим лицам (кроме неко</w:t>
            </w:r>
            <w:r w:rsidRPr="00D86EC0">
              <w:rPr>
                <w:color w:val="000000"/>
              </w:rPr>
              <w:t>м</w:t>
            </w:r>
            <w:r w:rsidRPr="00D86EC0">
              <w:rPr>
                <w:color w:val="000000"/>
              </w:rPr>
              <w:t>мерческих организаций), индивидуальным предпринимателям, физическим лицам – 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Ц9К0165440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-15 489,5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Возмещение части затрат на уплату процентов по инвестиционным кредитам (займам) в а</w:t>
            </w:r>
            <w:r w:rsidRPr="00D86EC0">
              <w:rPr>
                <w:color w:val="000000"/>
              </w:rPr>
              <w:t>г</w:t>
            </w:r>
            <w:r w:rsidRPr="00D86EC0">
              <w:rPr>
                <w:color w:val="000000"/>
              </w:rPr>
              <w:t>ропромышленном комплексе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Ц9К01R4330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3 363,7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Ц9К01R4330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3 363,7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Субсидии юридическим лицам (кроме неко</w:t>
            </w:r>
            <w:r w:rsidRPr="00D86EC0">
              <w:rPr>
                <w:color w:val="000000"/>
              </w:rPr>
              <w:t>м</w:t>
            </w:r>
            <w:r w:rsidRPr="00D86EC0">
              <w:rPr>
                <w:color w:val="000000"/>
              </w:rPr>
              <w:t>мерческих организаций), индивидуальным предпринимателям, физическим лицам</w:t>
            </w:r>
            <w:r w:rsidR="00430852" w:rsidRPr="00D86EC0">
              <w:rPr>
                <w:color w:val="000000"/>
              </w:rPr>
              <w:t xml:space="preserve"> – </w:t>
            </w:r>
            <w:r w:rsidRPr="00D86EC0">
              <w:rPr>
                <w:color w:val="000000"/>
              </w:rPr>
              <w:t>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Ц9К01R4330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3 363,7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"Компенсация прямых понесенных затрат на строительство и моде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низацию объектов агропромышленного ко</w:t>
            </w:r>
            <w:r w:rsidRPr="00D86EC0">
              <w:rPr>
                <w:color w:val="000000"/>
              </w:rPr>
              <w:t>м</w:t>
            </w:r>
            <w:r w:rsidRPr="00D86EC0">
              <w:rPr>
                <w:color w:val="000000"/>
              </w:rPr>
              <w:t>плекса"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Ц9К0200000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16 498,4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Возмещение части прямых понесенных затрат на создание и модернизацию объектов агр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промышленного комплекса, а также на прио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ретение техники и оборудования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Ц9К02R5450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16 498,4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Ц9К02R5450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16 498,4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Субсидии юридическим лицам (кроме неко</w:t>
            </w:r>
            <w:r w:rsidRPr="00D86EC0">
              <w:rPr>
                <w:color w:val="000000"/>
              </w:rPr>
              <w:t>м</w:t>
            </w:r>
            <w:r w:rsidRPr="00D86EC0">
              <w:rPr>
                <w:color w:val="000000"/>
              </w:rPr>
              <w:t>мерческих организаций), индивидуальным предпринимателям, физическим лицам – 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изводителям товаров, работ,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Ц9К02R5450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16 498,4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реализации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1 397,0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1 397,0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функций государственных 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1 397,0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в целях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 выполнения функций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 (муниципальными) органами, 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 учреждениями, органами управления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1 397,0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1 397,0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Лесное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1,7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потенциала природно-сырьевых ресурсов и обеспечение экологич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1,7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"Развитие лесного хозяйства в Чувашской Республике" государственной 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граммы Чувашской Республики "Развитие п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тенциала природно-сырьевых ресурсов и обеспечение экологической безопасности"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Ч350000000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1,7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"Обеспечение реализ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ции подпрограммы "Развитие лесного хозя</w:t>
            </w:r>
            <w:r w:rsidRPr="00D86EC0">
              <w:rPr>
                <w:color w:val="000000"/>
              </w:rPr>
              <w:t>й</w:t>
            </w:r>
            <w:r w:rsidRPr="00D86EC0">
              <w:rPr>
                <w:color w:val="000000"/>
              </w:rPr>
              <w:t>ства в Чувашской Республике" в части обесп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чения деятельности государственных учр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ждений по реализации отдельных полномочий в области лесных отношений"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Ч350500000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1,7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Осуществление отдельных полномочий в о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ласти лесных отношений за счет субвенции,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1,7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в целях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 выполнения функций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 (муниципальными) органами, 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 учреждениями, органами управления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1,7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1,7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Транспорт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434,0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транспортной системы Ч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434,0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0F4F4C">
              <w:rPr>
                <w:color w:val="000000"/>
                <w:spacing w:val="-2"/>
              </w:rPr>
              <w:lastRenderedPageBreak/>
              <w:t>Обеспечение реализации государственной пр</w:t>
            </w:r>
            <w:r w:rsidRPr="000F4F4C">
              <w:rPr>
                <w:color w:val="000000"/>
                <w:spacing w:val="-2"/>
              </w:rPr>
              <w:t>о</w:t>
            </w:r>
            <w:r w:rsidRPr="000F4F4C">
              <w:rPr>
                <w:color w:val="000000"/>
                <w:spacing w:val="-2"/>
              </w:rPr>
              <w:t>граммы Чувашской Республики "Развитие транспортной системы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Ч2Э0000000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434,0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Ч2Э0100000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434,0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функций государственных 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434,0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в целях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 выполнения функций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 (муниципальными) органами, 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 учреждениями, органами управления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434,0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434,0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транспортной системы Ч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Подпрограмма "Автомобильные дороги"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дарственной программы Чувашской Респу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лики "Развитие транспортной системы Чува</w:t>
            </w:r>
            <w:r w:rsidRPr="00D86EC0">
              <w:rPr>
                <w:color w:val="000000"/>
              </w:rPr>
              <w:t>ш</w:t>
            </w:r>
            <w:r w:rsidRPr="00D86EC0">
              <w:rPr>
                <w:color w:val="000000"/>
              </w:rPr>
              <w:t>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2 522,3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 мероприятие "Капитальный ремонт, ремонт и содержание автомобильных дорог общего пользования регионального (межм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ниципального) значения"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2 522,3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Капитальный ремонт, ремонт и содержание автомобильных дорог общего пользования р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гионального и межмуниципального значения и искусственных сооружений на них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2 522,3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Закупка товаров, работ и услуг для обеспеч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2 422,3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2 422,3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Программа комплексного развития транспор</w:t>
            </w:r>
            <w:r w:rsidRPr="00D86EC0">
              <w:rPr>
                <w:color w:val="000000"/>
              </w:rPr>
              <w:t>т</w:t>
            </w:r>
            <w:r w:rsidRPr="00D86EC0">
              <w:rPr>
                <w:color w:val="000000"/>
              </w:rPr>
              <w:t>ной инфраструктуры Чебоксарской агломер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ции в рамках приоритетного направления стратегического развития Российской Федер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ции "Безопасные и качественные дороги" до 2018 года и на период до 2025 года госуда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Ч260000000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-2 522,3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 мероприятие "Программа комплек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ного развития транспортной инфраструктуры Чебоксарской агломерации"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Ч260100000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-2 522,3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ind w:left="57" w:right="57"/>
              <w:jc w:val="both"/>
            </w:pPr>
            <w:r w:rsidRPr="00D86EC0">
              <w:rPr>
                <w:color w:val="000000"/>
              </w:rPr>
              <w:t>Реализация мероприятий приоритетного 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екта "Безопасные и качественные дороги" в рамках финансового обеспечения дорожной деятельности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-2 522,3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-2 522,3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</w:pPr>
            <w:r w:rsidRPr="00D86EC0">
              <w:rPr>
                <w:color w:val="000000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-2 522,3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Другие вопросы в области национальной эк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номики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298,2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0F4F4C">
              <w:rPr>
                <w:color w:val="000000"/>
                <w:spacing w:val="-2"/>
              </w:rPr>
              <w:t>Государственная программа Чувашской Ре</w:t>
            </w:r>
            <w:r w:rsidRPr="000F4F4C">
              <w:rPr>
                <w:color w:val="000000"/>
                <w:spacing w:val="-2"/>
              </w:rPr>
              <w:t>с</w:t>
            </w:r>
            <w:r w:rsidRPr="000F4F4C">
              <w:rPr>
                <w:color w:val="000000"/>
                <w:spacing w:val="-2"/>
              </w:rPr>
              <w:t>публики "Развитие сельского хозяйства и рег</w:t>
            </w:r>
            <w:r w:rsidRPr="000F4F4C">
              <w:rPr>
                <w:color w:val="000000"/>
                <w:spacing w:val="-2"/>
              </w:rPr>
              <w:t>у</w:t>
            </w:r>
            <w:r w:rsidRPr="000F4F4C">
              <w:rPr>
                <w:color w:val="000000"/>
                <w:spacing w:val="-2"/>
              </w:rPr>
              <w:t>лирование рынка сельскохозяйственной пр</w:t>
            </w:r>
            <w:r w:rsidRPr="000F4F4C">
              <w:rPr>
                <w:color w:val="000000"/>
                <w:spacing w:val="-2"/>
              </w:rPr>
              <w:t>о</w:t>
            </w:r>
            <w:r w:rsidRPr="000F4F4C">
              <w:rPr>
                <w:color w:val="000000"/>
                <w:spacing w:val="-2"/>
              </w:rPr>
              <w:t>дукции, сырья и продовольствия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92774D" w:rsidRPr="00267F9E" w:rsidRDefault="0092774D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CE3377" w:rsidRPr="00267F9E" w:rsidRDefault="00CE3377" w:rsidP="00CE337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298,2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реализации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298,2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298,2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функций государственных 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298,2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в целях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 выполнения функций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 (муниципальными) органами, 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 учреждениями, органами управления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298,2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298,2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b/>
                <w:color w:val="000000"/>
              </w:rPr>
            </w:pPr>
            <w:r w:rsidRPr="00D86EC0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1 399,3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Благоустройство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"Формирование современной горо</w:t>
            </w:r>
            <w:r w:rsidRPr="00D86EC0">
              <w:rPr>
                <w:color w:val="000000"/>
              </w:rPr>
              <w:t>д</w:t>
            </w:r>
            <w:r w:rsidRPr="00D86EC0">
              <w:rPr>
                <w:color w:val="000000"/>
              </w:rPr>
              <w:t>ской среды на территории Чувашской Респу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лики" на 2018–2022 годы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Ч800000000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"Благоустройство дворовых и общественных территорий муниципальных об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разований Чувашской Республики" госуда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ственной программы Чувашской Республики "Формирование современной городской среды на территории Чувашской Республики" на 2018–2022 годы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Ч810000000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"Содействие благ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устройству населенных пунктов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Ч810200000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Поощрение победителей ежегодного респу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ликанского смотра-конкурса на лучшее озел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нение и благоустройство населенного пункта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391,5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391,5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Предоставление субсидий бюджетным, авт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номным учреждениям и иным некоммерч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16,3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D86EC0">
            <w:pPr>
              <w:widowControl w:val="0"/>
              <w:autoSpaceDE w:val="0"/>
              <w:autoSpaceDN w:val="0"/>
              <w:adjustRightInd w:val="0"/>
              <w:spacing w:line="235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F36DB1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16,3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-407,8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Резервные средства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-407,8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Другие вопросы в области жилищно-комму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нального хозяйства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1 399,3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жилищного строительства и сферы жилищно-коммунального хозяйства"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1 399,3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реализации государственной программы Чувашской Республики "Развитие жилищного строительства и сферы жилищно-ком</w:t>
            </w:r>
            <w:r w:rsidRPr="00D86EC0">
              <w:rPr>
                <w:color w:val="000000"/>
              </w:rPr>
              <w:softHyphen/>
              <w:t>мунального хозяйства"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Ц1Э0000000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1 399,3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Ц1Э0100000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1 399,3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функций государственных 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1 399,3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в целях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 выполнения функций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 (муниципальными) органами, 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 учреждениями, органами управления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1 399,3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1 399,3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82439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439" w:rsidRPr="00D86EC0" w:rsidRDefault="00882439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b/>
                <w:color w:val="000000"/>
              </w:rPr>
            </w:pPr>
            <w:r w:rsidRPr="00D86EC0">
              <w:rPr>
                <w:b/>
                <w:color w:val="000000"/>
              </w:rPr>
              <w:t>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7F9E">
              <w:rPr>
                <w:b/>
                <w:bCs/>
                <w:color w:val="000000"/>
              </w:rPr>
              <w:t>252 985,4</w:t>
            </w:r>
          </w:p>
        </w:tc>
      </w:tr>
      <w:tr w:rsidR="00882439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439" w:rsidRPr="00D86EC0" w:rsidRDefault="00882439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Среднее профессиональное образование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252 074,1</w:t>
            </w:r>
          </w:p>
        </w:tc>
      </w:tr>
      <w:tr w:rsidR="00882439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439" w:rsidRPr="00D86EC0" w:rsidRDefault="00882439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252 074,1</w:t>
            </w:r>
          </w:p>
        </w:tc>
      </w:tr>
      <w:tr w:rsidR="00882439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439" w:rsidRPr="00D86EC0" w:rsidRDefault="00882439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"Государственная поддержка развития образования" государственной 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граммы Чувашской Республики "Развитие о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252 074,1</w:t>
            </w:r>
          </w:p>
        </w:tc>
      </w:tr>
      <w:tr w:rsidR="00882439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439" w:rsidRPr="00D86EC0" w:rsidRDefault="00882439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"Укрепление матер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ально-техничес</w:t>
            </w:r>
            <w:r w:rsidRPr="00D86EC0">
              <w:rPr>
                <w:color w:val="000000"/>
              </w:rPr>
              <w:softHyphen/>
              <w:t>кой базы объектов образов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Ц710300000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252 074,1</w:t>
            </w:r>
          </w:p>
        </w:tc>
      </w:tr>
      <w:tr w:rsidR="00882439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439" w:rsidRPr="000F4F4C" w:rsidRDefault="000F4F4C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Укрепление материально-техничес</w:t>
            </w:r>
            <w:r w:rsidR="00882439" w:rsidRPr="000F4F4C">
              <w:rPr>
                <w:color w:val="000000"/>
                <w:spacing w:val="-2"/>
              </w:rPr>
              <w:t>кой базы го</w:t>
            </w:r>
            <w:r>
              <w:rPr>
                <w:color w:val="000000"/>
                <w:spacing w:val="-2"/>
              </w:rPr>
              <w:softHyphen/>
            </w:r>
            <w:r w:rsidR="00882439" w:rsidRPr="000F4F4C">
              <w:rPr>
                <w:color w:val="000000"/>
                <w:spacing w:val="-2"/>
              </w:rPr>
              <w:t>сударственных профессиональных образов</w:t>
            </w:r>
            <w:r w:rsidR="00882439" w:rsidRPr="000F4F4C">
              <w:rPr>
                <w:color w:val="000000"/>
                <w:spacing w:val="-2"/>
              </w:rPr>
              <w:t>а</w:t>
            </w:r>
            <w:r w:rsidR="00882439" w:rsidRPr="000F4F4C">
              <w:rPr>
                <w:color w:val="000000"/>
                <w:spacing w:val="-2"/>
              </w:rPr>
              <w:t>тель</w:t>
            </w:r>
            <w:r>
              <w:rPr>
                <w:color w:val="000000"/>
                <w:spacing w:val="-2"/>
              </w:rPr>
              <w:softHyphen/>
            </w:r>
            <w:r w:rsidR="00882439" w:rsidRPr="000F4F4C">
              <w:rPr>
                <w:color w:val="000000"/>
                <w:spacing w:val="-2"/>
              </w:rPr>
              <w:t>ных организаций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Ц710311570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252 074,1</w:t>
            </w:r>
          </w:p>
        </w:tc>
      </w:tr>
      <w:tr w:rsidR="00882439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439" w:rsidRPr="00D86EC0" w:rsidRDefault="00882439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Предоставление субсидий бюджетным, авт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номным учреждениям и иным некоммерч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Ц710311570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252 074,1</w:t>
            </w:r>
          </w:p>
        </w:tc>
      </w:tr>
      <w:tr w:rsidR="00882439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439" w:rsidRPr="00D86EC0" w:rsidRDefault="00882439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Ц710311570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2439" w:rsidRPr="00267F9E" w:rsidRDefault="00882439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252 074,1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911,3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911,3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реализации государственной программы Чувашской Республики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911,3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911,3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функций государственных 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911,3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Расходы на выплаты персоналу в целях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 выполнения функций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 (муниципальными) органами, 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 учреждениями, органами управления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911,3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911,3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b/>
                <w:color w:val="000000"/>
              </w:rPr>
            </w:pPr>
            <w:r w:rsidRPr="00D86EC0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530,4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Другие вопросы в области культуры, кинем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тографии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530,4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530,4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0F4F4C">
              <w:rPr>
                <w:color w:val="000000"/>
                <w:spacing w:val="-2"/>
              </w:rPr>
              <w:t>Обеспечение реализации государственной пр</w:t>
            </w:r>
            <w:r w:rsidRPr="000F4F4C">
              <w:rPr>
                <w:color w:val="000000"/>
                <w:spacing w:val="-2"/>
              </w:rPr>
              <w:t>о</w:t>
            </w:r>
            <w:r w:rsidRPr="000F4F4C">
              <w:rPr>
                <w:color w:val="000000"/>
                <w:spacing w:val="-2"/>
              </w:rPr>
              <w:t>граммы Чувашской Республики "Развитие культуры и туризма"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Ц4Э0000000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530,4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Ц4Э0100000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530,4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функций государственных 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530,4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в целях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 выполнения функций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 (муниципальными) органами, 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 учреждениями, органами управления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530,4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530,4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b/>
                <w:color w:val="000000"/>
              </w:rPr>
            </w:pPr>
            <w:r w:rsidRPr="00D86EC0">
              <w:rPr>
                <w:b/>
                <w:color w:val="000000"/>
              </w:rPr>
              <w:t>Здравоохранение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1 761,8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Стационарная медицинская помощь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1 247,2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1 247,2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"Профилактика заболеваний и формирование здорового образа жизни. Разв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тие первичной медико-санитарной помощи" государственной программы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392,2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"Развитие системы м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дицинской профилактики неинфекционных заболеваний и формирование здорового образа жизни у населения, в том числе у детей. 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филактика развития зависимостей, включая сокращение потребления табака, алкоголя, наркотических средств и психоактивных в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ществ, в том числе у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392,2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деятельности больниц, клиник, госпиталей, медико-санитар</w:t>
            </w:r>
            <w:r w:rsidRPr="00D86EC0">
              <w:rPr>
                <w:color w:val="000000"/>
              </w:rPr>
              <w:softHyphen/>
              <w:t>ных частей,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392,2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Предоставление субсидий бюджетным, авт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номным учреждениям и иным некоммерч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392,2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392,2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"Совершенствование оказания специализированной, включая высокотехнол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гичную, медицинской помощи, скорой, в том числе скорой специализированной, медици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ской помощи, медицинской эвакуации"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дарственной программы Чувашской Респу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Ц220000000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855,0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"Совершенствование высокотехнологичной медицинской помощи, развитие новых эффективных методов леч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Ц220900000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855,0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Мероприятия по оказанию высокотехнологи</w:t>
            </w:r>
            <w:r w:rsidRPr="00D86EC0">
              <w:rPr>
                <w:color w:val="000000"/>
              </w:rPr>
              <w:t>ч</w:t>
            </w:r>
            <w:r w:rsidRPr="00D86EC0">
              <w:rPr>
                <w:color w:val="000000"/>
              </w:rPr>
              <w:t>ных видов медицинской помощи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855,0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Предоставление субсидий бюджетным, авт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ном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ным учреждениям и иным некоммерч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855,0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855,0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Амбулаторная помощь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-392,2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-392,2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"Профилактика заболеваний и формирование здорового образа жизни. Разв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тие первичной медико-санитарной помощи" государственной программы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-124 520,8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"Развитие системы м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дицинской профилактики неинфекционных за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болеваний и формирование здорового образа жизни у населения, в том числе у детей. 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филактика развития зависимостей, включая сокращение потребления табака, алкоголя, наркотических средств и психоактивных в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ществ, в том числе у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-392,2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деятельности больниц, клиник, госпиталей, медико-санитар</w:t>
            </w:r>
            <w:r w:rsidRPr="00D86EC0">
              <w:rPr>
                <w:color w:val="000000"/>
              </w:rPr>
              <w:softHyphen/>
              <w:t>ных частей,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-392,2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Предоставление субсидий бюджетным, авт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номным учреждениям и иным некоммерч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-392,2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-392,2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0F4F4C">
              <w:rPr>
                <w:color w:val="000000"/>
                <w:spacing w:val="-2"/>
              </w:rPr>
              <w:t>Основное мероприятие "Развитие материально-технической базы детских поликлиник и де</w:t>
            </w:r>
            <w:r w:rsidRPr="000F4F4C">
              <w:rPr>
                <w:color w:val="000000"/>
                <w:spacing w:val="-2"/>
              </w:rPr>
              <w:t>т</w:t>
            </w:r>
            <w:r w:rsidRPr="000F4F4C">
              <w:rPr>
                <w:color w:val="000000"/>
                <w:spacing w:val="-2"/>
              </w:rPr>
              <w:t>ских поликлинических отделений медицинских организаций"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Ц210700000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-124 128,6</w:t>
            </w:r>
          </w:p>
        </w:tc>
      </w:tr>
      <w:tr w:rsidR="00CE3377" w:rsidRPr="00267F9E" w:rsidTr="000F4F4C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Дооснащение детских поликлиник и детских поликлинических отделений медицинских о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ганизаций медицинскими изделиями, создание в детских поликлиниках и детских поликл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нических отделениях медицинских организ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 xml:space="preserve">ций организационно-планировочных решений </w:t>
            </w:r>
            <w:r w:rsidRPr="00D86EC0">
              <w:rPr>
                <w:color w:val="000000"/>
              </w:rPr>
              <w:lastRenderedPageBreak/>
              <w:t>внутренних пространств, обеспечивающих комфортность пребывания детей, за счет средств резервного фонда Правительства Ро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Ц2107R674F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-124 128,6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Предоставление субсидий бюджетным, авт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номным учреждениям и иным некоммерч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Ц2107R674F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D96D5C" w:rsidRPr="00267F9E" w:rsidRDefault="00D96D5C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-124 128,6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Ц2107R674F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-124 128,6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0F4F4C">
              <w:rPr>
                <w:color w:val="000000"/>
                <w:spacing w:val="-2"/>
              </w:rPr>
              <w:t>Подпрограмма "Развитие материально-техни</w:t>
            </w:r>
            <w:r w:rsidR="000F4F4C" w:rsidRPr="000F4F4C">
              <w:rPr>
                <w:color w:val="000000"/>
                <w:spacing w:val="-2"/>
              </w:rPr>
              <w:softHyphen/>
            </w:r>
            <w:r w:rsidRPr="000F4F4C">
              <w:rPr>
                <w:color w:val="000000"/>
                <w:spacing w:val="-2"/>
              </w:rPr>
              <w:t>ческой базы детских поликлиник и детских п</w:t>
            </w:r>
            <w:r w:rsidRPr="000F4F4C">
              <w:rPr>
                <w:color w:val="000000"/>
                <w:spacing w:val="-2"/>
              </w:rPr>
              <w:t>о</w:t>
            </w:r>
            <w:r w:rsidRPr="000F4F4C">
              <w:rPr>
                <w:color w:val="000000"/>
                <w:spacing w:val="-2"/>
              </w:rPr>
              <w:t>ликлинических отделений медицинских орг</w:t>
            </w:r>
            <w:r w:rsidRPr="000F4F4C">
              <w:rPr>
                <w:color w:val="000000"/>
                <w:spacing w:val="-2"/>
              </w:rPr>
              <w:t>а</w:t>
            </w:r>
            <w:r w:rsidRPr="000F4F4C">
              <w:rPr>
                <w:color w:val="000000"/>
                <w:spacing w:val="-2"/>
              </w:rPr>
              <w:t>низаций" государственной программы Чува</w:t>
            </w:r>
            <w:r w:rsidRPr="000F4F4C">
              <w:rPr>
                <w:color w:val="000000"/>
                <w:spacing w:val="-2"/>
              </w:rPr>
              <w:t>ш</w:t>
            </w:r>
            <w:r w:rsidRPr="000F4F4C">
              <w:rPr>
                <w:color w:val="000000"/>
                <w:spacing w:val="-2"/>
              </w:rPr>
              <w:t>ской Республики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Ц2Г0000000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124 128,6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"Дооснащение детских поликлиник и детских поликлинических отд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лений медицинских организаций медицинск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ми изделиями с целью приведения их в соо</w:t>
            </w:r>
            <w:r w:rsidRPr="00D86EC0">
              <w:rPr>
                <w:color w:val="000000"/>
              </w:rPr>
              <w:t>т</w:t>
            </w:r>
            <w:r w:rsidRPr="00D86EC0">
              <w:rPr>
                <w:color w:val="000000"/>
              </w:rPr>
              <w:t>ветствие с требованиями приказа Министе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ства здравоохранения Российской Федерации от 7 марта 2018 г. № 92н "Об утверждении Положения об организации оказания перви</w:t>
            </w:r>
            <w:r w:rsidRPr="00D86EC0">
              <w:rPr>
                <w:color w:val="000000"/>
              </w:rPr>
              <w:t>ч</w:t>
            </w:r>
            <w:r w:rsidRPr="00D86EC0">
              <w:rPr>
                <w:color w:val="000000"/>
              </w:rPr>
              <w:t>ной медико-санитарной помощи детям"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Ц2Г0100000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124 128,6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Дооснащение детских поликлиник и детских поликлинических отделений медицинских о</w:t>
            </w:r>
            <w:r w:rsidRPr="00D86EC0">
              <w:rPr>
                <w:color w:val="000000"/>
              </w:rPr>
              <w:t>р</w:t>
            </w:r>
            <w:r w:rsidRPr="00D86EC0">
              <w:rPr>
                <w:color w:val="000000"/>
              </w:rPr>
              <w:t>ганизаций медицинскими изделиями, создание в детских поликлиниках и детских поликл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нических отделениях медицинских организ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ций организационно-планировочных решений внутренних пространств, обеспечивающих комфортность пребывания детей, за счет средств резервного фонда Правительства Ро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Ц2Г01R674F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124 128,6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Предоставление субсидий бюджетным, авт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номным учреждениям и иным некоммерч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ским организациям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Ц2Г01R674F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124 128,6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Ц2Г01R674F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124 128,6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906,8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906,8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реализации государственной программы Чувашской Республики "Развитие здравоохранения"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906,8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906,8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функций государственных 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906,8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в целях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 выполнения функций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 (муниципальными) органами, 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 учреждениями, органами управления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906,8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0F4F4C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0F4F4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906,8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b/>
                <w:color w:val="000000"/>
              </w:rPr>
            </w:pPr>
            <w:r w:rsidRPr="00D86EC0">
              <w:rPr>
                <w:b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22 268,5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spacing w:val="-2"/>
              </w:rPr>
            </w:pPr>
            <w:r w:rsidRPr="000F4F4C">
              <w:rPr>
                <w:color w:val="000000"/>
                <w:spacing w:val="-2"/>
              </w:rPr>
              <w:t>Обеспечение реализации государственной пр</w:t>
            </w:r>
            <w:r w:rsidRPr="000F4F4C">
              <w:rPr>
                <w:color w:val="000000"/>
                <w:spacing w:val="-2"/>
              </w:rPr>
              <w:t>о</w:t>
            </w:r>
            <w:r w:rsidRPr="000F4F4C">
              <w:rPr>
                <w:color w:val="000000"/>
                <w:spacing w:val="-2"/>
              </w:rPr>
              <w:t>граммы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Ц3Э0000000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Ц3Э0100000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Обеспечение деятельности центра предоста</w:t>
            </w:r>
            <w:r w:rsidRPr="00D86EC0">
              <w:rPr>
                <w:color w:val="000000"/>
              </w:rPr>
              <w:t>в</w:t>
            </w:r>
            <w:r w:rsidRPr="00D86EC0">
              <w:rPr>
                <w:color w:val="000000"/>
              </w:rPr>
              <w:t>ления мер социальной поддержки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Закупка товаров, работ и услуг для обеспеч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</w:pPr>
            <w:r w:rsidRPr="00267F9E">
              <w:rPr>
                <w:color w:val="000000"/>
              </w:rPr>
              <w:t>-15,0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</w:pPr>
            <w:r w:rsidRPr="00267F9E">
              <w:rPr>
                <w:color w:val="000000"/>
              </w:rPr>
              <w:t>-15,0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</w:pPr>
            <w:r w:rsidRPr="00267F9E">
              <w:rPr>
                <w:color w:val="000000"/>
              </w:rPr>
              <w:t>15,0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</w:pPr>
            <w:r w:rsidRPr="00D86EC0">
              <w:rPr>
                <w:color w:val="000000"/>
              </w:rPr>
              <w:t>Исполнение судебных актов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</w:pPr>
            <w:r w:rsidRPr="00267F9E">
              <w:rPr>
                <w:color w:val="000000"/>
              </w:rPr>
              <w:t>15,0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9,8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"Социальная защита населения Чувашской Республики" государственной 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граммы Чувашской Республики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-5 121,1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"Реализация законод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тельства в области предоставления мер соц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альной поддержки отдельным категориям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-5 121,1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мер социальной поддержки о</w:t>
            </w:r>
            <w:r w:rsidRPr="00D86EC0">
              <w:rPr>
                <w:color w:val="000000"/>
              </w:rPr>
              <w:t>т</w:t>
            </w:r>
            <w:r w:rsidRPr="00D86EC0">
              <w:rPr>
                <w:color w:val="000000"/>
              </w:rPr>
              <w:t>дельных категорий граждан по оплате жили</w:t>
            </w:r>
            <w:r w:rsidRPr="00D86EC0">
              <w:rPr>
                <w:color w:val="000000"/>
              </w:rPr>
              <w:t>щ</w:t>
            </w:r>
            <w:r w:rsidRPr="00D86EC0">
              <w:rPr>
                <w:color w:val="000000"/>
              </w:rPr>
              <w:t>но-коммунальных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-44,6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-44,6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-44,6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Предоставление гражданам субсидий на опл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ту жилищно-коммунальных услуг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-10 508,6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-10 508,6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-10 508,6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мер социальной поддержки вет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ранов труда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6 182,6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6 182,6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6 182,6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мер социальной поддержки ре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билитированных лиц и лиц, признанных п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страдавшими от политических репрессий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-38,6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-38,6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-38,6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Дополнительные выплаты инвалидам боевых действий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-10,8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-10,8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-10,8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-250,2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-250,2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-250,2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-552,7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-552,7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-552,7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</w:pPr>
            <w:r w:rsidRPr="00D86EC0">
              <w:rPr>
                <w:color w:val="000000"/>
              </w:rPr>
              <w:t>Единовременная выплата Героям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92,0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</w:pPr>
            <w:r w:rsidRPr="00D86EC0">
              <w:rPr>
                <w:color w:val="000000"/>
              </w:rPr>
              <w:t>Закупка товаров, работ и услуг для обеспеч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</w:pPr>
            <w:r w:rsidRPr="00D86EC0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ных) нужд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  <w:spacing w:val="-4"/>
              </w:rPr>
            </w:pPr>
            <w:r w:rsidRPr="000F4F4C">
              <w:rPr>
                <w:color w:val="000000"/>
                <w:spacing w:val="-4"/>
              </w:rPr>
              <w:t>Социальная поддержка Героев Советского Со</w:t>
            </w:r>
            <w:r w:rsidRPr="000F4F4C">
              <w:rPr>
                <w:color w:val="000000"/>
                <w:spacing w:val="-4"/>
              </w:rPr>
              <w:t>ю</w:t>
            </w:r>
            <w:r w:rsidRPr="000F4F4C">
              <w:rPr>
                <w:color w:val="000000"/>
                <w:spacing w:val="-4"/>
              </w:rPr>
              <w:t>за, Героев Российской Федерации и полных к</w:t>
            </w:r>
            <w:r w:rsidRPr="000F4F4C">
              <w:rPr>
                <w:color w:val="000000"/>
                <w:spacing w:val="-4"/>
              </w:rPr>
              <w:t>а</w:t>
            </w:r>
            <w:r w:rsidRPr="000F4F4C">
              <w:rPr>
                <w:color w:val="000000"/>
                <w:spacing w:val="-4"/>
              </w:rPr>
              <w:t>валеров ордена Славы за счет субсидии, пред</w:t>
            </w:r>
            <w:r w:rsidRPr="000F4F4C">
              <w:rPr>
                <w:color w:val="000000"/>
                <w:spacing w:val="-4"/>
              </w:rPr>
              <w:t>о</w:t>
            </w:r>
            <w:r w:rsidRPr="000F4F4C">
              <w:rPr>
                <w:color w:val="000000"/>
                <w:spacing w:val="-4"/>
              </w:rPr>
              <w:t>ставляемой из бюджета Пенсионного фонда Российской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Ц310130090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4,5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Ц310130090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4,5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Ц310130090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4,5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Выплата государственного единовременного по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собия и ежемесячной денежной компенс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ции гражданам при возникновении поствакц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нальных осложнений в соответствии с Фед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 xml:space="preserve">ральным законом от 17 сентября 1998 года </w:t>
            </w:r>
            <w:r w:rsidR="000F4F4C">
              <w:rPr>
                <w:color w:val="000000"/>
              </w:rPr>
              <w:br/>
            </w:r>
            <w:r w:rsidRPr="00D86EC0">
              <w:rPr>
                <w:color w:val="000000"/>
              </w:rPr>
              <w:t>№ 157-ФЗ "Об иммунопрофилактике инфе</w:t>
            </w:r>
            <w:r w:rsidRPr="00D86EC0">
              <w:rPr>
                <w:color w:val="000000"/>
              </w:rPr>
              <w:t>к</w:t>
            </w:r>
            <w:r w:rsidRPr="00D86EC0">
              <w:rPr>
                <w:color w:val="000000"/>
              </w:rPr>
              <w:t>ционных болезней" за счет субвенции, пред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0F4F4C" w:rsidRDefault="000F4F4C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5,3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5,3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5,3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Подпрограмма "Совершенствование социал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ной поддержки семьи и детей"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ной программы Чувашской Республики "С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5 130,9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"Организация пред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ставления денежных выплат и пособий гра</w:t>
            </w:r>
            <w:r w:rsidRPr="00D86EC0">
              <w:rPr>
                <w:color w:val="000000"/>
              </w:rPr>
              <w:t>ж</w:t>
            </w:r>
            <w:r w:rsidRPr="00D86EC0">
              <w:rPr>
                <w:color w:val="000000"/>
              </w:rPr>
              <w:t>данам, имеющим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5 130,9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Ежемесячное пособие лицам из числа детей-сирот и детей, оставшихся без попечения 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дителей, в возрасте старше 18 лет, обуча</w:t>
            </w:r>
            <w:r w:rsidRPr="00D86EC0">
              <w:rPr>
                <w:color w:val="000000"/>
              </w:rPr>
              <w:t>ю</w:t>
            </w:r>
            <w:r w:rsidRPr="00D86EC0">
              <w:rPr>
                <w:color w:val="000000"/>
              </w:rPr>
              <w:t>щимся в государственных общеобразовател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 организациях Чувашской Республики и муниципальных общеобразовательных 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ни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зациях и проживающим в семьях бывших попечителей, приемных родителей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Ц340110760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-194,0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Ц340110760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-194,0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Ц340110760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-194,0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Ц340110780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5 324,9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Ц340110780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5 324,9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Ц340110780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5 324,9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Охрана семьи и детства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21 700,3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"Социальная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21 701,9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"Совершенствование социал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ной поддержки семьи и детей"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ной программы Чувашской Республики "С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циальная поддержка граждан"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21 701,9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"Организация пред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ставления денежных выплат и пособий гра</w:t>
            </w:r>
            <w:r w:rsidRPr="00D86EC0">
              <w:rPr>
                <w:color w:val="000000"/>
              </w:rPr>
              <w:t>ж</w:t>
            </w:r>
            <w:r w:rsidRPr="00D86EC0">
              <w:rPr>
                <w:color w:val="000000"/>
              </w:rPr>
              <w:t>данам, имеющим детей"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21 701,9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Ежемесячная денежная выплата, назначаемая в случае рождения (усыновления) третьего р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бенка или последующих детей до достижения ребенком возраста трех лет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Ц3401R0840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21 701,9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Социальное обеспечение и иные выплаты на</w:t>
            </w:r>
            <w:r w:rsidR="000F4F4C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селению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Ц3401R0840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21 701,9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Ц3401R0840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21 701,9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образования"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-1,6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"Государственная поддержка развития образования" государственной пр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граммы Чувашской Республики "Развитие о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разования"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-1,6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Ц711400000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-1,6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0F4F4C">
              <w:rPr>
                <w:color w:val="000000"/>
                <w:spacing w:val="-2"/>
              </w:rPr>
              <w:t>Выплата единовременного пособия при всех формах устройства детей, лишенных родител</w:t>
            </w:r>
            <w:r w:rsidRPr="000F4F4C">
              <w:rPr>
                <w:color w:val="000000"/>
                <w:spacing w:val="-2"/>
              </w:rPr>
              <w:t>ь</w:t>
            </w:r>
            <w:r w:rsidRPr="000F4F4C">
              <w:rPr>
                <w:color w:val="000000"/>
                <w:spacing w:val="-2"/>
              </w:rPr>
              <w:t>ского попечения, в семью за счет субвенции, предоставляемой из федерального бюджета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Ц711452600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1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-1,6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Ц711452600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-1,6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Субвенции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Ц711452600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-1,6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Другие вопросы в области социальной пол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тики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558,4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Ц600000000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558,4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0F4F4C">
              <w:rPr>
                <w:color w:val="000000"/>
                <w:spacing w:val="-2"/>
              </w:rPr>
              <w:t>Обеспечение реализации государственной пр</w:t>
            </w:r>
            <w:r w:rsidRPr="000F4F4C">
              <w:rPr>
                <w:color w:val="000000"/>
                <w:spacing w:val="-2"/>
              </w:rPr>
              <w:t>о</w:t>
            </w:r>
            <w:r w:rsidRPr="000F4F4C">
              <w:rPr>
                <w:color w:val="000000"/>
                <w:spacing w:val="-2"/>
              </w:rPr>
              <w:t>граммы Чувашской Республики "Содействие занятости населения"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Ц6Э0000000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558,4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Ц6Э0100000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558,4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функций государственных 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558,4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0F4F4C">
              <w:rPr>
                <w:color w:val="000000"/>
                <w:spacing w:val="-2"/>
              </w:rPr>
              <w:t>Расходы на выплаты персоналу в целях обесп</w:t>
            </w:r>
            <w:r w:rsidRPr="000F4F4C">
              <w:rPr>
                <w:color w:val="000000"/>
                <w:spacing w:val="-2"/>
              </w:rPr>
              <w:t>е</w:t>
            </w:r>
            <w:r w:rsidRPr="000F4F4C">
              <w:rPr>
                <w:color w:val="000000"/>
                <w:spacing w:val="-2"/>
              </w:rPr>
              <w:t xml:space="preserve">чения выполнения функций государственными </w:t>
            </w:r>
            <w:r w:rsidRPr="000F4F4C">
              <w:rPr>
                <w:color w:val="000000"/>
                <w:spacing w:val="-4"/>
              </w:rPr>
              <w:t>(муниципальными) органами, казенными уч</w:t>
            </w:r>
            <w:r w:rsidR="000F4F4C" w:rsidRPr="000F4F4C">
              <w:rPr>
                <w:color w:val="000000"/>
                <w:spacing w:val="-4"/>
              </w:rPr>
              <w:softHyphen/>
            </w:r>
            <w:r w:rsidRPr="000F4F4C">
              <w:rPr>
                <w:color w:val="000000"/>
                <w:spacing w:val="-4"/>
              </w:rPr>
              <w:t>реж</w:t>
            </w:r>
            <w:r w:rsidR="000F4F4C">
              <w:rPr>
                <w:color w:val="000000"/>
                <w:spacing w:val="-2"/>
              </w:rPr>
              <w:softHyphen/>
            </w:r>
            <w:r w:rsidRPr="000F4F4C">
              <w:rPr>
                <w:color w:val="000000"/>
                <w:spacing w:val="-2"/>
              </w:rPr>
              <w:t>дениями, органами управления государст</w:t>
            </w:r>
            <w:r w:rsidR="000F4F4C">
              <w:rPr>
                <w:color w:val="000000"/>
                <w:spacing w:val="-2"/>
              </w:rPr>
              <w:softHyphen/>
            </w:r>
            <w:r w:rsidRPr="000F4F4C">
              <w:rPr>
                <w:color w:val="000000"/>
                <w:spacing w:val="-2"/>
              </w:rPr>
              <w:t>вен</w:t>
            </w:r>
            <w:r w:rsidR="000F4F4C">
              <w:rPr>
                <w:color w:val="000000"/>
                <w:spacing w:val="-2"/>
              </w:rPr>
              <w:softHyphen/>
            </w:r>
            <w:r w:rsidRPr="000F4F4C">
              <w:rPr>
                <w:color w:val="000000"/>
                <w:spacing w:val="-2"/>
              </w:rPr>
              <w:t>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558,4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558,4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b/>
                <w:color w:val="000000"/>
              </w:rPr>
            </w:pPr>
            <w:r w:rsidRPr="00D86EC0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307,9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Другие вопросы в области физической культ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ры и спорта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307,9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"Развитие физической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Ц500000000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307,9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0F4F4C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  <w:spacing w:val="-2"/>
              </w:rPr>
            </w:pPr>
            <w:r w:rsidRPr="000F4F4C">
              <w:rPr>
                <w:color w:val="000000"/>
                <w:spacing w:val="-2"/>
              </w:rPr>
              <w:t>Обеспечение реализации государственной пр</w:t>
            </w:r>
            <w:r w:rsidRPr="000F4F4C">
              <w:rPr>
                <w:color w:val="000000"/>
                <w:spacing w:val="-2"/>
              </w:rPr>
              <w:t>о</w:t>
            </w:r>
            <w:r w:rsidRPr="000F4F4C">
              <w:rPr>
                <w:color w:val="000000"/>
                <w:spacing w:val="-2"/>
              </w:rPr>
              <w:t>граммы Чувашской Республики "Развитие ф</w:t>
            </w:r>
            <w:r w:rsidRPr="000F4F4C">
              <w:rPr>
                <w:color w:val="000000"/>
                <w:spacing w:val="-2"/>
              </w:rPr>
              <w:t>и</w:t>
            </w:r>
            <w:r w:rsidRPr="000F4F4C">
              <w:rPr>
                <w:color w:val="000000"/>
                <w:spacing w:val="-2"/>
              </w:rPr>
              <w:t>зической культуры и спорта"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Ц5Э0000000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307,9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"Общепрограммные расходы"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Ц5Э0100000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307,9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Обеспечение функций государственных орг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307,9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в целях обе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печения выполнения функций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ными (муниципальными) органами, казенн</w:t>
            </w:r>
            <w:r w:rsidRPr="00D86EC0">
              <w:rPr>
                <w:color w:val="000000"/>
              </w:rPr>
              <w:t>ы</w:t>
            </w:r>
            <w:r w:rsidRPr="00D86EC0">
              <w:rPr>
                <w:color w:val="000000"/>
              </w:rPr>
              <w:t>ми учреждениями, органами управления гос</w:t>
            </w:r>
            <w:r w:rsidRPr="00D86EC0">
              <w:rPr>
                <w:color w:val="000000"/>
              </w:rPr>
              <w:t>у</w:t>
            </w:r>
            <w:r w:rsidRPr="00D86EC0">
              <w:rPr>
                <w:color w:val="000000"/>
              </w:rPr>
              <w:t>дарственными внебюджетными фондами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307,9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Расходы на выплаты персоналу государстве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ных (муниципальных) органов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307,9</w:t>
            </w:r>
          </w:p>
        </w:tc>
      </w:tr>
      <w:tr w:rsidR="00B62819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819" w:rsidRPr="00D86EC0" w:rsidRDefault="00B62819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2819" w:rsidRPr="00267F9E" w:rsidRDefault="00B62819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2819" w:rsidRPr="00267F9E" w:rsidRDefault="00B62819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2819" w:rsidRPr="00267F9E" w:rsidRDefault="00B62819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2819" w:rsidRPr="00267F9E" w:rsidRDefault="00B62819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2819" w:rsidRPr="00267F9E" w:rsidRDefault="00B62819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b/>
                <w:color w:val="000000"/>
              </w:rPr>
            </w:pPr>
            <w:r w:rsidRPr="00D86EC0">
              <w:rPr>
                <w:b/>
                <w:color w:val="000000"/>
              </w:rPr>
              <w:t>Межбюджетные трансферты общего хара</w:t>
            </w:r>
            <w:r w:rsidRPr="00D86EC0">
              <w:rPr>
                <w:b/>
                <w:color w:val="000000"/>
              </w:rPr>
              <w:t>к</w:t>
            </w:r>
            <w:r w:rsidRPr="00D86EC0">
              <w:rPr>
                <w:b/>
                <w:color w:val="000000"/>
              </w:rPr>
              <w:t>тера бюджетам бюджетной системы Росси</w:t>
            </w:r>
            <w:r w:rsidRPr="00D86EC0">
              <w:rPr>
                <w:b/>
                <w:color w:val="000000"/>
              </w:rPr>
              <w:t>й</w:t>
            </w:r>
            <w:r w:rsidRPr="00D86EC0">
              <w:rPr>
                <w:b/>
                <w:color w:val="000000"/>
              </w:rPr>
              <w:t>ской Федерации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b/>
                <w:color w:val="000000"/>
              </w:rPr>
            </w:pPr>
            <w:r w:rsidRPr="00267F9E">
              <w:rPr>
                <w:b/>
                <w:color w:val="000000"/>
              </w:rPr>
              <w:t>26 000,0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Иные дотации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"Экономическое развитие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Ч100000000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D96D5C" w:rsidRPr="00267F9E" w:rsidRDefault="00D96D5C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"Развитие потребительского рынка и сферы услуг в Чувашской Республ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ке" государственной программы Чувашской Республики "Экономическое развитие Чува</w:t>
            </w:r>
            <w:r w:rsidRPr="00D86EC0">
              <w:rPr>
                <w:color w:val="000000"/>
              </w:rPr>
              <w:t>ш</w:t>
            </w:r>
            <w:r w:rsidRPr="00D86EC0">
              <w:rPr>
                <w:color w:val="000000"/>
              </w:rPr>
              <w:t>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Ч140000000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Основное мероприятие "Повышение качества и конкурентоспособности производимых и р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ализуемых товаров и услуг"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Ч140400000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Дотации для финансового обеспечения испо</w:t>
            </w:r>
            <w:r w:rsidRPr="00D86EC0">
              <w:rPr>
                <w:color w:val="000000"/>
              </w:rPr>
              <w:t>л</w:t>
            </w:r>
            <w:r w:rsidRPr="00D86EC0">
              <w:rPr>
                <w:color w:val="000000"/>
              </w:rPr>
              <w:t>нения расходных обязательств муниципал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 районов (городских округов) исходя из расчетного уровня собственных доходов в ц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лях недопущения образования просроченной кредиторской задолженности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Ч140418120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Ч140418120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Дотации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Ч140418120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-300 000,0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"Управление общественными фина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сами и государственным долгом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Подпрограмма "Совершенствование бюдже</w:t>
            </w:r>
            <w:r w:rsidRPr="00D86EC0">
              <w:rPr>
                <w:color w:val="000000"/>
              </w:rPr>
              <w:t>т</w:t>
            </w:r>
            <w:r w:rsidRPr="00D86EC0">
              <w:rPr>
                <w:color w:val="000000"/>
              </w:rPr>
              <w:t>ной политики и эффективное использование бюджетного потенциала Чувашской Респу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лики" государственной программы Чувашской Республики "Управление общественными ф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нансами и государственным долгом Чува</w:t>
            </w:r>
            <w:r w:rsidRPr="00D86EC0">
              <w:rPr>
                <w:color w:val="000000"/>
              </w:rPr>
              <w:t>ш</w:t>
            </w:r>
            <w:r w:rsidRPr="00D86EC0">
              <w:rPr>
                <w:color w:val="000000"/>
              </w:rPr>
              <w:t>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Основное мероприятие "Осуществление мер финансовой поддержки бюджетов муниц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пальных районов, городских округов и пос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лений, направленных на обеспечение их сб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лансированности и повышение уровня бю</w:t>
            </w:r>
            <w:r w:rsidRPr="00D86EC0">
              <w:rPr>
                <w:color w:val="000000"/>
              </w:rPr>
              <w:t>д</w:t>
            </w:r>
            <w:r w:rsidRPr="00D86EC0">
              <w:rPr>
                <w:color w:val="000000"/>
              </w:rPr>
              <w:t>жетной обеспеченности"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Дотации для финансового обеспечения испо</w:t>
            </w:r>
            <w:r w:rsidRPr="00D86EC0">
              <w:rPr>
                <w:color w:val="000000"/>
              </w:rPr>
              <w:t>л</w:t>
            </w:r>
            <w:r w:rsidRPr="00D86EC0">
              <w:rPr>
                <w:color w:val="000000"/>
              </w:rPr>
              <w:t>нения расходных обязательств муниципал</w:t>
            </w:r>
            <w:r w:rsidRPr="00D86EC0">
              <w:rPr>
                <w:color w:val="000000"/>
              </w:rPr>
              <w:t>ь</w:t>
            </w:r>
            <w:r w:rsidRPr="00D86EC0">
              <w:rPr>
                <w:color w:val="000000"/>
              </w:rPr>
              <w:t>ных районов (городских округов) исходя из расчетного уровня собственных доходов в ц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лях недопущения образования просроченной кредиторской задолженности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Ч410418120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Ч410418120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Дотации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Ч410418120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</w:pPr>
            <w:r w:rsidRPr="00D86EC0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26 000,0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</w:pPr>
            <w:r w:rsidRPr="00D86EC0">
              <w:rPr>
                <w:color w:val="000000"/>
              </w:rPr>
              <w:t>Государственная программа Чувашской Ре</w:t>
            </w:r>
            <w:r w:rsidRPr="00D86EC0">
              <w:rPr>
                <w:color w:val="000000"/>
              </w:rPr>
              <w:t>с</w:t>
            </w:r>
            <w:r w:rsidRPr="00D86EC0">
              <w:rPr>
                <w:color w:val="000000"/>
              </w:rPr>
              <w:t>публики "Управление общественными фина</w:t>
            </w:r>
            <w:r w:rsidRPr="00D86EC0">
              <w:rPr>
                <w:color w:val="000000"/>
              </w:rPr>
              <w:t>н</w:t>
            </w:r>
            <w:r w:rsidRPr="00D86EC0">
              <w:rPr>
                <w:color w:val="000000"/>
              </w:rPr>
              <w:t>сами и государственным долгом Чувашской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Ч400000000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26 000,0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</w:pPr>
            <w:r w:rsidRPr="00D86EC0">
              <w:rPr>
                <w:color w:val="000000"/>
              </w:rPr>
              <w:t>Подпрограмма "Совершенствование бюдже</w:t>
            </w:r>
            <w:r w:rsidRPr="00D86EC0">
              <w:rPr>
                <w:color w:val="000000"/>
              </w:rPr>
              <w:t>т</w:t>
            </w:r>
            <w:r w:rsidRPr="00D86EC0">
              <w:rPr>
                <w:color w:val="000000"/>
              </w:rPr>
              <w:t>ной политики и эффективное использование бюджетного потенциала Чувашской Респу</w:t>
            </w:r>
            <w:r w:rsidRPr="00D86EC0">
              <w:rPr>
                <w:color w:val="000000"/>
              </w:rPr>
              <w:t>б</w:t>
            </w:r>
            <w:r w:rsidRPr="00D86EC0">
              <w:rPr>
                <w:color w:val="000000"/>
              </w:rPr>
              <w:t>лики" государственной программы Чувашской Республики "Управление общественными ф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нансами и государственным долгом Чува</w:t>
            </w:r>
            <w:r w:rsidRPr="00D86EC0">
              <w:rPr>
                <w:color w:val="000000"/>
              </w:rPr>
              <w:t>ш</w:t>
            </w:r>
            <w:r w:rsidRPr="00D86EC0">
              <w:rPr>
                <w:color w:val="000000"/>
              </w:rPr>
              <w:t>ской Республики"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Ч410000000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26 000,0</w:t>
            </w:r>
          </w:p>
        </w:tc>
      </w:tr>
      <w:tr w:rsidR="00CE3377" w:rsidRPr="00267F9E" w:rsidTr="00B62819"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ind w:left="57" w:right="57"/>
              <w:jc w:val="both"/>
            </w:pPr>
            <w:r w:rsidRPr="00D86EC0">
              <w:rPr>
                <w:color w:val="000000"/>
              </w:rPr>
              <w:t>Основное мероприятие "Осуществление мер финансовой поддержки бюджетов муниц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пальных районов, городских округов и пос</w:t>
            </w:r>
            <w:r w:rsidRPr="00D86EC0">
              <w:rPr>
                <w:color w:val="000000"/>
              </w:rPr>
              <w:t>е</w:t>
            </w:r>
            <w:r w:rsidRPr="00D86EC0">
              <w:rPr>
                <w:color w:val="000000"/>
              </w:rPr>
              <w:t>лений, направленных на обеспечение их сб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лансированности и повышение уровня бю</w:t>
            </w:r>
            <w:r w:rsidRPr="00D86EC0">
              <w:rPr>
                <w:color w:val="000000"/>
              </w:rPr>
              <w:t>д</w:t>
            </w:r>
            <w:r w:rsidRPr="00D86EC0">
              <w:rPr>
                <w:color w:val="000000"/>
              </w:rPr>
              <w:t>жетной обеспеченности"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Ч410400000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B62819" w:rsidRDefault="00B62819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color w:val="000000"/>
              </w:rPr>
            </w:pPr>
          </w:p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spacing w:line="223" w:lineRule="auto"/>
              <w:jc w:val="right"/>
              <w:rPr>
                <w:rFonts w:ascii="Arial" w:hAnsi="Arial" w:cs="Arial"/>
              </w:rPr>
            </w:pPr>
            <w:r w:rsidRPr="00267F9E">
              <w:rPr>
                <w:color w:val="000000"/>
              </w:rPr>
              <w:t>26 000,0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lastRenderedPageBreak/>
              <w:t>Реализация полномочий органов местного с</w:t>
            </w:r>
            <w:r w:rsidRPr="00D86EC0">
              <w:rPr>
                <w:color w:val="000000"/>
              </w:rPr>
              <w:t>а</w:t>
            </w:r>
            <w:r w:rsidRPr="00D86EC0">
              <w:rPr>
                <w:color w:val="000000"/>
              </w:rPr>
              <w:t>моуправления, связанных с общегосударст</w:t>
            </w:r>
            <w:r w:rsidR="001A2328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вен</w:t>
            </w:r>
            <w:r w:rsidR="001A2328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ным управлением, в целях содействия дост</w:t>
            </w:r>
            <w:r w:rsidRPr="00D86EC0">
              <w:rPr>
                <w:color w:val="000000"/>
              </w:rPr>
              <w:t>и</w:t>
            </w:r>
            <w:r w:rsidRPr="00D86EC0">
              <w:rPr>
                <w:color w:val="000000"/>
              </w:rPr>
              <w:t>же</w:t>
            </w:r>
            <w:r w:rsidR="001A2328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нию и (или) поощрения достижения выс</w:t>
            </w:r>
            <w:r w:rsidRPr="00D86EC0">
              <w:rPr>
                <w:color w:val="000000"/>
              </w:rPr>
              <w:t>о</w:t>
            </w:r>
            <w:r w:rsidRPr="00D86EC0">
              <w:rPr>
                <w:color w:val="000000"/>
              </w:rPr>
              <w:t>ких темпов наращивания экономического (на</w:t>
            </w:r>
            <w:r w:rsidR="001A2328">
              <w:rPr>
                <w:color w:val="000000"/>
              </w:rPr>
              <w:softHyphen/>
            </w:r>
            <w:r w:rsidRPr="00D86EC0">
              <w:rPr>
                <w:color w:val="000000"/>
              </w:rPr>
              <w:t>логового) потенциала Чувашской Республики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Ч410419330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26 000,0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Межбюджетные трансферты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Ч410419330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26 000,0</w:t>
            </w:r>
          </w:p>
        </w:tc>
      </w:tr>
      <w:tr w:rsidR="00CE3377" w:rsidRPr="00267F9E" w:rsidTr="00D86EC0">
        <w:trPr>
          <w:trHeight w:val="288"/>
        </w:trPr>
        <w:tc>
          <w:tcPr>
            <w:tcW w:w="49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377" w:rsidRPr="00D86EC0" w:rsidRDefault="00CE3377" w:rsidP="00B62819">
            <w:pPr>
              <w:widowControl w:val="0"/>
              <w:autoSpaceDE w:val="0"/>
              <w:autoSpaceDN w:val="0"/>
              <w:adjustRightInd w:val="0"/>
              <w:ind w:left="57" w:right="57"/>
              <w:jc w:val="both"/>
              <w:rPr>
                <w:color w:val="000000"/>
              </w:rPr>
            </w:pPr>
            <w:r w:rsidRPr="00D86EC0">
              <w:rPr>
                <w:color w:val="000000"/>
              </w:rPr>
              <w:t>Субсидии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Ч410419330</w:t>
            </w: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14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3377" w:rsidRPr="00267F9E" w:rsidRDefault="00CE3377" w:rsidP="00B628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67F9E">
              <w:rPr>
                <w:color w:val="000000"/>
              </w:rPr>
              <w:t>26 000,0";</w:t>
            </w:r>
          </w:p>
        </w:tc>
      </w:tr>
    </w:tbl>
    <w:p w:rsidR="000112CB" w:rsidRPr="00267F9E" w:rsidRDefault="000112CB" w:rsidP="00583D95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267F9E">
        <w:rPr>
          <w:rFonts w:ascii="Times New Roman" w:hAnsi="Times New Roman"/>
          <w:sz w:val="28"/>
          <w:szCs w:val="28"/>
        </w:rPr>
        <w:t>7)</w:t>
      </w:r>
      <w:r w:rsidR="00583D95" w:rsidRPr="00267F9E">
        <w:rPr>
          <w:rFonts w:ascii="Times New Roman" w:hAnsi="Times New Roman"/>
          <w:sz w:val="28"/>
          <w:szCs w:val="28"/>
        </w:rPr>
        <w:t xml:space="preserve"> </w:t>
      </w:r>
      <w:r w:rsidRPr="00267F9E">
        <w:rPr>
          <w:rFonts w:ascii="Times New Roman" w:hAnsi="Times New Roman"/>
          <w:sz w:val="28"/>
          <w:szCs w:val="28"/>
        </w:rPr>
        <w:t>приложение</w:t>
      </w:r>
      <w:r w:rsidR="00583D95" w:rsidRPr="00267F9E">
        <w:rPr>
          <w:rFonts w:ascii="Times New Roman" w:hAnsi="Times New Roman"/>
          <w:sz w:val="28"/>
          <w:szCs w:val="28"/>
        </w:rPr>
        <w:t xml:space="preserve"> </w:t>
      </w:r>
      <w:r w:rsidRPr="00267F9E">
        <w:rPr>
          <w:rFonts w:ascii="Times New Roman" w:hAnsi="Times New Roman"/>
          <w:sz w:val="28"/>
          <w:szCs w:val="28"/>
        </w:rPr>
        <w:t>10</w:t>
      </w:r>
      <w:r w:rsidR="00583D95" w:rsidRPr="00267F9E">
        <w:rPr>
          <w:rFonts w:ascii="Times New Roman" w:hAnsi="Times New Roman"/>
          <w:sz w:val="28"/>
          <w:szCs w:val="28"/>
        </w:rPr>
        <w:t xml:space="preserve"> </w:t>
      </w:r>
      <w:r w:rsidRPr="00267F9E">
        <w:rPr>
          <w:rFonts w:ascii="Times New Roman" w:hAnsi="Times New Roman"/>
          <w:sz w:val="28"/>
          <w:szCs w:val="28"/>
        </w:rPr>
        <w:t>изложить</w:t>
      </w:r>
      <w:r w:rsidR="00583D95" w:rsidRPr="00267F9E">
        <w:rPr>
          <w:rFonts w:ascii="Times New Roman" w:hAnsi="Times New Roman"/>
          <w:sz w:val="28"/>
          <w:szCs w:val="28"/>
        </w:rPr>
        <w:t xml:space="preserve"> </w:t>
      </w:r>
      <w:r w:rsidRPr="00267F9E">
        <w:rPr>
          <w:rFonts w:ascii="Times New Roman" w:hAnsi="Times New Roman"/>
          <w:sz w:val="28"/>
          <w:szCs w:val="28"/>
        </w:rPr>
        <w:t>в</w:t>
      </w:r>
      <w:r w:rsidR="00583D95" w:rsidRPr="00267F9E">
        <w:rPr>
          <w:rFonts w:ascii="Times New Roman" w:hAnsi="Times New Roman"/>
          <w:sz w:val="28"/>
          <w:szCs w:val="28"/>
        </w:rPr>
        <w:t xml:space="preserve"> </w:t>
      </w:r>
      <w:r w:rsidRPr="00267F9E">
        <w:rPr>
          <w:rFonts w:ascii="Times New Roman" w:hAnsi="Times New Roman"/>
          <w:sz w:val="28"/>
          <w:szCs w:val="28"/>
        </w:rPr>
        <w:t>следующей</w:t>
      </w:r>
      <w:r w:rsidR="00583D95" w:rsidRPr="00267F9E">
        <w:rPr>
          <w:rFonts w:ascii="Times New Roman" w:hAnsi="Times New Roman"/>
          <w:sz w:val="28"/>
          <w:szCs w:val="28"/>
        </w:rPr>
        <w:t xml:space="preserve"> </w:t>
      </w:r>
      <w:r w:rsidRPr="00267F9E">
        <w:rPr>
          <w:rFonts w:ascii="Times New Roman" w:hAnsi="Times New Roman"/>
          <w:sz w:val="28"/>
          <w:szCs w:val="28"/>
        </w:rPr>
        <w:t>редакции:</w:t>
      </w:r>
      <w:r w:rsidR="00583D95" w:rsidRPr="00267F9E">
        <w:rPr>
          <w:rFonts w:ascii="Times New Roman" w:hAnsi="Times New Roman"/>
          <w:sz w:val="28"/>
          <w:szCs w:val="28"/>
        </w:rPr>
        <w:t xml:space="preserve"> </w:t>
      </w:r>
    </w:p>
    <w:p w:rsidR="000112CB" w:rsidRPr="00267F9E" w:rsidRDefault="000112CB" w:rsidP="0089110A">
      <w:pPr>
        <w:widowControl w:val="0"/>
        <w:autoSpaceDE w:val="0"/>
        <w:autoSpaceDN w:val="0"/>
        <w:adjustRightInd w:val="0"/>
        <w:ind w:left="4253"/>
        <w:jc w:val="center"/>
        <w:rPr>
          <w:sz w:val="26"/>
          <w:szCs w:val="26"/>
          <w:vertAlign w:val="superscript"/>
        </w:rPr>
      </w:pPr>
      <w:r w:rsidRPr="00267F9E">
        <w:rPr>
          <w:bCs/>
          <w:color w:val="000000"/>
          <w:sz w:val="26"/>
          <w:szCs w:val="26"/>
        </w:rPr>
        <w:t>"</w:t>
      </w:r>
      <w:r w:rsidRPr="00267F9E">
        <w:rPr>
          <w:i/>
          <w:iCs/>
          <w:color w:val="000000"/>
          <w:sz w:val="26"/>
          <w:szCs w:val="26"/>
        </w:rPr>
        <w:t>Приложение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10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</w:p>
    <w:p w:rsidR="000112CB" w:rsidRPr="00267F9E" w:rsidRDefault="000112CB" w:rsidP="0089110A">
      <w:pPr>
        <w:widowControl w:val="0"/>
        <w:autoSpaceDE w:val="0"/>
        <w:autoSpaceDN w:val="0"/>
        <w:adjustRightInd w:val="0"/>
        <w:ind w:left="4253"/>
        <w:jc w:val="center"/>
        <w:rPr>
          <w:i/>
          <w:iCs/>
          <w:color w:val="000000"/>
          <w:sz w:val="26"/>
          <w:szCs w:val="26"/>
        </w:rPr>
      </w:pPr>
      <w:r w:rsidRPr="00267F9E">
        <w:rPr>
          <w:i/>
          <w:iCs/>
          <w:color w:val="000000"/>
          <w:sz w:val="26"/>
          <w:szCs w:val="26"/>
        </w:rPr>
        <w:t>к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Закону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Чувашской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Республики</w:t>
      </w:r>
      <w:r w:rsidRPr="00267F9E">
        <w:rPr>
          <w:i/>
          <w:iCs/>
          <w:color w:val="000000"/>
          <w:sz w:val="26"/>
          <w:szCs w:val="26"/>
        </w:rPr>
        <w:br/>
        <w:t>"О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республиканском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бюджете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br/>
        <w:t>Чувашской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Республики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на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2018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год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</w:p>
    <w:p w:rsidR="000112CB" w:rsidRPr="00267F9E" w:rsidRDefault="000112CB" w:rsidP="0089110A">
      <w:pPr>
        <w:widowControl w:val="0"/>
        <w:autoSpaceDE w:val="0"/>
        <w:autoSpaceDN w:val="0"/>
        <w:adjustRightInd w:val="0"/>
        <w:ind w:left="4253"/>
        <w:jc w:val="center"/>
        <w:rPr>
          <w:b/>
          <w:bCs/>
          <w:i/>
          <w:color w:val="000000"/>
          <w:sz w:val="26"/>
          <w:szCs w:val="26"/>
        </w:rPr>
      </w:pPr>
      <w:r w:rsidRPr="00267F9E">
        <w:rPr>
          <w:i/>
          <w:iCs/>
          <w:color w:val="000000"/>
          <w:sz w:val="26"/>
          <w:szCs w:val="26"/>
        </w:rPr>
        <w:t>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на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плановый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период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2019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2020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годов</w:t>
      </w:r>
      <w:r w:rsidRPr="00267F9E">
        <w:rPr>
          <w:bCs/>
          <w:i/>
          <w:color w:val="000000"/>
          <w:sz w:val="26"/>
          <w:szCs w:val="26"/>
        </w:rPr>
        <w:t>"</w:t>
      </w:r>
    </w:p>
    <w:p w:rsidR="000112CB" w:rsidRPr="00267F9E" w:rsidRDefault="000112CB" w:rsidP="0089110A">
      <w:pPr>
        <w:widowControl w:val="0"/>
        <w:ind w:left="4253"/>
        <w:jc w:val="center"/>
        <w:rPr>
          <w:i/>
          <w:sz w:val="26"/>
          <w:szCs w:val="26"/>
        </w:rPr>
      </w:pPr>
      <w:r w:rsidRPr="00267F9E">
        <w:rPr>
          <w:i/>
          <w:sz w:val="26"/>
          <w:szCs w:val="26"/>
        </w:rPr>
        <w:t>(в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редакции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Закона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Чувашской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Республики</w:t>
      </w:r>
      <w:r w:rsidR="00583D95" w:rsidRPr="00267F9E">
        <w:rPr>
          <w:i/>
          <w:sz w:val="26"/>
          <w:szCs w:val="26"/>
        </w:rPr>
        <w:t xml:space="preserve"> </w:t>
      </w:r>
    </w:p>
    <w:p w:rsidR="000112CB" w:rsidRPr="00267F9E" w:rsidRDefault="000112CB" w:rsidP="0089110A">
      <w:pPr>
        <w:widowControl w:val="0"/>
        <w:ind w:left="4253"/>
        <w:jc w:val="center"/>
        <w:rPr>
          <w:i/>
          <w:sz w:val="26"/>
          <w:szCs w:val="26"/>
        </w:rPr>
      </w:pPr>
      <w:r w:rsidRPr="00267F9E">
        <w:rPr>
          <w:i/>
          <w:sz w:val="26"/>
          <w:szCs w:val="26"/>
        </w:rPr>
        <w:t>"О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внесении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изменений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в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Закон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Чувашской</w:t>
      </w:r>
      <w:r w:rsidR="00583D95" w:rsidRPr="00267F9E">
        <w:rPr>
          <w:i/>
          <w:sz w:val="26"/>
          <w:szCs w:val="26"/>
        </w:rPr>
        <w:t xml:space="preserve"> </w:t>
      </w:r>
    </w:p>
    <w:p w:rsidR="000112CB" w:rsidRPr="00267F9E" w:rsidRDefault="000112CB" w:rsidP="0089110A">
      <w:pPr>
        <w:widowControl w:val="0"/>
        <w:ind w:left="4253"/>
        <w:jc w:val="center"/>
        <w:rPr>
          <w:i/>
          <w:sz w:val="26"/>
          <w:szCs w:val="26"/>
        </w:rPr>
      </w:pPr>
      <w:r w:rsidRPr="00267F9E">
        <w:rPr>
          <w:i/>
          <w:sz w:val="26"/>
          <w:szCs w:val="26"/>
        </w:rPr>
        <w:t>Республики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"О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республиканском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бюджете</w:t>
      </w:r>
      <w:r w:rsidR="00583D95" w:rsidRPr="00267F9E">
        <w:rPr>
          <w:i/>
          <w:sz w:val="26"/>
          <w:szCs w:val="26"/>
        </w:rPr>
        <w:t xml:space="preserve"> </w:t>
      </w:r>
    </w:p>
    <w:p w:rsidR="000112CB" w:rsidRPr="00267F9E" w:rsidRDefault="000112CB" w:rsidP="0089110A">
      <w:pPr>
        <w:widowControl w:val="0"/>
        <w:autoSpaceDE w:val="0"/>
        <w:autoSpaceDN w:val="0"/>
        <w:adjustRightInd w:val="0"/>
        <w:ind w:left="4253"/>
        <w:jc w:val="center"/>
        <w:rPr>
          <w:i/>
          <w:iCs/>
          <w:color w:val="000000"/>
          <w:sz w:val="26"/>
          <w:szCs w:val="26"/>
        </w:rPr>
      </w:pPr>
      <w:r w:rsidRPr="00267F9E">
        <w:rPr>
          <w:i/>
          <w:sz w:val="26"/>
          <w:szCs w:val="26"/>
        </w:rPr>
        <w:t>Чувашской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Республики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на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2018</w:t>
      </w:r>
      <w:r w:rsidR="00583D95" w:rsidRPr="00267F9E">
        <w:rPr>
          <w:i/>
          <w:sz w:val="26"/>
          <w:szCs w:val="26"/>
        </w:rPr>
        <w:t xml:space="preserve"> </w:t>
      </w:r>
      <w:r w:rsidRPr="00267F9E">
        <w:rPr>
          <w:i/>
          <w:sz w:val="26"/>
          <w:szCs w:val="26"/>
        </w:rPr>
        <w:t>год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на</w:t>
      </w:r>
    </w:p>
    <w:p w:rsidR="000112CB" w:rsidRPr="00267F9E" w:rsidRDefault="000112CB" w:rsidP="0089110A">
      <w:pPr>
        <w:widowControl w:val="0"/>
        <w:ind w:left="4253"/>
        <w:jc w:val="center"/>
        <w:rPr>
          <w:i/>
          <w:sz w:val="26"/>
          <w:szCs w:val="26"/>
        </w:rPr>
      </w:pPr>
      <w:r w:rsidRPr="00267F9E">
        <w:rPr>
          <w:i/>
          <w:iCs/>
          <w:color w:val="000000"/>
          <w:sz w:val="26"/>
          <w:szCs w:val="26"/>
        </w:rPr>
        <w:t>плановый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период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2019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и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2020</w:t>
      </w:r>
      <w:r w:rsidR="00583D95" w:rsidRPr="00267F9E">
        <w:rPr>
          <w:i/>
          <w:iCs/>
          <w:color w:val="000000"/>
          <w:sz w:val="26"/>
          <w:szCs w:val="26"/>
        </w:rPr>
        <w:t xml:space="preserve"> </w:t>
      </w:r>
      <w:r w:rsidRPr="00267F9E">
        <w:rPr>
          <w:i/>
          <w:iCs/>
          <w:color w:val="000000"/>
          <w:sz w:val="26"/>
          <w:szCs w:val="26"/>
        </w:rPr>
        <w:t>годов</w:t>
      </w:r>
      <w:r w:rsidRPr="00267F9E">
        <w:rPr>
          <w:bCs/>
          <w:i/>
          <w:color w:val="000000"/>
          <w:sz w:val="26"/>
          <w:szCs w:val="26"/>
        </w:rPr>
        <w:t>"</w:t>
      </w:r>
      <w:r w:rsidRPr="00267F9E">
        <w:rPr>
          <w:i/>
          <w:sz w:val="26"/>
          <w:szCs w:val="26"/>
        </w:rPr>
        <w:t>)</w:t>
      </w:r>
    </w:p>
    <w:p w:rsidR="000112CB" w:rsidRPr="001A2328" w:rsidRDefault="000112CB" w:rsidP="00B62819">
      <w:pPr>
        <w:ind w:left="4270"/>
        <w:jc w:val="center"/>
        <w:rPr>
          <w:sz w:val="20"/>
          <w:szCs w:val="26"/>
        </w:rPr>
      </w:pPr>
    </w:p>
    <w:p w:rsidR="00EE01CF" w:rsidRPr="001A2328" w:rsidRDefault="00EE01CF" w:rsidP="00B62819">
      <w:pPr>
        <w:ind w:left="4270"/>
        <w:jc w:val="center"/>
        <w:rPr>
          <w:sz w:val="20"/>
          <w:szCs w:val="26"/>
        </w:rPr>
      </w:pPr>
    </w:p>
    <w:p w:rsidR="000112CB" w:rsidRPr="00267F9E" w:rsidRDefault="000112CB" w:rsidP="00DE44A1">
      <w:pPr>
        <w:autoSpaceDE w:val="0"/>
        <w:autoSpaceDN w:val="0"/>
        <w:adjustRightInd w:val="0"/>
        <w:spacing w:line="302" w:lineRule="auto"/>
        <w:jc w:val="center"/>
        <w:rPr>
          <w:b/>
          <w:bCs/>
          <w:caps/>
          <w:color w:val="000000"/>
          <w:sz w:val="28"/>
          <w:szCs w:val="28"/>
        </w:rPr>
      </w:pPr>
      <w:r w:rsidRPr="00267F9E">
        <w:rPr>
          <w:b/>
          <w:bCs/>
          <w:caps/>
          <w:color w:val="000000"/>
          <w:sz w:val="28"/>
          <w:szCs w:val="28"/>
        </w:rPr>
        <w:t>Распределение</w:t>
      </w:r>
      <w:r w:rsidR="00583D95" w:rsidRPr="00267F9E">
        <w:rPr>
          <w:b/>
          <w:bCs/>
          <w:caps/>
          <w:color w:val="000000"/>
          <w:sz w:val="28"/>
          <w:szCs w:val="28"/>
        </w:rPr>
        <w:t xml:space="preserve"> </w:t>
      </w:r>
    </w:p>
    <w:p w:rsidR="000112CB" w:rsidRPr="00267F9E" w:rsidRDefault="000112CB" w:rsidP="00DE44A1">
      <w:pPr>
        <w:autoSpaceDE w:val="0"/>
        <w:autoSpaceDN w:val="0"/>
        <w:adjustRightInd w:val="0"/>
        <w:spacing w:line="302" w:lineRule="auto"/>
        <w:jc w:val="center"/>
        <w:rPr>
          <w:b/>
          <w:bCs/>
          <w:color w:val="000000"/>
          <w:sz w:val="28"/>
          <w:szCs w:val="28"/>
        </w:rPr>
      </w:pPr>
      <w:r w:rsidRPr="00267F9E">
        <w:rPr>
          <w:b/>
          <w:bCs/>
          <w:color w:val="000000"/>
          <w:sz w:val="28"/>
          <w:szCs w:val="28"/>
        </w:rPr>
        <w:t>бюджетных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ассигнований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по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целевым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статьям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(государственным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</w:p>
    <w:p w:rsidR="000112CB" w:rsidRPr="00267F9E" w:rsidRDefault="000112CB" w:rsidP="00DE44A1">
      <w:pPr>
        <w:autoSpaceDE w:val="0"/>
        <w:autoSpaceDN w:val="0"/>
        <w:adjustRightInd w:val="0"/>
        <w:spacing w:line="302" w:lineRule="auto"/>
        <w:jc w:val="center"/>
        <w:rPr>
          <w:b/>
          <w:bCs/>
          <w:color w:val="000000"/>
          <w:sz w:val="28"/>
          <w:szCs w:val="28"/>
        </w:rPr>
      </w:pPr>
      <w:r w:rsidRPr="00267F9E">
        <w:rPr>
          <w:b/>
          <w:bCs/>
          <w:color w:val="000000"/>
          <w:sz w:val="28"/>
          <w:szCs w:val="28"/>
        </w:rPr>
        <w:t>программам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Чувашской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Республики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непрограммным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направлениям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деятельности),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группам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(группам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подгруппам)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видов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расходов,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</w:p>
    <w:p w:rsidR="000112CB" w:rsidRPr="00267F9E" w:rsidRDefault="000112CB" w:rsidP="00DE44A1">
      <w:pPr>
        <w:autoSpaceDE w:val="0"/>
        <w:autoSpaceDN w:val="0"/>
        <w:adjustRightInd w:val="0"/>
        <w:spacing w:line="302" w:lineRule="auto"/>
        <w:jc w:val="center"/>
        <w:rPr>
          <w:b/>
          <w:bCs/>
          <w:color w:val="000000"/>
          <w:sz w:val="28"/>
          <w:szCs w:val="28"/>
        </w:rPr>
      </w:pPr>
      <w:r w:rsidRPr="00267F9E">
        <w:rPr>
          <w:b/>
          <w:bCs/>
          <w:color w:val="000000"/>
          <w:sz w:val="28"/>
          <w:szCs w:val="28"/>
        </w:rPr>
        <w:t>разделам,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подразделам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классификации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расходов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республиканского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</w:p>
    <w:p w:rsidR="000112CB" w:rsidRPr="00267F9E" w:rsidRDefault="000112CB" w:rsidP="00DE44A1">
      <w:pPr>
        <w:autoSpaceDE w:val="0"/>
        <w:autoSpaceDN w:val="0"/>
        <w:adjustRightInd w:val="0"/>
        <w:spacing w:line="302" w:lineRule="auto"/>
        <w:jc w:val="center"/>
        <w:rPr>
          <w:b/>
          <w:bCs/>
          <w:color w:val="000000"/>
          <w:sz w:val="28"/>
          <w:szCs w:val="28"/>
        </w:rPr>
      </w:pPr>
      <w:r w:rsidRPr="00267F9E">
        <w:rPr>
          <w:b/>
          <w:bCs/>
          <w:color w:val="000000"/>
          <w:sz w:val="28"/>
          <w:szCs w:val="28"/>
        </w:rPr>
        <w:t>бюджета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Чувашской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Республики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на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2018</w:t>
      </w:r>
      <w:r w:rsidR="00583D95" w:rsidRPr="00267F9E">
        <w:rPr>
          <w:b/>
          <w:bCs/>
          <w:color w:val="000000"/>
          <w:sz w:val="28"/>
          <w:szCs w:val="28"/>
        </w:rPr>
        <w:t xml:space="preserve"> </w:t>
      </w:r>
      <w:r w:rsidRPr="00267F9E">
        <w:rPr>
          <w:b/>
          <w:bCs/>
          <w:color w:val="000000"/>
          <w:sz w:val="28"/>
          <w:szCs w:val="28"/>
        </w:rPr>
        <w:t>год</w:t>
      </w:r>
    </w:p>
    <w:p w:rsidR="00DC110E" w:rsidRPr="001A2328" w:rsidRDefault="00DC110E" w:rsidP="00583D95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8"/>
        </w:rPr>
      </w:pPr>
    </w:p>
    <w:p w:rsidR="00DC110E" w:rsidRPr="001A2328" w:rsidRDefault="00DC110E" w:rsidP="00583D95">
      <w:pPr>
        <w:autoSpaceDE w:val="0"/>
        <w:autoSpaceDN w:val="0"/>
        <w:adjustRightInd w:val="0"/>
        <w:jc w:val="center"/>
        <w:rPr>
          <w:bCs/>
          <w:color w:val="000000"/>
          <w:sz w:val="20"/>
          <w:szCs w:val="28"/>
        </w:rPr>
      </w:pPr>
    </w:p>
    <w:p w:rsidR="000112CB" w:rsidRPr="00267F9E" w:rsidRDefault="000112CB" w:rsidP="00583D95">
      <w:pPr>
        <w:rPr>
          <w:sz w:val="2"/>
          <w:szCs w:val="2"/>
        </w:rPr>
      </w:pPr>
    </w:p>
    <w:tbl>
      <w:tblPr>
        <w:tblW w:w="9756" w:type="dxa"/>
        <w:tblInd w:w="-258" w:type="dxa"/>
        <w:tblLayout w:type="fixed"/>
        <w:tblLook w:val="0000" w:firstRow="0" w:lastRow="0" w:firstColumn="0" w:lastColumn="0" w:noHBand="0" w:noVBand="0"/>
      </w:tblPr>
      <w:tblGrid>
        <w:gridCol w:w="708"/>
        <w:gridCol w:w="4086"/>
        <w:gridCol w:w="1560"/>
        <w:gridCol w:w="708"/>
        <w:gridCol w:w="567"/>
        <w:gridCol w:w="567"/>
        <w:gridCol w:w="1560"/>
      </w:tblGrid>
      <w:tr w:rsidR="000112CB" w:rsidRPr="00267F9E" w:rsidTr="00B62819">
        <w:trPr>
          <w:trHeight w:val="345"/>
        </w:trPr>
        <w:tc>
          <w:tcPr>
            <w:tcW w:w="708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9048" w:type="dxa"/>
            <w:gridSpan w:val="6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(тыс.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рублей)</w:t>
            </w:r>
          </w:p>
        </w:tc>
      </w:tr>
      <w:tr w:rsidR="000112CB" w:rsidRPr="00267F9E" w:rsidTr="00B62819">
        <w:trPr>
          <w:trHeight w:val="380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№</w:t>
            </w:r>
            <w:r w:rsidR="00583D95" w:rsidRPr="00267F9E">
              <w:rPr>
                <w:color w:val="000000"/>
              </w:rPr>
              <w:t xml:space="preserve"> </w:t>
            </w:r>
          </w:p>
          <w:p w:rsidR="000112CB" w:rsidRPr="00267F9E" w:rsidRDefault="000112CB" w:rsidP="00583D95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п/п</w:t>
            </w:r>
          </w:p>
        </w:tc>
        <w:tc>
          <w:tcPr>
            <w:tcW w:w="40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Целевая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статья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программы</w:t>
            </w:r>
            <w:r w:rsidR="00583D95" w:rsidRPr="00267F9E">
              <w:rPr>
                <w:color w:val="000000"/>
              </w:rPr>
              <w:t xml:space="preserve"> </w:t>
            </w:r>
          </w:p>
          <w:p w:rsidR="000112CB" w:rsidRPr="00267F9E" w:rsidRDefault="000112CB" w:rsidP="00583D95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непрограммные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напра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Группа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(группа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</w:p>
          <w:p w:rsidR="000112CB" w:rsidRPr="00267F9E" w:rsidRDefault="000112CB" w:rsidP="00583D95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подгруппа)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вида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Сумма</w:t>
            </w:r>
          </w:p>
        </w:tc>
      </w:tr>
      <w:tr w:rsidR="000112CB" w:rsidRPr="00267F9E" w:rsidTr="00B62819">
        <w:trPr>
          <w:trHeight w:val="249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12CB" w:rsidRPr="00267F9E" w:rsidRDefault="000112CB" w:rsidP="00583D95">
            <w:pPr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0112CB" w:rsidRPr="00267F9E" w:rsidRDefault="000112CB" w:rsidP="00583D95">
      <w:pPr>
        <w:rPr>
          <w:sz w:val="2"/>
          <w:szCs w:val="2"/>
        </w:rPr>
      </w:pPr>
    </w:p>
    <w:tbl>
      <w:tblPr>
        <w:tblW w:w="9764" w:type="dxa"/>
        <w:tblInd w:w="-158" w:type="dxa"/>
        <w:tblLayout w:type="fixed"/>
        <w:tblLook w:val="0000" w:firstRow="0" w:lastRow="0" w:firstColumn="0" w:lastColumn="0" w:noHBand="0" w:noVBand="0"/>
      </w:tblPr>
      <w:tblGrid>
        <w:gridCol w:w="692"/>
        <w:gridCol w:w="4110"/>
        <w:gridCol w:w="1560"/>
        <w:gridCol w:w="708"/>
        <w:gridCol w:w="567"/>
        <w:gridCol w:w="567"/>
        <w:gridCol w:w="1560"/>
      </w:tblGrid>
      <w:tr w:rsidR="000112CB" w:rsidRPr="00267F9E" w:rsidTr="00B62819">
        <w:trPr>
          <w:tblHeader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6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112CB" w:rsidRPr="00267F9E" w:rsidRDefault="000112CB" w:rsidP="00EE01C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50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="00EE01CF" w:rsidRPr="00267F9E">
              <w:rPr>
                <w:b/>
                <w:bCs/>
                <w:color w:val="000000"/>
              </w:rPr>
              <w:t>967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="00EE01CF" w:rsidRPr="00267F9E">
              <w:rPr>
                <w:b/>
                <w:bCs/>
                <w:color w:val="000000"/>
              </w:rPr>
              <w:t>459</w:t>
            </w:r>
            <w:r w:rsidRPr="00267F9E">
              <w:rPr>
                <w:b/>
                <w:bCs/>
                <w:color w:val="000000"/>
              </w:rPr>
              <w:t>,</w:t>
            </w:r>
            <w:r w:rsidR="00EE01CF" w:rsidRPr="00267F9E">
              <w:rPr>
                <w:b/>
                <w:bCs/>
                <w:color w:val="000000"/>
              </w:rPr>
              <w:t>0</w:t>
            </w:r>
          </w:p>
        </w:tc>
      </w:tr>
      <w:tr w:rsidR="000112CB" w:rsidRPr="00B62819" w:rsidTr="00B62819"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B62819" w:rsidRDefault="00B62819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62819" w:rsidRPr="00B62819" w:rsidRDefault="00B62819" w:rsidP="00B62819">
            <w:pPr>
              <w:rPr>
                <w:sz w:val="2"/>
                <w:szCs w:val="2"/>
              </w:rPr>
            </w:pPr>
          </w:p>
          <w:p w:rsidR="00B62819" w:rsidRPr="00B62819" w:rsidRDefault="00B62819" w:rsidP="00B62819">
            <w:pPr>
              <w:rPr>
                <w:sz w:val="2"/>
                <w:szCs w:val="2"/>
              </w:rPr>
            </w:pPr>
          </w:p>
          <w:p w:rsidR="00B62819" w:rsidRPr="00B62819" w:rsidRDefault="00B62819" w:rsidP="00B62819">
            <w:pPr>
              <w:rPr>
                <w:sz w:val="2"/>
                <w:szCs w:val="2"/>
              </w:rPr>
            </w:pPr>
          </w:p>
          <w:p w:rsidR="00B62819" w:rsidRPr="00B62819" w:rsidRDefault="00B62819" w:rsidP="00B62819">
            <w:pPr>
              <w:rPr>
                <w:sz w:val="2"/>
                <w:szCs w:val="2"/>
              </w:rPr>
            </w:pPr>
          </w:p>
          <w:p w:rsidR="00B62819" w:rsidRPr="00B62819" w:rsidRDefault="00B62819" w:rsidP="00B62819">
            <w:pPr>
              <w:rPr>
                <w:sz w:val="2"/>
                <w:szCs w:val="2"/>
              </w:rPr>
            </w:pPr>
          </w:p>
          <w:p w:rsidR="00B62819" w:rsidRDefault="00B62819" w:rsidP="00B62819">
            <w:pPr>
              <w:rPr>
                <w:sz w:val="2"/>
                <w:szCs w:val="2"/>
              </w:rPr>
            </w:pPr>
          </w:p>
          <w:p w:rsidR="000112CB" w:rsidRPr="00B62819" w:rsidRDefault="000112CB" w:rsidP="00B6281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1.</w:t>
            </w:r>
          </w:p>
        </w:tc>
        <w:tc>
          <w:tcPr>
            <w:tcW w:w="4110" w:type="dxa"/>
          </w:tcPr>
          <w:p w:rsidR="000112CB" w:rsidRPr="001A2328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1A2328">
              <w:rPr>
                <w:b/>
                <w:bCs/>
                <w:color w:val="000000"/>
                <w:spacing w:val="-4"/>
              </w:rPr>
              <w:t>Государственная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программа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Ч</w:t>
            </w:r>
            <w:r w:rsidRPr="001A2328">
              <w:rPr>
                <w:b/>
                <w:bCs/>
                <w:color w:val="000000"/>
                <w:spacing w:val="-4"/>
              </w:rPr>
              <w:t>у</w:t>
            </w:r>
            <w:r w:rsidRPr="001A2328">
              <w:rPr>
                <w:b/>
                <w:bCs/>
                <w:color w:val="000000"/>
                <w:spacing w:val="-4"/>
              </w:rPr>
              <w:t>вашской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Республики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"Развитие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жи</w:t>
            </w:r>
            <w:r w:rsidR="001A2328" w:rsidRPr="001A2328">
              <w:rPr>
                <w:b/>
                <w:bCs/>
                <w:color w:val="000000"/>
                <w:spacing w:val="-4"/>
              </w:rPr>
              <w:softHyphen/>
            </w:r>
            <w:r w:rsidRPr="001A2328">
              <w:rPr>
                <w:b/>
                <w:bCs/>
                <w:color w:val="000000"/>
                <w:spacing w:val="-4"/>
              </w:rPr>
              <w:t>лищного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строительства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и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сферы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жи</w:t>
            </w:r>
            <w:r w:rsidR="00DE44A1">
              <w:rPr>
                <w:b/>
                <w:bCs/>
                <w:color w:val="000000"/>
                <w:spacing w:val="-4"/>
              </w:rPr>
              <w:softHyphen/>
            </w:r>
            <w:r w:rsidRPr="001A2328">
              <w:rPr>
                <w:b/>
                <w:bCs/>
                <w:color w:val="000000"/>
                <w:spacing w:val="-4"/>
              </w:rPr>
              <w:t>лищно-коммунального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хозяйст</w:t>
            </w:r>
            <w:r w:rsidR="001A2328">
              <w:rPr>
                <w:b/>
                <w:bCs/>
                <w:color w:val="000000"/>
                <w:spacing w:val="-4"/>
              </w:rPr>
              <w:softHyphen/>
            </w:r>
            <w:r w:rsidRPr="001A2328">
              <w:rPr>
                <w:b/>
                <w:bCs/>
                <w:color w:val="000000"/>
                <w:spacing w:val="-4"/>
              </w:rPr>
              <w:t>ва"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Ц100000000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940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532,8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lastRenderedPageBreak/>
              <w:t>1.1.</w:t>
            </w:r>
          </w:p>
        </w:tc>
        <w:tc>
          <w:tcPr>
            <w:tcW w:w="4110" w:type="dxa"/>
          </w:tcPr>
          <w:p w:rsidR="000112CB" w:rsidRPr="001A2328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1A2328">
              <w:rPr>
                <w:b/>
                <w:bCs/>
                <w:color w:val="000000"/>
                <w:spacing w:val="-2"/>
              </w:rPr>
              <w:t>Подпрограмма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"Обеспечение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ко</w:t>
            </w:r>
            <w:r w:rsidRPr="001A2328">
              <w:rPr>
                <w:b/>
                <w:bCs/>
                <w:color w:val="000000"/>
                <w:spacing w:val="-2"/>
              </w:rPr>
              <w:t>м</w:t>
            </w:r>
            <w:r w:rsidRPr="001A2328">
              <w:rPr>
                <w:b/>
                <w:bCs/>
                <w:color w:val="000000"/>
                <w:spacing w:val="-2"/>
              </w:rPr>
              <w:t>фортных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условий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проживания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граждан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в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Чувашской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Республике"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государственной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программы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Ч</w:t>
            </w:r>
            <w:r w:rsidRPr="001A2328">
              <w:rPr>
                <w:b/>
                <w:bCs/>
                <w:color w:val="000000"/>
                <w:spacing w:val="-2"/>
              </w:rPr>
              <w:t>у</w:t>
            </w:r>
            <w:r w:rsidRPr="001A2328">
              <w:rPr>
                <w:b/>
                <w:bCs/>
                <w:color w:val="000000"/>
                <w:spacing w:val="-2"/>
              </w:rPr>
              <w:t>вашской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Республики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"Развитие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жи</w:t>
            </w:r>
            <w:r w:rsidR="001A2328" w:rsidRPr="001A2328">
              <w:rPr>
                <w:b/>
                <w:bCs/>
                <w:color w:val="000000"/>
                <w:spacing w:val="-4"/>
              </w:rPr>
              <w:softHyphen/>
            </w:r>
            <w:r w:rsidRPr="001A2328">
              <w:rPr>
                <w:b/>
                <w:bCs/>
                <w:color w:val="000000"/>
                <w:spacing w:val="-4"/>
              </w:rPr>
              <w:t>лищного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строительства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и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сферы</w:t>
            </w:r>
            <w:r w:rsidR="00583D95" w:rsidRPr="001A2328">
              <w:rPr>
                <w:b/>
                <w:bCs/>
                <w:color w:val="000000"/>
                <w:spacing w:val="-4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4"/>
              </w:rPr>
              <w:t>жи</w:t>
            </w:r>
            <w:r w:rsidR="001A2328">
              <w:rPr>
                <w:b/>
                <w:bCs/>
                <w:color w:val="000000"/>
                <w:spacing w:val="-2"/>
              </w:rPr>
              <w:softHyphen/>
            </w:r>
            <w:r w:rsidRPr="001A2328">
              <w:rPr>
                <w:b/>
                <w:bCs/>
                <w:color w:val="000000"/>
                <w:spacing w:val="-2"/>
              </w:rPr>
              <w:t>лищно-коммунального</w:t>
            </w:r>
            <w:r w:rsidR="00583D95" w:rsidRPr="001A2328">
              <w:rPr>
                <w:b/>
                <w:bCs/>
                <w:color w:val="000000"/>
                <w:spacing w:val="-2"/>
              </w:rPr>
              <w:t xml:space="preserve"> </w:t>
            </w:r>
            <w:r w:rsidRPr="001A2328">
              <w:rPr>
                <w:b/>
                <w:bCs/>
                <w:color w:val="000000"/>
                <w:spacing w:val="-2"/>
              </w:rPr>
              <w:t>хозяйст</w:t>
            </w:r>
            <w:r w:rsidR="001A2328">
              <w:rPr>
                <w:b/>
                <w:bCs/>
                <w:color w:val="000000"/>
                <w:spacing w:val="-2"/>
              </w:rPr>
              <w:softHyphen/>
            </w:r>
            <w:r w:rsidRPr="001A2328">
              <w:rPr>
                <w:b/>
                <w:bCs/>
                <w:color w:val="000000"/>
                <w:spacing w:val="-2"/>
              </w:rPr>
              <w:t>ва"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Ц110000000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107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619,5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"Улучшение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потребительских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эксплуатацио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характеристик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да,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обеспечивающих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бе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опасные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комфортные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условия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живания"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954,8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кап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тальному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ремонту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многоквартирных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домов,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находящихся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собственности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Ц110112770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243,2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Ц110112770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243,2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Ц110112770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243,2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Ц110112770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243,2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Ц110112770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243,2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ремонта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помещ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собственниками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которых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явл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ются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дети-сироты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оставшиеся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без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родителей,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также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числа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детей-сирот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оставшихся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без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родит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лей,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возрасте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лет</w:t>
            </w:r>
          </w:p>
        </w:tc>
        <w:tc>
          <w:tcPr>
            <w:tcW w:w="1560" w:type="dxa"/>
            <w:vAlign w:val="bottom"/>
          </w:tcPr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Ц110112780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C0DD8" w:rsidRPr="00267F9E" w:rsidRDefault="004C0DD8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191,6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Ц110112780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191,6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Ц110112780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191,6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Ц110112780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191,6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Ц110112780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191,6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экспертизы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тарифных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</w:t>
            </w:r>
            <w:r w:rsidR="00E37A5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шений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Ц110116560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Ц110116560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Ц110116560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Ц110116560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Ц110116560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E37A57">
              <w:rPr>
                <w:color w:val="000000"/>
                <w:spacing w:val="-2"/>
              </w:rPr>
              <w:t>Проведение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проверок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при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осущест</w:t>
            </w:r>
            <w:r w:rsidRPr="00E37A57">
              <w:rPr>
                <w:color w:val="000000"/>
                <w:spacing w:val="-2"/>
              </w:rPr>
              <w:t>в</w:t>
            </w:r>
            <w:r w:rsidRPr="00E37A57">
              <w:rPr>
                <w:color w:val="000000"/>
                <w:spacing w:val="-2"/>
              </w:rPr>
              <w:t>лении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лицензионного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контроля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</w:t>
            </w:r>
            <w:r w:rsidRPr="00E37A57">
              <w:rPr>
                <w:color w:val="000000"/>
                <w:spacing w:val="-2"/>
              </w:rPr>
              <w:t>т</w:t>
            </w:r>
            <w:r w:rsidRPr="00E37A57">
              <w:rPr>
                <w:color w:val="000000"/>
                <w:spacing w:val="-2"/>
              </w:rPr>
              <w:t>ношении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юридических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лиц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или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инд</w:t>
            </w:r>
            <w:r w:rsidRPr="00E37A57">
              <w:rPr>
                <w:color w:val="000000"/>
                <w:spacing w:val="-2"/>
              </w:rPr>
              <w:t>и</w:t>
            </w:r>
            <w:r w:rsidRPr="00E37A57">
              <w:rPr>
                <w:color w:val="000000"/>
                <w:spacing w:val="-2"/>
              </w:rPr>
              <w:lastRenderedPageBreak/>
              <w:t>видуальных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предпринимателей,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осу</w:t>
            </w:r>
            <w:r w:rsidR="00E37A57" w:rsidRPr="00E37A57">
              <w:rPr>
                <w:color w:val="000000"/>
                <w:spacing w:val="-2"/>
              </w:rPr>
              <w:softHyphen/>
            </w:r>
            <w:r w:rsidRPr="00E37A57">
              <w:rPr>
                <w:color w:val="000000"/>
                <w:spacing w:val="-2"/>
              </w:rPr>
              <w:t>ществляющих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предпринимательскую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деятельность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управлению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мног</w:t>
            </w:r>
            <w:r w:rsidRPr="00E37A57">
              <w:rPr>
                <w:color w:val="000000"/>
                <w:spacing w:val="-2"/>
              </w:rPr>
              <w:t>о</w:t>
            </w:r>
            <w:r w:rsidRPr="00E37A57">
              <w:rPr>
                <w:color w:val="000000"/>
                <w:spacing w:val="-2"/>
              </w:rPr>
              <w:t>квартирными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домами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на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основании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лицензии</w:t>
            </w:r>
          </w:p>
        </w:tc>
        <w:tc>
          <w:tcPr>
            <w:tcW w:w="1560" w:type="dxa"/>
            <w:vAlign w:val="bottom"/>
          </w:tcPr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Ц110117740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37A57" w:rsidRDefault="00E37A57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Ц110117740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Ц110117740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Ц110117740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хозяйства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Ц110117740</w:t>
            </w:r>
          </w:p>
        </w:tc>
        <w:tc>
          <w:tcPr>
            <w:tcW w:w="708" w:type="dxa"/>
            <w:vAlign w:val="bottom"/>
          </w:tcPr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E37A57">
              <w:rPr>
                <w:color w:val="000000"/>
                <w:spacing w:val="-2"/>
              </w:rPr>
              <w:t>Реализация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полномочий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органов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местного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самоуправления,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связанных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общегосударственным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управлением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Ц110118300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Ц110118300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Ц110118300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общего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характера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Ц110118300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общего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характера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Ц110118300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"Содействие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благоустройству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пунктов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Республике"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тию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общественной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инфраструктуры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пунктов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рамках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праз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нования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Дня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Ц110212820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Ц110212820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Ц110212820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общего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характера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Ц110212820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общего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характера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Ц110212820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Основное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мероприятие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"Обеспечение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деятельности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государственных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(мун</w:t>
            </w:r>
            <w:r w:rsidRPr="00E37A57">
              <w:rPr>
                <w:color w:val="000000"/>
                <w:spacing w:val="-4"/>
              </w:rPr>
              <w:t>и</w:t>
            </w:r>
            <w:r w:rsidRPr="00E37A57">
              <w:rPr>
                <w:color w:val="000000"/>
                <w:spacing w:val="-4"/>
              </w:rPr>
              <w:t>ципальных)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учреждений,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организаций,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осуществляющих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функции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сфере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</w:t>
            </w:r>
            <w:r w:rsid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лищно-коммунального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хозяйства,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оказывающих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соответствующие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усл</w:t>
            </w:r>
            <w:r w:rsidRPr="00E37A57">
              <w:rPr>
                <w:color w:val="000000"/>
                <w:spacing w:val="-4"/>
              </w:rPr>
              <w:t>у</w:t>
            </w:r>
            <w:r w:rsidRPr="00E37A57">
              <w:rPr>
                <w:color w:val="000000"/>
                <w:spacing w:val="-4"/>
              </w:rPr>
              <w:t>ги"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664,7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Обеспечение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деятельности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некоммер</w:t>
            </w:r>
            <w:r w:rsidR="00E37A57" w:rsidRP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ческой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организации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"Республиканский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фонд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капитального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ремонта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мног</w:t>
            </w:r>
            <w:r w:rsidRPr="00E37A57">
              <w:rPr>
                <w:color w:val="000000"/>
                <w:spacing w:val="-4"/>
              </w:rPr>
              <w:t>о</w:t>
            </w:r>
            <w:r w:rsidRPr="00E37A57">
              <w:rPr>
                <w:color w:val="000000"/>
                <w:spacing w:val="-4"/>
              </w:rPr>
              <w:t>квартирных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домов"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Ц110512760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310,2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Ц110512760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310,2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E37A57">
              <w:rPr>
                <w:color w:val="000000"/>
                <w:spacing w:val="-2"/>
              </w:rPr>
              <w:t>Субсидии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некоммерческим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организ</w:t>
            </w:r>
            <w:r w:rsidRPr="00E37A57">
              <w:rPr>
                <w:color w:val="000000"/>
                <w:spacing w:val="-2"/>
              </w:rPr>
              <w:t>а</w:t>
            </w:r>
            <w:r w:rsidRPr="00E37A57">
              <w:rPr>
                <w:color w:val="000000"/>
                <w:spacing w:val="-2"/>
              </w:rPr>
              <w:t>циям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(за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исключением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государст</w:t>
            </w:r>
            <w:r w:rsidR="00E37A57" w:rsidRPr="00E37A57">
              <w:rPr>
                <w:color w:val="000000"/>
                <w:spacing w:val="-2"/>
              </w:rPr>
              <w:softHyphen/>
            </w:r>
            <w:r w:rsidRPr="00E37A57">
              <w:rPr>
                <w:color w:val="000000"/>
                <w:spacing w:val="-2"/>
              </w:rPr>
              <w:t>вен</w:t>
            </w:r>
            <w:r w:rsidR="00E37A57">
              <w:rPr>
                <w:color w:val="000000"/>
                <w:spacing w:val="-2"/>
              </w:rPr>
              <w:softHyphen/>
            </w:r>
            <w:r w:rsidRPr="00E37A57">
              <w:rPr>
                <w:color w:val="000000"/>
                <w:spacing w:val="-2"/>
              </w:rPr>
              <w:t>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(муниципальных)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учреждений)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Ц110512760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310,2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Ц110512760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310,2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Ц110512760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310,2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Мероприятия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проверке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достоверн</w:t>
            </w:r>
            <w:r w:rsidRPr="00E37A57">
              <w:rPr>
                <w:color w:val="000000"/>
                <w:spacing w:val="-4"/>
              </w:rPr>
              <w:t>о</w:t>
            </w:r>
            <w:r w:rsidRPr="00E37A57">
              <w:rPr>
                <w:color w:val="000000"/>
                <w:spacing w:val="-4"/>
              </w:rPr>
              <w:t>сти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определения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стоимости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строител</w:t>
            </w:r>
            <w:r w:rsidRPr="00E37A57">
              <w:rPr>
                <w:color w:val="000000"/>
                <w:spacing w:val="-4"/>
              </w:rPr>
              <w:t>ь</w:t>
            </w:r>
            <w:r w:rsidRPr="00E37A57">
              <w:rPr>
                <w:color w:val="000000"/>
                <w:spacing w:val="-4"/>
              </w:rPr>
              <w:t>но-монтажных,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пусконаладочных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ремонтно-строительных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работ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об</w:t>
            </w:r>
            <w:r w:rsidRPr="00E37A57">
              <w:rPr>
                <w:color w:val="000000"/>
                <w:spacing w:val="-4"/>
              </w:rPr>
              <w:t>ъ</w:t>
            </w:r>
            <w:r w:rsidRPr="00E37A57">
              <w:rPr>
                <w:color w:val="000000"/>
                <w:spacing w:val="-4"/>
              </w:rPr>
              <w:t>ектах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общества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ограниченной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отве</w:t>
            </w:r>
            <w:r w:rsidRPr="00E37A57">
              <w:rPr>
                <w:color w:val="000000"/>
                <w:spacing w:val="-4"/>
              </w:rPr>
              <w:t>т</w:t>
            </w:r>
            <w:r w:rsidRPr="00E37A57">
              <w:rPr>
                <w:color w:val="000000"/>
                <w:spacing w:val="-4"/>
              </w:rPr>
              <w:t>ственностью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"Коммунальные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тех</w:t>
            </w:r>
            <w:r w:rsidR="00E37A57" w:rsidRP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но</w:t>
            </w:r>
            <w:r w:rsid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логии"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для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проверки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обоснованности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установления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тарифов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коммунал</w:t>
            </w:r>
            <w:r w:rsidRPr="00E37A57">
              <w:rPr>
                <w:color w:val="000000"/>
                <w:spacing w:val="-4"/>
              </w:rPr>
              <w:t>ь</w:t>
            </w:r>
            <w:r w:rsidRPr="00E37A57">
              <w:rPr>
                <w:color w:val="000000"/>
                <w:spacing w:val="-4"/>
              </w:rPr>
              <w:t>ные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услуги</w:t>
            </w:r>
          </w:p>
        </w:tc>
        <w:tc>
          <w:tcPr>
            <w:tcW w:w="1560" w:type="dxa"/>
            <w:vAlign w:val="bottom"/>
          </w:tcPr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Ц110517720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AF019F" w:rsidRPr="00267F9E" w:rsidRDefault="00AF019F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Ц110517720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Ц110517720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Ц110517720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Ц110517720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экспертизы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стоимости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выполненных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ресурсоснабж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ющими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рамках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лизации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инвестиционных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программ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водоснабжения,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водоотведения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теплоснабжения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Ц110517890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Ц110517890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Ц110517890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Ц110517890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Ц110517890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</w:t>
            </w:r>
            <w:r w:rsidR="00E37A5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функции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экспертизы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ценообразования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Ц110540450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765,5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Ц110540450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765,5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Ц110540450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765,5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Ц110540450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765,5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Ц110540450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765,5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1.2.</w:t>
            </w: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"Государственная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поддержка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молодых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семей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реш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нии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проблемы"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лищного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строительства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сферы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жилищно-коммунального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хозя</w:t>
            </w:r>
            <w:r w:rsidRPr="00267F9E">
              <w:rPr>
                <w:b/>
                <w:bCs/>
                <w:color w:val="000000"/>
              </w:rPr>
              <w:t>й</w:t>
            </w:r>
            <w:r w:rsidRPr="00267F9E">
              <w:rPr>
                <w:b/>
                <w:bCs/>
                <w:color w:val="000000"/>
              </w:rPr>
              <w:t>ства"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Ц120000000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329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684,2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"Оказание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содействия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приобретении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помещений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молодыми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семьями"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906,5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затрат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уплату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процентов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ипотечным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кредитам,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привлеченным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молодыми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семьями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приобретение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или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лья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2002</w:t>
            </w:r>
            <w:r w:rsidR="00AF019F" w:rsidRPr="00267F9E">
              <w:rPr>
                <w:color w:val="000000"/>
              </w:rPr>
              <w:t>–20</w:t>
            </w:r>
            <w:r w:rsidRPr="00267F9E">
              <w:rPr>
                <w:color w:val="000000"/>
              </w:rPr>
              <w:t>06,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2008</w:t>
            </w:r>
            <w:r w:rsidR="00AF019F" w:rsidRPr="00267F9E">
              <w:rPr>
                <w:color w:val="000000"/>
              </w:rPr>
              <w:t>–20</w:t>
            </w:r>
            <w:r w:rsidRPr="00267F9E">
              <w:rPr>
                <w:color w:val="000000"/>
              </w:rPr>
              <w:t>09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годах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Ц120112850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Ц120112850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публичных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Ц120112850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Ц120112850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Ц120112850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затрат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уплату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процентов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ипотечным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кредитам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(займам),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привлеченным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категориями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приобрет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или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жилья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Ц120112860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006,5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Ц120112860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006,5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публичных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Ц120112860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006,5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Ц120112860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006,5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Ц120112860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006,5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"Реализация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приорите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проекта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"Ипотека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арендное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жилье"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Ц120300000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Обеспечение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жильем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молодых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семей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рамках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основного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мероприятия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"Обе</w:t>
            </w:r>
            <w:r w:rsidRPr="00E37A57">
              <w:rPr>
                <w:color w:val="000000"/>
                <w:spacing w:val="-4"/>
              </w:rPr>
              <w:t>с</w:t>
            </w:r>
            <w:r w:rsidRPr="00E37A57">
              <w:rPr>
                <w:color w:val="000000"/>
                <w:spacing w:val="-4"/>
              </w:rPr>
              <w:t>печение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жильем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молодых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семей"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гос</w:t>
            </w:r>
            <w:r w:rsidRPr="00E37A57">
              <w:rPr>
                <w:color w:val="000000"/>
                <w:spacing w:val="-4"/>
              </w:rPr>
              <w:t>у</w:t>
            </w:r>
            <w:r w:rsidRPr="00E37A57">
              <w:rPr>
                <w:color w:val="000000"/>
                <w:spacing w:val="-4"/>
              </w:rPr>
              <w:t>дарственной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программы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Российской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Федерации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"Обеспечение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доступным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комфортным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жильем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коммунальн</w:t>
            </w:r>
            <w:r w:rsidRPr="00E37A57">
              <w:rPr>
                <w:color w:val="000000"/>
                <w:spacing w:val="-4"/>
              </w:rPr>
              <w:t>ы</w:t>
            </w:r>
            <w:r w:rsidRPr="00E37A57">
              <w:rPr>
                <w:color w:val="000000"/>
                <w:spacing w:val="-4"/>
              </w:rPr>
              <w:t>ми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услугами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граждан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Российской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Ф</w:t>
            </w:r>
            <w:r w:rsidRPr="00E37A57">
              <w:rPr>
                <w:color w:val="000000"/>
                <w:spacing w:val="-4"/>
              </w:rPr>
              <w:t>е</w:t>
            </w:r>
            <w:r w:rsidRPr="00E37A57">
              <w:rPr>
                <w:color w:val="000000"/>
                <w:spacing w:val="-4"/>
              </w:rPr>
              <w:t>дерации"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Ц1203R4970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Ц1203R4970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Ц1203R4970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Ц1203R4970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Ц1203R4970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1.3.</w:t>
            </w: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"Энергосбережение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Республике"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строительства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сферы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жилищно-коммунального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хозяйства"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Ц130000000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19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755,3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осуществляющих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функции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энергетики"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523,3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функции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энергетики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Ц130140470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523,3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Ц130140470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523,3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Ц130140470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523,3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Ц130140470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523,3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Ц130140470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523,3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"Энергоэ</w:t>
            </w:r>
            <w:r w:rsidRPr="00267F9E">
              <w:rPr>
                <w:color w:val="000000"/>
              </w:rPr>
              <w:t>ф</w:t>
            </w:r>
            <w:r w:rsidRPr="00267F9E">
              <w:rPr>
                <w:color w:val="000000"/>
              </w:rPr>
              <w:t>фективность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</w:t>
            </w:r>
            <w:r w:rsidR="00AF019F" w:rsidRPr="00267F9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хозяйстве,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коммунальной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эне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гетике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фонде"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Ц130300000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ботке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схемы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программы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перспе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тивного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развития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электроэнергетики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Ц130312910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Ц130312910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Ц130312910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Ц130312910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Ц130312910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"Энергоэ</w:t>
            </w:r>
            <w:r w:rsidRPr="00267F9E">
              <w:rPr>
                <w:color w:val="000000"/>
              </w:rPr>
              <w:t>ф</w:t>
            </w:r>
            <w:r w:rsidRPr="00267F9E">
              <w:rPr>
                <w:color w:val="000000"/>
              </w:rPr>
              <w:t>фективность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секторе"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216,8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текущий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ремонт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строений,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сооружений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целях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энергосбережения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вышения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энергетической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эффекти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ности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Ц130412890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Ц130412890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Ц130412890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безопасность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Ц130412890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пожарной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безопасности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Ц130412890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блочно-модульной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</w:t>
            </w:r>
            <w:r w:rsidR="00E37A5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тельной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природном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газе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"ФОЦ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синка"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Минспорта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Ц130418270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754,0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Капитальные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вложения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объекты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</w:t>
            </w:r>
            <w:r w:rsid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сударственной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(муниципальной)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соб</w:t>
            </w:r>
            <w:r w:rsidR="00E37A57" w:rsidRP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Ц130418270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754,0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Субсидии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бюджетным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автономным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учреждениям,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государственным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(м</w:t>
            </w:r>
            <w:r w:rsidRPr="00E37A57">
              <w:rPr>
                <w:color w:val="000000"/>
                <w:spacing w:val="-4"/>
              </w:rPr>
              <w:t>у</w:t>
            </w:r>
            <w:r w:rsidRPr="00E37A57">
              <w:rPr>
                <w:color w:val="000000"/>
                <w:spacing w:val="-4"/>
              </w:rPr>
              <w:t>ниципальным)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унитарным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предпри</w:t>
            </w:r>
            <w:r w:rsidRPr="00E37A57">
              <w:rPr>
                <w:color w:val="000000"/>
                <w:spacing w:val="-4"/>
              </w:rPr>
              <w:t>я</w:t>
            </w:r>
            <w:r w:rsidRPr="00E37A57">
              <w:rPr>
                <w:color w:val="000000"/>
                <w:spacing w:val="-4"/>
              </w:rPr>
              <w:t>тиям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осуществление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капитальных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вложений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объекты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капитального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строительства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государственной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(м</w:t>
            </w:r>
            <w:r w:rsidRPr="00E37A57">
              <w:rPr>
                <w:color w:val="000000"/>
                <w:spacing w:val="-4"/>
              </w:rPr>
              <w:t>у</w:t>
            </w:r>
            <w:r w:rsidRPr="00E37A57">
              <w:rPr>
                <w:color w:val="000000"/>
                <w:spacing w:val="-4"/>
              </w:rPr>
              <w:t>ниципальной)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собственности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или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</w:t>
            </w:r>
            <w:r w:rsidRPr="00E37A57">
              <w:rPr>
                <w:color w:val="000000"/>
                <w:spacing w:val="-4"/>
              </w:rPr>
              <w:t>и</w:t>
            </w:r>
            <w:r w:rsidRPr="00E37A57">
              <w:rPr>
                <w:color w:val="000000"/>
                <w:spacing w:val="-4"/>
              </w:rPr>
              <w:lastRenderedPageBreak/>
              <w:t>обретение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объектов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недвижимого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иму</w:t>
            </w:r>
            <w:r w:rsid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щества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государственную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(муниц</w:t>
            </w:r>
            <w:r w:rsidRPr="00E37A57">
              <w:rPr>
                <w:color w:val="000000"/>
                <w:spacing w:val="-4"/>
              </w:rPr>
              <w:t>и</w:t>
            </w:r>
            <w:r w:rsidRPr="00E37A57">
              <w:rPr>
                <w:color w:val="000000"/>
                <w:spacing w:val="-4"/>
              </w:rPr>
              <w:t>пальную)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собственность</w:t>
            </w:r>
          </w:p>
        </w:tc>
        <w:tc>
          <w:tcPr>
            <w:tcW w:w="1560" w:type="dxa"/>
            <w:vAlign w:val="bottom"/>
          </w:tcPr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Ц130418270</w:t>
            </w:r>
          </w:p>
        </w:tc>
        <w:tc>
          <w:tcPr>
            <w:tcW w:w="708" w:type="dxa"/>
            <w:vAlign w:val="bottom"/>
          </w:tcPr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E37A57" w:rsidRDefault="00E37A57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A93A09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754,0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культура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спорт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Ц130418270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754,0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спорт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Ц130418270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754,0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"Реализация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приорите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проекта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качества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услуг"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Ц130500000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415,2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затрат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уплату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процентов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кредитам,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привлека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мым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хозяйствующими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субъектами,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осуществляющими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развитии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модернизации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объектов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коммунальной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инфраструктуры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Ц130560390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415,2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Ц130560390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415,2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юридическим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организаций),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индивидуальным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предпринимателям,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физическим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лицам</w:t>
            </w:r>
            <w:r w:rsidR="00AF019F" w:rsidRPr="00267F9E">
              <w:rPr>
                <w:color w:val="000000"/>
              </w:rPr>
              <w:t xml:space="preserve"> – </w:t>
            </w:r>
            <w:r w:rsidRPr="00267F9E">
              <w:rPr>
                <w:color w:val="000000"/>
              </w:rPr>
              <w:t>производителям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Ц130560390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415,2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Ц130560390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415,2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Ц130560390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415,2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1.4.</w:t>
            </w: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"Государственная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поддержка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строительства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жилья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Республике"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строительства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сферы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жилищно-коммунального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хозяйства"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Ц140000000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942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992,4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"Содействие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формированию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рынка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доступного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арендного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жилья"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функций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испол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зованию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фонда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Ц140116540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Ц140116540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Ц140116540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Ц140116540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Ц140116540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"Реализация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приорите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проекта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"Ипотека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арендное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жилье"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780,9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Обеспечение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жилыми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помещениями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договорам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социального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найма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кат</w:t>
            </w:r>
            <w:r w:rsidRPr="00E37A57">
              <w:rPr>
                <w:color w:val="000000"/>
                <w:spacing w:val="-4"/>
              </w:rPr>
              <w:t>е</w:t>
            </w:r>
            <w:r w:rsidRPr="00E37A57">
              <w:rPr>
                <w:color w:val="000000"/>
                <w:spacing w:val="-4"/>
              </w:rPr>
              <w:t>горий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граждан,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указанных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пункте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3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части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1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статьи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11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Закона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Чувашской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Республики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от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17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октября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2005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года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="00E37A57">
              <w:rPr>
                <w:color w:val="000000"/>
                <w:spacing w:val="-4"/>
              </w:rPr>
              <w:br/>
            </w:r>
            <w:r w:rsidRPr="00E37A57">
              <w:rPr>
                <w:color w:val="000000"/>
                <w:spacing w:val="-4"/>
              </w:rPr>
              <w:t>№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42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регулировании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жилищных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отношений"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состоящих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учете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качестве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нуждающихся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</w:t>
            </w:r>
            <w:r w:rsidRPr="00E37A57">
              <w:rPr>
                <w:color w:val="000000"/>
                <w:spacing w:val="-4"/>
              </w:rPr>
              <w:t>о</w:t>
            </w:r>
            <w:r w:rsidRPr="00E37A57">
              <w:rPr>
                <w:color w:val="000000"/>
                <w:spacing w:val="-4"/>
              </w:rPr>
              <w:t>мещениях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019,2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019,2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019,2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019,2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019,2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Осуществление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государственных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</w:t>
            </w:r>
            <w:r w:rsidRPr="00E37A57">
              <w:rPr>
                <w:color w:val="000000"/>
                <w:spacing w:val="-4"/>
              </w:rPr>
              <w:t>л</w:t>
            </w:r>
            <w:r w:rsidRPr="00E37A57">
              <w:rPr>
                <w:color w:val="000000"/>
                <w:spacing w:val="-4"/>
              </w:rPr>
              <w:t>номочий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Чувашской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Республики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ведению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учета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граждан,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нуждающихся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помещениях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имеющих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</w:t>
            </w:r>
            <w:r w:rsidRPr="00E37A57">
              <w:rPr>
                <w:color w:val="000000"/>
                <w:spacing w:val="-4"/>
              </w:rPr>
              <w:t>а</w:t>
            </w:r>
            <w:r w:rsidRPr="00E37A57">
              <w:rPr>
                <w:color w:val="000000"/>
                <w:spacing w:val="-4"/>
              </w:rPr>
              <w:t>во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государственную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поддержку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за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счет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средств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республиканского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бю</w:t>
            </w:r>
            <w:r w:rsidRPr="00E37A57">
              <w:rPr>
                <w:color w:val="000000"/>
                <w:spacing w:val="-4"/>
              </w:rPr>
              <w:t>д</w:t>
            </w:r>
            <w:r w:rsidRPr="00E37A57">
              <w:rPr>
                <w:color w:val="000000"/>
                <w:spacing w:val="-4"/>
              </w:rPr>
              <w:t>жета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Чувашской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Республики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стро</w:t>
            </w:r>
            <w:r w:rsidRPr="00E37A57">
              <w:rPr>
                <w:color w:val="000000"/>
                <w:spacing w:val="-4"/>
              </w:rPr>
              <w:t>и</w:t>
            </w:r>
            <w:r w:rsidRPr="00E37A57">
              <w:rPr>
                <w:color w:val="000000"/>
                <w:spacing w:val="-4"/>
              </w:rPr>
              <w:t>тельство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(приобретение)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пом</w:t>
            </w:r>
            <w:r w:rsidRPr="00E37A57">
              <w:rPr>
                <w:color w:val="000000"/>
                <w:spacing w:val="-4"/>
              </w:rPr>
              <w:t>е</w:t>
            </w:r>
            <w:r w:rsidRPr="00E37A57">
              <w:rPr>
                <w:color w:val="000000"/>
                <w:spacing w:val="-4"/>
              </w:rPr>
              <w:t>щений,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регистрации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учету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граждан,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имеющих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право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получение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соц</w:t>
            </w:r>
            <w:r w:rsidRPr="00E37A57">
              <w:rPr>
                <w:color w:val="000000"/>
                <w:spacing w:val="-4"/>
              </w:rPr>
              <w:t>и</w:t>
            </w:r>
            <w:r w:rsidRPr="00E37A57">
              <w:rPr>
                <w:color w:val="000000"/>
                <w:spacing w:val="-4"/>
              </w:rPr>
              <w:t>альных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выплат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для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приобретения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</w:t>
            </w:r>
            <w:r w:rsidRPr="00E37A57">
              <w:rPr>
                <w:color w:val="000000"/>
                <w:spacing w:val="-4"/>
              </w:rPr>
              <w:t>и</w:t>
            </w:r>
            <w:r w:rsidRPr="00E37A57">
              <w:rPr>
                <w:color w:val="000000"/>
                <w:spacing w:val="-4"/>
              </w:rPr>
              <w:t>лья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связи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переселением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из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районов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Крайнего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Севера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приравненных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ним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местностей,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расчету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пред</w:t>
            </w:r>
            <w:r w:rsidRPr="00E37A57">
              <w:rPr>
                <w:color w:val="000000"/>
                <w:spacing w:val="-4"/>
              </w:rPr>
              <w:t>о</w:t>
            </w:r>
            <w:r w:rsidRPr="00E37A57">
              <w:rPr>
                <w:color w:val="000000"/>
                <w:spacing w:val="-4"/>
              </w:rPr>
              <w:t>ставлению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муниципальными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районами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субвенций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бюджетам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поселений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для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осуществления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указанных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государст</w:t>
            </w:r>
            <w:r w:rsid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венных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полномочий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полномочий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ведению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учета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граждан,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проживающих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сельской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местности,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нуждающихся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помещениях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имеющих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право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государственную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под</w:t>
            </w:r>
            <w:r w:rsidR="00E37A57" w:rsidRP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держку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фор</w:t>
            </w:r>
            <w:r w:rsid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ме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социальных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выплат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строител</w:t>
            </w:r>
            <w:r w:rsidRPr="00E37A57">
              <w:rPr>
                <w:color w:val="000000"/>
                <w:spacing w:val="-4"/>
              </w:rPr>
              <w:t>ь</w:t>
            </w:r>
            <w:r w:rsidRPr="00E37A57">
              <w:rPr>
                <w:color w:val="000000"/>
                <w:spacing w:val="-4"/>
              </w:rPr>
              <w:t>ство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(приобретение)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помещ</w:t>
            </w:r>
            <w:r w:rsidRPr="00E37A57">
              <w:rPr>
                <w:color w:val="000000"/>
                <w:spacing w:val="-4"/>
              </w:rPr>
              <w:t>е</w:t>
            </w:r>
            <w:r w:rsidRPr="00E37A57">
              <w:rPr>
                <w:color w:val="000000"/>
                <w:spacing w:val="-4"/>
              </w:rPr>
              <w:t>ний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сельской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местности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рамках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устойчивого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развития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сельских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терр</w:t>
            </w:r>
            <w:r w:rsidRPr="00E37A57">
              <w:rPr>
                <w:color w:val="000000"/>
                <w:spacing w:val="-4"/>
              </w:rPr>
              <w:t>и</w:t>
            </w:r>
            <w:r w:rsidRPr="00E37A57">
              <w:rPr>
                <w:color w:val="000000"/>
                <w:spacing w:val="-4"/>
              </w:rPr>
              <w:t>торий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126,0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126,0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126,0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126,0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126,0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Социальные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выплаты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возмещение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процентных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ставок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ипотечным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кре</w:t>
            </w:r>
            <w:r w:rsidR="00E37A57" w:rsidRPr="00E37A57">
              <w:rPr>
                <w:color w:val="000000"/>
                <w:spacing w:val="-4"/>
              </w:rPr>
              <w:softHyphen/>
            </w:r>
            <w:r w:rsidRPr="00E37A57">
              <w:rPr>
                <w:color w:val="000000"/>
                <w:spacing w:val="-4"/>
              </w:rPr>
              <w:t>дитам,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привлеченным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руководителями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крупных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средних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сельскохозя</w:t>
            </w:r>
            <w:r w:rsidRPr="00E37A57">
              <w:rPr>
                <w:color w:val="000000"/>
                <w:spacing w:val="-4"/>
              </w:rPr>
              <w:t>й</w:t>
            </w:r>
            <w:r w:rsidRPr="00E37A57">
              <w:rPr>
                <w:color w:val="000000"/>
                <w:spacing w:val="-4"/>
              </w:rPr>
              <w:t>ственных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организаций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строител</w:t>
            </w:r>
            <w:r w:rsidRPr="00E37A57">
              <w:rPr>
                <w:color w:val="000000"/>
                <w:spacing w:val="-4"/>
              </w:rPr>
              <w:t>ь</w:t>
            </w:r>
            <w:r w:rsidRPr="00E37A57">
              <w:rPr>
                <w:color w:val="000000"/>
                <w:spacing w:val="-4"/>
              </w:rPr>
              <w:t>ство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жилья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E37A57">
              <w:rPr>
                <w:color w:val="000000"/>
                <w:spacing w:val="-2"/>
              </w:rPr>
              <w:t>Социальные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выплаты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гражданам,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кро</w:t>
            </w:r>
            <w:r w:rsidR="00E37A57" w:rsidRPr="00E37A57">
              <w:rPr>
                <w:color w:val="000000"/>
                <w:spacing w:val="-2"/>
              </w:rPr>
              <w:softHyphen/>
            </w:r>
            <w:r w:rsidRPr="00E37A57">
              <w:rPr>
                <w:color w:val="000000"/>
                <w:spacing w:val="-2"/>
              </w:rPr>
              <w:t>ме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публичных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нормативных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социал</w:t>
            </w:r>
            <w:r w:rsidRPr="00E37A57">
              <w:rPr>
                <w:color w:val="000000"/>
                <w:spacing w:val="-2"/>
              </w:rPr>
              <w:t>ь</w:t>
            </w:r>
            <w:r w:rsidRPr="00E37A57">
              <w:rPr>
                <w:color w:val="000000"/>
                <w:spacing w:val="-2"/>
              </w:rPr>
              <w:t>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Ц140812990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наружных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сетей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эле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троснабжения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164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земельных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учас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ков,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планируемых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предоставл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многодетным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семьям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под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видуальное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микрорайоне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"Хмелеводческое"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="00AF019F" w:rsidRPr="00267F9E">
              <w:rPr>
                <w:color w:val="000000"/>
              </w:rPr>
              <w:br/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Цивильск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Ц140817910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672,6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Ц140817910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672,6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Ц140817910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672,6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Ц140817910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672,6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Ц140817910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672,6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водопроводных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сетей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водопроводного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узла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территории,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примыкающей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верной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стороне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застройки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ул.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Придорожная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Мариинский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сад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Ц140818140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037,1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Ц140818140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037,1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Ц140818140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037,1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Ц140818140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037,1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Ц140818140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037,1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Реконструкция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магистральных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дорог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районного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значения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районе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"Новый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город"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Чебоксары.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1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этап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строител</w:t>
            </w:r>
            <w:r w:rsidRPr="00E37A57">
              <w:rPr>
                <w:color w:val="000000"/>
                <w:spacing w:val="-4"/>
              </w:rPr>
              <w:t>ь</w:t>
            </w:r>
            <w:r w:rsidRPr="00E37A57">
              <w:rPr>
                <w:color w:val="000000"/>
                <w:spacing w:val="-4"/>
              </w:rPr>
              <w:t>ства.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Реконструкция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магистральной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дороги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районного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значения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№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2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(Ма</w:t>
            </w:r>
            <w:r w:rsidRPr="00E37A57">
              <w:rPr>
                <w:color w:val="000000"/>
                <w:spacing w:val="-4"/>
              </w:rPr>
              <w:t>р</w:t>
            </w:r>
            <w:r w:rsidRPr="00E37A57">
              <w:rPr>
                <w:color w:val="000000"/>
                <w:spacing w:val="-4"/>
              </w:rPr>
              <w:t>посадское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шоссе)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границах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микр</w:t>
            </w:r>
            <w:r w:rsidRPr="00E37A57">
              <w:rPr>
                <w:color w:val="000000"/>
                <w:spacing w:val="-4"/>
              </w:rPr>
              <w:t>о</w:t>
            </w:r>
            <w:r w:rsidRPr="00E37A57">
              <w:rPr>
                <w:color w:val="000000"/>
                <w:spacing w:val="-4"/>
              </w:rPr>
              <w:t>района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№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1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района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"Новый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город".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2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этап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строительства.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Реко</w:t>
            </w:r>
            <w:r w:rsidRPr="00E37A57">
              <w:rPr>
                <w:color w:val="000000"/>
                <w:spacing w:val="-4"/>
              </w:rPr>
              <w:t>н</w:t>
            </w:r>
            <w:r w:rsidRPr="00E37A57">
              <w:rPr>
                <w:color w:val="000000"/>
                <w:spacing w:val="-4"/>
              </w:rPr>
              <w:t>струкция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магистральной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дороги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</w:t>
            </w:r>
            <w:r w:rsidRPr="00E37A57">
              <w:rPr>
                <w:color w:val="000000"/>
                <w:spacing w:val="-4"/>
              </w:rPr>
              <w:t>й</w:t>
            </w:r>
            <w:r w:rsidRPr="00E37A57">
              <w:rPr>
                <w:color w:val="000000"/>
                <w:spacing w:val="-4"/>
              </w:rPr>
              <w:t>онного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значения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№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2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(Марпосадское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шоссе)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участке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от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магистральной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дороги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№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1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до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транспортной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развязки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Марпосадское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шоссе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Трактор</w:t>
            </w:r>
            <w:r w:rsidRPr="00E37A57">
              <w:rPr>
                <w:color w:val="000000"/>
                <w:spacing w:val="-4"/>
              </w:rPr>
              <w:t>о</w:t>
            </w:r>
            <w:r w:rsidRPr="00E37A57">
              <w:rPr>
                <w:color w:val="000000"/>
                <w:spacing w:val="-4"/>
              </w:rPr>
              <w:t>строителей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(включая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примыкание).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="00E37A57">
              <w:rPr>
                <w:color w:val="000000"/>
                <w:spacing w:val="-4"/>
              </w:rPr>
              <w:br/>
            </w:r>
            <w:r w:rsidRPr="00E37A57">
              <w:rPr>
                <w:color w:val="000000"/>
                <w:spacing w:val="-4"/>
              </w:rPr>
              <w:t>3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этап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строительства.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Строительство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контактной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сети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сооружений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тро</w:t>
            </w:r>
            <w:r w:rsidRPr="00E37A57">
              <w:rPr>
                <w:color w:val="000000"/>
                <w:spacing w:val="-4"/>
              </w:rPr>
              <w:t>л</w:t>
            </w:r>
            <w:r w:rsidRPr="00E37A57">
              <w:rPr>
                <w:color w:val="000000"/>
                <w:spacing w:val="-4"/>
              </w:rPr>
              <w:t>лейбусной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линии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жилом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районе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"Н</w:t>
            </w:r>
            <w:r w:rsidRPr="00E37A57">
              <w:rPr>
                <w:color w:val="000000"/>
                <w:spacing w:val="-4"/>
              </w:rPr>
              <w:t>о</w:t>
            </w:r>
            <w:r w:rsidRPr="00E37A57">
              <w:rPr>
                <w:color w:val="000000"/>
                <w:spacing w:val="-4"/>
              </w:rPr>
              <w:t>вый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город"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Чебоксары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Ц14081А219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491,7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Ц14081А219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491,7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Ц14081А219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491,7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Ц14081А219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491,7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(дорожные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Ц14081А219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491,7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E37A57">
              <w:rPr>
                <w:color w:val="000000"/>
                <w:spacing w:val="-2"/>
              </w:rPr>
              <w:t>Строительство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автодороги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бульв</w:t>
            </w:r>
            <w:r w:rsidRPr="00E37A57">
              <w:rPr>
                <w:color w:val="000000"/>
                <w:spacing w:val="-2"/>
              </w:rPr>
              <w:t>а</w:t>
            </w:r>
            <w:r w:rsidRPr="00E37A57">
              <w:rPr>
                <w:color w:val="000000"/>
                <w:spacing w:val="-2"/>
              </w:rPr>
              <w:t>ру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Солнечный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микрорайоне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"Со</w:t>
            </w:r>
            <w:r w:rsidRPr="00E37A57">
              <w:rPr>
                <w:color w:val="000000"/>
                <w:spacing w:val="-2"/>
              </w:rPr>
              <w:t>л</w:t>
            </w:r>
            <w:r w:rsidRPr="00E37A57">
              <w:rPr>
                <w:color w:val="000000"/>
                <w:spacing w:val="-2"/>
              </w:rPr>
              <w:t>нечный"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г.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Чебоксары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Ц14081А21А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983,9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Ц14081А21А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983,9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Ц14081А21А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983,9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Ц14081А21А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983,9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(дорожные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Ц14081А21А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983,9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автомобильной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ул.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Асламаса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мкр.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боксары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Ц14081А21В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399,4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Ц14081А21В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399,4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Ц14081А21В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399,4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Ц14081А21В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399,4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(дорожные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Ц14081А21В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399,4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E37A57">
              <w:rPr>
                <w:color w:val="000000"/>
                <w:spacing w:val="-2"/>
              </w:rPr>
              <w:t>Осуществление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полномочий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Росси</w:t>
            </w:r>
            <w:r w:rsidRPr="00E37A57">
              <w:rPr>
                <w:color w:val="000000"/>
                <w:spacing w:val="-2"/>
              </w:rPr>
              <w:t>й</w:t>
            </w:r>
            <w:r w:rsidRPr="00E37A57">
              <w:rPr>
                <w:color w:val="000000"/>
                <w:spacing w:val="-2"/>
              </w:rPr>
              <w:t>ской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Федерации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обеспечению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ж</w:t>
            </w:r>
            <w:r w:rsidRPr="00E37A57">
              <w:rPr>
                <w:color w:val="000000"/>
                <w:spacing w:val="-2"/>
              </w:rPr>
              <w:t>и</w:t>
            </w:r>
            <w:r w:rsidRPr="00E37A57">
              <w:rPr>
                <w:color w:val="000000"/>
                <w:spacing w:val="-2"/>
              </w:rPr>
              <w:t>льем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отдельных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категорий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граждан,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установленных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Федеральным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законом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от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12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января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1995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года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№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5-ФЗ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"О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</w:t>
            </w:r>
            <w:r w:rsidRPr="00E37A57">
              <w:rPr>
                <w:color w:val="000000"/>
                <w:spacing w:val="-2"/>
              </w:rPr>
              <w:t>е</w:t>
            </w:r>
            <w:r w:rsidRPr="00E37A57">
              <w:rPr>
                <w:color w:val="000000"/>
                <w:spacing w:val="-2"/>
              </w:rPr>
              <w:t>теранах",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соответствии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Указом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Президента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Российской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Федерации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от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7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мая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2008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года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№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714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"Об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обеспеч</w:t>
            </w:r>
            <w:r w:rsidRPr="00E37A57">
              <w:rPr>
                <w:color w:val="000000"/>
                <w:spacing w:val="-2"/>
              </w:rPr>
              <w:t>е</w:t>
            </w:r>
            <w:r w:rsidRPr="00E37A57">
              <w:rPr>
                <w:color w:val="000000"/>
                <w:spacing w:val="-2"/>
              </w:rPr>
              <w:t>нии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жильем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ветеранов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Великой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От</w:t>
            </w:r>
            <w:r w:rsidRPr="00E37A57">
              <w:rPr>
                <w:color w:val="000000"/>
                <w:spacing w:val="-2"/>
              </w:rPr>
              <w:t>е</w:t>
            </w:r>
            <w:r w:rsidRPr="00E37A57">
              <w:rPr>
                <w:color w:val="000000"/>
                <w:spacing w:val="-2"/>
              </w:rPr>
              <w:t>чественной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войны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1941</w:t>
            </w:r>
            <w:r w:rsidR="00AF019F" w:rsidRPr="00E37A57">
              <w:rPr>
                <w:color w:val="000000"/>
                <w:spacing w:val="-2"/>
              </w:rPr>
              <w:t>–</w:t>
            </w:r>
            <w:r w:rsidRPr="00E37A57">
              <w:rPr>
                <w:color w:val="000000"/>
                <w:spacing w:val="-2"/>
              </w:rPr>
              <w:t>1945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годов"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за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счет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субвенции,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предоставляемой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из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федерального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бюджета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Ц140851340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384,3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Ц140851340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384,3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публичных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Ц140851340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384,3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Ц140851340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384,3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Ц140851340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384,3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E37A57">
              <w:rPr>
                <w:color w:val="000000"/>
                <w:spacing w:val="-2"/>
              </w:rPr>
              <w:t>Осуществление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полномочий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Росси</w:t>
            </w:r>
            <w:r w:rsidRPr="00E37A57">
              <w:rPr>
                <w:color w:val="000000"/>
                <w:spacing w:val="-2"/>
              </w:rPr>
              <w:t>й</w:t>
            </w:r>
            <w:r w:rsidRPr="00E37A57">
              <w:rPr>
                <w:color w:val="000000"/>
                <w:spacing w:val="-2"/>
              </w:rPr>
              <w:t>ской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Федерации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обеспечению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ж</w:t>
            </w:r>
            <w:r w:rsidRPr="00E37A57">
              <w:rPr>
                <w:color w:val="000000"/>
                <w:spacing w:val="-2"/>
              </w:rPr>
              <w:t>и</w:t>
            </w:r>
            <w:r w:rsidRPr="00E37A57">
              <w:rPr>
                <w:color w:val="000000"/>
                <w:spacing w:val="-2"/>
              </w:rPr>
              <w:t>льем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отдельных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категорий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граждан,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установленных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Федеральным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законом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от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12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января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1995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года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№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5-ФЗ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"О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</w:t>
            </w:r>
            <w:r w:rsidRPr="00E37A57">
              <w:rPr>
                <w:color w:val="000000"/>
                <w:spacing w:val="-2"/>
              </w:rPr>
              <w:t>е</w:t>
            </w:r>
            <w:r w:rsidRPr="00E37A57">
              <w:rPr>
                <w:color w:val="000000"/>
                <w:spacing w:val="-2"/>
              </w:rPr>
              <w:t>теранах",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за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счет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субвенции,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пред</w:t>
            </w:r>
            <w:r w:rsidRPr="00E37A57">
              <w:rPr>
                <w:color w:val="000000"/>
                <w:spacing w:val="-2"/>
              </w:rPr>
              <w:t>о</w:t>
            </w:r>
            <w:r w:rsidRPr="00E37A57">
              <w:rPr>
                <w:color w:val="000000"/>
                <w:spacing w:val="-2"/>
              </w:rPr>
              <w:t>ставляемой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из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федерального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бюджета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Ц140851350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Ц140851350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публичных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Ц140851350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Ц140851350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Ц140851350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E37A5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полномочий</w:t>
            </w:r>
            <w:r w:rsidR="00583D95" w:rsidRPr="00267F9E">
              <w:rPr>
                <w:color w:val="000000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Росси</w:t>
            </w:r>
            <w:r w:rsidRPr="00E37A57">
              <w:rPr>
                <w:color w:val="000000"/>
                <w:spacing w:val="-2"/>
              </w:rPr>
              <w:t>й</w:t>
            </w:r>
            <w:r w:rsidRPr="00E37A57">
              <w:rPr>
                <w:color w:val="000000"/>
                <w:spacing w:val="-2"/>
              </w:rPr>
              <w:t>ской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Федерации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обеспечению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ж</w:t>
            </w:r>
            <w:r w:rsidRPr="00E37A57">
              <w:rPr>
                <w:color w:val="000000"/>
                <w:spacing w:val="-2"/>
              </w:rPr>
              <w:t>и</w:t>
            </w:r>
            <w:r w:rsidRPr="00E37A57">
              <w:rPr>
                <w:color w:val="000000"/>
                <w:spacing w:val="-2"/>
              </w:rPr>
              <w:lastRenderedPageBreak/>
              <w:t>льем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отдельных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категорий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граждан,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установленных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Федеральным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законом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от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24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ноября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1995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года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№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181-ФЗ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="00E37A57">
              <w:rPr>
                <w:color w:val="000000"/>
                <w:spacing w:val="-2"/>
              </w:rPr>
              <w:br/>
            </w:r>
            <w:r w:rsidRPr="00E37A57">
              <w:rPr>
                <w:color w:val="000000"/>
                <w:spacing w:val="-2"/>
              </w:rPr>
              <w:t>"О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социальной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защите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инвалидов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в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Российской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Федерации",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за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счет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су</w:t>
            </w:r>
            <w:r w:rsidRPr="00E37A57">
              <w:rPr>
                <w:color w:val="000000"/>
                <w:spacing w:val="-2"/>
              </w:rPr>
              <w:t>б</w:t>
            </w:r>
            <w:r w:rsidRPr="00E37A57">
              <w:rPr>
                <w:color w:val="000000"/>
                <w:spacing w:val="-2"/>
              </w:rPr>
              <w:t>вен</w:t>
            </w:r>
            <w:r w:rsidR="00E37A57">
              <w:rPr>
                <w:color w:val="000000"/>
                <w:spacing w:val="-2"/>
              </w:rPr>
              <w:softHyphen/>
            </w:r>
            <w:r w:rsidRPr="00E37A57">
              <w:rPr>
                <w:color w:val="000000"/>
                <w:spacing w:val="-2"/>
              </w:rPr>
              <w:t>ции,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предоставляемой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из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фед</w:t>
            </w:r>
            <w:r w:rsidRPr="00E37A57">
              <w:rPr>
                <w:color w:val="000000"/>
                <w:spacing w:val="-2"/>
              </w:rPr>
              <w:t>е</w:t>
            </w:r>
            <w:r w:rsidRPr="00E37A57">
              <w:rPr>
                <w:color w:val="000000"/>
                <w:spacing w:val="-2"/>
              </w:rPr>
              <w:t>раль</w:t>
            </w:r>
            <w:r w:rsidR="00E37A57">
              <w:rPr>
                <w:color w:val="000000"/>
                <w:spacing w:val="-2"/>
              </w:rPr>
              <w:softHyphen/>
            </w:r>
            <w:r w:rsidRPr="00E37A57">
              <w:rPr>
                <w:color w:val="000000"/>
                <w:spacing w:val="-2"/>
              </w:rPr>
              <w:t>ного</w:t>
            </w:r>
            <w:r w:rsidR="00583D95" w:rsidRPr="00E37A57">
              <w:rPr>
                <w:color w:val="000000"/>
                <w:spacing w:val="-2"/>
              </w:rPr>
              <w:t xml:space="preserve"> </w:t>
            </w:r>
            <w:r w:rsidRPr="00E37A57">
              <w:rPr>
                <w:color w:val="000000"/>
                <w:spacing w:val="-2"/>
              </w:rPr>
              <w:t>бюджета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Ц140851760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297,7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Ц140851760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297,7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публичных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Ц140851760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297,7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Ц140851760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297,7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Ц140851760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297,7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жильем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лен</w:t>
            </w:r>
            <w:r w:rsidR="00E37A5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службы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(службы),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приравненных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счет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субвенции,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предоставляемой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</w:t>
            </w:r>
            <w:r w:rsidR="00E37A5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Ц140854850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386,3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Ц140854850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386,3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Ц140854850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386,3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Ц140854850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386,3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Ц140854850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386,3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E37A57" w:rsidRDefault="000112CB" w:rsidP="00E37A5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37A57">
              <w:rPr>
                <w:color w:val="000000"/>
                <w:spacing w:val="-4"/>
              </w:rPr>
              <w:t>Строительство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объекта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"Дошкольное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образовательное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учреждение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160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мест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поз.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1.28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микрорайоне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№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1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</w:t>
            </w:r>
            <w:r w:rsidRPr="00E37A57">
              <w:rPr>
                <w:color w:val="000000"/>
                <w:spacing w:val="-4"/>
              </w:rPr>
              <w:t>и</w:t>
            </w:r>
            <w:r w:rsidRPr="00E37A57">
              <w:rPr>
                <w:color w:val="000000"/>
                <w:spacing w:val="-4"/>
              </w:rPr>
              <w:t>лого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района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"Новый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город"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г.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Чебо</w:t>
            </w:r>
            <w:r w:rsidRPr="00E37A57">
              <w:rPr>
                <w:color w:val="000000"/>
                <w:spacing w:val="-4"/>
              </w:rPr>
              <w:t>к</w:t>
            </w:r>
            <w:r w:rsidRPr="00E37A57">
              <w:rPr>
                <w:color w:val="000000"/>
                <w:spacing w:val="-4"/>
              </w:rPr>
              <w:t>сары"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рамках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реализации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меропри</w:t>
            </w:r>
            <w:r w:rsidRPr="00E37A57">
              <w:rPr>
                <w:color w:val="000000"/>
                <w:spacing w:val="-4"/>
              </w:rPr>
              <w:t>я</w:t>
            </w:r>
            <w:r w:rsidRPr="00E37A57">
              <w:rPr>
                <w:color w:val="000000"/>
                <w:spacing w:val="-4"/>
              </w:rPr>
              <w:t>тий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по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стимулированию</w:t>
            </w:r>
            <w:r w:rsidR="00AF019F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программ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развития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жилищного</w:t>
            </w:r>
            <w:r w:rsidR="00AF019F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строительства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субъектов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Российской</w:t>
            </w:r>
            <w:r w:rsidR="00583D95" w:rsidRPr="00E37A57">
              <w:rPr>
                <w:color w:val="000000"/>
                <w:spacing w:val="-4"/>
              </w:rPr>
              <w:t xml:space="preserve"> </w:t>
            </w:r>
            <w:r w:rsidRPr="00E37A57">
              <w:rPr>
                <w:color w:val="000000"/>
                <w:spacing w:val="-4"/>
              </w:rPr>
              <w:t>Федерации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Ц1408R0217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455,4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Ц1408R0217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455,4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Ц1408R0217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455,4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Ц1408R0217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455,4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Ц1408R0217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455,4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объекта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"Детский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сад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мест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мкр.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"Соляное"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боксары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Республики"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рамках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реализации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стимулированию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программ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развития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субъектов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Ц1408R0218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Ц1408R0218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Ц1408R0218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Ц1408R0218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Ц1408R0218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Реконструкция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магистральных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дорог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районного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значения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районе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"Новый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город"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Чебоксары.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1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этап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строител</w:t>
            </w:r>
            <w:r w:rsidRPr="007F4DF0">
              <w:rPr>
                <w:color w:val="000000"/>
                <w:spacing w:val="-4"/>
              </w:rPr>
              <w:t>ь</w:t>
            </w:r>
            <w:r w:rsidRPr="007F4DF0">
              <w:rPr>
                <w:color w:val="000000"/>
                <w:spacing w:val="-4"/>
              </w:rPr>
              <w:t>ства.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Реконструкция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магистральной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дороги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районного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значения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№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2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(Ма</w:t>
            </w:r>
            <w:r w:rsidRPr="007F4DF0">
              <w:rPr>
                <w:color w:val="000000"/>
                <w:spacing w:val="-4"/>
              </w:rPr>
              <w:t>р</w:t>
            </w:r>
            <w:r w:rsidRPr="007F4DF0">
              <w:rPr>
                <w:color w:val="000000"/>
                <w:spacing w:val="-4"/>
              </w:rPr>
              <w:lastRenderedPageBreak/>
              <w:t>посадское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шоссе)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границах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микр</w:t>
            </w:r>
            <w:r w:rsidRPr="007F4DF0">
              <w:rPr>
                <w:color w:val="000000"/>
                <w:spacing w:val="-4"/>
              </w:rPr>
              <w:t>о</w:t>
            </w:r>
            <w:r w:rsidRPr="007F4DF0">
              <w:rPr>
                <w:color w:val="000000"/>
                <w:spacing w:val="-4"/>
              </w:rPr>
              <w:t>района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№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1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жилого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района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"Новый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город".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2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этап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строительства.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Реко</w:t>
            </w:r>
            <w:r w:rsidRPr="007F4DF0">
              <w:rPr>
                <w:color w:val="000000"/>
                <w:spacing w:val="-4"/>
              </w:rPr>
              <w:t>н</w:t>
            </w:r>
            <w:r w:rsidRPr="007F4DF0">
              <w:rPr>
                <w:color w:val="000000"/>
                <w:spacing w:val="-4"/>
              </w:rPr>
              <w:t>струкция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магистральной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дороги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</w:t>
            </w:r>
            <w:r w:rsidRPr="007F4DF0">
              <w:rPr>
                <w:color w:val="000000"/>
                <w:spacing w:val="-4"/>
              </w:rPr>
              <w:t>й</w:t>
            </w:r>
            <w:r w:rsidRPr="007F4DF0">
              <w:rPr>
                <w:color w:val="000000"/>
                <w:spacing w:val="-4"/>
              </w:rPr>
              <w:t>онного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значения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№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2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(Марпосадское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шоссе)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на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участке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от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магистральной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дороги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№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1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транспортной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развязки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Марпосадское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шоссе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пр.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Трактор</w:t>
            </w:r>
            <w:r w:rsidRPr="007F4DF0">
              <w:rPr>
                <w:color w:val="000000"/>
                <w:spacing w:val="-4"/>
              </w:rPr>
              <w:t>о</w:t>
            </w:r>
            <w:r w:rsidRPr="007F4DF0">
              <w:rPr>
                <w:color w:val="000000"/>
                <w:spacing w:val="-4"/>
              </w:rPr>
              <w:t>строителей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(включая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примыкание).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="007F4DF0">
              <w:rPr>
                <w:color w:val="000000"/>
                <w:spacing w:val="-4"/>
              </w:rPr>
              <w:br/>
            </w:r>
            <w:r w:rsidRPr="007F4DF0">
              <w:rPr>
                <w:color w:val="000000"/>
                <w:spacing w:val="-4"/>
              </w:rPr>
              <w:t>3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этап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строительства.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Строительство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контактной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сети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сооружений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тро</w:t>
            </w:r>
            <w:r w:rsidRPr="007F4DF0">
              <w:rPr>
                <w:color w:val="000000"/>
                <w:spacing w:val="-4"/>
              </w:rPr>
              <w:t>л</w:t>
            </w:r>
            <w:r w:rsidRPr="007F4DF0">
              <w:rPr>
                <w:color w:val="000000"/>
                <w:spacing w:val="-4"/>
              </w:rPr>
              <w:t>лейбусной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линии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жилом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районе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"Н</w:t>
            </w:r>
            <w:r w:rsidRPr="007F4DF0">
              <w:rPr>
                <w:color w:val="000000"/>
                <w:spacing w:val="-4"/>
              </w:rPr>
              <w:t>о</w:t>
            </w:r>
            <w:r w:rsidRPr="007F4DF0">
              <w:rPr>
                <w:color w:val="000000"/>
                <w:spacing w:val="-4"/>
              </w:rPr>
              <w:t>вый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город"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Чебоксары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рамках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ре</w:t>
            </w:r>
            <w:r w:rsidRPr="007F4DF0">
              <w:rPr>
                <w:color w:val="000000"/>
                <w:spacing w:val="-4"/>
              </w:rPr>
              <w:t>а</w:t>
            </w:r>
            <w:r w:rsidRPr="007F4DF0">
              <w:rPr>
                <w:color w:val="000000"/>
                <w:spacing w:val="-4"/>
              </w:rPr>
              <w:t>лизации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мероприятий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стимулир</w:t>
            </w:r>
            <w:r w:rsidRPr="007F4DF0">
              <w:rPr>
                <w:color w:val="000000"/>
                <w:spacing w:val="-4"/>
              </w:rPr>
              <w:t>о</w:t>
            </w:r>
            <w:r w:rsidRPr="007F4DF0">
              <w:rPr>
                <w:color w:val="000000"/>
                <w:spacing w:val="-4"/>
              </w:rPr>
              <w:t>ванию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программ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развития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жилищного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строительства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субъектов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Российской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Федерации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Ц1408R0219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360,8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Ц1408R0219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360,8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Ц1408R0219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360,8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Ц1408R0219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360,8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(дорожные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Ц1408R0219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360,8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автодороги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бул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вару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Солнечный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микрорайоне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"Солнечный"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Чебоксары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рамках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реализации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стим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лированию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программ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развития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лищного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субъектов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Ц1408R021А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875,0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Ц1408R021А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875,0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Ц1408R021А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875,0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Ц1408R021А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875,0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(дорожные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Ц1408R021А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875,0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автомобильной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ул.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Асламаса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мкр.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боксары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рамках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реализации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стимулированию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развития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тельства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субъектов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Ц1408R021В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341,8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Ц1408R021В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341,8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Ц1408R021В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341,8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Ц1408R021В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341,8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(дорожные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Ц1408R021В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341,8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1.5.</w:t>
            </w: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"Снятие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админ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стративных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барьеров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строител</w:t>
            </w:r>
            <w:r w:rsidRPr="00267F9E">
              <w:rPr>
                <w:b/>
                <w:bCs/>
                <w:color w:val="000000"/>
              </w:rPr>
              <w:t>ь</w:t>
            </w:r>
            <w:r w:rsidRPr="00267F9E">
              <w:rPr>
                <w:b/>
                <w:bCs/>
                <w:color w:val="000000"/>
              </w:rPr>
              <w:t>стве"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lastRenderedPageBreak/>
              <w:t>жилищного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строительства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сферы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жилищно-коммунального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хозя</w:t>
            </w:r>
            <w:r w:rsidRPr="00267F9E">
              <w:rPr>
                <w:b/>
                <w:bCs/>
                <w:color w:val="000000"/>
              </w:rPr>
              <w:t>й</w:t>
            </w:r>
            <w:r w:rsidRPr="00267F9E">
              <w:rPr>
                <w:b/>
                <w:bCs/>
                <w:color w:val="000000"/>
              </w:rPr>
              <w:t>ства"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Ц150000000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403,8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"Координа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описание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границы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внесение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Единый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реестр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недвижим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сведений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границах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Ц150900000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землеустроительных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целях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координатного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описания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границы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Ц150917180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Ц150917180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Ц150917180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Ц150917180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Ц150917180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1.6.</w:t>
            </w: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"Обеспечение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лыми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помещениями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детей-сирот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детей,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оставшихся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без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попечения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родителей,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лиц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из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числа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детей-си</w:t>
            </w:r>
            <w:r w:rsidR="007F4DF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рот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детей,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оставшихся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без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поп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чения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родителей"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стро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тельства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сферы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жилищно-комму</w:t>
            </w:r>
            <w:r w:rsidR="007F4DF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нального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хозяйства"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Ц170000000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146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589,4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7F4DF0">
              <w:rPr>
                <w:color w:val="000000"/>
                <w:spacing w:val="-2"/>
              </w:rPr>
              <w:t>Основное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мероприятие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"Обеспечение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детей-сирот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и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детей,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оставшихся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без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попечения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родителей,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лиц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из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числа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детей-сирот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и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детей,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оставшихся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без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попечения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родителей,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жилыми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пом</w:t>
            </w:r>
            <w:r w:rsidRPr="007F4DF0">
              <w:rPr>
                <w:color w:val="000000"/>
                <w:spacing w:val="-2"/>
              </w:rPr>
              <w:t>е</w:t>
            </w:r>
            <w:r w:rsidRPr="007F4DF0">
              <w:rPr>
                <w:color w:val="000000"/>
                <w:spacing w:val="-2"/>
              </w:rPr>
              <w:t>щениями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по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договорам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найма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специ</w:t>
            </w:r>
            <w:r w:rsidRPr="007F4DF0">
              <w:rPr>
                <w:color w:val="000000"/>
                <w:spacing w:val="-2"/>
              </w:rPr>
              <w:t>а</w:t>
            </w:r>
            <w:r w:rsidRPr="007F4DF0">
              <w:rPr>
                <w:color w:val="000000"/>
                <w:spacing w:val="-2"/>
              </w:rPr>
              <w:t>лизированных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жилых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помещений"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589,4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7F4DF0">
              <w:rPr>
                <w:color w:val="000000"/>
                <w:spacing w:val="-2"/>
              </w:rPr>
              <w:t>Предоставление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жилых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помещений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детям-сиротам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и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детям,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оставшимся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без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попечения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родителей,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лицам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из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их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числа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по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договорам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найма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специал</w:t>
            </w:r>
            <w:r w:rsidRPr="007F4DF0">
              <w:rPr>
                <w:color w:val="000000"/>
                <w:spacing w:val="-2"/>
              </w:rPr>
              <w:t>и</w:t>
            </w:r>
            <w:r w:rsidRPr="007F4DF0">
              <w:rPr>
                <w:color w:val="000000"/>
                <w:spacing w:val="-2"/>
              </w:rPr>
              <w:t>зированных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жилых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помещений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Ц17011А820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Ц17011А820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Ц17011А820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Ц17011А820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семьи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детства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Ц17011А820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помещений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детям-сиротам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детям,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оставшимся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без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родителей,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числа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договорам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найма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спец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ализированных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помещений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Ц1701R0820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Ц1701R0820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Ц1701R0820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Ц1701R0820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семьи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детства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Ц1701R0820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1.7.</w:t>
            </w:r>
          </w:p>
        </w:tc>
        <w:tc>
          <w:tcPr>
            <w:tcW w:w="4110" w:type="dxa"/>
          </w:tcPr>
          <w:p w:rsidR="000112CB" w:rsidRPr="007F4DF0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b/>
                <w:bCs/>
                <w:color w:val="000000"/>
                <w:spacing w:val="-4"/>
              </w:rPr>
              <w:t>Подпрограмма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"Обеспечение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нас</w:t>
            </w:r>
            <w:r w:rsidRPr="007F4DF0">
              <w:rPr>
                <w:b/>
                <w:bCs/>
                <w:color w:val="000000"/>
                <w:spacing w:val="-4"/>
              </w:rPr>
              <w:t>е</w:t>
            </w:r>
            <w:r w:rsidRPr="007F4DF0">
              <w:rPr>
                <w:b/>
                <w:bCs/>
                <w:color w:val="000000"/>
                <w:spacing w:val="-4"/>
              </w:rPr>
              <w:t>ления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Чувашской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Республики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кач</w:t>
            </w:r>
            <w:r w:rsidRPr="007F4DF0">
              <w:rPr>
                <w:b/>
                <w:bCs/>
                <w:color w:val="000000"/>
                <w:spacing w:val="-4"/>
              </w:rPr>
              <w:t>е</w:t>
            </w:r>
            <w:r w:rsidRPr="007F4DF0">
              <w:rPr>
                <w:b/>
                <w:bCs/>
                <w:color w:val="000000"/>
                <w:spacing w:val="-4"/>
              </w:rPr>
              <w:t>ственной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питьевой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водой"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госуда</w:t>
            </w:r>
            <w:r w:rsidRPr="007F4DF0">
              <w:rPr>
                <w:b/>
                <w:bCs/>
                <w:color w:val="000000"/>
                <w:spacing w:val="-4"/>
              </w:rPr>
              <w:t>р</w:t>
            </w:r>
            <w:r w:rsidRPr="007F4DF0">
              <w:rPr>
                <w:b/>
                <w:bCs/>
                <w:color w:val="000000"/>
                <w:spacing w:val="-4"/>
              </w:rPr>
              <w:t>ственной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программы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Чувашской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Республики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"Развитие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жилищного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строительства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и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сферы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жилищно-коммунального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хозяйства"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Ц180000000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781,2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"Развитие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водоснабжения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муниципальных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образований"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363,6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Выполнение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геолого-разведочных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</w:t>
            </w:r>
            <w:r w:rsidR="007F4DF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резервным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точником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водоснабжения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Алатыря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Ц180114930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262,8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Ц180114930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262,8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Ц180114930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262,8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окружающей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Ц180114930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262,8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охраны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окружающей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Ц180114930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262,8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I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этап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водопровода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="005266C4" w:rsidRPr="00267F9E">
              <w:rPr>
                <w:color w:val="000000"/>
              </w:rPr>
              <w:br/>
            </w:r>
            <w:r w:rsidRPr="00267F9E">
              <w:rPr>
                <w:color w:val="000000"/>
              </w:rPr>
              <w:t>с.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Порецкое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Порецкого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района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Ц180117230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982,0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Ц180117230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982,0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Ц180117230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982,0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Ц180117230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982,0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Ц180117230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982,0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Водоснабжение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Нижний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Магазь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Чебоксарского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района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</w:t>
            </w:r>
            <w:r w:rsidR="007F4DF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Ц180117920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431,0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Ц180117920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431,0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Ц180117920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431,0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Ц180117920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431,0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Ц180117920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431,0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Выполнение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геолого-разведочных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</w:t>
            </w:r>
            <w:r w:rsidR="007F4DF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резервным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точником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водоснабжения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пгт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Ибр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</w:t>
            </w:r>
            <w:r w:rsidR="00D117B8" w:rsidRPr="00267F9E">
              <w:rPr>
                <w:color w:val="000000"/>
              </w:rPr>
              <w:t>гт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Буинск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пос.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Киря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Ц180118040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Ц180118040</w:t>
            </w:r>
          </w:p>
        </w:tc>
        <w:tc>
          <w:tcPr>
            <w:tcW w:w="708" w:type="dxa"/>
            <w:vAlign w:val="bottom"/>
          </w:tcPr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74494" w:rsidRPr="00267F9E" w:rsidRDefault="00774494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</w:t>
            </w:r>
            <w:r w:rsidR="007F4DF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Ц180118040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окружающей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Ц180118040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охраны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окружающей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Ц180118040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"Охрана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восстановление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объектов"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321,3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Инвентаризация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разведочно-эксплуа</w:t>
            </w:r>
            <w:r w:rsidR="001B19AD" w:rsidRPr="00267F9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тационных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скважин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проведение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</w:t>
            </w:r>
            <w:r w:rsidR="007F4DF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ликвидационному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тампонажу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бесхозных,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заброшенных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подл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жащих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ликвидации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разведочно-эксплуатационных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скважин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Ц180217050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321,3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Ц180217050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321,3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Ц180217050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321,3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окружающей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Ц180217050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321,3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охраны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окружающей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Ц180217050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321,3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"Водоотвед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очистка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бытовых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сточных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Ц180300000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096,3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II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очередь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очистных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сооружений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биологической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очистки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сточных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вод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Цивильск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произв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дительностью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4200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куб.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м/сут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Ц180317610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096,3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Капитальные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вложения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объекты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</w:t>
            </w:r>
            <w:r w:rsid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су</w:t>
            </w:r>
            <w:r w:rsid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дарственной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(муниципальной)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соб</w:t>
            </w:r>
            <w:r w:rsidR="007F4DF0" w:rsidRP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Ц180317610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096,3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унитарным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капитальных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вложений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объекты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капитального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собственности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или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приобретение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объектов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недвижимого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имущества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собственность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Ц180317610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096,3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Ц180317610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096,3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Ц180317610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096,3</w:t>
            </w:r>
          </w:p>
        </w:tc>
      </w:tr>
      <w:tr w:rsidR="00BD5992" w:rsidRPr="00267F9E" w:rsidTr="00B62819">
        <w:trPr>
          <w:trHeight w:val="288"/>
        </w:trPr>
        <w:tc>
          <w:tcPr>
            <w:tcW w:w="692" w:type="dxa"/>
          </w:tcPr>
          <w:p w:rsidR="00BD5992" w:rsidRPr="00267F9E" w:rsidRDefault="00BD5992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0" w:type="dxa"/>
          </w:tcPr>
          <w:p w:rsidR="00BD5992" w:rsidRPr="00267F9E" w:rsidRDefault="00BD5992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BD5992" w:rsidRPr="00267F9E" w:rsidRDefault="00BD5992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BD5992" w:rsidRPr="00267F9E" w:rsidRDefault="00BD5992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BD5992" w:rsidRPr="00267F9E" w:rsidRDefault="00BD5992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BD5992" w:rsidRPr="00267F9E" w:rsidRDefault="00BD5992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BD5992" w:rsidRPr="00267F9E" w:rsidRDefault="00BD5992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1.8.</w:t>
            </w:r>
          </w:p>
        </w:tc>
        <w:tc>
          <w:tcPr>
            <w:tcW w:w="4110" w:type="dxa"/>
          </w:tcPr>
          <w:p w:rsidR="000112CB" w:rsidRPr="007F4DF0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b/>
                <w:bCs/>
                <w:color w:val="000000"/>
                <w:spacing w:val="-4"/>
              </w:rPr>
              <w:t>Подпрограмма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"Модернизация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ком</w:t>
            </w:r>
            <w:r w:rsidR="007F4DF0" w:rsidRPr="007F4DF0">
              <w:rPr>
                <w:b/>
                <w:bCs/>
                <w:color w:val="000000"/>
                <w:spacing w:val="-4"/>
              </w:rPr>
              <w:softHyphen/>
            </w:r>
            <w:r w:rsidRPr="007F4DF0">
              <w:rPr>
                <w:b/>
                <w:bCs/>
                <w:color w:val="000000"/>
                <w:spacing w:val="-4"/>
              </w:rPr>
              <w:t>мунальной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инфраструктуры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на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те</w:t>
            </w:r>
            <w:r w:rsidRPr="007F4DF0">
              <w:rPr>
                <w:b/>
                <w:bCs/>
                <w:color w:val="000000"/>
                <w:spacing w:val="-4"/>
              </w:rPr>
              <w:t>р</w:t>
            </w:r>
            <w:r w:rsidRPr="007F4DF0">
              <w:rPr>
                <w:b/>
                <w:bCs/>
                <w:color w:val="000000"/>
                <w:spacing w:val="-4"/>
              </w:rPr>
              <w:t>ритории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Чувашской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Республики"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государственной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программы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Ч</w:t>
            </w:r>
            <w:r w:rsidRPr="007F4DF0">
              <w:rPr>
                <w:b/>
                <w:bCs/>
                <w:color w:val="000000"/>
                <w:spacing w:val="-4"/>
              </w:rPr>
              <w:t>у</w:t>
            </w:r>
            <w:r w:rsidRPr="007F4DF0">
              <w:rPr>
                <w:b/>
                <w:bCs/>
                <w:color w:val="000000"/>
                <w:spacing w:val="-4"/>
              </w:rPr>
              <w:t>вашской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Республики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"Развитие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ж</w:t>
            </w:r>
            <w:r w:rsidRPr="007F4DF0">
              <w:rPr>
                <w:b/>
                <w:bCs/>
                <w:color w:val="000000"/>
                <w:spacing w:val="-4"/>
              </w:rPr>
              <w:t>и</w:t>
            </w:r>
            <w:r w:rsidRPr="007F4DF0">
              <w:rPr>
                <w:b/>
                <w:bCs/>
                <w:color w:val="000000"/>
                <w:spacing w:val="-4"/>
              </w:rPr>
              <w:t>лищного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строительства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и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сферы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жи</w:t>
            </w:r>
            <w:r w:rsidR="007F4DF0">
              <w:rPr>
                <w:b/>
                <w:bCs/>
                <w:color w:val="000000"/>
                <w:spacing w:val="-4"/>
              </w:rPr>
              <w:softHyphen/>
            </w:r>
            <w:r w:rsidRPr="007F4DF0">
              <w:rPr>
                <w:b/>
                <w:bCs/>
                <w:color w:val="000000"/>
                <w:spacing w:val="-4"/>
              </w:rPr>
              <w:t>лищно-коммунального</w:t>
            </w:r>
            <w:r w:rsidR="00583D95" w:rsidRPr="007F4DF0">
              <w:rPr>
                <w:b/>
                <w:bCs/>
                <w:color w:val="000000"/>
                <w:spacing w:val="-4"/>
              </w:rPr>
              <w:t xml:space="preserve"> </w:t>
            </w:r>
            <w:r w:rsidRPr="007F4DF0">
              <w:rPr>
                <w:b/>
                <w:bCs/>
                <w:color w:val="000000"/>
                <w:spacing w:val="-4"/>
              </w:rPr>
              <w:t>хозяйст</w:t>
            </w:r>
            <w:r w:rsidR="007F4DF0">
              <w:rPr>
                <w:b/>
                <w:bCs/>
                <w:color w:val="000000"/>
                <w:spacing w:val="-4"/>
              </w:rPr>
              <w:softHyphen/>
            </w:r>
            <w:r w:rsidRPr="007F4DF0">
              <w:rPr>
                <w:b/>
                <w:bCs/>
                <w:color w:val="000000"/>
                <w:spacing w:val="-4"/>
              </w:rPr>
              <w:t>ва"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Ц190000000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242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"Приорите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проект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качества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газовой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автоматиз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рованной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блочно-модульной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мощностью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9,5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МВт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Шуме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ле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адресу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Школьный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мельном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участке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кадастровым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мером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21:05:010117:523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Ц190117931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вложения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объекты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</w:t>
            </w:r>
            <w:r w:rsidR="007F4DF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(муниципальной)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ст</w:t>
            </w:r>
            <w:r w:rsidR="007F4DF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венности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Ц190117931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инвестиции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Ц190117931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Ц190117931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Ц190117931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газовой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автоматиз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рованной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блочно-модульной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мощностью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11,0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МВт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мерле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адресу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ул.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Карла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Маркса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земельном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участке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кадастровым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номером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21:05:010239:1260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Капитальные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вложения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объекты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</w:t>
            </w:r>
            <w:r w:rsid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сударственной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(муниципальной)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соб</w:t>
            </w:r>
            <w:r w:rsidR="007F4DF0" w:rsidRP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инвестиции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газовой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автоматиз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рованной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блочно-модульной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мощностью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14,0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МВт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мерле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адресу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ул.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Чайковского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земельном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участке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кадастровым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номером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21:05:010257:793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Ц190117933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Капитальные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вложения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объекты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</w:t>
            </w:r>
            <w:r w:rsid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сударственной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(муниципальной)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</w:t>
            </w:r>
            <w:r w:rsidRPr="007F4DF0">
              <w:rPr>
                <w:color w:val="000000"/>
                <w:spacing w:val="-4"/>
              </w:rPr>
              <w:t>б</w:t>
            </w:r>
            <w:r w:rsidRPr="007F4DF0">
              <w:rPr>
                <w:color w:val="000000"/>
                <w:spacing w:val="-4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Ц190117933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инвестиции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Ц190117933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Ц190117933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Ц190117933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газовой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автоматиз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рованной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блочно-модульной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мощностью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8,0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МВт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Козло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ке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адресу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ул.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Калинина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земел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участке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кадастровым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номером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21:12:123206:221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Ц190117941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Капитальные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вложения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объекты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</w:t>
            </w:r>
            <w:r w:rsid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сударственной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(муниципальной)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</w:t>
            </w:r>
            <w:r w:rsidRPr="007F4DF0">
              <w:rPr>
                <w:color w:val="000000"/>
                <w:spacing w:val="-4"/>
              </w:rPr>
              <w:t>б</w:t>
            </w:r>
            <w:r w:rsidRPr="007F4DF0">
              <w:rPr>
                <w:color w:val="000000"/>
                <w:spacing w:val="-4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Ц190117941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инвестиции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Ц190117941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Ц190117941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Ц190117941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5402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газовой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автоматиз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рованной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блочно-модульной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мощностью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12,0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МВт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lastRenderedPageBreak/>
              <w:t>ловке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адресу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ул.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Лобачевского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земельном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участке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кадастровым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номером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21:12:121204:631</w:t>
            </w:r>
          </w:p>
        </w:tc>
        <w:tc>
          <w:tcPr>
            <w:tcW w:w="1560" w:type="dxa"/>
            <w:vAlign w:val="bottom"/>
          </w:tcPr>
          <w:p w:rsidR="007F4DF0" w:rsidRDefault="007F4DF0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Ц190117942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F4DF0" w:rsidRDefault="007F4DF0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F4DF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300,0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Капитальные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вложения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объекты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</w:t>
            </w:r>
            <w:r w:rsid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сударственной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(муниципальной)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</w:t>
            </w:r>
            <w:r w:rsidRPr="007F4DF0">
              <w:rPr>
                <w:color w:val="000000"/>
                <w:spacing w:val="-4"/>
              </w:rPr>
              <w:t>б</w:t>
            </w:r>
            <w:r w:rsidRPr="007F4DF0">
              <w:rPr>
                <w:color w:val="000000"/>
                <w:spacing w:val="-4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Ц190117942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300,0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инвестиции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Ц190117942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300,0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Ц190117942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300,0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Ц190117942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300,0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  <w:p w:rsidR="00DF098D" w:rsidRDefault="00DF098D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12</w:t>
            </w:r>
          </w:p>
          <w:p w:rsidR="00DF098D" w:rsidRPr="00DF098D" w:rsidRDefault="00DF098D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2"/>
              </w:rPr>
            </w:pP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1.9.</w:t>
            </w: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реализации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строительства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сферы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жилищно-коммунального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хозяйства"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F858FE" w:rsidRPr="00267F9E" w:rsidRDefault="00F858FE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F858FE" w:rsidRPr="00267F9E" w:rsidRDefault="00F858FE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F858FE" w:rsidRPr="00267F9E" w:rsidRDefault="00F858FE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Ц1Э0000000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F858FE" w:rsidRPr="00267F9E" w:rsidRDefault="00F858FE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F858FE" w:rsidRPr="00267F9E" w:rsidRDefault="00F858FE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F858FE" w:rsidRPr="00267F9E" w:rsidRDefault="00F858FE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78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707,0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расходы"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707,0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функций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604,0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Расходы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на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выплаты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персоналу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ц</w:t>
            </w:r>
            <w:r w:rsidRPr="007F4DF0">
              <w:rPr>
                <w:color w:val="000000"/>
                <w:spacing w:val="-4"/>
              </w:rPr>
              <w:t>е</w:t>
            </w:r>
            <w:r w:rsidRPr="007F4DF0">
              <w:rPr>
                <w:color w:val="000000"/>
                <w:spacing w:val="-4"/>
              </w:rPr>
              <w:t>лях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обеспечения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выполнения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функций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государственными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(муниципальными)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органами,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казенными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учреждениями,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органами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управления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государстве</w:t>
            </w:r>
            <w:r w:rsidRPr="007F4DF0">
              <w:rPr>
                <w:color w:val="000000"/>
                <w:spacing w:val="-4"/>
              </w:rPr>
              <w:t>н</w:t>
            </w:r>
            <w:r w:rsidRPr="007F4DF0">
              <w:rPr>
                <w:color w:val="000000"/>
                <w:spacing w:val="-4"/>
              </w:rPr>
              <w:t>ными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внебюджетными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фон</w:t>
            </w:r>
            <w:r w:rsidR="007F4DF0" w:rsidRP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дами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071,1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персоналу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071,1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071,1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071,1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495,4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495,4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495,4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495,4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публичных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10,5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судебных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актов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DF098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налогов,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сборов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хозяйства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Обеспечение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деятельности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КУ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Чуваш</w:t>
            </w:r>
            <w:r w:rsidR="007F4DF0" w:rsidRP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ской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Республики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"Республиканская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служба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единого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заказчика"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Минстроя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Чувашии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103,0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Расходы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на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выплаты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персоналу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ц</w:t>
            </w:r>
            <w:r w:rsidRPr="007F4DF0">
              <w:rPr>
                <w:color w:val="000000"/>
                <w:spacing w:val="-4"/>
              </w:rPr>
              <w:t>е</w:t>
            </w:r>
            <w:r w:rsidRPr="007F4DF0">
              <w:rPr>
                <w:color w:val="000000"/>
                <w:spacing w:val="-4"/>
              </w:rPr>
              <w:t>лях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обеспечения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выполнения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функций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государственными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(муниципальными)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органами,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казенными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учреждениями,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органами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управления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государстве</w:t>
            </w:r>
            <w:r w:rsidRPr="007F4DF0">
              <w:rPr>
                <w:color w:val="000000"/>
                <w:spacing w:val="-4"/>
              </w:rPr>
              <w:t>н</w:t>
            </w:r>
            <w:r w:rsidRPr="007F4DF0">
              <w:rPr>
                <w:color w:val="000000"/>
                <w:spacing w:val="-4"/>
              </w:rPr>
              <w:t>ными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внебюджетными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фон</w:t>
            </w:r>
            <w:r w:rsidR="007F4DF0" w:rsidRP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дами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764,7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персоналу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764,7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764,7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764,7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858,4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858,4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858,4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858,4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479,9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налогов,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сборов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479,9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479,9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экономики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Ц1Э0140670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479,9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2.</w:t>
            </w: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Ц200000000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919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243,6</w:t>
            </w:r>
          </w:p>
        </w:tc>
      </w:tr>
      <w:tr w:rsidR="00BD5992" w:rsidRPr="00267F9E" w:rsidTr="00B62819">
        <w:trPr>
          <w:trHeight w:val="288"/>
        </w:trPr>
        <w:tc>
          <w:tcPr>
            <w:tcW w:w="692" w:type="dxa"/>
          </w:tcPr>
          <w:p w:rsidR="00BD5992" w:rsidRPr="00267F9E" w:rsidRDefault="00BD5992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0" w:type="dxa"/>
          </w:tcPr>
          <w:p w:rsidR="00BD5992" w:rsidRPr="00267F9E" w:rsidRDefault="00BD5992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BD5992" w:rsidRPr="00267F9E" w:rsidRDefault="00BD5992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BD5992" w:rsidRPr="00267F9E" w:rsidRDefault="00BD5992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BD5992" w:rsidRPr="00267F9E" w:rsidRDefault="00BD5992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BD5992" w:rsidRPr="00267F9E" w:rsidRDefault="00BD5992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BD5992" w:rsidRPr="00267F9E" w:rsidRDefault="00BD5992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2.1.</w:t>
            </w:r>
          </w:p>
        </w:tc>
        <w:tc>
          <w:tcPr>
            <w:tcW w:w="4110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"Профилактика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болеваний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формирование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здор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вого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образа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жизни.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пе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вичной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медико-санитарной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пом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щи"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Ц210000000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774494" w:rsidRPr="00267F9E" w:rsidRDefault="00774494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797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047,8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BD599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Основное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мероприятие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"Развитие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</w:t>
            </w:r>
            <w:r w:rsidRPr="007F4DF0">
              <w:rPr>
                <w:color w:val="000000"/>
                <w:spacing w:val="-4"/>
              </w:rPr>
              <w:t>и</w:t>
            </w:r>
            <w:r w:rsidRPr="007F4DF0">
              <w:rPr>
                <w:color w:val="000000"/>
                <w:spacing w:val="-4"/>
              </w:rPr>
              <w:t>стемы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медицинской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профилактики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н</w:t>
            </w:r>
            <w:r w:rsidRPr="007F4DF0">
              <w:rPr>
                <w:color w:val="000000"/>
                <w:spacing w:val="-4"/>
              </w:rPr>
              <w:t>е</w:t>
            </w:r>
            <w:r w:rsidRPr="007F4DF0">
              <w:rPr>
                <w:color w:val="000000"/>
                <w:spacing w:val="-4"/>
              </w:rPr>
              <w:t>инфекционных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заболеваний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форм</w:t>
            </w:r>
            <w:r w:rsidRPr="007F4DF0">
              <w:rPr>
                <w:color w:val="000000"/>
                <w:spacing w:val="-4"/>
              </w:rPr>
              <w:t>и</w:t>
            </w:r>
            <w:r w:rsidRPr="007F4DF0">
              <w:rPr>
                <w:color w:val="000000"/>
                <w:spacing w:val="-4"/>
              </w:rPr>
              <w:t>рование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здорового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образа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жизни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lastRenderedPageBreak/>
              <w:t>населения,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том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числе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детей.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Пр</w:t>
            </w:r>
            <w:r w:rsidRPr="007F4DF0">
              <w:rPr>
                <w:color w:val="000000"/>
                <w:spacing w:val="-4"/>
              </w:rPr>
              <w:t>о</w:t>
            </w:r>
            <w:r w:rsidRPr="007F4DF0">
              <w:rPr>
                <w:color w:val="000000"/>
                <w:spacing w:val="-4"/>
              </w:rPr>
              <w:t>филактика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развития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зависимостей,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включая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сокращение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потребления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т</w:t>
            </w:r>
            <w:r w:rsidRPr="007F4DF0">
              <w:rPr>
                <w:color w:val="000000"/>
                <w:spacing w:val="-4"/>
              </w:rPr>
              <w:t>а</w:t>
            </w:r>
            <w:r w:rsidRPr="007F4DF0">
              <w:rPr>
                <w:color w:val="000000"/>
                <w:spacing w:val="-4"/>
              </w:rPr>
              <w:t>бака,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алкоголя,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наркотических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средств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психоактивных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веществ,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том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числе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детей"</w:t>
            </w:r>
          </w:p>
        </w:tc>
        <w:tc>
          <w:tcPr>
            <w:tcW w:w="1560" w:type="dxa"/>
            <w:vAlign w:val="bottom"/>
          </w:tcPr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F4DF0" w:rsidRDefault="007F4DF0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BD599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520,2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Реконструкция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стационара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"Городская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больница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№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2"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Минздрава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Чувашии,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Чебоксары,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ул.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Гладкова,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Ц210116470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508,0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Капитальные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вложения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объекты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</w:t>
            </w:r>
            <w:r w:rsid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сударственной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(муниципальной)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</w:t>
            </w:r>
            <w:r w:rsidRPr="007F4DF0">
              <w:rPr>
                <w:color w:val="000000"/>
                <w:spacing w:val="-4"/>
              </w:rPr>
              <w:t>б</w:t>
            </w:r>
            <w:r w:rsidRPr="007F4DF0">
              <w:rPr>
                <w:color w:val="000000"/>
                <w:spacing w:val="-4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Ц210116470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508,0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унитарным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капитальных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вложений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объекты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капитального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собственности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или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приобретение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объектов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недвижимого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имущества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собственность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Ц210116470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508,0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Ц210116470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508,0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Ц210116470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508,0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лечебного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корпуса</w:t>
            </w:r>
            <w:r w:rsidR="00AF019F" w:rsidRPr="00267F9E">
              <w:rPr>
                <w:color w:val="000000"/>
              </w:rPr>
              <w:t xml:space="preserve"> – </w:t>
            </w:r>
            <w:r w:rsidRPr="00267F9E">
              <w:rPr>
                <w:color w:val="000000"/>
              </w:rPr>
              <w:t>пристроя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существующему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главн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лечебному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корпусу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ликанская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клиническая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больница"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Ц210116800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510,0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Капитальные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вложения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объекты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</w:t>
            </w:r>
            <w:r w:rsid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сударственной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(муниципальной)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</w:t>
            </w:r>
            <w:r w:rsidRPr="007F4DF0">
              <w:rPr>
                <w:color w:val="000000"/>
                <w:spacing w:val="-4"/>
              </w:rPr>
              <w:t>б</w:t>
            </w:r>
            <w:r w:rsidRPr="007F4DF0">
              <w:rPr>
                <w:color w:val="000000"/>
                <w:spacing w:val="-4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Ц210116800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510,0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Субсидии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бюджетным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автономным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учреждениям,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государственным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</w:t>
            </w:r>
            <w:r w:rsidRPr="007F4DF0">
              <w:rPr>
                <w:color w:val="000000"/>
                <w:spacing w:val="-4"/>
              </w:rPr>
              <w:t>у</w:t>
            </w:r>
            <w:r w:rsidRPr="007F4DF0">
              <w:rPr>
                <w:color w:val="000000"/>
                <w:spacing w:val="-4"/>
              </w:rPr>
              <w:t>ниципальным)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унитарным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предпри</w:t>
            </w:r>
            <w:r w:rsidRPr="007F4DF0">
              <w:rPr>
                <w:color w:val="000000"/>
                <w:spacing w:val="-4"/>
              </w:rPr>
              <w:t>я</w:t>
            </w:r>
            <w:r w:rsidRPr="007F4DF0">
              <w:rPr>
                <w:color w:val="000000"/>
                <w:spacing w:val="-4"/>
              </w:rPr>
              <w:t>тиям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на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осуществление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капитальных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вложений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объекты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капитального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строительства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государственной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</w:t>
            </w:r>
            <w:r w:rsidRPr="007F4DF0">
              <w:rPr>
                <w:color w:val="000000"/>
                <w:spacing w:val="-4"/>
              </w:rPr>
              <w:t>у</w:t>
            </w:r>
            <w:r w:rsidRPr="007F4DF0">
              <w:rPr>
                <w:color w:val="000000"/>
                <w:spacing w:val="-4"/>
              </w:rPr>
              <w:t>ниципальной)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собственности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или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пр</w:t>
            </w:r>
            <w:r w:rsidRPr="007F4DF0">
              <w:rPr>
                <w:color w:val="000000"/>
                <w:spacing w:val="-4"/>
              </w:rPr>
              <w:t>и</w:t>
            </w:r>
            <w:r w:rsidRPr="007F4DF0">
              <w:rPr>
                <w:color w:val="000000"/>
                <w:spacing w:val="-4"/>
              </w:rPr>
              <w:t>обретение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объектов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недвижимого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имущества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государственную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</w:t>
            </w:r>
            <w:r w:rsidRPr="007F4DF0">
              <w:rPr>
                <w:color w:val="000000"/>
                <w:spacing w:val="-4"/>
              </w:rPr>
              <w:t>и</w:t>
            </w:r>
            <w:r w:rsidRPr="007F4DF0">
              <w:rPr>
                <w:color w:val="000000"/>
                <w:spacing w:val="-4"/>
              </w:rPr>
              <w:t>ципальную)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собственность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Ц210116800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510,0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Ц210116800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510,0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Ц210116800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510,0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Обеспечение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деятельности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больниц,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клиник,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госпиталей,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="002A7BE7" w:rsidRPr="007F4DF0">
              <w:rPr>
                <w:color w:val="000000"/>
                <w:spacing w:val="-4"/>
              </w:rPr>
              <w:t>медико-санитар</w:t>
            </w:r>
            <w:r w:rsidR="002A7BE7" w:rsidRPr="007F4DF0">
              <w:rPr>
                <w:color w:val="000000"/>
                <w:spacing w:val="-4"/>
              </w:rPr>
              <w:softHyphen/>
              <w:t>ных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частей,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обеспечивающих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развитие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системы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медицинской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профилактики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инфекционных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заболеваний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форм</w:t>
            </w:r>
            <w:r w:rsidRPr="007F4DF0">
              <w:rPr>
                <w:color w:val="000000"/>
                <w:spacing w:val="-4"/>
              </w:rPr>
              <w:t>и</w:t>
            </w:r>
            <w:r w:rsidRPr="007F4DF0">
              <w:rPr>
                <w:color w:val="000000"/>
                <w:spacing w:val="-4"/>
              </w:rPr>
              <w:t>рование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здорового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образа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жизни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502,2</w:t>
            </w:r>
          </w:p>
        </w:tc>
      </w:tr>
      <w:tr w:rsidR="000112CB" w:rsidRPr="00267F9E" w:rsidTr="007F4DF0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502,2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502,2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502,2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201,4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300,8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"Профила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тика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инфекционных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включая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иммунопрофилактику"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655,6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Иммунизация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Ц210210020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604,4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Ц210210020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604,4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Ц210210020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604,4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Ц210210020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604,4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Ц210210020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604,4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поликл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ник,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амбулаторий,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диагностических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центров,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обеспечивающих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развитие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профилактики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инфекционных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мирование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здорового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жизни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984,1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984,1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897,2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897,2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897,2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086,9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086,9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086,9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7F4DF0">
              <w:rPr>
                <w:color w:val="000000"/>
                <w:spacing w:val="-2"/>
              </w:rPr>
              <w:t>Обеспечение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деятельности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учебно-ме</w:t>
            </w:r>
            <w:r w:rsidR="007F4DF0">
              <w:rPr>
                <w:color w:val="000000"/>
                <w:spacing w:val="-2"/>
              </w:rPr>
              <w:softHyphen/>
            </w:r>
            <w:r w:rsidRPr="007F4DF0">
              <w:rPr>
                <w:color w:val="000000"/>
                <w:spacing w:val="-2"/>
              </w:rPr>
              <w:t>тодических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кабинетов,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централиз</w:t>
            </w:r>
            <w:r w:rsidRPr="007F4DF0">
              <w:rPr>
                <w:color w:val="000000"/>
                <w:spacing w:val="-2"/>
              </w:rPr>
              <w:t>о</w:t>
            </w:r>
            <w:r w:rsidRPr="007F4DF0">
              <w:rPr>
                <w:color w:val="000000"/>
                <w:spacing w:val="-2"/>
              </w:rPr>
              <w:t>ванных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бухгалтерий,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логопедических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пунктов,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обеспечивающих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развитие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системы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медицинской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профилактики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инфекционных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заболеваний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и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форм</w:t>
            </w:r>
            <w:r w:rsidRPr="007F4DF0">
              <w:rPr>
                <w:color w:val="000000"/>
                <w:spacing w:val="-2"/>
              </w:rPr>
              <w:t>и</w:t>
            </w:r>
            <w:r w:rsidRPr="007F4DF0">
              <w:rPr>
                <w:color w:val="000000"/>
                <w:spacing w:val="-2"/>
              </w:rPr>
              <w:t>рование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здорового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образа</w:t>
            </w:r>
            <w:r w:rsidR="00583D95" w:rsidRPr="007F4DF0">
              <w:rPr>
                <w:color w:val="000000"/>
                <w:spacing w:val="-2"/>
              </w:rPr>
              <w:t xml:space="preserve"> </w:t>
            </w:r>
            <w:r w:rsidRPr="007F4DF0">
              <w:rPr>
                <w:color w:val="000000"/>
                <w:spacing w:val="-2"/>
              </w:rPr>
              <w:t>жизни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067,1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067,1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067,1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067,1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Ц210240140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067,1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Основное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мероприятие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"Развитие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пе</w:t>
            </w:r>
            <w:r w:rsidRPr="007F4DF0">
              <w:rPr>
                <w:color w:val="000000"/>
                <w:spacing w:val="-4"/>
              </w:rPr>
              <w:t>р</w:t>
            </w:r>
            <w:r w:rsidRPr="007F4DF0">
              <w:rPr>
                <w:color w:val="000000"/>
                <w:spacing w:val="-4"/>
              </w:rPr>
              <w:t>вичной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медико-санитарной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помощи,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том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числе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сельским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жителям.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Развитие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системы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раннего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выявления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заболев</w:t>
            </w:r>
            <w:r w:rsidRPr="007F4DF0">
              <w:rPr>
                <w:color w:val="000000"/>
                <w:spacing w:val="-4"/>
              </w:rPr>
              <w:t>а</w:t>
            </w:r>
            <w:r w:rsidRPr="007F4DF0">
              <w:rPr>
                <w:color w:val="000000"/>
                <w:spacing w:val="-4"/>
              </w:rPr>
              <w:t>ний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патологических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состояний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факторов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риска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развития,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включая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проведение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медицинских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осмотров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диспансеризации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населения,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том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числе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у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детей"</w:t>
            </w:r>
          </w:p>
        </w:tc>
        <w:tc>
          <w:tcPr>
            <w:tcW w:w="1560" w:type="dxa"/>
            <w:vAlign w:val="bottom"/>
          </w:tcPr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7F4DF0" w:rsidRDefault="007F4DF0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872,0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Строительство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здания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многопрофил</w:t>
            </w:r>
            <w:r w:rsidRPr="007F4DF0">
              <w:rPr>
                <w:color w:val="000000"/>
                <w:spacing w:val="-4"/>
              </w:rPr>
              <w:t>ь</w:t>
            </w:r>
            <w:r w:rsidRPr="007F4DF0">
              <w:rPr>
                <w:color w:val="000000"/>
                <w:spacing w:val="-4"/>
              </w:rPr>
              <w:t>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поликлиники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БУ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"Центральная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городская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больница"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Минздрава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</w:t>
            </w:r>
            <w:r w:rsidRPr="007F4DF0">
              <w:rPr>
                <w:color w:val="000000"/>
                <w:spacing w:val="-4"/>
              </w:rPr>
              <w:t>у</w:t>
            </w:r>
            <w:r w:rsidRPr="007F4DF0">
              <w:rPr>
                <w:color w:val="000000"/>
                <w:spacing w:val="-4"/>
              </w:rPr>
              <w:t>вашии,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Чебоксары,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просп.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Ленина,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="007F4DF0">
              <w:rPr>
                <w:color w:val="000000"/>
                <w:spacing w:val="-4"/>
              </w:rPr>
              <w:br/>
            </w:r>
            <w:r w:rsidRPr="007F4DF0">
              <w:rPr>
                <w:color w:val="000000"/>
                <w:spacing w:val="-4"/>
              </w:rPr>
              <w:t>д.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12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Ц210414940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F4DF0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pacing w:val="-4"/>
                <w:sz w:val="2"/>
                <w:szCs w:val="2"/>
              </w:rPr>
            </w:pPr>
            <w:r w:rsidRPr="007F4DF0">
              <w:rPr>
                <w:color w:val="000000"/>
                <w:spacing w:val="-4"/>
              </w:rPr>
              <w:t>Капитальные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вложения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в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объекты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го</w:t>
            </w:r>
            <w:r w:rsidR="007F4DF0">
              <w:rPr>
                <w:color w:val="000000"/>
                <w:spacing w:val="-4"/>
              </w:rPr>
              <w:softHyphen/>
            </w:r>
            <w:r w:rsidRPr="007F4DF0">
              <w:rPr>
                <w:color w:val="000000"/>
                <w:spacing w:val="-4"/>
              </w:rPr>
              <w:t>сударственной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(муниципальной)</w:t>
            </w:r>
            <w:r w:rsidR="00583D95" w:rsidRPr="007F4DF0">
              <w:rPr>
                <w:color w:val="000000"/>
                <w:spacing w:val="-4"/>
              </w:rPr>
              <w:t xml:space="preserve"> </w:t>
            </w:r>
            <w:r w:rsidRPr="007F4DF0">
              <w:rPr>
                <w:color w:val="000000"/>
                <w:spacing w:val="-4"/>
              </w:rPr>
              <w:t>со</w:t>
            </w:r>
            <w:r w:rsidRPr="007F4DF0">
              <w:rPr>
                <w:color w:val="000000"/>
                <w:spacing w:val="-4"/>
              </w:rPr>
              <w:t>б</w:t>
            </w:r>
            <w:r w:rsidRPr="007F4DF0">
              <w:rPr>
                <w:color w:val="000000"/>
                <w:spacing w:val="-4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Ц210414940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унитарным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капитальных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вложений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объекты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капитального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строительства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собственности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или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приобретение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объектов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недвижимого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имущества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собственность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Ц210414940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Ц210414940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Ц210414940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Приобретение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передвижных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цинских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комплексов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жителям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ленных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пунктов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численностью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человек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счет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средств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резервного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фонда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Прав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тельства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Ц21045673F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872,0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Ц21045673F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665,0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Ц21045673F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665,0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Ц21045673F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665,0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Ц21045673F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665,0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Ц21045673F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207,0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Ц21045673F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207,0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Ц21045673F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207,0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Ц21045673F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207,0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2.2.</w:t>
            </w: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"Совершенствов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оказания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специализированной,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включая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высокотехнологичную,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медицинской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помощи,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скорой,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том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числе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скорой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специализир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ванной,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медицинской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помощи,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дицинской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эвакуации"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здравоохр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Ц220000000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428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086,8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lastRenderedPageBreak/>
              <w:t>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туберк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лезом"</w:t>
            </w:r>
          </w:p>
        </w:tc>
        <w:tc>
          <w:tcPr>
            <w:tcW w:w="1560" w:type="dxa"/>
            <w:vAlign w:val="bottom"/>
          </w:tcPr>
          <w:p w:rsidR="005C5427" w:rsidRDefault="005C5427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5C5427" w:rsidRDefault="005C5427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5C5427" w:rsidRDefault="005C5427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C5427" w:rsidRDefault="005C5427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5C5427" w:rsidRDefault="005C5427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5C5427" w:rsidRDefault="005C5427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больниц,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клиник,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госпиталей,</w:t>
            </w:r>
            <w:r w:rsidR="00583D95" w:rsidRPr="00267F9E">
              <w:rPr>
                <w:color w:val="000000"/>
              </w:rPr>
              <w:t xml:space="preserve"> </w:t>
            </w:r>
            <w:r w:rsidR="002A7BE7" w:rsidRPr="00267F9E">
              <w:rPr>
                <w:color w:val="000000"/>
              </w:rPr>
              <w:t>медико-санитар</w:t>
            </w:r>
            <w:r w:rsidR="002A7BE7" w:rsidRPr="00267F9E">
              <w:rPr>
                <w:color w:val="000000"/>
              </w:rPr>
              <w:softHyphen/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частей,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оказывающих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туберкулезом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764,0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C5427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C5427">
              <w:rPr>
                <w:color w:val="000000"/>
                <w:spacing w:val="-2"/>
              </w:rPr>
              <w:t>Расходы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на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выплаты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персоналу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в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ц</w:t>
            </w:r>
            <w:r w:rsidRPr="005C5427">
              <w:rPr>
                <w:color w:val="000000"/>
                <w:spacing w:val="-2"/>
              </w:rPr>
              <w:t>е</w:t>
            </w:r>
            <w:r w:rsidRPr="005C5427">
              <w:rPr>
                <w:color w:val="000000"/>
                <w:spacing w:val="-2"/>
              </w:rPr>
              <w:t>лях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обеспечения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выполнения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фун</w:t>
            </w:r>
            <w:r w:rsidRPr="005C5427">
              <w:rPr>
                <w:color w:val="000000"/>
                <w:spacing w:val="-2"/>
              </w:rPr>
              <w:t>к</w:t>
            </w:r>
            <w:r w:rsidRPr="005C5427">
              <w:rPr>
                <w:color w:val="000000"/>
                <w:spacing w:val="-2"/>
              </w:rPr>
              <w:t>ций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государственными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(муниципал</w:t>
            </w:r>
            <w:r w:rsidRPr="005C5427">
              <w:rPr>
                <w:color w:val="000000"/>
                <w:spacing w:val="-2"/>
              </w:rPr>
              <w:t>ь</w:t>
            </w:r>
            <w:r w:rsidRPr="005C5427">
              <w:rPr>
                <w:color w:val="000000"/>
                <w:spacing w:val="-2"/>
              </w:rPr>
              <w:t>ными)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органами,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казенными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учр</w:t>
            </w:r>
            <w:r w:rsidRPr="005C5427">
              <w:rPr>
                <w:color w:val="000000"/>
                <w:spacing w:val="-2"/>
              </w:rPr>
              <w:t>е</w:t>
            </w:r>
            <w:r w:rsidRPr="005C5427">
              <w:rPr>
                <w:color w:val="000000"/>
                <w:spacing w:val="-2"/>
              </w:rPr>
              <w:t>ждениями,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органами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управления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госу</w:t>
            </w:r>
            <w:r w:rsidR="005C5427">
              <w:rPr>
                <w:color w:val="000000"/>
                <w:spacing w:val="-2"/>
              </w:rPr>
              <w:softHyphen/>
            </w:r>
            <w:r w:rsidRPr="005C5427">
              <w:rPr>
                <w:color w:val="000000"/>
                <w:spacing w:val="-2"/>
              </w:rPr>
              <w:t>дарственными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внебюджетными</w:t>
            </w:r>
            <w:r w:rsidR="00583D95" w:rsidRPr="005C5427">
              <w:rPr>
                <w:color w:val="000000"/>
                <w:spacing w:val="-2"/>
              </w:rPr>
              <w:t xml:space="preserve"> </w:t>
            </w:r>
            <w:r w:rsidRPr="005C5427">
              <w:rPr>
                <w:color w:val="000000"/>
                <w:spacing w:val="-2"/>
              </w:rPr>
              <w:t>фон</w:t>
            </w:r>
            <w:r w:rsidR="005C5427" w:rsidRPr="005C5427">
              <w:rPr>
                <w:color w:val="000000"/>
                <w:spacing w:val="-2"/>
              </w:rPr>
              <w:softHyphen/>
            </w:r>
            <w:r w:rsidRPr="005C5427">
              <w:rPr>
                <w:color w:val="000000"/>
                <w:spacing w:val="-2"/>
              </w:rPr>
              <w:t>дами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186,9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персоналу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186,9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186,9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661,5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643,2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дневных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ционарах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всех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типов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882,2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089,8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089,8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089,8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343,8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428,7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дневных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ционарах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всех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типов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019,6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019,6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019,6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510,9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834,9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дневных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ционарах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всех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типов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673,8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442,7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налогов,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сборов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442,7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442,7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319,6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Ц220140160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123,1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инфицированным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ВИЧ,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гепатитами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B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C"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537,8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здравоохранения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оказывающих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инфицирова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вирусом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иммунодефицита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чел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века,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гепатитами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Ц220240180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648,6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Ц220240180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648,6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Ц220240180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648,6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Ц220240180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648,6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Ц220240180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648,6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C5427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5C5427">
              <w:rPr>
                <w:color w:val="000000"/>
                <w:spacing w:val="-4"/>
              </w:rPr>
              <w:t>Финансовое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обеспечение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расходов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на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организационные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мероприятия,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св</w:t>
            </w:r>
            <w:r w:rsidRPr="005C5427">
              <w:rPr>
                <w:color w:val="000000"/>
                <w:spacing w:val="-4"/>
              </w:rPr>
              <w:t>я</w:t>
            </w:r>
            <w:r w:rsidRPr="005C5427">
              <w:rPr>
                <w:color w:val="000000"/>
                <w:spacing w:val="-4"/>
              </w:rPr>
              <w:t>занные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с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обеспечением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лиц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лека</w:t>
            </w:r>
            <w:r w:rsidRPr="005C5427">
              <w:rPr>
                <w:color w:val="000000"/>
                <w:spacing w:val="-4"/>
              </w:rPr>
              <w:t>р</w:t>
            </w:r>
            <w:r w:rsidRPr="005C5427">
              <w:rPr>
                <w:color w:val="000000"/>
                <w:spacing w:val="-4"/>
              </w:rPr>
              <w:t>ственными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препаратами,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предназн</w:t>
            </w:r>
            <w:r w:rsidRPr="005C5427">
              <w:rPr>
                <w:color w:val="000000"/>
                <w:spacing w:val="-4"/>
              </w:rPr>
              <w:t>а</w:t>
            </w:r>
            <w:r w:rsidRPr="005C5427">
              <w:rPr>
                <w:color w:val="000000"/>
                <w:spacing w:val="-4"/>
              </w:rPr>
              <w:t>ченными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для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лечения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больных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злок</w:t>
            </w:r>
            <w:r w:rsidRPr="005C5427">
              <w:rPr>
                <w:color w:val="000000"/>
                <w:spacing w:val="-4"/>
              </w:rPr>
              <w:t>а</w:t>
            </w:r>
            <w:r w:rsidRPr="005C5427">
              <w:rPr>
                <w:color w:val="000000"/>
                <w:spacing w:val="-4"/>
              </w:rPr>
              <w:t>чественными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новообразованиями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лим</w:t>
            </w:r>
            <w:r w:rsidR="005C5427">
              <w:rPr>
                <w:color w:val="000000"/>
                <w:spacing w:val="-4"/>
              </w:rPr>
              <w:softHyphen/>
            </w:r>
            <w:r w:rsidRPr="005C5427">
              <w:rPr>
                <w:color w:val="000000"/>
                <w:spacing w:val="-4"/>
              </w:rPr>
              <w:t>фоидной,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кроветворной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родственных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им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тканей,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гемофилией,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муковисцид</w:t>
            </w:r>
            <w:r w:rsidRPr="005C5427">
              <w:rPr>
                <w:color w:val="000000"/>
                <w:spacing w:val="-4"/>
              </w:rPr>
              <w:t>о</w:t>
            </w:r>
            <w:r w:rsidRPr="005C5427">
              <w:rPr>
                <w:color w:val="000000"/>
                <w:spacing w:val="-4"/>
              </w:rPr>
              <w:t>зом,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гипофизарным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нанизмом,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боле</w:t>
            </w:r>
            <w:r w:rsidRPr="005C5427">
              <w:rPr>
                <w:color w:val="000000"/>
                <w:spacing w:val="-4"/>
              </w:rPr>
              <w:t>з</w:t>
            </w:r>
            <w:r w:rsidRPr="005C5427">
              <w:rPr>
                <w:color w:val="000000"/>
                <w:spacing w:val="-4"/>
              </w:rPr>
              <w:t>нью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Гоше,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рассеянным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склерозом,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а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также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после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трансплантации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органов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(или)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тканей,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включающие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себя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хр</w:t>
            </w:r>
            <w:r w:rsidRPr="005C5427">
              <w:rPr>
                <w:color w:val="000000"/>
                <w:spacing w:val="-4"/>
              </w:rPr>
              <w:t>а</w:t>
            </w:r>
            <w:r w:rsidRPr="005C5427">
              <w:rPr>
                <w:color w:val="000000"/>
                <w:spacing w:val="-4"/>
              </w:rPr>
              <w:t>нение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лекарственных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препаратов,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д</w:t>
            </w:r>
            <w:r w:rsidRPr="005C5427">
              <w:rPr>
                <w:color w:val="000000"/>
                <w:spacing w:val="-4"/>
              </w:rPr>
              <w:t>о</w:t>
            </w:r>
            <w:r w:rsidRPr="005C5427">
              <w:rPr>
                <w:color w:val="000000"/>
                <w:spacing w:val="-4"/>
              </w:rPr>
              <w:t>ставку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лекарственных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препаратов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до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аптечных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организаций,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создание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с</w:t>
            </w:r>
            <w:r w:rsidRPr="005C5427">
              <w:rPr>
                <w:color w:val="000000"/>
                <w:spacing w:val="-4"/>
              </w:rPr>
              <w:t>о</w:t>
            </w:r>
            <w:r w:rsidRPr="005C5427">
              <w:rPr>
                <w:color w:val="000000"/>
                <w:spacing w:val="-4"/>
              </w:rPr>
              <w:t>провождение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электронных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баз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данных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учета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движения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лекарственных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пр</w:t>
            </w:r>
            <w:r w:rsidRPr="005C5427">
              <w:rPr>
                <w:color w:val="000000"/>
                <w:spacing w:val="-4"/>
              </w:rPr>
              <w:t>е</w:t>
            </w:r>
            <w:r w:rsidRPr="005C5427">
              <w:rPr>
                <w:color w:val="000000"/>
                <w:spacing w:val="-4"/>
              </w:rPr>
              <w:t>паратов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пределах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субъектов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Росси</w:t>
            </w:r>
            <w:r w:rsidRPr="005C5427">
              <w:rPr>
                <w:color w:val="000000"/>
                <w:spacing w:val="-4"/>
              </w:rPr>
              <w:t>й</w:t>
            </w:r>
            <w:r w:rsidRPr="005C5427">
              <w:rPr>
                <w:color w:val="000000"/>
                <w:spacing w:val="-4"/>
              </w:rPr>
              <w:t>ской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Федерации,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рамках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реализации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отдельных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мероприятий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государст</w:t>
            </w:r>
            <w:r w:rsidR="005C5427">
              <w:rPr>
                <w:color w:val="000000"/>
                <w:spacing w:val="-4"/>
              </w:rPr>
              <w:softHyphen/>
            </w:r>
            <w:r w:rsidRPr="005C5427">
              <w:rPr>
                <w:color w:val="000000"/>
                <w:spacing w:val="-4"/>
              </w:rPr>
              <w:t>венной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программы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Российской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Фед</w:t>
            </w:r>
            <w:r w:rsidRPr="005C5427">
              <w:rPr>
                <w:color w:val="000000"/>
                <w:spacing w:val="-4"/>
              </w:rPr>
              <w:t>е</w:t>
            </w:r>
            <w:r w:rsidRPr="005C5427">
              <w:rPr>
                <w:color w:val="000000"/>
                <w:spacing w:val="-4"/>
              </w:rPr>
              <w:t>рации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"Развитие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075,3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075,3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075,3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075,3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Ц2202R3822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075,3</w:t>
            </w:r>
          </w:p>
        </w:tc>
      </w:tr>
      <w:tr w:rsidR="000112CB" w:rsidRPr="00267F9E" w:rsidTr="005C542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Финансовое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закупок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агностических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средств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выявл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lastRenderedPageBreak/>
              <w:t>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мониторинга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фицированных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вирусом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иммунод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фицита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человека,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числе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тании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вирусами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гепатитов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B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(или)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C,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рамках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реализации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"Ра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витие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Ц2202R3823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479,5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Ц2202R3823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479,5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Ц2202R3823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479,5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Ц2202R3823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479,5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Ц2202R3823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479,5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Финансовое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реализации</w:t>
            </w:r>
            <w:r w:rsidR="00583D95" w:rsidRPr="00267F9E">
              <w:rPr>
                <w:color w:val="000000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мероприятий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по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профилактике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ВИЧ-инфекции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гепатитов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B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C,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том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числе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с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привлечением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к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реализации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указанных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мероприятий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социально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ориентированных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некоммерческих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ор</w:t>
            </w:r>
            <w:r w:rsidR="005C5427" w:rsidRPr="005C5427">
              <w:rPr>
                <w:color w:val="000000"/>
                <w:spacing w:val="-4"/>
              </w:rPr>
              <w:softHyphen/>
            </w:r>
            <w:r w:rsidRPr="005C5427">
              <w:rPr>
                <w:color w:val="000000"/>
                <w:spacing w:val="-4"/>
              </w:rPr>
              <w:t>ганизаций,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в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рамках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реализации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о</w:t>
            </w:r>
            <w:r w:rsidRPr="005C5427">
              <w:rPr>
                <w:color w:val="000000"/>
                <w:spacing w:val="-4"/>
              </w:rPr>
              <w:t>т</w:t>
            </w:r>
            <w:r w:rsidRPr="005C5427">
              <w:rPr>
                <w:color w:val="000000"/>
                <w:spacing w:val="-4"/>
              </w:rPr>
              <w:t>дельных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мероприятий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государст</w:t>
            </w:r>
            <w:r w:rsidR="005C5427" w:rsidRPr="005C5427">
              <w:rPr>
                <w:color w:val="000000"/>
                <w:spacing w:val="-4"/>
              </w:rPr>
              <w:softHyphen/>
            </w:r>
            <w:r w:rsidRPr="005C5427">
              <w:rPr>
                <w:color w:val="000000"/>
                <w:spacing w:val="-4"/>
              </w:rPr>
              <w:t>вен</w:t>
            </w:r>
            <w:r w:rsidR="005C5427">
              <w:rPr>
                <w:color w:val="000000"/>
                <w:spacing w:val="-4"/>
              </w:rPr>
              <w:softHyphen/>
            </w:r>
            <w:r w:rsidRPr="005C5427">
              <w:rPr>
                <w:color w:val="000000"/>
                <w:spacing w:val="-4"/>
              </w:rPr>
              <w:t>ной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программы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Российской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Федер</w:t>
            </w:r>
            <w:r w:rsidRPr="005C5427">
              <w:rPr>
                <w:color w:val="000000"/>
                <w:spacing w:val="-4"/>
              </w:rPr>
              <w:t>а</w:t>
            </w:r>
            <w:r w:rsidRPr="005C5427">
              <w:rPr>
                <w:color w:val="000000"/>
                <w:spacing w:val="-4"/>
              </w:rPr>
              <w:t>ции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"Развитие</w:t>
            </w:r>
            <w:r w:rsidR="00583D95" w:rsidRPr="005C5427">
              <w:rPr>
                <w:color w:val="000000"/>
                <w:spacing w:val="-4"/>
              </w:rPr>
              <w:t xml:space="preserve"> </w:t>
            </w:r>
            <w:r w:rsidRPr="005C5427">
              <w:rPr>
                <w:color w:val="000000"/>
                <w:spacing w:val="-4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Ц2202R3825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431,6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Ц2202R3825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431,6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Ц2202R3825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431,6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Ц2202R3825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431,6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Ц2202R3825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431,6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Финансовое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закупок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агностических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средств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выявл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определения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чувствительности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микобактерии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туберкулеза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монит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ринга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туберк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лезом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множественной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лекарстве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устойчивостью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возбудителя,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соответствии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перечнем,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утвержде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Министерством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здравоохран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Федерации,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также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изделий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соответствии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стандартом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оснащения,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пред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смотренным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порядком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тубе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кулезом,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рамках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реализации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дельных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программы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"Развитие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Ц2202R3826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5C542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902,8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Ц2202R3826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902,8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Ц2202R3826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902,8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Ц2202R3826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902,8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Ц2202R3826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902,8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наркологическим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больным"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Ц220300000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598,4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A4697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7A4697">
              <w:rPr>
                <w:color w:val="000000"/>
                <w:spacing w:val="-2"/>
              </w:rPr>
              <w:t>Обеспечение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деятельности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больниц,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клиник,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госпиталей,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2A7BE7" w:rsidRPr="007A4697">
              <w:rPr>
                <w:color w:val="000000"/>
                <w:spacing w:val="-2"/>
              </w:rPr>
              <w:t>медико-санитар</w:t>
            </w:r>
            <w:r w:rsidR="002A7BE7" w:rsidRPr="007A4697">
              <w:rPr>
                <w:color w:val="000000"/>
                <w:spacing w:val="-2"/>
              </w:rPr>
              <w:softHyphen/>
              <w:t>ных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частей,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оказывающих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медици</w:t>
            </w:r>
            <w:r w:rsidRPr="007A4697">
              <w:rPr>
                <w:color w:val="000000"/>
                <w:spacing w:val="-2"/>
              </w:rPr>
              <w:t>н</w:t>
            </w:r>
            <w:r w:rsidRPr="007A4697">
              <w:rPr>
                <w:color w:val="000000"/>
                <w:spacing w:val="-2"/>
              </w:rPr>
              <w:t>скую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помощь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наркологическим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бол</w:t>
            </w:r>
            <w:r w:rsidRPr="007A4697">
              <w:rPr>
                <w:color w:val="000000"/>
                <w:spacing w:val="-2"/>
              </w:rPr>
              <w:t>ь</w:t>
            </w:r>
            <w:r w:rsidRPr="007A4697">
              <w:rPr>
                <w:color w:val="000000"/>
                <w:spacing w:val="-2"/>
              </w:rPr>
              <w:t>ным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Ц220340190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598,4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Ц220340190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598,4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Ц220340190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598,4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Ц220340190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598,4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Ц220340190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947,2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Ц220340190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784,5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дневных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ционарах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всех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типов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Ц220340190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866,7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A4697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7A4697">
              <w:rPr>
                <w:color w:val="000000"/>
                <w:spacing w:val="-2"/>
              </w:rPr>
              <w:t>Основное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мероприятие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"Соверше</w:t>
            </w:r>
            <w:r w:rsidRPr="007A4697">
              <w:rPr>
                <w:color w:val="000000"/>
                <w:spacing w:val="-2"/>
              </w:rPr>
              <w:t>н</w:t>
            </w:r>
            <w:r w:rsidRPr="007A4697">
              <w:rPr>
                <w:color w:val="000000"/>
                <w:spacing w:val="-2"/>
              </w:rPr>
              <w:t>ствование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системы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оказания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мед</w:t>
            </w:r>
            <w:r w:rsidRPr="007A4697">
              <w:rPr>
                <w:color w:val="000000"/>
                <w:spacing w:val="-2"/>
              </w:rPr>
              <w:t>и</w:t>
            </w:r>
            <w:r w:rsidRPr="007A4697">
              <w:rPr>
                <w:color w:val="000000"/>
                <w:spacing w:val="-2"/>
              </w:rPr>
              <w:t>цинской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помощи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больным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с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психич</w:t>
            </w:r>
            <w:r w:rsidRPr="007A4697">
              <w:rPr>
                <w:color w:val="000000"/>
                <w:spacing w:val="-2"/>
              </w:rPr>
              <w:t>е</w:t>
            </w:r>
            <w:r w:rsidRPr="007A4697">
              <w:rPr>
                <w:color w:val="000000"/>
                <w:spacing w:val="-2"/>
              </w:rPr>
              <w:t>скими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расстройствами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расстройст</w:t>
            </w:r>
            <w:r w:rsidR="007A4697">
              <w:rPr>
                <w:color w:val="000000"/>
                <w:spacing w:val="-2"/>
              </w:rPr>
              <w:softHyphen/>
            </w:r>
            <w:r w:rsidRPr="007A4697">
              <w:rPr>
                <w:color w:val="000000"/>
                <w:spacing w:val="-2"/>
              </w:rPr>
              <w:t>вами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поведения"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Ц220400000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865,0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A4697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7A4697">
              <w:rPr>
                <w:color w:val="000000"/>
                <w:spacing w:val="-2"/>
              </w:rPr>
              <w:t>Обеспечение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деятельности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больниц,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клиник,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госпиталей,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2A7BE7" w:rsidRPr="007A4697">
              <w:rPr>
                <w:color w:val="000000"/>
                <w:spacing w:val="-2"/>
              </w:rPr>
              <w:t>медико-санитар</w:t>
            </w:r>
            <w:r w:rsidR="002A7BE7" w:rsidRPr="007A4697">
              <w:rPr>
                <w:color w:val="000000"/>
                <w:spacing w:val="-2"/>
              </w:rPr>
              <w:softHyphen/>
              <w:t>ных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частей,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оказывающих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медици</w:t>
            </w:r>
            <w:r w:rsidRPr="007A4697">
              <w:rPr>
                <w:color w:val="000000"/>
                <w:spacing w:val="-2"/>
              </w:rPr>
              <w:t>н</w:t>
            </w:r>
            <w:r w:rsidRPr="007A4697">
              <w:rPr>
                <w:color w:val="000000"/>
                <w:spacing w:val="-2"/>
              </w:rPr>
              <w:t>скую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помощь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больным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с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психическ</w:t>
            </w:r>
            <w:r w:rsidRPr="007A4697">
              <w:rPr>
                <w:color w:val="000000"/>
                <w:spacing w:val="-2"/>
              </w:rPr>
              <w:t>и</w:t>
            </w:r>
            <w:r w:rsidRPr="007A4697">
              <w:rPr>
                <w:color w:val="000000"/>
                <w:spacing w:val="-2"/>
              </w:rPr>
              <w:t>ми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расстройствами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расстройствами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Pr="007A4697">
              <w:rPr>
                <w:color w:val="000000"/>
                <w:spacing w:val="-2"/>
              </w:rPr>
              <w:t>поведения</w:t>
            </w:r>
          </w:p>
        </w:tc>
        <w:tc>
          <w:tcPr>
            <w:tcW w:w="1560" w:type="dxa"/>
            <w:vAlign w:val="bottom"/>
          </w:tcPr>
          <w:p w:rsidR="002A7BE7" w:rsidRPr="00267F9E" w:rsidRDefault="002A7BE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BE7" w:rsidRPr="00267F9E" w:rsidRDefault="002A7BE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BE7" w:rsidRPr="00267F9E" w:rsidRDefault="002A7BE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BE7" w:rsidRPr="00267F9E" w:rsidRDefault="002A7BE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A7BE7" w:rsidRPr="00267F9E" w:rsidRDefault="002A7BE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Ц220440200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A7BE7" w:rsidRPr="00267F9E" w:rsidRDefault="002A7BE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A7BE7" w:rsidRPr="00267F9E" w:rsidRDefault="002A7BE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A7BE7" w:rsidRPr="00267F9E" w:rsidRDefault="002A7BE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A7BE7" w:rsidRPr="00267F9E" w:rsidRDefault="002A7BE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A7BE7" w:rsidRPr="00267F9E" w:rsidRDefault="002A7BE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865,0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Ц220440200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865,0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Ц220440200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865,0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Ц220440200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865,0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Ц220440200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143,0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Ц220440200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932,2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дневных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ционарах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всех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типов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Ц220440200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789,8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сосуд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заболеваниями"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Ц220500000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7A4697"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Внедрение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современных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диагност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ческих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технологий,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приобретение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</w:t>
            </w:r>
            <w:r w:rsidR="007A469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lastRenderedPageBreak/>
              <w:t>дицинского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оборудования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сосудистыми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заболеваниями</w:t>
            </w:r>
          </w:p>
        </w:tc>
        <w:tc>
          <w:tcPr>
            <w:tcW w:w="1560" w:type="dxa"/>
            <w:vAlign w:val="bottom"/>
          </w:tcPr>
          <w:p w:rsidR="007A4697" w:rsidRDefault="007A469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4697" w:rsidRDefault="007A469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4697" w:rsidRDefault="007A469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A4697" w:rsidRDefault="007A4697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Ц220510070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A4697" w:rsidRDefault="007A4697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A4697" w:rsidRDefault="007A4697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A4697" w:rsidRDefault="007A4697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A4697" w:rsidRDefault="007A4697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Ц220510070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Ц220510070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Ц220510070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Ц220510070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скорой,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числе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скорой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специализированной,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эвакуации"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Ц220700000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здравоохранения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оказывающих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скорую,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числе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скорую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специализирова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ную,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цинскую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эвакуацию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Ц220740210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Ц220740210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Ц220740210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Ц220740210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Скорая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Ц220740210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высокотехнологичной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развитие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новых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эффективных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методов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лечения"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145,2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Оказание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дорогостоящей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(высокоте</w:t>
            </w:r>
            <w:r w:rsidRPr="00267F9E">
              <w:rPr>
                <w:color w:val="000000"/>
              </w:rPr>
              <w:t>х</w:t>
            </w:r>
            <w:r w:rsidRPr="00267F9E">
              <w:rPr>
                <w:color w:val="000000"/>
              </w:rPr>
              <w:t>нологичной)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организациях,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подв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домственных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федеральным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ис</w:t>
            </w:r>
            <w:r w:rsidR="007A469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полнительной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власти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Ц220910220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Ц220910220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Ц220910220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Ц220910220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Ц220910220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высок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технологичных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видов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277,4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277,4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679,5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679,5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679,5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597,9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597,9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Ц2209R4020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597,9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"Развитие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службы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крови"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569,1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гемотрансфузионной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</w:t>
            </w:r>
            <w:r w:rsidR="007A469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Ц221010100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848,7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Ц221010100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848,7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Ц221010100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848,7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Ц221010100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848,7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Ц221010100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848,7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центров,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станций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отделений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переливания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крови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Ц221040260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Ц221040260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Ц221040260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Ц221040260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Заготовка,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переработка,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хранение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безопасности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донорской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крови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ее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компонентов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Ц221040260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прочим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заболеваниям"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795,2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лекарственных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препаратов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оборудования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Ц221110180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683,5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Ц221110180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683,5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Ц221110180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683,5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Ц221110180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683,5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Ц221110180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683,5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больниц,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клиник,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госпиталей,</w:t>
            </w:r>
            <w:r w:rsidR="00583D95" w:rsidRPr="00267F9E">
              <w:rPr>
                <w:color w:val="000000"/>
              </w:rPr>
              <w:t xml:space="preserve"> </w:t>
            </w:r>
            <w:r w:rsidR="002A7BE7" w:rsidRPr="00267F9E">
              <w:rPr>
                <w:color w:val="000000"/>
              </w:rPr>
              <w:t>медико-санитар</w:t>
            </w:r>
            <w:r w:rsidR="002A7BE7" w:rsidRPr="00267F9E">
              <w:rPr>
                <w:color w:val="000000"/>
              </w:rPr>
              <w:softHyphen/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частей,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оказывающих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специал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зированную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прочим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111,7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111,7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926,0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926,0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397,6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223,1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дневных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ционарах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всех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типов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305,3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712,6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473,1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"Реализация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приоритетного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проекта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"Охрана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продуктивного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здоровья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мужчин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активное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долголетие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Республике"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055,9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A4697" w:rsidRDefault="007A4697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pacing w:val="-2"/>
                <w:sz w:val="2"/>
                <w:szCs w:val="2"/>
              </w:rPr>
            </w:pPr>
            <w:r>
              <w:rPr>
                <w:color w:val="000000"/>
                <w:spacing w:val="-2"/>
              </w:rPr>
              <w:t>Укрепление материально-техничес</w:t>
            </w:r>
            <w:r w:rsidR="00C2276E" w:rsidRPr="007A4697">
              <w:rPr>
                <w:color w:val="000000"/>
                <w:spacing w:val="-2"/>
              </w:rPr>
              <w:t>кой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0112CB" w:rsidRPr="007A4697">
              <w:rPr>
                <w:color w:val="000000"/>
                <w:spacing w:val="-2"/>
              </w:rPr>
              <w:t>базы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0112CB" w:rsidRPr="007A4697">
              <w:rPr>
                <w:color w:val="000000"/>
                <w:spacing w:val="-2"/>
              </w:rPr>
              <w:t>медицинских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0112CB" w:rsidRPr="007A4697">
              <w:rPr>
                <w:color w:val="000000"/>
                <w:spacing w:val="-2"/>
              </w:rPr>
              <w:t>организаций,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0112CB" w:rsidRPr="007A4697">
              <w:rPr>
                <w:color w:val="000000"/>
                <w:spacing w:val="-2"/>
              </w:rPr>
              <w:t>ок</w:t>
            </w:r>
            <w:r w:rsidR="000112CB" w:rsidRPr="007A4697">
              <w:rPr>
                <w:color w:val="000000"/>
                <w:spacing w:val="-2"/>
              </w:rPr>
              <w:t>а</w:t>
            </w:r>
            <w:r w:rsidR="000112CB" w:rsidRPr="007A4697">
              <w:rPr>
                <w:color w:val="000000"/>
                <w:spacing w:val="-2"/>
              </w:rPr>
              <w:t>зывающих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0112CB" w:rsidRPr="007A4697">
              <w:rPr>
                <w:color w:val="000000"/>
                <w:spacing w:val="-2"/>
              </w:rPr>
              <w:t>медицинскую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0112CB" w:rsidRPr="007A4697">
              <w:rPr>
                <w:color w:val="000000"/>
                <w:spacing w:val="-2"/>
              </w:rPr>
              <w:t>помощь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0112CB" w:rsidRPr="007A4697">
              <w:rPr>
                <w:color w:val="000000"/>
                <w:spacing w:val="-2"/>
              </w:rPr>
              <w:t>по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0112CB" w:rsidRPr="007A4697">
              <w:rPr>
                <w:color w:val="000000"/>
                <w:spacing w:val="-2"/>
              </w:rPr>
              <w:t>профилю</w:t>
            </w:r>
            <w:r w:rsidR="00583D95" w:rsidRPr="007A4697">
              <w:rPr>
                <w:color w:val="000000"/>
                <w:spacing w:val="-2"/>
              </w:rPr>
              <w:t xml:space="preserve"> </w:t>
            </w:r>
            <w:r w:rsidR="000112CB" w:rsidRPr="007A4697">
              <w:rPr>
                <w:color w:val="000000"/>
                <w:spacing w:val="-2"/>
              </w:rPr>
              <w:t>"Урология"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Ц221218210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055,9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Ц221218210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055,9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Ц221218210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055,9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Ц221218210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055,9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Ц221218210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750,0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Ц221218210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305,9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2.3.</w:t>
            </w: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ственно-частного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партнерства"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</w:t>
            </w:r>
            <w:r w:rsidR="007A4697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сударственной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Ц230000000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b/>
                <w:bCs/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285,7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"Поддержка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создания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числе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ориентированных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некоммерческих,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оказывающих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охраны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здоровья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Ц230300000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ориентированным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  <w:r w:rsidR="00AF019F" w:rsidRPr="00267F9E">
              <w:rPr>
                <w:color w:val="000000"/>
              </w:rPr>
              <w:t xml:space="preserve"> – </w:t>
            </w:r>
            <w:r w:rsidRPr="00267F9E">
              <w:rPr>
                <w:color w:val="000000"/>
              </w:rPr>
              <w:t>исполнителям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общ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ственно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полезных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ляющим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охр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здоровья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Ц230318170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Ц230318170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исключением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</w:t>
            </w:r>
            <w:r w:rsidR="007A469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ний)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Ц230318170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Ц230318170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7A469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Ц230318170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2.4.</w:t>
            </w: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"Охрана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здоровья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матери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реб</w:t>
            </w:r>
            <w:r w:rsidR="005266C4"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нка"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(приоритетный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проект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"Совершенствование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орг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низации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медицинской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помощи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н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ворожденным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женщинам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пер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од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беременности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после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родов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Республике")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здравоохр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Ц240000000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89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979,0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службы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родовспомож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Совершенствование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вспоможения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детства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Ц240110230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Ц240110230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Ц240110230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Ц240110230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Ц240110230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"Создание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раннего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выявления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рекции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нарушений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развития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ребенка"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оборудования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расходных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материалов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неонатального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аудиологического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скрининга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Ц240210160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Ц240210160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Ц240210160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Ц240210160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Ц240210160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пренатальной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родовой)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диагностике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Ц240210170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Ц240210170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Ц240210170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Ц240210170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Ц240210170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A4697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7A4697">
              <w:rPr>
                <w:color w:val="000000"/>
                <w:spacing w:val="-4"/>
              </w:rPr>
              <w:t>Основное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мероприятие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"Развитие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сп</w:t>
            </w:r>
            <w:r w:rsidRPr="007A4697">
              <w:rPr>
                <w:color w:val="000000"/>
                <w:spacing w:val="-4"/>
              </w:rPr>
              <w:t>е</w:t>
            </w:r>
            <w:r w:rsidRPr="007A4697">
              <w:rPr>
                <w:color w:val="000000"/>
                <w:spacing w:val="-4"/>
              </w:rPr>
              <w:t>циализированной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медицинской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по</w:t>
            </w:r>
            <w:r w:rsidR="007A4697" w:rsidRPr="007A4697">
              <w:rPr>
                <w:color w:val="000000"/>
                <w:spacing w:val="-4"/>
              </w:rPr>
              <w:softHyphen/>
            </w:r>
            <w:r w:rsidRPr="007A4697">
              <w:rPr>
                <w:color w:val="000000"/>
                <w:spacing w:val="-4"/>
              </w:rPr>
              <w:t>мощи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детям"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579,0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A4697" w:rsidRDefault="000112CB" w:rsidP="007A469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7A4697">
              <w:rPr>
                <w:color w:val="000000"/>
                <w:spacing w:val="-4"/>
              </w:rPr>
              <w:t>Обеспечение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деятельности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госуда</w:t>
            </w:r>
            <w:r w:rsidRPr="007A4697">
              <w:rPr>
                <w:color w:val="000000"/>
                <w:spacing w:val="-4"/>
              </w:rPr>
              <w:t>р</w:t>
            </w:r>
            <w:r w:rsidRPr="007A4697">
              <w:rPr>
                <w:color w:val="000000"/>
                <w:spacing w:val="-4"/>
              </w:rPr>
              <w:t>ственных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организаций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Чувашской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Рес</w:t>
            </w:r>
            <w:r w:rsidR="007A4697">
              <w:rPr>
                <w:color w:val="000000"/>
                <w:spacing w:val="-4"/>
              </w:rPr>
              <w:softHyphen/>
            </w:r>
            <w:r w:rsidRPr="007A4697">
              <w:rPr>
                <w:color w:val="000000"/>
                <w:spacing w:val="-4"/>
              </w:rPr>
              <w:lastRenderedPageBreak/>
              <w:t>публики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для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детей-сирот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и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детей,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оставшихся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без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попечения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родителей,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оказывающих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специализированную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ме</w:t>
            </w:r>
            <w:r w:rsidR="007A4697">
              <w:rPr>
                <w:color w:val="000000"/>
                <w:spacing w:val="-4"/>
              </w:rPr>
              <w:softHyphen/>
            </w:r>
            <w:r w:rsidRPr="007A4697">
              <w:rPr>
                <w:color w:val="000000"/>
                <w:spacing w:val="-4"/>
              </w:rPr>
              <w:t>дицинскую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7A469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579,0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7A4697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7A4697">
              <w:rPr>
                <w:color w:val="000000"/>
                <w:spacing w:val="-4"/>
              </w:rPr>
              <w:t>Расходы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на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выплаты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персоналу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в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ц</w:t>
            </w:r>
            <w:r w:rsidRPr="007A4697">
              <w:rPr>
                <w:color w:val="000000"/>
                <w:spacing w:val="-4"/>
              </w:rPr>
              <w:t>е</w:t>
            </w:r>
            <w:r w:rsidRPr="007A4697">
              <w:rPr>
                <w:color w:val="000000"/>
                <w:spacing w:val="-4"/>
              </w:rPr>
              <w:t>лях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обеспечения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выполнения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функций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государственными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(муниципальными)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органами,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казенными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учреждениями,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органами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управления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государстве</w:t>
            </w:r>
            <w:r w:rsidRPr="007A4697">
              <w:rPr>
                <w:color w:val="000000"/>
                <w:spacing w:val="-4"/>
              </w:rPr>
              <w:t>н</w:t>
            </w:r>
            <w:r w:rsidRPr="007A4697">
              <w:rPr>
                <w:color w:val="000000"/>
                <w:spacing w:val="-4"/>
              </w:rPr>
              <w:t>ными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внебюджетными</w:t>
            </w:r>
            <w:r w:rsidR="00583D95" w:rsidRPr="007A4697">
              <w:rPr>
                <w:color w:val="000000"/>
                <w:spacing w:val="-4"/>
              </w:rPr>
              <w:t xml:space="preserve"> </w:t>
            </w:r>
            <w:r w:rsidRPr="007A4697">
              <w:rPr>
                <w:color w:val="000000"/>
                <w:spacing w:val="-4"/>
              </w:rPr>
              <w:t>фондами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персоналу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7A469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905,6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975,9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975,9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975,9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7A469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975,9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налогов,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сборов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Ц240440240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2.5.</w:t>
            </w: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мед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цинской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реабилитации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санато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но-курортного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лечения,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том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чи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ле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детей"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Ц250000000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122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807,3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"Развитие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наторно-курортного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лечения,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числе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отдыха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оздоровления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нуждающихся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санаторно-ку</w:t>
            </w:r>
            <w:r w:rsidR="00C6726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рортном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лечении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Ц250217070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208,0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Ц250217070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208,0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Ц250217070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208,0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Ц250217070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208,0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Ц250217070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208,0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санатор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ев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туберкулезом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C6726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821,5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9D5FB4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9D5FB4">
              <w:rPr>
                <w:color w:val="000000"/>
                <w:spacing w:val="-4"/>
              </w:rPr>
              <w:t>Расходы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на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выплаты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персоналу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в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ц</w:t>
            </w:r>
            <w:r w:rsidRPr="009D5FB4">
              <w:rPr>
                <w:color w:val="000000"/>
                <w:spacing w:val="-4"/>
              </w:rPr>
              <w:t>е</w:t>
            </w:r>
            <w:r w:rsidRPr="009D5FB4">
              <w:rPr>
                <w:color w:val="000000"/>
                <w:spacing w:val="-4"/>
              </w:rPr>
              <w:t>лях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обеспечения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выполнения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функций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государственными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(муниципальными)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органами,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казенными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учреждениями,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органами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управления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государствен</w:t>
            </w:r>
            <w:r w:rsidR="009D5FB4">
              <w:rPr>
                <w:color w:val="000000"/>
                <w:spacing w:val="-4"/>
              </w:rPr>
              <w:softHyphen/>
            </w:r>
            <w:r w:rsidRPr="009D5FB4">
              <w:rPr>
                <w:color w:val="000000"/>
                <w:spacing w:val="-4"/>
              </w:rPr>
              <w:t>ны</w:t>
            </w:r>
            <w:r w:rsidR="009D5FB4">
              <w:rPr>
                <w:color w:val="000000"/>
                <w:spacing w:val="-4"/>
              </w:rPr>
              <w:softHyphen/>
            </w:r>
            <w:r w:rsidRPr="009D5FB4">
              <w:rPr>
                <w:color w:val="000000"/>
                <w:spacing w:val="-4"/>
              </w:rPr>
              <w:t>ми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внебюджетными</w:t>
            </w:r>
            <w:r w:rsidR="00583D95" w:rsidRPr="009D5FB4">
              <w:rPr>
                <w:color w:val="000000"/>
                <w:spacing w:val="-4"/>
              </w:rPr>
              <w:t xml:space="preserve"> </w:t>
            </w:r>
            <w:r w:rsidRPr="009D5FB4">
              <w:rPr>
                <w:color w:val="000000"/>
                <w:spacing w:val="-4"/>
              </w:rPr>
              <w:t>фон</w:t>
            </w:r>
            <w:r w:rsidR="009D5FB4" w:rsidRPr="009D5FB4">
              <w:rPr>
                <w:color w:val="000000"/>
                <w:spacing w:val="-4"/>
              </w:rPr>
              <w:softHyphen/>
            </w:r>
            <w:r w:rsidRPr="009D5FB4">
              <w:rPr>
                <w:color w:val="000000"/>
                <w:spacing w:val="-4"/>
              </w:rPr>
              <w:t>дами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712,2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персоналу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712,2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712,2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Санаторно-оздоровительная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712,2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511,9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511,9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511,9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Санаторно-оздоровительная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511,9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597,4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налогов,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сборов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597,4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597,4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Санаторно-оздоровительная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Ц250240170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597,4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санатор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ев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подростков,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оказыв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специализированную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цин</w:t>
            </w:r>
            <w:r w:rsidR="009D5FB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скую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прочим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ваниям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Ц250240250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777,8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Ц250240250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777,8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Ц250240250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777,8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Ц250240250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777,8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Санаторно-оздоровительная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Ц250240250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2.6.</w:t>
            </w: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"Оказание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палли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тивной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помощи,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том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числе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д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тям"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Ц260000000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91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366,3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"Оказание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паллиативной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взрослым"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131,3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больниц,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клиник,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госпиталей,</w:t>
            </w:r>
            <w:r w:rsidR="00583D95" w:rsidRPr="00267F9E">
              <w:rPr>
                <w:color w:val="000000"/>
              </w:rPr>
              <w:t xml:space="preserve"> </w:t>
            </w:r>
            <w:r w:rsidR="002A7BE7" w:rsidRPr="00267F9E">
              <w:rPr>
                <w:color w:val="000000"/>
              </w:rPr>
              <w:t>медико-санитар</w:t>
            </w:r>
            <w:r w:rsidR="002A7BE7" w:rsidRPr="00267F9E">
              <w:rPr>
                <w:color w:val="000000"/>
              </w:rPr>
              <w:softHyphen/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частей,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обеспечивающих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профила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тики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инфекционных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формирование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здорового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жизни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550,0</w:t>
            </w:r>
          </w:p>
        </w:tc>
      </w:tr>
      <w:tr w:rsidR="000112CB" w:rsidRPr="00267F9E" w:rsidTr="009D5FB4">
        <w:tc>
          <w:tcPr>
            <w:tcW w:w="692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9D5FB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550,0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550,0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550,0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617,6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932,4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больниц,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клиник,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госпиталей,</w:t>
            </w:r>
            <w:r w:rsidR="00583D95" w:rsidRPr="00267F9E">
              <w:rPr>
                <w:color w:val="000000"/>
              </w:rPr>
              <w:t xml:space="preserve"> </w:t>
            </w:r>
            <w:r w:rsidR="002A7BE7" w:rsidRPr="00267F9E">
              <w:rPr>
                <w:color w:val="000000"/>
              </w:rPr>
              <w:t>медико-санитар</w:t>
            </w:r>
            <w:r w:rsidR="002A7BE7" w:rsidRPr="00267F9E">
              <w:rPr>
                <w:color w:val="000000"/>
              </w:rPr>
              <w:softHyphen/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частей,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оказывающих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специал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зированную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прочим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450,4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450,4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351,7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098,7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098,7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030,8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Ц260140220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067,9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9D5FB4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9D5FB4">
              <w:rPr>
                <w:color w:val="000000"/>
                <w:spacing w:val="-2"/>
              </w:rPr>
              <w:t>Развитие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паллиативной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медицинской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помощи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за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счет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средств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резервного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фонда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Правительства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Российской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Фе</w:t>
            </w:r>
            <w:r w:rsidR="009D5FB4" w:rsidRPr="009D5FB4">
              <w:rPr>
                <w:color w:val="000000"/>
                <w:spacing w:val="-2"/>
              </w:rPr>
              <w:softHyphen/>
            </w:r>
            <w:r w:rsidRPr="009D5FB4">
              <w:rPr>
                <w:color w:val="000000"/>
                <w:spacing w:val="-2"/>
              </w:rPr>
              <w:t>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130,9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130,9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720,3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720,3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720,3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410,6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410,6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410,6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"Оказание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паллиативной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детям"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больниц,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клиник,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госпиталей,</w:t>
            </w:r>
            <w:r w:rsidR="00583D95" w:rsidRPr="00267F9E">
              <w:rPr>
                <w:color w:val="000000"/>
              </w:rPr>
              <w:t xml:space="preserve"> </w:t>
            </w:r>
            <w:r w:rsidR="002A7BE7" w:rsidRPr="00267F9E">
              <w:rPr>
                <w:color w:val="000000"/>
              </w:rPr>
              <w:t>медико-санитар</w:t>
            </w:r>
            <w:r w:rsidR="002A7BE7" w:rsidRPr="00267F9E">
              <w:rPr>
                <w:color w:val="000000"/>
              </w:rPr>
              <w:softHyphen/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частей,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обеспечивающих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разв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профила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тики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инфекционных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формирование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здорового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жиз</w:t>
            </w:r>
            <w:r w:rsidR="009D5FB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Ц260240120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439,4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9D5FB4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9D5FB4">
              <w:rPr>
                <w:color w:val="000000"/>
                <w:spacing w:val="-2"/>
              </w:rPr>
              <w:t>Развитие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паллиативной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медицинской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помощи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за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счет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средств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резервного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фонда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Правительства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Российской</w:t>
            </w:r>
            <w:r w:rsidR="00583D95" w:rsidRPr="009D5FB4">
              <w:rPr>
                <w:color w:val="000000"/>
                <w:spacing w:val="-2"/>
              </w:rPr>
              <w:t xml:space="preserve"> </w:t>
            </w:r>
            <w:r w:rsidRPr="009D5FB4">
              <w:rPr>
                <w:color w:val="000000"/>
                <w:spacing w:val="-2"/>
              </w:rPr>
              <w:t>Фе</w:t>
            </w:r>
            <w:r w:rsidR="009D5FB4" w:rsidRPr="009D5FB4">
              <w:rPr>
                <w:color w:val="000000"/>
                <w:spacing w:val="-2"/>
              </w:rPr>
              <w:softHyphen/>
            </w:r>
            <w:r w:rsidRPr="009D5FB4">
              <w:rPr>
                <w:color w:val="000000"/>
                <w:spacing w:val="-2"/>
              </w:rPr>
              <w:t>дерации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795,6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795,6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795,6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795,6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Стационарная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482,3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Ц26025676F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313,3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2.7.</w:t>
            </w:r>
          </w:p>
        </w:tc>
        <w:tc>
          <w:tcPr>
            <w:tcW w:w="4110" w:type="dxa"/>
          </w:tcPr>
          <w:p w:rsidR="000112CB" w:rsidRPr="009D5FB4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9D5FB4">
              <w:rPr>
                <w:b/>
                <w:bCs/>
                <w:color w:val="000000"/>
                <w:spacing w:val="-2"/>
              </w:rPr>
              <w:t>Подпрограмма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"Обеспечение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здр</w:t>
            </w:r>
            <w:r w:rsidRPr="009D5FB4">
              <w:rPr>
                <w:b/>
                <w:bCs/>
                <w:color w:val="000000"/>
                <w:spacing w:val="-2"/>
              </w:rPr>
              <w:t>а</w:t>
            </w:r>
            <w:r w:rsidRPr="009D5FB4">
              <w:rPr>
                <w:b/>
                <w:bCs/>
                <w:color w:val="000000"/>
                <w:spacing w:val="-2"/>
              </w:rPr>
              <w:t>воохранения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кадрами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высокой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ква</w:t>
            </w:r>
            <w:r w:rsidR="009D5FB4">
              <w:rPr>
                <w:b/>
                <w:bCs/>
                <w:color w:val="000000"/>
                <w:spacing w:val="-2"/>
              </w:rPr>
              <w:softHyphen/>
            </w:r>
            <w:r w:rsidRPr="009D5FB4">
              <w:rPr>
                <w:b/>
                <w:bCs/>
                <w:color w:val="000000"/>
                <w:spacing w:val="-2"/>
              </w:rPr>
              <w:t>лификации"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государственной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пр</w:t>
            </w:r>
            <w:r w:rsidRPr="009D5FB4">
              <w:rPr>
                <w:b/>
                <w:bCs/>
                <w:color w:val="000000"/>
                <w:spacing w:val="-2"/>
              </w:rPr>
              <w:t>о</w:t>
            </w:r>
            <w:r w:rsidRPr="009D5FB4">
              <w:rPr>
                <w:b/>
                <w:bCs/>
                <w:color w:val="000000"/>
                <w:spacing w:val="-2"/>
              </w:rPr>
              <w:t>граммы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Чувашской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Республики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"Развитие</w:t>
            </w:r>
            <w:r w:rsidR="00583D95" w:rsidRPr="009D5FB4">
              <w:rPr>
                <w:b/>
                <w:bCs/>
                <w:color w:val="000000"/>
                <w:spacing w:val="-2"/>
              </w:rPr>
              <w:t xml:space="preserve"> </w:t>
            </w:r>
            <w:r w:rsidRPr="009D5FB4">
              <w:rPr>
                <w:b/>
                <w:bCs/>
                <w:color w:val="000000"/>
                <w:spacing w:val="-2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Ц270000000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152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558,9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механизмов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условий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левого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приема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абитуриентов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фессиональные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образовательные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ганизации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образовательные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высшего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образования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целью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последующего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трудоустройства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наход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щиеся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ведении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Минздрава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шии.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Создание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условий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непр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рывного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обучения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ботников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(наличие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информационно-телекоммуникационной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сети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"Инте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нет",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электронных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пособий,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справо</w:t>
            </w:r>
            <w:r w:rsidRPr="00267F9E">
              <w:rPr>
                <w:color w:val="000000"/>
              </w:rPr>
              <w:t>ч</w:t>
            </w:r>
            <w:r w:rsidRPr="00267F9E">
              <w:rPr>
                <w:color w:val="000000"/>
              </w:rPr>
              <w:t>ников,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профильных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журналов)"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558,9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детей-сирот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оставшихся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без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родителей,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числа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детей-сирот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оставшихся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без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родителей,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обучающихся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образовательных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циях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Ц270310500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Ц270310500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публичных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Ц270310500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Ц270310500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профессиональное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Ц270310500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182,2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профессиональных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вательных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осуществляющих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подг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товку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специалистов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Ц270340100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134,6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Ц270340100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134,6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Ц270340100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134,6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Ц270340100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134,6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профессиональное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Ц270340100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134,6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дополнител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профессионального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образования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воохранения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Ц270340110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Ц270340110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Ц270340110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Ц270340110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Профессиональная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подготовка,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подготовка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повышение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квалифик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Ц270340110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"Формиров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расширение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матер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моральных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стимулов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цинских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работников"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Ц270500000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Финансовое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единовр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менных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компенсационных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работникам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(врачам,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фельдшерам)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возрасте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лет,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прибывшим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(переехавшим)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сельские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пункты,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либо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рабочие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поселки,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либо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поселки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родского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типа,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либо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города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тыс.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человек,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рамках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реализации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программы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"Развитие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Ц2705R3827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Ц2705R3827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публичных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Ц2705R3827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Ц2705R3827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Ц2705R3827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2.8.</w:t>
            </w: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"Совершенствов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системы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лекарственного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обе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печения,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том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числе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в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амбулато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ных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условиях"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Ц280000000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820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484,2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механизмов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лекарственными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препар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тами,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изделиями,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lastRenderedPageBreak/>
              <w:t>циализированными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продуктами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чебного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питания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детей-инвали</w:t>
            </w:r>
            <w:r w:rsidR="002A7BE7" w:rsidRPr="00267F9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дов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амбулаторных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условиях"</w:t>
            </w:r>
          </w:p>
        </w:tc>
        <w:tc>
          <w:tcPr>
            <w:tcW w:w="1560" w:type="dxa"/>
            <w:vAlign w:val="bottom"/>
          </w:tcPr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9110A" w:rsidRDefault="0089110A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586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288,1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полномочий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лекарственн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препаратами,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изделиями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цинского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назначения,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также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спец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ализированными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продуктами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лече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питания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Ц280110280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625,6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Ц280110280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995,0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Ц280110280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995,0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Ц280110280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995,0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Ц280110280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995,0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Ц280110280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630,6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Социальные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выплаты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гражданам,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кро</w:t>
            </w:r>
            <w:r w:rsidR="0056205F" w:rsidRP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ме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публичных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нормативных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социал</w:t>
            </w:r>
            <w:r w:rsidRPr="0056205F">
              <w:rPr>
                <w:color w:val="000000"/>
                <w:spacing w:val="-2"/>
              </w:rPr>
              <w:t>ь</w:t>
            </w:r>
            <w:r w:rsidRPr="0056205F">
              <w:rPr>
                <w:color w:val="000000"/>
                <w:spacing w:val="-2"/>
              </w:rPr>
              <w:t>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Ц280110280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630,6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Ц280110280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630,6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Ц280110280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630,6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реализацию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полномочий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лекарственного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счет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средств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резервного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фонда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Правительства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Ц28015161F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Ц28015161F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публичных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Ц28015161F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Ц28015161F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Ц28015161F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2A7BE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232,2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Оказание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категориям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печению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лекарственными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препар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тами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применения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рецептам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лекарственные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параты,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изделиями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рецептам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изделия,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также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специализированными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проду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тами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лечебного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питания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детей-инвалидов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счет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субвенции,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ставляемой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бюджета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E37A57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  <w:p w:rsidR="004E5A67" w:rsidRPr="00267F9E" w:rsidRDefault="004E5A67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lang w:val="en-US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472,7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805,0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667,7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Социальные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выплаты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гражданам,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кро</w:t>
            </w:r>
            <w:r w:rsid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ме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публичных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нормативных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социал</w:t>
            </w:r>
            <w:r w:rsidRPr="0056205F">
              <w:rPr>
                <w:color w:val="000000"/>
                <w:spacing w:val="-2"/>
              </w:rPr>
              <w:t>ь</w:t>
            </w:r>
            <w:r w:rsidRPr="0056205F">
              <w:rPr>
                <w:color w:val="000000"/>
                <w:spacing w:val="-2"/>
              </w:rPr>
              <w:t>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667,7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667,7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667,7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Ц280154600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Развитие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паллиативной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медицинской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помощи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за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счет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средств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резервного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фонда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Правительства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Российской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Фе</w:t>
            </w:r>
            <w:r w:rsidR="0056205F" w:rsidRP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957,6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957,6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кроме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публичных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Ц28015676F</w:t>
            </w:r>
          </w:p>
        </w:tc>
        <w:tc>
          <w:tcPr>
            <w:tcW w:w="708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957,6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957,6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Ц28015676F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957,6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лекарственными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препаратами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жизнеугрожающими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хронич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прогрессирующими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редкими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(орфанными)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заболеваниями"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196,1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лекарственными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преп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ратами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жизнеугрожающими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хроническими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прогрессирующими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редкими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(орфанными)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заболеваниями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Ц280210300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Ц280210300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Социальные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выплаты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гражданам,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кро</w:t>
            </w:r>
            <w:r w:rsid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ме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публичных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нормативных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социал</w:t>
            </w:r>
            <w:r w:rsidRPr="0056205F">
              <w:rPr>
                <w:color w:val="000000"/>
                <w:spacing w:val="-2"/>
              </w:rPr>
              <w:t>ь</w:t>
            </w:r>
            <w:r w:rsidRPr="0056205F">
              <w:rPr>
                <w:color w:val="000000"/>
                <w:spacing w:val="-2"/>
              </w:rPr>
              <w:t>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Ц280210300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Ц280210300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Ц280210300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956,8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полномочий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лекарственного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счет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межбюджетных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фертов,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предоставляемых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из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бюджета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Ц280251610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239,3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Ц280251610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239,3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Социальные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выплаты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гражданам,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кро</w:t>
            </w:r>
            <w:r w:rsid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ме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публичных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нормативных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социал</w:t>
            </w:r>
            <w:r w:rsidRPr="0056205F">
              <w:rPr>
                <w:color w:val="000000"/>
                <w:spacing w:val="-2"/>
              </w:rPr>
              <w:t>ь</w:t>
            </w:r>
            <w:r w:rsidRPr="0056205F">
              <w:rPr>
                <w:color w:val="000000"/>
                <w:spacing w:val="-2"/>
              </w:rPr>
              <w:t>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Ц280251610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239,3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Ц280251610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239,3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Ц280251610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239,3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2.9.</w:t>
            </w:r>
          </w:p>
        </w:tc>
        <w:tc>
          <w:tcPr>
            <w:tcW w:w="4110" w:type="dxa"/>
          </w:tcPr>
          <w:p w:rsidR="000112CB" w:rsidRPr="0056205F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b/>
                <w:bCs/>
                <w:color w:val="000000"/>
                <w:spacing w:val="-2"/>
              </w:rPr>
              <w:t>Подпрограмма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"Развитие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инфо</w:t>
            </w:r>
            <w:r w:rsidRPr="0056205F">
              <w:rPr>
                <w:b/>
                <w:bCs/>
                <w:color w:val="000000"/>
                <w:spacing w:val="-2"/>
              </w:rPr>
              <w:t>р</w:t>
            </w:r>
            <w:r w:rsidRPr="0056205F">
              <w:rPr>
                <w:b/>
                <w:bCs/>
                <w:color w:val="000000"/>
                <w:spacing w:val="-2"/>
              </w:rPr>
              <w:t>матизации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в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здравоохранении"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(приоритетный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проект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"Соверше</w:t>
            </w:r>
            <w:r w:rsidRPr="0056205F">
              <w:rPr>
                <w:b/>
                <w:bCs/>
                <w:color w:val="000000"/>
                <w:spacing w:val="-2"/>
              </w:rPr>
              <w:t>н</w:t>
            </w:r>
            <w:r w:rsidRPr="0056205F">
              <w:rPr>
                <w:b/>
                <w:bCs/>
                <w:color w:val="000000"/>
                <w:spacing w:val="-2"/>
              </w:rPr>
              <w:t>ствование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процессов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организации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медицинской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помощи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на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основе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внедрения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информационных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техно</w:t>
            </w:r>
            <w:r w:rsidR="0056205F">
              <w:rPr>
                <w:b/>
                <w:bCs/>
                <w:color w:val="000000"/>
                <w:spacing w:val="-2"/>
              </w:rPr>
              <w:softHyphen/>
            </w:r>
            <w:r w:rsidRPr="0056205F">
              <w:rPr>
                <w:b/>
                <w:bCs/>
                <w:color w:val="000000"/>
                <w:spacing w:val="-2"/>
              </w:rPr>
              <w:t>логий")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государственной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програ</w:t>
            </w:r>
            <w:r w:rsidRPr="0056205F">
              <w:rPr>
                <w:b/>
                <w:bCs/>
                <w:color w:val="000000"/>
                <w:spacing w:val="-2"/>
              </w:rPr>
              <w:t>м</w:t>
            </w:r>
            <w:r w:rsidRPr="0056205F">
              <w:rPr>
                <w:b/>
                <w:bCs/>
                <w:color w:val="000000"/>
                <w:spacing w:val="-2"/>
              </w:rPr>
              <w:t>мы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Чувашской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Республики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"Разв</w:t>
            </w:r>
            <w:r w:rsidRPr="0056205F">
              <w:rPr>
                <w:b/>
                <w:bCs/>
                <w:color w:val="000000"/>
                <w:spacing w:val="-2"/>
              </w:rPr>
              <w:t>и</w:t>
            </w:r>
            <w:r w:rsidRPr="0056205F">
              <w:rPr>
                <w:b/>
                <w:bCs/>
                <w:color w:val="000000"/>
                <w:spacing w:val="-2"/>
              </w:rPr>
              <w:t>тие</w:t>
            </w:r>
            <w:r w:rsidR="00583D95" w:rsidRPr="0056205F">
              <w:rPr>
                <w:b/>
                <w:bCs/>
                <w:color w:val="000000"/>
                <w:spacing w:val="-2"/>
              </w:rPr>
              <w:t xml:space="preserve"> </w:t>
            </w:r>
            <w:r w:rsidRPr="0056205F">
              <w:rPr>
                <w:b/>
                <w:bCs/>
                <w:color w:val="000000"/>
                <w:spacing w:val="-2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Ц290000000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51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129,8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"Укрепление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информационно-коммуникационной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инфраструктуры"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Внедрение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информац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муниц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пальной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здравоохранения,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оказывающих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первичную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медико-са</w:t>
            </w:r>
            <w:r w:rsidR="002A7BE7" w:rsidRPr="00267F9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тарную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счет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средств</w:t>
            </w:r>
            <w:r w:rsidR="00583D95" w:rsidRPr="00267F9E">
              <w:rPr>
                <w:color w:val="000000"/>
              </w:rPr>
              <w:t xml:space="preserve"> </w:t>
            </w:r>
            <w:r w:rsidRPr="00563D7B">
              <w:rPr>
                <w:color w:val="000000"/>
                <w:spacing w:val="-2"/>
              </w:rPr>
              <w:t>ре</w:t>
            </w:r>
            <w:r w:rsidR="0056205F" w:rsidRPr="00563D7B">
              <w:rPr>
                <w:color w:val="000000"/>
                <w:spacing w:val="-2"/>
              </w:rPr>
              <w:softHyphen/>
            </w:r>
            <w:r w:rsidRPr="00563D7B">
              <w:rPr>
                <w:color w:val="000000"/>
                <w:spacing w:val="-2"/>
              </w:rPr>
              <w:t>зервного</w:t>
            </w:r>
            <w:r w:rsidR="00583D95" w:rsidRPr="00563D7B">
              <w:rPr>
                <w:color w:val="000000"/>
                <w:spacing w:val="-2"/>
              </w:rPr>
              <w:t xml:space="preserve"> </w:t>
            </w:r>
            <w:r w:rsidRPr="00563D7B">
              <w:rPr>
                <w:color w:val="000000"/>
                <w:spacing w:val="-2"/>
              </w:rPr>
              <w:t>фонда</w:t>
            </w:r>
            <w:r w:rsidR="00583D95" w:rsidRPr="00563D7B">
              <w:rPr>
                <w:color w:val="000000"/>
                <w:spacing w:val="-2"/>
              </w:rPr>
              <w:t xml:space="preserve"> </w:t>
            </w:r>
            <w:r w:rsidRPr="00563D7B">
              <w:rPr>
                <w:color w:val="000000"/>
                <w:spacing w:val="-2"/>
              </w:rPr>
              <w:t>Правительства</w:t>
            </w:r>
            <w:r w:rsidR="00583D95" w:rsidRPr="00563D7B">
              <w:rPr>
                <w:color w:val="000000"/>
                <w:spacing w:val="-2"/>
              </w:rPr>
              <w:t xml:space="preserve"> </w:t>
            </w:r>
            <w:r w:rsidRPr="00563D7B">
              <w:rPr>
                <w:color w:val="000000"/>
                <w:spacing w:val="-2"/>
              </w:rPr>
              <w:t>Рос</w:t>
            </w:r>
            <w:r w:rsidR="00563D7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сийской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Ц29015678F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Ц29015678F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Ц29015678F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Ц29015678F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Ц29015678F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Основное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мероприятие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"Создание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масштабирование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аппаратно-програм</w:t>
            </w:r>
            <w:r w:rsidR="0056205F" w:rsidRP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мных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решений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ЕГРСЗ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для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оказания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медицинских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услуг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медицинским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р</w:t>
            </w:r>
            <w:r w:rsidRPr="0056205F">
              <w:rPr>
                <w:color w:val="000000"/>
                <w:spacing w:val="-2"/>
              </w:rPr>
              <w:t>а</w:t>
            </w:r>
            <w:r w:rsidRPr="0056205F">
              <w:rPr>
                <w:color w:val="000000"/>
                <w:spacing w:val="-2"/>
              </w:rPr>
              <w:t>ботником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основе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современных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3D7B">
              <w:rPr>
                <w:color w:val="000000"/>
                <w:spacing w:val="-4"/>
              </w:rPr>
              <w:t>и</w:t>
            </w:r>
            <w:r w:rsidRPr="00563D7B">
              <w:rPr>
                <w:color w:val="000000"/>
                <w:spacing w:val="-4"/>
              </w:rPr>
              <w:t>н</w:t>
            </w:r>
            <w:r w:rsidRPr="00563D7B">
              <w:rPr>
                <w:color w:val="000000"/>
                <w:spacing w:val="-4"/>
              </w:rPr>
              <w:t>формационно-телекоммуникацион</w:t>
            </w:r>
            <w:r w:rsidR="00563D7B" w:rsidRPr="00563D7B">
              <w:rPr>
                <w:color w:val="000000"/>
                <w:spacing w:val="-4"/>
              </w:rPr>
              <w:softHyphen/>
            </w:r>
            <w:r w:rsidRPr="00563D7B">
              <w:rPr>
                <w:color w:val="000000"/>
                <w:spacing w:val="-4"/>
              </w:rPr>
              <w:t>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технологий"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Ц290300000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129,8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информационно-аналитическо</w:t>
            </w:r>
            <w:r w:rsidR="002A7BE7" w:rsidRPr="00267F9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центра,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осуществляющего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созд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аппаратно-программных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реш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Единой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рег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страционной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воохранения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работником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основе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современных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информац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онно-телекоммуникационных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техн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логий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Ц290340660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129,8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Ц290340660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129,8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Ц290340660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129,8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Ц290340660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129,8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Ц290340660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129,8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563D7B" w:rsidRDefault="00563D7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563D7B">
              <w:rPr>
                <w:b/>
                <w:bCs/>
                <w:color w:val="000000"/>
                <w:spacing w:val="-2"/>
              </w:rPr>
              <w:t>2.10</w:t>
            </w:r>
            <w:r w:rsidR="000112CB" w:rsidRPr="00563D7B">
              <w:rPr>
                <w:b/>
                <w:bCs/>
                <w:color w:val="000000"/>
                <w:spacing w:val="-2"/>
              </w:rPr>
              <w:t>.</w:t>
            </w: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"Совершенствов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системы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планирования"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Ц2Б0000000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910,4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цинской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906,8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56205F">
              <w:rPr>
                <w:color w:val="000000"/>
                <w:spacing w:val="-4"/>
              </w:rPr>
              <w:t>Осуществление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переданных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органам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государственной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власти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субъектов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Российской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Федерации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соответствии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с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частью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1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статьи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15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Федерального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з</w:t>
            </w:r>
            <w:r w:rsidRPr="0056205F">
              <w:rPr>
                <w:color w:val="000000"/>
                <w:spacing w:val="-4"/>
              </w:rPr>
              <w:t>а</w:t>
            </w:r>
            <w:r w:rsidRPr="0056205F">
              <w:rPr>
                <w:color w:val="000000"/>
                <w:spacing w:val="-4"/>
              </w:rPr>
              <w:t>кона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от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21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ноября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2011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года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№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323-ФЗ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"Об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основах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охраны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здоровья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граждан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Российской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Федерации"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полномочий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Российской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Федерации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сфере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охр</w:t>
            </w:r>
            <w:r w:rsidRPr="0056205F">
              <w:rPr>
                <w:color w:val="000000"/>
                <w:spacing w:val="-4"/>
              </w:rPr>
              <w:t>а</w:t>
            </w:r>
            <w:r w:rsidRPr="0056205F">
              <w:rPr>
                <w:color w:val="000000"/>
                <w:spacing w:val="-4"/>
              </w:rPr>
              <w:t>ны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здоровья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за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счет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субвенции,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пред</w:t>
            </w:r>
            <w:r w:rsidRPr="0056205F">
              <w:rPr>
                <w:color w:val="000000"/>
                <w:spacing w:val="-4"/>
              </w:rPr>
              <w:t>о</w:t>
            </w:r>
            <w:r w:rsidRPr="0056205F">
              <w:rPr>
                <w:color w:val="000000"/>
                <w:spacing w:val="-4"/>
              </w:rPr>
              <w:t>ставляемой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из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федерального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бюджета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Ц2Б0159800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906,8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56205F">
              <w:rPr>
                <w:color w:val="000000"/>
                <w:spacing w:val="-4"/>
              </w:rPr>
              <w:t>Расходы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на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выплаты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персоналу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ц</w:t>
            </w:r>
            <w:r w:rsidRPr="0056205F">
              <w:rPr>
                <w:color w:val="000000"/>
                <w:spacing w:val="-4"/>
              </w:rPr>
              <w:t>е</w:t>
            </w:r>
            <w:r w:rsidRPr="0056205F">
              <w:rPr>
                <w:color w:val="000000"/>
                <w:spacing w:val="-4"/>
              </w:rPr>
              <w:t>лях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обеспечения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выполнения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функций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государственными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(муниципальными)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органами,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казенными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учреждениями,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органами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управления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государстве</w:t>
            </w:r>
            <w:r w:rsidRPr="0056205F">
              <w:rPr>
                <w:color w:val="000000"/>
                <w:spacing w:val="-4"/>
              </w:rPr>
              <w:t>н</w:t>
            </w:r>
            <w:r w:rsidRPr="0056205F">
              <w:rPr>
                <w:color w:val="000000"/>
                <w:spacing w:val="-4"/>
              </w:rPr>
              <w:t>ными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внебюджетными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фондами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Ц2Б0159800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персоналу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Ц2Б0159800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Ц2Б0159800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Ц2Б0159800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Ц2Б0159800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64,0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Ц2Б0159800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Ц2Б0159800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Ц2Б0159800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"Формиров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модели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ресурсного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здравоохранения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функций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целях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осуществления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полномочий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Росси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Федерации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охраны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ровья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Ц2Б0200230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Расходы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выплаты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персоналу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ц</w:t>
            </w:r>
            <w:r w:rsidRPr="0056205F">
              <w:rPr>
                <w:color w:val="000000"/>
                <w:spacing w:val="-2"/>
              </w:rPr>
              <w:t>е</w:t>
            </w:r>
            <w:r w:rsidRPr="0056205F">
              <w:rPr>
                <w:color w:val="000000"/>
                <w:spacing w:val="-2"/>
              </w:rPr>
              <w:t>лях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обеспечения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выполнения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фун</w:t>
            </w:r>
            <w:r w:rsidRPr="0056205F">
              <w:rPr>
                <w:color w:val="000000"/>
                <w:spacing w:val="-2"/>
              </w:rPr>
              <w:t>к</w:t>
            </w:r>
            <w:r w:rsidRPr="0056205F">
              <w:rPr>
                <w:color w:val="000000"/>
                <w:spacing w:val="-2"/>
              </w:rPr>
              <w:t>ций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государственными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(муниципал</w:t>
            </w:r>
            <w:r w:rsidRPr="0056205F">
              <w:rPr>
                <w:color w:val="000000"/>
                <w:spacing w:val="-2"/>
              </w:rPr>
              <w:t>ь</w:t>
            </w:r>
            <w:r w:rsidRPr="0056205F">
              <w:rPr>
                <w:color w:val="000000"/>
                <w:spacing w:val="-2"/>
              </w:rPr>
              <w:t>ными)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органами,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казенными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учр</w:t>
            </w:r>
            <w:r w:rsidRPr="0056205F">
              <w:rPr>
                <w:color w:val="000000"/>
                <w:spacing w:val="-2"/>
              </w:rPr>
              <w:t>е</w:t>
            </w:r>
            <w:r w:rsidRPr="0056205F">
              <w:rPr>
                <w:color w:val="000000"/>
                <w:spacing w:val="-2"/>
              </w:rPr>
              <w:t>ждениями,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органами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управления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госу</w:t>
            </w:r>
            <w:r w:rsid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дарственными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внебюджетными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фон</w:t>
            </w:r>
            <w:r w:rsidR="0056205F" w:rsidRP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дами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Ц2Б0200230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персоналу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Ц2Б0200230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Ц2Б0200230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Ц2Б0200230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"Проведение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независимой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оценки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качества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охраны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здоровья"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Ц2Б0400000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независимой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оценки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чества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условий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оказания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Ц2Б0418200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Ц2Б0418200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Резервные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средства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Ц2Б0418200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Ц2Б0418200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Ц2Б0418200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841,5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563D7B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"/>
                <w:sz w:val="2"/>
                <w:szCs w:val="2"/>
              </w:rPr>
            </w:pPr>
            <w:r w:rsidRPr="00563D7B">
              <w:rPr>
                <w:b/>
                <w:bCs/>
                <w:color w:val="000000"/>
                <w:spacing w:val="-2"/>
              </w:rPr>
              <w:t>2.11.</w:t>
            </w:r>
          </w:p>
        </w:tc>
        <w:tc>
          <w:tcPr>
            <w:tcW w:w="4110" w:type="dxa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матер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ально-технической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базы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детских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поликлиник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детских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поликлин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ческих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отделений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медицинских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ганизаций"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Ц2Г0000000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F0756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124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128,6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Основное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мероприятие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"Дооснащение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детских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поликлиник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детских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пол</w:t>
            </w:r>
            <w:r w:rsidRPr="0056205F">
              <w:rPr>
                <w:color w:val="000000"/>
                <w:spacing w:val="-2"/>
              </w:rPr>
              <w:t>и</w:t>
            </w:r>
            <w:r w:rsidRPr="0056205F">
              <w:rPr>
                <w:color w:val="000000"/>
                <w:spacing w:val="-2"/>
              </w:rPr>
              <w:t>клинических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отделений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медицинских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организаций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медицинскими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издели</w:t>
            </w:r>
            <w:r w:rsidRPr="0056205F">
              <w:rPr>
                <w:color w:val="000000"/>
                <w:spacing w:val="-2"/>
              </w:rPr>
              <w:t>я</w:t>
            </w:r>
            <w:r w:rsidRPr="0056205F">
              <w:rPr>
                <w:color w:val="000000"/>
                <w:spacing w:val="-2"/>
              </w:rPr>
              <w:t>ми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целью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приведения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их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соотве</w:t>
            </w:r>
            <w:r w:rsidRPr="0056205F">
              <w:rPr>
                <w:color w:val="000000"/>
                <w:spacing w:val="-2"/>
              </w:rPr>
              <w:t>т</w:t>
            </w:r>
            <w:r w:rsidRPr="0056205F">
              <w:rPr>
                <w:color w:val="000000"/>
                <w:spacing w:val="-2"/>
              </w:rPr>
              <w:t>ствие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требованиями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приказа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Мин</w:t>
            </w:r>
            <w:r w:rsidRPr="0056205F">
              <w:rPr>
                <w:color w:val="000000"/>
                <w:spacing w:val="-2"/>
              </w:rPr>
              <w:t>и</w:t>
            </w:r>
            <w:r w:rsidRPr="0056205F">
              <w:rPr>
                <w:color w:val="000000"/>
                <w:spacing w:val="-2"/>
              </w:rPr>
              <w:t>стерства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здравоохранения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Российской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Федерации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от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7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марта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2018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г.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№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92н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"Об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утверждении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Положения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об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орга</w:t>
            </w:r>
            <w:r w:rsid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низации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оказания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первичной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медико-санитарной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помощи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детям"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Ц2Г0100000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128,6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56205F">
              <w:rPr>
                <w:color w:val="000000"/>
                <w:spacing w:val="-4"/>
              </w:rPr>
              <w:t>Дооснащение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детских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поликлиник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детских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поликлинических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отделений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медицинских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организаций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медици</w:t>
            </w:r>
            <w:r w:rsidRPr="0056205F">
              <w:rPr>
                <w:color w:val="000000"/>
                <w:spacing w:val="-4"/>
              </w:rPr>
              <w:t>н</w:t>
            </w:r>
            <w:r w:rsidRPr="0056205F">
              <w:rPr>
                <w:color w:val="000000"/>
                <w:spacing w:val="-4"/>
              </w:rPr>
              <w:t>скими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изделиями,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создание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детских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поликлиниках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детских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поликлинич</w:t>
            </w:r>
            <w:r w:rsidRPr="0056205F">
              <w:rPr>
                <w:color w:val="000000"/>
                <w:spacing w:val="-4"/>
              </w:rPr>
              <w:t>е</w:t>
            </w:r>
            <w:r w:rsidRPr="0056205F">
              <w:rPr>
                <w:color w:val="000000"/>
                <w:spacing w:val="-4"/>
              </w:rPr>
              <w:lastRenderedPageBreak/>
              <w:t>ских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отделениях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медицинских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орган</w:t>
            </w:r>
            <w:r w:rsidRPr="0056205F">
              <w:rPr>
                <w:color w:val="000000"/>
                <w:spacing w:val="-4"/>
              </w:rPr>
              <w:t>и</w:t>
            </w:r>
            <w:r w:rsidRPr="0056205F">
              <w:rPr>
                <w:color w:val="000000"/>
                <w:spacing w:val="-4"/>
              </w:rPr>
              <w:t>заций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организационно-планировочных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решений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внутренних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пространств,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обеспечивающих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комфортность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пр</w:t>
            </w:r>
            <w:r w:rsidRPr="0056205F">
              <w:rPr>
                <w:color w:val="000000"/>
                <w:spacing w:val="-4"/>
              </w:rPr>
              <w:t>е</w:t>
            </w:r>
            <w:r w:rsidRPr="0056205F">
              <w:rPr>
                <w:color w:val="000000"/>
                <w:spacing w:val="-4"/>
              </w:rPr>
              <w:t>бывания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детей,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за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счет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средств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резер</w:t>
            </w:r>
            <w:r w:rsidRPr="0056205F">
              <w:rPr>
                <w:color w:val="000000"/>
                <w:spacing w:val="-4"/>
              </w:rPr>
              <w:t>в</w:t>
            </w:r>
            <w:r w:rsidRPr="0056205F">
              <w:rPr>
                <w:color w:val="000000"/>
                <w:spacing w:val="-4"/>
              </w:rPr>
              <w:t>ного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фонда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Правительства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Российской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Федерации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Ц2Г01R674F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128,6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Ц2Г01R674F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128,6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Ц2Г01R674F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128,6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Ц2Г01R674F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128,6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помощь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Ц2Г01R674F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128,6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563D7B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563D7B">
              <w:rPr>
                <w:b/>
                <w:bCs/>
                <w:color w:val="000000"/>
                <w:spacing w:val="-2"/>
              </w:rPr>
              <w:t>2.12.</w:t>
            </w: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"Организация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об</w:t>
            </w:r>
            <w:r w:rsidRPr="00267F9E">
              <w:rPr>
                <w:b/>
                <w:bCs/>
                <w:color w:val="000000"/>
              </w:rPr>
              <w:t>я</w:t>
            </w:r>
            <w:r w:rsidRPr="00267F9E">
              <w:rPr>
                <w:b/>
                <w:bCs/>
                <w:color w:val="000000"/>
              </w:rPr>
              <w:t>зательного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медицинского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страх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вания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граждан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Российской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Фед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рации"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государственной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</w:t>
            </w:r>
            <w:r w:rsidRPr="00267F9E">
              <w:rPr>
                <w:b/>
                <w:bCs/>
                <w:color w:val="000000"/>
              </w:rPr>
              <w:t>м</w:t>
            </w:r>
            <w:r w:rsidRPr="00267F9E">
              <w:rPr>
                <w:b/>
                <w:bCs/>
                <w:color w:val="000000"/>
              </w:rPr>
              <w:t>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</w:t>
            </w:r>
            <w:r w:rsidRPr="00267F9E">
              <w:rPr>
                <w:b/>
                <w:bCs/>
                <w:color w:val="000000"/>
              </w:rPr>
              <w:t>з</w:t>
            </w:r>
            <w:r w:rsidRPr="00267F9E">
              <w:rPr>
                <w:b/>
                <w:bCs/>
                <w:color w:val="000000"/>
              </w:rPr>
              <w:t>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здравоохранения"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Ц2Д0000000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989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002,8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"Организация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обязательного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медицинского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страх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неработающих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граждан"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Ц2Д0200000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Межбюджетные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трансферты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бюджету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Федерального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фонда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обязательного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медицинского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страхования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обесп</w:t>
            </w:r>
            <w:r w:rsidRPr="0056205F">
              <w:rPr>
                <w:color w:val="000000"/>
                <w:spacing w:val="-2"/>
              </w:rPr>
              <w:t>е</w:t>
            </w:r>
            <w:r w:rsidRPr="0056205F">
              <w:rPr>
                <w:color w:val="000000"/>
                <w:spacing w:val="-2"/>
              </w:rPr>
              <w:t>чение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обязательного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медицинского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страхования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неработающего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на</w:t>
            </w:r>
            <w:r w:rsidR="0056205F" w:rsidRP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се</w:t>
            </w:r>
            <w:r w:rsid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ле</w:t>
            </w:r>
            <w:r w:rsid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Ц2Д0210260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Ц2Д0210260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Социальные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выплаты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гражданам,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кро</w:t>
            </w:r>
            <w:r w:rsidR="0056205F" w:rsidRP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ме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публичных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нормативных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социал</w:t>
            </w:r>
            <w:r w:rsidRPr="0056205F">
              <w:rPr>
                <w:color w:val="000000"/>
                <w:spacing w:val="-2"/>
              </w:rPr>
              <w:t>ь</w:t>
            </w:r>
            <w:r w:rsidRPr="0056205F">
              <w:rPr>
                <w:color w:val="000000"/>
                <w:spacing w:val="-2"/>
              </w:rPr>
              <w:t>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Ц2Д0210260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Ц2Д0210260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Ц2Д0210260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989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002,8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563D7B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563D7B">
              <w:rPr>
                <w:b/>
                <w:bCs/>
                <w:color w:val="000000"/>
                <w:spacing w:val="-2"/>
              </w:rPr>
              <w:t>2.13.</w:t>
            </w: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реализации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программы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Чувашской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"Развитие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здравоохр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нения"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Ц2Э0000000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250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456,0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мероприятие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расходы"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456,0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функций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770,5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56205F">
              <w:rPr>
                <w:color w:val="000000"/>
                <w:spacing w:val="-4"/>
              </w:rPr>
              <w:t>Расходы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на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выплаты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персоналу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ц</w:t>
            </w:r>
            <w:r w:rsidRPr="0056205F">
              <w:rPr>
                <w:color w:val="000000"/>
                <w:spacing w:val="-4"/>
              </w:rPr>
              <w:t>е</w:t>
            </w:r>
            <w:r w:rsidRPr="0056205F">
              <w:rPr>
                <w:color w:val="000000"/>
                <w:spacing w:val="-4"/>
              </w:rPr>
              <w:t>лях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обеспечения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выполнения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функций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государственными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(муниципальными)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органами,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казенными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учреждениями,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органами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управления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государственны</w:t>
            </w:r>
            <w:r w:rsidR="0056205F">
              <w:rPr>
                <w:color w:val="000000"/>
                <w:spacing w:val="-4"/>
              </w:rPr>
              <w:softHyphen/>
            </w:r>
            <w:r w:rsidRPr="0056205F">
              <w:rPr>
                <w:color w:val="000000"/>
                <w:spacing w:val="-4"/>
              </w:rPr>
              <w:t>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внебюджетными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фондами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038,4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персоналу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038,4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038,4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038,4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068,1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судебных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актов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934,1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934,1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934,1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налогов,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сборов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Ц2Э0100190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обязательствам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Ц2Э0113450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Ц2Э0113450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налогов,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сборов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Ц2Э0113450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Ц2Э0113450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Ц2Э0113450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деятельности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медици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системы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здравоохранения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обеспечивающих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пред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сфере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212,0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56205F">
              <w:rPr>
                <w:color w:val="000000"/>
                <w:spacing w:val="-4"/>
              </w:rPr>
              <w:t>Расходы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на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выплаты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персоналу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ц</w:t>
            </w:r>
            <w:r w:rsidRPr="0056205F">
              <w:rPr>
                <w:color w:val="000000"/>
                <w:spacing w:val="-4"/>
              </w:rPr>
              <w:t>е</w:t>
            </w:r>
            <w:r w:rsidRPr="0056205F">
              <w:rPr>
                <w:color w:val="000000"/>
                <w:spacing w:val="-4"/>
              </w:rPr>
              <w:t>лях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обеспечения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выполнения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функций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государственными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(муниципальными)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органами,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казенными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учреждениями,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органами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управления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государственны</w:t>
            </w:r>
            <w:r w:rsidR="0056205F">
              <w:rPr>
                <w:color w:val="000000"/>
                <w:spacing w:val="-4"/>
              </w:rPr>
              <w:softHyphen/>
            </w:r>
            <w:r w:rsidRPr="0056205F">
              <w:rPr>
                <w:color w:val="000000"/>
                <w:spacing w:val="-4"/>
              </w:rPr>
              <w:t>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внебюджетными</w:t>
            </w:r>
            <w:r w:rsidR="00583D95" w:rsidRPr="0056205F">
              <w:rPr>
                <w:color w:val="000000"/>
                <w:spacing w:val="-4"/>
              </w:rPr>
              <w:t xml:space="preserve"> </w:t>
            </w:r>
            <w:r w:rsidRPr="0056205F">
              <w:rPr>
                <w:color w:val="000000"/>
                <w:spacing w:val="-4"/>
              </w:rPr>
              <w:t>фон</w:t>
            </w:r>
            <w:r w:rsidR="0056205F" w:rsidRPr="0056205F">
              <w:rPr>
                <w:color w:val="000000"/>
                <w:spacing w:val="-4"/>
              </w:rPr>
              <w:softHyphen/>
            </w:r>
            <w:r w:rsidRPr="0056205F">
              <w:rPr>
                <w:color w:val="000000"/>
                <w:spacing w:val="-4"/>
              </w:rPr>
              <w:t>дами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923,0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персоналу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923,0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923,0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923,0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376,1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376,1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376,1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376,1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автономным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некоммерческим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организациям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579,7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учреждениям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579,7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579,7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579,7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333,2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налогов,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сборов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333,2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333,2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вопросы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области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здравоох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Ц2Э0140270</w:t>
            </w:r>
          </w:p>
        </w:tc>
        <w:tc>
          <w:tcPr>
            <w:tcW w:w="708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333,2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3.</w:t>
            </w: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программа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Республики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"Социальная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поддержка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граждан"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6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085</w:t>
            </w:r>
            <w:r w:rsidR="00583D95" w:rsidRPr="00267F9E">
              <w:rPr>
                <w:b/>
                <w:bCs/>
                <w:color w:val="000000"/>
              </w:rPr>
              <w:t xml:space="preserve"> </w:t>
            </w:r>
            <w:r w:rsidRPr="00267F9E">
              <w:rPr>
                <w:b/>
                <w:bCs/>
                <w:color w:val="000000"/>
              </w:rPr>
              <w:t>358,3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3.1.</w:t>
            </w:r>
          </w:p>
        </w:tc>
        <w:tc>
          <w:tcPr>
            <w:tcW w:w="4110" w:type="dxa"/>
          </w:tcPr>
          <w:p w:rsidR="002834E3" w:rsidRPr="0056205F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b/>
                <w:bCs/>
                <w:color w:val="000000"/>
                <w:spacing w:val="-2"/>
              </w:rPr>
              <w:t>Подпрограмма "Социальная защи</w:t>
            </w:r>
            <w:r w:rsidR="0056205F" w:rsidRPr="0056205F">
              <w:rPr>
                <w:b/>
                <w:bCs/>
                <w:color w:val="000000"/>
                <w:spacing w:val="-2"/>
              </w:rPr>
              <w:softHyphen/>
            </w:r>
            <w:r w:rsidRPr="0056205F">
              <w:rPr>
                <w:b/>
                <w:bCs/>
                <w:color w:val="000000"/>
                <w:spacing w:val="-2"/>
              </w:rPr>
              <w:t>та населения Чувашской Республ</w:t>
            </w:r>
            <w:r w:rsidRPr="0056205F">
              <w:rPr>
                <w:b/>
                <w:bCs/>
                <w:color w:val="000000"/>
                <w:spacing w:val="-2"/>
              </w:rPr>
              <w:t>и</w:t>
            </w:r>
            <w:r w:rsidRPr="0056205F">
              <w:rPr>
                <w:b/>
                <w:bCs/>
                <w:color w:val="000000"/>
                <w:spacing w:val="-2"/>
              </w:rPr>
              <w:t>ки" государственной программы Чувашской Республики "Социал</w:t>
            </w:r>
            <w:r w:rsidRPr="0056205F">
              <w:rPr>
                <w:b/>
                <w:bCs/>
                <w:color w:val="000000"/>
                <w:spacing w:val="-2"/>
              </w:rPr>
              <w:t>ь</w:t>
            </w:r>
            <w:r w:rsidRPr="0056205F">
              <w:rPr>
                <w:b/>
                <w:bCs/>
                <w:color w:val="000000"/>
                <w:spacing w:val="-2"/>
              </w:rPr>
              <w:t>ная поддержка граждан"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3 651 810,4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законодательства в области пред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ставления мер социальной поддер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ки отдельным категориям граждан"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2 730 935,7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Выплаты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пенсии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за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выслугу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лет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госу</w:t>
            </w:r>
            <w:r w:rsidR="0056205F" w:rsidRP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дарственным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гражданским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служащим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Чувашской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Республики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436,1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436,1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436,1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436,1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Пенсионное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Ц310110520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436,1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пособия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гребение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возмещение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расходов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гарантированному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перечню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погребению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267,8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112,9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112,9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112,9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112,9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154,9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154,9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154,9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154,9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поддержка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удост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почетного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звания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"Почетный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гражданин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Республики"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Ц310110540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держки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категорий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дан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оплате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</w:t>
            </w:r>
            <w:r w:rsidR="00F0756E" w:rsidRPr="00267F9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195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800,4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284,9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245,1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245,1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245,1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245,1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трансферты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270,4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270,4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270,4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270,4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субсидий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оплату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жилищно-коммунальных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234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832,5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102,5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102,5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102,5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102,5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налогов,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сборов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Ц310110560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держки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ветеранов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труда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701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810,0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863,0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863,0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863,0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863,0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928,2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928,2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928,2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683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928,2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бюджетные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ассигнования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судебных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актов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держки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тружеников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тыла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041,0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299,6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Ц310110580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299,6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299,6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299,6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741,4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741,4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741,4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Ц310110580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741,4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мер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держки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реабилитированных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лиц,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признанных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пострадавшими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политических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репрессий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320,6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327,3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993,3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993,3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993,3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Ц310110590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993,3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инвалидам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боевых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действий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792,8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708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74494" w:rsidRPr="00267F9E" w:rsidRDefault="00774494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Ц310110600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785,7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Оказание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материальной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помощи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находящимся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трудной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жизненной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ситуации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588,7</w:t>
            </w:r>
          </w:p>
        </w:tc>
      </w:tr>
      <w:tr w:rsidR="000112CB" w:rsidRPr="00267F9E" w:rsidTr="00B62819">
        <w:trPr>
          <w:cantSplit/>
          <w:trHeight w:val="288"/>
        </w:trPr>
        <w:tc>
          <w:tcPr>
            <w:tcW w:w="692" w:type="dxa"/>
          </w:tcPr>
          <w:p w:rsidR="000112CB" w:rsidRPr="00267F9E" w:rsidRDefault="000112CB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56205F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Социальные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выплаты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гражданам,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кро</w:t>
            </w:r>
            <w:r w:rsid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ме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публичных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нормативных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социал</w:t>
            </w:r>
            <w:r w:rsidRPr="0056205F">
              <w:rPr>
                <w:color w:val="000000"/>
                <w:spacing w:val="-2"/>
              </w:rPr>
              <w:t>ь</w:t>
            </w:r>
            <w:r w:rsidRPr="0056205F">
              <w:rPr>
                <w:color w:val="000000"/>
                <w:spacing w:val="-2"/>
              </w:rPr>
              <w:t>ных</w:t>
            </w:r>
            <w:r w:rsidR="00583D95" w:rsidRPr="0056205F">
              <w:rPr>
                <w:color w:val="000000"/>
                <w:spacing w:val="-2"/>
              </w:rPr>
              <w:t xml:space="preserve"> </w:t>
            </w:r>
            <w:r w:rsidRPr="0056205F">
              <w:rPr>
                <w:color w:val="000000"/>
                <w:spacing w:val="-2"/>
              </w:rPr>
              <w:t>выплат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Ц310110610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858FE" w:rsidRPr="00267F9E" w:rsidRDefault="00F858FE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Ц310110610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588,7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Денежная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компенсация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стоимости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проезда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месту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проведения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граммного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гемодиализа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обратно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756,5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0112CB" w:rsidRPr="00267F9E" w:rsidRDefault="000112CB" w:rsidP="0056205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695,9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695,9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695,9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Ц310110670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695,9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Компенсация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расходов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уплату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взноса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капитальный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ремонт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общ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го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имущества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многоквартирном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до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ме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категориям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Ц310114950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869,5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Ц310114950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295,8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Ц310114950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295,8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Ц310114950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295,8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Ц310114950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295,8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Ц310114950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573,7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Ц310114950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573,7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Ц310114950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573,7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Ц310114950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573,7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Денежная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компенсация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части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затрат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проезд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отдельным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категориям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Чувашской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Республике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229,6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закупки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товаров,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работ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услуг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для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государственных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(муниципальных)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нужд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107,5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иные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населению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нормативные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социальные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выплаты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гражданам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политика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122,1</w:t>
            </w:r>
          </w:p>
        </w:tc>
      </w:tr>
      <w:tr w:rsidR="000112CB" w:rsidRPr="00267F9E" w:rsidTr="00B62819">
        <w:trPr>
          <w:trHeight w:val="288"/>
        </w:trPr>
        <w:tc>
          <w:tcPr>
            <w:tcW w:w="692" w:type="dxa"/>
          </w:tcPr>
          <w:p w:rsidR="000112CB" w:rsidRPr="00267F9E" w:rsidRDefault="000112CB" w:rsidP="00AF01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обеспечение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населения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Ц310116530</w:t>
            </w:r>
          </w:p>
        </w:tc>
        <w:tc>
          <w:tcPr>
            <w:tcW w:w="708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0112CB" w:rsidRPr="00267F9E" w:rsidRDefault="000112CB" w:rsidP="00583D9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  <w:r w:rsidR="00583D95" w:rsidRPr="00267F9E">
              <w:rPr>
                <w:color w:val="000000"/>
              </w:rPr>
              <w:t xml:space="preserve"> </w:t>
            </w:r>
            <w:r w:rsidRPr="00267F9E">
              <w:rPr>
                <w:color w:val="000000"/>
              </w:rPr>
              <w:t>122,1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7744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Единовременн</w:t>
            </w:r>
            <w:r w:rsidR="00774494" w:rsidRPr="00267F9E">
              <w:rPr>
                <w:color w:val="000000"/>
              </w:rPr>
              <w:t>ая</w:t>
            </w:r>
            <w:r w:rsidRPr="00267F9E">
              <w:rPr>
                <w:color w:val="000000"/>
              </w:rPr>
              <w:t xml:space="preserve"> выплат</w:t>
            </w:r>
            <w:r w:rsidR="00774494"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 xml:space="preserve"> Героям Рос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92,0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Ц310119340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поддержка Героев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ветского Союза, Героев Российской Федерации и полных кавалеров орде</w:t>
            </w:r>
            <w:r w:rsidR="0056205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на Славы за счет субсидии, пред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ставляемой из бюджета Пенсионного фонда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Ц310130090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Ц310130090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Ц310130090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Ц310130090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Ц310130090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6205F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Осуществление переданных полномо</w:t>
            </w:r>
            <w:r w:rsid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чий Российской Федерации по пре</w:t>
            </w:r>
            <w:r w:rsidR="0056205F" w:rsidRP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доставлению отдельных мер социал</w:t>
            </w:r>
            <w:r w:rsidRPr="0056205F">
              <w:rPr>
                <w:color w:val="000000"/>
                <w:spacing w:val="-2"/>
              </w:rPr>
              <w:t>ь</w:t>
            </w:r>
            <w:r w:rsidRPr="0056205F">
              <w:rPr>
                <w:color w:val="000000"/>
                <w:spacing w:val="-2"/>
              </w:rPr>
              <w:t>ной поддержки граждан, подвергши</w:t>
            </w:r>
            <w:r w:rsidRPr="0056205F">
              <w:rPr>
                <w:color w:val="000000"/>
                <w:spacing w:val="-2"/>
              </w:rPr>
              <w:t>х</w:t>
            </w:r>
            <w:r w:rsidRPr="0056205F">
              <w:rPr>
                <w:color w:val="000000"/>
                <w:spacing w:val="-2"/>
              </w:rPr>
              <w:t>ся воздействию радиации, за счет су</w:t>
            </w:r>
            <w:r w:rsidRPr="0056205F">
              <w:rPr>
                <w:color w:val="000000"/>
                <w:spacing w:val="-2"/>
              </w:rPr>
              <w:t>б</w:t>
            </w:r>
            <w:r w:rsidRPr="0056205F">
              <w:rPr>
                <w:color w:val="000000"/>
                <w:spacing w:val="-2"/>
              </w:rPr>
              <w:t>венции, предоставляемой из фед</w:t>
            </w:r>
            <w:r w:rsidRPr="0056205F">
              <w:rPr>
                <w:color w:val="000000"/>
                <w:spacing w:val="-2"/>
              </w:rPr>
              <w:t>е</w:t>
            </w:r>
            <w:r w:rsidRPr="0056205F">
              <w:rPr>
                <w:color w:val="000000"/>
                <w:spacing w:val="-2"/>
              </w:rPr>
              <w:t>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26 590,6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26 197,6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26 197,6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26 197,6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26 197,6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поддержка Героев Соц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алистического Труда, Героев Труда Российской Федерации и полных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валеров ордена Трудовой Славы за счет субсидий, предоставляемых из бюджета Пенсионного фонда Ро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6205F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Социальные выплаты гражданам, кро</w:t>
            </w:r>
            <w:r w:rsid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ме публичных нормативных социал</w:t>
            </w:r>
            <w:r w:rsidRPr="0056205F">
              <w:rPr>
                <w:color w:val="000000"/>
                <w:spacing w:val="-2"/>
              </w:rPr>
              <w:t>ь</w:t>
            </w:r>
            <w:r w:rsidRPr="0056205F">
              <w:rPr>
                <w:color w:val="000000"/>
                <w:spacing w:val="-2"/>
              </w:rPr>
              <w:t>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Ц310151980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6205F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56205F">
              <w:rPr>
                <w:color w:val="000000"/>
                <w:spacing w:val="-4"/>
              </w:rPr>
              <w:t>Осуществление переданного полном</w:t>
            </w:r>
            <w:r w:rsidRPr="0056205F">
              <w:rPr>
                <w:color w:val="000000"/>
                <w:spacing w:val="-4"/>
              </w:rPr>
              <w:t>о</w:t>
            </w:r>
            <w:r w:rsidRPr="0056205F">
              <w:rPr>
                <w:color w:val="000000"/>
                <w:spacing w:val="-4"/>
              </w:rPr>
              <w:t>чия Российской Федерации по осу</w:t>
            </w:r>
            <w:r w:rsidR="0056205F" w:rsidRPr="0056205F">
              <w:rPr>
                <w:color w:val="000000"/>
                <w:spacing w:val="-4"/>
              </w:rPr>
              <w:softHyphen/>
            </w:r>
            <w:r w:rsidRPr="0056205F">
              <w:rPr>
                <w:color w:val="000000"/>
                <w:spacing w:val="-4"/>
              </w:rPr>
              <w:t>ществлению ежегодной денежной в</w:t>
            </w:r>
            <w:r w:rsidRPr="0056205F">
              <w:rPr>
                <w:color w:val="000000"/>
                <w:spacing w:val="-4"/>
              </w:rPr>
              <w:t>ы</w:t>
            </w:r>
            <w:r w:rsidRPr="0056205F">
              <w:rPr>
                <w:color w:val="000000"/>
                <w:spacing w:val="-4"/>
              </w:rPr>
              <w:t>платы лицам, награжденным нагру</w:t>
            </w:r>
            <w:r w:rsidRPr="0056205F">
              <w:rPr>
                <w:color w:val="000000"/>
                <w:spacing w:val="-4"/>
              </w:rPr>
              <w:t>д</w:t>
            </w:r>
            <w:r w:rsidRPr="0056205F">
              <w:rPr>
                <w:color w:val="000000"/>
                <w:spacing w:val="-4"/>
              </w:rPr>
              <w:t>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60 294,1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59 403,0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59 403,0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59 403,0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59 403,0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6205F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56205F">
              <w:rPr>
                <w:color w:val="000000"/>
                <w:spacing w:val="-2"/>
              </w:rPr>
              <w:t>Выплата государственного единовре</w:t>
            </w:r>
            <w:r w:rsidR="0056205F" w:rsidRP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менного пособия и ежемесячной д</w:t>
            </w:r>
            <w:r w:rsidRPr="0056205F">
              <w:rPr>
                <w:color w:val="000000"/>
                <w:spacing w:val="-2"/>
              </w:rPr>
              <w:t>е</w:t>
            </w:r>
            <w:r w:rsidRPr="0056205F">
              <w:rPr>
                <w:color w:val="000000"/>
                <w:spacing w:val="-2"/>
              </w:rPr>
              <w:t>нежной компенсации гражданам при возникновении поствакцинальных ос</w:t>
            </w:r>
            <w:r w:rsidR="0056205F" w:rsidRPr="0056205F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ложнений в соответствии с Федерал</w:t>
            </w:r>
            <w:r w:rsidRPr="0056205F">
              <w:rPr>
                <w:color w:val="000000"/>
                <w:spacing w:val="-2"/>
              </w:rPr>
              <w:t>ь</w:t>
            </w:r>
            <w:r w:rsidRPr="0056205F">
              <w:rPr>
                <w:color w:val="000000"/>
                <w:spacing w:val="-2"/>
              </w:rPr>
              <w:t>ным законом от 17 сентября 1998 года № 157-ФЗ "Об иммунопрофилактике инфекционных болезней" за счет су</w:t>
            </w:r>
            <w:r w:rsidRPr="0056205F">
              <w:rPr>
                <w:color w:val="000000"/>
                <w:spacing w:val="-2"/>
              </w:rPr>
              <w:t>б</w:t>
            </w:r>
            <w:r w:rsidRPr="0056205F">
              <w:rPr>
                <w:color w:val="000000"/>
                <w:spacing w:val="-2"/>
              </w:rPr>
              <w:t>венции, предоставляемой из фед</w:t>
            </w:r>
            <w:r w:rsidRPr="0056205F">
              <w:rPr>
                <w:color w:val="000000"/>
                <w:spacing w:val="-2"/>
              </w:rPr>
              <w:t>е</w:t>
            </w:r>
            <w:r w:rsidRPr="0056205F">
              <w:rPr>
                <w:color w:val="000000"/>
                <w:spacing w:val="-2"/>
              </w:rPr>
              <w:t>раль</w:t>
            </w:r>
            <w:r w:rsidR="00A6623A">
              <w:rPr>
                <w:color w:val="000000"/>
                <w:spacing w:val="-2"/>
              </w:rPr>
              <w:softHyphen/>
            </w:r>
            <w:r w:rsidRPr="0056205F">
              <w:rPr>
                <w:color w:val="000000"/>
                <w:spacing w:val="-2"/>
              </w:rPr>
              <w:t>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A6623A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A6623A">
              <w:rPr>
                <w:color w:val="000000"/>
                <w:spacing w:val="-2"/>
              </w:rPr>
              <w:t>Оплата жилищно-коммунальных ус</w:t>
            </w:r>
            <w:r w:rsidR="00A6623A" w:rsidRP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385 846,2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5 702,2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5 702,2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5 702,2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5 702,2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380 144,0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380 144,0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380 144,0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380 144,0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A6623A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A6623A">
              <w:rPr>
                <w:color w:val="000000"/>
                <w:spacing w:val="-2"/>
              </w:rPr>
              <w:t>Выплата единовременного пособия беременной жене военнослужащего, проходящего военную службу по пр</w:t>
            </w:r>
            <w:r w:rsidRPr="00A6623A">
              <w:rPr>
                <w:color w:val="000000"/>
                <w:spacing w:val="-2"/>
              </w:rPr>
              <w:t>и</w:t>
            </w:r>
            <w:r w:rsidRPr="00A6623A">
              <w:rPr>
                <w:color w:val="000000"/>
                <w:spacing w:val="-2"/>
              </w:rPr>
              <w:t>зыву, а также ежемесячного пособия на ребенка военнослужащего, прох</w:t>
            </w:r>
            <w:r w:rsidRPr="00A6623A">
              <w:rPr>
                <w:color w:val="000000"/>
                <w:spacing w:val="-2"/>
              </w:rPr>
              <w:t>о</w:t>
            </w:r>
            <w:r w:rsidRPr="00A6623A">
              <w:rPr>
                <w:color w:val="000000"/>
                <w:spacing w:val="-2"/>
              </w:rPr>
              <w:t>дящего военную службу по призыву, в соответствии с Федеральным зак</w:t>
            </w:r>
            <w:r w:rsidRPr="00A6623A">
              <w:rPr>
                <w:color w:val="000000"/>
                <w:spacing w:val="-2"/>
              </w:rPr>
              <w:t>о</w:t>
            </w:r>
            <w:r w:rsidRPr="00A6623A">
              <w:rPr>
                <w:color w:val="000000"/>
                <w:spacing w:val="-2"/>
              </w:rPr>
              <w:t xml:space="preserve">ном от 19 мая 1995 года № 81-ФЗ </w:t>
            </w:r>
            <w:r w:rsidR="00A6623A">
              <w:rPr>
                <w:color w:val="000000"/>
                <w:spacing w:val="-2"/>
              </w:rPr>
              <w:br/>
            </w:r>
            <w:r w:rsidRPr="00A6623A">
              <w:rPr>
                <w:color w:val="000000"/>
                <w:spacing w:val="-2"/>
              </w:rPr>
              <w:t>"О государственных пособиях гра</w:t>
            </w:r>
            <w:r w:rsidRPr="00A6623A">
              <w:rPr>
                <w:color w:val="000000"/>
                <w:spacing w:val="-2"/>
              </w:rPr>
              <w:t>ж</w:t>
            </w:r>
            <w:r w:rsidRPr="00A6623A">
              <w:rPr>
                <w:color w:val="000000"/>
                <w:spacing w:val="-2"/>
              </w:rPr>
              <w:t>данам, имеющим детей" за счет су</w:t>
            </w:r>
            <w:r w:rsidRPr="00A6623A">
              <w:rPr>
                <w:color w:val="000000"/>
                <w:spacing w:val="-2"/>
              </w:rPr>
              <w:t>б</w:t>
            </w:r>
            <w:r w:rsidRPr="00A6623A">
              <w:rPr>
                <w:color w:val="000000"/>
                <w:spacing w:val="-2"/>
              </w:rPr>
              <w:t>венции, предоставляемой из фед</w:t>
            </w:r>
            <w:r w:rsidRPr="00A6623A">
              <w:rPr>
                <w:color w:val="000000"/>
                <w:spacing w:val="-2"/>
              </w:rPr>
              <w:t>е</w:t>
            </w:r>
            <w:r w:rsidRPr="00A6623A">
              <w:rPr>
                <w:color w:val="000000"/>
                <w:spacing w:val="-2"/>
              </w:rPr>
              <w:t>раль</w:t>
            </w:r>
            <w:r w:rsid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ного бюджета</w:t>
            </w:r>
          </w:p>
        </w:tc>
        <w:tc>
          <w:tcPr>
            <w:tcW w:w="1560" w:type="dxa"/>
            <w:vAlign w:val="bottom"/>
          </w:tcPr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A6623A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A6623A">
              <w:rPr>
                <w:color w:val="000000"/>
                <w:spacing w:val="-4"/>
              </w:rPr>
              <w:t>Выплата инвалидам компенсаций стра</w:t>
            </w:r>
            <w:r w:rsidR="00A6623A">
              <w:rPr>
                <w:color w:val="000000"/>
                <w:spacing w:val="-4"/>
              </w:rPr>
              <w:softHyphen/>
            </w:r>
            <w:r w:rsidRPr="00A6623A">
              <w:rPr>
                <w:color w:val="000000"/>
                <w:spacing w:val="-4"/>
              </w:rPr>
              <w:t>ховых премий по договорам об</w:t>
            </w:r>
            <w:r w:rsidRPr="00A6623A">
              <w:rPr>
                <w:color w:val="000000"/>
                <w:spacing w:val="-4"/>
              </w:rPr>
              <w:t>я</w:t>
            </w:r>
            <w:r w:rsidRPr="00A6623A">
              <w:rPr>
                <w:color w:val="000000"/>
                <w:spacing w:val="-4"/>
              </w:rPr>
              <w:t>зательного страхования гражданской ответственности владельцев тран</w:t>
            </w:r>
            <w:r w:rsidRPr="00A6623A">
              <w:rPr>
                <w:color w:val="000000"/>
                <w:spacing w:val="-4"/>
              </w:rPr>
              <w:t>с</w:t>
            </w:r>
            <w:r w:rsidRPr="00A6623A">
              <w:rPr>
                <w:color w:val="000000"/>
                <w:spacing w:val="-4"/>
              </w:rPr>
              <w:t>порт</w:t>
            </w:r>
            <w:r w:rsidR="00A6623A">
              <w:rPr>
                <w:color w:val="000000"/>
                <w:spacing w:val="-4"/>
              </w:rPr>
              <w:softHyphen/>
            </w:r>
            <w:r w:rsidRPr="00A6623A">
              <w:rPr>
                <w:color w:val="000000"/>
                <w:spacing w:val="-4"/>
              </w:rPr>
              <w:t xml:space="preserve">ных средств в соответствии с </w:t>
            </w:r>
            <w:r w:rsidR="00A6623A">
              <w:rPr>
                <w:color w:val="000000"/>
                <w:spacing w:val="-4"/>
              </w:rPr>
              <w:br/>
            </w:r>
            <w:r w:rsidRPr="00A6623A">
              <w:rPr>
                <w:color w:val="000000"/>
                <w:spacing w:val="-4"/>
              </w:rPr>
              <w:t>Федеральным законом от 25 апреля 2002 года № 40-ФЗ "Об обязательном страховании гражданской ответст</w:t>
            </w:r>
            <w:r w:rsidR="00A6623A" w:rsidRPr="00A6623A">
              <w:rPr>
                <w:color w:val="000000"/>
                <w:spacing w:val="-4"/>
              </w:rPr>
              <w:softHyphen/>
            </w:r>
            <w:r w:rsidRPr="00A6623A">
              <w:rPr>
                <w:color w:val="000000"/>
                <w:spacing w:val="-4"/>
              </w:rPr>
              <w:t>вен</w:t>
            </w:r>
            <w:r w:rsidR="00A6623A" w:rsidRPr="00A6623A">
              <w:rPr>
                <w:color w:val="000000"/>
                <w:spacing w:val="-4"/>
              </w:rPr>
              <w:softHyphen/>
            </w:r>
            <w:r w:rsidRPr="00A6623A">
              <w:rPr>
                <w:color w:val="000000"/>
                <w:spacing w:val="-4"/>
              </w:rPr>
              <w:t>ности владельцев транспортных средств" за счет субвенции, пред</w:t>
            </w:r>
            <w:r w:rsidRPr="00A6623A">
              <w:rPr>
                <w:color w:val="000000"/>
                <w:spacing w:val="-4"/>
              </w:rPr>
              <w:t>о</w:t>
            </w:r>
            <w:r w:rsidRPr="00A6623A">
              <w:rPr>
                <w:color w:val="000000"/>
                <w:spacing w:val="-4"/>
              </w:rPr>
              <w:t>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E5A67" w:rsidRPr="00A6623A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A6623A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A6623A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A6623A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A6623A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A6623A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A6623A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A6623A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A6623A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E5A67" w:rsidRPr="00A6623A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Ц310152800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Компенсация отдельным категориям граждан оплаты взноса на капитал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ный ремонт общего имущества в многоквартирном доме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Ц3101R4620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9 871,2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Ц3101R4620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9 871,2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Ц3101R4620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9 871,2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Ц3101R4620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9 871,2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Ц3101R4620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9 871,2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"Модерниз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ция и развитие сектора социальных услуг"</w:t>
            </w:r>
          </w:p>
        </w:tc>
        <w:tc>
          <w:tcPr>
            <w:tcW w:w="1560" w:type="dxa"/>
            <w:vAlign w:val="bottom"/>
          </w:tcPr>
          <w:p w:rsidR="001F2DDC" w:rsidRPr="00267F9E" w:rsidRDefault="001F2DDC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F2DDC" w:rsidRPr="00267F9E" w:rsidRDefault="001F2DDC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F2DDC" w:rsidRPr="00267F9E" w:rsidRDefault="001F2DDC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F2DDC" w:rsidRPr="00267F9E" w:rsidRDefault="001F2DDC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911 478,2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Приобретение здания, расположе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ного по адресу: Чувашская 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 xml:space="preserve">лика, пос. Кугеси, ул. Советская, </w:t>
            </w:r>
            <w:r w:rsidRPr="00267F9E">
              <w:rPr>
                <w:color w:val="000000"/>
                <w:lang w:val="en-US"/>
              </w:rPr>
              <w:br/>
            </w:r>
            <w:r w:rsidRPr="00267F9E">
              <w:rPr>
                <w:color w:val="000000"/>
              </w:rPr>
              <w:t>д. 23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Ц310319300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A6623A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A6623A">
              <w:rPr>
                <w:color w:val="000000"/>
                <w:spacing w:val="-2"/>
              </w:rPr>
              <w:t>Капитальные вложения в объекты го</w:t>
            </w:r>
            <w:r w:rsid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сударственной (муниципальной) со</w:t>
            </w:r>
            <w:r w:rsidRPr="00A6623A">
              <w:rPr>
                <w:color w:val="000000"/>
                <w:spacing w:val="-2"/>
              </w:rPr>
              <w:t>б</w:t>
            </w:r>
            <w:r w:rsidRPr="00A6623A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Ц310319300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и автономным учреждениям, государственным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 унитарным 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тиям на осуществление капитальных вложений в объекты капитального строительства государственной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 собственности или приобретение объектов недвижимого имущества в государственную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 собственность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Ц310319300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Ц310319300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Ц310319300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организаций Чувашской Республики социального обслужив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 граждан пожилого возраста и 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валидов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330 637,8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330 637,8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330 637,8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330 637,8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330 637,8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</w:t>
            </w:r>
            <w:r w:rsidR="00A6623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организаций Чувашской Республики социального обслужив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 бездомных граждан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10 388,5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A6623A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A6623A">
              <w:rPr>
                <w:color w:val="000000"/>
                <w:spacing w:val="-2"/>
              </w:rPr>
              <w:t>Расходы на выплаты персоналу в ц</w:t>
            </w:r>
            <w:r w:rsidRPr="00A6623A">
              <w:rPr>
                <w:color w:val="000000"/>
                <w:spacing w:val="-2"/>
              </w:rPr>
              <w:t>е</w:t>
            </w:r>
            <w:r w:rsidRPr="00A6623A">
              <w:rPr>
                <w:color w:val="000000"/>
                <w:spacing w:val="-2"/>
              </w:rPr>
              <w:t>лях обеспечения выполнения фун</w:t>
            </w:r>
            <w:r w:rsidRPr="00A6623A">
              <w:rPr>
                <w:color w:val="000000"/>
                <w:spacing w:val="-2"/>
              </w:rPr>
              <w:t>к</w:t>
            </w:r>
            <w:r w:rsidRPr="00A6623A">
              <w:rPr>
                <w:color w:val="000000"/>
                <w:spacing w:val="-2"/>
              </w:rPr>
              <w:t>ций государственными (муниципал</w:t>
            </w:r>
            <w:r w:rsidRPr="00A6623A">
              <w:rPr>
                <w:color w:val="000000"/>
                <w:spacing w:val="-2"/>
              </w:rPr>
              <w:t>ь</w:t>
            </w:r>
            <w:r w:rsidRPr="00A6623A">
              <w:rPr>
                <w:color w:val="000000"/>
                <w:spacing w:val="-2"/>
              </w:rPr>
              <w:t>ными) органами, казенными учр</w:t>
            </w:r>
            <w:r w:rsidRPr="00A6623A">
              <w:rPr>
                <w:color w:val="000000"/>
                <w:spacing w:val="-2"/>
              </w:rPr>
              <w:t>е</w:t>
            </w:r>
            <w:r w:rsidRPr="00A6623A">
              <w:rPr>
                <w:color w:val="000000"/>
                <w:spacing w:val="-2"/>
              </w:rPr>
              <w:t>ждениями, органами управления госу</w:t>
            </w:r>
            <w:r w:rsid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дарственными внебюджетными фон</w:t>
            </w:r>
            <w:r w:rsid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4 373,7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4 373,7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4 373,7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4 373,7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5 894,9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5 894,9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5 894,9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5 894,9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119,9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119,9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119,9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119,9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организаций Чувашской Республики социального обслужив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429 885,8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Ц310340320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429 885,8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353 540,6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353 540,6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353 540,6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76 345,2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76 345,2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Ц310340320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76 345,2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II очереди БУ "Атра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ский психоневрологический инте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нат" Минтруда Чувашии (спальный корпус с пищеблоком) в пос. Атрать Алатырского района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Ц3103R2092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125 566,1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Капитальные вложения в объекты го</w:t>
            </w:r>
            <w:r w:rsidR="00A6623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сударственной (муниципальной) со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Ц3103R2092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125 566,1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и автономным учреждениям, государственным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 унитарным 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тиям на осуществление капитальных вложений в объекты капитального строительства государственной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 собственности или приобретение объектов недвижимого имущества в государственную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 собственность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Ц3103R2092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125 566,1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Ц3103R2092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125 566,1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Ц3103R2092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125 566,1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 xml:space="preserve">Основное мероприятие "Обеспечение </w:t>
            </w:r>
            <w:r w:rsidRPr="00A6623A">
              <w:rPr>
                <w:color w:val="000000"/>
                <w:spacing w:val="-2"/>
              </w:rPr>
              <w:t>доступности социальных услуг выс</w:t>
            </w:r>
            <w:r w:rsidRPr="00A6623A">
              <w:rPr>
                <w:color w:val="000000"/>
                <w:spacing w:val="-2"/>
              </w:rPr>
              <w:t>о</w:t>
            </w:r>
            <w:r w:rsidRPr="00A6623A">
              <w:rPr>
                <w:color w:val="000000"/>
                <w:spacing w:val="-2"/>
              </w:rPr>
              <w:t>кого качества для всех нуждающихся граждан пожилого возраста и инвал</w:t>
            </w:r>
            <w:r w:rsidRPr="00A6623A">
              <w:rPr>
                <w:color w:val="000000"/>
                <w:spacing w:val="-2"/>
              </w:rPr>
              <w:t>и</w:t>
            </w:r>
            <w:r w:rsidRPr="00A6623A">
              <w:rPr>
                <w:color w:val="000000"/>
                <w:spacing w:val="-2"/>
              </w:rPr>
              <w:t>дов, включая детей-инвалидов, путем дальнейшего развития сети организ</w:t>
            </w:r>
            <w:r w:rsidRPr="00A6623A">
              <w:rPr>
                <w:color w:val="000000"/>
                <w:spacing w:val="-2"/>
              </w:rPr>
              <w:t>а</w:t>
            </w:r>
            <w:r w:rsidRPr="00A6623A">
              <w:rPr>
                <w:color w:val="000000"/>
                <w:spacing w:val="-2"/>
              </w:rPr>
              <w:t>ций различных организационно-пра</w:t>
            </w:r>
            <w:r w:rsid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вовых форм и форм собственности, предоставляющих социальные ус</w:t>
            </w:r>
            <w:r w:rsidR="00A6623A" w:rsidRP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лу</w:t>
            </w:r>
            <w:r w:rsid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ги"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8 234,8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Выплата компенсации поставщикам социальных услуг, которые включ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ны в реестр поставщиков социальных услуг Чувашской Республики, но не участвуют в выполнении государст</w:t>
            </w:r>
            <w:r w:rsidR="00A6623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венного задания (заказа)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Ц310416670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8 010,0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Ц310416670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8 010,0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(за исключением государст</w:t>
            </w:r>
            <w:r w:rsidR="00A6623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(муниципальных)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Ц310416670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8 010,0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Ц310416670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8 010,0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Ц310416670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8 010,0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независимой оценки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чества условий оказания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Ц310418200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224,8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"Создание благоприятных условий жизнеде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тельности ветеранам, гражданам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жилого возраста, инвалидам"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1 161,7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681,2</w:t>
            </w:r>
          </w:p>
        </w:tc>
      </w:tr>
      <w:tr w:rsidR="002834E3" w:rsidRPr="00267F9E" w:rsidTr="00A6623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Мероприятия, приуроченные к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ведению Международного дня инв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лидов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мероприятий по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ведению информационно-разъясни</w:t>
            </w:r>
            <w:r w:rsidRPr="00267F9E">
              <w:rPr>
                <w:color w:val="000000"/>
              </w:rPr>
              <w:softHyphen/>
              <w:t>тельной и методической работы по социальной защите граждан и изг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товление бланочной продукции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Ц310511530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Ц310511530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Ц310511530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Ц310511530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Ц310511530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val="en-US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3.2.</w:t>
            </w: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"Поддержка соц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ально ориентированных неко</w:t>
            </w:r>
            <w:r w:rsidRPr="00267F9E">
              <w:rPr>
                <w:b/>
                <w:bCs/>
                <w:color w:val="000000"/>
              </w:rPr>
              <w:t>м</w:t>
            </w:r>
            <w:r w:rsidRPr="00267F9E">
              <w:rPr>
                <w:b/>
                <w:bCs/>
                <w:color w:val="000000"/>
              </w:rPr>
              <w:t>мерческих организаций в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Республике" государственной программы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 "Социальная поддержка гра</w:t>
            </w:r>
            <w:r w:rsidRPr="00267F9E">
              <w:rPr>
                <w:b/>
                <w:bCs/>
                <w:color w:val="000000"/>
              </w:rPr>
              <w:t>ж</w:t>
            </w:r>
            <w:r w:rsidRPr="00267F9E">
              <w:rPr>
                <w:b/>
                <w:bCs/>
                <w:color w:val="000000"/>
              </w:rPr>
              <w:t>дан"</w:t>
            </w:r>
          </w:p>
        </w:tc>
        <w:tc>
          <w:tcPr>
            <w:tcW w:w="1560" w:type="dxa"/>
            <w:vAlign w:val="bottom"/>
          </w:tcPr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E5A67" w:rsidRPr="00E37A57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Ц320000000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E5A67" w:rsidRPr="00267F9E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4E5A67" w:rsidRPr="00267F9E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4E5A67" w:rsidRPr="00267F9E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4E5A67" w:rsidRPr="00267F9E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4E5A67" w:rsidRPr="00267F9E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4E5A67" w:rsidRPr="00267F9E" w:rsidRDefault="004E5A67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4 680,0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"Предоста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ление субсидий (грантов) социально ориентированным некоммерческим организациям"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(грантов) социально ориентированным неко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Ц320117850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Ц320117850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(за исключением государст</w:t>
            </w:r>
            <w:r w:rsidR="00A6623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(муниципальных)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Ц320117850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Ц320117850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Ц320117850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"Меры, ст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мулирующие поддержку деятельн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сти социально ориентированных н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коммерческих организаций и участие в ней граждан"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Формирование и развитие ресурсных центров некоммерческих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Ц320516040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Ц320516040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(за исключением государст</w:t>
            </w:r>
            <w:r w:rsidR="00A6623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(муниципальных)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Ц320516040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Ц320516040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Ц320516040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3.3.</w:t>
            </w: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"Доступная среда" 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"Социальная поддержка граждан"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Ц330000000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13 106,9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дов и других маломобильных групп населения"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2 072,7</w:t>
            </w:r>
          </w:p>
        </w:tc>
      </w:tr>
      <w:tr w:rsidR="002834E3" w:rsidRPr="00267F9E" w:rsidTr="00B62819">
        <w:trPr>
          <w:cantSplit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 государственной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граммы Российской Федерации "Д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ступная среда" на 2011–2020 годы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2 072,7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185,7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185,7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185,7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185,7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1 277,0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1 091,2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557,1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557,1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534,1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534,1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Ц3302R0270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A6623A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A6623A">
              <w:rPr>
                <w:color w:val="000000"/>
                <w:spacing w:val="-2"/>
              </w:rPr>
              <w:t>Основное мероприятие "Повышение доступности и качества реабилитац</w:t>
            </w:r>
            <w:r w:rsidRPr="00A6623A">
              <w:rPr>
                <w:color w:val="000000"/>
                <w:spacing w:val="-2"/>
              </w:rPr>
              <w:t>и</w:t>
            </w:r>
            <w:r w:rsidRPr="00A6623A">
              <w:rPr>
                <w:color w:val="000000"/>
                <w:spacing w:val="-2"/>
              </w:rPr>
              <w:t>онных услуг (развитие системы ре</w:t>
            </w:r>
            <w:r w:rsidRPr="00A6623A">
              <w:rPr>
                <w:color w:val="000000"/>
                <w:spacing w:val="-2"/>
              </w:rPr>
              <w:t>а</w:t>
            </w:r>
            <w:r w:rsidRPr="00A6623A">
              <w:rPr>
                <w:color w:val="000000"/>
                <w:spacing w:val="-2"/>
              </w:rPr>
              <w:t>билитации, абилитации и социальной интеграции инвалидов)"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5 256,6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протезно-ортопеди</w:t>
            </w:r>
            <w:r w:rsidRPr="00267F9E">
              <w:rPr>
                <w:color w:val="000000"/>
              </w:rPr>
              <w:softHyphen/>
              <w:t>ческих услуг гражданам, не явля</w:t>
            </w:r>
            <w:r w:rsidRPr="00267F9E">
              <w:rPr>
                <w:color w:val="000000"/>
              </w:rPr>
              <w:t>ю</w:t>
            </w:r>
            <w:r w:rsidRPr="00267F9E">
              <w:rPr>
                <w:color w:val="000000"/>
              </w:rPr>
              <w:t>щимся инвалидами, нуждающимся в протезно-ортопедических изделиях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Ц330310700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2 020,0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Ц330310700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2 020,0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Ц330310700</w:t>
            </w:r>
          </w:p>
        </w:tc>
        <w:tc>
          <w:tcPr>
            <w:tcW w:w="708" w:type="dxa"/>
            <w:vAlign w:val="bottom"/>
          </w:tcPr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2 020,0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Ц330310700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2 020,0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Ц330310700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2 020,0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 по сохранению раб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чих мест для инвалидов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Ц330310890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Ц330310890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Ц330310890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Ц330310890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Ц330310890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 государственной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граммы Российской Федерации "Д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ступная среда" на 2011–2020 годы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Ц3303R0270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"Информац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онно-методическое и кадровое обе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печение системы реабилитации, аб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литации и социальной интеграции инвалидов"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 государственной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граммы Российской Федерации "Д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ступная среда" на 2011–2020 годы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Ц3304R0270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Ц3304R0270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Ц3304R0270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Ц3304R0270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Ц3304R0270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"Преодоление социальной разобщенности в общ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стве и формирование позитивного отношения к проблемам инвалидов и к проблеме обеспечения доступной среды жизнедеятельности для инв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лидов и других маломобильных групп населения"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5 737,6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 государственной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граммы Российской Федерации "Д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ступная среда" на 2011–2020 годы</w:t>
            </w:r>
          </w:p>
        </w:tc>
        <w:tc>
          <w:tcPr>
            <w:tcW w:w="1560" w:type="dxa"/>
            <w:vAlign w:val="bottom"/>
          </w:tcPr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F2DDC" w:rsidRPr="00267F9E" w:rsidRDefault="001F2DDC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5 737,6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Телевидение и радиовещание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2 776,1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2 776,1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2 776,1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2 776,1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2 775,7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2 775,7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2 775,7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Ц3305R0270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2 775,7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A72C5E" w:rsidRPr="00267F9E" w:rsidTr="00B62819">
        <w:trPr>
          <w:trHeight w:val="288"/>
        </w:trPr>
        <w:tc>
          <w:tcPr>
            <w:tcW w:w="692" w:type="dxa"/>
          </w:tcPr>
          <w:p w:rsidR="00A72C5E" w:rsidRPr="00267F9E" w:rsidRDefault="00A72C5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3.4.</w:t>
            </w:r>
          </w:p>
        </w:tc>
        <w:tc>
          <w:tcPr>
            <w:tcW w:w="4110" w:type="dxa"/>
          </w:tcPr>
          <w:p w:rsidR="00A72C5E" w:rsidRPr="00267F9E" w:rsidRDefault="00A72C5E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"Совершенствов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 социальной поддержки семьи и детей" государственной програ</w:t>
            </w:r>
            <w:r w:rsidRPr="00267F9E">
              <w:rPr>
                <w:b/>
                <w:bCs/>
                <w:color w:val="000000"/>
              </w:rPr>
              <w:t>м</w:t>
            </w:r>
            <w:r w:rsidRPr="00267F9E">
              <w:rPr>
                <w:b/>
                <w:bCs/>
                <w:color w:val="000000"/>
              </w:rPr>
              <w:lastRenderedPageBreak/>
              <w:t>мы Чувашской Республики "Соц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альная поддержка граждан"</w:t>
            </w:r>
          </w:p>
        </w:tc>
        <w:tc>
          <w:tcPr>
            <w:tcW w:w="1560" w:type="dxa"/>
            <w:vAlign w:val="bottom"/>
          </w:tcPr>
          <w:p w:rsidR="00A6623A" w:rsidRDefault="00A6623A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A6623A" w:rsidRDefault="00A6623A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A6623A" w:rsidRDefault="00A6623A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A6623A" w:rsidRDefault="00A6623A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A72C5E" w:rsidRPr="00267F9E" w:rsidRDefault="00A72C5E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Ц340000000</w:t>
            </w:r>
          </w:p>
        </w:tc>
        <w:tc>
          <w:tcPr>
            <w:tcW w:w="708" w:type="dxa"/>
            <w:vAlign w:val="bottom"/>
          </w:tcPr>
          <w:p w:rsidR="00A72C5E" w:rsidRPr="00267F9E" w:rsidRDefault="00A72C5E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A72C5E" w:rsidRPr="00267F9E" w:rsidRDefault="00A72C5E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A72C5E" w:rsidRPr="00267F9E" w:rsidRDefault="00A72C5E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A6623A" w:rsidRDefault="00A6623A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A6623A" w:rsidRDefault="00A6623A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A6623A" w:rsidRDefault="00A6623A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A6623A" w:rsidRDefault="00A6623A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A72C5E" w:rsidRPr="00267F9E" w:rsidRDefault="00A72C5E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2 291 239,4</w:t>
            </w:r>
          </w:p>
        </w:tc>
      </w:tr>
      <w:tr w:rsidR="00A72C5E" w:rsidRPr="00267F9E" w:rsidTr="00B62819">
        <w:trPr>
          <w:trHeight w:val="288"/>
        </w:trPr>
        <w:tc>
          <w:tcPr>
            <w:tcW w:w="692" w:type="dxa"/>
          </w:tcPr>
          <w:p w:rsidR="00A72C5E" w:rsidRPr="00267F9E" w:rsidRDefault="00A72C5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A72C5E" w:rsidRPr="00A6623A" w:rsidRDefault="00A72C5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A6623A">
              <w:rPr>
                <w:color w:val="000000"/>
                <w:spacing w:val="-2"/>
              </w:rP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560" w:type="dxa"/>
            <w:vAlign w:val="bottom"/>
          </w:tcPr>
          <w:p w:rsidR="00A72C5E" w:rsidRPr="00267F9E" w:rsidRDefault="00A72C5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Ц340100000</w:t>
            </w:r>
          </w:p>
        </w:tc>
        <w:tc>
          <w:tcPr>
            <w:tcW w:w="708" w:type="dxa"/>
            <w:vAlign w:val="bottom"/>
          </w:tcPr>
          <w:p w:rsidR="00A72C5E" w:rsidRPr="00267F9E" w:rsidRDefault="00A72C5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A72C5E" w:rsidRPr="00267F9E" w:rsidRDefault="00A72C5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A72C5E" w:rsidRPr="00267F9E" w:rsidRDefault="00A72C5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A72C5E" w:rsidRPr="00267F9E" w:rsidRDefault="00A72C5E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2 051 717,6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Выплата ежемесячного пособия на ребенка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425 808,8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A6623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425 807,5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425 807,5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425 807,5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425 807,5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Ежемесячное пособие лицам из числа детей-сирот и детей, оставшихся без попечения родителей, в возрасте старше 18 лет, обучающимся в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общеобразовательных организациях Чувашской Республики и муниципальных общеобразов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тельных организациях и прожива</w:t>
            </w:r>
            <w:r w:rsidRPr="00267F9E">
              <w:rPr>
                <w:color w:val="000000"/>
              </w:rPr>
              <w:t>ю</w:t>
            </w:r>
            <w:r w:rsidRPr="00267F9E">
              <w:rPr>
                <w:color w:val="000000"/>
              </w:rPr>
              <w:t>щим в семьях бывших попечителей, приемных родителей</w:t>
            </w:r>
          </w:p>
        </w:tc>
        <w:tc>
          <w:tcPr>
            <w:tcW w:w="1560" w:type="dxa"/>
            <w:vAlign w:val="bottom"/>
          </w:tcPr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1F2DDC" w:rsidRPr="00267F9E" w:rsidRDefault="001F2DDC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1 175,8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1 175,8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1 175,8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1 175,8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1 175,8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Ежемесячная денежная компенсация на продовольственные товары детям инвалидов, граждан, умерших всле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ствие чернобыльской катастрофы, в возрасте от 14 до 18 лет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6,0</w:t>
            </w:r>
          </w:p>
        </w:tc>
      </w:tr>
      <w:tr w:rsidR="00D8213D" w:rsidRPr="00267F9E" w:rsidTr="00B62819">
        <w:trPr>
          <w:trHeight w:val="288"/>
        </w:trPr>
        <w:tc>
          <w:tcPr>
            <w:tcW w:w="692" w:type="dxa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Государственная поддержка семей, имеющих детей, в виде республика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ского материнского (семейного)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питала</w:t>
            </w:r>
          </w:p>
        </w:tc>
        <w:tc>
          <w:tcPr>
            <w:tcW w:w="1560" w:type="dxa"/>
            <w:vAlign w:val="bottom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Ц340110780</w:t>
            </w:r>
          </w:p>
        </w:tc>
        <w:tc>
          <w:tcPr>
            <w:tcW w:w="708" w:type="dxa"/>
            <w:vAlign w:val="bottom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108 743,6</w:t>
            </w:r>
          </w:p>
        </w:tc>
      </w:tr>
      <w:tr w:rsidR="00D8213D" w:rsidRPr="00267F9E" w:rsidTr="00B62819">
        <w:trPr>
          <w:trHeight w:val="288"/>
        </w:trPr>
        <w:tc>
          <w:tcPr>
            <w:tcW w:w="692" w:type="dxa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Ц340110780</w:t>
            </w:r>
          </w:p>
        </w:tc>
        <w:tc>
          <w:tcPr>
            <w:tcW w:w="708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108 743,6</w:t>
            </w:r>
          </w:p>
        </w:tc>
      </w:tr>
      <w:tr w:rsidR="00D8213D" w:rsidRPr="00267F9E" w:rsidTr="00B62819">
        <w:trPr>
          <w:trHeight w:val="288"/>
        </w:trPr>
        <w:tc>
          <w:tcPr>
            <w:tcW w:w="692" w:type="dxa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Ц340110780</w:t>
            </w:r>
          </w:p>
        </w:tc>
        <w:tc>
          <w:tcPr>
            <w:tcW w:w="708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108 743,6</w:t>
            </w:r>
          </w:p>
        </w:tc>
      </w:tr>
      <w:tr w:rsidR="00D8213D" w:rsidRPr="00267F9E" w:rsidTr="00B62819">
        <w:trPr>
          <w:trHeight w:val="288"/>
        </w:trPr>
        <w:tc>
          <w:tcPr>
            <w:tcW w:w="692" w:type="dxa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Ц340110780</w:t>
            </w:r>
          </w:p>
        </w:tc>
        <w:tc>
          <w:tcPr>
            <w:tcW w:w="708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108 743,6</w:t>
            </w:r>
          </w:p>
        </w:tc>
      </w:tr>
      <w:tr w:rsidR="00D8213D" w:rsidRPr="00267F9E" w:rsidTr="00B62819">
        <w:trPr>
          <w:trHeight w:val="288"/>
        </w:trPr>
        <w:tc>
          <w:tcPr>
            <w:tcW w:w="692" w:type="dxa"/>
          </w:tcPr>
          <w:p w:rsidR="00D8213D" w:rsidRPr="00267F9E" w:rsidRDefault="00D8213D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Ц340110780</w:t>
            </w:r>
          </w:p>
        </w:tc>
        <w:tc>
          <w:tcPr>
            <w:tcW w:w="708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D8213D" w:rsidRPr="00267F9E" w:rsidRDefault="00D8213D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108 743,6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50 процентов от сто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мости проезда на междугородном транспорте один раз в год к месту лечения и обратно в пределах Ро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сийской Федерации детям, нужда</w:t>
            </w:r>
            <w:r w:rsidRPr="00267F9E">
              <w:rPr>
                <w:color w:val="000000"/>
              </w:rPr>
              <w:t>ю</w:t>
            </w:r>
            <w:r w:rsidRPr="00267F9E">
              <w:rPr>
                <w:color w:val="000000"/>
              </w:rPr>
              <w:t>щимся в санаторно-курортном леч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Выплаты приемной семье на соде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жание подопечных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105 297,4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105 297,4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105 297,4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105 297,4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105 297,4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Выплаты опекунам (попечителям), патронатным воспитателям на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держание подопечных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103 239,2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4,5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103 234,7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A6623A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A6623A">
              <w:rPr>
                <w:color w:val="000000"/>
                <w:spacing w:val="-2"/>
              </w:rPr>
              <w:t>Социальные выплаты гражданам, кро</w:t>
            </w:r>
            <w:r w:rsid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ме публичных нормативных социал</w:t>
            </w:r>
            <w:r w:rsidRPr="00A6623A">
              <w:rPr>
                <w:color w:val="000000"/>
                <w:spacing w:val="-2"/>
              </w:rPr>
              <w:t>ь</w:t>
            </w:r>
            <w:r w:rsidRPr="00A6623A">
              <w:rPr>
                <w:color w:val="000000"/>
                <w:spacing w:val="-2"/>
              </w:rPr>
              <w:t>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103 234,7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103 234,7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103 234,7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Выплаты вознаграждения опекунам (попечителям), приемным родителям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61 600,4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61 600,4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A6623A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A6623A">
              <w:rPr>
                <w:color w:val="000000"/>
                <w:spacing w:val="-2"/>
              </w:rPr>
              <w:t>Социальные выплаты гражданам, кро</w:t>
            </w:r>
            <w:r w:rsid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ме публичных нормативных социал</w:t>
            </w:r>
            <w:r w:rsidRPr="00A6623A">
              <w:rPr>
                <w:color w:val="000000"/>
                <w:spacing w:val="-2"/>
              </w:rPr>
              <w:t>ь</w:t>
            </w:r>
            <w:r w:rsidRPr="00A6623A">
              <w:rPr>
                <w:color w:val="000000"/>
                <w:spacing w:val="-2"/>
              </w:rPr>
              <w:t>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61 600,4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61 600,4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Ц340110820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61 600,4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A6623A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A6623A">
              <w:rPr>
                <w:color w:val="000000"/>
                <w:spacing w:val="-2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</w:t>
            </w:r>
            <w:r w:rsidRPr="00A6623A">
              <w:rPr>
                <w:color w:val="000000"/>
                <w:spacing w:val="-2"/>
              </w:rPr>
              <w:t>о</w:t>
            </w:r>
            <w:r w:rsidRPr="00A6623A">
              <w:rPr>
                <w:color w:val="000000"/>
                <w:spacing w:val="-2"/>
              </w:rPr>
              <w:t>ленным в связи с ликвидацией орг</w:t>
            </w:r>
            <w:r w:rsidRPr="00A6623A">
              <w:rPr>
                <w:color w:val="000000"/>
                <w:spacing w:val="-2"/>
              </w:rPr>
              <w:t>а</w:t>
            </w:r>
            <w:r w:rsidRPr="00A6623A">
              <w:rPr>
                <w:color w:val="000000"/>
                <w:spacing w:val="-2"/>
              </w:rPr>
              <w:t>низаций (прекращением деятельн</w:t>
            </w:r>
            <w:r w:rsidRPr="00A6623A">
              <w:rPr>
                <w:color w:val="000000"/>
                <w:spacing w:val="-2"/>
              </w:rPr>
              <w:t>о</w:t>
            </w:r>
            <w:r w:rsidRPr="00A6623A">
              <w:rPr>
                <w:color w:val="000000"/>
                <w:spacing w:val="-2"/>
              </w:rPr>
              <w:t>сти, полномочий физическими лиц</w:t>
            </w:r>
            <w:r w:rsidRPr="00A6623A">
              <w:rPr>
                <w:color w:val="000000"/>
                <w:spacing w:val="-2"/>
              </w:rPr>
              <w:t>а</w:t>
            </w:r>
            <w:r w:rsidRPr="00A6623A">
              <w:rPr>
                <w:color w:val="000000"/>
                <w:spacing w:val="-2"/>
              </w:rPr>
              <w:t xml:space="preserve">ми), в соответствии с Федеральным законом от 19 мая 1995 года </w:t>
            </w:r>
            <w:r w:rsidRPr="00A6623A">
              <w:rPr>
                <w:color w:val="000000"/>
                <w:spacing w:val="-2"/>
              </w:rPr>
              <w:br/>
              <w:t>№ 81-ФЗ "О государственных пос</w:t>
            </w:r>
            <w:r w:rsidRPr="00A6623A">
              <w:rPr>
                <w:color w:val="000000"/>
                <w:spacing w:val="-2"/>
              </w:rPr>
              <w:t>о</w:t>
            </w:r>
            <w:r w:rsidRPr="00A6623A">
              <w:rPr>
                <w:color w:val="000000"/>
                <w:spacing w:val="-2"/>
              </w:rPr>
              <w:t>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475 421,4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475 418,4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475 418,4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475 418,4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475 418,4</w:t>
            </w:r>
          </w:p>
        </w:tc>
      </w:tr>
      <w:tr w:rsidR="002834E3" w:rsidRPr="00267F9E" w:rsidTr="00B62819">
        <w:trPr>
          <w:cantSplit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Ежемесячная выплата в связи с ро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дением (усыновлением) первого 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бенка за счет субвенции, предоста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Ц340155730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142 738,2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Ц340155730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142 738,2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Ц340155730</w:t>
            </w:r>
          </w:p>
        </w:tc>
        <w:tc>
          <w:tcPr>
            <w:tcW w:w="708" w:type="dxa"/>
            <w:vAlign w:val="bottom"/>
          </w:tcPr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142 738,2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Ц340155730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142 738,2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Ц340155730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142 738,2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Ежемесячная денежная выплата, наз</w:t>
            </w:r>
            <w:r w:rsidR="00A6623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начаемая в случае рождения (ус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новления) третьего ребенка или пос</w:t>
            </w:r>
            <w:r w:rsidR="00A6623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ледующих детей до достижения 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бенком возраста трех лет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Ц3401R0840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627 666,8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Ц3401R0840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627 666,8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Ц3401R0840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627 666,8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Ц3401R0840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627 666,8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Ц3401R0840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627 666,8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мероприятий по проведению оздор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вительной кампании детей, в том чис</w:t>
            </w:r>
            <w:r w:rsidR="00A6623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ле детей, находящихся в трудной жизненной ситуации"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49 764,9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отдыха и оздоровления детей, в том числе детей, находящи</w:t>
            </w:r>
            <w:r w:rsidRPr="00267F9E">
              <w:rPr>
                <w:color w:val="000000"/>
              </w:rPr>
              <w:t>х</w:t>
            </w:r>
            <w:r w:rsidRPr="00267F9E">
              <w:rPr>
                <w:color w:val="000000"/>
              </w:rPr>
              <w:t>ся в трудной жизненной ситуации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49 764,9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43 656,2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A6623A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A6623A">
              <w:rPr>
                <w:color w:val="000000"/>
                <w:spacing w:val="-2"/>
              </w:rPr>
              <w:t>Социальные выплаты гражданам, кро</w:t>
            </w:r>
            <w:r w:rsidR="00A6623A">
              <w:rPr>
                <w:color w:val="000000"/>
                <w:spacing w:val="-2"/>
              </w:rPr>
              <w:softHyphen/>
            </w:r>
            <w:r w:rsidRPr="00A6623A">
              <w:rPr>
                <w:color w:val="000000"/>
                <w:spacing w:val="-2"/>
              </w:rPr>
              <w:t>ме публичных нормативных социал</w:t>
            </w:r>
            <w:r w:rsidRPr="00A6623A">
              <w:rPr>
                <w:color w:val="000000"/>
                <w:spacing w:val="-2"/>
              </w:rPr>
              <w:t>ь</w:t>
            </w:r>
            <w:r w:rsidRPr="00A6623A">
              <w:rPr>
                <w:color w:val="000000"/>
                <w:spacing w:val="-2"/>
              </w:rPr>
              <w:t>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43 656,2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43 656,2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43 656,2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6 108,7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5 832,1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5 832,1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5 832,1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276,6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276,6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Ц340210830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276,6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 социального обслужив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 семьи и детей"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181 186,3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организаций Чувашской Республики социального обслужив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 детей с ограниченными возмо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ностями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Ц340340300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111 312,5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Ц340340300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111 312,5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Ц340340300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111 312,5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Ц340340300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111 312,5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Ц340340300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111 312,5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организаций Чувашской Республики социального обслужив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 семьи и детей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Ц340340310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69 873,8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Ц340340310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69 873,8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Ц340340310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69 873,8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Ц340340310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69 873,8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Ц340340310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69 873,8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"Осущест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6 868,7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на безвозмездной осн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ве питанием, одеждой, обувью и др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гими предметами вещевого довол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ствия несовершеннолетних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Ц340410840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6 832,1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Ц340410840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6 832,1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Ц340410840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6 832,1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Ц340410840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6 832,1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Ц340410840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6 832,1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ствии с пунктом 3 статьи 25 Фед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рального закона от 24 июня 1999 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да № 120-ФЗ "Об основах системы профилактики безнадзорности и пр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вонарушений несовершеннолетних" полномочий Российской Федерации по осуществлению деятельности, связанной с перевозкой между суб</w:t>
            </w:r>
            <w:r w:rsidRPr="00267F9E">
              <w:rPr>
                <w:color w:val="000000"/>
              </w:rPr>
              <w:t>ъ</w:t>
            </w:r>
            <w:r w:rsidRPr="00267F9E">
              <w:rPr>
                <w:color w:val="000000"/>
              </w:rPr>
              <w:t>ектами Российской Федерации, а также в пределах территорий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 – участников Содружества Независимых Государств несове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шеннолетних, самовольно ушедших из семей, организаций для детей-сирот и детей, оставшихся без поп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575C16" w:rsidRPr="00267F9E" w:rsidRDefault="00575C16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Ц340459400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575C16" w:rsidRPr="00267F9E" w:rsidRDefault="00575C16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Ц340459400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Ц340459400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Ц340459400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Ц340459400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"Организация и проведение мероприятий, напра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ленных на сохранение семейных ценностей"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557E03" w:rsidRPr="00267F9E" w:rsidRDefault="00557E0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1 701,9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республиканского ко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курса "Семья года"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новогодних праздников для детей, нуждающихся в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поддержке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A6623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1 113,9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1 068,9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1 068,9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1 068,9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1 068,9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республиканского слета трудовых династий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мероприятий по награ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дению орденом "За любовь и ве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ность" супружеских пар, состоящих в зарегистрированном браке 50 и более лет, воспитавших детей – достойных граждан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Ц340610870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Единовременное денежное поощр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 при награждении орденом "Р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дительская слава"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Ц340617040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Ц340617040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Ц340617040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Ц340617040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355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Ц340617040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Ц340617040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Ц340617040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Ц340617040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Ц340617040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3.5.</w:t>
            </w:r>
          </w:p>
        </w:tc>
        <w:tc>
          <w:tcPr>
            <w:tcW w:w="4110" w:type="dxa"/>
          </w:tcPr>
          <w:p w:rsidR="002834E3" w:rsidRPr="00A6623A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A6623A">
              <w:rPr>
                <w:b/>
                <w:bCs/>
                <w:color w:val="000000"/>
                <w:spacing w:val="-4"/>
              </w:rPr>
              <w:t>Программа Чувашской Республики "Оказание содействия добровольно</w:t>
            </w:r>
            <w:r w:rsidR="00563D7B">
              <w:rPr>
                <w:b/>
                <w:bCs/>
                <w:color w:val="000000"/>
                <w:spacing w:val="-4"/>
              </w:rPr>
              <w:softHyphen/>
            </w:r>
            <w:r w:rsidRPr="00A6623A">
              <w:rPr>
                <w:b/>
                <w:bCs/>
                <w:color w:val="000000"/>
                <w:spacing w:val="-4"/>
              </w:rPr>
              <w:t>му переселению в Чувашскую Ре</w:t>
            </w:r>
            <w:r w:rsidRPr="00A6623A">
              <w:rPr>
                <w:b/>
                <w:bCs/>
                <w:color w:val="000000"/>
                <w:spacing w:val="-4"/>
              </w:rPr>
              <w:t>с</w:t>
            </w:r>
            <w:r w:rsidRPr="00A6623A">
              <w:rPr>
                <w:b/>
                <w:bCs/>
                <w:color w:val="000000"/>
                <w:spacing w:val="-4"/>
              </w:rPr>
              <w:t xml:space="preserve">публику соотечественников, </w:t>
            </w:r>
            <w:r w:rsidRPr="00563D7B">
              <w:rPr>
                <w:b/>
                <w:bCs/>
                <w:color w:val="000000"/>
                <w:spacing w:val="-6"/>
              </w:rPr>
              <w:t>прожи</w:t>
            </w:r>
            <w:r w:rsidR="00563D7B" w:rsidRPr="00563D7B">
              <w:rPr>
                <w:b/>
                <w:bCs/>
                <w:color w:val="000000"/>
                <w:spacing w:val="-6"/>
              </w:rPr>
              <w:softHyphen/>
            </w:r>
            <w:r w:rsidRPr="00563D7B">
              <w:rPr>
                <w:b/>
                <w:bCs/>
                <w:color w:val="000000"/>
                <w:spacing w:val="-6"/>
              </w:rPr>
              <w:t xml:space="preserve">вающих за рубежом, на 2014–2018 </w:t>
            </w:r>
            <w:r w:rsidRPr="00563D7B">
              <w:rPr>
                <w:b/>
                <w:bCs/>
                <w:color w:val="000000"/>
                <w:spacing w:val="-4"/>
              </w:rPr>
              <w:t>го</w:t>
            </w:r>
            <w:r w:rsidR="00563D7B" w:rsidRPr="00563D7B">
              <w:rPr>
                <w:b/>
                <w:bCs/>
                <w:color w:val="000000"/>
                <w:spacing w:val="-4"/>
              </w:rPr>
              <w:softHyphen/>
            </w:r>
            <w:r w:rsidRPr="00563D7B">
              <w:rPr>
                <w:b/>
                <w:bCs/>
                <w:color w:val="000000"/>
                <w:spacing w:val="-4"/>
              </w:rPr>
              <w:t>ды" государственной программы Чу</w:t>
            </w:r>
            <w:r w:rsidR="00563D7B">
              <w:rPr>
                <w:b/>
                <w:bCs/>
                <w:color w:val="000000"/>
                <w:spacing w:val="-4"/>
              </w:rPr>
              <w:softHyphen/>
            </w:r>
            <w:r w:rsidRPr="00A6623A">
              <w:rPr>
                <w:b/>
                <w:bCs/>
                <w:color w:val="000000"/>
                <w:spacing w:val="-4"/>
              </w:rPr>
              <w:t>вашской Республики "Социал</w:t>
            </w:r>
            <w:r w:rsidRPr="00A6623A">
              <w:rPr>
                <w:b/>
                <w:bCs/>
                <w:color w:val="000000"/>
                <w:spacing w:val="-4"/>
              </w:rPr>
              <w:t>ь</w:t>
            </w:r>
            <w:r w:rsidRPr="00A6623A">
              <w:rPr>
                <w:b/>
                <w:bCs/>
                <w:color w:val="000000"/>
                <w:spacing w:val="-4"/>
              </w:rPr>
              <w:t>ная поддержка граждан"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Ц350000000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105,2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"Организация мер по приему, временному размеще</w:t>
            </w:r>
            <w:r w:rsidR="00361545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361545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361545">
              <w:rPr>
                <w:color w:val="000000"/>
                <w:spacing w:val="-2"/>
              </w:rPr>
              <w:t>Реализация мероприятий, предусмо</w:t>
            </w:r>
            <w:r w:rsidRPr="00361545">
              <w:rPr>
                <w:color w:val="000000"/>
                <w:spacing w:val="-2"/>
              </w:rPr>
              <w:t>т</w:t>
            </w:r>
            <w:r w:rsidRPr="00361545">
              <w:rPr>
                <w:color w:val="000000"/>
                <w:spacing w:val="-2"/>
              </w:rPr>
              <w:t>ренных региональной программой переселения, включенной в Госуда</w:t>
            </w:r>
            <w:r w:rsidRPr="00361545">
              <w:rPr>
                <w:color w:val="000000"/>
                <w:spacing w:val="-2"/>
              </w:rPr>
              <w:t>р</w:t>
            </w:r>
            <w:r w:rsidRPr="00361545">
              <w:rPr>
                <w:color w:val="000000"/>
                <w:spacing w:val="-2"/>
              </w:rPr>
              <w:t>ственную программу по оказанию с</w:t>
            </w:r>
            <w:r w:rsidRPr="00361545">
              <w:rPr>
                <w:color w:val="000000"/>
                <w:spacing w:val="-2"/>
              </w:rPr>
              <w:t>о</w:t>
            </w:r>
            <w:r w:rsidRPr="00361545">
              <w:rPr>
                <w:color w:val="000000"/>
                <w:spacing w:val="-2"/>
              </w:rPr>
              <w:t>действия добровольному пересел</w:t>
            </w:r>
            <w:r w:rsidRPr="00361545">
              <w:rPr>
                <w:color w:val="000000"/>
                <w:spacing w:val="-2"/>
              </w:rPr>
              <w:t>е</w:t>
            </w:r>
            <w:r w:rsidRPr="00361545">
              <w:rPr>
                <w:color w:val="000000"/>
                <w:spacing w:val="-2"/>
              </w:rPr>
              <w:t>нию в Российскую Федерацию соот</w:t>
            </w:r>
            <w:r w:rsidRPr="00361545">
              <w:rPr>
                <w:color w:val="000000"/>
                <w:spacing w:val="-2"/>
              </w:rPr>
              <w:t>е</w:t>
            </w:r>
            <w:r w:rsidRPr="00361545">
              <w:rPr>
                <w:color w:val="000000"/>
                <w:spacing w:val="-2"/>
              </w:rPr>
              <w:t>чественников, проживающих за ру</w:t>
            </w:r>
            <w:r w:rsidR="00361545" w:rsidRPr="00361545">
              <w:rPr>
                <w:color w:val="000000"/>
                <w:spacing w:val="-2"/>
              </w:rPr>
              <w:softHyphen/>
            </w:r>
            <w:r w:rsidRPr="00361545">
              <w:rPr>
                <w:color w:val="000000"/>
                <w:spacing w:val="-2"/>
              </w:rPr>
              <w:t>бе</w:t>
            </w:r>
            <w:r w:rsidR="00361545">
              <w:rPr>
                <w:color w:val="000000"/>
                <w:spacing w:val="-2"/>
              </w:rPr>
              <w:softHyphen/>
            </w:r>
            <w:r w:rsidRPr="00361545">
              <w:rPr>
                <w:color w:val="000000"/>
                <w:spacing w:val="-2"/>
              </w:rPr>
              <w:t>жом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Ц3502R0860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Ц3502R0860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Ц3502R0860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Ц3502R0860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Ц3502R0860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"Оказание содействия в социальном обеспеч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нии и медицинской помощи участн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кам программы и членам их семей"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557E03" w:rsidRPr="00267F9E" w:rsidRDefault="00557E0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557E03" w:rsidRPr="00267F9E" w:rsidRDefault="00557E0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557E03" w:rsidRPr="00267F9E" w:rsidRDefault="00557E0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557E03" w:rsidRPr="00267F9E" w:rsidRDefault="00557E0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Оказание содействия в социальном обеспечении и медицинской помощи участникам Программы и членам их семей, содействия в прохождении первичного медицинского обследова</w:t>
            </w:r>
            <w:r w:rsidR="00361545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Ц350418220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Ц350418220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361545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Ц350418220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Ц350418220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Ц350418220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3.6.</w:t>
            </w: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"Старшее покол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ние" государственной программы Чувашской Республики "Социал</w:t>
            </w:r>
            <w:r w:rsidRPr="00267F9E">
              <w:rPr>
                <w:b/>
                <w:bCs/>
                <w:color w:val="000000"/>
              </w:rPr>
              <w:t>ь</w:t>
            </w:r>
            <w:r w:rsidRPr="00267F9E">
              <w:rPr>
                <w:b/>
                <w:bCs/>
                <w:color w:val="000000"/>
              </w:rPr>
              <w:t>ная поддержка граждан"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Ц360000000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3 393,5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"Осущест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ление мер по улучшению положения и качества жизни пожилых людей и инвалидов"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Ц360100000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3 393,5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учреждений социального обслуживания населения, оказание адресной социальной помощи нер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ботающим пенсионерам, обучение компьютерной грамотности нераб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тающих пенсионеров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Ц3601R2091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3 393,5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Ц3601R2091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3 393,5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Ц3601R2091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3 197,9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Ц3601R2091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3 197,9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Ц3601R2091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3 197,9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Ц3601R2091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Ц3601R2091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Ц3601R2091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3.7.</w:t>
            </w: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"Социальная по</w:t>
            </w:r>
            <w:r w:rsidRPr="00267F9E">
              <w:rPr>
                <w:b/>
                <w:bCs/>
                <w:color w:val="000000"/>
              </w:rPr>
              <w:t>д</w:t>
            </w:r>
            <w:r w:rsidRPr="00267F9E">
              <w:rPr>
                <w:b/>
                <w:bCs/>
                <w:color w:val="000000"/>
              </w:rPr>
              <w:t>держка граждан"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Ц3Э0000000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121 022,9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121 022,9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4 875,9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361545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361545">
              <w:rPr>
                <w:color w:val="000000"/>
                <w:spacing w:val="-2"/>
              </w:rPr>
              <w:t>Расходы на выплаты персоналу в ц</w:t>
            </w:r>
            <w:r w:rsidRPr="00361545">
              <w:rPr>
                <w:color w:val="000000"/>
                <w:spacing w:val="-2"/>
              </w:rPr>
              <w:t>е</w:t>
            </w:r>
            <w:r w:rsidRPr="00361545">
              <w:rPr>
                <w:color w:val="000000"/>
                <w:spacing w:val="-2"/>
              </w:rPr>
              <w:t>лях обеспечения выполнения фун</w:t>
            </w:r>
            <w:r w:rsidRPr="00361545">
              <w:rPr>
                <w:color w:val="000000"/>
                <w:spacing w:val="-2"/>
              </w:rPr>
              <w:t>к</w:t>
            </w:r>
            <w:r w:rsidRPr="00361545">
              <w:rPr>
                <w:color w:val="000000"/>
                <w:spacing w:val="-2"/>
              </w:rPr>
              <w:t>ций государственными (муниципал</w:t>
            </w:r>
            <w:r w:rsidRPr="00361545">
              <w:rPr>
                <w:color w:val="000000"/>
                <w:spacing w:val="-2"/>
              </w:rPr>
              <w:t>ь</w:t>
            </w:r>
            <w:r w:rsidRPr="00361545">
              <w:rPr>
                <w:color w:val="000000"/>
                <w:spacing w:val="-2"/>
              </w:rPr>
              <w:t>ными) органами, казенными учр</w:t>
            </w:r>
            <w:r w:rsidRPr="00361545">
              <w:rPr>
                <w:color w:val="000000"/>
                <w:spacing w:val="-2"/>
              </w:rPr>
              <w:t>е</w:t>
            </w:r>
            <w:r w:rsidRPr="00361545">
              <w:rPr>
                <w:color w:val="000000"/>
                <w:spacing w:val="-2"/>
              </w:rPr>
              <w:t>ждениями, органами управления госу</w:t>
            </w:r>
            <w:r w:rsidR="00361545">
              <w:rPr>
                <w:color w:val="000000"/>
                <w:spacing w:val="-2"/>
              </w:rPr>
              <w:softHyphen/>
            </w:r>
            <w:r w:rsidRPr="00361545">
              <w:rPr>
                <w:color w:val="000000"/>
                <w:spacing w:val="-2"/>
              </w:rPr>
              <w:t>дарственными внебюджетными фон</w:t>
            </w:r>
            <w:r w:rsidR="00361545">
              <w:rPr>
                <w:color w:val="000000"/>
                <w:spacing w:val="-2"/>
              </w:rPr>
              <w:softHyphen/>
            </w:r>
            <w:r w:rsidRPr="00361545">
              <w:rPr>
                <w:color w:val="000000"/>
                <w:spacing w:val="-2"/>
              </w:rPr>
              <w:t>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4 567,2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4 567,2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4 567,2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4 567,2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центра пре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доставления мер социальной по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держки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116 147,0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в ц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лях обеспечения выполнения фун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ций государственными (</w:t>
            </w:r>
            <w:r w:rsidRPr="00D813C7">
              <w:rPr>
                <w:color w:val="000000"/>
                <w:spacing w:val="-2"/>
              </w:rPr>
              <w:t>муниципал</w:t>
            </w:r>
            <w:r w:rsidRPr="00D813C7">
              <w:rPr>
                <w:color w:val="000000"/>
                <w:spacing w:val="-2"/>
              </w:rPr>
              <w:t>ь</w:t>
            </w:r>
            <w:r w:rsidRPr="00D813C7">
              <w:rPr>
                <w:color w:val="000000"/>
                <w:spacing w:val="-2"/>
              </w:rPr>
              <w:t>ными) органами, казенными учрежде</w:t>
            </w:r>
            <w:r w:rsidR="00D813C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ниями, органами управления го</w:t>
            </w:r>
            <w:r w:rsidR="00015DB9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у</w:t>
            </w:r>
            <w:r w:rsidR="00015DB9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дарственными внебюджетными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дами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87 023,5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87 023,5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87 023,5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87 023,5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28 973,4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28 973,4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28 973,4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28 973,4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Ц3Э0140650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4.</w:t>
            </w: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культуры и туризма"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2 152 285,1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lastRenderedPageBreak/>
              <w:t>4.1.</w:t>
            </w: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культ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ры в Чувашской Республике" госу</w:t>
            </w:r>
            <w:r w:rsidR="001165D2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дарственной программы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 "Развитие кул</w:t>
            </w:r>
            <w:r w:rsidRPr="00267F9E">
              <w:rPr>
                <w:b/>
                <w:bCs/>
                <w:color w:val="000000"/>
              </w:rPr>
              <w:t>ь</w:t>
            </w:r>
            <w:r w:rsidRPr="00267F9E">
              <w:rPr>
                <w:b/>
                <w:bCs/>
                <w:color w:val="000000"/>
              </w:rPr>
              <w:t>туры и туризма"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1 858 686,2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 xml:space="preserve">Основное мероприятие "Сохранение, </w:t>
            </w:r>
            <w:r w:rsidRPr="001165D2">
              <w:rPr>
                <w:color w:val="000000"/>
                <w:spacing w:val="-2"/>
              </w:rPr>
              <w:t>использование, популяризация и госу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дарственная охрана объектов кул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турного наследия"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63 132,0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Ц410100270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в ц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лях обеспечения выполнения фун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ций государственными (</w:t>
            </w:r>
            <w:r w:rsidRPr="00D813C7">
              <w:rPr>
                <w:color w:val="000000"/>
                <w:spacing w:val="-2"/>
              </w:rPr>
              <w:t>муниципал</w:t>
            </w:r>
            <w:r w:rsidRPr="00D813C7">
              <w:rPr>
                <w:color w:val="000000"/>
                <w:spacing w:val="-2"/>
              </w:rPr>
              <w:t>ь</w:t>
            </w:r>
            <w:r w:rsidRPr="00D813C7">
              <w:rPr>
                <w:color w:val="000000"/>
                <w:spacing w:val="-2"/>
              </w:rPr>
              <w:t>ными) органами, казенными учрежде</w:t>
            </w:r>
            <w:r w:rsidR="00D813C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ниями, органами управления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дарственными внебюджетными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Ц410100270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Ц410100270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Ц410100270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Ц410100270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Государственная охрана объектов культурного наследия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40 112,3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3 450,8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3 450,8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3 450,8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3 450,8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36 661,5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5 861,6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5 861,6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5 861,6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30 799,9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30 799,9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Ц410110910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30 799,9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Содержание административного зд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 "Дом Правительства" (объект культурного наследия (памятник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тории и культуры федерального зн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чения "Здание Дома Советов"), ра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lastRenderedPageBreak/>
              <w:t>положенного по адресу: Чувашская Республика, г. Чебоксары, площадь Республики, д. 1</w:t>
            </w:r>
          </w:p>
        </w:tc>
        <w:tc>
          <w:tcPr>
            <w:tcW w:w="1560" w:type="dxa"/>
            <w:vAlign w:val="bottom"/>
          </w:tcPr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Ц410116550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Ц410116550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Ц410116550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Ц410116550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Ц410116550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Ц410116550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Ц410116550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Ц410116550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Ц410116550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Корректировка проектной и рабочей документации на ремонтно-рес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тав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рационные работы и приспособление под современное использование а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министративного здания "Дом Пр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вительства" (объект культурного нас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ледия (памятник истории и культуры федерального значения "Здание Дома Советов"), расположенного по адр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су: Чувашская Республика, г. Чебо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са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ры, пл. Республики, д. 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Ц410118150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18 891,1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Капитальные вложения в объекты го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сударственной (муниципальной) со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Ц410118150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18 891,1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Ц410118150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18 891,1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Ц410118150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18 891,1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Ц410118150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18 891,1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БУ "Го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центр по охране культурного насл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дия" Минкультуры Чувашии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Ц410140400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2 218,6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Ц410140400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2 218,6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Ц410140400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2 218,6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Ц410140400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2 218,6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Ц410140400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2 218,6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1165D2">
              <w:rPr>
                <w:color w:val="000000"/>
                <w:spacing w:val="-4"/>
              </w:rPr>
              <w:t>Осуществление переданных органам государственной власти субъектов Рос</w:t>
            </w:r>
            <w:r w:rsidR="001165D2" w:rsidRPr="001165D2">
              <w:rPr>
                <w:color w:val="000000"/>
                <w:spacing w:val="-4"/>
              </w:rPr>
              <w:softHyphen/>
            </w:r>
            <w:r w:rsidRPr="001165D2">
              <w:rPr>
                <w:color w:val="000000"/>
                <w:spacing w:val="-4"/>
              </w:rPr>
              <w:t>сийской Федерации в соответствии с пунктом 1 статьи 9</w:t>
            </w:r>
            <w:r w:rsidRPr="001165D2">
              <w:rPr>
                <w:color w:val="000000"/>
                <w:spacing w:val="-4"/>
                <w:vertAlign w:val="superscript"/>
              </w:rPr>
              <w:t>1</w:t>
            </w:r>
            <w:r w:rsidRPr="001165D2">
              <w:rPr>
                <w:color w:val="000000"/>
                <w:spacing w:val="-4"/>
              </w:rPr>
              <w:t xml:space="preserve"> Федерального закона от 25 июня 2002 года № 73-ФЗ "Об объектах культурного наследия </w:t>
            </w:r>
            <w:r w:rsidRPr="001165D2">
              <w:rPr>
                <w:color w:val="000000"/>
                <w:spacing w:val="-4"/>
              </w:rPr>
              <w:lastRenderedPageBreak/>
              <w:t>(памятниках истории и культуры) народов Российской Федерации" по</w:t>
            </w:r>
            <w:r w:rsidRPr="001165D2">
              <w:rPr>
                <w:color w:val="000000"/>
                <w:spacing w:val="-4"/>
              </w:rPr>
              <w:t>л</w:t>
            </w:r>
            <w:r w:rsidRPr="001165D2">
              <w:rPr>
                <w:color w:val="000000"/>
                <w:spacing w:val="-4"/>
              </w:rPr>
              <w:t>номочий Российской Федерации в о</w:t>
            </w:r>
            <w:r w:rsidRPr="001165D2">
              <w:rPr>
                <w:color w:val="000000"/>
                <w:spacing w:val="-4"/>
              </w:rPr>
              <w:t>т</w:t>
            </w:r>
            <w:r w:rsidRPr="001165D2">
              <w:rPr>
                <w:color w:val="000000"/>
                <w:spacing w:val="-4"/>
              </w:rPr>
              <w:t>ношении объектов культурного насл</w:t>
            </w:r>
            <w:r w:rsidRPr="001165D2">
              <w:rPr>
                <w:color w:val="000000"/>
                <w:spacing w:val="-4"/>
              </w:rPr>
              <w:t>е</w:t>
            </w:r>
            <w:r w:rsidRPr="001165D2">
              <w:rPr>
                <w:color w:val="000000"/>
                <w:spacing w:val="-4"/>
              </w:rPr>
              <w:t>дия за счет субвенции, предоставля</w:t>
            </w:r>
            <w:r w:rsidRPr="001165D2">
              <w:rPr>
                <w:color w:val="000000"/>
                <w:spacing w:val="-4"/>
              </w:rPr>
              <w:t>е</w:t>
            </w:r>
            <w:r w:rsidRPr="001165D2">
              <w:rPr>
                <w:color w:val="000000"/>
                <w:spacing w:val="-4"/>
              </w:rPr>
              <w:t>мой из федерального бюджета</w:t>
            </w:r>
          </w:p>
        </w:tc>
        <w:tc>
          <w:tcPr>
            <w:tcW w:w="1560" w:type="dxa"/>
            <w:vAlign w:val="bottom"/>
          </w:tcPr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Ц410159500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638,1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1165D2">
              <w:rPr>
                <w:color w:val="000000"/>
                <w:spacing w:val="-4"/>
              </w:rPr>
              <w:t>Расходы на выплаты персоналу в ц</w:t>
            </w:r>
            <w:r w:rsidRPr="001165D2">
              <w:rPr>
                <w:color w:val="000000"/>
                <w:spacing w:val="-4"/>
              </w:rPr>
              <w:t>е</w:t>
            </w:r>
            <w:r w:rsidRPr="001165D2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165D2">
              <w:rPr>
                <w:color w:val="000000"/>
                <w:spacing w:val="-4"/>
              </w:rPr>
              <w:t>н</w:t>
            </w:r>
            <w:r w:rsidRPr="001165D2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Ц410159500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638,1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Ц410159500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638,1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Ц410159500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638,1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Ц410159500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638,1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91 801,8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75C16" w:rsidRPr="00267F9E" w:rsidRDefault="00575C16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Ц410210930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575C16" w:rsidRPr="00267F9E" w:rsidRDefault="00575C16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3 816,5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Ц410210930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3 816,5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Ц410210930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3 816,5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Ц410210930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3 816,5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Ц410210930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3 816,5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библиотек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Ц410240410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87 395,7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57E03" w:rsidRPr="00267F9E" w:rsidRDefault="00557E0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Ц410240410</w:t>
            </w:r>
          </w:p>
        </w:tc>
        <w:tc>
          <w:tcPr>
            <w:tcW w:w="708" w:type="dxa"/>
            <w:vAlign w:val="bottom"/>
          </w:tcPr>
          <w:p w:rsidR="00557E03" w:rsidRPr="00267F9E" w:rsidRDefault="00557E0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57E03" w:rsidRPr="00267F9E" w:rsidRDefault="00557E0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557E03" w:rsidRPr="00267F9E" w:rsidRDefault="00557E0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87 395,7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Ц410240410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87 395,7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Ц410240410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87 395,7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Ц410240410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87 395,7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1165D2">
              <w:rPr>
                <w:color w:val="000000"/>
                <w:spacing w:val="-2"/>
              </w:rPr>
              <w:t>Подключение общедоступных би</w:t>
            </w:r>
            <w:r w:rsidRPr="001165D2">
              <w:rPr>
                <w:color w:val="000000"/>
                <w:spacing w:val="-2"/>
              </w:rPr>
              <w:t>б</w:t>
            </w:r>
            <w:r w:rsidRPr="001165D2">
              <w:rPr>
                <w:color w:val="000000"/>
                <w:spacing w:val="-2"/>
              </w:rPr>
              <w:t>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Ц4102R5192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42,3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Ц4102R5192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42,3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Ц4102R5192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42,3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Ц4102R5192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42,3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Ц4102R5192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42,3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1165D2">
              <w:rPr>
                <w:color w:val="000000"/>
                <w:spacing w:val="-4"/>
              </w:rPr>
              <w:t>Комплектование книжных фондов библиотек муниципальных образов</w:t>
            </w:r>
            <w:r w:rsidRPr="001165D2">
              <w:rPr>
                <w:color w:val="000000"/>
                <w:spacing w:val="-4"/>
              </w:rPr>
              <w:t>а</w:t>
            </w:r>
            <w:r w:rsidRPr="001165D2">
              <w:rPr>
                <w:color w:val="000000"/>
                <w:spacing w:val="-4"/>
              </w:rPr>
              <w:t>ний в рамках поддержки отрасли кул</w:t>
            </w:r>
            <w:r w:rsidRPr="001165D2">
              <w:rPr>
                <w:color w:val="000000"/>
                <w:spacing w:val="-4"/>
              </w:rPr>
              <w:t>ь</w:t>
            </w:r>
            <w:r w:rsidRPr="001165D2">
              <w:rPr>
                <w:color w:val="000000"/>
                <w:spacing w:val="-4"/>
              </w:rPr>
              <w:t>туры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Ц4102R5193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Ц4102R5193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Ц4102R5193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Ц4102R5193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Ц4102R5193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зейного дела"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78 625,7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Пополнение фондов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музеев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Ц410310950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11 969,5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Ц410310950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11 969,5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Ц410310950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11 969,5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Ц410310950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11 969,5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Ц410310950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11 969,5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музеев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Ц410340730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66 656,2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Ц410340730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66 656,2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Ц410340730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66 656,2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Ц410340730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66 656,2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Ц410340730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66 656,2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хивного дела"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57 738,6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хранения, комплект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вания, учета и использования док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ментов Архивного фонда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6 278,8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1 455,2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1 455,2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финанс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вых, налоговых и таможенных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 и органов финансового (фина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сово-бюджетного) надзора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399,4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399,4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468,2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здравоох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468,2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4 823,6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4 823,6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4 823,6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Ц410410920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4 823,6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архивов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Ц410440430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51 459,8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Ц410440430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51 459,8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Ц410440430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51 459,8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Ц410440430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51 459,8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Ц410440430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51 459,8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профессионального искусства"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422 863,9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творческих проектов профессиональных коллективов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8 400,0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8 400,0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2 800,0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2 800,0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2 800,0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1165D2">
              <w:rPr>
                <w:color w:val="000000"/>
                <w:spacing w:val="-2"/>
              </w:rPr>
              <w:t>Реализация инновационных программ в сфере культуры и искусства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1165D2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общественно значимых мероприятий общественных объед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нений в сфере культуры и искусства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организа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циям (за исключением государст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Ц410510980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Ежемесячные выплаты государст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 стипендий для выдающихся де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телей науки, литературы и искусства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Ежемесячные пожизненные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ственные пособия за особые заслуги в развитии культуры и науки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Сохранение и популяризация лучших традиций отечественного театрал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ного, музыкального, хореографич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ского искусства и художественного творчества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1 023,7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937,7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1165D2">
              <w:rPr>
                <w:color w:val="000000"/>
                <w:spacing w:val="-4"/>
              </w:rPr>
              <w:t>Премии в области литературы и иску</w:t>
            </w:r>
            <w:r w:rsidRPr="001165D2">
              <w:rPr>
                <w:color w:val="000000"/>
                <w:spacing w:val="-4"/>
              </w:rPr>
              <w:t>с</w:t>
            </w:r>
            <w:r w:rsidRPr="001165D2">
              <w:rPr>
                <w:color w:val="000000"/>
                <w:spacing w:val="-4"/>
              </w:rPr>
              <w:t>ства, образования, печатных средств массовой информации, науки и техн</w:t>
            </w:r>
            <w:r w:rsidRPr="001165D2">
              <w:rPr>
                <w:color w:val="000000"/>
                <w:spacing w:val="-4"/>
              </w:rPr>
              <w:t>и</w:t>
            </w:r>
            <w:r w:rsidRPr="001165D2">
              <w:rPr>
                <w:color w:val="000000"/>
                <w:spacing w:val="-4"/>
              </w:rPr>
              <w:t>ки и иные поощрения за особые засл</w:t>
            </w:r>
            <w:r w:rsidRPr="001165D2">
              <w:rPr>
                <w:color w:val="000000"/>
                <w:spacing w:val="-4"/>
              </w:rPr>
              <w:t>у</w:t>
            </w:r>
            <w:r w:rsidRPr="001165D2">
              <w:rPr>
                <w:color w:val="000000"/>
                <w:spacing w:val="-4"/>
              </w:rPr>
              <w:t>ги перед государством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Премии и гранты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Прикладные научные исследования в области общегосударственных 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просов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Ц410511030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театров, концертных и других организаций ис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полнительских искусств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Ц410540420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410 994,5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Ц410540420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410 994,5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Ц410540420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78 904,6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Ц410540420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78 904,6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Ц410540420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78 904,6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Ц410540420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332 089,9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Ц410540420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332 089,9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Ц410540420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332 089,9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разования в сфере культуры и иску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353 735,6</w:t>
            </w:r>
          </w:p>
        </w:tc>
      </w:tr>
      <w:tr w:rsidR="002834E3" w:rsidRPr="00267F9E" w:rsidTr="00B62819">
        <w:trPr>
          <w:cantSplit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1165D2">
              <w:rPr>
                <w:color w:val="000000"/>
                <w:spacing w:val="-2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</w:t>
            </w:r>
            <w:r w:rsidRPr="001165D2">
              <w:rPr>
                <w:color w:val="000000"/>
                <w:spacing w:val="-2"/>
              </w:rPr>
              <w:t>о</w:t>
            </w:r>
            <w:r w:rsidRPr="001165D2">
              <w:rPr>
                <w:color w:val="000000"/>
                <w:spacing w:val="-2"/>
              </w:rPr>
              <w:t>дителей, обучающихся в госуда</w:t>
            </w:r>
            <w:r w:rsidRPr="001165D2">
              <w:rPr>
                <w:color w:val="000000"/>
                <w:spacing w:val="-2"/>
              </w:rPr>
              <w:t>р</w:t>
            </w:r>
            <w:r w:rsidRPr="001165D2">
              <w:rPr>
                <w:color w:val="000000"/>
                <w:spacing w:val="-2"/>
              </w:rPr>
              <w:t>ственных образовательных организ</w:t>
            </w:r>
            <w:r w:rsidRPr="001165D2">
              <w:rPr>
                <w:color w:val="000000"/>
                <w:spacing w:val="-2"/>
              </w:rPr>
              <w:t>а</w:t>
            </w:r>
            <w:r w:rsidRPr="001165D2">
              <w:rPr>
                <w:color w:val="000000"/>
                <w:spacing w:val="-2"/>
              </w:rPr>
              <w:t>циях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3 784,7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3 784,7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3 784,7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3 784,7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1 933,1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Высшее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1 851,6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условий для поддержки т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лантливых обучающихся 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образовательных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циях Чувашской Республики сферы культуры и искусства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122,5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122,5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122,5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122,5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122,5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Модернизация образовательных о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ганизаций в сфере культуры и иску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17 120,8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17 120,8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17 120,8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17 120,8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9 842,2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Высшее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Ц410611380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7 278,6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базы, обеспечение безопасности и антитеррористической защищенн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сти муниципальных детских школ искусств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Ц410619270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Ц410619270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Ц410619270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Ц410619270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Ц410619270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7133B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профессиональных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вательных организаций Чувашской Республики в сфере культуры и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кусства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Ц410640370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77 645,2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Ц410640370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77 645,2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Ц410640370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77 645,2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Ц410640370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77 645,2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Ц410640370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77 645,2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образовательных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ций высшего образования Чувашской Республики в сфере культуры и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кусства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Ц410640380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54 826,8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Ц410640380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54 826,8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Ц410640380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54 826,8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Ц410640380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54 826,8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Высшее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Ц410640380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54 826,8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и оснащение оборудован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ем детских школ искусств в рамках поддержки отрасли культуры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Ц4106R5191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Ц4106R5191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Ц4106R5191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Ц4106R5191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Ц4106R5191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75 032,0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условий для развития на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родного творчества и культурно-до</w:t>
            </w:r>
            <w:r w:rsidRPr="00267F9E">
              <w:rPr>
                <w:color w:val="000000"/>
              </w:rPr>
              <w:softHyphen/>
              <w:t>суговой деятельности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Ц410711070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Ц410711070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Ц410711070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Ц410711070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Ц410711070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 в сфере культурно-досугового обслуживания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Ц410740390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31 975,2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Ц410740390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31 975,2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Ц410740390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31 975,2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Ц410740390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31 975,2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Ц410740390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31 975,2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1165D2">
              <w:rPr>
                <w:color w:val="000000"/>
                <w:spacing w:val="-2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Ц4107R4670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39 212,4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Ц4107R4670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39 212,4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Ц4107R4670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39 212,4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Ц4107R4670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39 212,4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Ц4107R4670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39 212,4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Выплата денежного поощрения лу</w:t>
            </w:r>
            <w:r w:rsidRPr="00267F9E">
              <w:rPr>
                <w:color w:val="000000"/>
              </w:rPr>
              <w:t>ч</w:t>
            </w:r>
            <w:r w:rsidRPr="00267F9E">
              <w:rPr>
                <w:color w:val="000000"/>
              </w:rPr>
              <w:t>шим муниципальным учреждениям культуры, находящимся на террит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риях сельских поселений, и их 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ботникам в рамках поддержки отра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ли культуры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Ц4107R5194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Ц4107R5194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Ц4107R5194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Ц4107R5194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Ц4107R5194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1165D2">
              <w:rPr>
                <w:color w:val="000000"/>
                <w:spacing w:val="-2"/>
              </w:rPr>
              <w:t>Основное мероприятие "Проведение международных, всероссийских, меж</w:t>
            </w:r>
            <w:r w:rsidR="001165D2" w:rsidRPr="001165D2">
              <w:rPr>
                <w:color w:val="000000"/>
                <w:spacing w:val="-2"/>
              </w:rPr>
              <w:softHyphen/>
            </w:r>
            <w:r w:rsidRPr="001165D2">
              <w:rPr>
                <w:color w:val="000000"/>
                <w:spacing w:val="-2"/>
              </w:rPr>
              <w:t>региональных, республиканских м</w:t>
            </w:r>
            <w:r w:rsidRPr="001165D2">
              <w:rPr>
                <w:color w:val="000000"/>
                <w:spacing w:val="-2"/>
              </w:rPr>
              <w:t>е</w:t>
            </w:r>
            <w:r w:rsidRPr="001165D2">
              <w:rPr>
                <w:color w:val="000000"/>
                <w:spacing w:val="-2"/>
              </w:rPr>
              <w:t>роприятий в сфере культуры и иску</w:t>
            </w:r>
            <w:r w:rsidRPr="001165D2">
              <w:rPr>
                <w:color w:val="000000"/>
                <w:spacing w:val="-2"/>
              </w:rPr>
              <w:t>с</w:t>
            </w:r>
            <w:r w:rsidRPr="001165D2">
              <w:rPr>
                <w:color w:val="000000"/>
                <w:spacing w:val="-2"/>
              </w:rPr>
              <w:t>ства, архивного дела"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9 452,7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1165D2">
              <w:rPr>
                <w:color w:val="000000"/>
                <w:spacing w:val="-2"/>
              </w:rPr>
              <w:t>Организация и проведение торж</w:t>
            </w:r>
            <w:r w:rsidRPr="001165D2">
              <w:rPr>
                <w:color w:val="000000"/>
                <w:spacing w:val="-2"/>
              </w:rPr>
              <w:t>е</w:t>
            </w:r>
            <w:r w:rsidRPr="001165D2">
              <w:rPr>
                <w:color w:val="000000"/>
                <w:spacing w:val="-2"/>
              </w:rPr>
              <w:t>ственных вечеров, концертов и иных зрелищных мероприятий, посвяще</w:t>
            </w:r>
            <w:r w:rsidRPr="001165D2">
              <w:rPr>
                <w:color w:val="000000"/>
                <w:spacing w:val="-2"/>
              </w:rPr>
              <w:t>н</w:t>
            </w:r>
            <w:r w:rsidRPr="001165D2">
              <w:rPr>
                <w:color w:val="000000"/>
                <w:spacing w:val="-2"/>
              </w:rPr>
              <w:t xml:space="preserve">ных юбилейным и памятным датам </w:t>
            </w:r>
            <w:r w:rsidRPr="001165D2">
              <w:rPr>
                <w:color w:val="000000"/>
                <w:spacing w:val="-2"/>
              </w:rPr>
              <w:lastRenderedPageBreak/>
              <w:t>республиканского, регионального и всероссийского значения, а также в</w:t>
            </w:r>
            <w:r w:rsidRPr="001165D2">
              <w:rPr>
                <w:color w:val="000000"/>
                <w:spacing w:val="-2"/>
              </w:rPr>
              <w:t>ы</w:t>
            </w:r>
            <w:r w:rsidRPr="001165D2">
              <w:rPr>
                <w:color w:val="000000"/>
                <w:spacing w:val="-2"/>
              </w:rPr>
              <w:t>ставок, конференций, семинаров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7 006,8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7 006,8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6 906,8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6 906,8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6 906,8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Международный балетный фестиваль в г. Чебоксары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Международный оперный фестиваль имени М.Д. Михайлова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1165D2">
              <w:rPr>
                <w:color w:val="000000"/>
              </w:rPr>
              <w:t>Всероссийский конкурс мастеров д</w:t>
            </w:r>
            <w:r w:rsidRPr="001165D2">
              <w:rPr>
                <w:color w:val="000000"/>
              </w:rPr>
              <w:t>е</w:t>
            </w:r>
            <w:r w:rsidRPr="001165D2">
              <w:rPr>
                <w:color w:val="000000"/>
              </w:rPr>
              <w:t>коративно-прикладного искусства "Русь мастеровая"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223,6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223,6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223,6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223,6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223,6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Всероссийский фестиваль народного творчества "Родники России" с учас</w:t>
            </w:r>
            <w:r w:rsidR="001165D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тием ведущих профессиональных х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ровых и хореографических коллект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вов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Ц410911140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"Инвестиц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онные мероприятия. Укрепление м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lastRenderedPageBreak/>
              <w:t>териально-техничес</w:t>
            </w:r>
            <w:r w:rsidRPr="00267F9E">
              <w:rPr>
                <w:color w:val="000000"/>
              </w:rPr>
              <w:softHyphen/>
              <w:t>кой базы учр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ждений культуры и архивов"</w:t>
            </w:r>
          </w:p>
        </w:tc>
        <w:tc>
          <w:tcPr>
            <w:tcW w:w="1560" w:type="dxa"/>
            <w:vAlign w:val="bottom"/>
          </w:tcPr>
          <w:p w:rsidR="001165D2" w:rsidRDefault="001165D2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165D2" w:rsidRDefault="001165D2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1165D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383 832,7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музеев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5 467,9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5 467,9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5 467,9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5 467,9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5 467,9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библиотек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17 766,5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17 766,5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17 766,5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17 766,5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17 766,5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1165D2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>
              <w:rPr>
                <w:color w:val="000000"/>
                <w:spacing w:val="-2"/>
              </w:rPr>
              <w:t>Укрепление материально-техничес</w:t>
            </w:r>
            <w:r w:rsidR="002834E3" w:rsidRPr="001165D2">
              <w:rPr>
                <w:color w:val="000000"/>
                <w:spacing w:val="-2"/>
              </w:rPr>
              <w:t xml:space="preserve">кой </w:t>
            </w:r>
            <w:r w:rsidR="002834E3" w:rsidRPr="001165D2">
              <w:rPr>
                <w:color w:val="000000"/>
                <w:spacing w:val="-4"/>
              </w:rPr>
              <w:t>базы театров, концертных и других ор</w:t>
            </w:r>
            <w:r w:rsidRPr="001165D2">
              <w:rPr>
                <w:color w:val="000000"/>
                <w:spacing w:val="-4"/>
              </w:rPr>
              <w:softHyphen/>
            </w:r>
            <w:r w:rsidR="002834E3" w:rsidRPr="001165D2">
              <w:rPr>
                <w:color w:val="000000"/>
                <w:spacing w:val="-4"/>
              </w:rPr>
              <w:t>ганизаций исполнительских искусств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120 357,4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120 357,4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13 117,3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13 117,3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13 117,3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107 240,1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107 240,1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107 240,1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архивов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18 415,8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18 415,8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18 415,8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18 415,8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18 415,8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1165D2">
              <w:rPr>
                <w:color w:val="000000"/>
                <w:spacing w:val="-4"/>
              </w:rPr>
              <w:t>Укрепление материально-техничес</w:t>
            </w:r>
            <w:r w:rsidRPr="001165D2">
              <w:rPr>
                <w:color w:val="000000"/>
                <w:spacing w:val="-4"/>
              </w:rPr>
              <w:softHyphen/>
              <w:t>кой базы учреждений в сфере культурно-досугового обслуживания насе</w:t>
            </w:r>
            <w:r w:rsidR="001165D2" w:rsidRPr="001165D2">
              <w:rPr>
                <w:color w:val="000000"/>
                <w:spacing w:val="-4"/>
              </w:rPr>
              <w:softHyphen/>
            </w:r>
            <w:r w:rsidRPr="001165D2">
              <w:rPr>
                <w:color w:val="000000"/>
                <w:spacing w:val="-4"/>
              </w:rPr>
              <w:t>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33 634,9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33 634,9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33 634,9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33 634,9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Ц411011200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33 634,9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Реставрация здания Полномочного представительства Чувашской 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lastRenderedPageBreak/>
              <w:t>публики при Президенте Российской Федерации, расположенного по адр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су: г. Москва, ул. Большая Ордынка, д. 46, стр. 1</w:t>
            </w:r>
          </w:p>
        </w:tc>
        <w:tc>
          <w:tcPr>
            <w:tcW w:w="1560" w:type="dxa"/>
            <w:vAlign w:val="bottom"/>
          </w:tcPr>
          <w:p w:rsidR="001165D2" w:rsidRDefault="001165D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165D2" w:rsidRDefault="001165D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Ц411016150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165D2" w:rsidRDefault="001165D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165D2" w:rsidRDefault="001165D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59 250,3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165D2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1165D2">
              <w:rPr>
                <w:color w:val="000000"/>
                <w:spacing w:val="-4"/>
              </w:rPr>
              <w:t>Капитальные вложения в объекты го</w:t>
            </w:r>
            <w:r w:rsidR="001165D2">
              <w:rPr>
                <w:color w:val="000000"/>
                <w:spacing w:val="-4"/>
              </w:rPr>
              <w:softHyphen/>
            </w:r>
            <w:r w:rsidRPr="001165D2">
              <w:rPr>
                <w:color w:val="000000"/>
                <w:spacing w:val="-4"/>
              </w:rPr>
              <w:t>сударственной (муниципальной) соб</w:t>
            </w:r>
            <w:r w:rsidR="001165D2" w:rsidRPr="001165D2">
              <w:rPr>
                <w:color w:val="000000"/>
                <w:spacing w:val="-4"/>
              </w:rPr>
              <w:softHyphen/>
            </w:r>
            <w:r w:rsidRPr="001165D2">
              <w:rPr>
                <w:color w:val="000000"/>
                <w:spacing w:val="-4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Ц411016150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59 250,3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Ц411016150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59 250,3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Ц411016150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59 250,3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Ц411016150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59 250,3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БУ "Госцентр по охране культурного наследия" Минкультуры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Ц411019240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Ц411019240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Ц411019240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Ц411019240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Ц411019240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БУ "Центр финансового и хозяйственного обеспечения" Ми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культуры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Ц411019250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Ц411019250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Ц411019250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Ц411019250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Ц411019250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Поддержка творческой деятельности и укрепление материально-техничес</w:t>
            </w:r>
            <w:r w:rsidRPr="00267F9E">
              <w:rPr>
                <w:color w:val="000000"/>
              </w:rPr>
              <w:softHyphen/>
              <w:t>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Ц4110R4660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5 590,3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Ц4110R4660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5 590,3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Ц4110R4660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5 590,3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Ц4110R4660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5 590,3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Ц4110R4660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5 590,3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Ц4110R5170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20 369,4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Ц4110R5170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20 369,4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Ц4110R5170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20 369,4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Ц4110R5170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20 369,4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Ц4110R5170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20 369,4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Техническое оснащение и содерж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 сети виртуальных концертных залов в рамках поддержки отрасли культуры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Ц4110R5195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1 842,3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Ц4110R5195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1 842,3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Ц4110R5195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1 842,3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Ц4110R5195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1 842,3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Ц4110R5195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1 842,3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Реконструкция здания ГУК "Чува</w:t>
            </w:r>
            <w:r w:rsidRPr="00C8205E">
              <w:rPr>
                <w:color w:val="000000"/>
                <w:spacing w:val="-2"/>
              </w:rPr>
              <w:t>ш</w:t>
            </w:r>
            <w:r w:rsidRPr="00C8205E">
              <w:rPr>
                <w:color w:val="000000"/>
                <w:spacing w:val="-2"/>
              </w:rPr>
              <w:t xml:space="preserve">ская государственная филармония в </w:t>
            </w:r>
            <w:r w:rsidR="00D813C7">
              <w:rPr>
                <w:color w:val="000000"/>
                <w:spacing w:val="-2"/>
              </w:rPr>
              <w:br/>
            </w:r>
            <w:r w:rsidRPr="00C8205E">
              <w:rPr>
                <w:color w:val="000000"/>
                <w:spacing w:val="-2"/>
              </w:rPr>
              <w:t>г. Чебоксары", Чувашская Республика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Ц4110А0143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Капитальные вложения в объекты го</w:t>
            </w:r>
            <w:r w:rsidR="00C8205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сударственной (муниципальной) соб</w:t>
            </w:r>
            <w:r w:rsidR="00C8205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Ц4110А0143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Ц4110А0143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Ц4110А0143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Ц4110А0143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"Бухгалте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ское, финансовое и хозяйственно-эксплуатационное обслуживание го</w:t>
            </w:r>
            <w:r w:rsidR="00C8205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сударственных учреждений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44 131,5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функционирования БУ "Центр финансового и хозяйственн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обеспечения учреждений культ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ры" Минкультуры Чувашии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Ц411140440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44 131,5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Ц411140440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44 131,5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Ц411140440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44 131,5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Ц411140440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44 131,5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Ц411140440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44 131,5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"Меропри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тия, связанные с подготовкой и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ведением празднования 100-летия образования Чувашской автономной области"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Подготовка и проведение празднов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 на федеральном уровне памя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ных дат субъектов Российской Фед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11 000,0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Профессиональная подготовка, пер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подготовка и повышение квалифик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Ц4113R5090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"Оказание финансовой поддержки муниципал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ным образованиям на развитие сферы культуры"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77 583,9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Софинансирование расходных обяз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тельств муниципальных образований, связанных с повышением заработной платы работников муниципальных учреждений культуры в рамках ре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лизации Указа Президента Росси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ской Федерации от 7 мая 2012 года № 597 "О мерах по реализации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дарственной социальной политики"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Ц411417090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77 583,9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Ц411417090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77 583,9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Ц411417090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77 583,9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Ц411417090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77 583,9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Ц411417090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77 583,9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"Создание условий для оказания доступных и качественных услуг учреждениями культуры"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независимой оценки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чества условий оказания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Ц411518200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Ц411518200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Ц411518200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Ц411518200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Ц411518200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4.2.</w:t>
            </w: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"Укрепление еди</w:t>
            </w:r>
            <w:r w:rsidRPr="00267F9E">
              <w:rPr>
                <w:b/>
                <w:bCs/>
                <w:color w:val="000000"/>
              </w:rPr>
              <w:t>н</w:t>
            </w:r>
            <w:r w:rsidRPr="00267F9E">
              <w:rPr>
                <w:b/>
                <w:bCs/>
                <w:color w:val="000000"/>
              </w:rPr>
              <w:t>ства российской нации и этнокул</w:t>
            </w:r>
            <w:r w:rsidRPr="00267F9E">
              <w:rPr>
                <w:b/>
                <w:bCs/>
                <w:color w:val="000000"/>
              </w:rPr>
              <w:t>ь</w:t>
            </w:r>
            <w:r w:rsidRPr="00267F9E">
              <w:rPr>
                <w:b/>
                <w:bCs/>
                <w:color w:val="000000"/>
              </w:rPr>
              <w:t>турное развитие народов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 xml:space="preserve">ской Республики" государственной </w:t>
            </w:r>
            <w:r w:rsidRPr="00267F9E">
              <w:rPr>
                <w:b/>
                <w:bCs/>
                <w:color w:val="000000"/>
              </w:rPr>
              <w:lastRenderedPageBreak/>
              <w:t>программы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 "Развитие культуры и туризма"</w:t>
            </w:r>
          </w:p>
        </w:tc>
        <w:tc>
          <w:tcPr>
            <w:tcW w:w="1560" w:type="dxa"/>
            <w:vAlign w:val="bottom"/>
          </w:tcPr>
          <w:p w:rsidR="00C8205E" w:rsidRDefault="00C8205E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C8205E" w:rsidRDefault="00C8205E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C8205E" w:rsidRDefault="00C8205E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C8205E" w:rsidRDefault="00C8205E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C8205E" w:rsidRDefault="00C8205E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Ц420000000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C8205E" w:rsidRDefault="00C8205E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C8205E" w:rsidRDefault="00C8205E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C8205E" w:rsidRDefault="00C8205E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C8205E" w:rsidRDefault="00C8205E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C8205E" w:rsidRDefault="00C8205E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42 765,3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"Сопрово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дение системы мониторинга состо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ния межнациональных отношений и раннего предупреждения межнаци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нальных конфликтов"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социологического иссл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дования "Этнокультурное развитие и межнациональные отношения в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Ц420111240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Ц420111240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Ц420111240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Ц420111240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Ц420111240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комплексной информационной ка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21 230,3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Государственная поддержка печа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ных средств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7 716,7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7 716,7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Ц420211260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7 716,7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7 716,7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7 716,7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республиканского ко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курса социально значимых проектов средств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8 766,7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5 066,2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4 809,0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4 809,0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Телевидение и радиовещание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2 572,4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Субсидии некоммерческим организ</w:t>
            </w:r>
            <w:r w:rsidRPr="00C8205E">
              <w:rPr>
                <w:color w:val="000000"/>
                <w:spacing w:val="-2"/>
              </w:rPr>
              <w:t>а</w:t>
            </w:r>
            <w:r w:rsidRPr="00C8205E">
              <w:rPr>
                <w:color w:val="000000"/>
                <w:spacing w:val="-2"/>
              </w:rPr>
              <w:t>циям (за исключением государст</w:t>
            </w:r>
            <w:r w:rsidR="00C8205E" w:rsidRP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вен</w:t>
            </w:r>
            <w:r w:rsid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3 700,5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3 700,5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3 700,5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Телевидение и радиовещание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1 385,4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2 315,1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Выпуск книг в соответствии с тем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тическим планом издания социально значимой литературы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4 546,9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4 546,9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4 546,9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4 546,9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4 546,9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Денежные поощрения для авторов рукописей книг для детей и юнош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ства на чувашском языке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Премии и гранты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Ц420211300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"Профила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тика этнополитического и религио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но-политического экстремизма, кс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нофобии"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57E03" w:rsidRPr="00267F9E" w:rsidRDefault="00557E0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57E03" w:rsidRPr="00267F9E" w:rsidRDefault="00557E0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557E03" w:rsidRPr="00267F9E" w:rsidRDefault="00557E0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557E03" w:rsidRPr="00267F9E" w:rsidRDefault="00557E0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Формирование и развитие межко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фессионального согласия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Ц420311290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Ц420311290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Ц420311290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Ц420311290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Ц420311290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Ц420311290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(за исключением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(муниципальных) учр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Ц420311290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Ц420311290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Ц420311290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 xml:space="preserve">Основное мероприятие "Оказание грантовой поддержки общественным </w:t>
            </w:r>
            <w:r w:rsidRPr="00267F9E">
              <w:rPr>
                <w:color w:val="000000"/>
              </w:rPr>
              <w:lastRenderedPageBreak/>
              <w:t>инициативам в сфере укрепления гражданского единства и гармониз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 межнациональных отношений"</w:t>
            </w:r>
          </w:p>
        </w:tc>
        <w:tc>
          <w:tcPr>
            <w:tcW w:w="1560" w:type="dxa"/>
            <w:vAlign w:val="bottom"/>
          </w:tcPr>
          <w:p w:rsidR="00C8205E" w:rsidRDefault="00C8205E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8205E" w:rsidRDefault="00C8205E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8205E" w:rsidRDefault="00C8205E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C8205E" w:rsidRDefault="00C8205E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C8205E" w:rsidRDefault="00C8205E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8205E" w:rsidRDefault="00C8205E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8205E" w:rsidRDefault="00C8205E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C8205E" w:rsidRDefault="00C8205E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13 449,2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Поддержка инициатив в сфере га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монизации межнациональных отн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шений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7 720,8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75C16" w:rsidRPr="00267F9E" w:rsidRDefault="00575C16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Ц420411310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75C16" w:rsidRPr="00267F9E" w:rsidRDefault="00575C16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575C16" w:rsidRPr="00267F9E" w:rsidRDefault="00575C16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Ц420411310</w:t>
            </w:r>
          </w:p>
        </w:tc>
        <w:tc>
          <w:tcPr>
            <w:tcW w:w="708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Ц420411310</w:t>
            </w:r>
          </w:p>
        </w:tc>
        <w:tc>
          <w:tcPr>
            <w:tcW w:w="708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Поддержка общественных инициатив и мероприятий, направленных на формирование и укрепление гра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данского патриотизма и российской гражданской идентичности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Субсидии некоммерческим организ</w:t>
            </w:r>
            <w:r w:rsidRPr="00C8205E">
              <w:rPr>
                <w:color w:val="000000"/>
                <w:spacing w:val="-2"/>
              </w:rPr>
              <w:t>а</w:t>
            </w:r>
            <w:r w:rsidRPr="00C8205E">
              <w:rPr>
                <w:color w:val="000000"/>
                <w:spacing w:val="-2"/>
              </w:rPr>
              <w:t>циям (за исключением государстве</w:t>
            </w:r>
            <w:r w:rsidRPr="00C8205E">
              <w:rPr>
                <w:color w:val="000000"/>
                <w:spacing w:val="-2"/>
              </w:rPr>
              <w:t>н</w:t>
            </w:r>
            <w:r w:rsidRPr="00C8205E">
              <w:rPr>
                <w:color w:val="000000"/>
                <w:spacing w:val="-2"/>
              </w:rPr>
              <w:t>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Ц420411320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мероприятий по укрепл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нию единства российской нации и этнокультурному развитию народов России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5 638,4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5 638,4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1 117,1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1 117,1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1 117,1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4 521,3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4 521,3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Ц4204R5160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4 521,3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Основное мероприятие "Этнокул</w:t>
            </w:r>
            <w:r w:rsidRPr="00C8205E">
              <w:rPr>
                <w:color w:val="000000"/>
                <w:spacing w:val="-2"/>
              </w:rPr>
              <w:t>ь</w:t>
            </w:r>
            <w:r w:rsidRPr="00C8205E">
              <w:rPr>
                <w:color w:val="000000"/>
                <w:spacing w:val="-2"/>
              </w:rPr>
              <w:t xml:space="preserve">турное развитие народов Чувашской </w:t>
            </w:r>
            <w:r w:rsidRPr="00C8205E">
              <w:rPr>
                <w:color w:val="000000"/>
                <w:spacing w:val="-2"/>
              </w:rPr>
              <w:lastRenderedPageBreak/>
              <w:t>Республики, включая оказание гра</w:t>
            </w:r>
            <w:r w:rsidRPr="00C8205E">
              <w:rPr>
                <w:color w:val="000000"/>
                <w:spacing w:val="-2"/>
              </w:rPr>
              <w:t>н</w:t>
            </w:r>
            <w:r w:rsidRPr="00C8205E">
              <w:rPr>
                <w:color w:val="000000"/>
                <w:spacing w:val="-2"/>
              </w:rPr>
              <w:t>товой поддержки общественным ини</w:t>
            </w:r>
            <w:r w:rsidR="00C8205E" w:rsidRP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циативам"</w:t>
            </w:r>
          </w:p>
        </w:tc>
        <w:tc>
          <w:tcPr>
            <w:tcW w:w="1560" w:type="dxa"/>
            <w:vAlign w:val="bottom"/>
          </w:tcPr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2 646,2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Межрегиональные и международные культурные связи. Поддержка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диаспоры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Ц420611330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Ц420611330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Ц420611330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Ц420611330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Ц420611330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Ц420611330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(за исключением государст</w:t>
            </w:r>
            <w:r w:rsidR="00C8205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(муниципальных)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Ц420611330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Ц420611330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Ц420611330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мероприятий по укрепл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нию единства российской нации и этнокультурному развитию народов России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2 416,5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Ц4206R5160</w:t>
            </w:r>
          </w:p>
        </w:tc>
        <w:tc>
          <w:tcPr>
            <w:tcW w:w="708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57E03" w:rsidRPr="00267F9E" w:rsidRDefault="00557E0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2 416,5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2 416,5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2 416,5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Ц4206R5160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2 416,5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 xml:space="preserve">Основное мероприятие "Реализация </w:t>
            </w:r>
            <w:r w:rsidRPr="00D813C7">
              <w:rPr>
                <w:color w:val="000000"/>
                <w:spacing w:val="-4"/>
              </w:rPr>
              <w:t>Закона Чувашской Республики "О язы</w:t>
            </w:r>
            <w:r w:rsidR="00D813C7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ках в Чувашской Республике". 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тенсификация научного изучения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вашского языка, литературы и фол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клора"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Ц420700000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5 326,7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Обеспечение функционирования госу</w:t>
            </w:r>
            <w:r w:rsidR="00C8205E" w:rsidRP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дарственных и иных языков в системе образования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Ц420711350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5 326,7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Ц420711350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5 326,7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Ц420711350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5 326,7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Ц420711350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5 326,7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Ц420711350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5 326,7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lastRenderedPageBreak/>
              <w:t>4.3.</w:t>
            </w: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"Туризм"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"Развитие культуры и туризма"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Ц440000000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223 119,0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"Формиров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 и продвижение туристского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дукта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2 646,0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мероприятий, направле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на формирование и продвижение туристского продукта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Ц440111360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2 646,0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C8205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Ц440111360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Ц440111360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Ц440111360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Ц440111360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Ц440111360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2 261,0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Ц440111360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2 261,0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Ц440111360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2 261,0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Ц440111360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2 261,0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инфраструктуры туризма в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Республике"</w:t>
            </w:r>
          </w:p>
        </w:tc>
        <w:tc>
          <w:tcPr>
            <w:tcW w:w="1560" w:type="dxa"/>
            <w:vAlign w:val="bottom"/>
          </w:tcPr>
          <w:p w:rsidR="00557E03" w:rsidRPr="00267F9E" w:rsidRDefault="00557E0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57E03" w:rsidRPr="00267F9E" w:rsidRDefault="00557E0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57E03" w:rsidRPr="00267F9E" w:rsidRDefault="00557E0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57E03" w:rsidRPr="00267F9E" w:rsidRDefault="00557E0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220 473,0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Создание комплекса обеспечивающей инфраструктуры туристско-рекреа</w:t>
            </w:r>
            <w:r w:rsid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ци</w:t>
            </w:r>
            <w:r w:rsid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онного кластера "Этническая Чув</w:t>
            </w:r>
            <w:r w:rsidRPr="00C8205E">
              <w:rPr>
                <w:color w:val="000000"/>
                <w:spacing w:val="-2"/>
              </w:rPr>
              <w:t>а</w:t>
            </w:r>
            <w:r w:rsidRPr="00C8205E">
              <w:rPr>
                <w:color w:val="000000"/>
                <w:spacing w:val="-2"/>
              </w:rPr>
              <w:t>шия" в Чувашской Республике, в том числе систем электроснабжения, газ</w:t>
            </w:r>
            <w:r w:rsidRPr="00C8205E">
              <w:rPr>
                <w:color w:val="000000"/>
                <w:spacing w:val="-2"/>
              </w:rPr>
              <w:t>о</w:t>
            </w:r>
            <w:r w:rsidRPr="00C8205E">
              <w:rPr>
                <w:color w:val="000000"/>
                <w:spacing w:val="-2"/>
              </w:rPr>
              <w:t>снабжения, водоснабжения, водоо</w:t>
            </w:r>
            <w:r w:rsidRPr="00C8205E">
              <w:rPr>
                <w:color w:val="000000"/>
                <w:spacing w:val="-2"/>
              </w:rPr>
              <w:t>т</w:t>
            </w:r>
            <w:r w:rsidRPr="00C8205E">
              <w:rPr>
                <w:color w:val="000000"/>
                <w:spacing w:val="-2"/>
              </w:rPr>
              <w:t>ведения, транспортной инфрастру</w:t>
            </w:r>
            <w:r w:rsidRPr="00C8205E">
              <w:rPr>
                <w:color w:val="000000"/>
                <w:spacing w:val="-2"/>
              </w:rPr>
              <w:t>к</w:t>
            </w:r>
            <w:r w:rsidRPr="00C8205E">
              <w:rPr>
                <w:color w:val="000000"/>
                <w:spacing w:val="-2"/>
              </w:rPr>
              <w:t>туры, канализации и очистных с</w:t>
            </w:r>
            <w:r w:rsidRPr="00C8205E">
              <w:rPr>
                <w:color w:val="000000"/>
                <w:spacing w:val="-2"/>
              </w:rPr>
              <w:t>о</w:t>
            </w:r>
            <w:r w:rsidRPr="00C8205E">
              <w:rPr>
                <w:color w:val="000000"/>
                <w:spacing w:val="-2"/>
              </w:rPr>
              <w:t>оружений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Ц4403R1101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220 284,0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Ц4403R1101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220 284,0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Ц4403R1101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220 284,0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Ц4403R1101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220 284,0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Ц4403R1101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220 284,0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транспортной инфр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структуры этноэкологического ко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плекса "Ясна" Чебоксарского района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Ц4403А1102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Капитальные вложения в объекты го</w:t>
            </w:r>
            <w:r w:rsid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сударственной (муниципальной) со</w:t>
            </w:r>
            <w:r w:rsidRPr="00C8205E">
              <w:rPr>
                <w:color w:val="000000"/>
                <w:spacing w:val="-2"/>
              </w:rPr>
              <w:t>б</w:t>
            </w:r>
            <w:r w:rsidRPr="00C8205E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Ц4403А1102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Ц4403А1102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Ц4403А1102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Ц4403А1102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4.4.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</w:t>
            </w:r>
            <w:r w:rsidR="00C8205E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венной программы Чувашской Республики "Развитие культуры и туризма"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Ц4Э0000000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27 714,6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27 714,6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27 714,6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C8205E">
              <w:rPr>
                <w:color w:val="000000"/>
                <w:spacing w:val="-4"/>
              </w:rPr>
              <w:t>Расходы на выплаты персоналу в ц</w:t>
            </w:r>
            <w:r w:rsidRPr="00C8205E">
              <w:rPr>
                <w:color w:val="000000"/>
                <w:spacing w:val="-4"/>
              </w:rPr>
              <w:t>е</w:t>
            </w:r>
            <w:r w:rsidRPr="00C8205E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8205E">
              <w:rPr>
                <w:color w:val="000000"/>
                <w:spacing w:val="-4"/>
              </w:rPr>
              <w:t>н</w:t>
            </w:r>
            <w:r w:rsidRPr="00C8205E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22 766,1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22 766,1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22 766,1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22 766,1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275C2" w:rsidRPr="00267F9E" w:rsidRDefault="00F275C2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4 475,2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4 460,2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4 460,2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4 460,2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5.</w:t>
            </w: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физической культуры и спорта"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777 282,4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5.1.</w:t>
            </w:r>
          </w:p>
        </w:tc>
        <w:tc>
          <w:tcPr>
            <w:tcW w:w="4110" w:type="dxa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физич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ской культуры и массового спо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lastRenderedPageBreak/>
              <w:t>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560" w:type="dxa"/>
            <w:vAlign w:val="bottom"/>
          </w:tcPr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C8205E" w:rsidRDefault="00C8205E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E5A6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126 250,6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"Физкульту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но-оздоровительная и спортивно-массовая работа с населением"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1 058,7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офиц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альных физкультурных мероприятий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Ц510111390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1 058,7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C8205E">
              <w:rPr>
                <w:color w:val="000000"/>
                <w:spacing w:val="-4"/>
              </w:rPr>
              <w:t>Расходы на выплаты персоналу в ц</w:t>
            </w:r>
            <w:r w:rsidRPr="00C8205E">
              <w:rPr>
                <w:color w:val="000000"/>
                <w:spacing w:val="-4"/>
              </w:rPr>
              <w:t>е</w:t>
            </w:r>
            <w:r w:rsidRPr="00C8205E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8205E">
              <w:rPr>
                <w:color w:val="000000"/>
                <w:spacing w:val="-4"/>
              </w:rPr>
              <w:t>н</w:t>
            </w:r>
            <w:r w:rsidRPr="00C8205E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Ц510111390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704,7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Ц510111390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Ц510111390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физич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ской культуры и спорта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Ц510111390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704,7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C8205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Ц510111390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Ц510111390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Ц510111390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Ц510111390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физкул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турных мероприятий с детьми и 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лодежью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Ц510211400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C8205E">
              <w:rPr>
                <w:color w:val="000000"/>
                <w:spacing w:val="-4"/>
              </w:rPr>
              <w:t>Расходы на выплаты персоналу в ц</w:t>
            </w:r>
            <w:r w:rsidRPr="00C8205E">
              <w:rPr>
                <w:color w:val="000000"/>
                <w:spacing w:val="-4"/>
              </w:rPr>
              <w:t>е</w:t>
            </w:r>
            <w:r w:rsidRPr="00C8205E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8205E">
              <w:rPr>
                <w:color w:val="000000"/>
                <w:spacing w:val="-4"/>
              </w:rPr>
              <w:t>н</w:t>
            </w:r>
            <w:r w:rsidRPr="00C8205E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Ц510211400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Ц510211400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Ц510211400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физич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ской культуры и спорта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Ц510211400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C8205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Ц510211400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Ц510211400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Ц510211400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Ц510211400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спортивной инфраструктуры и мат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риально-технической базы для зан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тий физической культурой и масс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вым спортом"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124 473,2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8"/>
                <w:sz w:val="2"/>
                <w:szCs w:val="2"/>
              </w:rPr>
            </w:pPr>
            <w:r w:rsidRPr="00C8205E">
              <w:rPr>
                <w:color w:val="000000"/>
                <w:spacing w:val="-8"/>
              </w:rPr>
              <w:t xml:space="preserve">Реконструкция БОУ ДОД "СДЮСШОР </w:t>
            </w:r>
            <w:r w:rsidRPr="00C8205E">
              <w:rPr>
                <w:color w:val="000000"/>
              </w:rPr>
              <w:t>№ 2" Минспорта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Ц510316440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Капитальные вложения в объекты го</w:t>
            </w:r>
            <w:r w:rsid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сударственной (муниципальной) со</w:t>
            </w:r>
            <w:r w:rsidRPr="00C8205E">
              <w:rPr>
                <w:color w:val="000000"/>
                <w:spacing w:val="-2"/>
              </w:rPr>
              <w:t>б</w:t>
            </w:r>
            <w:r w:rsidRPr="00C8205E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Ц510316440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Ц510316440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Ц510316440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Ц510316440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стадиона-площадки, с. Порецкое, пер. Школьный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Ц510316740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Ц510316740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Ц510316740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Ц510316740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Ц510316740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Реконструкция футбольного поля при БУ "СШ по футболу" Минспорта Чувашии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Ц510318260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Капитальные вложения в объекты го</w:t>
            </w:r>
            <w:r w:rsid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сударственной (муниципальной) со</w:t>
            </w:r>
            <w:r w:rsidRPr="00C8205E">
              <w:rPr>
                <w:color w:val="000000"/>
                <w:spacing w:val="-2"/>
              </w:rPr>
              <w:t>б</w:t>
            </w:r>
            <w:r w:rsidRPr="00C8205E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Ц510318260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и автономным учреждениям, государственным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 унитарным 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тиям на осуществление капитальных вложений в объекты капитального строительства государственной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 собственности или приобретение объектов недвижимого имущества в государственную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 собственность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Ц510318260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Ц510318260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Ц510318260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Реконструкция тренировочного (ра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миночного) сектора для метания 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лота, копья, диска и площадки для стрельбы из лука с навесом на ра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миночном поле стадиона "Олимпи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ский" АУ Чувашской Республики "Центр спортивной подготовки сбо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ных команд Чувашской Республики имени А. Игнатьева", г. Чебоксары, ул. Чапаева, д. 17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Ц510319260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Капитальные вложения в объекты го</w:t>
            </w:r>
            <w:r w:rsid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сударственной (муниципальной) со</w:t>
            </w:r>
            <w:r w:rsidRPr="00C8205E">
              <w:rPr>
                <w:color w:val="000000"/>
                <w:spacing w:val="-2"/>
              </w:rPr>
              <w:t>б</w:t>
            </w:r>
            <w:r w:rsidRPr="00C8205E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Ц510319260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и автономным учреждениям, государственным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 унитарным 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тиям на осуществление капитальных вложений в объекты капитального строительства государственной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 собственности или приобретение объектов недвижимого имущества в государственную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 собственность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Ц510319260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Ц510319260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Ц510319260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Реконструкция тренировочной пл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щадки на стадионе АУ Чувашской Республики "Центр спортивной по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 xml:space="preserve">готовки сборных команд Чувашской Республики имени А. Игнатьева", </w:t>
            </w:r>
            <w:r w:rsidRPr="00267F9E">
              <w:rPr>
                <w:color w:val="000000"/>
              </w:rPr>
              <w:br/>
              <w:t>г. Чебоксары, ул. Чапаева, д. 17, в рамках реализации мероприятий по подготовке и проведению чемпион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та мира по футболу в 2018 году в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Ц51031А542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17 363,5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Ц51031А542</w:t>
            </w:r>
          </w:p>
        </w:tc>
        <w:tc>
          <w:tcPr>
            <w:tcW w:w="708" w:type="dxa"/>
            <w:vAlign w:val="bottom"/>
          </w:tcPr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858FE" w:rsidRPr="00267F9E" w:rsidRDefault="00F858F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17 363,5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и автономным учреждениям, государственным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 унитарным 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тиям на осуществление капитальных вложений в объекты капитального строительства государственной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 собственности или приобретение объектов недвижимого имущества в государственную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 собственность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Ц51031А542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17 363,5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Ц51031А542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17 363,5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Ц51031А542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17 363,5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регионального центра по хоккею при БОУ ЧР "Чувашский кадетский корпус Приволжского ф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дерального округа имени Героя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ветского Союза А.В. Кочетова", ра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положенного по Эгерск</w:t>
            </w:r>
            <w:r w:rsidR="00531596"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му бульвару г. Чебоксары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Ц51031А955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Капитальные вложения в объекты го</w:t>
            </w:r>
            <w:r w:rsid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сударственной (муниципальной) со</w:t>
            </w:r>
            <w:r w:rsidRPr="00C8205E">
              <w:rPr>
                <w:color w:val="000000"/>
                <w:spacing w:val="-2"/>
              </w:rPr>
              <w:t>б</w:t>
            </w:r>
            <w:r w:rsidRPr="00C8205E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Ц51031А955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и автономным учреждениям, государственным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 унитарным 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 xml:space="preserve">тиям на осуществление капитальных </w:t>
            </w:r>
            <w:r w:rsidRPr="00267F9E">
              <w:rPr>
                <w:color w:val="000000"/>
              </w:rPr>
              <w:lastRenderedPageBreak/>
              <w:t>вложений в объекты капитального строительства государственной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 собственности или приобретение объектов недвижимого имущества в государственную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 собственность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Ц51031А955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Ц51031А955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Ц51031А955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C8205E">
              <w:rPr>
                <w:color w:val="000000"/>
                <w:spacing w:val="-4"/>
              </w:rPr>
              <w:t>Реконструкция тренировочной пл</w:t>
            </w:r>
            <w:r w:rsidRPr="00C8205E">
              <w:rPr>
                <w:color w:val="000000"/>
                <w:spacing w:val="-4"/>
              </w:rPr>
              <w:t>о</w:t>
            </w:r>
            <w:r w:rsidRPr="00C8205E">
              <w:rPr>
                <w:color w:val="000000"/>
                <w:spacing w:val="-4"/>
              </w:rPr>
              <w:t>щадки на стадионе АУ Чувашской Республики "Центр спортивной подг</w:t>
            </w:r>
            <w:r w:rsidRPr="00C8205E">
              <w:rPr>
                <w:color w:val="000000"/>
                <w:spacing w:val="-4"/>
              </w:rPr>
              <w:t>о</w:t>
            </w:r>
            <w:r w:rsidRPr="00C8205E">
              <w:rPr>
                <w:color w:val="000000"/>
                <w:spacing w:val="-4"/>
              </w:rPr>
              <w:t xml:space="preserve">товки сборных команд Чувашской Республики имени А. Игнатьева", </w:t>
            </w:r>
            <w:r w:rsidRPr="00C8205E">
              <w:rPr>
                <w:color w:val="000000"/>
                <w:spacing w:val="-4"/>
              </w:rPr>
              <w:br/>
              <w:t>г. Чебоксары, ул. Чапаева, д. 17, в ра</w:t>
            </w:r>
            <w:r w:rsidRPr="00C8205E">
              <w:rPr>
                <w:color w:val="000000"/>
                <w:spacing w:val="-4"/>
              </w:rPr>
              <w:t>м</w:t>
            </w:r>
            <w:r w:rsidRPr="00C8205E">
              <w:rPr>
                <w:color w:val="000000"/>
                <w:spacing w:val="-4"/>
              </w:rPr>
              <w:t>ках реализации мероприятий по по</w:t>
            </w:r>
            <w:r w:rsidRPr="00C8205E">
              <w:rPr>
                <w:color w:val="000000"/>
                <w:spacing w:val="-4"/>
              </w:rPr>
              <w:t>д</w:t>
            </w:r>
            <w:r w:rsidRPr="00C8205E">
              <w:rPr>
                <w:color w:val="000000"/>
                <w:spacing w:val="-4"/>
              </w:rPr>
              <w:t>готовке и проведению чемпионата м</w:t>
            </w:r>
            <w:r w:rsidRPr="00C8205E">
              <w:rPr>
                <w:color w:val="000000"/>
                <w:spacing w:val="-4"/>
              </w:rPr>
              <w:t>и</w:t>
            </w:r>
            <w:r w:rsidRPr="00C8205E">
              <w:rPr>
                <w:color w:val="000000"/>
                <w:spacing w:val="-4"/>
              </w:rPr>
              <w:t>ра по футболу в 2018 году в Росси</w:t>
            </w:r>
            <w:r w:rsidRPr="00C8205E">
              <w:rPr>
                <w:color w:val="000000"/>
                <w:spacing w:val="-4"/>
              </w:rPr>
              <w:t>й</w:t>
            </w:r>
            <w:r w:rsidRPr="00C8205E">
              <w:rPr>
                <w:color w:val="000000"/>
                <w:spacing w:val="-4"/>
              </w:rPr>
              <w:t>ской Федерации за счет иных ме</w:t>
            </w:r>
            <w:r w:rsidRPr="00C8205E">
              <w:rPr>
                <w:color w:val="000000"/>
                <w:spacing w:val="-4"/>
              </w:rPr>
              <w:t>ж</w:t>
            </w:r>
            <w:r w:rsidRPr="00C8205E">
              <w:rPr>
                <w:color w:val="000000"/>
                <w:spacing w:val="-4"/>
              </w:rPr>
              <w:t>бюджетных трансфертов, предоста</w:t>
            </w:r>
            <w:r w:rsidRPr="00C8205E">
              <w:rPr>
                <w:color w:val="000000"/>
                <w:spacing w:val="-4"/>
              </w:rPr>
              <w:t>в</w:t>
            </w:r>
            <w:r w:rsidRPr="00C8205E">
              <w:rPr>
                <w:color w:val="000000"/>
                <w:spacing w:val="-4"/>
              </w:rPr>
              <w:t>ляемых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Ц510351542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Капитальные вложения в объекты го</w:t>
            </w:r>
            <w:r w:rsidR="00C8205E">
              <w:rPr>
                <w:color w:val="000000"/>
                <w:spacing w:val="-2"/>
              </w:rPr>
              <w:softHyphen/>
            </w:r>
            <w:r w:rsidRPr="00C8205E">
              <w:rPr>
                <w:color w:val="000000"/>
                <w:spacing w:val="-2"/>
              </w:rPr>
              <w:t>сударственной (муниципальной) со</w:t>
            </w:r>
            <w:r w:rsidRPr="00C8205E">
              <w:rPr>
                <w:color w:val="000000"/>
                <w:spacing w:val="-2"/>
              </w:rPr>
              <w:t>б</w:t>
            </w:r>
            <w:r w:rsidRPr="00C8205E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Ц510351542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275C2" w:rsidRPr="00267F9E" w:rsidRDefault="00F275C2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и автономным учреждениям, государственным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 унитарным 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тиям на осуществление капитальных вложений в объекты капитального строительства государственной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 собственности или приобретение объектов недвижимого имущества в государственную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 собственность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Ц510351542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Ц510351542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Ц510351542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"Пропаганда роли физической культуры и спорта"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Пропаганда физической культуры и спорта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Ц510511470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C8205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Ц510511470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Ц510511470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Ц510511470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Массовый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Ц510511470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5.2.</w:t>
            </w:r>
          </w:p>
        </w:tc>
        <w:tc>
          <w:tcPr>
            <w:tcW w:w="4110" w:type="dxa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 xml:space="preserve">Подпрограмма "Развитие спорта высших достижений и системы подготовки спортивного резерва" </w:t>
            </w:r>
            <w:r w:rsidRPr="00267F9E">
              <w:rPr>
                <w:b/>
                <w:bCs/>
                <w:color w:val="000000"/>
              </w:rPr>
              <w:lastRenderedPageBreak/>
              <w:t>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физической культуры и спорта"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C8205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628 416,5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"Содержание подведомственных Минспорту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вашии спортивных школ"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B5CA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34 171,2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канских спортивных школ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Ц520140340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34 171,2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Ц520140340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34 171,2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Ц520140340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34 171,2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Ц520140340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34 171,2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Ц520140340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34 171,2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"Содержание подведомственных Минспорту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вашии спортивных школ олимпи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ского резерва, училищ олимпийского резерва, центра спортивной подг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товки"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474 822,0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образовательных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циях Чувашской Республики</w:t>
            </w:r>
          </w:p>
        </w:tc>
        <w:tc>
          <w:tcPr>
            <w:tcW w:w="1560" w:type="dxa"/>
            <w:vAlign w:val="bottom"/>
          </w:tcPr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858FE" w:rsidRPr="00267F9E" w:rsidRDefault="00F858FE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C8205E">
              <w:rPr>
                <w:color w:val="000000"/>
                <w:spacing w:val="-4"/>
              </w:rPr>
              <w:t>Социальные выплаты гражданам, кр</w:t>
            </w:r>
            <w:r w:rsidRPr="00C8205E">
              <w:rPr>
                <w:color w:val="000000"/>
                <w:spacing w:val="-4"/>
              </w:rPr>
              <w:t>о</w:t>
            </w:r>
            <w:r w:rsidRPr="00C8205E">
              <w:rPr>
                <w:color w:val="000000"/>
                <w:spacing w:val="-4"/>
              </w:rPr>
              <w:t>ме публичных нормативных социал</w:t>
            </w:r>
            <w:r w:rsidRPr="00C8205E">
              <w:rPr>
                <w:color w:val="000000"/>
                <w:spacing w:val="-4"/>
              </w:rPr>
              <w:t>ь</w:t>
            </w:r>
            <w:r w:rsidRPr="00C8205E">
              <w:rPr>
                <w:color w:val="000000"/>
                <w:spacing w:val="-4"/>
              </w:rPr>
              <w:t>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образова</w:t>
            </w:r>
            <w:r w:rsidR="00C8205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канских спортивных школ олимпи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ского резерва, училищ олимпийского резерва, центров спортивной подг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товки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Ц520240350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474 775,9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Ц520240350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474 775,9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Ц520240350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309 991,3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Ц520240350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44 693,9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Ц520240350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44 693,9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Ц520240350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265 297,4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Ц520240350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265 297,4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Ц520240350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164 784,6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Ц520240350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164 784,6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Ц520240350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164 784,6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"Организация тренировочных сборов для членов спортивных сборных команд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80 413,7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спортивной подготовки спортсменов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3 240,0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канских физкультурно-оздоровитель</w:t>
            </w:r>
            <w:r w:rsidRPr="00267F9E">
              <w:rPr>
                <w:color w:val="000000"/>
              </w:rPr>
              <w:softHyphen/>
              <w:t>ных центров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Ц520340360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77 173,7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Ц520340360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77 173,7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Ц520340360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77 173,7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Ц520340360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77 173,7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Ц520340360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77 173,7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C8205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C8205E">
              <w:rPr>
                <w:color w:val="000000"/>
                <w:spacing w:val="-2"/>
              </w:rPr>
              <w:t>Основное мероприятие "Подготовка спортивного резерва, спортсменов высокого класса в спортивных шк</w:t>
            </w:r>
            <w:r w:rsidRPr="00C8205E">
              <w:rPr>
                <w:color w:val="000000"/>
                <w:spacing w:val="-2"/>
              </w:rPr>
              <w:t>о</w:t>
            </w:r>
            <w:r w:rsidRPr="00C8205E">
              <w:rPr>
                <w:color w:val="000000"/>
                <w:spacing w:val="-2"/>
              </w:rPr>
              <w:t>лах, спортивных школах олимпийск</w:t>
            </w:r>
            <w:r w:rsidRPr="00C8205E">
              <w:rPr>
                <w:color w:val="000000"/>
                <w:spacing w:val="-2"/>
              </w:rPr>
              <w:t>о</w:t>
            </w:r>
            <w:r w:rsidRPr="00C8205E">
              <w:rPr>
                <w:color w:val="000000"/>
                <w:spacing w:val="-2"/>
              </w:rPr>
              <w:t>го резерва, училищах олимпийского резерва, центре спортивной подгото</w:t>
            </w:r>
            <w:r w:rsidRPr="00C8205E">
              <w:rPr>
                <w:color w:val="000000"/>
                <w:spacing w:val="-2"/>
              </w:rPr>
              <w:t>в</w:t>
            </w:r>
            <w:r w:rsidRPr="00C8205E">
              <w:rPr>
                <w:color w:val="000000"/>
                <w:spacing w:val="-2"/>
              </w:rPr>
              <w:t>ки, материально-техничес</w:t>
            </w:r>
            <w:r w:rsidRPr="00C8205E">
              <w:rPr>
                <w:color w:val="000000"/>
                <w:spacing w:val="-2"/>
              </w:rPr>
              <w:softHyphen/>
              <w:t>кое обесп</w:t>
            </w:r>
            <w:r w:rsidRPr="00C8205E">
              <w:rPr>
                <w:color w:val="000000"/>
                <w:spacing w:val="-2"/>
              </w:rPr>
              <w:t>е</w:t>
            </w:r>
            <w:r w:rsidRPr="00C8205E">
              <w:rPr>
                <w:color w:val="000000"/>
                <w:spacing w:val="-2"/>
              </w:rPr>
              <w:t>чение, обеспечение участия спорт</w:t>
            </w:r>
            <w:r w:rsidRPr="00C8205E">
              <w:rPr>
                <w:color w:val="000000"/>
                <w:spacing w:val="-2"/>
              </w:rPr>
              <w:t>с</w:t>
            </w:r>
            <w:r w:rsidRPr="00C8205E">
              <w:rPr>
                <w:color w:val="000000"/>
                <w:spacing w:val="-2"/>
              </w:rPr>
              <w:t>менов в официальных спортивных соревнованиях"</w:t>
            </w:r>
          </w:p>
        </w:tc>
        <w:tc>
          <w:tcPr>
            <w:tcW w:w="1560" w:type="dxa"/>
            <w:vAlign w:val="bottom"/>
          </w:tcPr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43BEE" w:rsidRPr="00267F9E" w:rsidRDefault="00543BEE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12 223,7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спортивной подготовки спортсменов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11 853,6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11 853,6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3 894,7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3 894,7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3 894,7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7 958,9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7 958,9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Ц520411410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7 958,9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Оказание адресной финансовой по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держки спортивным организациям, осуществляющим подготовку спо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тивного резерва для сборных команд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Ц5204R0810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Ц5204R0810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Ц5204R0810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Ц5204R0810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Ц5204R0810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Ц5204R0810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Ц5204R0810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Ц5204R0810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"Участие в подготовке, организации и провед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нии официальных республиканских, межрегиональных, всероссийских и международных спортивных соре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нований, проводимых на территории Чувашской Республики, а также м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роприятий по управлению развитием отрасли физической культуры и спорта"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22 289,7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офиц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народных соревнованиях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22 289,7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D6E44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2D6E44">
              <w:rPr>
                <w:color w:val="000000"/>
                <w:spacing w:val="-4"/>
              </w:rPr>
              <w:t>Расходы на выплаты персоналу в ц</w:t>
            </w:r>
            <w:r w:rsidRPr="002D6E44">
              <w:rPr>
                <w:color w:val="000000"/>
                <w:spacing w:val="-4"/>
              </w:rPr>
              <w:t>е</w:t>
            </w:r>
            <w:r w:rsidRPr="002D6E44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D6E44">
              <w:rPr>
                <w:color w:val="000000"/>
                <w:spacing w:val="-4"/>
              </w:rPr>
              <w:t>н</w:t>
            </w:r>
            <w:r w:rsidRPr="002D6E44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024E88" w:rsidRPr="00267F9E" w:rsidRDefault="00024E88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9 129,3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9 129,3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9 129,3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физич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ской культуры и спорта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9 129,3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1 291,6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1 291,6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1 291,6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1 291,6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11 868,8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11 768,8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11 768,8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11 768,8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организа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циям (за исключением государст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Ц520511420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D6E44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2D6E44">
              <w:rPr>
                <w:color w:val="000000"/>
                <w:spacing w:val="-2"/>
              </w:rPr>
              <w:t>Основное мероприятие "Назначение и выплата ежемесячных пожизненных государственных пособий выдаю</w:t>
            </w:r>
            <w:r w:rsidR="002D6E44" w:rsidRPr="002D6E44">
              <w:rPr>
                <w:color w:val="000000"/>
                <w:spacing w:val="-2"/>
              </w:rPr>
              <w:softHyphen/>
            </w:r>
            <w:r w:rsidRPr="002D6E44">
              <w:rPr>
                <w:color w:val="000000"/>
                <w:spacing w:val="-2"/>
              </w:rPr>
              <w:t>щимся деятелям физической культ</w:t>
            </w:r>
            <w:r w:rsidRPr="002D6E44">
              <w:rPr>
                <w:color w:val="000000"/>
                <w:spacing w:val="-2"/>
              </w:rPr>
              <w:t>у</w:t>
            </w:r>
            <w:r w:rsidRPr="002D6E44">
              <w:rPr>
                <w:color w:val="000000"/>
                <w:spacing w:val="-2"/>
              </w:rPr>
              <w:t>ры и спорта, единовременных выплат, ежемесячных выплат спортсменам и тренерам"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4 496,2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Ежемесячные пожизненные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ственные пособия в области физич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ской культуры и спорта для лиц, проживающих на территории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Республики, имеющих выда</w:t>
            </w:r>
            <w:r w:rsidRPr="00267F9E">
              <w:rPr>
                <w:color w:val="000000"/>
              </w:rPr>
              <w:t>ю</w:t>
            </w:r>
            <w:r w:rsidRPr="00267F9E">
              <w:rPr>
                <w:color w:val="000000"/>
              </w:rPr>
              <w:t>щиеся достижения и особые заслуги перед Российской Федерацией в 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ласти физической культуры и спорта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Ц520811490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Государственная поддержка спорт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менов и тренеров Чувашской 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3 722,2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3 722,2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3 722,2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3 722,2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3 722,2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Государственная поддержка спорт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менов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выплаты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Спорт высших достижений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Ц520811510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5.3.</w:t>
            </w: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"Развитие физической культуры и спорта"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Ц5Э0000000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22 615,3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22 615,3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15 213,0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D6E44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2D6E44">
              <w:rPr>
                <w:color w:val="000000"/>
                <w:spacing w:val="-4"/>
              </w:rPr>
              <w:t>Расходы на выплаты персоналу в ц</w:t>
            </w:r>
            <w:r w:rsidRPr="002D6E44">
              <w:rPr>
                <w:color w:val="000000"/>
                <w:spacing w:val="-4"/>
              </w:rPr>
              <w:t>е</w:t>
            </w:r>
            <w:r w:rsidRPr="002D6E44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D6E44">
              <w:rPr>
                <w:color w:val="000000"/>
                <w:spacing w:val="-4"/>
              </w:rPr>
              <w:t>н</w:t>
            </w:r>
            <w:r w:rsidRPr="002D6E44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13 563,4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13 563,4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13 563,4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физич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ской культуры и спорта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13 563,4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физич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ской культуры и спорта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641,1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641,1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641,1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физич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ской культуры и спорта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641,1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D6E44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2D6E44">
              <w:rPr>
                <w:color w:val="000000"/>
                <w:spacing w:val="-4"/>
              </w:rPr>
              <w:t>Обеспечение деятельности БУ "Центр финансового обеспечения учреждений физической культуры и спорта" Ми</w:t>
            </w:r>
            <w:r w:rsidRPr="002D6E44">
              <w:rPr>
                <w:color w:val="000000"/>
                <w:spacing w:val="-4"/>
              </w:rPr>
              <w:t>н</w:t>
            </w:r>
            <w:r w:rsidRPr="002D6E44">
              <w:rPr>
                <w:color w:val="000000"/>
                <w:spacing w:val="-4"/>
              </w:rPr>
              <w:t>спорта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Ц5Э0140680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7 402,3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Ц5Э0140680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7 402,3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Ц5Э0140680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7 402,3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Физическая культура и 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Ц5Э0140680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7 402,3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физич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ской культуры и спорта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Ц5Э0140680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7 402,3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6.</w:t>
            </w: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"Содействие занятости населения"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450 666,8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6.1.</w:t>
            </w:r>
          </w:p>
        </w:tc>
        <w:tc>
          <w:tcPr>
            <w:tcW w:w="4110" w:type="dxa"/>
          </w:tcPr>
          <w:p w:rsidR="002834E3" w:rsidRPr="002D6E44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2D6E44">
              <w:rPr>
                <w:b/>
                <w:bCs/>
                <w:color w:val="000000"/>
                <w:spacing w:val="-4"/>
              </w:rPr>
              <w:t>Подпрограмма "Обеспечение защ</w:t>
            </w:r>
            <w:r w:rsidRPr="002D6E44">
              <w:rPr>
                <w:b/>
                <w:bCs/>
                <w:color w:val="000000"/>
                <w:spacing w:val="-4"/>
              </w:rPr>
              <w:t>и</w:t>
            </w:r>
            <w:r w:rsidRPr="002D6E44">
              <w:rPr>
                <w:b/>
                <w:bCs/>
                <w:color w:val="000000"/>
                <w:spacing w:val="-4"/>
              </w:rPr>
              <w:t>ты населения от безработицы и с</w:t>
            </w:r>
            <w:r w:rsidRPr="002D6E44">
              <w:rPr>
                <w:b/>
                <w:bCs/>
                <w:color w:val="000000"/>
                <w:spacing w:val="-4"/>
              </w:rPr>
              <w:t>о</w:t>
            </w:r>
            <w:r w:rsidRPr="002D6E44">
              <w:rPr>
                <w:b/>
                <w:bCs/>
                <w:color w:val="000000"/>
                <w:spacing w:val="-4"/>
              </w:rPr>
              <w:t>действие в трудоустройстве" гос</w:t>
            </w:r>
            <w:r w:rsidRPr="002D6E44">
              <w:rPr>
                <w:b/>
                <w:bCs/>
                <w:color w:val="000000"/>
                <w:spacing w:val="-4"/>
              </w:rPr>
              <w:t>у</w:t>
            </w:r>
            <w:r w:rsidRPr="002D6E44">
              <w:rPr>
                <w:b/>
                <w:bCs/>
                <w:color w:val="000000"/>
                <w:spacing w:val="-4"/>
              </w:rPr>
              <w:t>дарственной программы Чувашской Республики "Содействие занятости населения"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226 861,3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"Меропри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 в области содействия занятости населения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226 861,3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D6E44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2D6E44">
              <w:rPr>
                <w:color w:val="000000"/>
                <w:spacing w:val="-2"/>
              </w:rPr>
              <w:t>Информирование о положении на рынке труда в Чувашской Республике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Ц610112220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ярмарок вакансий и учебных рабочих мест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проведения оплачива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мых общественных работ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4 867,7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4 843,5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выплаты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4 843,5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4 843,5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4 843,5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временного трудоуст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рой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ства несовершеннолетних гра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дан в возрасте от 14 до 18 лет в св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бодное от учебы время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6 516,0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6 483,7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выплаты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6 483,7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6 483,7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6 483,7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временного трудоуст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ройства безработных граждан, исп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тывающих трудности в поиске раб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1 830,3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Ц610112270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1 821,0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выплаты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1 821,0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1 821,0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1 821,0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временного трудоуст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ройства безработных граждан в во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расте от 18 до 20 лет, имеющих сре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нее профессиональное образование и ищущих работу впервые</w:t>
            </w:r>
          </w:p>
        </w:tc>
        <w:tc>
          <w:tcPr>
            <w:tcW w:w="1560" w:type="dxa"/>
            <w:vAlign w:val="bottom"/>
          </w:tcPr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выплаты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Содействие самозанятости безрабо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ных граждан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2 363,8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2 352,0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2 352,0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2 352,0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2 352,0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Профессиональное обучение и 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пол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нительное профессиональное 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разование безработных граждан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19 674,1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12 671,7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12 671,7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12 671,7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12 671,7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выплаты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5 999,3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5 999,3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5 999,3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5 999,3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D6E44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2D6E44">
              <w:rPr>
                <w:color w:val="000000"/>
                <w:spacing w:val="-2"/>
              </w:rPr>
              <w:t>Профессиональное обучение и допол</w:t>
            </w:r>
            <w:r w:rsidR="002D6E44" w:rsidRPr="002D6E44">
              <w:rPr>
                <w:color w:val="000000"/>
                <w:spacing w:val="-2"/>
              </w:rPr>
              <w:softHyphen/>
            </w:r>
            <w:r w:rsidRPr="002D6E44">
              <w:rPr>
                <w:color w:val="000000"/>
                <w:spacing w:val="-2"/>
              </w:rPr>
              <w:t>нительное профессиональное образ</w:t>
            </w:r>
            <w:r w:rsidRPr="002D6E44">
              <w:rPr>
                <w:color w:val="000000"/>
                <w:spacing w:val="-2"/>
              </w:rPr>
              <w:t>о</w:t>
            </w:r>
            <w:r w:rsidRPr="002D6E44">
              <w:rPr>
                <w:color w:val="000000"/>
                <w:spacing w:val="-2"/>
              </w:rPr>
              <w:t>вание женщин в период отпуска по уходу за ребенком до достижения им возраста трех лет, женщин, не состоя</w:t>
            </w:r>
            <w:r w:rsidR="002D6E44">
              <w:rPr>
                <w:color w:val="000000"/>
                <w:spacing w:val="-2"/>
              </w:rPr>
              <w:softHyphen/>
            </w:r>
            <w:r w:rsidRPr="002D6E44">
              <w:rPr>
                <w:color w:val="000000"/>
                <w:spacing w:val="-2"/>
              </w:rPr>
              <w:t>щих в трудовых отношениях, ос</w:t>
            </w:r>
            <w:r w:rsidRPr="002D6E44">
              <w:rPr>
                <w:color w:val="000000"/>
                <w:spacing w:val="-2"/>
              </w:rPr>
              <w:t>у</w:t>
            </w:r>
            <w:r w:rsidRPr="002D6E44">
              <w:rPr>
                <w:color w:val="000000"/>
                <w:spacing w:val="-2"/>
              </w:rPr>
              <w:t>ществляющих уход за ребенком в возрасте до трех лет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4 150,9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2 506,1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2 506,1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2 506,1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2 506,1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Стипендии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выплаты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D6E44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2D6E44">
              <w:rPr>
                <w:color w:val="000000"/>
                <w:spacing w:val="-2"/>
              </w:rPr>
              <w:t>Организация профессиональной ор</w:t>
            </w:r>
            <w:r w:rsidRPr="002D6E44">
              <w:rPr>
                <w:color w:val="000000"/>
                <w:spacing w:val="-2"/>
              </w:rPr>
              <w:t>и</w:t>
            </w:r>
            <w:r w:rsidRPr="002D6E44">
              <w:rPr>
                <w:color w:val="000000"/>
                <w:spacing w:val="-2"/>
              </w:rPr>
              <w:t>ентации граждан в целях выбора сф</w:t>
            </w:r>
            <w:r w:rsidRPr="002D6E44">
              <w:rPr>
                <w:color w:val="000000"/>
                <w:spacing w:val="-2"/>
              </w:rPr>
              <w:t>е</w:t>
            </w:r>
            <w:r w:rsidRPr="002D6E44">
              <w:rPr>
                <w:color w:val="000000"/>
                <w:spacing w:val="-2"/>
              </w:rPr>
              <w:lastRenderedPageBreak/>
              <w:t>ры деятельности (профессии), труд</w:t>
            </w:r>
            <w:r w:rsidRPr="002D6E44">
              <w:rPr>
                <w:color w:val="000000"/>
                <w:spacing w:val="-2"/>
              </w:rPr>
              <w:t>о</w:t>
            </w:r>
            <w:r w:rsidRPr="002D6E44">
              <w:rPr>
                <w:color w:val="000000"/>
                <w:spacing w:val="-2"/>
              </w:rPr>
              <w:t>устройства, прохождения професси</w:t>
            </w:r>
            <w:r w:rsidRPr="002D6E44">
              <w:rPr>
                <w:color w:val="000000"/>
                <w:spacing w:val="-2"/>
              </w:rPr>
              <w:t>о</w:t>
            </w:r>
            <w:r w:rsidRPr="002D6E44">
              <w:rPr>
                <w:color w:val="000000"/>
                <w:spacing w:val="-2"/>
              </w:rPr>
              <w:t>нального обучения и получения д</w:t>
            </w:r>
            <w:r w:rsidRPr="002D6E44">
              <w:rPr>
                <w:color w:val="000000"/>
                <w:spacing w:val="-2"/>
              </w:rPr>
              <w:t>о</w:t>
            </w:r>
            <w:r w:rsidRPr="002D6E44">
              <w:rPr>
                <w:color w:val="000000"/>
                <w:spacing w:val="-2"/>
              </w:rPr>
              <w:t>полнительного профессионального об</w:t>
            </w:r>
            <w:r w:rsidR="002D6E44">
              <w:rPr>
                <w:color w:val="000000"/>
                <w:spacing w:val="-2"/>
              </w:rPr>
              <w:softHyphen/>
            </w:r>
            <w:r w:rsidRPr="002D6E44">
              <w:rPr>
                <w:color w:val="000000"/>
                <w:spacing w:val="-2"/>
              </w:rPr>
              <w:t>разования и психологическая по</w:t>
            </w:r>
            <w:r w:rsidRPr="002D6E44">
              <w:rPr>
                <w:color w:val="000000"/>
                <w:spacing w:val="-2"/>
              </w:rPr>
              <w:t>д</w:t>
            </w:r>
            <w:r w:rsidRPr="002D6E44">
              <w:rPr>
                <w:color w:val="000000"/>
                <w:spacing w:val="-2"/>
              </w:rPr>
              <w:t>держка безработных граждан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1 972,8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1 972,8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1 972,8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1 972,8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Ц610112380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1 972,8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428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безработным гражданам в соответствии с Законом Российской Федерации от 19 апреля 1991 года № 1032-</w:t>
            </w:r>
            <w:r w:rsidR="00142837">
              <w:rPr>
                <w:color w:val="000000"/>
                <w:lang w:val="en-US"/>
              </w:rPr>
              <w:t>I</w:t>
            </w:r>
            <w:r w:rsidRPr="00267F9E">
              <w:rPr>
                <w:color w:val="000000"/>
              </w:rPr>
              <w:t xml:space="preserve">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024E88" w:rsidRPr="00267F9E" w:rsidRDefault="00024E8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183 176,4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163 781,3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154 781,5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154 781,5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154 781,5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Стипендии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8 930,8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8 930,8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8 930,8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бюдж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ту Пенсионного фонда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Пенсионное обеспечение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Ц610152900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6.2.</w:t>
            </w: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"Улучшение усл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вий труда, охраны труда и здор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вья работающих в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lastRenderedPageBreak/>
              <w:t>публике" государственной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 Чувашской Республики "Содействие занятости населения"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Ц630000000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575C16" w:rsidRPr="00267F9E" w:rsidRDefault="00575C16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50 045,6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онно-техническое обеспечение охр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ны труда и здоровья работающих"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49 438,1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Материально-техническое и програм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мное обеспечение мониторинга усл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вий и охраны труда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47 132,0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46 972,0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46 972,0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46 972,0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46 972,0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государственной полит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ки в сфере охраны труда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Ц630112440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республиканского ко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Ц630117960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Ц630117960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Ц630117960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Ц630117960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Ц630117960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канского конкурса социальных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ектов некоммерческих организаций в области охраны труда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Ц630118020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Ц630118020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D6E44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(за исключением государст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(муниципальных)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Ц630118020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Ц630118020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Ц630118020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ежегодной республика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ской научно-практической конф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ренции "Здоровье и безопасность 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ботающих"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Ц630417980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Ц630417980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Ц630417980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Ц630417980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Ц630417980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обучения по охране труда руководителей, сп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циалистов в органах государственной власти Чувашской Республики и подведомственных им учреждениях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Ц630418030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Ц630418030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Ц630418030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Ц630418030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Ц630418030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"Информац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онное обеспечение охраны труда и здоровья работающих"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Издание информационно-аналити</w:t>
            </w:r>
            <w:r w:rsidRPr="00267F9E">
              <w:rPr>
                <w:color w:val="000000"/>
              </w:rPr>
              <w:softHyphen/>
              <w:t>ческого вестника "Охрана труда в Чувашской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Ц630617990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Ц630617990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Ц630617990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Ц630617990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Ц630617990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Издание методических рекомендаций по вопросам охраны труда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Ц630618010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D6E44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Ц630618010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118,8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Ц630618010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Ц630618010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Ц630618010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6.3.</w:t>
            </w: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142837">
              <w:rPr>
                <w:b/>
                <w:bCs/>
                <w:color w:val="000000"/>
                <w:spacing w:val="-4"/>
              </w:rPr>
              <w:t>Подпрограмма "Сопровождение ин</w:t>
            </w:r>
            <w:r w:rsidR="00142837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валидов молодого возраста при п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лучении ими профессионального образования и содействие в посл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дующем трудоустройстве" гос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дарственной программы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 "Содействие з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нятости населения"</w:t>
            </w:r>
          </w:p>
        </w:tc>
        <w:tc>
          <w:tcPr>
            <w:tcW w:w="1560" w:type="dxa"/>
            <w:vAlign w:val="bottom"/>
          </w:tcPr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Ц660000000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885,6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"Содействие инвалидам молодого возраста в тр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доустройстве"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Ц660200000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Содействие при адаптации на раб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чем месте (в течение определенного периода времени), в том числе сил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ми наставника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Ц660216690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Ц660216690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Ц660216690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Ц660216690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Ц660216690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6.4.</w:t>
            </w: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"Содействие занятости населения"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Ц6Э0000000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172 874,3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172 874,3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42 314,4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97522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297522">
              <w:rPr>
                <w:color w:val="000000"/>
                <w:spacing w:val="-4"/>
              </w:rPr>
              <w:t>Расходы на выплаты персоналу в ц</w:t>
            </w:r>
            <w:r w:rsidRPr="00297522">
              <w:rPr>
                <w:color w:val="000000"/>
                <w:spacing w:val="-4"/>
              </w:rPr>
              <w:t>е</w:t>
            </w:r>
            <w:r w:rsidRPr="00297522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97522">
              <w:rPr>
                <w:color w:val="000000"/>
                <w:spacing w:val="-4"/>
              </w:rPr>
              <w:t>н</w:t>
            </w:r>
            <w:r w:rsidRPr="00297522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39 328,6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39 328,6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39 328,6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39 328,6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9752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2 802,6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2 802,6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2 802,6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2 802,6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Ц6Э0100190</w:t>
            </w:r>
          </w:p>
        </w:tc>
        <w:tc>
          <w:tcPr>
            <w:tcW w:w="708" w:type="dxa"/>
            <w:vAlign w:val="bottom"/>
          </w:tcPr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024E88" w:rsidRPr="00267F9E" w:rsidRDefault="00024E88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учреждений центров зан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тости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126 754,7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97522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297522">
              <w:rPr>
                <w:color w:val="000000"/>
                <w:spacing w:val="-4"/>
              </w:rPr>
              <w:t>Расходы на выплаты персоналу в ц</w:t>
            </w:r>
            <w:r w:rsidRPr="00297522">
              <w:rPr>
                <w:color w:val="000000"/>
                <w:spacing w:val="-4"/>
              </w:rPr>
              <w:t>е</w:t>
            </w:r>
            <w:r w:rsidRPr="00297522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97522">
              <w:rPr>
                <w:color w:val="000000"/>
                <w:spacing w:val="-4"/>
              </w:rPr>
              <w:t>н</w:t>
            </w:r>
            <w:r w:rsidRPr="00297522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97 982,0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97 982,0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97 982,0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97 982,0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9752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27 811,0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27 811,0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27 811,0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27 811,0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F3EE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КУ "Це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трализованная бухгалтерия" Минт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уда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Ц6Э0140780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3 805,2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97522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297522">
              <w:rPr>
                <w:color w:val="000000"/>
                <w:spacing w:val="-4"/>
              </w:rPr>
              <w:t>Расходы на выплаты персоналу в ц</w:t>
            </w:r>
            <w:r w:rsidRPr="00297522">
              <w:rPr>
                <w:color w:val="000000"/>
                <w:spacing w:val="-4"/>
              </w:rPr>
              <w:t>е</w:t>
            </w:r>
            <w:r w:rsidRPr="00297522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97522">
              <w:rPr>
                <w:color w:val="000000"/>
                <w:spacing w:val="-4"/>
              </w:rPr>
              <w:t>н</w:t>
            </w:r>
            <w:r w:rsidRPr="00297522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Ц6Э0140780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3 535,8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Ц6Э0140780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3 535,8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Ц6Э0140780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3 535,8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Ц6Э0140780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3 535,8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9752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5D6BDF" w:rsidRPr="00267F9E" w:rsidRDefault="005D6BDF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D6BDF" w:rsidRPr="00267F9E" w:rsidRDefault="005D6BDF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Ц6Э0140780</w:t>
            </w:r>
          </w:p>
        </w:tc>
        <w:tc>
          <w:tcPr>
            <w:tcW w:w="708" w:type="dxa"/>
            <w:vAlign w:val="bottom"/>
          </w:tcPr>
          <w:p w:rsidR="005D6BDF" w:rsidRPr="00267F9E" w:rsidRDefault="005D6BDF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D6BDF" w:rsidRPr="00267F9E" w:rsidRDefault="005D6BDF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D6BDF" w:rsidRPr="00267F9E" w:rsidRDefault="005D6BDF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D6BDF" w:rsidRPr="00267F9E" w:rsidRDefault="005D6BDF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Ц6Э0140780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Ц6Э0140780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Ц6Э0140780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7.</w:t>
            </w: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образования"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12319F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15 944 441,2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7.1.</w:t>
            </w: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"Государственная поддержка развития образования" 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об</w:t>
            </w:r>
            <w:r w:rsidR="00297522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 xml:space="preserve">14 </w:t>
            </w:r>
            <w:r w:rsidR="0012319F" w:rsidRPr="00267F9E">
              <w:rPr>
                <w:b/>
                <w:bCs/>
                <w:color w:val="000000"/>
              </w:rPr>
              <w:t>513 343,0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2 463 926,9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Софинансирование расходных обяз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тельств муниципальных образований, связанных с повышением заработной платы педагогических работников муниципальных организаций допо</w:t>
            </w:r>
            <w:r w:rsidRPr="00267F9E">
              <w:rPr>
                <w:color w:val="000000"/>
              </w:rPr>
              <w:t>л</w:t>
            </w:r>
            <w:r w:rsidRPr="00267F9E">
              <w:rPr>
                <w:color w:val="000000"/>
              </w:rPr>
              <w:t>нительного образования детей в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ответствии с Указом Президента Российской Федерации от 1 июня 2012 года № 761 "О Национальной стратегии действий в интересах детей на 2012–2017 годы"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Ц710117080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28 494,3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Ц710117080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28 494,3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Ц710117080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28 494,3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Ц710117080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28 494,3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Ц710117080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28 494,3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общеобразовательных о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ганизаций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481 280,3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481 280,3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481 280,3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481 280,3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481 280,3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организаций дополнител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ного образования Чувашской 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669 503,7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Ц710140560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275C2" w:rsidRPr="00267F9E" w:rsidRDefault="00F275C2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669 503,7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669 503,7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669 503,7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669 503,7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52 143,5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97522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297522">
              <w:rPr>
                <w:color w:val="000000"/>
                <w:spacing w:val="-4"/>
              </w:rPr>
              <w:t>Расходы на выплаты персоналу в ц</w:t>
            </w:r>
            <w:r w:rsidRPr="00297522">
              <w:rPr>
                <w:color w:val="000000"/>
                <w:spacing w:val="-4"/>
              </w:rPr>
              <w:t>е</w:t>
            </w:r>
            <w:r w:rsidRPr="00297522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297522">
              <w:rPr>
                <w:color w:val="000000"/>
                <w:spacing w:val="-4"/>
              </w:rPr>
              <w:t>н</w:t>
            </w:r>
            <w:r w:rsidRPr="00297522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9 606,6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9 606,6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9 606,6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9 606,6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3 945,2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3 945,2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3 945,2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3 945,2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38 430,3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38 430,3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38 430,3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38 430,3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профессиональных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lastRenderedPageBreak/>
              <w:t>вательных организаций Чувашской Республики</w:t>
            </w:r>
          </w:p>
        </w:tc>
        <w:tc>
          <w:tcPr>
            <w:tcW w:w="1560" w:type="dxa"/>
            <w:vAlign w:val="bottom"/>
          </w:tcPr>
          <w:p w:rsidR="00297522" w:rsidRDefault="00297522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7522" w:rsidRDefault="00297522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97522" w:rsidRDefault="00297522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97522" w:rsidRDefault="00297522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97522" w:rsidRDefault="00297522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97522" w:rsidRDefault="00297522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975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1 003 950,9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1 003 950,9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1 003 950,9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1 003 950,9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образова</w:t>
            </w:r>
            <w:r w:rsidR="0029752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1 003 950,9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организаций по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ционно-воспитательной работе с 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лодежью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7 141,9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7 141,9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7 141,9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7 141,9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7 141,9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научных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39 713,9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39 713,9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39 713,9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39 713,9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Прикладные научные исследования в области образования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39 713,9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учреждений, обеспечив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ющих предоставление услуг в сфере образования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111 989,8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68,2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68,2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68,2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68,2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111 921,6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111 921,6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111 921,6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49 590,5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404CA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62 331,1</w:t>
            </w:r>
          </w:p>
        </w:tc>
      </w:tr>
      <w:tr w:rsidR="002834E3" w:rsidRPr="00267F9E" w:rsidTr="00297522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центров психолого-педагогической, медици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ской и социальной помощи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26 695,2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26 695,2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26 695,2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26 695,2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Ц710140740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26 695,2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организаций дополнител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ного профессионального образования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Ц710146010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43 013,4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Ц710146010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43 013,4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Ц710146010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43 013,4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Ц710146010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43 013,4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Профессиональная подготовка, пер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подготовка и повышение квалифик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Ц710146010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43 013,4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"Финансовое обеспечение получения дошкольн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го, начального общего, основного общего и среднего общего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ния, среднего профессионального образования"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9 298 557,2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частным дошкольным образовательным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Ц710211540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13 473,2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Ц710211540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13 473,2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(за исключением государст</w:t>
            </w:r>
            <w:r w:rsidR="00297522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(муниципальных)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Ц710211540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13 473,2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Ц710211540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13 473,2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Ц710211540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13 473,2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Финансовое обеспечение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гарантий реализации прав на получение общедоступного и бе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платного дошкольного образования в муниципальных дошкольных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вательных организациях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Ц710212000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3 601 974,9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Ц710212000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3 601 974,9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Ц710212000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3 601 974,9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Ц710212000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3 601 974,9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Ц710212000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3 601 974,9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Финансовое обеспечение государст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гарантий реализации прав на получение общедоступного и бе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 xml:space="preserve">платного дошкольного, начального общего, основного общего, среднего </w:t>
            </w:r>
            <w:r w:rsidRPr="00267F9E">
              <w:rPr>
                <w:color w:val="000000"/>
              </w:rPr>
              <w:lastRenderedPageBreak/>
              <w:t>общего образования в муниципал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ных общеобразовательных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60" w:type="dxa"/>
            <w:vAlign w:val="bottom"/>
          </w:tcPr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Ц710212010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C5ACC" w:rsidRDefault="005C5ACC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5 674 410,4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Ц710212010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5 674 410,4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Ц710212010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5 674 410,4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Ц710212010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5 674 410,4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Ц710212010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5 674 410,4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професс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ональным образовательным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на обучение по образовател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ным программам среднего професс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онального образования</w:t>
            </w:r>
          </w:p>
        </w:tc>
        <w:tc>
          <w:tcPr>
            <w:tcW w:w="1560" w:type="dxa"/>
            <w:vAlign w:val="bottom"/>
          </w:tcPr>
          <w:p w:rsidR="005D6BDF" w:rsidRPr="00267F9E" w:rsidRDefault="005D6BDF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D6BDF" w:rsidRPr="00267F9E" w:rsidRDefault="005D6BDF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D6BDF" w:rsidRPr="00267F9E" w:rsidRDefault="005D6BDF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D6BDF" w:rsidRPr="00267F9E" w:rsidRDefault="005D6BDF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Ц710217220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D6BDF" w:rsidRPr="00267F9E" w:rsidRDefault="005D6BDF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D6BDF" w:rsidRPr="00267F9E" w:rsidRDefault="005D6BDF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D6BDF" w:rsidRPr="00267F9E" w:rsidRDefault="005D6BDF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D6BDF" w:rsidRPr="00267F9E" w:rsidRDefault="005D6BDF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8 698,7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Ц710217220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8 698,7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(за исключением государст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(муниципальных)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Ц710217220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8 698,7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Ц710217220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8 698,7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Ц710217220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8 698,7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"Укрепление материально-техничес</w:t>
            </w:r>
            <w:r w:rsidRPr="00267F9E">
              <w:rPr>
                <w:color w:val="000000"/>
              </w:rPr>
              <w:softHyphen/>
              <w:t>кой базы об</w:t>
            </w:r>
            <w:r w:rsidRPr="00267F9E">
              <w:rPr>
                <w:color w:val="000000"/>
              </w:rPr>
              <w:t>ъ</w:t>
            </w:r>
            <w:r w:rsidRPr="00267F9E">
              <w:rPr>
                <w:color w:val="000000"/>
              </w:rPr>
              <w:t>ектов образования"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FB595D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516 067,4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общеобр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зовательных организаций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79,4</w:t>
            </w:r>
          </w:p>
        </w:tc>
      </w:tr>
      <w:tr w:rsidR="00E94608" w:rsidRPr="00267F9E" w:rsidTr="00B62819">
        <w:trPr>
          <w:trHeight w:val="288"/>
        </w:trPr>
        <w:tc>
          <w:tcPr>
            <w:tcW w:w="692" w:type="dxa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професс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ональных образовательных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заций Чувашской Республики</w:t>
            </w:r>
          </w:p>
        </w:tc>
        <w:tc>
          <w:tcPr>
            <w:tcW w:w="1560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Ц710311570</w:t>
            </w:r>
          </w:p>
        </w:tc>
        <w:tc>
          <w:tcPr>
            <w:tcW w:w="708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326 824,9</w:t>
            </w:r>
          </w:p>
        </w:tc>
      </w:tr>
      <w:tr w:rsidR="00E94608" w:rsidRPr="00267F9E" w:rsidTr="00B62819">
        <w:trPr>
          <w:trHeight w:val="288"/>
        </w:trPr>
        <w:tc>
          <w:tcPr>
            <w:tcW w:w="692" w:type="dxa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Ц710311570</w:t>
            </w:r>
          </w:p>
        </w:tc>
        <w:tc>
          <w:tcPr>
            <w:tcW w:w="708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326 824,9</w:t>
            </w:r>
          </w:p>
        </w:tc>
      </w:tr>
      <w:tr w:rsidR="00E94608" w:rsidRPr="00267F9E" w:rsidTr="00B62819">
        <w:trPr>
          <w:trHeight w:val="288"/>
        </w:trPr>
        <w:tc>
          <w:tcPr>
            <w:tcW w:w="692" w:type="dxa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Ц710311570</w:t>
            </w:r>
          </w:p>
        </w:tc>
        <w:tc>
          <w:tcPr>
            <w:tcW w:w="708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326 824,9</w:t>
            </w:r>
          </w:p>
        </w:tc>
      </w:tr>
      <w:tr w:rsidR="00E94608" w:rsidRPr="00267F9E" w:rsidTr="00B62819">
        <w:trPr>
          <w:trHeight w:val="288"/>
        </w:trPr>
        <w:tc>
          <w:tcPr>
            <w:tcW w:w="692" w:type="dxa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Ц710311570</w:t>
            </w:r>
          </w:p>
        </w:tc>
        <w:tc>
          <w:tcPr>
            <w:tcW w:w="708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326 824,9</w:t>
            </w:r>
          </w:p>
        </w:tc>
      </w:tr>
      <w:tr w:rsidR="00E94608" w:rsidRPr="00267F9E" w:rsidTr="00B62819">
        <w:trPr>
          <w:trHeight w:val="288"/>
        </w:trPr>
        <w:tc>
          <w:tcPr>
            <w:tcW w:w="692" w:type="dxa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Ц710311570</w:t>
            </w:r>
          </w:p>
        </w:tc>
        <w:tc>
          <w:tcPr>
            <w:tcW w:w="708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E94608" w:rsidRPr="00267F9E" w:rsidRDefault="00E94608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326 824,9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ний, обеспечивающих предоставл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 услуг в сфере образования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9 492,1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4 130,0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4 130,0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4 130,0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4 130,0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Ц710311580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5 362,1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5 362,1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5 362,1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5 362,1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207,2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207,2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207,2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282,8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282,8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282,8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ций дополнительного професси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нального образования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923,5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923,5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923,5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923,5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Профессиональная подготовка, пер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подготовка и повышение квалифик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923,5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научных учреждений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218,8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218,8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218,8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218,8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Прикладные научные исследования в области образования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218,8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муниципальных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тельных организаций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178 038,7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177 798,7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Ц710311660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177 798,7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177 798,7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177 798,7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Ц710311660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Выполнение научно-исследователь</w:t>
            </w:r>
            <w:r w:rsidRPr="00267F9E">
              <w:rPr>
                <w:color w:val="000000"/>
              </w:rPr>
              <w:softHyphen/>
              <w:t>ских и опытно-конструкторских 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бот по государственным контрактам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Ц710411670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Ц710411670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Ц710411670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Ц710411670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Прикладные научные исследования в области образования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Ц710411670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Основное мероприятие "Обеспечение выплаты ежемесячного денежного вознаграждения за выполнение фун</w:t>
            </w:r>
            <w:r w:rsidRPr="005C5ACC">
              <w:rPr>
                <w:color w:val="000000"/>
                <w:spacing w:val="-4"/>
              </w:rPr>
              <w:t>к</w:t>
            </w:r>
            <w:r w:rsidRPr="005C5ACC">
              <w:rPr>
                <w:color w:val="000000"/>
                <w:spacing w:val="-4"/>
              </w:rPr>
              <w:t>ций классного руководителя педагог</w:t>
            </w:r>
            <w:r w:rsidRPr="005C5ACC">
              <w:rPr>
                <w:color w:val="000000"/>
                <w:spacing w:val="-4"/>
              </w:rPr>
              <w:t>и</w:t>
            </w:r>
            <w:r w:rsidRPr="005C5ACC">
              <w:rPr>
                <w:color w:val="000000"/>
                <w:spacing w:val="-4"/>
              </w:rPr>
              <w:t>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2 651,7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Обеспечение выплаты ежемесячного денежного вознаграждения за выпо</w:t>
            </w:r>
            <w:r w:rsidRPr="005C5ACC">
              <w:rPr>
                <w:color w:val="000000"/>
                <w:spacing w:val="-4"/>
              </w:rPr>
              <w:t>л</w:t>
            </w:r>
            <w:r w:rsidRPr="005C5ACC">
              <w:rPr>
                <w:color w:val="000000"/>
                <w:spacing w:val="-4"/>
              </w:rPr>
              <w:t>нение функций классного руководит</w:t>
            </w:r>
            <w:r w:rsidRPr="005C5ACC">
              <w:rPr>
                <w:color w:val="000000"/>
                <w:spacing w:val="-4"/>
              </w:rPr>
              <w:t>е</w:t>
            </w:r>
            <w:r w:rsidRPr="005C5ACC">
              <w:rPr>
                <w:color w:val="000000"/>
                <w:spacing w:val="-4"/>
              </w:rPr>
              <w:t>ля педагогическим работникам гос</w:t>
            </w:r>
            <w:r w:rsidRPr="005C5ACC">
              <w:rPr>
                <w:color w:val="000000"/>
                <w:spacing w:val="-4"/>
              </w:rPr>
              <w:t>у</w:t>
            </w:r>
            <w:r w:rsidRPr="005C5ACC">
              <w:rPr>
                <w:color w:val="000000"/>
                <w:spacing w:val="-4"/>
              </w:rPr>
              <w:t>дарственных общеобразовательных организаций Чувашской Республики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Ц710511680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2 651,7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Ц710511680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2 651,7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Ц710511680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2 651,7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Ц710511680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2 651,7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Ц710511680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2 651,7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онно-методическое сопровождение проведения олимпиад школьников"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6 080,6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предме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ных олимпиад школьников,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 их участия во всероссийских, международных олимпиадах, подг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товка учащихся к олимпиадам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Ц710611700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6 080,6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Ц710611700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275C2" w:rsidRPr="00267F9E" w:rsidRDefault="00F275C2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6 080,6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Ц710611700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6 080,6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Ц710611700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6 080,6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Ц710611700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6 080,6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Основное мероприятие "Развитие ед</w:t>
            </w:r>
            <w:r w:rsidRPr="005C5ACC">
              <w:rPr>
                <w:color w:val="000000"/>
                <w:spacing w:val="-4"/>
              </w:rPr>
              <w:t>и</w:t>
            </w:r>
            <w:r w:rsidRPr="005C5ACC">
              <w:rPr>
                <w:color w:val="000000"/>
                <w:spacing w:val="-4"/>
              </w:rPr>
              <w:t>ной образовательной информационной среды в Чувашской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1 272,3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Государственная поддержка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вательных организаций и участников дистанционного обучения в получ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нии доступа к образовательным 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формационным ресурсам информ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ционно-телекоммуникационной сети "Интернет"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Ц710711730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Ц710711730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Ц710711730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Ц710711730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Ц710711730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Оснащение государственных образ</w:t>
            </w:r>
            <w:r w:rsidRPr="005C5ACC">
              <w:rPr>
                <w:color w:val="000000"/>
                <w:spacing w:val="-4"/>
              </w:rPr>
              <w:t>о</w:t>
            </w:r>
            <w:r w:rsidRPr="005C5ACC">
              <w:rPr>
                <w:color w:val="000000"/>
                <w:spacing w:val="-4"/>
              </w:rPr>
              <w:t>вательных организаций Чувашской Республики, муниципальных образ</w:t>
            </w:r>
            <w:r w:rsidRPr="005C5ACC">
              <w:rPr>
                <w:color w:val="000000"/>
                <w:spacing w:val="-4"/>
              </w:rPr>
              <w:t>о</w:t>
            </w:r>
            <w:r w:rsidRPr="005C5ACC">
              <w:rPr>
                <w:color w:val="000000"/>
                <w:spacing w:val="-4"/>
              </w:rPr>
              <w:t>вательных организаций "платформе</w:t>
            </w:r>
            <w:r w:rsidRPr="005C5ACC">
              <w:rPr>
                <w:color w:val="000000"/>
                <w:spacing w:val="-4"/>
              </w:rPr>
              <w:t>н</w:t>
            </w:r>
            <w:r w:rsidRPr="005C5ACC">
              <w:rPr>
                <w:color w:val="000000"/>
                <w:spacing w:val="-4"/>
              </w:rPr>
              <w:t>ными" специализированными пр</w:t>
            </w:r>
            <w:r w:rsidRPr="005C5ACC">
              <w:rPr>
                <w:color w:val="000000"/>
                <w:spacing w:val="-4"/>
              </w:rPr>
              <w:t>о</w:t>
            </w:r>
            <w:r w:rsidRPr="005C5ACC">
              <w:rPr>
                <w:color w:val="000000"/>
                <w:spacing w:val="-4"/>
              </w:rPr>
              <w:t>граммными продуктами для внедрения автоматизированной системы упра</w:t>
            </w:r>
            <w:r w:rsidRPr="005C5ACC">
              <w:rPr>
                <w:color w:val="000000"/>
                <w:spacing w:val="-4"/>
              </w:rPr>
              <w:t>в</w:t>
            </w:r>
            <w:r w:rsidRPr="005C5ACC">
              <w:rPr>
                <w:color w:val="000000"/>
                <w:spacing w:val="-4"/>
              </w:rPr>
              <w:t>ления образовательными организац</w:t>
            </w:r>
            <w:r w:rsidRPr="005C5ACC">
              <w:rPr>
                <w:color w:val="000000"/>
                <w:spacing w:val="-4"/>
              </w:rPr>
              <w:t>и</w:t>
            </w:r>
            <w:r w:rsidRPr="005C5ACC">
              <w:rPr>
                <w:color w:val="000000"/>
                <w:spacing w:val="-4"/>
              </w:rPr>
              <w:t>ями и ведения электронного докуме</w:t>
            </w:r>
            <w:r w:rsidRPr="005C5ACC">
              <w:rPr>
                <w:color w:val="000000"/>
                <w:spacing w:val="-4"/>
              </w:rPr>
              <w:t>н</w:t>
            </w:r>
            <w:r w:rsidRPr="005C5ACC">
              <w:rPr>
                <w:color w:val="000000"/>
                <w:spacing w:val="-4"/>
              </w:rPr>
              <w:t>тооборота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Ц710711740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Ц710711740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372,3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Ц710711740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Ц710711740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Ц710711740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онно-методическое сопровождение проведения аттестации педагогич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ских работников"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Ц710800000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C5ACC">
              <w:rPr>
                <w:color w:val="000000"/>
                <w:spacing w:val="-2"/>
              </w:rPr>
              <w:t>Организационно-методическое сопро</w:t>
            </w:r>
            <w:r w:rsidR="005C5ACC" w:rsidRPr="005C5ACC">
              <w:rPr>
                <w:color w:val="000000"/>
                <w:spacing w:val="-2"/>
              </w:rPr>
              <w:softHyphen/>
            </w:r>
            <w:r w:rsidRPr="005C5ACC">
              <w:rPr>
                <w:color w:val="000000"/>
                <w:spacing w:val="-2"/>
              </w:rPr>
              <w:t>вождение проведения аттестации п</w:t>
            </w:r>
            <w:r w:rsidRPr="005C5ACC">
              <w:rPr>
                <w:color w:val="000000"/>
                <w:spacing w:val="-2"/>
              </w:rPr>
              <w:t>е</w:t>
            </w:r>
            <w:r w:rsidRPr="005C5ACC">
              <w:rPr>
                <w:color w:val="000000"/>
                <w:spacing w:val="-2"/>
              </w:rPr>
              <w:t>дагогических работников в соотве</w:t>
            </w:r>
            <w:r w:rsidRPr="005C5ACC">
              <w:rPr>
                <w:color w:val="000000"/>
                <w:spacing w:val="-2"/>
              </w:rPr>
              <w:t>т</w:t>
            </w:r>
            <w:r w:rsidRPr="005C5ACC">
              <w:rPr>
                <w:color w:val="000000"/>
                <w:spacing w:val="-2"/>
              </w:rPr>
              <w:t>ствии со статьей 49 Федерального з</w:t>
            </w:r>
            <w:r w:rsidRPr="005C5ACC">
              <w:rPr>
                <w:color w:val="000000"/>
                <w:spacing w:val="-2"/>
              </w:rPr>
              <w:t>а</w:t>
            </w:r>
            <w:r w:rsidRPr="005C5ACC">
              <w:rPr>
                <w:color w:val="000000"/>
                <w:spacing w:val="-2"/>
              </w:rPr>
              <w:t>кона "Об образовании в Российской Федерации"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Ц710811800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Ц710811800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Ц710811800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Ц710811800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Профессиональная подготовка, пер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подготовка и повышение квалифик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Ц710811800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проектов и мероприятий по иннов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ционному развитию системы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7 161,5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мероприятий по иннов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ционному развитию системы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2 593,1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Расходы на выплаты персоналу в ц</w:t>
            </w:r>
            <w:r w:rsidRPr="005C5ACC">
              <w:rPr>
                <w:color w:val="000000"/>
                <w:spacing w:val="-4"/>
              </w:rPr>
              <w:t>е</w:t>
            </w:r>
            <w:r w:rsidRPr="005C5ACC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C5ACC">
              <w:rPr>
                <w:color w:val="000000"/>
                <w:spacing w:val="-4"/>
              </w:rPr>
              <w:t>н</w:t>
            </w:r>
            <w:r w:rsidRPr="005C5ACC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2 538,1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2 538,1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2 538,1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2 538,1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Ц710911850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пилотных проектов по обновлению содержания и технол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гий дополнительного образования по приоритетным направлениям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3 875,6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3 577,5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(за исключением государст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(муниципальных)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3 577,5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3 577,5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3 577,5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независимой оценки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чества условий оказания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Ц710918200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механизмов оценки и обеспечения качества образования в соответствии с государственными образовательными стандартами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Ц710919240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Ц710919240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Ц710919240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Ц710919240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Ц710919240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"Стипендии, гранты, премии и денежные поощр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33 302,0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Именные стипендии Главы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 для обучающихся общеобразовательных организаций и организаций дополнительного обр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выплаты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Специальные стипендии Главы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 для представ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телей молодежи и студентов за ос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бую творческую устремленность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21 960,0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21 960,0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выплаты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21 960,0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21 960,0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21 960,0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Стипендии Главы Чувашской 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публики за особые успехи в изучении физики и математики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выплаты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Гранты Главы Чувашской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Премии и гранты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Ц711111930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Ежегодные денежные поощрения и гранты Главы Чувашской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ки для поддержки инноваций в сфере образования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9 925,0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Премии и гранты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7 705,0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7 705,0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7 705,0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7 705,0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Гранты Главы Чувашской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ки для поддержки поисковых отрядов при образовательных организациях, молодежных поисковых отрядов и объединений в Чувашской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зациям (за исключением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(муниципальных) учр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Ц711116410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"Модерниз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ция системы воспитания детей и 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лодежи в Чувашской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нового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них праздничных представлений, участие в общероссийской нового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ней елке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Ц711211940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Расходы на выплаты персоналу в ц</w:t>
            </w:r>
            <w:r w:rsidRPr="005C5ACC">
              <w:rPr>
                <w:color w:val="000000"/>
                <w:spacing w:val="-4"/>
              </w:rPr>
              <w:t>е</w:t>
            </w:r>
            <w:r w:rsidRPr="005C5ACC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C5ACC">
              <w:rPr>
                <w:color w:val="000000"/>
                <w:spacing w:val="-4"/>
              </w:rPr>
              <w:t>н</w:t>
            </w:r>
            <w:r w:rsidRPr="005C5ACC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Ц711211940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Ц711211940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Ц711211940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Ц711211940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Ц711211940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Ц711211940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Ц711211940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Ц711211940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"Меропри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 в сфере поддержки детей-сирот и детей, оставшихся без попечения 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дителей, лиц из числа детей-сирот и детей, оставшихся без попечения 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дителей"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88 521,6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образовательных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циях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87 917,3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84 836,7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84 836,7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84 836,7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4 457,2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80 379,5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3 080,6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2 666,1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2 666,1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образова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Ц711310500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2 666,1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Комплексное сопровождение детей-сирот и детей, оставшихся без поп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чения родителей, в том числе в пер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од их постинтернатной адаптации (подготовка кандидатов в замеща</w:t>
            </w:r>
            <w:r w:rsidRPr="00267F9E">
              <w:rPr>
                <w:color w:val="000000"/>
              </w:rPr>
              <w:t>ю</w:t>
            </w:r>
            <w:r w:rsidRPr="00267F9E">
              <w:rPr>
                <w:color w:val="000000"/>
              </w:rPr>
              <w:t>щие родители, сопровождение зам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щающих семей)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 инфраструктуры комплек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ного сопровождения детей-сирот, о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Повышение квалификации и обуч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 педагогов и специалистов сферы защиты прав детей-сирот и информ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ционное сопровождение жизне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уст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ройства детей-сирот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Ц711311970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"Меры соц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альной поддержки"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48 511,0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Выплата социальных пособий уч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щимся общеобразовательных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заций, учащимся и студентам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вательных организаций среднего профессионального, высшего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вания дневной формы обучения, нуждающимся в приобретении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ездных билетов для проезда между пунктами проживания и обучения на транспорте городского и пригоро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ного сообщения на территории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3 289,4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3 098,0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Ц711412020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3 098,0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3 098,0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3 098,0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Выплата социальных пособий уч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щимся общеобразовательных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заций, нуждающимся в приобретении проездных билетов для проезда ме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ду пунктами проживания и обучения на транспорте городского и приг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родного сообщения на территории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2 452,6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2 452,6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2 452,6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2 452,6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2 452,6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Выплата компенсации платы, взим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емой с родителей (законных предст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вителей) за присмотр и уход за дет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ми, посещающими образовательные организации, реализующие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тельную программу дошкольного 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разования на территории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25 578,3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25 578,3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25 578,3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25 578,3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25 578,3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Назначение и выплата единовреме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ного денежного пособия гражданам, усыновившим (удочерившим) ребе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ка (детей) на территории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11 325,0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11 325,0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11 325,0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11 325,0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Ц711412060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11 325,0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Ц711452600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5 865,7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Ц711452600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5 865,7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Ц711452600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5 865,7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Ц711452600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5 865,7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семьи и детства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Ц711452600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5 865,7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"Капитал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ный ремонт объектов образования"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149 704,4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общеобр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зовательных организаций Чувашской Республики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10 561,0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10 561,0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10 561,0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10 561,0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10 561,0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професс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ональных образовательных орган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заций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92 643,1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92 643,1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92 643,1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92 643,1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92 643,1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государственных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ций дополнительного образования,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муниципальных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тельных организаций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15 407,2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15 407,2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15 407,2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15 407,2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15 407,2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5C5ACC">
              <w:rPr>
                <w:color w:val="000000"/>
                <w:spacing w:val="-2"/>
              </w:rPr>
              <w:t>Создание в общеобразовательных о</w:t>
            </w:r>
            <w:r w:rsidRPr="005C5ACC">
              <w:rPr>
                <w:color w:val="000000"/>
                <w:spacing w:val="-2"/>
              </w:rPr>
              <w:t>р</w:t>
            </w:r>
            <w:r w:rsidRPr="005C5ACC">
              <w:rPr>
                <w:color w:val="000000"/>
                <w:spacing w:val="-2"/>
              </w:rPr>
              <w:t>ганизациях, расположенных в сель</w:t>
            </w:r>
            <w:r w:rsidR="005C5ACC" w:rsidRPr="005C5ACC">
              <w:rPr>
                <w:color w:val="000000"/>
                <w:spacing w:val="-2"/>
              </w:rPr>
              <w:softHyphen/>
            </w:r>
            <w:r w:rsidRPr="005C5ACC">
              <w:rPr>
                <w:color w:val="000000"/>
                <w:spacing w:val="-2"/>
              </w:rPr>
              <w:t>ской местности, условий для занятий физической культурой и спортом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Ц7115R0970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30 398,3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Ц7115R0970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30 398,3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Ц7115R0970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30 398,3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Ц7115R0970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30 398,3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Ц7115R0970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30 398,3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"Строител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1 391 199,2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 xml:space="preserve">Строительство очистных сооружений </w:t>
            </w:r>
            <w:r w:rsidRPr="004936C2">
              <w:rPr>
                <w:color w:val="000000"/>
                <w:spacing w:val="-8"/>
              </w:rPr>
              <w:t>хозяйственно-бытовых стоков КС(К)ОУ</w:t>
            </w:r>
            <w:r w:rsidRPr="00267F9E">
              <w:rPr>
                <w:color w:val="000000"/>
              </w:rPr>
              <w:t xml:space="preserve"> "Саланчикская специальная (корре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ционная) общеобразовательная шк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ла-интернат" Минобразования Чув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шии в пос. Саланчик Шумерлинского района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Ц711615971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Капитальные вложения в объекты го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сударственной (муниципальной) со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Ц711615971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Ц711615971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Ц711615971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Ц711615971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pacing w:val="-8"/>
                <w:sz w:val="2"/>
                <w:szCs w:val="2"/>
              </w:rPr>
            </w:pPr>
            <w:r w:rsidRPr="005C5ACC">
              <w:rPr>
                <w:color w:val="000000"/>
                <w:spacing w:val="-8"/>
              </w:rPr>
              <w:t xml:space="preserve">Строительство спортивного зала МБОУ </w:t>
            </w:r>
            <w:r w:rsidRPr="005C5ACC">
              <w:rPr>
                <w:color w:val="000000"/>
                <w:spacing w:val="-4"/>
              </w:rPr>
              <w:t>"Юнгинская СОШ им. С.М. Михайл</w:t>
            </w:r>
            <w:r w:rsidRPr="005C5ACC">
              <w:rPr>
                <w:color w:val="000000"/>
                <w:spacing w:val="-4"/>
              </w:rPr>
              <w:t>о</w:t>
            </w:r>
            <w:r w:rsidRPr="005C5ACC">
              <w:rPr>
                <w:color w:val="000000"/>
                <w:spacing w:val="-4"/>
              </w:rPr>
              <w:t>ва" Моргаушского района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Ц711618060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19 919,4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Ц711618060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19 919,4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Ц711618060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19 919,4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Ц711618060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19 919,4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Ц711618060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19 919,4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"Детский сад на 240 мест, расположенный в г.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наш Чувашской Республики в мкр. Восточный"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68 094,9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68 094,9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68 094,9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68 094,9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68 094,9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pacing w:val="-2"/>
                <w:sz w:val="2"/>
                <w:szCs w:val="2"/>
              </w:rPr>
            </w:pPr>
            <w:r w:rsidRPr="005C5ACC">
              <w:rPr>
                <w:color w:val="000000"/>
                <w:spacing w:val="-2"/>
              </w:rPr>
              <w:t>Строительство объекта "Детский сад на 110 мест в с. Урмаево Комсомол</w:t>
            </w:r>
            <w:r w:rsidRPr="005C5ACC">
              <w:rPr>
                <w:color w:val="000000"/>
                <w:spacing w:val="-2"/>
              </w:rPr>
              <w:t>ь</w:t>
            </w:r>
            <w:r w:rsidRPr="005C5ACC">
              <w:rPr>
                <w:color w:val="000000"/>
                <w:spacing w:val="-2"/>
              </w:rPr>
              <w:t>ского района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58 543,1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58 543,1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58 543,1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58 543,1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58 543,1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"Дошкольное образовательное учреждение на 240 мест поз. 23 в микрорайоне 5 района ул. Б. Хмельницкого в г. Чебоксары"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79 740,8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79 740,8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79 740,8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79 740,8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79 740,8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58 190,7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58 190,7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58 190,7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58 190,7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58 190,7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"Дошкольное образовательное учреждение на 240 мест поз. 5 в микрорайоне № 1 жил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района "Новый город" г. Чебокс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ры (вариант 2)"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103 855,8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103 855,8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103 855,8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103 855,8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103 855,8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"Дошкольное образовательное учреждение на 160 мест, поз. 6 в микрорайоне, огран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ченном улицами Эгерский бульвар, Л. Комсомола, Машиностроительный проезд, речка Малая Кувшинка г. 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56 957,7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56 957,7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56 957,7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56 957,7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56 957,7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"Дошкольное образовательное учреждение на 240 мест поз. 38 в микрорайоне 3 района ул. Б. Хмельницкого г. Чебоксары"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82 272,2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"Дошкольное образовательное учреждение на 250 мест поз. 30 в микрорайоне "Униве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ситетский-2" г. Чебоксары (II оч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редь)"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Ц7116R1598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111 385,3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Ц7116R1598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111 385,3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Ц7116R1598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111 385,3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Ц7116R1598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111 385,3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Ц7116R1598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111 385,3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"Дошкольное образовательное учреждение на 150 мест в пос. Сосновка г. Чебоксары"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Ц7116R1599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66 450,7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Ц7116R1599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66 450,7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Ц7116R1599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66 450,7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Ц7116R1599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66 450,7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Ц7116R1599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66 450,7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C5ACC">
              <w:rPr>
                <w:color w:val="000000"/>
                <w:spacing w:val="-2"/>
              </w:rPr>
              <w:t>Строительство объекта "Дошкольное образовательное учреждение на 250 мест в микрорайоне № 2 жилого райо</w:t>
            </w:r>
            <w:r w:rsidR="005C5ACC" w:rsidRPr="005C5ACC">
              <w:rPr>
                <w:color w:val="000000"/>
                <w:spacing w:val="-2"/>
              </w:rPr>
              <w:softHyphen/>
            </w:r>
            <w:r w:rsidRPr="005C5ACC">
              <w:rPr>
                <w:color w:val="000000"/>
                <w:spacing w:val="-2"/>
              </w:rPr>
              <w:t>на "Новый город" г. Чебоксары"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Ц7116R159А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Ц7116R159А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Ц7116R159А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Ц7116R159А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Ц7116R159А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 xml:space="preserve">Строительство объекта "Дошкольное образовательное учреждение на 250 мест с ясельными группами поз. 23 в микрорайоне "Солнечный" (2 этап) </w:t>
            </w:r>
            <w:r w:rsidR="005C5ACC">
              <w:rPr>
                <w:color w:val="000000"/>
              </w:rPr>
              <w:br/>
            </w:r>
            <w:r w:rsidRPr="00267F9E">
              <w:rPr>
                <w:color w:val="000000"/>
              </w:rPr>
              <w:t>г. Чебоксары"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Ц7116R159Б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Ц7116R159Б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Ц7116R159Б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Ц7116R159Б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Ц7116R159Б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82 271,1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5C5ACC">
              <w:rPr>
                <w:color w:val="000000"/>
                <w:spacing w:val="-2"/>
              </w:rPr>
              <w:t>Строительство объекта "Дошкольное образовательное учреждение на 240 мест по адресу: Чувашская Республ</w:t>
            </w:r>
            <w:r w:rsidRPr="005C5ACC">
              <w:rPr>
                <w:color w:val="000000"/>
                <w:spacing w:val="-2"/>
              </w:rPr>
              <w:t>и</w:t>
            </w:r>
            <w:r w:rsidRPr="005C5ACC">
              <w:rPr>
                <w:color w:val="000000"/>
                <w:spacing w:val="-2"/>
              </w:rPr>
              <w:t>ка, Цивильский район, г. Цивильск, ул. Маяковского, 39"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Ц7116R159Г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189 766,0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Ц7116R159Г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189 766,0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Ц7116R159Г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189 766,0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Ц7116R159Г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189 766,0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Ц7116R159Г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189 766,0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"Детский сад на 220 мест (поз. 27) в IX микрора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оне Западного жилого района г. 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вочебоксарск"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Ц7116R159Д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137 468,1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Ц7116R159Д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137 468,1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Ц7116R159Д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137 468,1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Ц7116R159Д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137 468,1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Ц7116R159Д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137 468,1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"Дошкольное образовательное учреждение на 140 мест в г. Чебоксары"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Ц7116R159Е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106 372,5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Ц7116R159Е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106 372,5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Ц7116R159Е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106 372,5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Ц7116R159Е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106 372,5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Ц7116R159Е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106 372,5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3 172,6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3 172,6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3 172,6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3 172,6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3 172,6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"Дошкольное образовательное учреждение на 160 мест, поз. 6 в микрорайоне, огран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ченном улицами Эгерский бульвар, Л. Комсомола, Машиностроительный проезд, речка Малая Кувшинка г. 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17 005,2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17 005,2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17 005,2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17 005,2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17 005,2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"Дошкольное образовательное учреждение на 240 мест поз. 38 в микрорайоне 3 района ул. Б. Хмельницкого г. Чебоксары"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4 425,5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4 425,5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4 425,5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4 425,5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4 425,5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объекта "Дошкольное образовательное учреждение на 250 мест в микрорайоне № 2 жилого ра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она "Новый город" г. Чебоксары"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Ц7116А159А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22 779,8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Ц7116А159А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22 779,8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Ц7116А159А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22 779,8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Ц7116А159А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22 779,8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Ц7116А159А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22 779,8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 xml:space="preserve">Строительство объекта "Дошкольное образовательное учреждение на 250 мест с ясельными группами поз. 23 в микрорайоне "Солнечный" (2 этап) </w:t>
            </w:r>
            <w:r w:rsidR="005C5ACC">
              <w:rPr>
                <w:color w:val="000000"/>
              </w:rPr>
              <w:br/>
            </w:r>
            <w:r w:rsidRPr="00267F9E">
              <w:rPr>
                <w:color w:val="000000"/>
              </w:rPr>
              <w:t>г. Чебоксары"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Ц7116А159Б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36 962,7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Ц7116А159Б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36 962,7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Ц7116А159Б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36 962,7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Ц7116А159Б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36 962,7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Ц7116А159Б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36 962,7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Приобретение оборудования для го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сударственных и муниципальных 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разовательных организаций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500 000,0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Приобретение оборудования для 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 образовательных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низаций в целях укрепления матер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ально-технической базы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369 403,0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369 403,0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369 403,0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369 403,0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110 932,0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258 471,0</w:t>
            </w:r>
          </w:p>
        </w:tc>
      </w:tr>
      <w:tr w:rsidR="002834E3" w:rsidRPr="00267F9E" w:rsidTr="005C5ACC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Приобретение оборудования для 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 образовательных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низаций в целях обеспечения бе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lastRenderedPageBreak/>
              <w:t>опасности и антитеррористической за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щищенности</w:t>
            </w:r>
          </w:p>
        </w:tc>
        <w:tc>
          <w:tcPr>
            <w:tcW w:w="1560" w:type="dxa"/>
            <w:vAlign w:val="bottom"/>
          </w:tcPr>
          <w:p w:rsidR="00D21CF0" w:rsidRPr="00267F9E" w:rsidRDefault="00D21CF0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21CF0" w:rsidRPr="00267F9E" w:rsidRDefault="00D21CF0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21CF0" w:rsidRPr="00267F9E" w:rsidRDefault="00D21CF0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21CF0" w:rsidRPr="00267F9E" w:rsidRDefault="00D21CF0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D21CF0" w:rsidRPr="00267F9E" w:rsidRDefault="00D21CF0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21CF0" w:rsidRPr="00267F9E" w:rsidRDefault="00D21CF0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21CF0" w:rsidRPr="00267F9E" w:rsidRDefault="00D21CF0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D21CF0" w:rsidRPr="00267F9E" w:rsidRDefault="00D21CF0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5C5A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130 597,0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130 597,0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130 597,0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130 597,0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Дошкольное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23 350,0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Ц712119290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107 247,0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7.2.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"Молодежь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Республики" государственной программы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 "Развитие образования"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6 181,3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"Меропри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 по вовлечению молодежи в соц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альную практику"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мероприятий по вовл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чению молодежи в социальную пра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тику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Ц720112120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Ц720112120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Ц720112120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Ц720112120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Ц720112120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Ц720112120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Ц720112120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Ц720112120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Ц720112120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"Государст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ная поддержка талантливой и одаренной молодежи"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Государственные молодежные пр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мии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Ц720212130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Ц720212130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Премии и гранты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Ц720212130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Ц720212130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Ц720212130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специал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зированных (профильных) смен (л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герей)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Ц720312140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Ц720312140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Ц720312140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Ц720312140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Ц720312140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"Поддержка молодежного предпринимательства"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4 081,9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Содействие развитию молодежного предпринимательства в рамках гос</w:t>
            </w:r>
            <w:r w:rsidRPr="005C5ACC">
              <w:rPr>
                <w:color w:val="000000"/>
                <w:spacing w:val="-4"/>
              </w:rPr>
              <w:t>у</w:t>
            </w:r>
            <w:r w:rsidRPr="005C5ACC">
              <w:rPr>
                <w:color w:val="000000"/>
                <w:spacing w:val="-4"/>
              </w:rPr>
              <w:t>дарственной поддержки малого и среднего предпринимательства, вкл</w:t>
            </w:r>
            <w:r w:rsidRPr="005C5ACC">
              <w:rPr>
                <w:color w:val="000000"/>
                <w:spacing w:val="-4"/>
              </w:rPr>
              <w:t>ю</w:t>
            </w:r>
            <w:r w:rsidRPr="005C5ACC">
              <w:rPr>
                <w:color w:val="000000"/>
                <w:spacing w:val="-4"/>
              </w:rPr>
              <w:t>чая крестьянские (фермерские) хозя</w:t>
            </w:r>
            <w:r w:rsidRPr="005C5ACC">
              <w:rPr>
                <w:color w:val="000000"/>
                <w:spacing w:val="-4"/>
              </w:rPr>
              <w:t>й</w:t>
            </w:r>
            <w:r w:rsidRPr="005C5ACC">
              <w:rPr>
                <w:color w:val="000000"/>
                <w:spacing w:val="-4"/>
              </w:rPr>
              <w:t>ства, а также реализации мероприятий по поддержке молодежного предпр</w:t>
            </w:r>
            <w:r w:rsidRPr="005C5ACC">
              <w:rPr>
                <w:color w:val="000000"/>
                <w:spacing w:val="-4"/>
              </w:rPr>
              <w:t>и</w:t>
            </w:r>
            <w:r w:rsidRPr="005C5ACC">
              <w:rPr>
                <w:color w:val="000000"/>
                <w:spacing w:val="-4"/>
              </w:rPr>
              <w:t>нимательства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Ц7206R5275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4 081,9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Расходы на выплаты персоналу в ц</w:t>
            </w:r>
            <w:r w:rsidRPr="005C5ACC">
              <w:rPr>
                <w:color w:val="000000"/>
                <w:spacing w:val="-4"/>
              </w:rPr>
              <w:t>е</w:t>
            </w:r>
            <w:r w:rsidRPr="005C5ACC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5C5ACC">
              <w:rPr>
                <w:color w:val="000000"/>
                <w:spacing w:val="-4"/>
              </w:rPr>
              <w:t>н</w:t>
            </w:r>
            <w:r w:rsidRPr="005C5ACC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Ц7206R5275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Ц7206R5275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Ц7206R5275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Ц7206R5275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5C5ACC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Ц7206R5275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Ц7206R5275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Ц7206R5275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Ц7206R5275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3 851,0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Обеспечение деятельности социально ориентированных некоммерческих ор</w:t>
            </w:r>
            <w:r w:rsidR="005C5ACC" w:rsidRPr="005C5ACC">
              <w:rPr>
                <w:color w:val="000000"/>
                <w:spacing w:val="-4"/>
              </w:rPr>
              <w:softHyphen/>
            </w:r>
            <w:r w:rsidRPr="005C5ACC">
              <w:rPr>
                <w:color w:val="000000"/>
                <w:spacing w:val="-4"/>
              </w:rPr>
              <w:t>ганизаций по предоставлению соц</w:t>
            </w:r>
            <w:r w:rsidRPr="005C5ACC">
              <w:rPr>
                <w:color w:val="000000"/>
                <w:spacing w:val="-4"/>
              </w:rPr>
              <w:t>и</w:t>
            </w:r>
            <w:r w:rsidRPr="005C5ACC">
              <w:rPr>
                <w:color w:val="000000"/>
                <w:spacing w:val="-4"/>
              </w:rPr>
              <w:t>альных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Ц720700000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Предоставление субсидий частным образовательным организациям, ос</w:t>
            </w:r>
            <w:r w:rsidRPr="005C5ACC">
              <w:rPr>
                <w:color w:val="000000"/>
                <w:spacing w:val="-4"/>
              </w:rPr>
              <w:t>у</w:t>
            </w:r>
            <w:r w:rsidRPr="005C5ACC">
              <w:rPr>
                <w:color w:val="000000"/>
                <w:spacing w:val="-4"/>
              </w:rPr>
              <w:t>ществляющим образовательную де</w:t>
            </w:r>
            <w:r w:rsidRPr="005C5ACC">
              <w:rPr>
                <w:color w:val="000000"/>
                <w:spacing w:val="-4"/>
              </w:rPr>
              <w:t>я</w:t>
            </w:r>
            <w:r w:rsidRPr="005C5ACC">
              <w:rPr>
                <w:color w:val="000000"/>
                <w:spacing w:val="-4"/>
              </w:rPr>
              <w:t>тельность по дополнительным общ</w:t>
            </w:r>
            <w:r w:rsidRPr="005C5ACC">
              <w:rPr>
                <w:color w:val="000000"/>
                <w:spacing w:val="-4"/>
              </w:rPr>
              <w:t>е</w:t>
            </w:r>
            <w:r w:rsidRPr="005C5ACC">
              <w:rPr>
                <w:color w:val="000000"/>
                <w:spacing w:val="-4"/>
              </w:rPr>
              <w:t>образовательным программам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Ц720717730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Предоставление субсидий бюдже</w:t>
            </w:r>
            <w:r w:rsidRPr="005C5ACC">
              <w:rPr>
                <w:color w:val="000000"/>
                <w:spacing w:val="-4"/>
              </w:rPr>
              <w:t>т</w:t>
            </w:r>
            <w:r w:rsidRPr="005C5ACC">
              <w:rPr>
                <w:color w:val="000000"/>
                <w:spacing w:val="-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Ц720717730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5C5ACC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5C5ACC">
              <w:rPr>
                <w:color w:val="000000"/>
                <w:spacing w:val="-4"/>
              </w:rPr>
              <w:t>Субсидии некоммерческим организ</w:t>
            </w:r>
            <w:r w:rsidRPr="005C5ACC">
              <w:rPr>
                <w:color w:val="000000"/>
                <w:spacing w:val="-4"/>
              </w:rPr>
              <w:t>а</w:t>
            </w:r>
            <w:r w:rsidRPr="005C5ACC">
              <w:rPr>
                <w:color w:val="000000"/>
                <w:spacing w:val="-4"/>
              </w:rPr>
              <w:t>циям (за исключением государстве</w:t>
            </w:r>
            <w:r w:rsidRPr="005C5ACC">
              <w:rPr>
                <w:color w:val="000000"/>
                <w:spacing w:val="-4"/>
              </w:rPr>
              <w:t>н</w:t>
            </w:r>
            <w:r w:rsidRPr="005C5ACC">
              <w:rPr>
                <w:color w:val="000000"/>
                <w:spacing w:val="-4"/>
              </w:rPr>
              <w:t>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Ц720717730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Ц720717730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Ц720717730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7.3.</w:t>
            </w: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"Комплексное ра</w:t>
            </w:r>
            <w:r w:rsidRPr="00267F9E">
              <w:rPr>
                <w:b/>
                <w:bCs/>
                <w:color w:val="000000"/>
              </w:rPr>
              <w:t>з</w:t>
            </w:r>
            <w:r w:rsidRPr="00267F9E">
              <w:rPr>
                <w:b/>
                <w:bCs/>
                <w:color w:val="000000"/>
              </w:rPr>
              <w:t>витие профессионального образ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 xml:space="preserve">вания в Чувашской Республике" </w:t>
            </w:r>
            <w:r w:rsidRPr="00267F9E">
              <w:rPr>
                <w:b/>
                <w:bCs/>
                <w:color w:val="000000"/>
              </w:rPr>
              <w:lastRenderedPageBreak/>
              <w:t>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образования"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Ц730000000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107 760,6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"Разработка и распространение в системе среднего профессионального образования 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вых образовательных технологий, форм организации образовательного процесса"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107 760,6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Модернизация инфраструктуры и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держания профессионального обр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зо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Ц730112210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96 339,3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Ц730112210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96 339,3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Ц730112210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96 339,3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Ц730112210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96 339,3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образова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Ц730112210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79 979,7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Ц730112210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16 359,6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Разработка и распространение в сис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темах среднего профессионального, высшего образования новых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вательных технологий и форм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низации образовательного процесса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Ц7301R5330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8 001,8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Ц7301R5330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8 001,8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Ц7301R5330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8 001,8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Ц7301R5330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8 001,8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Ц7301R5330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8 001,8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условий для получения среднего профессионального и вы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шего образования людьми с огран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Ц7301R5340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3 419,5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Ц7301R5340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3 419,5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Ц7301R5340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3 419,5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Ц7301R5340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3 419,5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Среднее профессиональное образова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ние</w:t>
            </w:r>
          </w:p>
        </w:tc>
        <w:tc>
          <w:tcPr>
            <w:tcW w:w="1560" w:type="dxa"/>
            <w:vAlign w:val="bottom"/>
          </w:tcPr>
          <w:p w:rsidR="00D21CF0" w:rsidRPr="00267F9E" w:rsidRDefault="00D21CF0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Ц7301R5340</w:t>
            </w:r>
          </w:p>
        </w:tc>
        <w:tc>
          <w:tcPr>
            <w:tcW w:w="708" w:type="dxa"/>
            <w:vAlign w:val="bottom"/>
          </w:tcPr>
          <w:p w:rsidR="00D21CF0" w:rsidRPr="00267F9E" w:rsidRDefault="00D21CF0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D21CF0" w:rsidRPr="00267F9E" w:rsidRDefault="00D21CF0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D21CF0" w:rsidRPr="00267F9E" w:rsidRDefault="00D21CF0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D21CF0" w:rsidRPr="00267F9E" w:rsidRDefault="00D21CF0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3 419,5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7.4.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"Создание в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Республике новых мест в общеобразовательных организац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lastRenderedPageBreak/>
              <w:t>ях в соответствии с прогнозиру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мой потребностью и современн</w:t>
            </w:r>
            <w:r w:rsidRPr="00267F9E">
              <w:rPr>
                <w:b/>
                <w:bCs/>
                <w:color w:val="000000"/>
              </w:rPr>
              <w:t>ы</w:t>
            </w:r>
            <w:r w:rsidRPr="00267F9E">
              <w:rPr>
                <w:b/>
                <w:bCs/>
                <w:color w:val="000000"/>
              </w:rPr>
              <w:t>ми условиями обучения" на 2016–2025 годы (приоритетный проект "Создание современной образов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тельной среды для школьников") 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об</w:t>
            </w:r>
            <w:r w:rsidR="00EA17C8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Ц740000000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1 221 858,3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EA17C8">
              <w:rPr>
                <w:color w:val="000000"/>
                <w:spacing w:val="-2"/>
              </w:rPr>
              <w:t>Основное мероприятие "Капитальный ремонт зданий государственных о</w:t>
            </w:r>
            <w:r w:rsidRPr="00EA17C8">
              <w:rPr>
                <w:color w:val="000000"/>
                <w:spacing w:val="-2"/>
              </w:rPr>
              <w:t>б</w:t>
            </w:r>
            <w:r w:rsidRPr="00EA17C8">
              <w:rPr>
                <w:color w:val="000000"/>
                <w:spacing w:val="-2"/>
              </w:rPr>
              <w:t>щеобразовательных организаций Ч</w:t>
            </w:r>
            <w:r w:rsidRPr="00EA17C8">
              <w:rPr>
                <w:color w:val="000000"/>
                <w:spacing w:val="-2"/>
              </w:rPr>
              <w:t>у</w:t>
            </w:r>
            <w:r w:rsidRPr="00EA17C8">
              <w:rPr>
                <w:color w:val="000000"/>
                <w:spacing w:val="-2"/>
              </w:rPr>
              <w:t>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44 007,9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муниципальных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тельных организаций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Ц740111660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44 007,9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Ц740111660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44 007,9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Ц740111660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44 007,9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Ц740111660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44 007,9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Ц740111660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44 007,9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EA17C8">
              <w:rPr>
                <w:color w:val="000000"/>
                <w:spacing w:val="-4"/>
              </w:rPr>
              <w:t>Основное мероприятие "Капитальный ремонт зданий государственных о</w:t>
            </w:r>
            <w:r w:rsidRPr="00EA17C8">
              <w:rPr>
                <w:color w:val="000000"/>
                <w:spacing w:val="-4"/>
              </w:rPr>
              <w:t>б</w:t>
            </w:r>
            <w:r w:rsidRPr="00EA17C8">
              <w:rPr>
                <w:color w:val="000000"/>
                <w:spacing w:val="-4"/>
              </w:rPr>
              <w:t>щеобразовательных организаций Ч</w:t>
            </w:r>
            <w:r w:rsidRPr="00EA17C8">
              <w:rPr>
                <w:color w:val="000000"/>
                <w:spacing w:val="-4"/>
              </w:rPr>
              <w:t>у</w:t>
            </w:r>
            <w:r w:rsidRPr="00EA17C8">
              <w:rPr>
                <w:color w:val="000000"/>
                <w:spacing w:val="-4"/>
              </w:rPr>
              <w:t>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147 350,6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EA17C8">
              <w:rPr>
                <w:color w:val="000000"/>
                <w:spacing w:val="-2"/>
              </w:rPr>
              <w:t>Укрепление материально-техничес</w:t>
            </w:r>
            <w:r w:rsidRPr="00EA17C8">
              <w:rPr>
                <w:color w:val="000000"/>
                <w:spacing w:val="-2"/>
              </w:rPr>
              <w:softHyphen/>
              <w:t>кой базы муниципальных образовател</w:t>
            </w:r>
            <w:r w:rsidRPr="00EA17C8">
              <w:rPr>
                <w:color w:val="000000"/>
                <w:spacing w:val="-2"/>
              </w:rPr>
              <w:t>ь</w:t>
            </w:r>
            <w:r w:rsidRPr="00EA17C8">
              <w:rPr>
                <w:color w:val="000000"/>
                <w:spacing w:val="-2"/>
              </w:rPr>
              <w:t>ных организаций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Ц740211660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147 350,6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Ц740211660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147 350,6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Ц740211660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147 350,6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Ц740211660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147 350,6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Ц740211660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147 350,6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"Строител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ство (приобретение) и реконструкция зданий государственных общеобр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зовательных организаций Чувашской Республики, муниципальных общ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образовательных организаций"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1 009 021,7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Реконструкция здания МБОУ "Ибр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синская средняя общеобразовател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ная школа № 1" Ибресинского рай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 Чувашской Республики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E2415" w:rsidRPr="00267F9E" w:rsidRDefault="00FE2415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E2415" w:rsidRPr="00267F9E" w:rsidRDefault="00FE2415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Ц740317650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E2415" w:rsidRPr="00267F9E" w:rsidRDefault="00FE2415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E2415" w:rsidRPr="00267F9E" w:rsidRDefault="00FE2415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6 482,2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Ц740317650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6 482,2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Ц740317650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6 482,2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Ц740317650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6 482,2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Ц740317650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6 482,2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республиканской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детской школы в г. Чебоксары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Ц740318050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265 818,9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EA17C8">
              <w:rPr>
                <w:color w:val="000000"/>
                <w:spacing w:val="-2"/>
              </w:rPr>
              <w:t>Капитальные вложения в объекты го</w:t>
            </w:r>
            <w:r w:rsidR="00EA17C8">
              <w:rPr>
                <w:color w:val="000000"/>
                <w:spacing w:val="-2"/>
              </w:rPr>
              <w:softHyphen/>
            </w:r>
            <w:r w:rsidRPr="00EA17C8">
              <w:rPr>
                <w:color w:val="000000"/>
                <w:spacing w:val="-2"/>
              </w:rPr>
              <w:t>сударственной (муниципальной) со</w:t>
            </w:r>
            <w:r w:rsidRPr="00EA17C8">
              <w:rPr>
                <w:color w:val="000000"/>
                <w:spacing w:val="-2"/>
              </w:rPr>
              <w:t>б</w:t>
            </w:r>
            <w:r w:rsidRPr="00EA17C8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Ц740318050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265 818,9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и автономным учреждениям, государственным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 унитарным 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тиям на осуществление капитальных вложений в объекты капитального строительства государственной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 собственности или приобретение объектов недвижимого имущества в государственную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 собственность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Ц740318050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265 818,9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Ц740318050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265 818,9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Ц740318050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265 818,9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Реконструкция здания под начал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ную школу на 154 учащихся по ул. Табакова, д. 29 "А" в с. Батырево Батыревского района Чувашской Рес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Ц740318070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63 884,6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Ц740318070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63 884,6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Ц740318070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63 884,6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Ц740318070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63 884,6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Ц740318070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63 884,6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средней общеобраз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вательной школы на 1000 ученич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 xml:space="preserve">ских мест в микрорайоне "Южный" </w:t>
            </w:r>
            <w:r w:rsidRPr="00267F9E">
              <w:rPr>
                <w:color w:val="000000"/>
              </w:rPr>
              <w:br/>
              <w:t>г. Цивильск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Ц74031А202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29 143,3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Ц74031А202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29 143,3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Ц74031А202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29 143,3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Ц74031А202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29 143,3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Ц74031А202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29 143,3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 xml:space="preserve">Строительство начальной школы на 300 мест по ул. Красноармейская, </w:t>
            </w:r>
            <w:r w:rsidRPr="00267F9E">
              <w:rPr>
                <w:color w:val="000000"/>
              </w:rPr>
              <w:br/>
              <w:t>д. 2, г. Ядрин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Ц74031А204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117 372,5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Ц74031А204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117 372,5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Ц74031А204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117 372,5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Ц74031А204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117 372,5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Ц74031А204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117 372,5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средней общеобраз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вательной школы на 1100 мест в микрорайоне "Волжский-3" г. Чебо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сары Чувашской Республики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Ц7403R5206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526 320,2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Ц7403R5206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526 320,2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Ц7403R5206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526 320,2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Ц7403R5206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526 320,2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Ц7403R5206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526 320,2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EA17C8">
              <w:rPr>
                <w:color w:val="000000"/>
                <w:spacing w:val="-2"/>
              </w:rPr>
              <w:t>Основное мероприятие "Оснащение вновь созданных мест в общеобраз</w:t>
            </w:r>
            <w:r w:rsidRPr="00EA17C8">
              <w:rPr>
                <w:color w:val="000000"/>
                <w:spacing w:val="-2"/>
              </w:rPr>
              <w:t>о</w:t>
            </w:r>
            <w:r w:rsidRPr="00EA17C8">
              <w:rPr>
                <w:color w:val="000000"/>
                <w:spacing w:val="-2"/>
              </w:rPr>
              <w:t>вательных организациях средствами обучения и воспитания, необходим</w:t>
            </w:r>
            <w:r w:rsidRPr="00EA17C8">
              <w:rPr>
                <w:color w:val="000000"/>
                <w:spacing w:val="-2"/>
              </w:rPr>
              <w:t>ы</w:t>
            </w:r>
            <w:r w:rsidRPr="00EA17C8">
              <w:rPr>
                <w:color w:val="000000"/>
                <w:spacing w:val="-2"/>
              </w:rPr>
              <w:lastRenderedPageBreak/>
              <w:t>ми для реализации образовательных программ начального общего, осно</w:t>
            </w:r>
            <w:r w:rsidRPr="00EA17C8">
              <w:rPr>
                <w:color w:val="000000"/>
                <w:spacing w:val="-2"/>
              </w:rPr>
              <w:t>в</w:t>
            </w:r>
            <w:r w:rsidRPr="00EA17C8">
              <w:rPr>
                <w:color w:val="000000"/>
                <w:spacing w:val="-2"/>
              </w:rPr>
              <w:t>ного общего и среднего общего обр</w:t>
            </w:r>
            <w:r w:rsidRPr="00EA17C8">
              <w:rPr>
                <w:color w:val="000000"/>
                <w:spacing w:val="-2"/>
              </w:rPr>
              <w:t>а</w:t>
            </w:r>
            <w:r w:rsidRPr="00EA17C8">
              <w:rPr>
                <w:color w:val="000000"/>
                <w:spacing w:val="-2"/>
              </w:rPr>
              <w:t>зования, в соответствии с санитарно-эпидемиологическими требова</w:t>
            </w:r>
            <w:r w:rsidR="00EA17C8" w:rsidRPr="00EA17C8">
              <w:rPr>
                <w:color w:val="000000"/>
                <w:spacing w:val="-2"/>
              </w:rPr>
              <w:softHyphen/>
            </w:r>
            <w:r w:rsidRPr="00EA17C8">
              <w:rPr>
                <w:color w:val="000000"/>
                <w:spacing w:val="-2"/>
              </w:rPr>
              <w:t>ниями и противопожарными нормами, фед</w:t>
            </w:r>
            <w:r w:rsidRPr="00EA17C8">
              <w:rPr>
                <w:color w:val="000000"/>
                <w:spacing w:val="-2"/>
              </w:rPr>
              <w:t>е</w:t>
            </w:r>
            <w:r w:rsidRPr="00EA17C8">
              <w:rPr>
                <w:color w:val="000000"/>
                <w:spacing w:val="-2"/>
              </w:rPr>
              <w:t>ральными государственными образ</w:t>
            </w:r>
            <w:r w:rsidRPr="00EA17C8">
              <w:rPr>
                <w:color w:val="000000"/>
                <w:spacing w:val="-2"/>
              </w:rPr>
              <w:t>о</w:t>
            </w:r>
            <w:r w:rsidRPr="00EA17C8">
              <w:rPr>
                <w:color w:val="000000"/>
                <w:spacing w:val="-2"/>
              </w:rPr>
              <w:t>вательными стандартами общего о</w:t>
            </w:r>
            <w:r w:rsidRPr="00EA17C8">
              <w:rPr>
                <w:color w:val="000000"/>
                <w:spacing w:val="-2"/>
              </w:rPr>
              <w:t>б</w:t>
            </w:r>
            <w:r w:rsidRPr="00EA17C8">
              <w:rPr>
                <w:color w:val="000000"/>
                <w:spacing w:val="-2"/>
              </w:rPr>
              <w:t>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21 478,1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муниципальных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тельных организаций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Ц740511660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21 478,1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Ц740511660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21 478,1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Ц740511660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21 478,1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Ц740511660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21 478,1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Ц740511660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21 478,1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7.5.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воспит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 xml:space="preserve">ния в образовательных </w:t>
            </w:r>
            <w:r w:rsidRPr="00EA17C8">
              <w:rPr>
                <w:b/>
                <w:bCs/>
                <w:color w:val="000000"/>
                <w:spacing w:val="-2"/>
              </w:rPr>
              <w:t>организ</w:t>
            </w:r>
            <w:r w:rsidRPr="00EA17C8">
              <w:rPr>
                <w:b/>
                <w:bCs/>
                <w:color w:val="000000"/>
                <w:spacing w:val="-2"/>
              </w:rPr>
              <w:t>а</w:t>
            </w:r>
            <w:r w:rsidRPr="00EA17C8">
              <w:rPr>
                <w:b/>
                <w:bCs/>
                <w:color w:val="000000"/>
                <w:spacing w:val="-2"/>
              </w:rPr>
              <w:t>циях Чувашской Республики" госу</w:t>
            </w:r>
            <w:r w:rsidR="00EA17C8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дарственной программы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 "Развитие обр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Ц750000000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865,0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отдельных мероприятий приорите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ного проекта "Доступное дополн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тельное образование для детей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Республики" в сфере разв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тия кадрового потенциала"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Мероприятия, направленные на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явление и распространение лучшего педагогического опыта в сфере во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питания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Ц750217620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Ц750217620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Ц750217620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Ц750217620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Ц750217620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отдельных мероприятий приорите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ного проекта "Доступное дополн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тельное образование для детей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Республики", направленных на развитие, социализацию и восп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тание личности"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EA17C8">
              <w:rPr>
                <w:color w:val="000000"/>
                <w:spacing w:val="-2"/>
              </w:rPr>
              <w:t>Организация и проведение меропри</w:t>
            </w:r>
            <w:r w:rsidRPr="00EA17C8">
              <w:rPr>
                <w:color w:val="000000"/>
                <w:spacing w:val="-2"/>
              </w:rPr>
              <w:t>я</w:t>
            </w:r>
            <w:r w:rsidRPr="00EA17C8">
              <w:rPr>
                <w:color w:val="000000"/>
                <w:spacing w:val="-2"/>
              </w:rPr>
              <w:t>тий, направленных на гражданское, патриотическое, эстетическое, духо</w:t>
            </w:r>
            <w:r w:rsidRPr="00EA17C8">
              <w:rPr>
                <w:color w:val="000000"/>
                <w:spacing w:val="-2"/>
              </w:rPr>
              <w:t>в</w:t>
            </w:r>
            <w:r w:rsidRPr="00EA17C8">
              <w:rPr>
                <w:color w:val="000000"/>
                <w:spacing w:val="-2"/>
              </w:rPr>
              <w:lastRenderedPageBreak/>
              <w:t>но-нравственное, физическое, инже</w:t>
            </w:r>
            <w:r w:rsidR="00EA17C8" w:rsidRPr="00EA17C8">
              <w:rPr>
                <w:color w:val="000000"/>
                <w:spacing w:val="-2"/>
              </w:rPr>
              <w:softHyphen/>
            </w:r>
            <w:r w:rsidRPr="00EA17C8">
              <w:rPr>
                <w:color w:val="000000"/>
                <w:spacing w:val="-2"/>
              </w:rPr>
              <w:t>нерно-техническое и трудовое разв</w:t>
            </w:r>
            <w:r w:rsidRPr="00EA17C8">
              <w:rPr>
                <w:color w:val="000000"/>
                <w:spacing w:val="-2"/>
              </w:rPr>
              <w:t>и</w:t>
            </w:r>
            <w:r w:rsidRPr="00EA17C8">
              <w:rPr>
                <w:color w:val="000000"/>
                <w:spacing w:val="-2"/>
              </w:rPr>
              <w:t>тие личности</w:t>
            </w:r>
          </w:p>
        </w:tc>
        <w:tc>
          <w:tcPr>
            <w:tcW w:w="1560" w:type="dxa"/>
            <w:vAlign w:val="bottom"/>
          </w:tcPr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Ц750317630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775,0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EA17C8">
              <w:rPr>
                <w:color w:val="000000"/>
                <w:spacing w:val="-4"/>
              </w:rPr>
              <w:t>Расходы на выплаты персоналу в ц</w:t>
            </w:r>
            <w:r w:rsidRPr="00EA17C8">
              <w:rPr>
                <w:color w:val="000000"/>
                <w:spacing w:val="-4"/>
              </w:rPr>
              <w:t>е</w:t>
            </w:r>
            <w:r w:rsidRPr="00EA17C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A17C8">
              <w:rPr>
                <w:color w:val="000000"/>
                <w:spacing w:val="-4"/>
              </w:rPr>
              <w:t>н</w:t>
            </w:r>
            <w:r w:rsidRPr="00EA17C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Ц750317630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Ц750317630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Ц750317630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Ц750317630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Ц750317630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Ц750317630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Ц750317630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Ц750317630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748,0</w:t>
            </w:r>
          </w:p>
        </w:tc>
      </w:tr>
      <w:tr w:rsidR="00EA17C8" w:rsidRPr="00267F9E" w:rsidTr="00B62819">
        <w:trPr>
          <w:trHeight w:val="288"/>
        </w:trPr>
        <w:tc>
          <w:tcPr>
            <w:tcW w:w="692" w:type="dxa"/>
          </w:tcPr>
          <w:p w:rsidR="00EA17C8" w:rsidRPr="00267F9E" w:rsidRDefault="00EA17C8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EA17C8" w:rsidRPr="00267F9E" w:rsidRDefault="00EA17C8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EA17C8" w:rsidRPr="00267F9E" w:rsidRDefault="00EA17C8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EA17C8" w:rsidRPr="00267F9E" w:rsidRDefault="00EA17C8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17C8" w:rsidRPr="00267F9E" w:rsidRDefault="00EA17C8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A17C8" w:rsidRPr="00267F9E" w:rsidRDefault="00EA17C8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EA17C8" w:rsidRPr="00267F9E" w:rsidRDefault="00EA17C8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7.6.</w:t>
            </w: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"Патриотическое воспитание и допризывная подг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товка молодежи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публики" государственной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 Чувашской Республики "Развитие образования"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Ц760000000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4 065,3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Ц760200000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4 065,3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меропр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ятий, направленных на патриотич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ское воспитание детей и допризы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ную подготовку молодежи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Ц760212150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4 065,3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EA17C8">
              <w:rPr>
                <w:color w:val="000000"/>
                <w:spacing w:val="-4"/>
              </w:rPr>
              <w:t>Расходы на выплаты персоналу в ц</w:t>
            </w:r>
            <w:r w:rsidRPr="00EA17C8">
              <w:rPr>
                <w:color w:val="000000"/>
                <w:spacing w:val="-4"/>
              </w:rPr>
              <w:t>е</w:t>
            </w:r>
            <w:r w:rsidRPr="00EA17C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A17C8">
              <w:rPr>
                <w:color w:val="000000"/>
                <w:spacing w:val="-4"/>
              </w:rPr>
              <w:t>н</w:t>
            </w:r>
            <w:r w:rsidRPr="00EA17C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Ц760212150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275C2" w:rsidRPr="00267F9E" w:rsidRDefault="00F275C2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Ц760212150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Ц760212150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Ц760212150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Ц760212150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3 876,4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Ц760212150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3 876,4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Ц760212150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3 876,4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Молодежная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Ц760212150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3 876,4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7.7.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"Развитие образов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90 367,7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90 367,7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38 151,4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EA17C8">
              <w:rPr>
                <w:color w:val="000000"/>
                <w:spacing w:val="-4"/>
              </w:rPr>
              <w:t>Расходы на выплаты персоналу в ц</w:t>
            </w:r>
            <w:r w:rsidRPr="00EA17C8">
              <w:rPr>
                <w:color w:val="000000"/>
                <w:spacing w:val="-4"/>
              </w:rPr>
              <w:t>е</w:t>
            </w:r>
            <w:r w:rsidRPr="00EA17C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A17C8">
              <w:rPr>
                <w:color w:val="000000"/>
                <w:spacing w:val="-4"/>
              </w:rPr>
              <w:t>н</w:t>
            </w:r>
            <w:r w:rsidRPr="00EA17C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37 007,4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37 007,4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4 598,8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4 598,8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32 408,6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32 408,6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 xml:space="preserve">ных органов в целях осуществления полномочий Российской Федерации по контролю качества образования, лицензированию и государственной </w:t>
            </w:r>
            <w:r w:rsidRPr="00267F9E">
              <w:rPr>
                <w:color w:val="000000"/>
              </w:rPr>
              <w:lastRenderedPageBreak/>
              <w:t>аккредитации образовательной де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тельности, надзору и контролю за соблюдением законодательства в 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ласти образования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1 462,0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EA17C8">
              <w:rPr>
                <w:color w:val="000000"/>
                <w:spacing w:val="-4"/>
              </w:rPr>
              <w:t>Расходы на выплаты персоналу в ц</w:t>
            </w:r>
            <w:r w:rsidRPr="00EA17C8">
              <w:rPr>
                <w:color w:val="000000"/>
                <w:spacing w:val="-4"/>
              </w:rPr>
              <w:t>е</w:t>
            </w:r>
            <w:r w:rsidRPr="00EA17C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A17C8">
              <w:rPr>
                <w:color w:val="000000"/>
                <w:spacing w:val="-4"/>
              </w:rPr>
              <w:t>н</w:t>
            </w:r>
            <w:r w:rsidRPr="00EA17C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1 124,9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1 124,9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1 124,9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1 124,9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337,1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337,1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337,1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Ц7Э0100280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337,1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комиссий по делам нес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вершеннолетних и защите их прав и организация деятельности таких к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миссий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Ц7Э0111980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16 000,0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Ц7Э0111980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16 000,0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Ц7Э0111980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16 000,0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Ц7Э0111980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16 000,0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EA17C8">
              <w:rPr>
                <w:color w:val="000000"/>
                <w:spacing w:val="-2"/>
              </w:rPr>
              <w:t>Функционирование Правительства Российской Федерации, высших и</w:t>
            </w:r>
            <w:r w:rsidRPr="00EA17C8">
              <w:rPr>
                <w:color w:val="000000"/>
                <w:spacing w:val="-2"/>
              </w:rPr>
              <w:t>с</w:t>
            </w:r>
            <w:r w:rsidRPr="00EA17C8">
              <w:rPr>
                <w:color w:val="000000"/>
                <w:spacing w:val="-2"/>
              </w:rPr>
              <w:t>полнительных органов государстве</w:t>
            </w:r>
            <w:r w:rsidRPr="00EA17C8">
              <w:rPr>
                <w:color w:val="000000"/>
                <w:spacing w:val="-2"/>
              </w:rPr>
              <w:t>н</w:t>
            </w:r>
            <w:r w:rsidRPr="00EA17C8">
              <w:rPr>
                <w:color w:val="000000"/>
                <w:spacing w:val="-2"/>
              </w:rPr>
              <w:t>ной власти субъектов Российской Ф</w:t>
            </w:r>
            <w:r w:rsidRPr="00EA17C8">
              <w:rPr>
                <w:color w:val="000000"/>
                <w:spacing w:val="-2"/>
              </w:rPr>
              <w:t>е</w:t>
            </w:r>
            <w:r w:rsidRPr="00EA17C8">
              <w:rPr>
                <w:color w:val="000000"/>
                <w:spacing w:val="-2"/>
              </w:rPr>
              <w:t>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Ц7Э0111980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16 000,0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осуществление де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тельности по опеке и попечительству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Ц7Э0111990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27 303,7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Ц7Э0111990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27 303,7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Ц7Э0111990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27 303,7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Ц7Э0111990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27 303,7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EA17C8">
              <w:rPr>
                <w:color w:val="000000"/>
                <w:spacing w:val="-2"/>
              </w:rPr>
              <w:t>Функционирование Правительства Российской Федерации, высших и</w:t>
            </w:r>
            <w:r w:rsidRPr="00EA17C8">
              <w:rPr>
                <w:color w:val="000000"/>
                <w:spacing w:val="-2"/>
              </w:rPr>
              <w:t>с</w:t>
            </w:r>
            <w:r w:rsidRPr="00EA17C8">
              <w:rPr>
                <w:color w:val="000000"/>
                <w:spacing w:val="-2"/>
              </w:rPr>
              <w:t>полнительных органов государстве</w:t>
            </w:r>
            <w:r w:rsidRPr="00EA17C8">
              <w:rPr>
                <w:color w:val="000000"/>
                <w:spacing w:val="-2"/>
              </w:rPr>
              <w:t>н</w:t>
            </w:r>
            <w:r w:rsidRPr="00EA17C8">
              <w:rPr>
                <w:color w:val="000000"/>
                <w:spacing w:val="-2"/>
              </w:rPr>
              <w:t>ной власти субъектов Российской Фе</w:t>
            </w:r>
            <w:r w:rsidR="00EA17C8" w:rsidRPr="00EA17C8">
              <w:rPr>
                <w:color w:val="000000"/>
                <w:spacing w:val="-2"/>
              </w:rPr>
              <w:softHyphen/>
            </w:r>
            <w:r w:rsidRPr="00EA17C8">
              <w:rPr>
                <w:color w:val="000000"/>
                <w:spacing w:val="-2"/>
              </w:rPr>
              <w:t>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Ц7Э0111990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27 303,7</w:t>
            </w:r>
          </w:p>
        </w:tc>
      </w:tr>
      <w:tr w:rsidR="002834E3" w:rsidRPr="00267F9E" w:rsidTr="00EA17C8">
        <w:tc>
          <w:tcPr>
            <w:tcW w:w="692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EA17C8">
              <w:rPr>
                <w:color w:val="000000"/>
                <w:spacing w:val="-2"/>
              </w:rPr>
              <w:t>Осуществление переданных органам государственной власти субъектов Российской Федерации в соответст</w:t>
            </w:r>
            <w:r w:rsidR="00EA17C8">
              <w:rPr>
                <w:color w:val="000000"/>
                <w:spacing w:val="-2"/>
              </w:rPr>
              <w:softHyphen/>
            </w:r>
            <w:r w:rsidRPr="00EA17C8">
              <w:rPr>
                <w:color w:val="000000"/>
                <w:spacing w:val="-2"/>
              </w:rPr>
              <w:t xml:space="preserve">вии с частью 1 статьи 7 Федерального закона от 29 декабря 2012 года </w:t>
            </w:r>
            <w:r w:rsidRPr="00EA17C8">
              <w:rPr>
                <w:color w:val="000000"/>
                <w:spacing w:val="-2"/>
              </w:rPr>
              <w:br/>
              <w:t>№ 273-ФЗ "Об образовании в Росси</w:t>
            </w:r>
            <w:r w:rsidRPr="00EA17C8">
              <w:rPr>
                <w:color w:val="000000"/>
                <w:spacing w:val="-2"/>
              </w:rPr>
              <w:t>й</w:t>
            </w:r>
            <w:r w:rsidRPr="00EA17C8">
              <w:rPr>
                <w:color w:val="000000"/>
                <w:spacing w:val="-2"/>
              </w:rPr>
              <w:lastRenderedPageBreak/>
              <w:t>ской Федерации" полномочий Ро</w:t>
            </w:r>
            <w:r w:rsidRPr="00EA17C8">
              <w:rPr>
                <w:color w:val="000000"/>
                <w:spacing w:val="-2"/>
              </w:rPr>
              <w:t>с</w:t>
            </w:r>
            <w:r w:rsidRPr="00EA17C8">
              <w:rPr>
                <w:color w:val="000000"/>
                <w:spacing w:val="-2"/>
              </w:rPr>
              <w:t>сийской Федерации в сфере образов</w:t>
            </w:r>
            <w:r w:rsidRPr="00EA17C8">
              <w:rPr>
                <w:color w:val="000000"/>
                <w:spacing w:val="-2"/>
              </w:rPr>
              <w:t>а</w:t>
            </w:r>
            <w:r w:rsidRPr="00EA17C8">
              <w:rPr>
                <w:color w:val="000000"/>
                <w:spacing w:val="-2"/>
              </w:rPr>
              <w:t>ния за счет субвенции, предоставля</w:t>
            </w:r>
            <w:r w:rsidRPr="00EA17C8">
              <w:rPr>
                <w:color w:val="000000"/>
                <w:spacing w:val="-2"/>
              </w:rPr>
              <w:t>е</w:t>
            </w:r>
            <w:r w:rsidRPr="00EA17C8">
              <w:rPr>
                <w:color w:val="000000"/>
                <w:spacing w:val="-2"/>
              </w:rPr>
              <w:t>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7 450,6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A17C8">
              <w:rPr>
                <w:color w:val="000000"/>
                <w:spacing w:val="-4"/>
              </w:rPr>
              <w:t>Расходы на выплаты персоналу в ц</w:t>
            </w:r>
            <w:r w:rsidRPr="00EA17C8">
              <w:rPr>
                <w:color w:val="000000"/>
                <w:spacing w:val="-4"/>
              </w:rPr>
              <w:t>е</w:t>
            </w:r>
            <w:r w:rsidRPr="00EA17C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A17C8">
              <w:rPr>
                <w:color w:val="000000"/>
                <w:spacing w:val="-4"/>
              </w:rPr>
              <w:t>н</w:t>
            </w:r>
            <w:r w:rsidRPr="00EA17C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6 533,4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6 533,4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6 533,4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6 533,4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Ц7Э0159900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"Повышение безопасности жизнедеятельности населения и территорий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Республики"</w:t>
            </w: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F275C2" w:rsidRPr="00267F9E" w:rsidRDefault="00F275C2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377 649,3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8.1.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"Защита населения и территорий от чрезвычайных с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туаций природного и техногенного характера, обеспечение пожарной безопасности и безопасности нас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ления на водных объектах на те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ритории Чувашской Республики" 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"Повышение безопасности жизнедеятельности населения и территорий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253 595,0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деятельности государственных учр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lastRenderedPageBreak/>
              <w:t>ждений, реализующих на территории Чувашской Республики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ственную политику в области пожа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ной безопасности"</w:t>
            </w:r>
          </w:p>
        </w:tc>
        <w:tc>
          <w:tcPr>
            <w:tcW w:w="1560" w:type="dxa"/>
            <w:vAlign w:val="bottom"/>
          </w:tcPr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EA17C8" w:rsidRDefault="00EA17C8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98 681,8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КУ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 "Чувашская республиканская противопожарная служба" ГКЧС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98 681,8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EA17C8">
              <w:rPr>
                <w:color w:val="000000"/>
                <w:spacing w:val="-4"/>
              </w:rPr>
              <w:t>Расходы на выплаты персоналу в ц</w:t>
            </w:r>
            <w:r w:rsidRPr="00EA17C8">
              <w:rPr>
                <w:color w:val="000000"/>
                <w:spacing w:val="-4"/>
              </w:rPr>
              <w:t>е</w:t>
            </w:r>
            <w:r w:rsidRPr="00EA17C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A17C8">
              <w:rPr>
                <w:color w:val="000000"/>
                <w:spacing w:val="-4"/>
              </w:rPr>
              <w:t>н</w:t>
            </w:r>
            <w:r w:rsidRPr="00EA17C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83 537,7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83 537,7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83 537,7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83 537,7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12 939,3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12 939,3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12 939,3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12 939,3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Ц810140020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деятельности государственных учр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ждений, реализующих мероприятия по обеспечению безопасности и 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щиты населения и территорий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 от чрезвыча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ных ситуаций"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30 866,6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EA17C8">
              <w:rPr>
                <w:color w:val="000000"/>
                <w:spacing w:val="-2"/>
              </w:rPr>
              <w:t>Обеспечение деятельности КУ Ч</w:t>
            </w:r>
            <w:r w:rsidRPr="00EA17C8">
              <w:rPr>
                <w:color w:val="000000"/>
                <w:spacing w:val="-2"/>
              </w:rPr>
              <w:t>у</w:t>
            </w:r>
            <w:r w:rsidRPr="00EA17C8">
              <w:rPr>
                <w:color w:val="000000"/>
                <w:spacing w:val="-2"/>
              </w:rPr>
              <w:t>вашской Республики "Чувашская рес</w:t>
            </w:r>
            <w:r w:rsidR="00EA17C8" w:rsidRPr="00EA17C8">
              <w:rPr>
                <w:color w:val="000000"/>
                <w:spacing w:val="-2"/>
              </w:rPr>
              <w:softHyphen/>
            </w:r>
            <w:r w:rsidRPr="00EA17C8">
              <w:rPr>
                <w:color w:val="000000"/>
                <w:spacing w:val="-2"/>
              </w:rPr>
              <w:t>пуб</w:t>
            </w:r>
            <w:r w:rsidR="00EA17C8">
              <w:rPr>
                <w:color w:val="000000"/>
                <w:spacing w:val="-2"/>
              </w:rPr>
              <w:t>ликанская поисково-спаса</w:t>
            </w:r>
            <w:r w:rsidRPr="00EA17C8">
              <w:rPr>
                <w:color w:val="000000"/>
                <w:spacing w:val="-2"/>
              </w:rPr>
              <w:t>тельная служба" ГКЧС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30 866,6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A17C8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A17C8">
              <w:rPr>
                <w:color w:val="000000"/>
                <w:spacing w:val="-4"/>
              </w:rPr>
              <w:t>Расходы на выплаты персоналу в ц</w:t>
            </w:r>
            <w:r w:rsidRPr="00EA17C8">
              <w:rPr>
                <w:color w:val="000000"/>
                <w:spacing w:val="-4"/>
              </w:rPr>
              <w:t>е</w:t>
            </w:r>
            <w:r w:rsidRPr="00EA17C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A17C8">
              <w:rPr>
                <w:color w:val="000000"/>
                <w:spacing w:val="-4"/>
              </w:rPr>
              <w:t>н</w:t>
            </w:r>
            <w:r w:rsidRPr="00EA17C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26 658,7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26 658,7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26 658,7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26 658,7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A17C8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3 418,1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3 418,1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3 418,1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3 418,1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710,1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710,1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Ц810240030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710,1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деятельности государственных учр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ждений, реализующих мероприятия по подготовке населения Чувашской Республики к действиям в чрезв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чайных ситуациях"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19 928,5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АУ ДПО "УМЦ ГЗ" ГКЧС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Ц810340040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19 928,5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Ц810340040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19 928,5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Ц810340040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19 928,5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Ц810340040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19 928,5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Ц810340040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19 928,5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вычайных ситуаций к оперативному реагированию на чрезвычайные 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туации, пожары и происшествия на водных объектах"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10 013,9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 материально-технической базы ГКЧС Чувашии и подведо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ственных ему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Ц810412480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10 013,9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240A3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Ц810412480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10 013,9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в ц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лях формирования государственного материального резерва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Ц810412480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Ц810412480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Ц810412480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Ц810412480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9 735,9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Ц810412480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9 735,9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Ц810412480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9 735,9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240A3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2240A3">
              <w:rPr>
                <w:color w:val="000000"/>
                <w:spacing w:val="-4"/>
              </w:rPr>
              <w:t>Основное мероприятие "Соверше</w:t>
            </w:r>
            <w:r w:rsidRPr="002240A3">
              <w:rPr>
                <w:color w:val="000000"/>
                <w:spacing w:val="-4"/>
              </w:rPr>
              <w:t>н</w:t>
            </w:r>
            <w:r w:rsidRPr="002240A3">
              <w:rPr>
                <w:color w:val="000000"/>
                <w:spacing w:val="-4"/>
              </w:rPr>
              <w:t>ствование функционирования органов управления территориальной подс</w:t>
            </w:r>
            <w:r w:rsidRPr="002240A3">
              <w:rPr>
                <w:color w:val="000000"/>
                <w:spacing w:val="-4"/>
              </w:rPr>
              <w:t>и</w:t>
            </w:r>
            <w:r w:rsidRPr="002240A3">
              <w:rPr>
                <w:color w:val="000000"/>
                <w:spacing w:val="-4"/>
              </w:rPr>
              <w:t>стемы Чувашской Республики единой государственной системы предупр</w:t>
            </w:r>
            <w:r w:rsidRPr="002240A3">
              <w:rPr>
                <w:color w:val="000000"/>
                <w:spacing w:val="-4"/>
              </w:rPr>
              <w:t>е</w:t>
            </w:r>
            <w:r w:rsidRPr="002240A3">
              <w:rPr>
                <w:color w:val="000000"/>
                <w:spacing w:val="-4"/>
              </w:rPr>
              <w:t>ждения и ликвидации чрезвычайных ситуаций, систем оповещения и и</w:t>
            </w:r>
            <w:r w:rsidRPr="002240A3">
              <w:rPr>
                <w:color w:val="000000"/>
                <w:spacing w:val="-4"/>
              </w:rPr>
              <w:t>н</w:t>
            </w:r>
            <w:r w:rsidRPr="002240A3">
              <w:rPr>
                <w:color w:val="000000"/>
                <w:spacing w:val="-4"/>
              </w:rPr>
              <w:t>формирования населения"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Ц810900000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94 104,2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 материально-технической базы ГКЧС Чувашии и подведо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ственных ему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Ц810912480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94 104,2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2240A3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Ц810912480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A17C8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94 104,2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</w:t>
            </w:r>
            <w:r w:rsidR="002240A3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Ц810912480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94 104,2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Ц810912480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94 104,2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Ц810912480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94 104,2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8.2.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"Профилактика правонарушений и противоде</w:t>
            </w:r>
            <w:r w:rsidRPr="00267F9E">
              <w:rPr>
                <w:b/>
                <w:bCs/>
                <w:color w:val="000000"/>
              </w:rPr>
              <w:t>й</w:t>
            </w:r>
            <w:r w:rsidRPr="00267F9E">
              <w:rPr>
                <w:b/>
                <w:bCs/>
                <w:color w:val="000000"/>
              </w:rPr>
              <w:t>ствие преступности в Чувашской Республике" государственной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 Чувашской Республики "Повышение безопасности жизн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деятельности населения и терр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торий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Ц820000000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12 266,6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"Предупр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ждение детской беспризорности, бе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надзорности и правонарушений не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совершеннолетних"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1 668,3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Мероприятия, направленные на сн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жение количества преступлений,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вер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шаемых несовершеннолетними гражданами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Ц820212540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1 668,3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Ц820212540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1 516,9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Ц820212540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1 516,9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Ц820212540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1 516,9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Ц820212540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1 516,9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Ц820212540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Ц820212540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Ц820212540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Ц820212540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"Информац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онно-методическое обеспечение про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филактики правонарушений и пов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ше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ние уровня правовой культуры населения"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рав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ленных на предупреждение о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дельных видов преступлений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Ц820512560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социологического иссл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дования "Современное состояние э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нокультурного развития и межнац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ональных отношений в Чувашской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328,2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328,2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328,2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Телевидение и радиовещание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328,2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Телевидение и радиовещание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Ц820512650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"Осущест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ление отдельных полномочий по сос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тавлению протоколов об админист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тивных правонарушениях, посягаю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щих на общественный порядок и 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щественную безопасность"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1 689,5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 федеральному бюджету на осуществление части переданных полномочий по составлению прот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ко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лов об административных правона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рушениях, посягающих на общест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ный порядок и общественную безопасность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Ц820657010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1 689,5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Ц820657010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1 689,5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Ц820657010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1 689,5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Ц820657010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1 689,5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Ц820657010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1 689,5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8 292,8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Приведение помещений, занимаемых участковыми уполномоченными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ции, в надлежащее состояние, в том числе проведение необходимых ремонтных работ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Ц820718160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8 222,8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Ц820718160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8 222,8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Ц820718160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8 222,8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Ц820718160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8 222,8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безопасности и правоохр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нительной деятельности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Ц820718160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8 222,8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республиканского ко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кур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са "Лучший народный дружи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ник"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Ц820719230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Ц820719230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Ц820719230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Ц820719230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Ц820719230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8.3.</w:t>
            </w:r>
          </w:p>
        </w:tc>
        <w:tc>
          <w:tcPr>
            <w:tcW w:w="4110" w:type="dxa"/>
          </w:tcPr>
          <w:p w:rsidR="002834E3" w:rsidRPr="00643F40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643F40">
              <w:rPr>
                <w:b/>
                <w:bCs/>
                <w:color w:val="000000"/>
                <w:spacing w:val="-4"/>
              </w:rPr>
              <w:t>Подпрограмма "Профилактика тер</w:t>
            </w:r>
            <w:r w:rsidR="00643F40" w:rsidRPr="00643F40">
              <w:rPr>
                <w:b/>
                <w:bCs/>
                <w:color w:val="000000"/>
                <w:spacing w:val="-4"/>
              </w:rPr>
              <w:softHyphen/>
            </w:r>
            <w:r w:rsidRPr="00643F40">
              <w:rPr>
                <w:b/>
                <w:bCs/>
                <w:color w:val="000000"/>
                <w:spacing w:val="-4"/>
              </w:rPr>
              <w:t>роризма и экстремистской деятел</w:t>
            </w:r>
            <w:r w:rsidRPr="00643F40">
              <w:rPr>
                <w:b/>
                <w:bCs/>
                <w:color w:val="000000"/>
                <w:spacing w:val="-4"/>
              </w:rPr>
              <w:t>ь</w:t>
            </w:r>
            <w:r w:rsidRPr="00643F40">
              <w:rPr>
                <w:b/>
                <w:bCs/>
                <w:color w:val="000000"/>
                <w:spacing w:val="-4"/>
              </w:rPr>
              <w:t>ности в Чувашской Республике" государственной программы Ч</w:t>
            </w:r>
            <w:r w:rsidRPr="00643F40">
              <w:rPr>
                <w:b/>
                <w:bCs/>
                <w:color w:val="000000"/>
                <w:spacing w:val="-4"/>
              </w:rPr>
              <w:t>у</w:t>
            </w:r>
            <w:r w:rsidRPr="00643F40">
              <w:rPr>
                <w:b/>
                <w:bCs/>
                <w:color w:val="000000"/>
                <w:spacing w:val="-4"/>
              </w:rPr>
              <w:t>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51 691,9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 взаимодействия органов ис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полнительной власти Чувашской Республики и институтов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ского общества в работе по проф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лактике терроризма и экстремис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ской деятельности"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Повышение квалификации и обуч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 педагогов-психологов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тельных организаций по профила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тике терроризма и экстремистской деятельности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Ц830117150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Ц830117150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Ц830117150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Ц830117150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Ц830117150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"Профила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тическая работа по укреплению ст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бильности в обществе"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республиканского ко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курса по антитеррористической тема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тике среди обучающихся общеобр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зовательных организаций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Ц830317160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Ц830317160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Ц830317160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Ц830317160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Ц830317160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деятельности молоде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ной "кибердружины"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Ц830317170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Ц830317170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Ц830317170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Ц830317170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Ц830317170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"Информац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онная работа по профилактике те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роризма и экстремистской деятел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Разработка (изготовление) тематич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ских информационных материалов, направленных на профилактику те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роризма и экстремизма, пропаганду здорового образа жизни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Ц830416030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Ц830416030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Ц830416030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Ц830416030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Общее 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Ц830416030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республиканского ко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курса среди журналистов "Чувашия против террора"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Ц830417130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Ц830417130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Ц830417130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Ц830417130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Телевидение и радиовещание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Ц830417130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Ц830417130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"Меропри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51 471,9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Приобретение антитеррористическ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и досмотрового оборудования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Ц830512620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50 764,4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Ц830512620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29 316,4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Ц830512620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29 316,4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Ц830512620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29 316,4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Ц830512620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29 316,4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Ц830512620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21 448,0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Ц830512620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21 448,0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Ц830512620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21 448,0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Ц830512620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21 448,0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Оснащение помещений участков м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ровых судей Чувашской Республики инженерно-техническими средствами</w:t>
            </w:r>
          </w:p>
        </w:tc>
        <w:tc>
          <w:tcPr>
            <w:tcW w:w="1560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Ц830518240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Ц830518240</w:t>
            </w:r>
          </w:p>
        </w:tc>
        <w:tc>
          <w:tcPr>
            <w:tcW w:w="708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Ц830518240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Ц830518240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Ц830518240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8.4.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"Профилактика н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законного потребления наркотич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ских средств и психотропных в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 xml:space="preserve">ществ, наркомании в Чувашской </w:t>
            </w:r>
            <w:r w:rsidRPr="00267F9E">
              <w:rPr>
                <w:b/>
                <w:bCs/>
                <w:color w:val="000000"/>
              </w:rPr>
              <w:lastRenderedPageBreak/>
              <w:t>Республике" государственной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 Чувашской Республики "Повышение безопасности жизн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деятельности населения и терр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торий Чувашской Республики"</w:t>
            </w:r>
          </w:p>
        </w:tc>
        <w:tc>
          <w:tcPr>
            <w:tcW w:w="1560" w:type="dxa"/>
            <w:vAlign w:val="bottom"/>
          </w:tcPr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Ц840000000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1 814,7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 системы мер по сокращ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нию спроса на наркотики"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Комплексные меры противодействия злоупотреблению наркотическими сред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ствами и их незаконному обор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ту в Чувашской Республике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Ц840212630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Ц840212630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Ц840212630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Ц840212630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здравоох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Ц840212630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 организационно-правового и ресурсного обеспечения антинар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котической деятельности в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1 242,7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Комплексные меры противодействия злоупотреблению наркотическими средствами и их незаконному обор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ту в Чувашской Республике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Ц840312630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1 242,7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Ц840312630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Ц840312630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Ц840312630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Ц840312630</w:t>
            </w:r>
          </w:p>
        </w:tc>
        <w:tc>
          <w:tcPr>
            <w:tcW w:w="708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Ц840312630</w:t>
            </w:r>
          </w:p>
        </w:tc>
        <w:tc>
          <w:tcPr>
            <w:tcW w:w="708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Ц840312630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Ц840312630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здрав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Ц840312630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643F40">
              <w:rPr>
                <w:color w:val="000000"/>
                <w:spacing w:val="-4"/>
              </w:rPr>
              <w:t>Основное мероприятие "Соверше</w:t>
            </w:r>
            <w:r w:rsidRPr="00643F40">
              <w:rPr>
                <w:color w:val="000000"/>
                <w:spacing w:val="-4"/>
              </w:rPr>
              <w:t>н</w:t>
            </w:r>
            <w:r w:rsidRPr="00643F40">
              <w:rPr>
                <w:color w:val="000000"/>
                <w:spacing w:val="-4"/>
              </w:rPr>
              <w:t>ствование системы реабилитации и ресоциализации потребителей нарк</w:t>
            </w:r>
            <w:r w:rsidRPr="00643F40">
              <w:rPr>
                <w:color w:val="000000"/>
                <w:spacing w:val="-4"/>
              </w:rPr>
              <w:t>о</w:t>
            </w:r>
            <w:r w:rsidRPr="00643F40">
              <w:rPr>
                <w:color w:val="000000"/>
                <w:spacing w:val="-4"/>
              </w:rPr>
              <w:t>тических средств и психотропных в</w:t>
            </w:r>
            <w:r w:rsidRPr="00643F40">
              <w:rPr>
                <w:color w:val="000000"/>
                <w:spacing w:val="-4"/>
              </w:rPr>
              <w:t>е</w:t>
            </w:r>
            <w:r w:rsidRPr="00643F40">
              <w:rPr>
                <w:color w:val="000000"/>
                <w:spacing w:val="-4"/>
              </w:rPr>
              <w:t>ществ (за исключением медицинской)"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Оказание помощи по социальной 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 xml:space="preserve">абилитации лицам, находящимся в </w:t>
            </w:r>
            <w:r w:rsidRPr="00267F9E">
              <w:rPr>
                <w:color w:val="000000"/>
              </w:rPr>
              <w:lastRenderedPageBreak/>
              <w:t>трудной жизненной ситуации,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требляющим наркотические средства и психотропные вещества в немед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цинских целях, на территории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</w:t>
            </w:r>
          </w:p>
        </w:tc>
        <w:tc>
          <w:tcPr>
            <w:tcW w:w="1560" w:type="dxa"/>
            <w:vAlign w:val="bottom"/>
          </w:tcPr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Ц840414980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Ц840414980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организа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циям (за исключением государст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Ц840414980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Ц840414980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ной политики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Ц840414980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8.5.</w:t>
            </w: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"Построение (ра</w:t>
            </w:r>
            <w:r w:rsidRPr="00267F9E">
              <w:rPr>
                <w:b/>
                <w:bCs/>
                <w:color w:val="000000"/>
              </w:rPr>
              <w:t>з</w:t>
            </w:r>
            <w:r w:rsidRPr="00267F9E">
              <w:rPr>
                <w:b/>
                <w:bCs/>
                <w:color w:val="000000"/>
              </w:rPr>
              <w:t>витие) аппаратно-программного комплекса "Безопасный город" на территории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ки" государственной программы Чувашской Республики "Повыш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ние безопасности жизнедеятельн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сти населения и территорий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21 564,0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"Создание системы обеспечения вызова эк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тренных оперативных служб по ед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ному номеру "112" на территории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Ц850100000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21 564,0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 системы обеспечения выз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Ц850112510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21 564,0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Ц850112510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21 564,0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Ц850112510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21 564,0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Ц850112510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21 564,0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Ц850112510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21 564,0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8.6.</w:t>
            </w: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"Повышение безопа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lastRenderedPageBreak/>
              <w:t>ности жизнедеятельности насел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ния и территорий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публики"</w:t>
            </w:r>
          </w:p>
        </w:tc>
        <w:tc>
          <w:tcPr>
            <w:tcW w:w="1560" w:type="dxa"/>
            <w:vAlign w:val="bottom"/>
          </w:tcPr>
          <w:p w:rsidR="00643F40" w:rsidRDefault="00643F40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Ц8Э0000000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643F40" w:rsidRDefault="00643F40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36 717,1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36 717,1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8 624,7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643F40">
              <w:rPr>
                <w:color w:val="000000"/>
                <w:spacing w:val="-4"/>
              </w:rPr>
              <w:t>Расходы на выплаты персоналу в ц</w:t>
            </w:r>
            <w:r w:rsidRPr="00643F40">
              <w:rPr>
                <w:color w:val="000000"/>
                <w:spacing w:val="-4"/>
              </w:rPr>
              <w:t>е</w:t>
            </w:r>
            <w:r w:rsidRPr="00643F40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43F40">
              <w:rPr>
                <w:color w:val="000000"/>
                <w:spacing w:val="-4"/>
              </w:rPr>
              <w:t>н</w:t>
            </w:r>
            <w:r w:rsidRPr="00643F40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8 417,6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8 417,6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8 417,6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8 417,6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643F40">
              <w:rPr>
                <w:color w:val="000000"/>
                <w:spacing w:val="-2"/>
              </w:rPr>
              <w:t>Прочие расходы, связанные с реал</w:t>
            </w:r>
            <w:r w:rsidRPr="00643F40">
              <w:rPr>
                <w:color w:val="000000"/>
                <w:spacing w:val="-2"/>
              </w:rPr>
              <w:t>и</w:t>
            </w:r>
            <w:r w:rsidRPr="00643F40">
              <w:rPr>
                <w:color w:val="000000"/>
                <w:spacing w:val="-2"/>
              </w:rPr>
              <w:t>зацией государственных функций по обеспечению безопасности и защиты населения и территорий Чувашской Республики от чрезвычайных ситу</w:t>
            </w:r>
            <w:r w:rsidRPr="00643F40">
              <w:rPr>
                <w:color w:val="000000"/>
                <w:spacing w:val="-2"/>
              </w:rPr>
              <w:t>а</w:t>
            </w:r>
            <w:r w:rsidRPr="00643F40">
              <w:rPr>
                <w:color w:val="000000"/>
                <w:spacing w:val="-2"/>
              </w:rPr>
              <w:t>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28 092,4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643F40">
              <w:rPr>
                <w:color w:val="000000"/>
                <w:spacing w:val="-4"/>
              </w:rPr>
              <w:t>Расходы на выплаты персоналу в ц</w:t>
            </w:r>
            <w:r w:rsidRPr="00643F40">
              <w:rPr>
                <w:color w:val="000000"/>
                <w:spacing w:val="-4"/>
              </w:rPr>
              <w:t>е</w:t>
            </w:r>
            <w:r w:rsidRPr="00643F40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43F40">
              <w:rPr>
                <w:color w:val="000000"/>
                <w:spacing w:val="-4"/>
              </w:rPr>
              <w:t>н</w:t>
            </w:r>
            <w:r w:rsidRPr="00643F40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17 679,9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17 679,9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17 679,9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17 679,9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8 738,8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8 738,8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8 738,8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8 738,8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Ц8Э0112640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9.</w:t>
            </w: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сельского хозяйства и регулиров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 рынка сельскохозяйственной продукции, сырья и продовольст</w:t>
            </w:r>
            <w:r w:rsidR="00643F4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вия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3 138 639,6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9.1.</w:t>
            </w:r>
          </w:p>
        </w:tc>
        <w:tc>
          <w:tcPr>
            <w:tcW w:w="4110" w:type="dxa"/>
          </w:tcPr>
          <w:p w:rsidR="002834E3" w:rsidRPr="00643F40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643F40">
              <w:rPr>
                <w:b/>
                <w:bCs/>
                <w:color w:val="000000"/>
                <w:spacing w:val="-2"/>
              </w:rPr>
              <w:t>Подпрограмма "Техническая и тех</w:t>
            </w:r>
            <w:r w:rsidR="00643F40">
              <w:rPr>
                <w:b/>
                <w:bCs/>
                <w:color w:val="000000"/>
                <w:spacing w:val="-2"/>
              </w:rPr>
              <w:softHyphen/>
            </w:r>
            <w:r w:rsidRPr="00643F40">
              <w:rPr>
                <w:b/>
                <w:bCs/>
                <w:color w:val="000000"/>
                <w:spacing w:val="-2"/>
              </w:rPr>
              <w:t>нологическая модернизация, ин</w:t>
            </w:r>
            <w:r w:rsidR="00643F40" w:rsidRPr="00643F40">
              <w:rPr>
                <w:b/>
                <w:bCs/>
                <w:color w:val="000000"/>
                <w:spacing w:val="-2"/>
              </w:rPr>
              <w:softHyphen/>
            </w:r>
            <w:r w:rsidRPr="00643F40">
              <w:rPr>
                <w:b/>
                <w:bCs/>
                <w:color w:val="000000"/>
                <w:spacing w:val="-2"/>
              </w:rPr>
              <w:t>но</w:t>
            </w:r>
            <w:r w:rsidR="00643F40">
              <w:rPr>
                <w:b/>
                <w:bCs/>
                <w:color w:val="000000"/>
                <w:spacing w:val="-2"/>
              </w:rPr>
              <w:softHyphen/>
            </w:r>
            <w:r w:rsidRPr="00643F40">
              <w:rPr>
                <w:b/>
                <w:bCs/>
                <w:color w:val="000000"/>
                <w:spacing w:val="-2"/>
              </w:rPr>
              <w:t>вационное развитие" государстве</w:t>
            </w:r>
            <w:r w:rsidRPr="00643F40">
              <w:rPr>
                <w:b/>
                <w:bCs/>
                <w:color w:val="000000"/>
                <w:spacing w:val="-2"/>
              </w:rPr>
              <w:t>н</w:t>
            </w:r>
            <w:r w:rsidRPr="00643F40">
              <w:rPr>
                <w:b/>
                <w:bCs/>
                <w:color w:val="000000"/>
                <w:spacing w:val="-2"/>
              </w:rPr>
              <w:t>ной программы Чувашской Ре</w:t>
            </w:r>
            <w:r w:rsidRPr="00643F40">
              <w:rPr>
                <w:b/>
                <w:bCs/>
                <w:color w:val="000000"/>
                <w:spacing w:val="-2"/>
              </w:rPr>
              <w:t>с</w:t>
            </w:r>
            <w:r w:rsidRPr="00643F40">
              <w:rPr>
                <w:b/>
                <w:bCs/>
                <w:color w:val="000000"/>
                <w:spacing w:val="-2"/>
              </w:rPr>
              <w:t>публики "Развитие сельского х</w:t>
            </w:r>
            <w:r w:rsidRPr="00643F40">
              <w:rPr>
                <w:b/>
                <w:bCs/>
                <w:color w:val="000000"/>
                <w:spacing w:val="-2"/>
              </w:rPr>
              <w:t>о</w:t>
            </w:r>
            <w:r w:rsidRPr="00643F40">
              <w:rPr>
                <w:b/>
                <w:bCs/>
                <w:color w:val="000000"/>
                <w:spacing w:val="-2"/>
              </w:rPr>
              <w:t>зяйства и регулирование рынка сельскохозяйственной продукции, сырья и продовольствия Чува</w:t>
            </w:r>
            <w:r w:rsidRPr="00643F40">
              <w:rPr>
                <w:b/>
                <w:bCs/>
                <w:color w:val="000000"/>
                <w:spacing w:val="-2"/>
              </w:rPr>
              <w:t>ш</w:t>
            </w:r>
            <w:r w:rsidRPr="00643F40">
              <w:rPr>
                <w:b/>
                <w:bCs/>
                <w:color w:val="000000"/>
                <w:spacing w:val="-2"/>
              </w:rPr>
              <w:t>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Ц950000000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44 884,0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643F40">
              <w:rPr>
                <w:color w:val="000000"/>
                <w:spacing w:val="-2"/>
              </w:rPr>
              <w:t>Основное мероприятие "Обновление парка сельскохозяйственной техники"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части затрат сельскох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зяйственных товаропроизводителей на обеспечение технической и техн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логической модернизации сельскох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зяйственного производства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Ц950160640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Ц950160640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Ц950160640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Ц950160640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Ц950160640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"Укрепление материально-техничес</w:t>
            </w:r>
            <w:r w:rsidRPr="00267F9E">
              <w:rPr>
                <w:color w:val="000000"/>
              </w:rPr>
              <w:softHyphen/>
              <w:t>кой базы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дарственной инспекции по надзору за техническим состоянием самоходных машин и других видов техники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Обновление парка автотранспортных средств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Ц950360630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84,0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Ц950360630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Ц950360630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Ц950360630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Ц950360630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9.2.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ветер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нарии в Чувашской Республике" 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сельского хозяйства и регулиров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 рынка сельскохозяйственной продукции, сырья и продовольст</w:t>
            </w:r>
            <w:r w:rsidR="00643F4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вия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243 570,6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"Осущест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ление функций в области ветерин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рии"</w:t>
            </w:r>
          </w:p>
        </w:tc>
        <w:tc>
          <w:tcPr>
            <w:tcW w:w="1560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210 373,7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учрежд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 государственной ветеринарной службы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Ц970140010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210 373,7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Ц970140010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210 373,7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Ц970140010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210 373,7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Ц970140010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210 373,7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Ц970140010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210 373,7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"Предупр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ждение и ликвидация болезней ж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вотных"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23 208,0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643F40">
              <w:rPr>
                <w:color w:val="000000"/>
                <w:spacing w:val="-4"/>
              </w:rPr>
              <w:t>Обустройство скотомогильников (био</w:t>
            </w:r>
            <w:r w:rsidR="00643F40" w:rsidRPr="00643F40">
              <w:rPr>
                <w:color w:val="000000"/>
                <w:spacing w:val="-4"/>
              </w:rPr>
              <w:softHyphen/>
            </w:r>
            <w:r w:rsidRPr="00643F40">
              <w:rPr>
                <w:color w:val="000000"/>
                <w:spacing w:val="-4"/>
              </w:rPr>
              <w:t>термических ям), расположенных на территории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11 080,5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11 080,5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11 080,5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11 080,5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11 080,5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эпизоотологического мо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ниторинга заразных, в том числе осо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бо опасных, болезней животных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Ц970212700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1 202,6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Ц970212700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1 202,6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Ц970212700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1 202,6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Ц970212700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1 202,6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Ц970212700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1 202,6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противоэпизоотических мероприятий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Ц970212710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10 924,9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Ц970212710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10 924,9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Ц970212710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10 924,9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Ц970212710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10 924,9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Ц970212710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10 924,9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безопасности продуктов животновод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ства в ветеринарно-санитарном отно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шении и осуществление регионал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ного государственного ветеринарн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надзора"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передвижных пунктов в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теринарно-санитарной экспертизы на базе специального автомобиля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Ц970312720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467F5A" w:rsidRPr="00267F9E" w:rsidRDefault="00467F5A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467F5A" w:rsidRPr="00267F9E" w:rsidRDefault="00467F5A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Ц970312720</w:t>
            </w:r>
          </w:p>
        </w:tc>
        <w:tc>
          <w:tcPr>
            <w:tcW w:w="708" w:type="dxa"/>
            <w:vAlign w:val="bottom"/>
          </w:tcPr>
          <w:p w:rsidR="00467F5A" w:rsidRPr="00267F9E" w:rsidRDefault="00467F5A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467F5A" w:rsidRPr="00267F9E" w:rsidRDefault="00467F5A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67F5A" w:rsidRPr="00267F9E" w:rsidRDefault="00467F5A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467F5A" w:rsidRPr="00267F9E" w:rsidRDefault="00467F5A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Ц970312720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Ц970312720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Ц970312720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4 091,5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"Укрепление материально-техничес</w:t>
            </w:r>
            <w:r w:rsidRPr="00267F9E">
              <w:rPr>
                <w:color w:val="000000"/>
              </w:rPr>
              <w:softHyphen/>
              <w:t>кой базы бю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жетных учреждений ветеринарии"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4 131,6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затрат учреждений госу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дарственной ветеринарной службы Чувашской Республики на приобр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тение горюче-смазочных материалов при использовании автотранспорта ветеринарных станций старшими го</w:t>
            </w:r>
            <w:r w:rsidR="00643F4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сударственными инспекторами при осуществлении регионального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дарственного ветеринарного надзора на территории Чувашской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Ц970412740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43F4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Ц970412740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Ц970412740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Ц970412740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Ц970412740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643F40">
              <w:rPr>
                <w:color w:val="000000"/>
                <w:spacing w:val="-2"/>
              </w:rPr>
              <w:t>Оснащение лабораторным оборуд</w:t>
            </w:r>
            <w:r w:rsidRPr="00643F40">
              <w:rPr>
                <w:color w:val="000000"/>
                <w:spacing w:val="-2"/>
              </w:rPr>
              <w:t>о</w:t>
            </w:r>
            <w:r w:rsidRPr="00643F40">
              <w:rPr>
                <w:color w:val="000000"/>
                <w:spacing w:val="-2"/>
              </w:rPr>
              <w:t>ванием БУ ЧР "Чувашская республ</w:t>
            </w:r>
            <w:r w:rsidRPr="00643F40">
              <w:rPr>
                <w:color w:val="000000"/>
                <w:spacing w:val="-2"/>
              </w:rPr>
              <w:t>и</w:t>
            </w:r>
            <w:r w:rsidRPr="00643F40">
              <w:rPr>
                <w:color w:val="000000"/>
                <w:spacing w:val="-2"/>
              </w:rPr>
              <w:t>канская ветлаборатория" Госветслу</w:t>
            </w:r>
            <w:r w:rsidRPr="00643F40">
              <w:rPr>
                <w:color w:val="000000"/>
                <w:spacing w:val="-2"/>
              </w:rPr>
              <w:t>ж</w:t>
            </w:r>
            <w:r w:rsidRPr="00643F40">
              <w:rPr>
                <w:color w:val="000000"/>
                <w:spacing w:val="-2"/>
              </w:rPr>
              <w:t>бы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Ц970416130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2 728,9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Ц970416130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2 728,9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Ц970416130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2 728,9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Ц970416130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2 728,9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Ц970416130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2 728,9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643F40">
              <w:rPr>
                <w:color w:val="000000"/>
                <w:spacing w:val="-2"/>
              </w:rPr>
              <w:t>Капитальный ремонт учреждений го</w:t>
            </w:r>
            <w:r w:rsidR="00643F40">
              <w:rPr>
                <w:color w:val="000000"/>
                <w:spacing w:val="-2"/>
              </w:rPr>
              <w:softHyphen/>
            </w:r>
            <w:r w:rsidRPr="00643F40">
              <w:rPr>
                <w:color w:val="000000"/>
                <w:spacing w:val="-2"/>
              </w:rPr>
              <w:t>сударственной ветеринарной службы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Ц970416140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643F40">
              <w:rPr>
                <w:color w:val="000000"/>
              </w:rPr>
              <w:t>Предоставление субсидий бюдже</w:t>
            </w:r>
            <w:r w:rsidRPr="00643F40">
              <w:rPr>
                <w:color w:val="000000"/>
              </w:rPr>
              <w:t>т</w:t>
            </w:r>
            <w:r w:rsidRPr="00643F40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Ц970416140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Ц970416140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Ц970416140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Ц970416140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государственных полномочий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 по отлову и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держанию безнадзорных животных, а также по расчету и предоставлению субвенций бюджетам поселений"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Финансовое обеспечение передава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мых государственных полномочий Чувашской Республики по организ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 проведения на территории пос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лений и городских округов меропр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ятий по отлову и содержанию бе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надзорных животных, а также по расчету и предоставлению субвенций бюджетам поселений на осуществл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 указанных полномочий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Ц970512750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Ц970512750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Ц970512750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Ц970512750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Ц970512750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9.3.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"Устойчивое ра</w:t>
            </w:r>
            <w:r w:rsidRPr="00267F9E">
              <w:rPr>
                <w:b/>
                <w:bCs/>
                <w:color w:val="000000"/>
              </w:rPr>
              <w:t>з</w:t>
            </w:r>
            <w:r w:rsidRPr="00267F9E">
              <w:rPr>
                <w:b/>
                <w:bCs/>
                <w:color w:val="000000"/>
              </w:rPr>
              <w:t>витие сельских территорий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Республики"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 xml:space="preserve">ственной программы Чувашской Республики "Развитие сельского </w:t>
            </w:r>
            <w:r w:rsidRPr="00267F9E">
              <w:rPr>
                <w:b/>
                <w:bCs/>
                <w:color w:val="000000"/>
              </w:rPr>
              <w:lastRenderedPageBreak/>
              <w:t>хозяйства и регулирование рынка сельскохозяйственной продукции, сырья и продовольствия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Республики"</w:t>
            </w:r>
          </w:p>
        </w:tc>
        <w:tc>
          <w:tcPr>
            <w:tcW w:w="1560" w:type="dxa"/>
            <w:vAlign w:val="bottom"/>
          </w:tcPr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Ц990000000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643F40" w:rsidRDefault="00643F4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923 187,9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30 053,2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643F40">
              <w:rPr>
                <w:color w:val="000000"/>
                <w:spacing w:val="-4"/>
              </w:rPr>
              <w:t>Улучшение жилищных условий гра</w:t>
            </w:r>
            <w:r w:rsidRPr="00643F40">
              <w:rPr>
                <w:color w:val="000000"/>
                <w:spacing w:val="-4"/>
              </w:rPr>
              <w:t>ж</w:t>
            </w:r>
            <w:r w:rsidRPr="00643F40">
              <w:rPr>
                <w:color w:val="000000"/>
                <w:spacing w:val="-4"/>
              </w:rPr>
              <w:t>дан, проживающих в сельской местн</w:t>
            </w:r>
            <w:r w:rsidRPr="00643F40">
              <w:rPr>
                <w:color w:val="000000"/>
                <w:spacing w:val="-4"/>
              </w:rPr>
              <w:t>о</w:t>
            </w:r>
            <w:r w:rsidRPr="00643F40">
              <w:rPr>
                <w:color w:val="000000"/>
                <w:spacing w:val="-4"/>
              </w:rPr>
              <w:t>сти, в рамках реализации мероприятий по устойчивому развитию сельских территорий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Ц9901R5671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30 053,2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Ц9901R5671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30 053,2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Ц9901R5671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30 053,2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Ц9901R5671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30 053,2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Ц9901R5671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30 053,2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643F40">
              <w:rPr>
                <w:color w:val="000000"/>
                <w:spacing w:val="-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</w:t>
            </w:r>
            <w:r w:rsidRPr="00643F40">
              <w:rPr>
                <w:color w:val="000000"/>
                <w:spacing w:val="-4"/>
              </w:rPr>
              <w:t>ь</w:t>
            </w:r>
            <w:r w:rsidRPr="00643F40">
              <w:rPr>
                <w:color w:val="000000"/>
                <w:spacing w:val="-4"/>
              </w:rPr>
              <w:t>ство и реконструкция автомобильных дорог"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892 235,7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643F40">
              <w:rPr>
                <w:color w:val="000000"/>
                <w:spacing w:val="-4"/>
              </w:rPr>
              <w:t>Проектирование, строительство, р</w:t>
            </w:r>
            <w:r w:rsidRPr="00643F40">
              <w:rPr>
                <w:color w:val="000000"/>
                <w:spacing w:val="-4"/>
              </w:rPr>
              <w:t>е</w:t>
            </w:r>
            <w:r w:rsidRPr="00643F40">
              <w:rPr>
                <w:color w:val="000000"/>
                <w:spacing w:val="-4"/>
              </w:rPr>
              <w:t>конструкция автомобильных дорог общего пользования местного знач</w:t>
            </w:r>
            <w:r w:rsidRPr="00643F40">
              <w:rPr>
                <w:color w:val="000000"/>
                <w:spacing w:val="-4"/>
              </w:rPr>
              <w:t>е</w:t>
            </w:r>
            <w:r w:rsidRPr="00643F40">
              <w:rPr>
                <w:color w:val="000000"/>
                <w:spacing w:val="-4"/>
              </w:rPr>
              <w:t>ния вне границ населенных пунктов в границах муниципального района и в границах населенных пунктов посел</w:t>
            </w:r>
            <w:r w:rsidRPr="00643F40">
              <w:rPr>
                <w:color w:val="000000"/>
                <w:spacing w:val="-4"/>
              </w:rPr>
              <w:t>е</w:t>
            </w:r>
            <w:r w:rsidRPr="00643F40">
              <w:rPr>
                <w:color w:val="000000"/>
                <w:spacing w:val="-4"/>
              </w:rPr>
              <w:t>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131 334,8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643F40">
              <w:rPr>
                <w:color w:val="000000"/>
                <w:spacing w:val="-2"/>
              </w:rPr>
              <w:t>Капитальные вложения в объекты го</w:t>
            </w:r>
            <w:r w:rsidR="00643F40">
              <w:rPr>
                <w:color w:val="000000"/>
                <w:spacing w:val="-2"/>
              </w:rPr>
              <w:softHyphen/>
            </w:r>
            <w:r w:rsidRPr="00643F40">
              <w:rPr>
                <w:color w:val="000000"/>
                <w:spacing w:val="-2"/>
              </w:rPr>
              <w:t>сударственной (муниципальной) со</w:t>
            </w:r>
            <w:r w:rsidRPr="00643F40">
              <w:rPr>
                <w:color w:val="000000"/>
                <w:spacing w:val="-2"/>
              </w:rPr>
              <w:t>б</w:t>
            </w:r>
            <w:r w:rsidRPr="00643F40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126 852,6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126 852,6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126 852,6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Ц990216600</w:t>
            </w:r>
          </w:p>
        </w:tc>
        <w:tc>
          <w:tcPr>
            <w:tcW w:w="708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126 852,6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4 482,2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4 482,2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4 482,2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4 482,2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Проектирование и строительство (р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конструкция) автомобильных дорог общего пользования местного знач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 с твердым покрытием до сел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ских населенных пунктов, не име</w:t>
            </w:r>
            <w:r w:rsidRPr="00267F9E">
              <w:rPr>
                <w:color w:val="000000"/>
              </w:rPr>
              <w:t>ю</w:t>
            </w:r>
            <w:r w:rsidRPr="00267F9E">
              <w:rPr>
                <w:color w:val="000000"/>
              </w:rPr>
              <w:t>щих круглогодичной связи с сетью автомобильных дорог общего пол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зования, в том числе строительство (реконструкция) автомобильных 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 xml:space="preserve">рог общего пользования с твердым </w:t>
            </w:r>
            <w:r w:rsidRPr="00267F9E">
              <w:rPr>
                <w:color w:val="000000"/>
              </w:rPr>
              <w:lastRenderedPageBreak/>
              <w:t>покрытием, ведущих от сети автом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бильных дорог общего пользования к ближайшим общественно значимым объектам сельских населенных пун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тов, а также к объектам производства и переработки сельскохозяйственной продукции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89 632,3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89 632,3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89 632,3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89 632,3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89 632,3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643F40">
              <w:rPr>
                <w:color w:val="000000"/>
                <w:spacing w:val="-2"/>
              </w:rPr>
              <w:t>Строительство модульных фельдше</w:t>
            </w:r>
            <w:r w:rsidRPr="00643F40">
              <w:rPr>
                <w:color w:val="000000"/>
                <w:spacing w:val="-2"/>
              </w:rPr>
              <w:t>р</w:t>
            </w:r>
            <w:r w:rsidRPr="00643F40">
              <w:rPr>
                <w:color w:val="000000"/>
                <w:spacing w:val="-2"/>
              </w:rPr>
              <w:t>ско-акушерских пунктов в рамках р</w:t>
            </w:r>
            <w:r w:rsidRPr="00643F40">
              <w:rPr>
                <w:color w:val="000000"/>
                <w:spacing w:val="-2"/>
              </w:rPr>
              <w:t>е</w:t>
            </w:r>
            <w:r w:rsidRPr="00643F40">
              <w:rPr>
                <w:color w:val="000000"/>
                <w:spacing w:val="-2"/>
              </w:rPr>
              <w:t>ализации дополнительных мер по с</w:t>
            </w:r>
            <w:r w:rsidRPr="00643F40">
              <w:rPr>
                <w:color w:val="000000"/>
                <w:spacing w:val="-2"/>
              </w:rPr>
              <w:t>о</w:t>
            </w:r>
            <w:r w:rsidRPr="00643F40">
              <w:rPr>
                <w:color w:val="000000"/>
                <w:spacing w:val="-2"/>
              </w:rPr>
              <w:t>вершенствованию оказания перви</w:t>
            </w:r>
            <w:r w:rsidRPr="00643F40">
              <w:rPr>
                <w:color w:val="000000"/>
                <w:spacing w:val="-2"/>
              </w:rPr>
              <w:t>ч</w:t>
            </w:r>
            <w:r w:rsidRPr="00643F40">
              <w:rPr>
                <w:color w:val="000000"/>
                <w:spacing w:val="-2"/>
              </w:rPr>
              <w:t>ной медико-санитарной помощи сел</w:t>
            </w:r>
            <w:r w:rsidRPr="00643F40">
              <w:rPr>
                <w:color w:val="000000"/>
                <w:spacing w:val="-2"/>
              </w:rPr>
              <w:t>ь</w:t>
            </w:r>
            <w:r w:rsidRPr="00643F40">
              <w:rPr>
                <w:color w:val="000000"/>
                <w:spacing w:val="-2"/>
              </w:rPr>
              <w:t>скому населению в Чувашской Ре</w:t>
            </w:r>
            <w:r w:rsidRPr="00643F40">
              <w:rPr>
                <w:color w:val="000000"/>
                <w:spacing w:val="-2"/>
              </w:rPr>
              <w:t>с</w:t>
            </w:r>
            <w:r w:rsidRPr="00643F40">
              <w:rPr>
                <w:color w:val="000000"/>
                <w:spacing w:val="-2"/>
              </w:rPr>
              <w:t>публике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86 488,8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643F40">
              <w:rPr>
                <w:color w:val="000000"/>
                <w:spacing w:val="-2"/>
              </w:rPr>
              <w:t>Капитальные вложения в объекты го</w:t>
            </w:r>
            <w:r w:rsidR="00643F40">
              <w:rPr>
                <w:color w:val="000000"/>
                <w:spacing w:val="-2"/>
              </w:rPr>
              <w:softHyphen/>
            </w:r>
            <w:r w:rsidRPr="00643F40">
              <w:rPr>
                <w:color w:val="000000"/>
                <w:spacing w:val="-2"/>
              </w:rPr>
              <w:t>сударственной (муниципальной) со</w:t>
            </w:r>
            <w:r w:rsidRPr="00643F40">
              <w:rPr>
                <w:color w:val="000000"/>
                <w:spacing w:val="-2"/>
              </w:rPr>
              <w:t>б</w:t>
            </w:r>
            <w:r w:rsidRPr="00643F40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86 488,8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86 488,8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86 488,8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 помощь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Ц990216760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86 488,8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сельского дома кул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 xml:space="preserve">туры по ул. Кооперативная в </w:t>
            </w:r>
            <w:r w:rsidRPr="00267F9E">
              <w:rPr>
                <w:color w:val="000000"/>
              </w:rPr>
              <w:br/>
              <w:t>д. Большие Шиуши Аликовского района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13 355,4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13 355,4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13 355,4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13 355,4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13 355,4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43F40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643F40">
              <w:rPr>
                <w:color w:val="000000"/>
                <w:spacing w:val="-4"/>
              </w:rPr>
              <w:t>Строительство сельского дома культ</w:t>
            </w:r>
            <w:r w:rsidRPr="00643F40">
              <w:rPr>
                <w:color w:val="000000"/>
                <w:spacing w:val="-4"/>
              </w:rPr>
              <w:t>у</w:t>
            </w:r>
            <w:r w:rsidRPr="00643F40">
              <w:rPr>
                <w:color w:val="000000"/>
                <w:spacing w:val="-4"/>
              </w:rPr>
              <w:t>ры на 100 мест в д. Бахтигильдино Б</w:t>
            </w:r>
            <w:r w:rsidRPr="00643F40">
              <w:rPr>
                <w:color w:val="000000"/>
                <w:spacing w:val="-4"/>
              </w:rPr>
              <w:t>а</w:t>
            </w:r>
            <w:r w:rsidRPr="00643F40">
              <w:rPr>
                <w:color w:val="000000"/>
                <w:spacing w:val="-4"/>
              </w:rPr>
              <w:t>тыревского района Чувашской Ре</w:t>
            </w:r>
            <w:r w:rsidRPr="00643F40">
              <w:rPr>
                <w:color w:val="000000"/>
                <w:spacing w:val="-4"/>
              </w:rPr>
              <w:t>с</w:t>
            </w:r>
            <w:r w:rsidRPr="00643F40">
              <w:rPr>
                <w:color w:val="000000"/>
                <w:spacing w:val="-4"/>
              </w:rPr>
              <w:t>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11 121,1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11 121,1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11 121,1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11 121,1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11 121,1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сельского дома кул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туры на 150 мест в с. Малые Карм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лы Ибресинского района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14 074,0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14 074,0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14 074,0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14 074,0</w:t>
            </w:r>
          </w:p>
        </w:tc>
      </w:tr>
      <w:tr w:rsidR="002834E3" w:rsidRPr="00267F9E" w:rsidTr="00643F4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14 074,0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 xml:space="preserve">Строительство культурно-досугового центра с инженерными сетями по </w:t>
            </w:r>
            <w:r w:rsidRPr="00267F9E">
              <w:rPr>
                <w:color w:val="000000"/>
              </w:rPr>
              <w:br/>
              <w:t>ул. Гагарина, д. 25 с. Шихазаны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lastRenderedPageBreak/>
              <w:t>нашского района Чувашской 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лики</w:t>
            </w:r>
          </w:p>
        </w:tc>
        <w:tc>
          <w:tcPr>
            <w:tcW w:w="1560" w:type="dxa"/>
            <w:vAlign w:val="bottom"/>
          </w:tcPr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сельского дома кул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туры на 150 мест в д. Починок-Инели Комсомольского района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14 219,6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14 219,6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14 219,6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14 219,6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Ц990217690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14 219,6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Повышение уровня комплексного обустройства населенных пунктов, расположенных в сельской местн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сти, объектами социальной и инж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нерной инфраструктуры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Ц990218280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137 290,0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Ц990218280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137 290,0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Ц990218280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137 290,0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Ц990218280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137 290,0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Ц990218280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137 290,0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Строительство модульных фельдше</w:t>
            </w:r>
            <w:r w:rsidRPr="004D536A">
              <w:rPr>
                <w:color w:val="000000"/>
                <w:spacing w:val="-2"/>
              </w:rPr>
              <w:t>р</w:t>
            </w:r>
            <w:r w:rsidRPr="004D536A">
              <w:rPr>
                <w:color w:val="000000"/>
                <w:spacing w:val="-2"/>
              </w:rPr>
              <w:t>ско-акушерских пунктов в рамках р</w:t>
            </w:r>
            <w:r w:rsidRPr="004D536A">
              <w:rPr>
                <w:color w:val="000000"/>
                <w:spacing w:val="-2"/>
              </w:rPr>
              <w:t>е</w:t>
            </w:r>
            <w:r w:rsidRPr="004D536A">
              <w:rPr>
                <w:color w:val="000000"/>
                <w:spacing w:val="-2"/>
              </w:rPr>
              <w:t>ализации мероприятий по устойчив</w:t>
            </w:r>
            <w:r w:rsidRPr="004D536A">
              <w:rPr>
                <w:color w:val="000000"/>
                <w:spacing w:val="-2"/>
              </w:rPr>
              <w:t>о</w:t>
            </w:r>
            <w:r w:rsidRPr="004D536A">
              <w:rPr>
                <w:color w:val="000000"/>
                <w:spacing w:val="-2"/>
              </w:rPr>
              <w:t>му развитию сельских территорий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5 770,4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Капитальные вложения в объекты го</w:t>
            </w:r>
            <w:r w:rsid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сударственной (муниципальной) со</w:t>
            </w:r>
            <w:r w:rsidRPr="004D536A">
              <w:rPr>
                <w:color w:val="000000"/>
                <w:spacing w:val="-2"/>
              </w:rPr>
              <w:t>б</w:t>
            </w:r>
            <w:r w:rsidRPr="004D536A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5 770,4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5 770,4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5 770,4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Амбулаторная помощь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5 770,4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 газификации в сельской местности в рамках реализации м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роприятий по устойчивому развитию сельских территорий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10 637,0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10 637,0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10 637,0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10 637,0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10 637,0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 водоснабжения в сельской местности в рамках реализации м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роприятий по устойчивому развитию сельских территорий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21 542,9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21 542,9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21 542,9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21 542,9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21 542,9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проектов комплексного обустройства площадок под ко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пактную жилищную застройку в сельской местности в рамках реал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зации мероприятий по устойчивому развитию сельских территорий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28 450,7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28 450,7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28 450,7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28 450,7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28 450,7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 сети учреждений культу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но-досугового типа в сельской мес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ности в рамках реализации меропр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ятий по устойчивому развитию сел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ских территорий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12 120,4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12 120,4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12 120,4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12 120,4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12 120,4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Проектирование и строительство (р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конструкция) автомобильных дорог общего пользования местного знач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 с твердым покрытием до сел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ских населенных пунктов, не име</w:t>
            </w:r>
            <w:r w:rsidRPr="00267F9E">
              <w:rPr>
                <w:color w:val="000000"/>
              </w:rPr>
              <w:t>ю</w:t>
            </w:r>
            <w:r w:rsidRPr="00267F9E">
              <w:rPr>
                <w:color w:val="000000"/>
              </w:rPr>
              <w:t>щих круглогодичной связи с сетью автомобильных дорог общего пол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зования, в том числе строительство (реконструкция) автомобильных 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рог общего пользования с твердым покрытием, ведущих от сети автом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бильных дорог общего пользования к ближайшим общественно значимым объектам сельских населенных пун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тов, а также к объектам производства и переработки сельскохозяйственной продукции, в рамках реализации м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роприятий по устойчивому развитию сельских территорий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316 107,0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Капитальные вложения в объекты го</w:t>
            </w:r>
            <w:r w:rsid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сударственной (муниципальной) со</w:t>
            </w:r>
            <w:r w:rsidRPr="004D536A">
              <w:rPr>
                <w:color w:val="000000"/>
                <w:spacing w:val="-2"/>
              </w:rPr>
              <w:t>б</w:t>
            </w:r>
            <w:r w:rsidRPr="004D536A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316 107,0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316 107,0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316 107,0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Ц9902R5677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316 107,0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"Грантовая поддержка местных инициатив гра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дан, проживающих в сельской мес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проектов местных ин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циатив граждан, проживающих в сельской местности, в рамках реал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зации мероприятий по устойчивому развитию сельских территорий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Ц9903R5678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Ц9903R5678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Ц9903R5678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Ц9903R5678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Ц9903R5678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899,0</w:t>
            </w:r>
          </w:p>
        </w:tc>
      </w:tr>
      <w:tr w:rsidR="00467F5A" w:rsidRPr="00267F9E" w:rsidTr="00B62819">
        <w:trPr>
          <w:trHeight w:val="288"/>
        </w:trPr>
        <w:tc>
          <w:tcPr>
            <w:tcW w:w="692" w:type="dxa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9.4.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мели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рации земель сельскохозяйстве</w:t>
            </w:r>
            <w:r w:rsidRPr="00267F9E">
              <w:rPr>
                <w:b/>
                <w:bCs/>
                <w:color w:val="000000"/>
              </w:rPr>
              <w:t>н</w:t>
            </w:r>
            <w:r w:rsidRPr="00267F9E">
              <w:rPr>
                <w:b/>
                <w:bCs/>
                <w:color w:val="000000"/>
              </w:rPr>
              <w:t>ного назначения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публики" государственной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 Чувашской Республики "Развитие сельского хозяйства и регулирование рынка сельскох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зяйственной продукции, сырья и продовольствия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Ц9Б0000000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29 066,0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"Строител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ство, реконструкция и техническое перевооружение мелиоративных сис</w:t>
            </w:r>
            <w:r w:rsidR="004D536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тем и отдельно расположенных ги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ротехнических сооружений, наход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щихся в государственной собстве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ности Чувашской Республики, со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ственности муниципальных образ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ваний, собственности сельскохозя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ственных товаропроизводителей"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Ц9Б0100000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29 066,0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Развитие мелиоративных систем и о</w:t>
            </w:r>
            <w:r w:rsidRPr="004D536A">
              <w:rPr>
                <w:color w:val="000000"/>
                <w:spacing w:val="-2"/>
              </w:rPr>
              <w:t>т</w:t>
            </w:r>
            <w:r w:rsidRPr="004D536A">
              <w:rPr>
                <w:color w:val="000000"/>
                <w:spacing w:val="-2"/>
              </w:rPr>
              <w:t>дельно расположенных гидротехн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ческих сооружений, относящихся к государственной собственности суб</w:t>
            </w:r>
            <w:r w:rsidRPr="004D536A">
              <w:rPr>
                <w:color w:val="000000"/>
                <w:spacing w:val="-2"/>
              </w:rPr>
              <w:t>ъ</w:t>
            </w:r>
            <w:r w:rsidRPr="004D536A">
              <w:rPr>
                <w:color w:val="000000"/>
                <w:spacing w:val="-2"/>
              </w:rPr>
              <w:t>ектов Российской Федерации, му</w:t>
            </w:r>
            <w:r w:rsidR="004D536A" w:rsidRP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ниципальной собственности и собст</w:t>
            </w:r>
            <w:r w:rsid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венности сельскохозяйственных тов</w:t>
            </w:r>
            <w:r w:rsidRPr="004D536A">
              <w:rPr>
                <w:color w:val="000000"/>
                <w:spacing w:val="-2"/>
              </w:rPr>
              <w:t>а</w:t>
            </w:r>
            <w:r w:rsidRPr="004D536A">
              <w:rPr>
                <w:color w:val="000000"/>
                <w:spacing w:val="-2"/>
              </w:rPr>
              <w:t>ропроизводителей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Ц9Б01R5681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29 066,0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Ц9Б01R5681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29 066,0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Ц9Б01R5681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29 066,0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Ц9Б01R5681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29 066,0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Ц9Б01R5681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29 066,0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9.5.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отраслей агропромышленного комплекса" 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 xml:space="preserve">вашской Республики "Развитие </w:t>
            </w:r>
            <w:r w:rsidRPr="00267F9E">
              <w:rPr>
                <w:b/>
                <w:bCs/>
                <w:color w:val="000000"/>
              </w:rPr>
              <w:lastRenderedPageBreak/>
              <w:t>сельского хозяйства и регулиров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 рынка сельскохозяйственной продукции, сырья и продовол</w:t>
            </w:r>
            <w:r w:rsidRPr="00267F9E">
              <w:rPr>
                <w:b/>
                <w:bCs/>
                <w:color w:val="000000"/>
              </w:rPr>
              <w:t>ь</w:t>
            </w:r>
            <w:r w:rsidRPr="00267F9E">
              <w:rPr>
                <w:b/>
                <w:bCs/>
                <w:color w:val="000000"/>
              </w:rPr>
              <w:t>ствия Чувашской Республики"</w:t>
            </w:r>
          </w:p>
        </w:tc>
        <w:tc>
          <w:tcPr>
            <w:tcW w:w="1560" w:type="dxa"/>
            <w:vAlign w:val="bottom"/>
          </w:tcPr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1 141 570,9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региональных программ развития а</w:t>
            </w:r>
            <w:r w:rsidRPr="00267F9E">
              <w:rPr>
                <w:color w:val="000000"/>
              </w:rPr>
              <w:t>г</w:t>
            </w:r>
            <w:r w:rsidRPr="00267F9E">
              <w:rPr>
                <w:color w:val="000000"/>
              </w:rPr>
              <w:t>ропромышленного комплекса"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674 489,0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Содействие достижению целевых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казателей региональных программ развития агропромышленного ко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плекса по направлениям поддержки, не обеспечиваемым софинансиров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нием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Ц9И0165430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57 040,5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Ц9И0165430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57 040,5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</w:t>
            </w:r>
            <w:r w:rsidR="004D536A" w:rsidRP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Ц9И0165430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57 040,5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Ц9И0165430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57 040,5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Ц9И0165430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57 040,5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Содействие достижению целевых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казателей региональных программ развития агропромышленного ко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плекса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Ц9И01R5430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617 448,5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Ц9И01R5430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617 448,5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color w:val="000000"/>
              </w:rPr>
            </w:pPr>
          </w:p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color w:val="000000"/>
              </w:rPr>
            </w:pPr>
          </w:p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color w:val="000000"/>
              </w:rPr>
            </w:pPr>
          </w:p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Ц9И01R5430</w:t>
            </w:r>
          </w:p>
        </w:tc>
        <w:tc>
          <w:tcPr>
            <w:tcW w:w="708" w:type="dxa"/>
            <w:vAlign w:val="bottom"/>
          </w:tcPr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467F5A" w:rsidRPr="00267F9E" w:rsidRDefault="00467F5A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617 448,5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Ц9И01R5430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617 448,5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Ц9И01R5430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617 448,5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"Поддерж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 доходности сельскохозяйстве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товаропроизводителей"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258 053,2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Оказание несвязанной поддержки сельскохозяйственным товаропрои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водителям в области растениеводства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Ц9И0265410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21 710,0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Ц9И0265410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21 710,0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Ц9И0265410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21 710,0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Ц9И0265410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21 710,0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Ц9И0265410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21 710,0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части затрат на уплату процентов по краткосрочным и инв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стиционным кредитам, не обеспеч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ваемым софинансированием из фед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Ц9И0267480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96 038,6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Ц9И0267480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96 038,6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Ц9И0267480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96 038,6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Ц9И0267480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96 038,6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Ц9И0267480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96 038,6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Оказание несвязанной поддержки сельскохозяйственным товаропрои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водителям в области растениеводства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Ц9И02R5410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104 114,5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Ц9И02R5410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104 114,5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Ц9И02R5410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104 114,5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Ц9И02R5410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104 114,5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Ц9И02R5410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104 114,5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4D536A">
              <w:rPr>
                <w:color w:val="000000"/>
                <w:spacing w:val="-4"/>
              </w:rPr>
              <w:t>Оказание несвязанной поддержки сельскохозяйственным товаропрои</w:t>
            </w:r>
            <w:r w:rsidRPr="004D536A">
              <w:rPr>
                <w:color w:val="000000"/>
                <w:spacing w:val="-4"/>
              </w:rPr>
              <w:t>з</w:t>
            </w:r>
            <w:r w:rsidRPr="004D536A">
              <w:rPr>
                <w:color w:val="000000"/>
                <w:spacing w:val="-4"/>
              </w:rPr>
              <w:t>водителям в области растениеводства за счет средств резервного фонда Пр</w:t>
            </w:r>
            <w:r w:rsidRPr="004D536A">
              <w:rPr>
                <w:color w:val="000000"/>
                <w:spacing w:val="-4"/>
              </w:rPr>
              <w:t>а</w:t>
            </w:r>
            <w:r w:rsidRPr="004D536A">
              <w:rPr>
                <w:color w:val="000000"/>
                <w:spacing w:val="-4"/>
              </w:rPr>
              <w:t>вительства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Ц9И02R541F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36 190,1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Ц9И02R541F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36 190,1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Ц9И02R541F</w:t>
            </w:r>
          </w:p>
        </w:tc>
        <w:tc>
          <w:tcPr>
            <w:tcW w:w="708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67F5A" w:rsidRPr="00267F9E" w:rsidRDefault="00467F5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36 190,1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Ц9И02R541F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36 190,1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Ц9И02R541F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36 190,1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"Поддержка подотраслей растениеводства"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15 108,9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части затрат на выпо</w:t>
            </w:r>
            <w:r w:rsidRPr="00267F9E">
              <w:rPr>
                <w:color w:val="000000"/>
              </w:rPr>
              <w:t>л</w:t>
            </w:r>
            <w:r w:rsidRPr="00267F9E">
              <w:rPr>
                <w:color w:val="000000"/>
              </w:rPr>
              <w:t>нение мероприятий по повышению плодородия почв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Ц9И0360080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Ц9И0360080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Ц9И0360080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Ц9И0360080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Ц9И0360080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части затрат на прои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водство хмеля при условии его ре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лизации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Ц9И0360220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5 108,9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Ц9И0360220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5 108,9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</w:t>
            </w:r>
            <w:r w:rsidR="004D536A" w:rsidRP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ди</w:t>
            </w:r>
            <w:r w:rsid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lastRenderedPageBreak/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Ц9И0360220</w:t>
            </w:r>
          </w:p>
        </w:tc>
        <w:tc>
          <w:tcPr>
            <w:tcW w:w="708" w:type="dxa"/>
            <w:vAlign w:val="bottom"/>
          </w:tcPr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5 108,9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Ц9И0360220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5 108,9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Ц9И0360220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5 108,9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"Поддержка подотраслей животноводства"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193 919,8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Повышение продуктивности крупн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рогатого скота молочного напра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Ц9И0465420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83 751,3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Ц9И0465420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83 751,3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Ц9И0465420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83 751,3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Ц9И0465420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83 751,3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Ц9И0465420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83 751,3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Повышение продуктивности крупн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рогатого скота молочного напра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Ц9И04R5420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110 168,5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Ц9И04R5420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110 168,5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Ц9И04R5420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110 168,5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Ц9И04R5420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110 168,5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Ц9И04R5420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110 168,5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9.6.</w:t>
            </w: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b/>
                <w:bCs/>
                <w:color w:val="000000"/>
                <w:spacing w:val="-2"/>
              </w:rPr>
              <w:t>Подпрограмма "Стимулирование инвестиционной деятельности в а</w:t>
            </w:r>
            <w:r w:rsidRPr="004D536A">
              <w:rPr>
                <w:b/>
                <w:bCs/>
                <w:color w:val="000000"/>
                <w:spacing w:val="-2"/>
              </w:rPr>
              <w:t>г</w:t>
            </w:r>
            <w:r w:rsidRPr="004D536A">
              <w:rPr>
                <w:b/>
                <w:bCs/>
                <w:color w:val="000000"/>
                <w:spacing w:val="-2"/>
              </w:rPr>
              <w:t>ропромышленном комплексе" госу</w:t>
            </w:r>
            <w:r w:rsidR="004D536A">
              <w:rPr>
                <w:b/>
                <w:bCs/>
                <w:color w:val="000000"/>
                <w:spacing w:val="-2"/>
              </w:rPr>
              <w:softHyphen/>
            </w:r>
            <w:r w:rsidRPr="004D536A">
              <w:rPr>
                <w:b/>
                <w:bCs/>
                <w:color w:val="000000"/>
                <w:spacing w:val="-2"/>
              </w:rPr>
              <w:t>дарственной программы Чува</w:t>
            </w:r>
            <w:r w:rsidRPr="004D536A">
              <w:rPr>
                <w:b/>
                <w:bCs/>
                <w:color w:val="000000"/>
                <w:spacing w:val="-2"/>
              </w:rPr>
              <w:t>ш</w:t>
            </w:r>
            <w:r w:rsidRPr="004D536A">
              <w:rPr>
                <w:b/>
                <w:bCs/>
                <w:color w:val="000000"/>
                <w:spacing w:val="-2"/>
              </w:rPr>
              <w:t>ской Республики "Развитие сел</w:t>
            </w:r>
            <w:r w:rsidRPr="004D536A">
              <w:rPr>
                <w:b/>
                <w:bCs/>
                <w:color w:val="000000"/>
                <w:spacing w:val="-2"/>
              </w:rPr>
              <w:t>ь</w:t>
            </w:r>
            <w:r w:rsidRPr="004D536A">
              <w:rPr>
                <w:b/>
                <w:bCs/>
                <w:color w:val="000000"/>
                <w:spacing w:val="-2"/>
              </w:rPr>
              <w:t>ского хозяйства и регулирование рынка сельскохозяйственной пр</w:t>
            </w:r>
            <w:r w:rsidRPr="004D536A">
              <w:rPr>
                <w:b/>
                <w:bCs/>
                <w:color w:val="000000"/>
                <w:spacing w:val="-2"/>
              </w:rPr>
              <w:t>о</w:t>
            </w:r>
            <w:r w:rsidRPr="004D536A">
              <w:rPr>
                <w:b/>
                <w:bCs/>
                <w:color w:val="000000"/>
                <w:spacing w:val="-2"/>
              </w:rPr>
              <w:t>дукции, сырья и продовольствия Чувашской Республики"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Ц9К0000000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650 254,0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Основное мероприятие "Поддержка инвестиционного кредитования в а</w:t>
            </w:r>
            <w:r w:rsidRPr="004D536A">
              <w:rPr>
                <w:color w:val="000000"/>
                <w:spacing w:val="-2"/>
              </w:rPr>
              <w:t>г</w:t>
            </w:r>
            <w:r w:rsidRPr="004D536A">
              <w:rPr>
                <w:color w:val="000000"/>
                <w:spacing w:val="-2"/>
              </w:rPr>
              <w:t>ропромышленном комплексе"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633 755,6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Возмещение части процентной ставки по инвестиционным кредитам (за</w:t>
            </w:r>
            <w:r w:rsidRPr="004D536A">
              <w:rPr>
                <w:color w:val="000000"/>
                <w:spacing w:val="-2"/>
              </w:rPr>
              <w:t>й</w:t>
            </w:r>
            <w:r w:rsidRPr="004D536A">
              <w:rPr>
                <w:color w:val="000000"/>
                <w:spacing w:val="-2"/>
              </w:rPr>
              <w:t>мам) в агропромышленном комплексе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Ц9К0165440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92774D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189 019,4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Ц9К0165440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92774D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189 019,4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Ц9К0165440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92774D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189 019,4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Ц9К0165440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92774D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189 019,4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Ц9К0165440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92774D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189 019,4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части затрат на уплату процентов по инвестиционным кр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дитам (займам) в агропромышленном комплексе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Ц9К01R4330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92774D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218 140,5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Ц9К01R4330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92774D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218 140,5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Ц9К01R4330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92774D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218 140,5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Ц9К01R4330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92774D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218 140,5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Ц9К01R4330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92774D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218 140,5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части процентной ста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ки по инвестиционным кредитам (займам) в агропромышленном ко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плексе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Ц9К01R5440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226 595,7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Ц9К01R5440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226 595,7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Ц9К01R5440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226 595,7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Ц9К01R5440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226 595,7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Ц9К01R5440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226 595,7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Основное мероприятие "Компенсация прямых понесенных затрат на стро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тельство и модернизацию объектов аг</w:t>
            </w:r>
            <w:r w:rsid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ропромышленного комплекса"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16 498,4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части прямых понесе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затрат на создание и модерниз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Ц9К02R5450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16 498,4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Ц9К02R5450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16 498,4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Ц9К02R5450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16 498,4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Ц9К02R5450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16 498,4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Ц9К02R5450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16 498,4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9.7.</w:t>
            </w: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b/>
                <w:bCs/>
                <w:color w:val="000000"/>
                <w:spacing w:val="-2"/>
              </w:rPr>
              <w:t>Подпрограмма "Обеспечение о</w:t>
            </w:r>
            <w:r w:rsidRPr="004D536A">
              <w:rPr>
                <w:b/>
                <w:bCs/>
                <w:color w:val="000000"/>
                <w:spacing w:val="-2"/>
              </w:rPr>
              <w:t>б</w:t>
            </w:r>
            <w:r w:rsidRPr="004D536A">
              <w:rPr>
                <w:b/>
                <w:bCs/>
                <w:color w:val="000000"/>
                <w:spacing w:val="-2"/>
              </w:rPr>
              <w:t>щих условий функционирования отраслей агропромышленного ко</w:t>
            </w:r>
            <w:r w:rsidRPr="004D536A">
              <w:rPr>
                <w:b/>
                <w:bCs/>
                <w:color w:val="000000"/>
                <w:spacing w:val="-2"/>
              </w:rPr>
              <w:t>м</w:t>
            </w:r>
            <w:r w:rsidRPr="004D536A">
              <w:rPr>
                <w:b/>
                <w:bCs/>
                <w:color w:val="000000"/>
                <w:spacing w:val="-2"/>
              </w:rPr>
              <w:t>плекса" государственной програ</w:t>
            </w:r>
            <w:r w:rsidRPr="004D536A">
              <w:rPr>
                <w:b/>
                <w:bCs/>
                <w:color w:val="000000"/>
                <w:spacing w:val="-2"/>
              </w:rPr>
              <w:t>м</w:t>
            </w:r>
            <w:r w:rsidRPr="004D536A">
              <w:rPr>
                <w:b/>
                <w:bCs/>
                <w:color w:val="000000"/>
                <w:spacing w:val="-2"/>
              </w:rPr>
              <w:t>мы Чувашской Республики "Разв</w:t>
            </w:r>
            <w:r w:rsidRPr="004D536A">
              <w:rPr>
                <w:b/>
                <w:bCs/>
                <w:color w:val="000000"/>
                <w:spacing w:val="-2"/>
              </w:rPr>
              <w:t>и</w:t>
            </w:r>
            <w:r w:rsidRPr="004D536A">
              <w:rPr>
                <w:b/>
                <w:bCs/>
                <w:color w:val="000000"/>
                <w:spacing w:val="-2"/>
              </w:rPr>
              <w:t>тие сельского хозяйства и регул</w:t>
            </w:r>
            <w:r w:rsidRPr="004D536A">
              <w:rPr>
                <w:b/>
                <w:bCs/>
                <w:color w:val="000000"/>
                <w:spacing w:val="-2"/>
              </w:rPr>
              <w:t>и</w:t>
            </w:r>
            <w:r w:rsidRPr="004D536A">
              <w:rPr>
                <w:b/>
                <w:bCs/>
                <w:color w:val="000000"/>
                <w:spacing w:val="-2"/>
              </w:rPr>
              <w:lastRenderedPageBreak/>
              <w:t>рование рынка сельскохозяйстве</w:t>
            </w:r>
            <w:r w:rsidRPr="004D536A">
              <w:rPr>
                <w:b/>
                <w:bCs/>
                <w:color w:val="000000"/>
                <w:spacing w:val="-2"/>
              </w:rPr>
              <w:t>н</w:t>
            </w:r>
            <w:r w:rsidRPr="004D536A">
              <w:rPr>
                <w:b/>
                <w:bCs/>
                <w:color w:val="000000"/>
                <w:spacing w:val="-2"/>
              </w:rPr>
              <w:t>ной продукции, сырья и продовол</w:t>
            </w:r>
            <w:r w:rsidRPr="004D536A">
              <w:rPr>
                <w:b/>
                <w:bCs/>
                <w:color w:val="000000"/>
                <w:spacing w:val="-2"/>
              </w:rPr>
              <w:t>ь</w:t>
            </w:r>
            <w:r w:rsidRPr="004D536A">
              <w:rPr>
                <w:b/>
                <w:bCs/>
                <w:color w:val="000000"/>
                <w:spacing w:val="-2"/>
              </w:rPr>
              <w:t>ствия Чувашской Республики"</w:t>
            </w:r>
          </w:p>
        </w:tc>
        <w:tc>
          <w:tcPr>
            <w:tcW w:w="1560" w:type="dxa"/>
            <w:vAlign w:val="bottom"/>
          </w:tcPr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Ц9Л0000000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4D536A" w:rsidRDefault="004D536A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24 950,5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"Регулиров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 рынков сельскохозяйственной продукции, сырья и продовольствия (интервенции)"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11 139,8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закупочных и товарных интервенций на рынках сельскох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зяйственной продукции, а также 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логовых операций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Ц9Л0160100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11 139,8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4D536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Ц9Л0160100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5 388,8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Ц9Л0160100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5 388,8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Ц9Л0160100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5 388,8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Ц9Л0160100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5 388,8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Ц9Л0160100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Ц9Л0160100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Ц9Л0160100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Ц9Л0160100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5 751,0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Основное мероприятие "Формиров</w:t>
            </w:r>
            <w:r w:rsidRPr="004D536A">
              <w:rPr>
                <w:color w:val="000000"/>
                <w:spacing w:val="-2"/>
              </w:rPr>
              <w:t>а</w:t>
            </w:r>
            <w:r w:rsidRPr="004D536A">
              <w:rPr>
                <w:color w:val="000000"/>
                <w:spacing w:val="-2"/>
              </w:rPr>
              <w:t>ние государственных информацио</w:t>
            </w:r>
            <w:r w:rsidRPr="004D536A">
              <w:rPr>
                <w:color w:val="000000"/>
                <w:spacing w:val="-2"/>
              </w:rPr>
              <w:t>н</w:t>
            </w:r>
            <w:r w:rsidRPr="004D536A">
              <w:rPr>
                <w:color w:val="000000"/>
                <w:spacing w:val="-2"/>
              </w:rPr>
              <w:t>ных ресурсов в сферах обеспечения продовольственной безопасности и уп</w:t>
            </w:r>
            <w:r w:rsid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равления агропромышленным ко</w:t>
            </w:r>
            <w:r w:rsidRPr="004D536A">
              <w:rPr>
                <w:color w:val="000000"/>
                <w:spacing w:val="-2"/>
              </w:rPr>
              <w:t>м</w:t>
            </w:r>
            <w:r w:rsidRPr="004D536A">
              <w:rPr>
                <w:color w:val="000000"/>
                <w:spacing w:val="-2"/>
              </w:rPr>
              <w:t>плексом"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13 810,7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конкурсов, выставок и ярмарок с участием организаций а</w:t>
            </w:r>
            <w:r w:rsidRPr="00267F9E">
              <w:rPr>
                <w:color w:val="000000"/>
              </w:rPr>
              <w:t>г</w:t>
            </w:r>
            <w:r w:rsidRPr="00267F9E">
              <w:rPr>
                <w:color w:val="000000"/>
              </w:rPr>
              <w:t>ропромышленного комплекса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4D536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Поощрение победителей экономич</w:t>
            </w:r>
            <w:r w:rsidRPr="004D536A">
              <w:rPr>
                <w:color w:val="000000"/>
                <w:spacing w:val="-2"/>
              </w:rPr>
              <w:t>е</w:t>
            </w:r>
            <w:r w:rsidRPr="004D536A">
              <w:rPr>
                <w:color w:val="000000"/>
                <w:spacing w:val="-2"/>
              </w:rPr>
              <w:t>ского соревнования в сельском хозя</w:t>
            </w:r>
            <w:r w:rsidRPr="004D536A">
              <w:rPr>
                <w:color w:val="000000"/>
                <w:spacing w:val="-2"/>
              </w:rPr>
              <w:t>й</w:t>
            </w:r>
            <w:r w:rsidRPr="004D536A">
              <w:rPr>
                <w:color w:val="000000"/>
                <w:spacing w:val="-2"/>
              </w:rPr>
              <w:t>стве между муниципальными район</w:t>
            </w:r>
            <w:r w:rsidRPr="004D536A">
              <w:rPr>
                <w:color w:val="000000"/>
                <w:spacing w:val="-2"/>
              </w:rPr>
              <w:t>а</w:t>
            </w:r>
            <w:r w:rsidRPr="004D536A">
              <w:rPr>
                <w:color w:val="000000"/>
                <w:spacing w:val="-2"/>
              </w:rPr>
              <w:t>ми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Ц9Л0212670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Оказание методической, информац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онной и консультационной поддер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ки сельскохозяйственным товар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производителям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Ц9Л0260210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12 555,7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Ц9Л0260210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12 555,7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Ц9Л0260210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12 555,7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Ц9Л0260210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12 555,7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Ц9Л0260210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12 555,7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9.8.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"Приоритетный проект "Экспорт продукции агр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промышленного комплекса" гос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дарственной программы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 "Развитие сел</w:t>
            </w:r>
            <w:r w:rsidRPr="00267F9E">
              <w:rPr>
                <w:b/>
                <w:bCs/>
                <w:color w:val="000000"/>
              </w:rPr>
              <w:t>ь</w:t>
            </w:r>
            <w:r w:rsidRPr="00267F9E">
              <w:rPr>
                <w:b/>
                <w:bCs/>
                <w:color w:val="000000"/>
              </w:rPr>
              <w:t>ского хозяйства и регулирование рынка сельскохозяйственной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дукции, сырья и продовольствия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Ц9М0000000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2 316,2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"Стимулир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вание экспорта продукции агропр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мышленного комплекса"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2 316,2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Участие сельскохозяйственных тов</w:t>
            </w:r>
            <w:r w:rsidRPr="004D536A">
              <w:rPr>
                <w:color w:val="000000"/>
                <w:spacing w:val="-2"/>
              </w:rPr>
              <w:t>а</w:t>
            </w:r>
            <w:r w:rsidRPr="004D536A">
              <w:rPr>
                <w:color w:val="000000"/>
                <w:spacing w:val="-2"/>
              </w:rPr>
              <w:t>ропроизводителей Чувашской Респуб</w:t>
            </w:r>
            <w:r w:rsid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лики в выставочно-ярмарочной де</w:t>
            </w:r>
            <w:r w:rsidRPr="004D536A">
              <w:rPr>
                <w:color w:val="000000"/>
                <w:spacing w:val="-2"/>
              </w:rPr>
              <w:t>я</w:t>
            </w:r>
            <w:r w:rsidRPr="004D536A">
              <w:rPr>
                <w:color w:val="000000"/>
                <w:spacing w:val="-2"/>
              </w:rPr>
              <w:t>тельности, осуществляемой на терр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тории Российской Федерации и за ее пределами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4D536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1 256,9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1 256,9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1 256,9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1 256,9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1 053,1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lastRenderedPageBreak/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Ц9М0167490</w:t>
            </w:r>
          </w:p>
        </w:tc>
        <w:tc>
          <w:tcPr>
            <w:tcW w:w="708" w:type="dxa"/>
            <w:vAlign w:val="bottom"/>
          </w:tcPr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4D536A" w:rsidRDefault="004D536A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1 053,1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1 053,1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1 053,1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Внедрение международного станда</w:t>
            </w:r>
            <w:r w:rsidRPr="004D536A">
              <w:rPr>
                <w:color w:val="000000"/>
                <w:spacing w:val="-2"/>
              </w:rPr>
              <w:t>р</w:t>
            </w:r>
            <w:r w:rsidRPr="004D536A">
              <w:rPr>
                <w:color w:val="000000"/>
                <w:spacing w:val="-2"/>
              </w:rPr>
              <w:t>та качества для сельскохозяйственных товаропроизводителей (за исключ</w:t>
            </w:r>
            <w:r w:rsidRPr="004D536A">
              <w:rPr>
                <w:color w:val="000000"/>
                <w:spacing w:val="-2"/>
              </w:rPr>
              <w:t>е</w:t>
            </w:r>
            <w:r w:rsidRPr="004D536A">
              <w:rPr>
                <w:color w:val="000000"/>
                <w:spacing w:val="-2"/>
              </w:rPr>
              <w:t>нием граждан, ведущих личное по</w:t>
            </w:r>
            <w:r w:rsidRPr="004D536A">
              <w:rPr>
                <w:color w:val="000000"/>
                <w:spacing w:val="-2"/>
              </w:rPr>
              <w:t>д</w:t>
            </w:r>
            <w:r w:rsidRPr="004D536A">
              <w:rPr>
                <w:color w:val="000000"/>
                <w:spacing w:val="-2"/>
              </w:rPr>
              <w:t>собное хозяйство), организаций агр</w:t>
            </w:r>
            <w:r w:rsidRPr="004D536A">
              <w:rPr>
                <w:color w:val="000000"/>
                <w:spacing w:val="-2"/>
              </w:rPr>
              <w:t>о</w:t>
            </w:r>
            <w:r w:rsidRPr="004D536A">
              <w:rPr>
                <w:color w:val="000000"/>
                <w:spacing w:val="-2"/>
              </w:rPr>
              <w:t>промышленного комплекса независ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мо от их организационно-правовой формы, организаций потребительской кооперации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видуальным предпринимателям, ф</w:t>
            </w:r>
            <w:r w:rsidRPr="004D536A">
              <w:rPr>
                <w:color w:val="000000"/>
                <w:spacing w:val="-2"/>
              </w:rPr>
              <w:t>и</w:t>
            </w:r>
            <w:r w:rsidRPr="004D536A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ind w:right="-108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Ц9М0167500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9.9.</w:t>
            </w: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b/>
                <w:bCs/>
                <w:color w:val="000000"/>
                <w:spacing w:val="-2"/>
              </w:rPr>
              <w:t>Обеспечение реализации госуда</w:t>
            </w:r>
            <w:r w:rsidRPr="004D536A">
              <w:rPr>
                <w:b/>
                <w:bCs/>
                <w:color w:val="000000"/>
                <w:spacing w:val="-2"/>
              </w:rPr>
              <w:t>р</w:t>
            </w:r>
            <w:r w:rsidRPr="004D536A">
              <w:rPr>
                <w:b/>
                <w:bCs/>
                <w:color w:val="000000"/>
                <w:spacing w:val="-2"/>
              </w:rPr>
              <w:t>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</w:t>
            </w:r>
            <w:r w:rsidRPr="004D536A">
              <w:rPr>
                <w:b/>
                <w:bCs/>
                <w:color w:val="000000"/>
                <w:spacing w:val="-2"/>
              </w:rPr>
              <w:t>ш</w:t>
            </w:r>
            <w:r w:rsidRPr="004D536A">
              <w:rPr>
                <w:b/>
                <w:bCs/>
                <w:color w:val="000000"/>
                <w:spacing w:val="-2"/>
              </w:rPr>
              <w:t>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Ц9Э0000000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78 839,5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78 839,5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78 839,5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4D536A">
              <w:rPr>
                <w:color w:val="000000"/>
                <w:spacing w:val="-4"/>
              </w:rPr>
              <w:t>Расходы на выплаты персоналу в ц</w:t>
            </w:r>
            <w:r w:rsidRPr="004D536A">
              <w:rPr>
                <w:color w:val="000000"/>
                <w:spacing w:val="-4"/>
              </w:rPr>
              <w:t>е</w:t>
            </w:r>
            <w:r w:rsidRPr="004D536A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D536A">
              <w:rPr>
                <w:color w:val="000000"/>
                <w:spacing w:val="-4"/>
              </w:rPr>
              <w:t>н</w:t>
            </w:r>
            <w:r w:rsidRPr="004D536A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73 851,0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73 851,0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73 851,0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60 886,0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12 965,0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4D536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4 808,3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4 808,3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4 808,3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2 815,4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114,9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Ц9Э0100190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10.</w:t>
            </w: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"Экономич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ское развитие Чувашской Респу</w:t>
            </w:r>
            <w:r w:rsidRPr="00267F9E">
              <w:rPr>
                <w:b/>
                <w:bCs/>
                <w:color w:val="000000"/>
              </w:rPr>
              <w:t>б</w:t>
            </w:r>
            <w:r w:rsidRPr="00267F9E">
              <w:rPr>
                <w:b/>
                <w:bCs/>
                <w:color w:val="000000"/>
              </w:rPr>
              <w:t>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Ч100000000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1 121 369,8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10.1.</w:t>
            </w: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"Совершенствов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 системы управления эконом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ческим развитием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публики" государственной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 Чувашской Республики "Экономическое развитие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Ч110000000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57 708,7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"Анализ и прогнозирование социально-эконо</w:t>
            </w:r>
            <w:r w:rsidRPr="00267F9E">
              <w:rPr>
                <w:color w:val="000000"/>
              </w:rPr>
              <w:softHyphen/>
              <w:t>мического развития Чувашской 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публики и техническое сопровожд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 информационных систем"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E2415" w:rsidRPr="00267F9E" w:rsidRDefault="00FE2415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E2415" w:rsidRPr="00267F9E" w:rsidRDefault="00FE2415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FE2415" w:rsidRPr="00267F9E" w:rsidRDefault="00FE2415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E2415" w:rsidRPr="00267F9E" w:rsidRDefault="00FE2415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E2415" w:rsidRPr="00267F9E" w:rsidRDefault="00FE2415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FE2415" w:rsidRPr="00267F9E" w:rsidRDefault="00FE2415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Анализ и прогнозирование социал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но-экономического развития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Республики, в том числе оказ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 Чувашстатом информационных услуг для государственных нужд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Ч110114400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4D536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Ч110114400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Ч110114400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Ч110114400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Ч110114400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"Внедрение механизмов конкуренции между 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ниципальными образованиями по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казателям динамики привлечения 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вестиций, создания новых рабочих мест"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оценки эффективности деятельности органов местного с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моуправления городских округов и муниципальных районов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Ч110314430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Ч110314430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Ч110314430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Ч110314430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Ч110314430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Гранты Главы Чувашской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ки муниципальным районам и горо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Ч110316380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Ч110316380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Ч110316380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сис</w:t>
            </w:r>
            <w:r w:rsidR="004D536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Ч110316380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Ч110316380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50 000,0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4D536A">
              <w:rPr>
                <w:color w:val="000000"/>
                <w:spacing w:val="-2"/>
              </w:rPr>
              <w:t>Основное мероприятие "Подготовка управленческих кадров высшего и среднего звена в соответствии с Госу</w:t>
            </w:r>
            <w:r w:rsidR="004D536A" w:rsidRP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дарственным планом подготовки уп</w:t>
            </w:r>
            <w:r w:rsidR="004D536A">
              <w:rPr>
                <w:color w:val="000000"/>
                <w:spacing w:val="-2"/>
              </w:rPr>
              <w:softHyphen/>
            </w:r>
            <w:r w:rsidRPr="004D536A">
              <w:rPr>
                <w:color w:val="000000"/>
                <w:spacing w:val="-2"/>
              </w:rPr>
              <w:t>равленческих кадров для организаций народного хозяйства Российской Ф</w:t>
            </w:r>
            <w:r w:rsidRPr="004D536A">
              <w:rPr>
                <w:color w:val="000000"/>
                <w:spacing w:val="-2"/>
              </w:rPr>
              <w:t>е</w:t>
            </w:r>
            <w:r w:rsidRPr="004D536A">
              <w:rPr>
                <w:color w:val="000000"/>
                <w:spacing w:val="-2"/>
              </w:rPr>
              <w:t>дерации"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1 379,4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Ч1105R0660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1 379,4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4D536A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Ч1105R0660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1 379,4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Ч1105R0660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1 379,4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Ч1105R0660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1 379,4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Профессиональная подготовка, пер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подготовка и повышение квалифик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Ч1105R0660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1 379,4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"Внедрение и развитие проектной деятельности в государственном секторе"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Ч110700000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248,1</w:t>
            </w:r>
          </w:p>
        </w:tc>
      </w:tr>
      <w:tr w:rsidR="002834E3" w:rsidRPr="00267F9E" w:rsidTr="004D536A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обучения по проектному управлению и сертификации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служащих – участников приоритетных проектов стратегич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ских направлений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Ч110717190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D536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4D536A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4D536A">
              <w:rPr>
                <w:color w:val="000000"/>
                <w:spacing w:val="-4"/>
              </w:rPr>
              <w:t>Расходы на выплаты персоналу в ц</w:t>
            </w:r>
            <w:r w:rsidRPr="004D536A">
              <w:rPr>
                <w:color w:val="000000"/>
                <w:spacing w:val="-4"/>
              </w:rPr>
              <w:t>е</w:t>
            </w:r>
            <w:r w:rsidRPr="004D536A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D536A">
              <w:rPr>
                <w:color w:val="000000"/>
                <w:spacing w:val="-4"/>
              </w:rPr>
              <w:t>н</w:t>
            </w:r>
            <w:r w:rsidRPr="004D536A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Ч110717190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Ч110717190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Ч110717190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Ч110717190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Ч110717190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Ч110717190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Ч110717190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Ч110717190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10.2.</w:t>
            </w: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субъе</w:t>
            </w:r>
            <w:r w:rsidRPr="00267F9E">
              <w:rPr>
                <w:b/>
                <w:bCs/>
                <w:color w:val="000000"/>
              </w:rPr>
              <w:t>к</w:t>
            </w:r>
            <w:r w:rsidRPr="00267F9E">
              <w:rPr>
                <w:b/>
                <w:bCs/>
                <w:color w:val="000000"/>
              </w:rPr>
              <w:t>тов малого и среднего предприн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мательства в Чувашской Респу</w:t>
            </w:r>
            <w:r w:rsidRPr="00267F9E">
              <w:rPr>
                <w:b/>
                <w:bCs/>
                <w:color w:val="000000"/>
              </w:rPr>
              <w:t>б</w:t>
            </w:r>
            <w:r w:rsidRPr="00267F9E">
              <w:rPr>
                <w:b/>
                <w:bCs/>
                <w:color w:val="000000"/>
              </w:rPr>
              <w:t>лике" государственной программы Чувашской Республики "Экономи</w:t>
            </w:r>
            <w:r w:rsidR="00BF25D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ческое развитие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Ч120000000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116 950,9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 внешней среды развития малого и среднего предпринимател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2 998,9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и эксплуатация прикла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ных информационных систем по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держки выполнения (оказания)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нами исполнительной власти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 и органами местн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самоуправления основных фун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ций (услуг)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 и содержание Республика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ского бизнес-инкубатора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Ч120140530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2 198,9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Ч120140530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2 198,9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Ч120140530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2 198,9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Ч120140530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2 198,9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Ч120140530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2 198,9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отдельных мероприятий приорите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ного проекта "Поддержка малого и среднего предпринимательства: пере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ход к новому качеству" в области фи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нансово-имущественной поддержки субъектов малого и среднего пре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принимательства"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80 011,0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субъектам малого и среднего предпринимательства 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трат на участие в региональных и межрегиональных выставках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Ч120214730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Ч120214730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Ч120214730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Ч120214730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Ч120214730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части затрат субъектов малого и среднего предпринимател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ства, в том числе участников иннов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ционных территориальных класт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ров, связанных с приобретением об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рудования в целях создания и (или) развития либо модернизации прои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водства товаров (работ, услуг)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Ч120216360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61 802,1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Ч120216360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61 802,1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Ч120216360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61 802,1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Ч120216360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61 802,1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Ч120216360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61 802,1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BF25D0">
              <w:rPr>
                <w:color w:val="000000"/>
                <w:spacing w:val="-2"/>
              </w:rPr>
              <w:t>Содействие развитию новых фина</w:t>
            </w:r>
            <w:r w:rsidRPr="00BF25D0">
              <w:rPr>
                <w:color w:val="000000"/>
                <w:spacing w:val="-2"/>
              </w:rPr>
              <w:t>н</w:t>
            </w:r>
            <w:r w:rsidRPr="00BF25D0">
              <w:rPr>
                <w:color w:val="000000"/>
                <w:spacing w:val="-2"/>
              </w:rPr>
              <w:t>совых инструментов (микрокредит</w:t>
            </w:r>
            <w:r w:rsidRPr="00BF25D0">
              <w:rPr>
                <w:color w:val="000000"/>
                <w:spacing w:val="-2"/>
              </w:rPr>
              <w:t>о</w:t>
            </w:r>
            <w:r w:rsidRPr="00BF25D0">
              <w:rPr>
                <w:color w:val="000000"/>
                <w:spacing w:val="-2"/>
              </w:rPr>
              <w:t>вание) в рамках государственной по</w:t>
            </w:r>
            <w:r w:rsidRPr="00BF25D0">
              <w:rPr>
                <w:color w:val="000000"/>
                <w:spacing w:val="-2"/>
              </w:rPr>
              <w:t>д</w:t>
            </w:r>
            <w:r w:rsidRPr="00BF25D0">
              <w:rPr>
                <w:color w:val="000000"/>
                <w:spacing w:val="-2"/>
              </w:rPr>
              <w:t>держки малого и среднего предпр</w:t>
            </w:r>
            <w:r w:rsidRPr="00BF25D0">
              <w:rPr>
                <w:color w:val="000000"/>
                <w:spacing w:val="-2"/>
              </w:rPr>
              <w:t>и</w:t>
            </w:r>
            <w:r w:rsidRPr="00BF25D0">
              <w:rPr>
                <w:color w:val="000000"/>
                <w:spacing w:val="-2"/>
              </w:rPr>
              <w:t xml:space="preserve">нимательства, включая крестьянские </w:t>
            </w:r>
            <w:r w:rsidRPr="00BF25D0">
              <w:rPr>
                <w:color w:val="000000"/>
                <w:spacing w:val="-2"/>
              </w:rPr>
              <w:lastRenderedPageBreak/>
              <w:t>(фермерские) хозяйства, а также ре</w:t>
            </w:r>
            <w:r w:rsidRPr="00BF25D0">
              <w:rPr>
                <w:color w:val="000000"/>
                <w:spacing w:val="-2"/>
              </w:rPr>
              <w:t>а</w:t>
            </w:r>
            <w:r w:rsidRPr="00BF25D0">
              <w:rPr>
                <w:color w:val="000000"/>
                <w:spacing w:val="-2"/>
              </w:rPr>
              <w:t>лизации мероприятий по поддержке молодежного предпринимательства</w:t>
            </w:r>
          </w:p>
        </w:tc>
        <w:tc>
          <w:tcPr>
            <w:tcW w:w="1560" w:type="dxa"/>
            <w:vAlign w:val="bottom"/>
          </w:tcPr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BF25D0" w:rsidRDefault="00BF25D0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11 077,9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11 077,9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организа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циям (за исключением государст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11 077,9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11 077,9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11 077,9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 и обеспечение деятельности центра инжиниринга для субъектов малого и среднего предпринимател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ства в рамках государственной по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держки малого и среднего предпр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нимательства, включая крестьянские (фермерские) хозяйства, а также ре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лизации мероприятий по поддержке молодежного предпринимательства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организа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циям (за исключением государствен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Ч1202R5272</w:t>
            </w:r>
          </w:p>
        </w:tc>
        <w:tc>
          <w:tcPr>
            <w:tcW w:w="708" w:type="dxa"/>
            <w:vAlign w:val="bottom"/>
          </w:tcPr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BF25D0">
              <w:rPr>
                <w:color w:val="000000"/>
                <w:spacing w:val="-4"/>
              </w:rPr>
              <w:t>Создание и (или) обеспечение де</w:t>
            </w:r>
            <w:r w:rsidRPr="00BF25D0">
              <w:rPr>
                <w:color w:val="000000"/>
                <w:spacing w:val="-4"/>
              </w:rPr>
              <w:t>я</w:t>
            </w:r>
            <w:r w:rsidRPr="00BF25D0">
              <w:rPr>
                <w:color w:val="000000"/>
                <w:spacing w:val="-4"/>
              </w:rPr>
              <w:t>тельности центров молодежного инн</w:t>
            </w:r>
            <w:r w:rsidRPr="00BF25D0">
              <w:rPr>
                <w:color w:val="000000"/>
                <w:spacing w:val="-4"/>
              </w:rPr>
              <w:t>о</w:t>
            </w:r>
            <w:r w:rsidRPr="00BF25D0">
              <w:rPr>
                <w:color w:val="000000"/>
                <w:spacing w:val="-4"/>
              </w:rPr>
              <w:t>вационного творчества в рамках гос</w:t>
            </w:r>
            <w:r w:rsidRPr="00BF25D0">
              <w:rPr>
                <w:color w:val="000000"/>
                <w:spacing w:val="-4"/>
              </w:rPr>
              <w:t>у</w:t>
            </w:r>
            <w:r w:rsidRPr="00BF25D0">
              <w:rPr>
                <w:color w:val="000000"/>
                <w:spacing w:val="-4"/>
              </w:rPr>
              <w:t>дарственной поддержки малого и среднего предпринимательства, вкл</w:t>
            </w:r>
            <w:r w:rsidRPr="00BF25D0">
              <w:rPr>
                <w:color w:val="000000"/>
                <w:spacing w:val="-4"/>
              </w:rPr>
              <w:t>ю</w:t>
            </w:r>
            <w:r w:rsidRPr="00BF25D0">
              <w:rPr>
                <w:color w:val="000000"/>
                <w:spacing w:val="-4"/>
              </w:rPr>
              <w:t>чая крестьянские (фермерские) хозя</w:t>
            </w:r>
            <w:r w:rsidRPr="00BF25D0">
              <w:rPr>
                <w:color w:val="000000"/>
                <w:spacing w:val="-4"/>
              </w:rPr>
              <w:t>й</w:t>
            </w:r>
            <w:r w:rsidRPr="00BF25D0">
              <w:rPr>
                <w:color w:val="000000"/>
                <w:spacing w:val="-4"/>
              </w:rPr>
              <w:t>ства, а также реализации мероприятий по поддержке молодежного предпр</w:t>
            </w:r>
            <w:r w:rsidRPr="00BF25D0">
              <w:rPr>
                <w:color w:val="000000"/>
                <w:spacing w:val="-4"/>
              </w:rPr>
              <w:t>и</w:t>
            </w:r>
            <w:r w:rsidRPr="00BF25D0">
              <w:rPr>
                <w:color w:val="000000"/>
                <w:spacing w:val="-4"/>
              </w:rPr>
              <w:t>нимательства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1 939,5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1 939,5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BF25D0">
              <w:rPr>
                <w:color w:val="000000"/>
                <w:spacing w:val="-4"/>
              </w:rPr>
              <w:t>Субсидии юридическим лицам (кроме некоммерческих организаций), инд</w:t>
            </w:r>
            <w:r w:rsidRPr="00BF25D0">
              <w:rPr>
                <w:color w:val="000000"/>
                <w:spacing w:val="-4"/>
              </w:rPr>
              <w:t>и</w:t>
            </w:r>
            <w:r w:rsidRPr="00BF25D0">
              <w:rPr>
                <w:color w:val="000000"/>
                <w:spacing w:val="-4"/>
              </w:rPr>
              <w:t>видуальным предпринимателям, ф</w:t>
            </w:r>
            <w:r w:rsidRPr="00BF25D0">
              <w:rPr>
                <w:color w:val="000000"/>
                <w:spacing w:val="-4"/>
              </w:rPr>
              <w:t>и</w:t>
            </w:r>
            <w:r w:rsidRPr="00BF25D0">
              <w:rPr>
                <w:color w:val="000000"/>
                <w:spacing w:val="-4"/>
              </w:rPr>
              <w:t>зическим лицам – производителям т</w:t>
            </w:r>
            <w:r w:rsidRPr="00BF25D0">
              <w:rPr>
                <w:color w:val="000000"/>
                <w:spacing w:val="-4"/>
              </w:rPr>
              <w:t>о</w:t>
            </w:r>
            <w:r w:rsidRPr="00BF25D0">
              <w:rPr>
                <w:color w:val="000000"/>
                <w:spacing w:val="-4"/>
              </w:rPr>
              <w:t>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1 939,5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1 939,5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Ч1202R5277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1 939,5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"Поддержка экспортно-ориентированных субъе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тов малого и среднего предприним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13 294,0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Ч120316370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1 704,4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Ч120316370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1 704,4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организа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циям (за исключением государст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Ч120316370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1 704,4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Ч120316370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1 704,4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Ч120316370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1 704,4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BF25D0">
              <w:rPr>
                <w:color w:val="000000"/>
                <w:spacing w:val="-2"/>
              </w:rPr>
              <w:t>Обеспечение деятельности Центра координации поддержки экспортно-ориентированных субъектов малого и среднего предпринимательства в ра</w:t>
            </w:r>
            <w:r w:rsidRPr="00BF25D0">
              <w:rPr>
                <w:color w:val="000000"/>
                <w:spacing w:val="-2"/>
              </w:rPr>
              <w:t>м</w:t>
            </w:r>
            <w:r w:rsidRPr="00BF25D0">
              <w:rPr>
                <w:color w:val="000000"/>
                <w:spacing w:val="-2"/>
              </w:rPr>
              <w:t>ках государственной поддержки м</w:t>
            </w:r>
            <w:r w:rsidRPr="00BF25D0">
              <w:rPr>
                <w:color w:val="000000"/>
                <w:spacing w:val="-2"/>
              </w:rPr>
              <w:t>а</w:t>
            </w:r>
            <w:r w:rsidRPr="00BF25D0">
              <w:rPr>
                <w:color w:val="000000"/>
                <w:spacing w:val="-2"/>
              </w:rPr>
              <w:t>лого и среднего предпринимател</w:t>
            </w:r>
            <w:r w:rsidRPr="00BF25D0">
              <w:rPr>
                <w:color w:val="000000"/>
                <w:spacing w:val="-2"/>
              </w:rPr>
              <w:t>ь</w:t>
            </w:r>
            <w:r w:rsidRPr="00BF25D0">
              <w:rPr>
                <w:color w:val="000000"/>
                <w:spacing w:val="-2"/>
              </w:rPr>
              <w:t>ства, включая крестьянские (ферме</w:t>
            </w:r>
            <w:r w:rsidRPr="00BF25D0">
              <w:rPr>
                <w:color w:val="000000"/>
                <w:spacing w:val="-2"/>
              </w:rPr>
              <w:t>р</w:t>
            </w:r>
            <w:r w:rsidRPr="00BF25D0">
              <w:rPr>
                <w:color w:val="000000"/>
                <w:spacing w:val="-2"/>
              </w:rPr>
              <w:t>ские) хозяйства, а также реализации мероприятий по поддержке молоде</w:t>
            </w:r>
            <w:r w:rsidRPr="00BF25D0">
              <w:rPr>
                <w:color w:val="000000"/>
                <w:spacing w:val="-2"/>
              </w:rPr>
              <w:t>ж</w:t>
            </w:r>
            <w:r w:rsidRPr="00BF25D0">
              <w:rPr>
                <w:color w:val="000000"/>
                <w:spacing w:val="-2"/>
              </w:rPr>
              <w:t>ного предпринимательства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Ч1203R5274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11 589,6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Ч1203R5274</w:t>
            </w:r>
          </w:p>
        </w:tc>
        <w:tc>
          <w:tcPr>
            <w:tcW w:w="708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11 589,6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некоммерческим организа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циям (за исключением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(муниципальных) учреждений)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Ч1203R5274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11 589,6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Ч1203R5274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11 589,6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Ч1203R5274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11 589,6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приоритетного проекта "Развитие 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стемы "одного окна" предоставления услуг, сервисов и мер поддержки предпринимательства"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19 797,0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дополнительных окон для приема и выдачи документов для юридических лиц и индивидуальных предпринимателей по принципу "о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ного окна" в многофункциональном центре предоставления государст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 и муниципальных услуг, в том числе путем создания таких окон в зданиях (помещениях), в которых располагаются организации, пред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ставляющие указанные услуги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Ч120417030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3 839,6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Ч120417030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3 839,6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Ч120417030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3 839,6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Ч120417030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3 839,6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Ч120417030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3 839,6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и (или) развитие инфр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структуры поддержки субъектов м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лого и среднего предпринимател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ства, деятельность которой напра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лена на оказание консультационной поддержки, в рамках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поддержки малого и среднего предпринимательства, включая кр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стьянские (фермерские) хозяйства, а также реализации мероприятий по поддержке молодежного предприн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мательства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Ч1204R5276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15 957,4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Ч1204R5276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4 651,7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Ч1204R5276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4 651,7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Ч1204R5276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4 651,7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Ч1204R5276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4 651,7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Ч1204R5276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11 305,7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Ч1204R5276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11 305,7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Ч1204R5276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11 305,7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Ч1204R5276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11 305,7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предпринимательства в области на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сбыта и продвижения продукции народных художестве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промыслов и ремесел, сувени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ной продукции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Ч120514960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Ч120514960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Ч120514960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Ч120514960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Ч120514960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Ч120514960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Ч120514960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Ч120514960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Ч120514960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10.3.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"Государственное стимулирование развития внешн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экономической деятельности в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Республике" государст</w:t>
            </w:r>
            <w:r w:rsidR="00BF25D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</w:t>
            </w:r>
            <w:r w:rsidR="00BF25D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ной программы Чувашской Республики "Экономическое ра</w:t>
            </w:r>
            <w:r w:rsidRPr="00267F9E">
              <w:rPr>
                <w:b/>
                <w:bCs/>
                <w:color w:val="000000"/>
              </w:rPr>
              <w:t>з</w:t>
            </w:r>
            <w:r w:rsidRPr="00267F9E">
              <w:rPr>
                <w:b/>
                <w:bCs/>
                <w:color w:val="000000"/>
              </w:rPr>
              <w:t>витие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Ч130000000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7 288,2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"Установл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 и развитие отношений с субъе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тами Российской Федерации, стран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ми ближнего и дальнего зарубежья, взаимодействие с федеральными о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ганами государственной власти,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сольствами и торговыми представ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тельствами иностранных государств в Российской Федерации и посол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ствами и торговыми представител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ствами Российской Федерации в 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рубежных странах, международными организациями"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офиц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альных и рабочих визитов делегаций Чувашской Республики в субъекты Российской Федерации, зарубежные страны и организация приемов пре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ставителей иностранных государств, международных организаций и суб</w:t>
            </w:r>
            <w:r w:rsidRPr="00267F9E">
              <w:rPr>
                <w:color w:val="000000"/>
              </w:rPr>
              <w:t>ъ</w:t>
            </w:r>
            <w:r w:rsidRPr="00267F9E">
              <w:rPr>
                <w:color w:val="000000"/>
              </w:rPr>
              <w:t>ектов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Ч130214510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BF25D0">
              <w:rPr>
                <w:color w:val="000000"/>
                <w:spacing w:val="-4"/>
              </w:rPr>
              <w:t>Расходы на выплаты персоналу в ц</w:t>
            </w:r>
            <w:r w:rsidRPr="00BF25D0">
              <w:rPr>
                <w:color w:val="000000"/>
                <w:spacing w:val="-4"/>
              </w:rPr>
              <w:t>е</w:t>
            </w:r>
            <w:r w:rsidRPr="00BF25D0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BF25D0">
              <w:rPr>
                <w:color w:val="000000"/>
                <w:spacing w:val="-4"/>
              </w:rPr>
              <w:softHyphen/>
            </w:r>
            <w:r w:rsidRPr="00BF25D0">
              <w:rPr>
                <w:color w:val="000000"/>
                <w:spacing w:val="-4"/>
              </w:rPr>
              <w:t>ми</w:t>
            </w:r>
            <w:r w:rsidRPr="00267F9E">
              <w:rPr>
                <w:color w:val="000000"/>
              </w:rPr>
              <w:t xml:space="preserve">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Ч130214510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Ч130214510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Ч130214510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Ч130214510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Ч130214510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Ч130214510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Ч130214510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Ч130214510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"Организация и участие в торговых выставках, сп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циализированных форумах (конф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ренциях, семинарах и др.), меропри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тиях международного и российского уровня"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6 150,4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BF25D0">
              <w:rPr>
                <w:color w:val="000000"/>
                <w:spacing w:val="-4"/>
              </w:rPr>
              <w:t>Организация выставочно-ярмароч</w:t>
            </w:r>
            <w:r w:rsidRPr="00BF25D0">
              <w:rPr>
                <w:color w:val="000000"/>
                <w:spacing w:val="-4"/>
              </w:rPr>
              <w:softHyphen/>
              <w:t>ных мероприятий на территории Чува</w:t>
            </w:r>
            <w:r w:rsidRPr="00BF25D0">
              <w:rPr>
                <w:color w:val="000000"/>
                <w:spacing w:val="-4"/>
              </w:rPr>
              <w:t>ш</w:t>
            </w:r>
            <w:r w:rsidRPr="00BF25D0">
              <w:rPr>
                <w:color w:val="000000"/>
                <w:spacing w:val="-4"/>
              </w:rPr>
              <w:t>ской Республики и за ее пределами согласно ежегодно формируемому плану выставочно-ярмарочных ме</w:t>
            </w:r>
            <w:r w:rsidR="00BF25D0" w:rsidRPr="00BF25D0">
              <w:rPr>
                <w:color w:val="000000"/>
                <w:spacing w:val="-4"/>
              </w:rPr>
              <w:softHyphen/>
            </w:r>
            <w:r w:rsidRPr="00BF25D0">
              <w:rPr>
                <w:color w:val="000000"/>
                <w:spacing w:val="-4"/>
              </w:rPr>
              <w:t>ро</w:t>
            </w:r>
            <w:r w:rsidR="00BF25D0">
              <w:rPr>
                <w:color w:val="000000"/>
                <w:spacing w:val="-4"/>
              </w:rPr>
              <w:softHyphen/>
            </w:r>
            <w:r w:rsidRPr="00BF25D0">
              <w:rPr>
                <w:color w:val="000000"/>
                <w:spacing w:val="-4"/>
              </w:rPr>
              <w:t>приятий, проводимых при поддержке Кабинета</w:t>
            </w:r>
            <w:r w:rsidRPr="00267F9E">
              <w:rPr>
                <w:color w:val="000000"/>
              </w:rPr>
              <w:t xml:space="preserve"> Министров Чувашской Рес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Ч130314520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Ч130314520</w:t>
            </w:r>
          </w:p>
        </w:tc>
        <w:tc>
          <w:tcPr>
            <w:tcW w:w="708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Ч130314520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Ч130314520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Ч130314520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BF25D0">
              <w:rPr>
                <w:color w:val="000000"/>
                <w:spacing w:val="-2"/>
              </w:rPr>
              <w:t>Проведение конференций (форумов, семинаров, круглых столов) по вопр</w:t>
            </w:r>
            <w:r w:rsidRPr="00BF25D0">
              <w:rPr>
                <w:color w:val="000000"/>
                <w:spacing w:val="-2"/>
              </w:rPr>
              <w:t>о</w:t>
            </w:r>
            <w:r w:rsidRPr="00BF25D0">
              <w:rPr>
                <w:color w:val="000000"/>
                <w:spacing w:val="-2"/>
              </w:rPr>
              <w:t>сам внешнеэкономического взаим</w:t>
            </w:r>
            <w:r w:rsidRPr="00BF25D0">
              <w:rPr>
                <w:color w:val="000000"/>
                <w:spacing w:val="-2"/>
              </w:rPr>
              <w:t>о</w:t>
            </w:r>
            <w:r w:rsidRPr="00BF25D0">
              <w:rPr>
                <w:color w:val="000000"/>
                <w:spacing w:val="-2"/>
              </w:rPr>
              <w:t>действия и обмена опытом, конкурсов республиканского, межрегиональн</w:t>
            </w:r>
            <w:r w:rsidRPr="00BF25D0">
              <w:rPr>
                <w:color w:val="000000"/>
                <w:spacing w:val="-2"/>
              </w:rPr>
              <w:t>о</w:t>
            </w:r>
            <w:r w:rsidRPr="00BF25D0">
              <w:rPr>
                <w:color w:val="000000"/>
                <w:spacing w:val="-2"/>
              </w:rPr>
              <w:t>го, всероссийского и международного уровней и участие в них представит</w:t>
            </w:r>
            <w:r w:rsidRPr="00BF25D0">
              <w:rPr>
                <w:color w:val="000000"/>
                <w:spacing w:val="-2"/>
              </w:rPr>
              <w:t>е</w:t>
            </w:r>
            <w:r w:rsidRPr="00BF25D0">
              <w:rPr>
                <w:color w:val="000000"/>
                <w:spacing w:val="-2"/>
              </w:rPr>
              <w:t>лей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Ч130317840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Ч130317840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Ч130317840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Ч130317840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Ч130317840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"Информац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онная поддержка развития внешн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экономической деятельности"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BF25D0">
              <w:rPr>
                <w:color w:val="000000"/>
                <w:spacing w:val="-2"/>
              </w:rPr>
              <w:t>Подготовка, издание брошюр, букл</w:t>
            </w:r>
            <w:r w:rsidRPr="00BF25D0">
              <w:rPr>
                <w:color w:val="000000"/>
                <w:spacing w:val="-2"/>
              </w:rPr>
              <w:t>е</w:t>
            </w:r>
            <w:r w:rsidRPr="00BF25D0">
              <w:rPr>
                <w:color w:val="000000"/>
                <w:spacing w:val="-2"/>
              </w:rPr>
              <w:t>тов, подготовка имиджевых и презе</w:t>
            </w:r>
            <w:r w:rsidRPr="00BF25D0">
              <w:rPr>
                <w:color w:val="000000"/>
                <w:spacing w:val="-2"/>
              </w:rPr>
              <w:t>н</w:t>
            </w:r>
            <w:r w:rsidRPr="00BF25D0">
              <w:rPr>
                <w:color w:val="000000"/>
                <w:spacing w:val="-2"/>
              </w:rPr>
              <w:t xml:space="preserve">тационных материалов о Чувашской Республике, в том числе с переводом </w:t>
            </w:r>
            <w:r w:rsidRPr="00BF25D0">
              <w:rPr>
                <w:color w:val="000000"/>
                <w:spacing w:val="-2"/>
              </w:rPr>
              <w:lastRenderedPageBreak/>
              <w:t>на иностранные языки, размещение материалов в средствах массовой и</w:t>
            </w:r>
            <w:r w:rsidRPr="00BF25D0">
              <w:rPr>
                <w:color w:val="000000"/>
                <w:spacing w:val="-2"/>
              </w:rPr>
              <w:t>н</w:t>
            </w:r>
            <w:r w:rsidRPr="00BF25D0">
              <w:rPr>
                <w:color w:val="000000"/>
                <w:spacing w:val="-2"/>
              </w:rPr>
              <w:t>формации о социально-эконо</w:t>
            </w:r>
            <w:r w:rsidR="00BF25D0">
              <w:rPr>
                <w:color w:val="000000"/>
                <w:spacing w:val="-2"/>
              </w:rPr>
              <w:softHyphen/>
            </w:r>
            <w:r w:rsidRPr="00BF25D0">
              <w:rPr>
                <w:color w:val="000000"/>
                <w:spacing w:val="-2"/>
              </w:rPr>
              <w:t>ми</w:t>
            </w:r>
            <w:r w:rsidR="00BF25D0">
              <w:rPr>
                <w:color w:val="000000"/>
                <w:spacing w:val="-2"/>
              </w:rPr>
              <w:softHyphen/>
            </w:r>
            <w:r w:rsidRPr="00BF25D0">
              <w:rPr>
                <w:color w:val="000000"/>
                <w:spacing w:val="-2"/>
              </w:rPr>
              <w:t>чес</w:t>
            </w:r>
            <w:r w:rsidR="00BF25D0">
              <w:rPr>
                <w:color w:val="000000"/>
                <w:spacing w:val="-2"/>
              </w:rPr>
              <w:softHyphen/>
            </w:r>
            <w:r w:rsidRPr="00BF25D0">
              <w:rPr>
                <w:color w:val="000000"/>
                <w:spacing w:val="-2"/>
              </w:rPr>
              <w:t>ком потенциале Чувашской Респу</w:t>
            </w:r>
            <w:r w:rsidRPr="00BF25D0">
              <w:rPr>
                <w:color w:val="000000"/>
                <w:spacing w:val="-2"/>
              </w:rPr>
              <w:t>б</w:t>
            </w:r>
            <w:r w:rsidRPr="00BF25D0">
              <w:rPr>
                <w:color w:val="000000"/>
                <w:spacing w:val="-2"/>
              </w:rPr>
              <w:t>лики, перевод информационных м</w:t>
            </w:r>
            <w:r w:rsidRPr="00BF25D0">
              <w:rPr>
                <w:color w:val="000000"/>
                <w:spacing w:val="-2"/>
              </w:rPr>
              <w:t>а</w:t>
            </w:r>
            <w:r w:rsidRPr="00BF25D0">
              <w:rPr>
                <w:color w:val="000000"/>
                <w:spacing w:val="-2"/>
              </w:rPr>
              <w:t>териалов и документов</w:t>
            </w:r>
          </w:p>
        </w:tc>
        <w:tc>
          <w:tcPr>
            <w:tcW w:w="1560" w:type="dxa"/>
            <w:vAlign w:val="bottom"/>
          </w:tcPr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Ч130514530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BF25D0" w:rsidRDefault="00BF25D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Ч130514530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Ч130514530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Ч130514530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Ч130514530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10.4.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потреб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тельского рынка и сферы услуг в Чувашской Республике"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</w:t>
            </w:r>
            <w:r w:rsidR="00BF25D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венной программы Чувашской Республики "Экономическое ра</w:t>
            </w:r>
            <w:r w:rsidRPr="00267F9E">
              <w:rPr>
                <w:b/>
                <w:bCs/>
                <w:color w:val="000000"/>
              </w:rPr>
              <w:t>з</w:t>
            </w:r>
            <w:r w:rsidRPr="00267F9E">
              <w:rPr>
                <w:b/>
                <w:bCs/>
                <w:color w:val="000000"/>
              </w:rPr>
              <w:t>витие Чувашской Республики"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Ч140000000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1 081,0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"Повышение качества и конкурентоспособности производимых и реализуемых тов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ров и услуг"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экспертизы качества предоставляемых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Ч140418190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Ч140418190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Ч140418190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Ч140418190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Ч140418190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551,0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кадрового потенциала"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BF25D0">
              <w:rPr>
                <w:color w:val="000000"/>
                <w:spacing w:val="-2"/>
              </w:rPr>
              <w:t>Организация межрегиональных, ре</w:t>
            </w:r>
            <w:r w:rsidRPr="00BF25D0">
              <w:rPr>
                <w:color w:val="000000"/>
                <w:spacing w:val="-2"/>
              </w:rPr>
              <w:t>с</w:t>
            </w:r>
            <w:r w:rsidRPr="00BF25D0">
              <w:rPr>
                <w:color w:val="000000"/>
                <w:spacing w:val="-2"/>
              </w:rPr>
              <w:t>публиканских фестивалей и конку</w:t>
            </w:r>
            <w:r w:rsidRPr="00BF25D0">
              <w:rPr>
                <w:color w:val="000000"/>
                <w:spacing w:val="-2"/>
              </w:rPr>
              <w:t>р</w:t>
            </w:r>
            <w:r w:rsidRPr="00BF25D0">
              <w:rPr>
                <w:color w:val="000000"/>
                <w:spacing w:val="-2"/>
              </w:rPr>
              <w:t>сов профессионального мастерства сре</w:t>
            </w:r>
            <w:r w:rsidR="00BF25D0">
              <w:rPr>
                <w:color w:val="000000"/>
                <w:spacing w:val="-2"/>
              </w:rPr>
              <w:softHyphen/>
            </w:r>
            <w:r w:rsidRPr="00BF25D0">
              <w:rPr>
                <w:color w:val="000000"/>
                <w:spacing w:val="-2"/>
              </w:rPr>
              <w:t>ди работников сферы потреб</w:t>
            </w:r>
            <w:r w:rsidRPr="00BF25D0">
              <w:rPr>
                <w:color w:val="000000"/>
                <w:spacing w:val="-2"/>
              </w:rPr>
              <w:t>и</w:t>
            </w:r>
            <w:r w:rsidRPr="00BF25D0">
              <w:rPr>
                <w:color w:val="000000"/>
                <w:spacing w:val="-2"/>
              </w:rPr>
              <w:t>тельского рынка и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Ч140514570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Ч140514570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75C16" w:rsidRPr="00267F9E" w:rsidRDefault="00575C16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Ч140514570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Ч140514570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Ч140514570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"Формиров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 эффективной и доступной сист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мы обеспечения защиты прав потр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бителей"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BF25D0">
              <w:rPr>
                <w:color w:val="000000"/>
                <w:spacing w:val="-2"/>
              </w:rPr>
              <w:t>Организация информационно-про</w:t>
            </w:r>
            <w:r w:rsidRPr="00BF25D0">
              <w:rPr>
                <w:color w:val="000000"/>
                <w:spacing w:val="-2"/>
              </w:rPr>
              <w:softHyphen/>
              <w:t>све</w:t>
            </w:r>
            <w:r w:rsidR="00BF25D0" w:rsidRPr="00BF25D0">
              <w:rPr>
                <w:color w:val="000000"/>
                <w:spacing w:val="-2"/>
              </w:rPr>
              <w:softHyphen/>
            </w:r>
            <w:r w:rsidRPr="00BF25D0">
              <w:rPr>
                <w:color w:val="000000"/>
                <w:spacing w:val="-2"/>
              </w:rPr>
              <w:t>тительской деятельности в области за</w:t>
            </w:r>
            <w:r w:rsidR="00BF25D0">
              <w:rPr>
                <w:color w:val="000000"/>
                <w:spacing w:val="-2"/>
              </w:rPr>
              <w:softHyphen/>
            </w:r>
            <w:r w:rsidRPr="00BF25D0">
              <w:rPr>
                <w:color w:val="000000"/>
                <w:spacing w:val="-2"/>
              </w:rPr>
              <w:t>щиты прав потребителей посредством печати, на радио, телевидении, в и</w:t>
            </w:r>
            <w:r w:rsidRPr="00BF25D0">
              <w:rPr>
                <w:color w:val="000000"/>
                <w:spacing w:val="-2"/>
              </w:rPr>
              <w:t>н</w:t>
            </w:r>
            <w:r w:rsidR="00BF25D0">
              <w:rPr>
                <w:color w:val="000000"/>
                <w:spacing w:val="-2"/>
              </w:rPr>
              <w:t>формационно-телекомму</w:t>
            </w:r>
            <w:r w:rsidRPr="00BF25D0">
              <w:rPr>
                <w:color w:val="000000"/>
                <w:spacing w:val="-2"/>
              </w:rPr>
              <w:t>никационной сети "Интернет"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Ч140614580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Ч140614580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Ч140614580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Ч140614580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Ч140614580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10.5.</w:t>
            </w:r>
          </w:p>
        </w:tc>
        <w:tc>
          <w:tcPr>
            <w:tcW w:w="4110" w:type="dxa"/>
          </w:tcPr>
          <w:p w:rsidR="002834E3" w:rsidRPr="00BF25D0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4936C2">
              <w:rPr>
                <w:b/>
                <w:bCs/>
                <w:color w:val="000000"/>
                <w:spacing w:val="-4"/>
              </w:rPr>
              <w:t>Подпрограмма "Формирование бла</w:t>
            </w:r>
            <w:r w:rsidR="00BF25D0" w:rsidRPr="00BF25D0">
              <w:rPr>
                <w:b/>
                <w:bCs/>
                <w:color w:val="000000"/>
                <w:spacing w:val="-2"/>
              </w:rPr>
              <w:softHyphen/>
            </w:r>
            <w:r w:rsidRPr="00BF25D0">
              <w:rPr>
                <w:b/>
                <w:bCs/>
                <w:color w:val="000000"/>
                <w:spacing w:val="-2"/>
              </w:rPr>
              <w:t>гоприятной инвестиционной среды в Чувашской Республике" госуда</w:t>
            </w:r>
            <w:r w:rsidRPr="00BF25D0">
              <w:rPr>
                <w:b/>
                <w:bCs/>
                <w:color w:val="000000"/>
                <w:spacing w:val="-2"/>
              </w:rPr>
              <w:t>р</w:t>
            </w:r>
            <w:r w:rsidRPr="00BF25D0">
              <w:rPr>
                <w:b/>
                <w:bCs/>
                <w:color w:val="000000"/>
                <w:spacing w:val="-2"/>
              </w:rPr>
              <w:t>ственной программы Чувашской Республики "Экономическое ра</w:t>
            </w:r>
            <w:r w:rsidRPr="00BF25D0">
              <w:rPr>
                <w:b/>
                <w:bCs/>
                <w:color w:val="000000"/>
                <w:spacing w:val="-2"/>
              </w:rPr>
              <w:t>з</w:t>
            </w:r>
            <w:r w:rsidRPr="00BF25D0">
              <w:rPr>
                <w:b/>
                <w:bCs/>
                <w:color w:val="000000"/>
                <w:spacing w:val="-2"/>
              </w:rPr>
              <w:t>витие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Ч150000000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1 103,8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"Создание благоприятных условий для привл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чения инвестиций в экономику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Присвоение и поддержание креди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ного рейтинга Чувашской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Ч150114590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Ч150114590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Ч150114590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Ч150114590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Ч150114590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1 004,8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BF25D0">
              <w:rPr>
                <w:color w:val="000000"/>
                <w:spacing w:val="-2"/>
              </w:rPr>
              <w:t>Основное мероприятие "Разработка и внедрение инструментов, способст</w:t>
            </w:r>
            <w:r w:rsidR="00BF25D0" w:rsidRPr="00BF25D0">
              <w:rPr>
                <w:color w:val="000000"/>
                <w:spacing w:val="-2"/>
              </w:rPr>
              <w:softHyphen/>
            </w:r>
            <w:r w:rsidRPr="00BF25D0">
              <w:rPr>
                <w:color w:val="000000"/>
                <w:spacing w:val="-2"/>
              </w:rPr>
              <w:t>вующих повышению имиджа Чува</w:t>
            </w:r>
            <w:r w:rsidRPr="00BF25D0">
              <w:rPr>
                <w:color w:val="000000"/>
                <w:spacing w:val="-2"/>
              </w:rPr>
              <w:t>ш</w:t>
            </w:r>
            <w:r w:rsidRPr="00BF25D0">
              <w:rPr>
                <w:color w:val="000000"/>
                <w:spacing w:val="-2"/>
              </w:rPr>
              <w:t>ской Республики и продвижению брендов производителей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Разработка и внедрение инструме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тов, способствующих повышению имиджа Чувашской Республики и продвижению брендов производит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лей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Ч150514610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Ч150514610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Ч150514610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Ч150514610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Ч150514610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10.6.</w:t>
            </w: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"Снижение адм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нистративных барьеров, оптим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зация и повышение качества пре</w:t>
            </w:r>
            <w:r w:rsidR="00BF25D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доставления государственных и му</w:t>
            </w:r>
            <w:r w:rsidR="00BF25D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ниципальных услуг в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Республике" государственной программы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 "Экономическое развитие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Ч180000000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8 351,7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Ч180300000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8 351,7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предоставления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и муниципальных услуг в АУ "МФЦ" Минэкономразвития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Ч180340580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8 351,7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Ч180340580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8 351,7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Ч180340580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8 351,7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Ч180340580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8 351,7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Ч180340580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8 351,7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10.7.</w:t>
            </w: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мон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профильных населенных пунктов в Чувашской Республике"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"Экономическое ра</w:t>
            </w:r>
            <w:r w:rsidRPr="00267F9E">
              <w:rPr>
                <w:b/>
                <w:bCs/>
                <w:color w:val="000000"/>
              </w:rPr>
              <w:t>з</w:t>
            </w:r>
            <w:r w:rsidRPr="00267F9E">
              <w:rPr>
                <w:b/>
                <w:bCs/>
                <w:color w:val="000000"/>
              </w:rPr>
              <w:t>витие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Ч190000000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879 494,7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мероприятий приоритетной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граммы "Комплексное развитие 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ногорода Канаш"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879 494,7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BF25D0">
              <w:rPr>
                <w:color w:val="000000"/>
                <w:spacing w:val="4"/>
              </w:rPr>
              <w:t>Реконструкция</w:t>
            </w:r>
            <w:r w:rsidRPr="00267F9E">
              <w:rPr>
                <w:color w:val="000000"/>
              </w:rPr>
              <w:t xml:space="preserve"> </w:t>
            </w:r>
            <w:r w:rsidRPr="00BF25D0">
              <w:rPr>
                <w:color w:val="000000"/>
                <w:spacing w:val="4"/>
              </w:rPr>
              <w:t>канализационных</w:t>
            </w:r>
            <w:r w:rsidRPr="00BF25D0">
              <w:rPr>
                <w:color w:val="000000"/>
              </w:rPr>
              <w:t xml:space="preserve"> </w:t>
            </w:r>
            <w:r w:rsidR="00BF25D0">
              <w:rPr>
                <w:color w:val="000000"/>
              </w:rPr>
              <w:br/>
            </w:r>
            <w:r w:rsidRPr="00267F9E">
              <w:rPr>
                <w:color w:val="000000"/>
              </w:rPr>
              <w:t>сооружений производительностью 15000 куб. м/сут в г. Канаше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2 173,6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2 173,6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2 173,6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2 173,6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2 173,6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автомобильной дор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ги ул. Машиностроителей – автод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рога "Аниш" в г. Канаш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29 868,1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29 868,1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29 868,1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29 868,1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29 868,1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инженерной инфр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структуры индустриального (пр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мышленного) парка в г. Канаше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338 751,3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338 751,3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338 751,3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338 751,3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Ч19021А685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338 751,3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Реконструкция канализационных очистных сооружений производ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тельностью 15000 куб. м/сут в г.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наше Чувашской Республики за счет средств, передаваемых из Фонда ра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вития моногородов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37 245,3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37 245,3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37 245,3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37 245,3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37 245,3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автомобильной дор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ги ул. Машиностроителей – автод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рога "Аниш" в г. Канаш Чувашской Республики за счет средств, перед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ваемых из Фонда развития моног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родов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92 556,9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92 556,9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92 556,9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92 556,9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Ч19029А683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92 556,9</w:t>
            </w:r>
          </w:p>
        </w:tc>
      </w:tr>
      <w:tr w:rsidR="002834E3" w:rsidRPr="00267F9E" w:rsidTr="00BF25D0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инженерной инфр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структуры индустриального (пр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мышленного) парка в г. Канаше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 за счет средств, передаваемых из Фонда развития 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ногородов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194 208,5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194 208,5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194 208,5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194 208,5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Ч19029А685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194 208,5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Реконструкция канализационных очистных сооружений производ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тельностью 15000 куб. м/сут в г.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наше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Ч1902RА681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172 175,9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Ч1902RА681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172 175,9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Ч1902RА681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172 175,9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Ч1902RА681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172 175,9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Ч1902RА681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172 175,9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инженерной инфр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структуры индустриального (пр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мыш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ленного) парка в г. Канаше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Ч1902RА685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12 515,1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Ч1902RА685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12 515,1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Ч1902RА685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12 515,1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Ч1902RА685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12 515,1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Ч1902RА685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12 515,1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10.8.</w:t>
            </w: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"Экономическое ра</w:t>
            </w:r>
            <w:r w:rsidRPr="00267F9E">
              <w:rPr>
                <w:b/>
                <w:bCs/>
                <w:color w:val="000000"/>
              </w:rPr>
              <w:t>з</w:t>
            </w:r>
            <w:r w:rsidRPr="00267F9E">
              <w:rPr>
                <w:b/>
                <w:bCs/>
                <w:color w:val="000000"/>
              </w:rPr>
              <w:t>ви</w:t>
            </w:r>
            <w:r w:rsidR="00BF25D0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тие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Ч1Э0000000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49 390,8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49 390,8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49 390,8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BF25D0">
              <w:rPr>
                <w:color w:val="000000"/>
                <w:spacing w:val="-4"/>
              </w:rPr>
              <w:t>Расходы на выплаты персоналу в ц</w:t>
            </w:r>
            <w:r w:rsidRPr="00BF25D0">
              <w:rPr>
                <w:color w:val="000000"/>
                <w:spacing w:val="-4"/>
              </w:rPr>
              <w:t>е</w:t>
            </w:r>
            <w:r w:rsidRPr="00BF25D0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F25D0">
              <w:rPr>
                <w:color w:val="000000"/>
                <w:spacing w:val="-4"/>
              </w:rPr>
              <w:t>н</w:t>
            </w:r>
            <w:r w:rsidRPr="00BF25D0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48 336,6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48 336,6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48 336,6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48 336,6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1 036,5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1 036,5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1 036,5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1 036,5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BF25D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BF25D0">
              <w:rPr>
                <w:color w:val="000000"/>
                <w:spacing w:val="-4"/>
              </w:rPr>
              <w:t>Социальные выплаты гражданам, кр</w:t>
            </w:r>
            <w:r w:rsidRPr="00BF25D0">
              <w:rPr>
                <w:color w:val="000000"/>
                <w:spacing w:val="-4"/>
              </w:rPr>
              <w:t>о</w:t>
            </w:r>
            <w:r w:rsidRPr="00BF25D0">
              <w:rPr>
                <w:color w:val="000000"/>
                <w:spacing w:val="-4"/>
              </w:rPr>
              <w:t>ме публичных нормативных социал</w:t>
            </w:r>
            <w:r w:rsidRPr="00BF25D0">
              <w:rPr>
                <w:color w:val="000000"/>
                <w:spacing w:val="-4"/>
              </w:rPr>
              <w:t>ь</w:t>
            </w:r>
            <w:r w:rsidRPr="00BF25D0">
              <w:rPr>
                <w:color w:val="000000"/>
                <w:spacing w:val="-4"/>
              </w:rPr>
              <w:t>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Ч1Э0100190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11.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транспортной системы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3 889 683,2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11.1.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"Автомобильные дороги" государственной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 Чувашской Республики "Развитие транспортной системы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DA1879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2 236 579,5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"Строител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ство (реконструкция) автомобильных дорог общего пользования реги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нального (межмуниципального) зн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чения"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82 447,5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Развитие и увеличение пропускной способности сети автомобильных 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рог общего пользования регионал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ного (межмуниципального) значения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Ч210114150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82 447,5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BF25D0">
              <w:rPr>
                <w:color w:val="000000"/>
                <w:spacing w:val="-2"/>
              </w:rPr>
              <w:t>Капитальные вложения в объекты го</w:t>
            </w:r>
            <w:r w:rsidR="00BF25D0">
              <w:rPr>
                <w:color w:val="000000"/>
                <w:spacing w:val="-2"/>
              </w:rPr>
              <w:softHyphen/>
            </w:r>
            <w:r w:rsidRPr="00BF25D0">
              <w:rPr>
                <w:color w:val="000000"/>
                <w:spacing w:val="-2"/>
              </w:rPr>
              <w:t>сударственной (муниципальной) со</w:t>
            </w:r>
            <w:r w:rsidRPr="00BF25D0">
              <w:rPr>
                <w:color w:val="000000"/>
                <w:spacing w:val="-2"/>
              </w:rPr>
              <w:t>б</w:t>
            </w:r>
            <w:r w:rsidRPr="00BF25D0">
              <w:rPr>
                <w:color w:val="000000"/>
                <w:spacing w:val="-2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Ч210114150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82 382,5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Ч210114150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82 382,5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Ч210114150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82 382,5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Ч210114150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82 382,5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Ч210114150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Ч210114150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Ч210114150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Ч210114150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65,0</w:t>
            </w:r>
          </w:p>
        </w:tc>
      </w:tr>
      <w:tr w:rsidR="00DA1879" w:rsidRPr="00267F9E" w:rsidTr="00B62819">
        <w:trPr>
          <w:trHeight w:val="288"/>
        </w:trPr>
        <w:tc>
          <w:tcPr>
            <w:tcW w:w="692" w:type="dxa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"Капитал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ный ремонт, ремонт и содержание автомобильных дорог общего пол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зования регионального (межмуниц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пального) значения"</w:t>
            </w:r>
          </w:p>
        </w:tc>
        <w:tc>
          <w:tcPr>
            <w:tcW w:w="1560" w:type="dxa"/>
            <w:vAlign w:val="bottom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Ч210200000</w:t>
            </w:r>
          </w:p>
        </w:tc>
        <w:tc>
          <w:tcPr>
            <w:tcW w:w="708" w:type="dxa"/>
            <w:vAlign w:val="bottom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777 103,4</w:t>
            </w:r>
          </w:p>
        </w:tc>
      </w:tr>
      <w:tr w:rsidR="00DA1879" w:rsidRPr="00267F9E" w:rsidTr="00B62819">
        <w:trPr>
          <w:trHeight w:val="288"/>
        </w:trPr>
        <w:tc>
          <w:tcPr>
            <w:tcW w:w="692" w:type="dxa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Капитальный ремонт, ремонт и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держание автомобильных дорог 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щего пользования регионального и межмуниципального значения и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кусственных сооружений на них</w:t>
            </w:r>
          </w:p>
        </w:tc>
        <w:tc>
          <w:tcPr>
            <w:tcW w:w="1560" w:type="dxa"/>
            <w:vAlign w:val="bottom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DA1879" w:rsidRPr="00267F9E" w:rsidRDefault="00DA1879" w:rsidP="00DA18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777 103,4</w:t>
            </w:r>
          </w:p>
        </w:tc>
      </w:tr>
      <w:tr w:rsidR="006E2245" w:rsidRPr="00267F9E" w:rsidTr="00B62819">
        <w:trPr>
          <w:trHeight w:val="288"/>
        </w:trPr>
        <w:tc>
          <w:tcPr>
            <w:tcW w:w="692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768 894,8</w:t>
            </w:r>
          </w:p>
        </w:tc>
      </w:tr>
      <w:tr w:rsidR="006E2245" w:rsidRPr="00267F9E" w:rsidTr="00B62819">
        <w:trPr>
          <w:trHeight w:val="288"/>
        </w:trPr>
        <w:tc>
          <w:tcPr>
            <w:tcW w:w="692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768 894,8</w:t>
            </w:r>
          </w:p>
        </w:tc>
      </w:tr>
      <w:tr w:rsidR="006E2245" w:rsidRPr="00267F9E" w:rsidTr="00B62819">
        <w:trPr>
          <w:trHeight w:val="288"/>
        </w:trPr>
        <w:tc>
          <w:tcPr>
            <w:tcW w:w="692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768 894,8</w:t>
            </w:r>
          </w:p>
        </w:tc>
      </w:tr>
      <w:tr w:rsidR="006E2245" w:rsidRPr="00267F9E" w:rsidTr="00B62819">
        <w:trPr>
          <w:trHeight w:val="288"/>
        </w:trPr>
        <w:tc>
          <w:tcPr>
            <w:tcW w:w="692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768 894,8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6E224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8 208,6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3 178,6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3 178,6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3 178,6</w:t>
            </w:r>
          </w:p>
        </w:tc>
      </w:tr>
      <w:tr w:rsidR="006E2245" w:rsidRPr="00267F9E" w:rsidTr="00B62819">
        <w:trPr>
          <w:trHeight w:val="288"/>
        </w:trPr>
        <w:tc>
          <w:tcPr>
            <w:tcW w:w="692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5 030,0</w:t>
            </w:r>
          </w:p>
        </w:tc>
      </w:tr>
      <w:tr w:rsidR="006E2245" w:rsidRPr="00267F9E" w:rsidTr="00B62819">
        <w:trPr>
          <w:trHeight w:val="288"/>
        </w:trPr>
        <w:tc>
          <w:tcPr>
            <w:tcW w:w="692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5 030,0</w:t>
            </w:r>
          </w:p>
        </w:tc>
      </w:tr>
      <w:tr w:rsidR="006E2245" w:rsidRPr="00267F9E" w:rsidTr="00B62819">
        <w:trPr>
          <w:trHeight w:val="288"/>
        </w:trPr>
        <w:tc>
          <w:tcPr>
            <w:tcW w:w="692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Ч210214160</w:t>
            </w:r>
          </w:p>
        </w:tc>
        <w:tc>
          <w:tcPr>
            <w:tcW w:w="708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6E2245" w:rsidRPr="00267F9E" w:rsidRDefault="006E2245" w:rsidP="006E224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5 030,0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"Создание ус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ловий для реализации подпрограммы в сфере дорожного хозяйства"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49 212,2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учреждений, реализующих мероприятия по содержанию и уп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рав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лению дорожным хозяйством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49 212,2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BF25D0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BF25D0">
              <w:rPr>
                <w:color w:val="000000"/>
                <w:spacing w:val="-4"/>
              </w:rPr>
              <w:t>Расходы на выплаты персоналу в ц</w:t>
            </w:r>
            <w:r w:rsidRPr="00BF25D0">
              <w:rPr>
                <w:color w:val="000000"/>
                <w:spacing w:val="-4"/>
              </w:rPr>
              <w:t>е</w:t>
            </w:r>
            <w:r w:rsidRPr="00BF25D0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BF25D0">
              <w:rPr>
                <w:color w:val="000000"/>
                <w:spacing w:val="-4"/>
              </w:rPr>
              <w:t>н</w:t>
            </w:r>
            <w:r w:rsidRPr="00BF25D0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41 616,3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41 616,3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41 616,3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41 616,3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5 191,7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5 191,7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5 191,7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5 191,7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2 404,2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2 351,8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2 351,8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Ч210340510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2 351,8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"Меропри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тия, реализуемые с привлечением межбюджетных трансфертов бюдж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там другого уровня"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1 327 816,4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дорожной деятельн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сти, кроме деятельности по стро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тельству, в отношении автомобил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ных дорог местного значения вне границ населенных пунктов в гран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цах муниципального района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558 683,4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558 683,4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558 683,4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558 683,4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558 683,4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дорожной деятельн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сти, кроме деятельности по стро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тельству, в отношении автомобил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ных дорог местного значения в гр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ницах населенных пунктов поселения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92 100,0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Капитальный ремонт и ремонт авт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мобильных дорог общего пользов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 местного значения в границах городских округов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128 108,7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128 108,7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128 108,7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128 108,7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128 108,7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Капитальный ремонт и ремонт дв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ровых территорий многоквартирных домов, проездов к дворовым терр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ториям многоквартирных домов на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селенных пунктов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79 600,5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79 600,5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79 600,5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79 600,5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79 600,5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и реконструкция 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томобильных дорог в городских ок</w:t>
            </w:r>
            <w:r w:rsidR="00BF25D0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ругах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82 641,5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82 641,5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82 641,5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82 641,5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Ч210414220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82 641,5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Реконструкция уникальных искусст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дорожных сооружений, на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ходящихся в предаварийном или ав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рийном состоянии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Ч2104R3901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386 682,3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Ч2104R3901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386 682,3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Ч2104R3901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386 682,3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Ч2104R3901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386 682,3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Ч2104R3901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386 682,3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11.2.</w:t>
            </w: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"Пассажирский транспорт" государственной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 Чувашской Республики "Развитие транспортной системы Чувашской Республики"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Ч220000000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170 326,2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ственная поддержка железнодоро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ного транспорта"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88 734,2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Компенсация части потерь в доходах организациям железнодорожного транспорта, осуществляющим пер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возку пассажиров в пригородном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общении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Ч220160440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81 325,8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Ч220160440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81 325,8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Ч220160440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81 325,8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Ч220160440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81 325,8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Ч220160440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81 325,8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части недополученных доходов АО "Содружество", возни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ших в результате перевозки пассаж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ров железнодорожным транспортом в пригородном сообщении на террит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рии Чувашской Республики за 2013–2014 годы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Ч220160790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7 408,4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Ч220160790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7 408,4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Ч220160790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7 408,4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Ч220160790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7 408,4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Ч220160790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7 408,4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томобильного и городского электр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ческого транспорта"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73 770,1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Материально-техническое обеспеч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 пассажирских перевозок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Ч220218110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Ч220218110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Ч220218110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Ч220218110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Ч220218110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Возмещение части потерь в доходах организациям автомобильного тран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спорта, связанных с перевозкой па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сажиров по межмуниципальным мар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шрутам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1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Ч220260450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41 727,4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67F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Ч220260450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41 727,4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1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Ч220260450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41 727,4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1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Ч220260450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41 727,4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A17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Ч220260450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41 727,4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перевозок пассажиров по межмуниципальным маршрутам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 по во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мещению муниципальному унита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но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му предприятию "Чебоксарское троллейбусное управление" муниц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пального образования города Чебо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сары – столицы Чувашской 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лики убытков, связанных с перево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кой городским наземным электрич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ским транспортом в 2014, 2015 годах определенных категорий граждан, и расходов по уплате государственной пошлины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Ч220267510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12 944,4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Ч220267510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12 944,4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Ч220267510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12 944,4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Ч220267510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12 944,4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Ч220267510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12 944,4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гионального авиасообщения"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Государственная поддержка реги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нального авиасообщения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Ч220360490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Ч220360490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юридическим лицам (кр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Ч220360490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Ч220360490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Ч220360490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11.3.</w:t>
            </w: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"Повышение без</w:t>
            </w:r>
            <w:r w:rsidRPr="00267F9E">
              <w:rPr>
                <w:b/>
                <w:bCs/>
                <w:color w:val="000000"/>
              </w:rPr>
              <w:softHyphen/>
              <w:t>опасности дорожного движения" 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транспортной системы Чувашской Республики"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Ч230000000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123 959,9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мероприятий, направленных на обе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печение безопасности дорожного движения"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123 959,9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обеспечение безопа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ности дорожного движения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Ч230114350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123 734,8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Ч230114350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123 734,8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Ч230114350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123 734,8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Ч230114350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123 734,8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Ч230114350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123 734,8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автоматизированной системы весового и габаритного ко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троля транспортных средств на те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ритории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Ч230117270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Капитальные вложения в объекты го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сударственной (муниципальной) со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ст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Ч230117270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Бюджетные инвестиции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Ч230117270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Ч230117270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Ч230117270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225,1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11.4.</w:t>
            </w: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Программа комплексного разв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тия транспортной инфраструкт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ры Чебоксарской агломерации в рамках приоритетного направл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ния стратегического развития Ро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lastRenderedPageBreak/>
              <w:t>сийской Федерации "Безопасные и качественные дороги" до 2018 года и на период до 2025 года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"Развитие транспор</w:t>
            </w:r>
            <w:r w:rsidRPr="00267F9E">
              <w:rPr>
                <w:b/>
                <w:bCs/>
                <w:color w:val="000000"/>
              </w:rPr>
              <w:t>т</w:t>
            </w:r>
            <w:r w:rsidRPr="00267F9E">
              <w:rPr>
                <w:b/>
                <w:bCs/>
                <w:color w:val="000000"/>
              </w:rPr>
              <w:t>ной системы Чувашской Респу</w:t>
            </w:r>
            <w:r w:rsidRPr="00267F9E">
              <w:rPr>
                <w:b/>
                <w:bCs/>
                <w:color w:val="000000"/>
              </w:rPr>
              <w:t>б</w:t>
            </w:r>
            <w:r w:rsidRPr="00267F9E">
              <w:rPr>
                <w:b/>
                <w:bCs/>
                <w:color w:val="000000"/>
              </w:rPr>
              <w:t>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Ч260000000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1 338 916,3</w:t>
            </w:r>
          </w:p>
        </w:tc>
      </w:tr>
      <w:tr w:rsidR="00226CEC" w:rsidRPr="00267F9E" w:rsidTr="00B62819">
        <w:trPr>
          <w:trHeight w:val="288"/>
        </w:trPr>
        <w:tc>
          <w:tcPr>
            <w:tcW w:w="692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"Программа комплексного развития транспортной инфраструктуры Чебоксарской агл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мерации"</w:t>
            </w: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Ч260100000</w:t>
            </w:r>
          </w:p>
        </w:tc>
        <w:tc>
          <w:tcPr>
            <w:tcW w:w="708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1 338 916,3</w:t>
            </w:r>
          </w:p>
        </w:tc>
      </w:tr>
      <w:tr w:rsidR="00226CEC" w:rsidRPr="00267F9E" w:rsidTr="00B62819">
        <w:trPr>
          <w:trHeight w:val="288"/>
        </w:trPr>
        <w:tc>
          <w:tcPr>
            <w:tcW w:w="692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26CEC" w:rsidRPr="0010206B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pacing w:val="-2"/>
                <w:sz w:val="2"/>
                <w:szCs w:val="2"/>
              </w:rPr>
            </w:pPr>
            <w:r w:rsidRPr="0010206B">
              <w:rPr>
                <w:color w:val="000000"/>
                <w:spacing w:val="-2"/>
              </w:rPr>
              <w:t>Реализация мероприятий приорите</w:t>
            </w:r>
            <w:r w:rsidRPr="0010206B">
              <w:rPr>
                <w:color w:val="000000"/>
                <w:spacing w:val="-2"/>
              </w:rPr>
              <w:t>т</w:t>
            </w:r>
            <w:r w:rsidRPr="0010206B">
              <w:rPr>
                <w:color w:val="000000"/>
                <w:spacing w:val="-2"/>
              </w:rPr>
              <w:t>ного проекта "Безопасные и качест</w:t>
            </w:r>
            <w:r w:rsidR="0010206B" w:rsidRPr="0010206B">
              <w:rPr>
                <w:color w:val="000000"/>
                <w:spacing w:val="-2"/>
              </w:rPr>
              <w:softHyphen/>
            </w:r>
            <w:r w:rsidRPr="0010206B">
              <w:rPr>
                <w:color w:val="000000"/>
                <w:spacing w:val="-2"/>
              </w:rPr>
              <w:t>вен</w:t>
            </w:r>
            <w:r w:rsidR="0010206B" w:rsidRPr="0010206B">
              <w:rPr>
                <w:color w:val="000000"/>
                <w:spacing w:val="-2"/>
              </w:rPr>
              <w:softHyphen/>
            </w:r>
            <w:r w:rsidRPr="0010206B">
              <w:rPr>
                <w:color w:val="000000"/>
                <w:spacing w:val="-2"/>
              </w:rPr>
              <w:t>ные дороги" в рамках финансового обеспечения дорожной деятельности</w:t>
            </w: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708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608 916,3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708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102 913,4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102 913,4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102 913,4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102 913,4</w:t>
            </w:r>
          </w:p>
        </w:tc>
      </w:tr>
      <w:tr w:rsidR="00226CEC" w:rsidRPr="00267F9E" w:rsidTr="00B62819">
        <w:trPr>
          <w:trHeight w:val="288"/>
        </w:trPr>
        <w:tc>
          <w:tcPr>
            <w:tcW w:w="692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708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506 002,9</w:t>
            </w:r>
          </w:p>
        </w:tc>
      </w:tr>
      <w:tr w:rsidR="00226CEC" w:rsidRPr="00267F9E" w:rsidTr="00B62819">
        <w:trPr>
          <w:trHeight w:val="288"/>
        </w:trPr>
        <w:tc>
          <w:tcPr>
            <w:tcW w:w="692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708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506 002,9</w:t>
            </w:r>
          </w:p>
        </w:tc>
      </w:tr>
      <w:tr w:rsidR="00226CEC" w:rsidRPr="00267F9E" w:rsidTr="00B62819">
        <w:trPr>
          <w:trHeight w:val="288"/>
        </w:trPr>
        <w:tc>
          <w:tcPr>
            <w:tcW w:w="692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708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506 002,9</w:t>
            </w:r>
          </w:p>
        </w:tc>
      </w:tr>
      <w:tr w:rsidR="00226CEC" w:rsidRPr="00267F9E" w:rsidTr="00B62819">
        <w:trPr>
          <w:trHeight w:val="288"/>
        </w:trPr>
        <w:tc>
          <w:tcPr>
            <w:tcW w:w="692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Ч260116770</w:t>
            </w:r>
          </w:p>
        </w:tc>
        <w:tc>
          <w:tcPr>
            <w:tcW w:w="708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26CEC" w:rsidRPr="00267F9E" w:rsidRDefault="00226CEC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267F9E">
              <w:rPr>
                <w:color w:val="000000"/>
              </w:rPr>
              <w:t>506 002,9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мероприятий приорите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ного проекта "Безопасные и качест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венные дороги" в рамках финансов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обеспечения дорожной деятельн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сти за счет иных межбюджетных трансфертов, предоставляемых из фе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Ч260153902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Ч260153902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102 913,4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Ч260153902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102 913,4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Ч260153902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102 913,4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Ч260153902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102 913,4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Ч260153902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627 086,6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Ч260153902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627 086,6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Ч260153902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627 086,6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Ч260153902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627 086,6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lastRenderedPageBreak/>
              <w:t>11.5.</w:t>
            </w: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"Развитие транспор</w:t>
            </w:r>
            <w:r w:rsidRPr="00267F9E">
              <w:rPr>
                <w:b/>
                <w:bCs/>
                <w:color w:val="000000"/>
              </w:rPr>
              <w:t>т</w:t>
            </w:r>
            <w:r w:rsidRPr="00267F9E">
              <w:rPr>
                <w:b/>
                <w:bCs/>
                <w:color w:val="000000"/>
              </w:rPr>
              <w:t>ной системы Чувашской Респу</w:t>
            </w:r>
            <w:r w:rsidRPr="00267F9E">
              <w:rPr>
                <w:b/>
                <w:bCs/>
                <w:color w:val="000000"/>
              </w:rPr>
              <w:t>б</w:t>
            </w:r>
            <w:r w:rsidRPr="00267F9E">
              <w:rPr>
                <w:b/>
                <w:bCs/>
                <w:color w:val="000000"/>
              </w:rPr>
              <w:t>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Ч2Э0000000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19 901,3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19 901,3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19 901,3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10206B">
              <w:rPr>
                <w:color w:val="000000"/>
                <w:spacing w:val="-4"/>
              </w:rPr>
              <w:t>Расходы на выплаты персоналу в ц</w:t>
            </w:r>
            <w:r w:rsidRPr="0010206B">
              <w:rPr>
                <w:color w:val="000000"/>
                <w:spacing w:val="-4"/>
              </w:rPr>
              <w:t>е</w:t>
            </w:r>
            <w:r w:rsidRPr="0010206B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0206B">
              <w:rPr>
                <w:color w:val="000000"/>
                <w:spacing w:val="-4"/>
              </w:rPr>
              <w:t>н</w:t>
            </w:r>
            <w:r w:rsidRPr="0010206B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19 224,5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E2415" w:rsidRPr="00267F9E" w:rsidRDefault="00FE2415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FE2415" w:rsidRPr="00267F9E" w:rsidRDefault="00FE2415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E2415" w:rsidRPr="00267F9E" w:rsidRDefault="00FE2415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E2415" w:rsidRPr="00267F9E" w:rsidRDefault="00FE2415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19 224,5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19 224,5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19 224,5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Ч2Э0100190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12.</w:t>
            </w: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потенциала природно-сырьевых ресурсов и обеспечение экологич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ской безопасности"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660 299,9</w:t>
            </w:r>
          </w:p>
        </w:tc>
      </w:tr>
      <w:tr w:rsidR="004936C2" w:rsidRPr="00267F9E" w:rsidTr="00B62819">
        <w:trPr>
          <w:trHeight w:val="288"/>
        </w:trPr>
        <w:tc>
          <w:tcPr>
            <w:tcW w:w="692" w:type="dxa"/>
          </w:tcPr>
          <w:p w:rsidR="004936C2" w:rsidRPr="00267F9E" w:rsidRDefault="004936C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0" w:type="dxa"/>
          </w:tcPr>
          <w:p w:rsidR="004936C2" w:rsidRPr="00267F9E" w:rsidRDefault="004936C2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4936C2" w:rsidRPr="00267F9E" w:rsidRDefault="004936C2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4936C2" w:rsidRPr="00267F9E" w:rsidRDefault="004936C2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4936C2" w:rsidRPr="00267F9E" w:rsidRDefault="004936C2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4936C2" w:rsidRPr="00267F9E" w:rsidRDefault="004936C2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4936C2" w:rsidRPr="00267F9E" w:rsidRDefault="004936C2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12.1.</w:t>
            </w:r>
          </w:p>
        </w:tc>
        <w:tc>
          <w:tcPr>
            <w:tcW w:w="4110" w:type="dxa"/>
          </w:tcPr>
          <w:p w:rsidR="002834E3" w:rsidRPr="0010206B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4"/>
              </w:rPr>
              <w:t>Подпрограмма "Использование м</w:t>
            </w:r>
            <w:r w:rsidRPr="0010206B">
              <w:rPr>
                <w:b/>
                <w:bCs/>
                <w:color w:val="000000"/>
                <w:spacing w:val="-4"/>
              </w:rPr>
              <w:t>и</w:t>
            </w:r>
            <w:r w:rsidRPr="0010206B">
              <w:rPr>
                <w:b/>
                <w:bCs/>
                <w:color w:val="000000"/>
                <w:spacing w:val="-4"/>
              </w:rPr>
              <w:t>нерально-сырьевых ресурсов и оценка их состояния" государст</w:t>
            </w:r>
            <w:r w:rsidR="0010206B" w:rsidRPr="0010206B">
              <w:rPr>
                <w:b/>
                <w:bCs/>
                <w:color w:val="000000"/>
                <w:spacing w:val="-4"/>
              </w:rPr>
              <w:softHyphen/>
            </w:r>
            <w:r w:rsidRPr="0010206B">
              <w:rPr>
                <w:b/>
                <w:bCs/>
                <w:color w:val="000000"/>
                <w:spacing w:val="-4"/>
              </w:rPr>
              <w:t>венной программы Чувашской Рес</w:t>
            </w:r>
            <w:r w:rsidR="0010206B" w:rsidRPr="0010206B">
              <w:rPr>
                <w:b/>
                <w:bCs/>
                <w:color w:val="000000"/>
                <w:spacing w:val="-4"/>
              </w:rPr>
              <w:softHyphen/>
            </w:r>
            <w:r w:rsidRPr="0010206B">
              <w:rPr>
                <w:b/>
                <w:bCs/>
                <w:color w:val="000000"/>
                <w:spacing w:val="-4"/>
              </w:rPr>
              <w:t>публики "Развитие потенциала природно-сырьевых ресурсов и обес</w:t>
            </w:r>
            <w:r w:rsidR="0010206B" w:rsidRPr="0010206B">
              <w:rPr>
                <w:b/>
                <w:bCs/>
                <w:color w:val="000000"/>
                <w:spacing w:val="-4"/>
              </w:rPr>
              <w:softHyphen/>
            </w:r>
            <w:r w:rsidRPr="0010206B">
              <w:rPr>
                <w:b/>
                <w:bCs/>
                <w:color w:val="000000"/>
                <w:spacing w:val="-4"/>
              </w:rPr>
              <w:t>печение экологической без</w:t>
            </w:r>
            <w:r w:rsidRPr="0010206B">
              <w:rPr>
                <w:b/>
                <w:bCs/>
                <w:color w:val="000000"/>
                <w:spacing w:val="-4"/>
              </w:rPr>
              <w:softHyphen/>
              <w:t>опас</w:t>
            </w:r>
            <w:r w:rsidR="0010206B">
              <w:rPr>
                <w:b/>
                <w:bCs/>
                <w:color w:val="000000"/>
                <w:spacing w:val="-4"/>
              </w:rPr>
              <w:softHyphen/>
            </w:r>
            <w:r w:rsidRPr="0010206B">
              <w:rPr>
                <w:b/>
                <w:bCs/>
                <w:color w:val="000000"/>
                <w:spacing w:val="-4"/>
              </w:rPr>
              <w:t>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Ч310000000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10206B">
              <w:rPr>
                <w:color w:val="000000"/>
                <w:spacing w:val="-2"/>
              </w:rPr>
              <w:t>Основное мероприятие "Ведение го</w:t>
            </w:r>
            <w:r w:rsidR="004936C2">
              <w:rPr>
                <w:color w:val="000000"/>
                <w:spacing w:val="-2"/>
              </w:rPr>
              <w:softHyphen/>
            </w:r>
            <w:r w:rsidRPr="0010206B">
              <w:rPr>
                <w:color w:val="000000"/>
                <w:spacing w:val="-2"/>
              </w:rPr>
              <w:t>сударственного мониторинга состо</w:t>
            </w:r>
            <w:r w:rsidRPr="0010206B">
              <w:rPr>
                <w:color w:val="000000"/>
                <w:spacing w:val="-2"/>
              </w:rPr>
              <w:t>я</w:t>
            </w:r>
            <w:r w:rsidRPr="0010206B">
              <w:rPr>
                <w:color w:val="000000"/>
                <w:spacing w:val="-2"/>
              </w:rPr>
              <w:t>ния недр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Ч310200000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Ведение регулярных наблюдений, сбора, накопления, обработки и ан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lastRenderedPageBreak/>
              <w:t>лиза информации, оценки состояния геологической среды и прогноза ее изменений под влиянием естестве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природных факторов, недр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пользования и других видов хозяйст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венной деятельности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Ч310213110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4936C2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Ч310213110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Ч310213110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Ч310213110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объектов растительного и жи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вотного мира и среды их обитания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Ч310213110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12.2.</w:t>
            </w: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"Обеспечение эк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логической безопасности на терр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тории Чувашской Республики" 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потенциала природно-сырьевых ресурсов и обеспечение экологич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ской безопасности"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16 783,5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"Меропри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тия, направленные на снижение нег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тивного воздействия хозяйственной и иной деятельности на окружающую среду"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3 142,0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аналитического ко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троля на объектах, подлежащих эк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логическому контролю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Ч320113140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Ч320113140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Ч320113140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575C16" w:rsidRPr="00267F9E" w:rsidRDefault="00575C16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575C16" w:rsidRPr="00267F9E" w:rsidRDefault="00575C16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Ч320113140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Ч320113140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Установление границ лесопаркового зеленого пояса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Ч320118130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1 034,6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Ч320118130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1 034,6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Ч320118130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1 034,6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Ч320118130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1 034,6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Ч320118130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1 034,6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венного учреждения по провед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нию научных исследований в сфере ох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раны окружающей среды, экол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гии и природопользования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Ч320119310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1 978,6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Ч320119310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1 978,6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Ч320119310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1 978,6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Ч320119310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1 978,6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Ч320119310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1 978,6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10206B">
              <w:rPr>
                <w:color w:val="000000"/>
              </w:rPr>
              <w:t>Основное мероприятие "Проведение государственной экологической эк</w:t>
            </w:r>
            <w:r w:rsidRPr="0010206B">
              <w:rPr>
                <w:color w:val="000000"/>
              </w:rPr>
              <w:t>с</w:t>
            </w:r>
            <w:r w:rsidRPr="0010206B">
              <w:rPr>
                <w:color w:val="000000"/>
              </w:rPr>
              <w:t>пер</w:t>
            </w:r>
            <w:r w:rsidR="0010206B" w:rsidRPr="0010206B">
              <w:rPr>
                <w:color w:val="000000"/>
              </w:rPr>
              <w:softHyphen/>
            </w:r>
            <w:r w:rsidRPr="0010206B">
              <w:rPr>
                <w:color w:val="000000"/>
              </w:rPr>
              <w:t>тизы объектов регионального уровня"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Финансовое обеспечение проведения государственной экологической эк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пертизы объектов регионального уровня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Ч320413160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Ч320413160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Ч320413160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Ч320413160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Ч320413160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деятельности государственных учр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ждений по развитию сети особо охраняемых природных территорий и сохранению биологического разнооб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разия"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3 129,2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КУ ЧР "Дирекция по охране животного м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ра и ООПТ" Минприроды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3 129,2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10206B">
              <w:rPr>
                <w:color w:val="000000"/>
                <w:spacing w:val="-4"/>
              </w:rPr>
              <w:t>Расходы на выплаты персоналу в ц</w:t>
            </w:r>
            <w:r w:rsidRPr="0010206B">
              <w:rPr>
                <w:color w:val="000000"/>
                <w:spacing w:val="-4"/>
              </w:rPr>
              <w:t>е</w:t>
            </w:r>
            <w:r w:rsidRPr="0010206B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10206B">
              <w:rPr>
                <w:color w:val="000000"/>
                <w:spacing w:val="-4"/>
              </w:rPr>
              <w:softHyphen/>
            </w:r>
            <w:r w:rsidRPr="0010206B">
              <w:rPr>
                <w:color w:val="000000"/>
                <w:spacing w:val="-4"/>
              </w:rPr>
              <w:t>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970,6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970,6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970,6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970,6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2 066,6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2 066,6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2 066,6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объектов растительного и жи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вотного мира и среды их обитания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2 066,6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Ч320540080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деятельности государственных учр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ждений по обеспечению радиолог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ческой безопасности на территории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9 334,5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БУ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Ч320640090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9 334,5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Ч320640090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9 334,5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Ч320640090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9 334,5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Ч320640090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9 334,5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объектов растительного и жи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вотного мира и среды их обитания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Ч320640090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9 334,5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с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ти особо охраняемых природных территорий и сохранение биологич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ского разнообразия"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Ч320900000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503,3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работ по представлению в Управление Роср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естра по Чувашской Республике д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кументов, необходимых для внесения в государственный кадастр недвиж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мости сведений об ограничениях, связанных с особыми условиями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пользования территории особо охр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няемых природных территорий рег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онального значения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Ч320913190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Ч320913190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Ч320913190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Ч320913190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Ч320913190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503,3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"Меропри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тия, направленные на формирование экологической культуры"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Ч321000000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Повышение уровня информирова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ности, заинтересованности населения в сохранении и поддержании благ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приятной окружающей среды и эк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логической безопасности в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Ч321013270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Ч321013270</w:t>
            </w:r>
          </w:p>
        </w:tc>
        <w:tc>
          <w:tcPr>
            <w:tcW w:w="708" w:type="dxa"/>
            <w:vAlign w:val="bottom"/>
          </w:tcPr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Ч321013270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Ч321013270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Ч321013270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12.3.</w:t>
            </w:r>
          </w:p>
        </w:tc>
        <w:tc>
          <w:tcPr>
            <w:tcW w:w="4110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Подпрограмма "Охрана и воспр</w:t>
            </w:r>
            <w:r w:rsidRPr="0010206B">
              <w:rPr>
                <w:b/>
                <w:bCs/>
                <w:color w:val="000000"/>
                <w:spacing w:val="-2"/>
              </w:rPr>
              <w:t>о</w:t>
            </w:r>
            <w:r w:rsidRPr="0010206B">
              <w:rPr>
                <w:b/>
                <w:bCs/>
                <w:color w:val="000000"/>
                <w:spacing w:val="-2"/>
              </w:rPr>
              <w:t>изводство объектов животного м</w:t>
            </w:r>
            <w:r w:rsidRPr="0010206B">
              <w:rPr>
                <w:b/>
                <w:bCs/>
                <w:color w:val="000000"/>
                <w:spacing w:val="-2"/>
              </w:rPr>
              <w:t>и</w:t>
            </w:r>
            <w:r w:rsidRPr="0010206B">
              <w:rPr>
                <w:b/>
                <w:bCs/>
                <w:color w:val="000000"/>
                <w:spacing w:val="-2"/>
              </w:rPr>
              <w:t>ра и среды их обитания, в том числе охотничьих ресурсов, на террит</w:t>
            </w:r>
            <w:r w:rsidRPr="0010206B">
              <w:rPr>
                <w:b/>
                <w:bCs/>
                <w:color w:val="000000"/>
                <w:spacing w:val="-2"/>
              </w:rPr>
              <w:t>о</w:t>
            </w:r>
            <w:r w:rsidRPr="0010206B">
              <w:rPr>
                <w:b/>
                <w:bCs/>
                <w:color w:val="000000"/>
                <w:spacing w:val="-2"/>
              </w:rPr>
              <w:t>рии Чувашской Республики" гос</w:t>
            </w:r>
            <w:r w:rsidRPr="0010206B">
              <w:rPr>
                <w:b/>
                <w:bCs/>
                <w:color w:val="000000"/>
                <w:spacing w:val="-2"/>
              </w:rPr>
              <w:t>у</w:t>
            </w:r>
            <w:r w:rsidRPr="0010206B">
              <w:rPr>
                <w:b/>
                <w:bCs/>
                <w:color w:val="000000"/>
                <w:spacing w:val="-2"/>
              </w:rPr>
              <w:t>дарственной программы Чува</w:t>
            </w:r>
            <w:r w:rsidRPr="0010206B">
              <w:rPr>
                <w:b/>
                <w:bCs/>
                <w:color w:val="000000"/>
                <w:spacing w:val="-2"/>
              </w:rPr>
              <w:t>ш</w:t>
            </w:r>
            <w:r w:rsidRPr="0010206B">
              <w:rPr>
                <w:b/>
                <w:bCs/>
                <w:color w:val="000000"/>
                <w:spacing w:val="-2"/>
              </w:rPr>
              <w:t>ской Республики "Развитие поте</w:t>
            </w:r>
            <w:r w:rsidRPr="0010206B">
              <w:rPr>
                <w:b/>
                <w:bCs/>
                <w:color w:val="000000"/>
                <w:spacing w:val="-2"/>
              </w:rPr>
              <w:t>н</w:t>
            </w:r>
            <w:r w:rsidRPr="0010206B">
              <w:rPr>
                <w:b/>
                <w:bCs/>
                <w:color w:val="000000"/>
                <w:spacing w:val="-2"/>
              </w:rPr>
              <w:t>циала природно-сырьевых ре</w:t>
            </w:r>
            <w:r w:rsidR="0010206B" w:rsidRPr="0010206B">
              <w:rPr>
                <w:b/>
                <w:bCs/>
                <w:color w:val="000000"/>
                <w:spacing w:val="-2"/>
              </w:rPr>
              <w:softHyphen/>
            </w:r>
            <w:r w:rsidRPr="0010206B">
              <w:rPr>
                <w:b/>
                <w:bCs/>
                <w:color w:val="000000"/>
                <w:spacing w:val="-2"/>
              </w:rPr>
              <w:t>сурсов и обеспечение экологической бе</w:t>
            </w:r>
            <w:r w:rsidRPr="0010206B">
              <w:rPr>
                <w:b/>
                <w:bCs/>
                <w:color w:val="000000"/>
                <w:spacing w:val="-2"/>
              </w:rPr>
              <w:t>з</w:t>
            </w:r>
            <w:r w:rsidRPr="0010206B">
              <w:rPr>
                <w:b/>
                <w:bCs/>
                <w:color w:val="000000"/>
                <w:spacing w:val="-2"/>
              </w:rPr>
              <w:t>опасности"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Ч330000000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10 548,5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"Охрана об</w:t>
            </w:r>
            <w:r w:rsidRPr="00267F9E">
              <w:rPr>
                <w:color w:val="000000"/>
              </w:rPr>
              <w:t>ъ</w:t>
            </w:r>
            <w:r w:rsidRPr="00267F9E">
              <w:rPr>
                <w:color w:val="000000"/>
              </w:rPr>
              <w:t>ектов растительного и животного ми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 и среды их обитания"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10 548,5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10206B">
              <w:rPr>
                <w:color w:val="000000"/>
                <w:spacing w:val="-2"/>
              </w:rPr>
              <w:t>Обеспечение функций государстве</w:t>
            </w:r>
            <w:r w:rsidRPr="0010206B">
              <w:rPr>
                <w:color w:val="000000"/>
                <w:spacing w:val="-2"/>
              </w:rPr>
              <w:t>н</w:t>
            </w:r>
            <w:r w:rsidRPr="0010206B">
              <w:rPr>
                <w:color w:val="000000"/>
                <w:spacing w:val="-2"/>
              </w:rPr>
              <w:t>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</w:t>
            </w:r>
            <w:r w:rsidRPr="0010206B">
              <w:rPr>
                <w:color w:val="000000"/>
                <w:spacing w:val="-2"/>
              </w:rPr>
              <w:t>ы</w:t>
            </w:r>
            <w:r w:rsidRPr="0010206B">
              <w:rPr>
                <w:color w:val="000000"/>
                <w:spacing w:val="-2"/>
              </w:rPr>
              <w:t>чу охотничьих ресурсов и заключ</w:t>
            </w:r>
            <w:r w:rsidRPr="0010206B">
              <w:rPr>
                <w:color w:val="000000"/>
                <w:spacing w:val="-2"/>
              </w:rPr>
              <w:t>е</w:t>
            </w:r>
            <w:r w:rsidRPr="0010206B">
              <w:rPr>
                <w:color w:val="000000"/>
                <w:spacing w:val="-2"/>
              </w:rPr>
              <w:t>нию охотхозяйственных соглашений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928,3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10206B">
              <w:rPr>
                <w:color w:val="000000"/>
                <w:spacing w:val="-4"/>
              </w:rPr>
              <w:t>Расходы на выплаты персоналу в ц</w:t>
            </w:r>
            <w:r w:rsidRPr="0010206B">
              <w:rPr>
                <w:color w:val="000000"/>
                <w:spacing w:val="-4"/>
              </w:rPr>
              <w:t>е</w:t>
            </w:r>
            <w:r w:rsidRPr="0010206B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0206B">
              <w:rPr>
                <w:color w:val="000000"/>
                <w:spacing w:val="-4"/>
              </w:rPr>
              <w:t>н</w:t>
            </w:r>
            <w:r w:rsidRPr="0010206B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828,3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94,6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Ч330200210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Укрепление материально-техничес</w:t>
            </w:r>
            <w:r w:rsidRPr="00267F9E">
              <w:rPr>
                <w:color w:val="000000"/>
              </w:rPr>
              <w:softHyphen/>
              <w:t>кой базы уполномоченного органа по осуществлению полномочий Росси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ской Федерации в области охраны и использования охотничьих ресурсов по контролю, надзору, выдаче разр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шений на добычу охотничьих ресу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сов и заключению охотхозяйстве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соглашений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Ч330213280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Ч330213280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keepNext/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Ч330213280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Ч330213280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Ч330213280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ствии с частью первой статьи 6 Ф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 xml:space="preserve">дерального закона от 24 апреля </w:t>
            </w:r>
            <w:r w:rsidRPr="00267F9E">
              <w:rPr>
                <w:color w:val="000000"/>
              </w:rPr>
              <w:br/>
              <w:t>1995 года № 52-ФЗ "О животном м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ре" полномочий Российской Федер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 в области организации, регул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рования и охраны водных биологич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ских ресурсов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ствии с частью первой статьи 6 Ф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 xml:space="preserve">дерального закона от 24 апреля </w:t>
            </w:r>
            <w:r w:rsidRPr="00267F9E">
              <w:rPr>
                <w:color w:val="000000"/>
              </w:rPr>
              <w:br/>
              <w:t>1995 года № 52-ФЗ "О животном м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ре" полномочий Российской Федер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 в области охраны и использов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 объектов животного мира (за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ствии с частью 1 статьи 33 Фед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 xml:space="preserve">рального закона от 24 июля 2009 года </w:t>
            </w:r>
            <w:r w:rsidRPr="00267F9E">
              <w:rPr>
                <w:color w:val="000000"/>
              </w:rPr>
              <w:br/>
              <w:t>№ 209-ФЗ "Об охоте и о сохранении охотничьих ресурсов и о внесении изменений в отдельные законод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тельные акты Российской Федер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ции" полномочий Российской Фед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рации в области охраны и использ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вания охотничьих ресурсов за счет субвенции, предоставляемой из ф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9 371,7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10206B">
              <w:rPr>
                <w:color w:val="000000"/>
                <w:spacing w:val="-4"/>
              </w:rPr>
              <w:t>Расходы на выплаты персоналу в ц</w:t>
            </w:r>
            <w:r w:rsidRPr="0010206B">
              <w:rPr>
                <w:color w:val="000000"/>
                <w:spacing w:val="-4"/>
              </w:rPr>
              <w:t>е</w:t>
            </w:r>
            <w:r w:rsidRPr="0010206B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0206B">
              <w:rPr>
                <w:color w:val="000000"/>
                <w:spacing w:val="-4"/>
              </w:rPr>
              <w:t>н</w:t>
            </w:r>
            <w:r w:rsidRPr="0010206B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8 489,0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5 959,1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5 959,1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5 959,1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2 529,9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2 529,9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2 529,9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FE2415" w:rsidRPr="00267F9E" w:rsidRDefault="00FE2415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882,7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Ч330259700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12.4.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водох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зяйственного комплекса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Республики" государственной программы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 "Развитие потенциала приро</w:t>
            </w:r>
            <w:r w:rsidRPr="00267F9E">
              <w:rPr>
                <w:b/>
                <w:bCs/>
                <w:color w:val="000000"/>
              </w:rPr>
              <w:t>д</w:t>
            </w:r>
            <w:r w:rsidRPr="00267F9E">
              <w:rPr>
                <w:b/>
                <w:bCs/>
                <w:color w:val="000000"/>
              </w:rPr>
              <w:t>но-сырьевых ресурсов и обеспеч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ние экологической безопасности"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Ч340000000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48 037,6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"Строител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ство защитных сооружений и увел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чение пропускной способности во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ных объектов"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Ч340116580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Ч340116580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Ч340116580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Ч340116580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Ч340116580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"Восстано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ление и экологическая реабилитация водных объектов"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2 695,2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Выполнение работ по определению границ зон затопления, подтопления на территории Чувашской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Ч340215030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Ч340215030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Ч340215030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Ч340215030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Ч340215030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мероприятий по пре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ставлению в Управление Росреестра по Чувашской Республике докуме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тов, необходимых для внесения в го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сударственный кадастр недвижим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сти сведений об ограничениях, св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занных с особыми условиями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Ч340216590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FE2415" w:rsidRPr="00267F9E" w:rsidRDefault="00FE2415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1 860,4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Ч340216590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1 860,4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Ч340216590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1 860,4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Ч340216590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1 860,4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Ч340216590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1 860,4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"Повышение эксплуатационной надежности ги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ро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технических сооружений, в том числе бесхозяйных"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44 192,0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 в области использов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ния, охраны водных объектов и ги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ротехнических сооружений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Ч340312330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20 560,0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Ч340312330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3 235,5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Ч340312330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3 235,5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Ч340312330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3 235,5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Ч340312330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3 235,5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Ч340312330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17 324,5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Ч340312330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17 324,5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Ч340312330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17 324,5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Ч340312330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17 324,5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противопаводковых мероприятий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Ч340313370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Ч340313370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Ч340313370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Ч340313370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Ч340313370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10206B">
              <w:rPr>
                <w:color w:val="000000"/>
                <w:spacing w:val="-2"/>
              </w:rPr>
              <w:t>Содержание объекта "Комплекс вод</w:t>
            </w:r>
            <w:r w:rsidRPr="0010206B">
              <w:rPr>
                <w:color w:val="000000"/>
                <w:spacing w:val="-2"/>
              </w:rPr>
              <w:t>о</w:t>
            </w:r>
            <w:r w:rsidRPr="0010206B">
              <w:rPr>
                <w:color w:val="000000"/>
                <w:spacing w:val="-2"/>
              </w:rPr>
              <w:t>заборных сооружений, сооружений очистки воды для хозяйственно-питьевых целей и санитарных зон ис</w:t>
            </w:r>
            <w:r w:rsidR="0010206B" w:rsidRPr="0010206B">
              <w:rPr>
                <w:color w:val="000000"/>
                <w:spacing w:val="-2"/>
              </w:rPr>
              <w:softHyphen/>
            </w:r>
            <w:r w:rsidRPr="0010206B">
              <w:rPr>
                <w:color w:val="000000"/>
                <w:spacing w:val="-2"/>
              </w:rPr>
              <w:t>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Ч340313400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Ч340313400</w:t>
            </w:r>
          </w:p>
        </w:tc>
        <w:tc>
          <w:tcPr>
            <w:tcW w:w="708" w:type="dxa"/>
            <w:vAlign w:val="bottom"/>
          </w:tcPr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Ч340313400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Ч340313400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Ч340313400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4 594,8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учреждений в сфере водн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хозяйства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3 121,3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10206B">
              <w:rPr>
                <w:color w:val="000000"/>
                <w:spacing w:val="-4"/>
              </w:rPr>
              <w:t>Расходы на выплаты персоналу в ц</w:t>
            </w:r>
            <w:r w:rsidRPr="0010206B">
              <w:rPr>
                <w:color w:val="000000"/>
                <w:spacing w:val="-4"/>
              </w:rPr>
              <w:t>е</w:t>
            </w:r>
            <w:r w:rsidRPr="0010206B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0206B">
              <w:rPr>
                <w:color w:val="000000"/>
                <w:spacing w:val="-4"/>
              </w:rPr>
              <w:t>н</w:t>
            </w:r>
            <w:r w:rsidRPr="0010206B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2 612,3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2 612,3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2 612,3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2 612,3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448,8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Ч340340050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отдельных полном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Ч340351280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5 578,0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Ч340351280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5 578,0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Ч340351280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5 578,0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Ч340351280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5 578,0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Ч340351280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5 578,0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Капитальный ремонт гидротехнич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ских сооружений в рамках реализ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 мероприятий федеральной цел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вой программы "Развитие водохозя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ственного комплекса Российской Ф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дерации в 2012–2020 годах"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E0CA0" w:rsidRPr="00267F9E" w:rsidRDefault="001E0CA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E0CA0" w:rsidRPr="00267F9E" w:rsidRDefault="001E0CA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E0CA0" w:rsidRPr="00267F9E" w:rsidRDefault="001E0CA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E0CA0" w:rsidRPr="00267F9E" w:rsidRDefault="001E0CA0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Ч3403R0160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E0CA0" w:rsidRPr="00267F9E" w:rsidRDefault="001E0CA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E0CA0" w:rsidRPr="00267F9E" w:rsidRDefault="001E0CA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E0CA0" w:rsidRPr="00267F9E" w:rsidRDefault="001E0CA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E0CA0" w:rsidRPr="00267F9E" w:rsidRDefault="001E0CA0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10 268,6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Ч3403R0160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10 268,6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Ч3403R0160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10 268,6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Ч3403R0160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10 268,6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Водное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Ч3403R0160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10 268,6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12.5.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лесного хозяйства в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ке" государственной программы Чувашской Республики "Развитие потенциала природно-сырьевых ре</w:t>
            </w:r>
            <w:r w:rsidR="0010206B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сурсов и обеспечение экологич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ской безопасности"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Ч350000000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en-US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270 597,0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"Охрана и защита лесов"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213 015,8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Материально-техническое обеспеч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 полномочий в области лесных отношений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Ч350119210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45 665,0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Ч350119210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45 665,0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Ч350119210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45 665,0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Ч350119210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45 665,0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Ч350119210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45 665,0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учреждений по осущест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лению мероприятий по охране, защ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 и воспроизводству лесов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Ч350140070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6 003,8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Ч350140070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6 003,8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Ч350140070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6 003,8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Ч350140070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6 003,8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Ч350140070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6 003,8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отдельных полном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161 347,0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26 978,3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26 978,3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26 978,3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26 978,3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134 368,7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134 368,7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134 368,7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Ч350151290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134 368,7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использования лесов"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9 640,6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Проектирование лесных участков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Ч350216220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Ч350216220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Ч350216220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Ч350216220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Ч350216220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отдельных полном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9 542,6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9 542,6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9 542,6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9 542,6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Ч350251290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9 542,6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реализации подпрограммы "Развитие лесного хозяйства в Чувашской 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17 757,7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753,2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10206B">
              <w:rPr>
                <w:color w:val="000000"/>
                <w:spacing w:val="-4"/>
              </w:rPr>
              <w:t>Расходы на выплаты персоналу в ц</w:t>
            </w:r>
            <w:r w:rsidRPr="0010206B">
              <w:rPr>
                <w:color w:val="000000"/>
                <w:spacing w:val="-4"/>
              </w:rPr>
              <w:t>е</w:t>
            </w:r>
            <w:r w:rsidRPr="0010206B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0206B">
              <w:rPr>
                <w:color w:val="000000"/>
                <w:spacing w:val="-4"/>
              </w:rPr>
              <w:t>н</w:t>
            </w:r>
            <w:r w:rsidRPr="0010206B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400,9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303,5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303,5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303,5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303,5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48,8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24,1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24,1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24,1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keepNext/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24,7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24,7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Ч350400220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24,7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отдельных полном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17 004,5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pacing w:val="-4"/>
                <w:sz w:val="2"/>
                <w:szCs w:val="2"/>
              </w:rPr>
            </w:pPr>
            <w:r w:rsidRPr="0010206B">
              <w:rPr>
                <w:color w:val="000000"/>
                <w:spacing w:val="-4"/>
              </w:rPr>
              <w:t>Расходы на выплаты персоналу в ц</w:t>
            </w:r>
            <w:r w:rsidRPr="0010206B">
              <w:rPr>
                <w:color w:val="000000"/>
                <w:spacing w:val="-4"/>
              </w:rPr>
              <w:t>е</w:t>
            </w:r>
            <w:r w:rsidRPr="0010206B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0206B">
              <w:rPr>
                <w:color w:val="000000"/>
                <w:spacing w:val="-4"/>
              </w:rPr>
              <w:t>н</w:t>
            </w:r>
            <w:r w:rsidRPr="0010206B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15 066,0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15 066,0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15 066,0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15 066,0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1 938,5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1 938,5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1 938,5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Ч350451290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1 938,5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реализации подпрограммы "Развитие лесного хозяйства в Чувашской 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публике" в части обеспечения де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тельности государственных учр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ждений по реализации отдельных полномочий в области лесных отн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шений"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30 182,9</w:t>
            </w:r>
          </w:p>
        </w:tc>
      </w:tr>
      <w:tr w:rsidR="002834E3" w:rsidRPr="00267F9E" w:rsidTr="0010206B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ственного учреждения по реализации отдельных полномочий в области лесных отношений – КУ Чувашской Республики "Лесная охрана" Ми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природы Чувашии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Ч350540060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8 312,2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Ч350540060</w:t>
            </w:r>
          </w:p>
        </w:tc>
        <w:tc>
          <w:tcPr>
            <w:tcW w:w="708" w:type="dxa"/>
            <w:vAlign w:val="bottom"/>
          </w:tcPr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7976F9" w:rsidRPr="00267F9E" w:rsidRDefault="007976F9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8 238,0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Ч350540060</w:t>
            </w:r>
          </w:p>
        </w:tc>
        <w:tc>
          <w:tcPr>
            <w:tcW w:w="708" w:type="dxa"/>
            <w:vAlign w:val="bottom"/>
          </w:tcPr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8 238,0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Ч350540060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8 238,0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Ч350540060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8 238,0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Ч350540060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Ч350540060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Ч350540060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Ч350540060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отдельных полном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21 870,7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pacing w:val="-4"/>
                <w:sz w:val="2"/>
                <w:szCs w:val="2"/>
              </w:rPr>
            </w:pPr>
            <w:r w:rsidRPr="0010206B">
              <w:rPr>
                <w:color w:val="000000"/>
                <w:spacing w:val="-4"/>
              </w:rPr>
              <w:t>Расходы на выплаты персоналу в ц</w:t>
            </w:r>
            <w:r w:rsidRPr="0010206B">
              <w:rPr>
                <w:color w:val="000000"/>
                <w:spacing w:val="-4"/>
              </w:rPr>
              <w:t>е</w:t>
            </w:r>
            <w:r w:rsidRPr="0010206B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10206B">
              <w:rPr>
                <w:color w:val="000000"/>
                <w:spacing w:val="-4"/>
              </w:rPr>
              <w:t>н</w:t>
            </w:r>
            <w:r w:rsidRPr="0010206B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18 565,2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18 565,2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18 565,2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18 565,2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3 305,5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3 305,5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3 305,5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Лесное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Ч350551290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3 305,5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t>12.6.</w:t>
            </w: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"Обращение с о</w:t>
            </w:r>
            <w:r w:rsidRPr="00267F9E">
              <w:rPr>
                <w:b/>
                <w:bCs/>
                <w:color w:val="000000"/>
              </w:rPr>
              <w:t>т</w:t>
            </w:r>
            <w:r w:rsidRPr="00267F9E">
              <w:rPr>
                <w:b/>
                <w:bCs/>
                <w:color w:val="000000"/>
              </w:rPr>
              <w:t>ходами, в том числе с твердыми коммунальными отходами, на те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ритории Чувашской Республики" государственной программы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потенциала природно-сырьевых ресурсов и обеспечение экологич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ской безопасности"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Ч360000000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296 779,5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"Приорите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ный проект "Рекультивация объектов накопленного ущерба (закрытых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лигонов и санкционированных св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 xml:space="preserve">лок твердых коммунальных отходов), </w:t>
            </w:r>
            <w:r w:rsidRPr="00267F9E">
              <w:rPr>
                <w:color w:val="000000"/>
              </w:rPr>
              <w:lastRenderedPageBreak/>
              <w:t>создание объектов переработки и размещения твердых коммунальных отходов в Чувашской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296 388,3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 в области обращения с отходами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Ч360265660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Ч360265660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900,0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Ч360265660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Ч360265660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Ч360265660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Поддержка региональных проектов в области обращения с отходами и ликвидации накопленного эколог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ческого ущерба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Ч3602R5070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246 078,7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Ч3602R5070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246 078,7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Ч3602R5070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246 078,7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Ч3602R5070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246 078,7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Ч3602R5070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246 078,7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 в области обращения с отходами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Ч3602R5660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49 409,6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10206B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Ч3602R5660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49 409,6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Ч3602R5660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49 409,6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Ч3602R5660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49 409,6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Ч3602R5660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49 409,6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"Меропри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тия, направленные на снижение нег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тивного воздействия хозяйственной и иной деятельности на окружающую среду"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Мероприятия по обеспечению рту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ной безопасности: сбор и демеркур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зация ртутьсодержащих отходов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Ч360413130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Ч360413130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Ч360413130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Охрана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Ч360413130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Ч360413130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10206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10206B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"/>
                <w:sz w:val="2"/>
                <w:szCs w:val="2"/>
              </w:rPr>
            </w:pPr>
            <w:r w:rsidRPr="0010206B">
              <w:rPr>
                <w:b/>
                <w:bCs/>
                <w:color w:val="000000"/>
                <w:spacing w:val="-2"/>
              </w:rPr>
              <w:lastRenderedPageBreak/>
              <w:t>12.7.</w:t>
            </w: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"Развитие потенциала природно-сырьевых ресурсов и обеспечение экологической без</w:t>
            </w:r>
            <w:r w:rsidRPr="00267F9E">
              <w:rPr>
                <w:b/>
                <w:bCs/>
                <w:color w:val="000000"/>
              </w:rPr>
              <w:softHyphen/>
              <w:t>опасности"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Ч3Э0000000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17 260,9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17 260,9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17 260,9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E349DE">
              <w:rPr>
                <w:color w:val="000000"/>
                <w:spacing w:val="-4"/>
              </w:rPr>
              <w:t>Расходы на выплаты персоналу в ц</w:t>
            </w:r>
            <w:r w:rsidRPr="00E349DE">
              <w:rPr>
                <w:color w:val="000000"/>
                <w:spacing w:val="-4"/>
              </w:rPr>
              <w:t>е</w:t>
            </w:r>
            <w:r w:rsidRPr="00E349DE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349DE">
              <w:rPr>
                <w:color w:val="000000"/>
                <w:spacing w:val="-4"/>
              </w:rPr>
              <w:t>н</w:t>
            </w:r>
            <w:r w:rsidRPr="00E349DE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16 753,8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16 753,8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16 753,8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16 753,8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507,0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Ч3Э0100190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13.</w:t>
            </w: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"Управление общественными финансами и госу</w:t>
            </w:r>
            <w:r w:rsidR="00E349DE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дарственным долгом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2 072 904,3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349D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"/>
                <w:sz w:val="2"/>
                <w:szCs w:val="2"/>
              </w:rPr>
            </w:pPr>
            <w:r w:rsidRPr="00E349DE">
              <w:rPr>
                <w:b/>
                <w:bCs/>
                <w:color w:val="000000"/>
                <w:spacing w:val="-2"/>
              </w:rPr>
              <w:t>13.1.</w:t>
            </w: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"Совершенствов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 бюджетной политики и эффе</w:t>
            </w:r>
            <w:r w:rsidRPr="00267F9E">
              <w:rPr>
                <w:b/>
                <w:bCs/>
                <w:color w:val="000000"/>
              </w:rPr>
              <w:t>к</w:t>
            </w:r>
            <w:r w:rsidRPr="00267F9E">
              <w:rPr>
                <w:b/>
                <w:bCs/>
                <w:color w:val="000000"/>
              </w:rPr>
              <w:t>тивное использование бюджетного потенциала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ки" государственной программы Чувашской Республики "Управл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ние общественными финансами и государственным долгом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1 767 706,6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бюджетного планирования, форм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lastRenderedPageBreak/>
              <w:t>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Резервный фонд Кабинета Мин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стров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Ч410113430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Ч410113430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Резервные средства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Ч410113430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Ч410113430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Резервные фонды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Ч410113430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870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"Организация исполнения и подготовка отчетов об исполнении республиканского бю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жета Чувашской Республики, 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ществление внутреннего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ственного финансового контроля за использованием бюджетных средств"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1 060,6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 выплаты по обязательствам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Ч410313450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1 060,6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Ч410313450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1 060,6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Ч410313450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1 060,6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Ч410313450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1 060,6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Ч410313450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1 060,6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"Осущест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1 656 341,3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Частичная компенсация дополн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тельных расходов на повышение 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работной платы работников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ной сферы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Ч410417680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282 193,9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Ч410417680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282 193,9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Ч410417680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282 193,9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Ч410417680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282 193,9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дотации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Ч410417680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282 193,9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Дотации для финансового обеспеч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 исполнения расходных обяз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тельств муниципальных районов (г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родских округов) исходя из расче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ного уровня собственных доходов в целях недопущения образования просроченной кредиторской задо</w:t>
            </w:r>
            <w:r w:rsidRPr="00267F9E">
              <w:rPr>
                <w:color w:val="000000"/>
              </w:rPr>
              <w:t>л</w:t>
            </w:r>
            <w:r w:rsidRPr="00267F9E">
              <w:rPr>
                <w:color w:val="000000"/>
              </w:rPr>
              <w:t>женности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Ч410418120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Ч410418120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Ч410418120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2834E3" w:rsidRPr="00267F9E" w:rsidTr="00B62819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Ч410418120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дотации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Ч410418120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DE0711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полномочий органов местного самоуправления, связанных с общегосударственным управлен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ем, в целях содействия достижению и (или) поощрения достижения выс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ких темпов наращивания экономич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ского (налогового) потенциала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E0711" w:rsidRPr="00267F9E" w:rsidRDefault="00DE0711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E0711" w:rsidRPr="00267F9E" w:rsidRDefault="00DE0711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DE0711" w:rsidRPr="00267F9E" w:rsidRDefault="00DE0711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Ч410419330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DE0711" w:rsidRPr="00267F9E" w:rsidRDefault="00DE0711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DE0711" w:rsidRPr="00267F9E" w:rsidRDefault="00DE0711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DE0711" w:rsidRPr="00267F9E" w:rsidRDefault="00DE0711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Ч410419330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DE0711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Ч410419330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DE0711" w:rsidRPr="00267F9E">
              <w:rPr>
                <w:color w:val="000000"/>
              </w:rPr>
              <w:t>2</w:t>
            </w:r>
            <w:r w:rsidRPr="00267F9E">
              <w:rPr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Ч410419330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</w:t>
            </w:r>
            <w:r w:rsidR="00DE0711" w:rsidRPr="00267F9E">
              <w:rPr>
                <w:color w:val="000000"/>
              </w:rPr>
              <w:t>2</w:t>
            </w:r>
            <w:r w:rsidRPr="00267F9E">
              <w:rPr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DE0711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Ч410419330</w:t>
            </w:r>
          </w:p>
        </w:tc>
        <w:tc>
          <w:tcPr>
            <w:tcW w:w="708" w:type="dxa"/>
            <w:vAlign w:val="bottom"/>
          </w:tcPr>
          <w:p w:rsidR="002834E3" w:rsidRPr="00267F9E" w:rsidRDefault="00DE0711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</w:t>
            </w:r>
            <w:r w:rsidR="002834E3" w:rsidRPr="00267F9E">
              <w:rPr>
                <w:color w:val="000000"/>
              </w:rPr>
              <w:t>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</w:t>
            </w:r>
            <w:r w:rsidR="00DE0711" w:rsidRPr="00267F9E">
              <w:rPr>
                <w:color w:val="000000"/>
              </w:rPr>
              <w:t>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первичного воинск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учета на территориях, где отсутст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вуют военные комиссариаты, за счет субвенции, предоставляемой из феде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Ч410451180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30 491,8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Ч410451180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30 491,8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Ч410451180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30 491,8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оборона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Ч410451180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30 491,8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Ч410451180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30 491,8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Дотации на выравнивание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ной обеспеченности муниципальных районов (городских округов)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185 365,2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185 365,2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185 365,2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сис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185 365,2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Дотации на выравнивание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ной обеспеченности субъектов Ро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сийской Федерации и муниципал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ных образований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185 365,2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Дотации на поддержку мер по обе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печению сбалансированности бю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жетов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402 000,0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402 000,0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Дотации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402 000,0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сис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402 000,0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дотации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402 000,0</w:t>
            </w:r>
          </w:p>
        </w:tc>
      </w:tr>
      <w:tr w:rsidR="002834E3" w:rsidRPr="00267F9E" w:rsidTr="00E349DE"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Финансовое обеспечение передава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мых государственных полномочий Чувашской Республики по расчету и предоставлению дотаций на выра</w:t>
            </w:r>
            <w:r w:rsidRPr="00267F9E">
              <w:rPr>
                <w:color w:val="000000"/>
              </w:rPr>
              <w:t>в</w:t>
            </w:r>
            <w:r w:rsidRPr="00267F9E">
              <w:rPr>
                <w:color w:val="000000"/>
              </w:rPr>
              <w:t>нивание бюджетной обеспеченности поселений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430 290,4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430 290,4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430 290,4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сис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темы Российской Федерации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E0CA0" w:rsidRPr="00267F9E" w:rsidRDefault="001E0CA0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Ч4104Д0070</w:t>
            </w:r>
          </w:p>
        </w:tc>
        <w:tc>
          <w:tcPr>
            <w:tcW w:w="708" w:type="dxa"/>
            <w:vAlign w:val="bottom"/>
          </w:tcPr>
          <w:p w:rsidR="001E0CA0" w:rsidRPr="00267F9E" w:rsidRDefault="001E0CA0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E0CA0" w:rsidRPr="00267F9E" w:rsidRDefault="001E0CA0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1E0CA0" w:rsidRPr="00267F9E" w:rsidRDefault="001E0CA0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E0CA0" w:rsidRPr="00267F9E" w:rsidRDefault="001E0CA0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E0CA0" w:rsidRPr="00267F9E" w:rsidRDefault="001E0CA0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430 290,4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Ч4104Д0070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430 290,4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"Реализация мер по оптимизации государственн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долга Чувашской Республики и своевременному исполнению долг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вых обязательств"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50 304,7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Выполнение обязательств по выплате агентских комиссий и вознагражд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Ч410513470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Ч410513470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Ч410513470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Ч410513470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Ч410513470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349DE">
              <w:rPr>
                <w:color w:val="000000"/>
                <w:spacing w:val="-4"/>
              </w:rPr>
              <w:t>Процентные платежи по государст</w:t>
            </w:r>
            <w:r w:rsidR="00E349DE" w:rsidRPr="00E349DE">
              <w:rPr>
                <w:color w:val="000000"/>
                <w:spacing w:val="-4"/>
              </w:rPr>
              <w:softHyphen/>
            </w:r>
            <w:r w:rsidRPr="00E349DE">
              <w:rPr>
                <w:color w:val="000000"/>
                <w:spacing w:val="-4"/>
              </w:rPr>
              <w:t>венному долгу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Ч410513490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Обслуживание государственного (му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ниципального) долга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Ч410513490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E349DE">
              <w:rPr>
                <w:color w:val="000000"/>
                <w:spacing w:val="-2"/>
              </w:rPr>
              <w:t>Обслуживание государственного до</w:t>
            </w:r>
            <w:r w:rsidRPr="00E349DE">
              <w:rPr>
                <w:color w:val="000000"/>
                <w:spacing w:val="-2"/>
              </w:rPr>
              <w:t>л</w:t>
            </w:r>
            <w:r w:rsidRPr="00E349DE">
              <w:rPr>
                <w:color w:val="000000"/>
                <w:spacing w:val="-2"/>
              </w:rPr>
              <w:t>га субъекта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Ч410513490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349DE">
              <w:rPr>
                <w:color w:val="000000"/>
                <w:spacing w:val="-4"/>
              </w:rPr>
              <w:t>Обслуживание государственного и му</w:t>
            </w:r>
            <w:r w:rsidR="00E349DE" w:rsidRPr="00E349DE">
              <w:rPr>
                <w:color w:val="000000"/>
                <w:spacing w:val="-4"/>
              </w:rPr>
              <w:softHyphen/>
            </w:r>
            <w:r w:rsidRPr="00E349DE">
              <w:rPr>
                <w:color w:val="000000"/>
                <w:spacing w:val="-4"/>
              </w:rPr>
              <w:t>ниципального долга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Ч410513490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349DE">
              <w:rPr>
                <w:color w:val="000000"/>
                <w:spacing w:val="-4"/>
              </w:rPr>
              <w:t>Обслуживание государственного внут</w:t>
            </w:r>
            <w:r w:rsidR="00E349DE">
              <w:rPr>
                <w:color w:val="000000"/>
                <w:spacing w:val="-4"/>
              </w:rPr>
              <w:softHyphen/>
            </w:r>
            <w:r w:rsidRPr="00E349DE">
              <w:rPr>
                <w:color w:val="000000"/>
                <w:spacing w:val="-4"/>
              </w:rPr>
              <w:t>реннего и муниципального долга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Ч410513490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349D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E349DE">
              <w:rPr>
                <w:b/>
                <w:bCs/>
                <w:color w:val="000000"/>
                <w:spacing w:val="-2"/>
              </w:rPr>
              <w:t>13.2.</w:t>
            </w: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"Повышение э</w:t>
            </w:r>
            <w:r w:rsidRPr="00267F9E">
              <w:rPr>
                <w:b/>
                <w:bCs/>
                <w:color w:val="000000"/>
              </w:rPr>
              <w:t>ф</w:t>
            </w:r>
            <w:r w:rsidRPr="00267F9E">
              <w:rPr>
                <w:b/>
                <w:bCs/>
                <w:color w:val="000000"/>
              </w:rPr>
              <w:t>фективности бюджетных расходов Чувашской Республики"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</w:t>
            </w:r>
            <w:r w:rsidR="00E349DE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венной программы Чувашской Республики "Управление общ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ственными финансами 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</w:t>
            </w:r>
            <w:r w:rsidR="00E349DE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венным долгом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Ч420000000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121 522,3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"Соверше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ствование бюджетного процесса в ус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ловиях внедрения программно-це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ле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вых методов управления"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8 763,7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Сопровождение и развитие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граммного обеспечения автоматиз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рованной системы управления бю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жетным процессом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Ч420213500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D4822" w:rsidRPr="00267F9E" w:rsidRDefault="001D4822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D4822" w:rsidRPr="00267F9E" w:rsidRDefault="001D4822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D4822" w:rsidRPr="00267F9E" w:rsidRDefault="001D4822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8 763,7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Ч420213500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8 763,7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Ч420213500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8 763,7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Ч420213500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8 763,7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финанс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вых, налоговых и таможенных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 и органов финансового (фина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сово-бюджетного) надзора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Ч420213500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8 763,7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"Повышение качества управления муниципальн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ми финансами"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112 748,6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Реализация проектов развития общ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ственной инфраструктуры, основа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на местных инициативах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Ч420416570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112 748,6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Ч420416570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112 748,6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Ч420416570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112 748,6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Ч420416570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58 581,5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Дорожное хозяйство (дорожные фо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ды)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Ч420416570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58 581,5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сис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Ч420416570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54 167,1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Ч420416570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54 167,1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открытости и прозрачности общест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венных финансов Чувашской Респуб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Ч421000000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конкурса проектов по представлению "бюджета для гра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дан"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Ч421014880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Ч421014880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Ч421014880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Ч421014880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Ч421014880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349D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"/>
                <w:sz w:val="2"/>
                <w:szCs w:val="2"/>
              </w:rPr>
            </w:pPr>
            <w:r w:rsidRPr="00E349DE">
              <w:rPr>
                <w:b/>
                <w:bCs/>
                <w:color w:val="000000"/>
                <w:spacing w:val="-2"/>
              </w:rPr>
              <w:t>13.3.</w:t>
            </w:r>
          </w:p>
        </w:tc>
        <w:tc>
          <w:tcPr>
            <w:tcW w:w="4110" w:type="dxa"/>
          </w:tcPr>
          <w:p w:rsidR="002834E3" w:rsidRPr="00E349D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2"/>
                <w:sz w:val="2"/>
                <w:szCs w:val="2"/>
              </w:rPr>
            </w:pPr>
            <w:r w:rsidRPr="00E349DE">
              <w:rPr>
                <w:b/>
                <w:bCs/>
                <w:color w:val="000000"/>
                <w:spacing w:val="-2"/>
              </w:rPr>
              <w:t>Подпрограмма "Управление гос</w:t>
            </w:r>
            <w:r w:rsidRPr="00E349DE">
              <w:rPr>
                <w:b/>
                <w:bCs/>
                <w:color w:val="000000"/>
                <w:spacing w:val="-2"/>
              </w:rPr>
              <w:t>у</w:t>
            </w:r>
            <w:r w:rsidRPr="00E349DE">
              <w:rPr>
                <w:b/>
                <w:bCs/>
                <w:color w:val="000000"/>
                <w:spacing w:val="-2"/>
              </w:rPr>
              <w:t>дарственным имуществом Чува</w:t>
            </w:r>
            <w:r w:rsidRPr="00E349DE">
              <w:rPr>
                <w:b/>
                <w:bCs/>
                <w:color w:val="000000"/>
                <w:spacing w:val="-2"/>
              </w:rPr>
              <w:t>ш</w:t>
            </w:r>
            <w:r w:rsidRPr="00E349DE">
              <w:rPr>
                <w:b/>
                <w:bCs/>
                <w:color w:val="000000"/>
                <w:spacing w:val="-2"/>
              </w:rPr>
              <w:t>ской Республики" государственной программы Чувашской Республики "Управление общественными ф</w:t>
            </w:r>
            <w:r w:rsidRPr="00E349DE">
              <w:rPr>
                <w:b/>
                <w:bCs/>
                <w:color w:val="000000"/>
                <w:spacing w:val="-2"/>
              </w:rPr>
              <w:t>и</w:t>
            </w:r>
            <w:r w:rsidRPr="00E349DE">
              <w:rPr>
                <w:b/>
                <w:bCs/>
                <w:color w:val="000000"/>
                <w:spacing w:val="-2"/>
              </w:rPr>
              <w:t>нансами и государственным долгом Чувашской Республики"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Ч430000000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33 803,6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F352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"Создание единой системы учета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lastRenderedPageBreak/>
              <w:t>ного имущества Чувашской 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лики и муниципального имущества"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1 566,7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Материально-техническое обеспеч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ние базы данных о государственном имуществе Чувашской Республики и муниципальном имуществе, включая обеспечение архивного хранения б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мажных документов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Ч430113510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Ч430113510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Ч430113510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Ч430113510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Ч430113510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E349DE">
              <w:rPr>
                <w:color w:val="000000"/>
                <w:spacing w:val="-2"/>
              </w:rPr>
              <w:t>Сопровождение и информационное на</w:t>
            </w:r>
            <w:r w:rsidR="00E349DE">
              <w:rPr>
                <w:color w:val="000000"/>
                <w:spacing w:val="-2"/>
              </w:rPr>
              <w:softHyphen/>
            </w:r>
            <w:r w:rsidRPr="00E349DE">
              <w:rPr>
                <w:color w:val="000000"/>
                <w:spacing w:val="-2"/>
              </w:rPr>
              <w:t>полнение автоматизированной и</w:t>
            </w:r>
            <w:r w:rsidRPr="00E349DE">
              <w:rPr>
                <w:color w:val="000000"/>
                <w:spacing w:val="-2"/>
              </w:rPr>
              <w:t>н</w:t>
            </w:r>
            <w:r w:rsidRPr="00E349DE">
              <w:rPr>
                <w:color w:val="000000"/>
                <w:spacing w:val="-2"/>
              </w:rPr>
              <w:t>формационной системы управления и распоряжения государственным им</w:t>
            </w:r>
            <w:r w:rsidRPr="00E349DE">
              <w:rPr>
                <w:color w:val="000000"/>
                <w:spacing w:val="-2"/>
              </w:rPr>
              <w:t>у</w:t>
            </w:r>
            <w:r w:rsidRPr="00E349DE">
              <w:rPr>
                <w:color w:val="000000"/>
                <w:spacing w:val="-2"/>
              </w:rPr>
              <w:t>ществом Чувашской Республики и муниципальным имуществом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Ч430113640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1 266,7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Ч430113640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1 266,7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Ч430113640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1 266,7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Ч430113640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1 266,7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Ч430113640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1 266,7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"Формиров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 эффективного государственного сектора"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1 154,5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2"/>
                <w:sz w:val="2"/>
                <w:szCs w:val="2"/>
              </w:rPr>
            </w:pPr>
            <w:r w:rsidRPr="00E349DE">
              <w:rPr>
                <w:color w:val="000000"/>
                <w:spacing w:val="-2"/>
              </w:rPr>
              <w:t>Обеспечение проведения аудиторских проверок организаций с участием Ч</w:t>
            </w:r>
            <w:r w:rsidRPr="00E349DE">
              <w:rPr>
                <w:color w:val="000000"/>
                <w:spacing w:val="-2"/>
              </w:rPr>
              <w:t>у</w:t>
            </w:r>
            <w:r w:rsidRPr="00E349DE">
              <w:rPr>
                <w:color w:val="000000"/>
                <w:spacing w:val="-2"/>
              </w:rPr>
              <w:t>вашской Республики (унитарных предприятий Чувашской Республики, хозяйственных обществ с долей уч</w:t>
            </w:r>
            <w:r w:rsidRPr="00E349DE">
              <w:rPr>
                <w:color w:val="000000"/>
                <w:spacing w:val="-2"/>
              </w:rPr>
              <w:t>а</w:t>
            </w:r>
            <w:r w:rsidRPr="00E349DE">
              <w:rPr>
                <w:color w:val="000000"/>
                <w:spacing w:val="-2"/>
              </w:rPr>
              <w:t>стия Чувашской Республики) и оце</w:t>
            </w:r>
            <w:r w:rsidRPr="00E349DE">
              <w:rPr>
                <w:color w:val="000000"/>
                <w:spacing w:val="-2"/>
              </w:rPr>
              <w:t>н</w:t>
            </w:r>
            <w:r w:rsidRPr="00E349DE">
              <w:rPr>
                <w:color w:val="000000"/>
                <w:spacing w:val="-2"/>
              </w:rPr>
              <w:t>ки (экспертизы) рыночной стоимости подлежащих приватизации объектов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Ч430213530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Ч430213530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Ч430213530</w:t>
            </w:r>
          </w:p>
        </w:tc>
        <w:tc>
          <w:tcPr>
            <w:tcW w:w="708" w:type="dxa"/>
            <w:vAlign w:val="bottom"/>
          </w:tcPr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Ч430213530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Ч430213530</w:t>
            </w:r>
          </w:p>
        </w:tc>
        <w:tc>
          <w:tcPr>
            <w:tcW w:w="708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1 017,8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продаж объектов пр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ватизации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Ч430213550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Ч430213550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Ч430213550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Ч430213550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Ч430213550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"Создание условий для максимального вовлеч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 в хозяйственный оборот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ственного имущества Чувашской Республики, в том числе земельных участков"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28 871,5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кадастровых работ в о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ношении объектов капитального строительства, находящихся в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дарственной собственности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Республики, и внесение свед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ний в государственный кадастр н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движимости (Единый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ный реестр недвижимости)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Ч430313570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12 165,8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Ч430313570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12 165,8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Ч430313570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12 165,8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Ч430313570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12 165,8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Ч430313570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12 165,8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E349DE">
              <w:rPr>
                <w:color w:val="000000"/>
                <w:spacing w:val="-4"/>
              </w:rPr>
              <w:t>Обеспечение реализации полномочий по техническому учету, технической инвентаризации и определению к</w:t>
            </w:r>
            <w:r w:rsidRPr="00E349DE">
              <w:rPr>
                <w:color w:val="000000"/>
                <w:spacing w:val="-4"/>
              </w:rPr>
              <w:t>а</w:t>
            </w:r>
            <w:r w:rsidRPr="00E349DE">
              <w:rPr>
                <w:color w:val="000000"/>
                <w:spacing w:val="-4"/>
              </w:rPr>
              <w:t>дастровой стоимости объектов нед</w:t>
            </w:r>
            <w:r w:rsidR="00E349DE" w:rsidRPr="00E349DE">
              <w:rPr>
                <w:color w:val="000000"/>
                <w:spacing w:val="-4"/>
              </w:rPr>
              <w:softHyphen/>
            </w:r>
            <w:r w:rsidRPr="00E349DE">
              <w:rPr>
                <w:color w:val="000000"/>
                <w:spacing w:val="-4"/>
              </w:rPr>
              <w:t>ви</w:t>
            </w:r>
            <w:r w:rsidR="00E349DE">
              <w:rPr>
                <w:color w:val="000000"/>
                <w:spacing w:val="-4"/>
              </w:rPr>
              <w:softHyphen/>
            </w:r>
            <w:r w:rsidRPr="00E349DE">
              <w:rPr>
                <w:color w:val="000000"/>
                <w:spacing w:val="-4"/>
              </w:rPr>
              <w:t>жимости, а также мониторингу и о</w:t>
            </w:r>
            <w:r w:rsidRPr="00E349DE">
              <w:rPr>
                <w:color w:val="000000"/>
                <w:spacing w:val="-4"/>
              </w:rPr>
              <w:t>б</w:t>
            </w:r>
            <w:r w:rsidRPr="00E349DE">
              <w:rPr>
                <w:color w:val="000000"/>
                <w:spacing w:val="-4"/>
              </w:rPr>
              <w:t>работке данных рынка недвижимости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Ч430316120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11 700,4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Ч430316120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11 700,4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Ч430316120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11 700,4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Ч430316120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11 700,4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Ч430316120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11 700,4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кадастровых работ по земельным участкам, находящимся в государственной собственности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lastRenderedPageBreak/>
              <w:t>вашской Республики, внесение сведе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ний в государственный кадастр н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движимости (Единый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ный реестр недвижимости)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Ч430317590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Ч430317590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Ч430317590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Ч430317590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Ч430317590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5 005,3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E349DE">
              <w:rPr>
                <w:color w:val="000000"/>
                <w:spacing w:val="-2"/>
              </w:rPr>
              <w:t>Основное мероприятие "Эффективное управление государственным имущ</w:t>
            </w:r>
            <w:r w:rsidRPr="00E349DE">
              <w:rPr>
                <w:color w:val="000000"/>
                <w:spacing w:val="-2"/>
              </w:rPr>
              <w:t>е</w:t>
            </w:r>
            <w:r w:rsidRPr="00E349DE">
              <w:rPr>
                <w:color w:val="000000"/>
                <w:spacing w:val="-2"/>
              </w:rPr>
              <w:t>ством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2 210,9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E349DE">
              <w:rPr>
                <w:color w:val="000000"/>
                <w:spacing w:val="-2"/>
              </w:rPr>
              <w:t>Вовлечение в хозяйственный оборот объектов казны Чувашской Республ</w:t>
            </w:r>
            <w:r w:rsidRPr="00E349DE">
              <w:rPr>
                <w:color w:val="000000"/>
                <w:spacing w:val="-2"/>
              </w:rPr>
              <w:t>и</w:t>
            </w:r>
            <w:r w:rsidRPr="00E349DE">
              <w:rPr>
                <w:color w:val="000000"/>
                <w:spacing w:val="-2"/>
              </w:rPr>
              <w:t>ки на условиях приоритетности р</w:t>
            </w:r>
            <w:r w:rsidRPr="00E349DE">
              <w:rPr>
                <w:color w:val="000000"/>
                <w:spacing w:val="-2"/>
              </w:rPr>
              <w:t>ы</w:t>
            </w:r>
            <w:r w:rsidRPr="00E349DE">
              <w:rPr>
                <w:color w:val="000000"/>
                <w:spacing w:val="-2"/>
              </w:rPr>
              <w:t>ночных механизмов и прозрачности процедур передачи в пользование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848,1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"/>
                <w:szCs w:val="2"/>
              </w:rPr>
            </w:pPr>
            <w:r w:rsidRPr="00E349DE">
              <w:rPr>
                <w:color w:val="000000"/>
                <w:spacing w:val="-2"/>
              </w:rPr>
              <w:t>Обеспечение гарантий прав на гос</w:t>
            </w:r>
            <w:r w:rsidRPr="00E349DE">
              <w:rPr>
                <w:color w:val="000000"/>
                <w:spacing w:val="-2"/>
              </w:rPr>
              <w:t>у</w:t>
            </w:r>
            <w:r w:rsidRPr="00E349DE">
              <w:rPr>
                <w:color w:val="000000"/>
                <w:spacing w:val="-2"/>
              </w:rPr>
              <w:t>дарственное имущество Чувашской Республики, в том числе на землю, и защита прав и законных интересов Чувашской Республики по поручению Главы Чувашской Республики и К</w:t>
            </w:r>
            <w:r w:rsidRPr="00E349DE">
              <w:rPr>
                <w:color w:val="000000"/>
                <w:spacing w:val="-2"/>
              </w:rPr>
              <w:t>а</w:t>
            </w:r>
            <w:r w:rsidRPr="00E349DE">
              <w:rPr>
                <w:color w:val="000000"/>
                <w:spacing w:val="-2"/>
              </w:rPr>
              <w:t>бинета Министров Чувашской Ре</w:t>
            </w:r>
            <w:r w:rsidRPr="00E349DE">
              <w:rPr>
                <w:color w:val="000000"/>
                <w:spacing w:val="-2"/>
              </w:rPr>
              <w:t>с</w:t>
            </w:r>
            <w:r w:rsidRPr="00E349DE">
              <w:rPr>
                <w:color w:val="000000"/>
                <w:spacing w:val="-2"/>
              </w:rPr>
              <w:t>публики, а также собственников, зе</w:t>
            </w:r>
            <w:r w:rsidRPr="00E349DE">
              <w:rPr>
                <w:color w:val="000000"/>
                <w:spacing w:val="-2"/>
              </w:rPr>
              <w:t>м</w:t>
            </w:r>
            <w:r w:rsidRPr="00E349DE">
              <w:rPr>
                <w:color w:val="000000"/>
                <w:spacing w:val="-2"/>
              </w:rPr>
              <w:t>лепользователей, землевладельцев и арендаторов земельных участков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1 362,8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708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1 168,0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1 168,0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1 168,0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Ч430413620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1 168,0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349D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E349DE">
              <w:rPr>
                <w:b/>
                <w:bCs/>
                <w:color w:val="000000"/>
                <w:spacing w:val="-2"/>
              </w:rPr>
              <w:t>13.4.</w:t>
            </w: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"Управление общест</w:t>
            </w:r>
            <w:r w:rsidR="00E349DE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венными финансами и государст</w:t>
            </w:r>
            <w:r w:rsidR="00E349DE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венным долгом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Ч4Э0000000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149 871,8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149 871,8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149 871,8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349D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E349DE">
              <w:rPr>
                <w:color w:val="000000"/>
                <w:spacing w:val="-4"/>
              </w:rPr>
              <w:t>Расходы на выплаты персоналу в ц</w:t>
            </w:r>
            <w:r w:rsidRPr="00E349DE">
              <w:rPr>
                <w:color w:val="000000"/>
                <w:spacing w:val="-4"/>
              </w:rPr>
              <w:t>е</w:t>
            </w:r>
            <w:r w:rsidRPr="00E349DE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E349DE">
              <w:rPr>
                <w:color w:val="000000"/>
                <w:spacing w:val="-4"/>
              </w:rPr>
              <w:softHyphen/>
            </w:r>
            <w:r w:rsidRPr="00E349DE">
              <w:rPr>
                <w:color w:val="000000"/>
                <w:spacing w:val="-4"/>
              </w:rPr>
              <w:t>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139 729,4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139 729,4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115 239,8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финанс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вых, налоговых и таможенных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 и органов финансового (фина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со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во-бюджетного) надзора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115 239,8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24 489,6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24 489,6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9 880,7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9 880,7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6 661,5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финанс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вых, налоговых и таможенных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 и органов финансового (фина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сово-бюджетного) надзора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6 661,5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3 219,2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3 219,2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финанс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вых, налоговых и таможенных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lastRenderedPageBreak/>
              <w:t>нов и органов финансового (фина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сово-бюджетного) надзора</w:t>
            </w:r>
          </w:p>
        </w:tc>
        <w:tc>
          <w:tcPr>
            <w:tcW w:w="1560" w:type="dxa"/>
            <w:vAlign w:val="bottom"/>
          </w:tcPr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E349DE" w:rsidRDefault="00E349DE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97,2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финанс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вых, налоговых и таможенных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 и органов финансового (фина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сово-бюджетного) надзора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06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Ч4Э0100190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14.</w:t>
            </w: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потенциала государственного уп</w:t>
            </w:r>
            <w:r w:rsidRPr="00267F9E">
              <w:rPr>
                <w:b/>
                <w:bCs/>
                <w:color w:val="000000"/>
              </w:rPr>
              <w:softHyphen/>
              <w:t>рав</w:t>
            </w:r>
            <w:r w:rsidR="00E349DE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705 650,4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349D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2"/>
                <w:sz w:val="2"/>
                <w:szCs w:val="2"/>
              </w:rPr>
            </w:pPr>
            <w:r w:rsidRPr="00E349DE">
              <w:rPr>
                <w:b/>
                <w:bCs/>
                <w:color w:val="000000"/>
                <w:spacing w:val="-2"/>
              </w:rPr>
              <w:t>14.1.</w:t>
            </w: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"Противодействие коррупции в Чувашской Респу</w:t>
            </w:r>
            <w:r w:rsidRPr="00267F9E">
              <w:rPr>
                <w:b/>
                <w:bCs/>
                <w:color w:val="000000"/>
              </w:rPr>
              <w:t>б</w:t>
            </w:r>
            <w:r w:rsidRPr="00267F9E">
              <w:rPr>
                <w:b/>
                <w:bCs/>
                <w:color w:val="000000"/>
              </w:rPr>
              <w:t>лике" государственной программы Чувашской Республики "Развитие потенциала государственного уп</w:t>
            </w:r>
            <w:r w:rsidRPr="00267F9E">
              <w:rPr>
                <w:b/>
                <w:bCs/>
                <w:color w:val="000000"/>
              </w:rPr>
              <w:softHyphen/>
              <w:t>равления"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Ч510000000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183,4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конкурсов антикорру</w:t>
            </w:r>
            <w:r w:rsidRPr="00267F9E">
              <w:rPr>
                <w:color w:val="000000"/>
              </w:rPr>
              <w:t>п</w:t>
            </w:r>
            <w:r w:rsidRPr="00267F9E">
              <w:rPr>
                <w:color w:val="000000"/>
              </w:rPr>
              <w:t>ционной направленности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Ч510813670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349DE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Ч510813670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Ч510813670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Ч510813670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Ч510813670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Размещение работ победителей ко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курсов на разработку сценариев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циальной рекламы антикоррупцио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направленности на радио и тел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видении, в средствах массовой 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формации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Ч510813680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D4822" w:rsidRPr="00267F9E" w:rsidRDefault="001D4822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Ч510813680</w:t>
            </w:r>
          </w:p>
        </w:tc>
        <w:tc>
          <w:tcPr>
            <w:tcW w:w="708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E0CA0" w:rsidRPr="00267F9E" w:rsidRDefault="001E0CA0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349DE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Ч510813680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Ч510813680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Ч510813680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113,4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349D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2"/>
                <w:sz w:val="2"/>
                <w:szCs w:val="2"/>
              </w:rPr>
            </w:pPr>
            <w:r w:rsidRPr="00E349DE">
              <w:rPr>
                <w:b/>
                <w:bCs/>
                <w:color w:val="000000"/>
                <w:spacing w:val="-2"/>
              </w:rPr>
              <w:t>14.2.</w:t>
            </w: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"Совершенствов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 кадровой политики и развитие кадрового потенциала государст</w:t>
            </w:r>
            <w:r w:rsidR="00E349DE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венной гражданской службы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Республики" государст</w:t>
            </w:r>
            <w:r w:rsidR="00E349DE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</w:t>
            </w:r>
            <w:r w:rsidR="00E349DE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ной программы Чувашской Республики "Развитие потенциала государственного управления"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Ч520000000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2 347,6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"Подготовка кадров для государственной гра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данской службы Чувашской 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лики, организация профессиональн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развития государственных гра</w:t>
            </w:r>
            <w:r w:rsidRPr="00267F9E">
              <w:rPr>
                <w:color w:val="000000"/>
              </w:rPr>
              <w:t>ж</w:t>
            </w:r>
            <w:r w:rsidRPr="00267F9E">
              <w:rPr>
                <w:color w:val="000000"/>
              </w:rPr>
              <w:t>данских служащих Чувашской 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публики, реализация инновационных обучающих программ, внедрение технологии оценки управленческих компетенций в систему планиров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 карьерного роста лиц, замеща</w:t>
            </w:r>
            <w:r w:rsidRPr="00267F9E">
              <w:rPr>
                <w:color w:val="000000"/>
              </w:rPr>
              <w:t>ю</w:t>
            </w:r>
            <w:r w:rsidRPr="00267F9E">
              <w:rPr>
                <w:color w:val="000000"/>
              </w:rPr>
              <w:t>щих государственные должности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Республики, муниципал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ные должности, должности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ственной гражданской службы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Республики, должности 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 службы в Чувашской Республике, лиц, состоящих в резе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ве управленческих кадров Чувашской Республики и Молодежном кадровом резерве при Главе Чувашской 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публики, кадровом резерве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 и кадровых резе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вах государственных органов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2 347,6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Переподготовка и повышение квал</w:t>
            </w:r>
            <w:r w:rsidRPr="006035B6">
              <w:rPr>
                <w:color w:val="000000"/>
                <w:spacing w:val="-4"/>
              </w:rPr>
              <w:t>и</w:t>
            </w:r>
            <w:r w:rsidRPr="006035B6">
              <w:rPr>
                <w:color w:val="000000"/>
                <w:spacing w:val="-4"/>
              </w:rPr>
              <w:t>фикации кадров для государственной гражданской службы Чувашской Ре</w:t>
            </w:r>
            <w:r w:rsidRPr="006035B6">
              <w:rPr>
                <w:color w:val="000000"/>
                <w:spacing w:val="-4"/>
              </w:rPr>
              <w:t>с</w:t>
            </w:r>
            <w:r w:rsidRPr="006035B6">
              <w:rPr>
                <w:color w:val="000000"/>
                <w:spacing w:val="-4"/>
              </w:rPr>
              <w:t>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2 347,6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Расходы на выплаты персоналу в ц</w:t>
            </w:r>
            <w:r w:rsidRPr="006035B6">
              <w:rPr>
                <w:color w:val="000000"/>
                <w:spacing w:val="-4"/>
              </w:rPr>
              <w:t>е</w:t>
            </w:r>
            <w:r w:rsidRPr="006035B6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6035B6">
              <w:rPr>
                <w:color w:val="000000"/>
                <w:spacing w:val="-4"/>
              </w:rPr>
              <w:softHyphen/>
            </w:r>
            <w:r w:rsidRPr="006035B6">
              <w:rPr>
                <w:color w:val="000000"/>
                <w:spacing w:val="-4"/>
              </w:rPr>
              <w:t>ми внебюджетными фондами</w:t>
            </w:r>
          </w:p>
        </w:tc>
        <w:tc>
          <w:tcPr>
            <w:tcW w:w="1560" w:type="dxa"/>
            <w:vAlign w:val="bottom"/>
          </w:tcPr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E0CA0" w:rsidRPr="00267F9E" w:rsidRDefault="001E0CA0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1 414,1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1 414,1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1 414,1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1 414,1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Ч520213690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pacing w:val="-2"/>
                <w:sz w:val="2"/>
                <w:szCs w:val="2"/>
              </w:rPr>
            </w:pPr>
            <w:r w:rsidRPr="006035B6">
              <w:rPr>
                <w:b/>
                <w:bCs/>
                <w:color w:val="000000"/>
                <w:spacing w:val="-2"/>
              </w:rPr>
              <w:t>14.3.</w:t>
            </w: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муниц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пальной службы в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публике" государственной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граммы Чувашской Республики "Развитие потенциала государст</w:t>
            </w:r>
            <w:r w:rsidR="006035B6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</w:t>
            </w:r>
            <w:r w:rsidR="006035B6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ного управления"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Ч530200000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Переподготовка и повышение квал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фикации кадров для муниципальной службы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Ч530213710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Ч530213710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Ч530213710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Ч530213710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Ч530213710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pacing w:val="-2"/>
                <w:sz w:val="2"/>
                <w:szCs w:val="2"/>
              </w:rPr>
            </w:pPr>
            <w:r w:rsidRPr="006035B6">
              <w:rPr>
                <w:b/>
                <w:bCs/>
                <w:color w:val="000000"/>
                <w:spacing w:val="-2"/>
              </w:rPr>
              <w:t>14.4.</w:t>
            </w: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"Совершенствов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ние государственного управления в сфере юстиции" государственной программы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lastRenderedPageBreak/>
              <w:t>ки "Развитие потенциала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ственного управления"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Ч540000000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b/>
                <w:bCs/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b/>
                <w:bCs/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b/>
                <w:bCs/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b/>
                <w:bCs/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227 492,8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деятельности мировых судей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149 850,8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Организационное обеспечение де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тельности мировых судей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144 235,2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Расходы на выплаты персоналу в ц</w:t>
            </w:r>
            <w:r w:rsidRPr="006035B6">
              <w:rPr>
                <w:color w:val="000000"/>
                <w:spacing w:val="-4"/>
              </w:rPr>
              <w:t>е</w:t>
            </w:r>
            <w:r w:rsidRPr="006035B6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035B6">
              <w:rPr>
                <w:color w:val="000000"/>
                <w:spacing w:val="-4"/>
              </w:rPr>
              <w:t>н</w:t>
            </w:r>
            <w:r w:rsidRPr="006035B6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74 553,8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74 553,8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74 553,8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Судебная система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74 553,8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69 518,4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69 518,4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69 518,4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Судебная система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69 518,4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Судебная система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Ч540100250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163,0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надлежащих условий для размещения судебных участков м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вых судей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Ч540117880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1 631,2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Ч540117880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1 631,2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Ч540117880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1 631,2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Ч540117880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1 631,2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Судебная система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Ч540117880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1 631,2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полномочий по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ставлению (изменению) списков ка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дидатов в присяжные заседатели ф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деральных судов общей юрисдикции в Российской Федерации за счет су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венции, предоставляемой из фед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рального бюджета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Ч540151200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3 984,4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Ч540151200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3 984,4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Ч540151200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3 984,4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Ч540151200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3 984,4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Судебная система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Ч540151200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3 984,4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"Повышение качества и доступности государст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ных услуг в сфере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регистрации актов гражданского состояния, в том числе в электро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ном виде"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72 860,7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 в целях осуществления полномочий Российской Федерации по государственной регистрации а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тов гражданского состояния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Ч540200260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671,4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Расходы на выплаты персоналу в ц</w:t>
            </w:r>
            <w:r w:rsidRPr="006035B6">
              <w:rPr>
                <w:color w:val="000000"/>
                <w:spacing w:val="-4"/>
              </w:rPr>
              <w:t>е</w:t>
            </w:r>
            <w:r w:rsidRPr="006035B6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035B6">
              <w:rPr>
                <w:color w:val="000000"/>
                <w:spacing w:val="-4"/>
              </w:rPr>
              <w:t>н</w:t>
            </w:r>
            <w:r w:rsidRPr="006035B6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Ч540200260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Ч540200260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Ч540200260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Ч540200260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661,4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Ч540200260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Ч540200260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Ч540200260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Ч540200260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ствии с пунктом 1 статьи 4 Федераль</w:t>
            </w:r>
            <w:r w:rsidR="00F55B71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 xml:space="preserve">ного закона от 15 ноября 1997 года </w:t>
            </w:r>
            <w:r w:rsidR="00F55B71">
              <w:rPr>
                <w:color w:val="000000"/>
              </w:rPr>
              <w:br/>
            </w:r>
            <w:r w:rsidRPr="00267F9E">
              <w:rPr>
                <w:color w:val="000000"/>
              </w:rPr>
              <w:t>№ 143-ФЗ "Об актах гражданского состояния" полномочий Российской Федерации на государственную рег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страцию актов гражданского состо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ния за счет субвенции, предоставл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>емой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72 189,3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Расходы на выплаты персоналу в ц</w:t>
            </w:r>
            <w:r w:rsidRPr="006035B6">
              <w:rPr>
                <w:color w:val="000000"/>
                <w:spacing w:val="-4"/>
              </w:rPr>
              <w:t>е</w:t>
            </w:r>
            <w:r w:rsidRPr="006035B6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035B6">
              <w:rPr>
                <w:color w:val="000000"/>
                <w:spacing w:val="-4"/>
              </w:rPr>
              <w:t>н</w:t>
            </w:r>
            <w:r w:rsidRPr="006035B6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575C16" w:rsidRPr="00267F9E" w:rsidRDefault="00575C16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F55B71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5 613,6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5 613,6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5 613,6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5 613,6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4 760,4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4 760,4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4 760,4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4 760,4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61 798,8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61 798,8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61 798,8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61 798,8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16,5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16,5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16,5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Ч540259300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16,5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581,3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отдельных категорий граждан бесплатной юридической помощью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Ч540413750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581,3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Ч540413750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581,3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Ч540413750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581,3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Ч540413750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581,3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Ч540413750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581,3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"Проведение регионального этапа Всероссийского конкурса "Лучшая муниципальная практика"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4 200,0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Поощрение победителей регионал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ного этапа Всероссийского конкурса "Лучшая муниципальная практика"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Ч540717600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1 200,0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Ч540717600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1 200,0</w:t>
            </w:r>
          </w:p>
        </w:tc>
      </w:tr>
      <w:tr w:rsidR="002834E3" w:rsidRPr="00267F9E" w:rsidTr="006035B6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Ч540717600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1 200,0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Ч540717600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Ч540717600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Премирование победителей Всеро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сийского конкурса "Лучшая муниц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пальная практика"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Ч540753990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Ч540753990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Ч540753990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 общего характера бюджетам бюджетной с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стемы Российской Федерации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Ч540753990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Ч540753990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3 000,0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2"/>
                <w:sz w:val="2"/>
                <w:szCs w:val="2"/>
              </w:rPr>
            </w:pPr>
            <w:r w:rsidRPr="006035B6">
              <w:rPr>
                <w:b/>
                <w:bCs/>
                <w:color w:val="000000"/>
                <w:spacing w:val="-2"/>
              </w:rPr>
              <w:t>14.5.</w:t>
            </w: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475 448,8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475 448,8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268 192,3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Расходы на выплаты персоналу в ц</w:t>
            </w:r>
            <w:r w:rsidRPr="006035B6">
              <w:rPr>
                <w:color w:val="000000"/>
                <w:spacing w:val="-4"/>
              </w:rPr>
              <w:t>е</w:t>
            </w:r>
            <w:r w:rsidRPr="006035B6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035B6">
              <w:rPr>
                <w:color w:val="000000"/>
                <w:spacing w:val="-4"/>
              </w:rPr>
              <w:t>н</w:t>
            </w:r>
            <w:r w:rsidRPr="006035B6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242 611,4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242 611,4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197 532,9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63 775,2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Функционирование Правительства Рос</w:t>
            </w:r>
            <w:r w:rsidR="006035B6">
              <w:rPr>
                <w:color w:val="000000"/>
                <w:spacing w:val="-4"/>
              </w:rPr>
              <w:softHyphen/>
            </w:r>
            <w:r w:rsidRPr="006035B6">
              <w:rPr>
                <w:color w:val="000000"/>
                <w:spacing w:val="-4"/>
              </w:rPr>
              <w:t>сийской Федерации, высших и</w:t>
            </w:r>
            <w:r w:rsidRPr="006035B6">
              <w:rPr>
                <w:color w:val="000000"/>
                <w:spacing w:val="-4"/>
              </w:rPr>
              <w:t>с</w:t>
            </w:r>
            <w:r w:rsidRPr="006035B6">
              <w:rPr>
                <w:color w:val="000000"/>
                <w:spacing w:val="-4"/>
              </w:rPr>
              <w:t>полнительных органов государстве</w:t>
            </w:r>
            <w:r w:rsidRPr="006035B6">
              <w:rPr>
                <w:color w:val="000000"/>
                <w:spacing w:val="-4"/>
              </w:rPr>
              <w:t>н</w:t>
            </w:r>
            <w:r w:rsidRPr="006035B6">
              <w:rPr>
                <w:color w:val="000000"/>
                <w:spacing w:val="-4"/>
              </w:rPr>
              <w:t>ной власти субъектов Российской Ф</w:t>
            </w:r>
            <w:r w:rsidRPr="006035B6">
              <w:rPr>
                <w:color w:val="000000"/>
                <w:spacing w:val="-4"/>
              </w:rPr>
              <w:t>е</w:t>
            </w:r>
            <w:r w:rsidRPr="006035B6">
              <w:rPr>
                <w:color w:val="000000"/>
                <w:spacing w:val="-4"/>
              </w:rPr>
              <w:t>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98 586,6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19 054,8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16 116,3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45 078,5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45 078,5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24 882,5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24 882,5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23 047,1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5 296,3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полнительных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8 139,2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9 476,0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1 835,4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1 835,4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обеспечение и иные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платы населению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Социальные выплаты гражданам, кроме публичных нормативных с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циальных выплат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полнительных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552,4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Исполнение судебных актов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196,7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полнительных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830</w:t>
            </w:r>
          </w:p>
        </w:tc>
        <w:tc>
          <w:tcPr>
            <w:tcW w:w="567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1D4822" w:rsidRPr="00267F9E" w:rsidRDefault="001D4822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181,7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340,2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полнительных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15,5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(оказание услуг) государственных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179 471,3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Расходы на выплаты персоналу в ц</w:t>
            </w:r>
            <w:r w:rsidRPr="006035B6">
              <w:rPr>
                <w:color w:val="000000"/>
                <w:spacing w:val="-4"/>
              </w:rPr>
              <w:t>е</w:t>
            </w:r>
            <w:r w:rsidRPr="006035B6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6035B6">
              <w:rPr>
                <w:color w:val="000000"/>
                <w:spacing w:val="-4"/>
              </w:rPr>
              <w:softHyphen/>
            </w:r>
            <w:r w:rsidRPr="006035B6">
              <w:rPr>
                <w:color w:val="000000"/>
                <w:spacing w:val="-4"/>
              </w:rPr>
              <w:t>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22 907,1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22 907,1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22 907,1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22 907,1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79 677,8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79 677,8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79 677,8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79 677,8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70 489,5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70 489,5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67 938,2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7976F9" w:rsidRPr="00267F9E" w:rsidRDefault="007976F9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7976F9" w:rsidRPr="00267F9E" w:rsidRDefault="007976F9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7976F9" w:rsidRPr="00267F9E" w:rsidRDefault="007976F9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7976F9" w:rsidRPr="00267F9E" w:rsidRDefault="007976F9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7976F9" w:rsidRPr="00267F9E" w:rsidRDefault="007976F9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67 938,2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2 551,3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2 551,3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6 396,9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6 396,9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6 396,9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Ч5Э0100590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6 396,9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комплексных исследов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ний социального благополучия нас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ления, изучения общественного мн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 о работе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Чувашской Республики и органов местного самоуправления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полнительных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1 280,0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Выполнение других обязательств Ч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1 925,6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1 925,6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1 925,6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1 925,6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1 925,6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выборов в законодател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ные (представительные) органы вл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сти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3 495,9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3 495,9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3 495,9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3 495,9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Ч5Э0113790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3 495,9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админ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стративных комиссий для рассмотр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 дел об административных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нарушениях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Субвенции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полнительных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Ч5Э0113800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530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215,8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Общ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ственной палаты Чувашской 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Ч5Э0140710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2 576,8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Расходы на выплаты персоналу в ц</w:t>
            </w:r>
            <w:r w:rsidRPr="006035B6">
              <w:rPr>
                <w:color w:val="000000"/>
                <w:spacing w:val="-4"/>
              </w:rPr>
              <w:t>е</w:t>
            </w:r>
            <w:r w:rsidRPr="006035B6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035B6">
              <w:rPr>
                <w:color w:val="000000"/>
                <w:spacing w:val="-4"/>
              </w:rPr>
              <w:t>н</w:t>
            </w:r>
            <w:r w:rsidRPr="006035B6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Ч5Э0140710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1 841,1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зенных учреждений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Ч5Э0140710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1 841,1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Ч5Э0140710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1 841,1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полнительных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Ч5Э0140710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1 841,1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Ч5Э0140710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Ч5Э0140710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Ч5Э0140710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полнительных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Ч5Э0140710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депутатов Государственной Думы и их помо</w:t>
            </w:r>
            <w:r w:rsidRPr="00267F9E">
              <w:rPr>
                <w:color w:val="000000"/>
              </w:rPr>
              <w:t>щ</w:t>
            </w:r>
            <w:r w:rsidRPr="00267F9E">
              <w:rPr>
                <w:color w:val="000000"/>
              </w:rPr>
              <w:t>ников в избирательных округах за счет иных межбюджетных трансфе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тов, выделяемых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13 564,0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Расходы на выплаты персоналу в ц</w:t>
            </w:r>
            <w:r w:rsidRPr="006035B6">
              <w:rPr>
                <w:color w:val="000000"/>
                <w:spacing w:val="-4"/>
              </w:rPr>
              <w:t>е</w:t>
            </w:r>
            <w:r w:rsidRPr="006035B6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6035B6">
              <w:rPr>
                <w:color w:val="000000"/>
                <w:spacing w:val="-4"/>
              </w:rPr>
              <w:softHyphen/>
            </w:r>
            <w:r w:rsidRPr="006035B6">
              <w:rPr>
                <w:color w:val="000000"/>
                <w:spacing w:val="-4"/>
              </w:rPr>
              <w:t>ми внебюджетными фондами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10 052,2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10 052,2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10 052,2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10 052,2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3 511,4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членов Совета Федер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ции и их помощников в субъектах Российской Федерации за счет иных межбюджетных трансфертов, выд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ляемых из федерального бюджета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4 477,1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Расходы на выплаты персоналу в ц</w:t>
            </w:r>
            <w:r w:rsidRPr="006035B6">
              <w:rPr>
                <w:color w:val="000000"/>
                <w:spacing w:val="-4"/>
              </w:rPr>
              <w:t>е</w:t>
            </w:r>
            <w:r w:rsidRPr="006035B6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6035B6">
              <w:rPr>
                <w:color w:val="000000"/>
                <w:spacing w:val="-4"/>
              </w:rPr>
              <w:t>н</w:t>
            </w:r>
            <w:r w:rsidRPr="006035B6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3 390,6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3 390,6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3 390,6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3 390,6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D4822" w:rsidRPr="00267F9E" w:rsidRDefault="001D4822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708" w:type="dxa"/>
            <w:vAlign w:val="bottom"/>
          </w:tcPr>
          <w:p w:rsidR="008554F6" w:rsidRPr="00267F9E" w:rsidRDefault="008554F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554F6" w:rsidRPr="00267F9E" w:rsidRDefault="008554F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8554F6" w:rsidRPr="00267F9E" w:rsidRDefault="008554F6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554F6" w:rsidRPr="00267F9E" w:rsidRDefault="008554F6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lastRenderedPageBreak/>
              <w:t>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vAlign w:val="bottom"/>
          </w:tcPr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Ч5Э0151420</w:t>
            </w:r>
          </w:p>
        </w:tc>
        <w:tc>
          <w:tcPr>
            <w:tcW w:w="708" w:type="dxa"/>
            <w:vAlign w:val="bottom"/>
          </w:tcPr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035B6" w:rsidRDefault="006035B6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1 086,5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Информационное сопровождение д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ятельности органов государственной власти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Ч5Э0198735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Ч5Э0198735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Ч5Э0198735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Ч5Э0198735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полнительных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Ч5Э0198735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15.</w:t>
            </w: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"Информ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ционное общество Чувашии"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406 094,3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pacing w:val="-2"/>
                <w:sz w:val="2"/>
                <w:szCs w:val="2"/>
              </w:rPr>
            </w:pPr>
            <w:r w:rsidRPr="006035B6">
              <w:rPr>
                <w:b/>
                <w:bCs/>
                <w:color w:val="000000"/>
                <w:spacing w:val="-2"/>
              </w:rPr>
              <w:t>15.1.</w:t>
            </w: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инфо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мационных технологий"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</w:t>
            </w:r>
            <w:r w:rsidR="006035B6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венной программы Чувашской Республики "Информационное об</w:t>
            </w:r>
            <w:r w:rsidR="006035B6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щество Чувашии"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Ч610000000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246 436,0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"Управление развитием информационного общест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ва и формированием электронного правительства в Чувашской 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11 647,9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Обеспечение функционирования и</w:t>
            </w:r>
            <w:r w:rsidRPr="006035B6">
              <w:rPr>
                <w:color w:val="000000"/>
                <w:spacing w:val="-4"/>
              </w:rPr>
              <w:t>н</w:t>
            </w:r>
            <w:r w:rsidRPr="006035B6">
              <w:rPr>
                <w:color w:val="000000"/>
                <w:spacing w:val="-4"/>
              </w:rPr>
              <w:t>формационно-коммуникационной ин</w:t>
            </w:r>
            <w:r w:rsidR="006035B6" w:rsidRPr="006035B6">
              <w:rPr>
                <w:color w:val="000000"/>
                <w:spacing w:val="-4"/>
              </w:rPr>
              <w:softHyphen/>
            </w:r>
            <w:r w:rsidRPr="006035B6">
              <w:rPr>
                <w:color w:val="000000"/>
                <w:spacing w:val="-4"/>
              </w:rPr>
              <w:t>фраструктуры в Чувашской Республ</w:t>
            </w:r>
            <w:r w:rsidRPr="006035B6">
              <w:rPr>
                <w:color w:val="000000"/>
                <w:spacing w:val="-4"/>
              </w:rPr>
              <w:t>и</w:t>
            </w:r>
            <w:r w:rsidRPr="006035B6">
              <w:rPr>
                <w:color w:val="000000"/>
                <w:spacing w:val="-4"/>
              </w:rPr>
              <w:t>ке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Ч610140770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11 647,9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Ч610140770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11 647,9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Ч610140770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11 647,9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Ч610140770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11 647,9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Ч610140770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11 647,9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"Формиров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 электронного правительства"</w:t>
            </w:r>
          </w:p>
        </w:tc>
        <w:tc>
          <w:tcPr>
            <w:tcW w:w="1560" w:type="dxa"/>
            <w:vAlign w:val="bottom"/>
          </w:tcPr>
          <w:p w:rsidR="008554F6" w:rsidRPr="00267F9E" w:rsidRDefault="008554F6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8554F6" w:rsidRPr="00267F9E" w:rsidRDefault="008554F6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221 054,1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и эксплуатация прикла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ных информационных систем по</w:t>
            </w:r>
            <w:r w:rsidRPr="00267F9E">
              <w:rPr>
                <w:color w:val="000000"/>
              </w:rPr>
              <w:t>д</w:t>
            </w:r>
            <w:r w:rsidRPr="00267F9E">
              <w:rPr>
                <w:color w:val="000000"/>
              </w:rPr>
              <w:t>держки выполнения (оказания)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нами исполнительной власти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Республики и органами местн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самоуправления основных фун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ций (услуг)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lang w:val="en-US"/>
              </w:rPr>
            </w:pPr>
          </w:p>
          <w:p w:rsidR="002834E3" w:rsidRPr="00267F9E" w:rsidRDefault="002834E3" w:rsidP="006035B6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160 963,7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70 614,0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70 614,0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65 187,8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полнительных органов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64 969,4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безопасность и прав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охранительная деятельность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Органы юстиции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394,5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359,5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Транспорт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146,5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73,5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Здравоохранение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4 360,0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здравоох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ранения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4 360,0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35 739,9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35 739,9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35 739,9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35 739,9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8554F6" w:rsidRPr="00267F9E" w:rsidRDefault="008554F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554F6" w:rsidRPr="00267F9E" w:rsidRDefault="008554F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8554F6" w:rsidRPr="00267F9E" w:rsidRDefault="008554F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8554F6" w:rsidRPr="00267F9E" w:rsidRDefault="008554F6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8554F6" w:rsidRPr="00267F9E" w:rsidRDefault="008554F6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554F6" w:rsidRPr="00267F9E" w:rsidRDefault="008554F6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54 609,8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54 541,9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45 519,2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45 519,2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2 688,0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2 688,0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Культура, кинематография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4 640,0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4 640,0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1 694,7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1 694,7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Социальная политика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67,9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удостов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ряющего центра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459,8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Эксплуатация инфраструктуры эле</w:t>
            </w:r>
            <w:r w:rsidRPr="00267F9E">
              <w:rPr>
                <w:color w:val="000000"/>
              </w:rPr>
              <w:t>к</w:t>
            </w:r>
            <w:r w:rsidRPr="00267F9E">
              <w:rPr>
                <w:color w:val="000000"/>
              </w:rPr>
              <w:t>тронного правительства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43 921,9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43 921,9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43 921,9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43 556,1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43 556,1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Образование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образов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07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09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365,8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Внедрение и развитие регионального сегмента "Единая Информационно-Аналитическая Система "Федерал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ный орган регулирования – Реги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нальные органы регулирования – Субъекты регулирования"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2 414,7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2 414,7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2 414,7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2 414,7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Ч610413880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2 414,7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Ч6104R0280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13 294,0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Ч6104R0280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13 294,0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Ч6104R0280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13 294,0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Ч6104R0280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13 294,0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Ч6104R0280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13 294,0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6035B6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6035B6">
              <w:rPr>
                <w:color w:val="000000"/>
                <w:spacing w:val="-4"/>
              </w:rPr>
              <w:t>Основное мероприятие "Развитие и</w:t>
            </w:r>
            <w:r w:rsidRPr="006035B6">
              <w:rPr>
                <w:color w:val="000000"/>
                <w:spacing w:val="-4"/>
              </w:rPr>
              <w:t>н</w:t>
            </w:r>
            <w:r w:rsidRPr="006035B6">
              <w:rPr>
                <w:color w:val="000000"/>
                <w:spacing w:val="-4"/>
              </w:rPr>
              <w:t>формационно-коммуникационных тех</w:t>
            </w:r>
            <w:r w:rsidR="006035B6">
              <w:rPr>
                <w:color w:val="000000"/>
                <w:spacing w:val="-4"/>
              </w:rPr>
              <w:softHyphen/>
            </w:r>
            <w:r w:rsidRPr="006035B6">
              <w:rPr>
                <w:color w:val="000000"/>
                <w:spacing w:val="-4"/>
              </w:rPr>
              <w:t>нологий в области занятости на</w:t>
            </w:r>
            <w:r w:rsidR="006035B6" w:rsidRPr="006035B6">
              <w:rPr>
                <w:color w:val="000000"/>
                <w:spacing w:val="-4"/>
              </w:rPr>
              <w:softHyphen/>
            </w:r>
            <w:r w:rsidRPr="006035B6">
              <w:rPr>
                <w:color w:val="000000"/>
                <w:spacing w:val="-4"/>
              </w:rPr>
              <w:t>се</w:t>
            </w:r>
            <w:r w:rsidR="006035B6">
              <w:rPr>
                <w:color w:val="000000"/>
                <w:spacing w:val="-4"/>
              </w:rPr>
              <w:softHyphen/>
            </w:r>
            <w:r w:rsidRPr="006035B6">
              <w:rPr>
                <w:color w:val="000000"/>
                <w:spacing w:val="-4"/>
              </w:rPr>
              <w:t>ления"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Ч610500000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4 955,2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единой ведомственной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числительной инфраструктуры в 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ласти занятости населения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Ч610513900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4 955,2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Ч610513900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4 955,2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Ч610513900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4 955,2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Ч610513900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4 955,2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Ч610513900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4 955,2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"Модерниз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ция процесса предоставления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и муниципальных услуг по принципу "одного окна"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8 778,8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Расширение функциональных во</w:t>
            </w:r>
            <w:r w:rsidRPr="00267F9E">
              <w:rPr>
                <w:color w:val="000000"/>
              </w:rPr>
              <w:t>з</w:t>
            </w:r>
            <w:r w:rsidRPr="00267F9E">
              <w:rPr>
                <w:color w:val="000000"/>
              </w:rPr>
              <w:t>можностей типовой АИС "МФЦ" для нужд МФЦ муниципальных районов и городских округов Чувашской Ре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публики, уполномоченного МФЦ Чувашской Республики, в том числе офисов привлекаемых организаций на базе модельных библиотек сел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ских поселений, общее программное обеспечение, обеспечение средств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ми защиты от несанкционированного доступа к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Ч610614890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8 778,8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6035B6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Ч610614890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8 778,8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Ч610614890</w:t>
            </w:r>
          </w:p>
        </w:tc>
        <w:tc>
          <w:tcPr>
            <w:tcW w:w="708" w:type="dxa"/>
            <w:vAlign w:val="bottom"/>
          </w:tcPr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8 778,8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Ч610614890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8 778,8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Ч610614890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8 778,8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"/>
                <w:szCs w:val="2"/>
              </w:rPr>
            </w:pPr>
          </w:p>
        </w:tc>
      </w:tr>
      <w:tr w:rsidR="002834E3" w:rsidRPr="00267F9E" w:rsidTr="00EE6C5D">
        <w:tc>
          <w:tcPr>
            <w:tcW w:w="692" w:type="dxa"/>
          </w:tcPr>
          <w:p w:rsidR="002834E3" w:rsidRPr="006035B6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"/>
                <w:szCs w:val="2"/>
              </w:rPr>
            </w:pPr>
            <w:r w:rsidRPr="006035B6">
              <w:rPr>
                <w:b/>
                <w:bCs/>
                <w:color w:val="000000"/>
                <w:spacing w:val="-2"/>
              </w:rPr>
              <w:t>15.2.</w:t>
            </w:r>
          </w:p>
        </w:tc>
        <w:tc>
          <w:tcPr>
            <w:tcW w:w="4110" w:type="dxa"/>
          </w:tcPr>
          <w:p w:rsidR="002834E3" w:rsidRPr="00EE6C5D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sz w:val="2"/>
                <w:szCs w:val="2"/>
              </w:rPr>
            </w:pPr>
            <w:r w:rsidRPr="00EE6C5D">
              <w:rPr>
                <w:b/>
                <w:bCs/>
                <w:color w:val="000000"/>
                <w:spacing w:val="-4"/>
              </w:rPr>
              <w:t>Подпрограмма "Информационная среда" государственной программы Чувашской Республики "Информ</w:t>
            </w:r>
            <w:r w:rsidRPr="00EE6C5D">
              <w:rPr>
                <w:b/>
                <w:bCs/>
                <w:color w:val="000000"/>
                <w:spacing w:val="-4"/>
              </w:rPr>
              <w:t>а</w:t>
            </w:r>
            <w:r w:rsidRPr="00EE6C5D">
              <w:rPr>
                <w:b/>
                <w:bCs/>
                <w:color w:val="000000"/>
                <w:spacing w:val="-4"/>
              </w:rPr>
              <w:t>ционное общество Чувашии"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Ч620000000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124 186,3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2834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"Средства мас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совой информации"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122 695,8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E6C5D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pacing w:val="-2"/>
                <w:sz w:val="2"/>
                <w:szCs w:val="2"/>
              </w:rPr>
            </w:pPr>
            <w:r w:rsidRPr="00EE6C5D">
              <w:rPr>
                <w:color w:val="000000"/>
                <w:spacing w:val="-2"/>
              </w:rPr>
              <w:t>Государственная поддержка эле</w:t>
            </w:r>
            <w:r w:rsidRPr="00EE6C5D">
              <w:rPr>
                <w:color w:val="000000"/>
                <w:spacing w:val="-2"/>
              </w:rPr>
              <w:t>к</w:t>
            </w:r>
            <w:r w:rsidRPr="00EE6C5D">
              <w:rPr>
                <w:color w:val="000000"/>
                <w:spacing w:val="-2"/>
              </w:rPr>
              <w:t>тронных средств массовой информ</w:t>
            </w:r>
            <w:r w:rsidRPr="00EE6C5D">
              <w:rPr>
                <w:color w:val="000000"/>
                <w:spacing w:val="-2"/>
              </w:rPr>
              <w:t>а</w:t>
            </w:r>
            <w:r w:rsidRPr="00EE6C5D">
              <w:rPr>
                <w:color w:val="000000"/>
                <w:spacing w:val="-2"/>
              </w:rPr>
              <w:t>ции, создание и (или) размещение информационных материалов и соц</w:t>
            </w:r>
            <w:r w:rsidRPr="00EE6C5D">
              <w:rPr>
                <w:color w:val="000000"/>
                <w:spacing w:val="-2"/>
              </w:rPr>
              <w:t>и</w:t>
            </w:r>
            <w:r w:rsidRPr="00EE6C5D">
              <w:rPr>
                <w:color w:val="000000"/>
                <w:spacing w:val="-2"/>
              </w:rPr>
              <w:t>альных роликов в электронных сре</w:t>
            </w:r>
            <w:r w:rsidRPr="00EE6C5D">
              <w:rPr>
                <w:color w:val="000000"/>
                <w:spacing w:val="-2"/>
              </w:rPr>
              <w:t>д</w:t>
            </w:r>
            <w:r w:rsidRPr="00EE6C5D">
              <w:rPr>
                <w:color w:val="000000"/>
                <w:spacing w:val="-2"/>
              </w:rPr>
              <w:t>ствах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Ч620113940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Ч620113940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Ч620113940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Ч620113940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Телевидение и радиовещание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Ч620113940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104,8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Проведение фестивалей, конкурсов, мастер-классов, конференций, сем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на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ров, симпозиумов республиканск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го, регионального, всероссийского и международного уровней по пробл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мам средств массовой информации, книгоиздания, книгораспростран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ния, полиграфии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Ч620113950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Ч620113950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Ч620113950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Ч620113950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Ч620113950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253,7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Информационное обеспечение мер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приятий в федеральных и регионал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ных средствах массовой информации и информационных агентствах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Ч620117410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10 068,1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Ч620117410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10 068,1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Ч620117410</w:t>
            </w:r>
          </w:p>
        </w:tc>
        <w:tc>
          <w:tcPr>
            <w:tcW w:w="708" w:type="dxa"/>
            <w:vAlign w:val="bottom"/>
          </w:tcPr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7976F9" w:rsidRPr="00267F9E" w:rsidRDefault="007976F9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10 068,1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Ч620117410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10 068,1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Телевидение и радиовещание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Ч620117410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4 291,9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Ч620117410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1 794,1</w:t>
            </w:r>
          </w:p>
        </w:tc>
      </w:tr>
      <w:tr w:rsidR="002834E3" w:rsidRPr="00267F9E" w:rsidTr="00B62819">
        <w:trPr>
          <w:cantSplit/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Ч620117410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3 982,1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учреждений телерадиоко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паний и телеорганизаций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Ч620140480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57 889,3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Ч620140480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57 889,3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Ч620140480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57 889,3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Ч620140480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57 889,3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Телевидение и радиовещание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Ч620140480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57 889,3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E6C5D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pacing w:val="-2"/>
                <w:sz w:val="2"/>
                <w:szCs w:val="2"/>
              </w:rPr>
            </w:pPr>
            <w:r w:rsidRPr="00EE6C5D">
              <w:rPr>
                <w:color w:val="000000"/>
                <w:spacing w:val="-2"/>
              </w:rPr>
              <w:t>Обеспечение деятельности госуда</w:t>
            </w:r>
            <w:r w:rsidRPr="00EE6C5D">
              <w:rPr>
                <w:color w:val="000000"/>
                <w:spacing w:val="-2"/>
              </w:rPr>
              <w:t>р</w:t>
            </w:r>
            <w:r w:rsidRPr="00EE6C5D">
              <w:rPr>
                <w:color w:val="000000"/>
                <w:spacing w:val="-2"/>
              </w:rPr>
              <w:t>ственных учреждений печати, обесп</w:t>
            </w:r>
            <w:r w:rsidRPr="00EE6C5D">
              <w:rPr>
                <w:color w:val="000000"/>
                <w:spacing w:val="-2"/>
              </w:rPr>
              <w:t>е</w:t>
            </w:r>
            <w:r w:rsidRPr="00EE6C5D">
              <w:rPr>
                <w:color w:val="000000"/>
                <w:spacing w:val="-2"/>
              </w:rPr>
              <w:t>чивающих выпуск периодических и</w:t>
            </w:r>
            <w:r w:rsidRPr="00EE6C5D">
              <w:rPr>
                <w:color w:val="000000"/>
                <w:spacing w:val="-2"/>
              </w:rPr>
              <w:t>з</w:t>
            </w:r>
            <w:r w:rsidRPr="00EE6C5D">
              <w:rPr>
                <w:color w:val="000000"/>
                <w:spacing w:val="-2"/>
              </w:rPr>
              <w:t>даний, учрежденных органами зак</w:t>
            </w:r>
            <w:r w:rsidRPr="00EE6C5D">
              <w:rPr>
                <w:color w:val="000000"/>
                <w:spacing w:val="-2"/>
              </w:rPr>
              <w:t>о</w:t>
            </w:r>
            <w:r w:rsidRPr="00EE6C5D">
              <w:rPr>
                <w:color w:val="000000"/>
                <w:spacing w:val="-2"/>
              </w:rPr>
              <w:t>нодательной и исполнительной власти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Ч620140490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54 379,9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Ч620140490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54 379,9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Ч620140490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54 379,9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Ч620140490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54 379,9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Ч620140490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54 379,9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"Государст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венное книгоиздание"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1 490,5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Издание книжных серий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Ч620213980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1 490,5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Ч620213980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1 490,5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Ч620213980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1 490,5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Ч620213980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1 490,5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Ч620213980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1 490,5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E6C5D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pacing w:val="-2"/>
                <w:sz w:val="2"/>
                <w:szCs w:val="2"/>
              </w:rPr>
            </w:pPr>
            <w:r w:rsidRPr="00EE6C5D">
              <w:rPr>
                <w:b/>
                <w:bCs/>
                <w:color w:val="000000"/>
                <w:spacing w:val="-2"/>
              </w:rPr>
              <w:t>15.3.</w:t>
            </w: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"Развитие геои</w:t>
            </w:r>
            <w:r w:rsidRPr="00267F9E">
              <w:rPr>
                <w:b/>
                <w:bCs/>
                <w:color w:val="000000"/>
              </w:rPr>
              <w:t>н</w:t>
            </w:r>
            <w:r w:rsidRPr="00267F9E">
              <w:rPr>
                <w:b/>
                <w:bCs/>
                <w:color w:val="000000"/>
              </w:rPr>
              <w:t>формационного обеспечения с и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пользованием результатов косм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ческой деятельности в интересах социально-экономического разв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тия Чувашской Республики" гос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дарственной программы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 "Информацио</w:t>
            </w:r>
            <w:r w:rsidRPr="00267F9E">
              <w:rPr>
                <w:b/>
                <w:bCs/>
                <w:color w:val="000000"/>
              </w:rPr>
              <w:t>н</w:t>
            </w:r>
            <w:r w:rsidRPr="00267F9E">
              <w:rPr>
                <w:b/>
                <w:bCs/>
                <w:color w:val="000000"/>
              </w:rPr>
              <w:t>ное общество Чувашии"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Ч630000000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14 535,9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"Создание инфраструктуры пространственных данных в Чувашской Республике для обеспечения информационных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требностей органов исполнительной власти Чувашской Республики и о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ганов местного самоуправления"</w:t>
            </w:r>
          </w:p>
        </w:tc>
        <w:tc>
          <w:tcPr>
            <w:tcW w:w="1560" w:type="dxa"/>
            <w:vAlign w:val="bottom"/>
          </w:tcPr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14 535,9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системы программных 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шений для представления картогр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фических материалов в информац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онно-телекоммуникационной сети "Интернет"</w:t>
            </w:r>
          </w:p>
        </w:tc>
        <w:tc>
          <w:tcPr>
            <w:tcW w:w="1560" w:type="dxa"/>
            <w:vAlign w:val="bottom"/>
          </w:tcPr>
          <w:p w:rsidR="00EE6C5D" w:rsidRDefault="00EE6C5D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EE6C5D" w:rsidRDefault="00EE6C5D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EE6C5D" w:rsidRDefault="00EE6C5D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EE6C5D" w:rsidRDefault="00EE6C5D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Ч630214100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E6C5D" w:rsidRDefault="00EE6C5D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EE6C5D" w:rsidRDefault="00EE6C5D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EE6C5D" w:rsidRDefault="00EE6C5D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EE6C5D" w:rsidRDefault="00EE6C5D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Ч630214100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Ч630214100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Ч630214100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Ч630214100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295,8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Выполнение работ по формированию единого координатного пространства Чувашской Республики. Создание системы высокоточного позицион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рования на основе сети референцных станций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Ч630214110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Ч630214110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Ч630214110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Ч630214110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Ч630214110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7 820,0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Создание и развитие сервисов геои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формационного портала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Ч630217450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6 420,1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Ч630217450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6 420,1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Ч630217450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6 420,1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Ч630217450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6 420,1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общегосударственные вопр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Ч630217450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6 420,1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E6C5D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2"/>
                <w:sz w:val="2"/>
                <w:szCs w:val="2"/>
              </w:rPr>
            </w:pPr>
            <w:r w:rsidRPr="00EE6C5D">
              <w:rPr>
                <w:b/>
                <w:bCs/>
                <w:color w:val="000000"/>
                <w:spacing w:val="-2"/>
              </w:rPr>
              <w:t>15.4.</w:t>
            </w: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Обеспечение реализации госуда</w:t>
            </w:r>
            <w:r w:rsidRPr="00267F9E">
              <w:rPr>
                <w:b/>
                <w:bCs/>
                <w:color w:val="000000"/>
              </w:rPr>
              <w:t>р</w:t>
            </w:r>
            <w:r w:rsidRPr="00267F9E">
              <w:rPr>
                <w:b/>
                <w:bCs/>
                <w:color w:val="000000"/>
              </w:rPr>
              <w:t>ственной программы Чувашской Республики "Информационное об</w:t>
            </w:r>
            <w:r w:rsidR="00EE6C5D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щество Чувашии"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Ч6Э0000000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20 936,1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"Общепр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граммные расходы"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20 936,1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функций государстве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ных органов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20 936,1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E6C5D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pacing w:val="-4"/>
                <w:sz w:val="2"/>
                <w:szCs w:val="2"/>
              </w:rPr>
            </w:pPr>
            <w:r w:rsidRPr="00EE6C5D">
              <w:rPr>
                <w:color w:val="000000"/>
                <w:spacing w:val="-4"/>
              </w:rPr>
              <w:t>Расходы на выплаты персоналу в ц</w:t>
            </w:r>
            <w:r w:rsidRPr="00EE6C5D">
              <w:rPr>
                <w:color w:val="000000"/>
                <w:spacing w:val="-4"/>
              </w:rPr>
              <w:t>е</w:t>
            </w:r>
            <w:r w:rsidRPr="00EE6C5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 w:rsidR="00EE6C5D">
              <w:rPr>
                <w:color w:val="000000"/>
                <w:spacing w:val="-4"/>
              </w:rPr>
              <w:softHyphen/>
            </w:r>
            <w:r w:rsidRPr="00EE6C5D">
              <w:rPr>
                <w:color w:val="000000"/>
                <w:spacing w:val="-4"/>
              </w:rPr>
              <w:t>ми внебюджетными фондами</w:t>
            </w:r>
          </w:p>
        </w:tc>
        <w:tc>
          <w:tcPr>
            <w:tcW w:w="1560" w:type="dxa"/>
            <w:vAlign w:val="bottom"/>
          </w:tcPr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20 585,2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9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Расходы на выплаты персоналу гос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дарственных (муниципальных) орг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нов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20 585,2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20 585,2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20 585,2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300,8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Уплата налогов, сборов и иных пл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тежей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Общеэкономические вопросы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Ч6Э0100190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850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01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16.</w:t>
            </w: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"Развитие промышленности и инновацио</w:t>
            </w:r>
            <w:r w:rsidRPr="00267F9E">
              <w:rPr>
                <w:b/>
                <w:bCs/>
                <w:color w:val="000000"/>
              </w:rPr>
              <w:t>н</w:t>
            </w:r>
            <w:r w:rsidRPr="00267F9E">
              <w:rPr>
                <w:b/>
                <w:bCs/>
                <w:color w:val="000000"/>
              </w:rPr>
              <w:t>ная экономика"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Ч700000000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1 048 393,1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E6C5D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pacing w:val="-2"/>
                <w:sz w:val="2"/>
                <w:szCs w:val="2"/>
              </w:rPr>
            </w:pPr>
            <w:r w:rsidRPr="00EE6C5D">
              <w:rPr>
                <w:b/>
                <w:bCs/>
                <w:color w:val="000000"/>
                <w:spacing w:val="-2"/>
              </w:rPr>
              <w:t>16.1.</w:t>
            </w:r>
          </w:p>
        </w:tc>
        <w:tc>
          <w:tcPr>
            <w:tcW w:w="4110" w:type="dxa"/>
          </w:tcPr>
          <w:p w:rsidR="002834E3" w:rsidRPr="00EE6C5D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pacing w:val="-2"/>
                <w:sz w:val="2"/>
                <w:szCs w:val="2"/>
              </w:rPr>
            </w:pPr>
            <w:r w:rsidRPr="00EE6C5D">
              <w:rPr>
                <w:b/>
                <w:bCs/>
                <w:color w:val="000000"/>
                <w:spacing w:val="-2"/>
              </w:rPr>
              <w:t>Подпрограмма "Инновационное раз</w:t>
            </w:r>
            <w:r w:rsidR="00EE6C5D" w:rsidRPr="00EE6C5D">
              <w:rPr>
                <w:b/>
                <w:bCs/>
                <w:color w:val="000000"/>
                <w:spacing w:val="-2"/>
              </w:rPr>
              <w:softHyphen/>
            </w:r>
            <w:r w:rsidRPr="00EE6C5D">
              <w:rPr>
                <w:b/>
                <w:bCs/>
                <w:color w:val="000000"/>
                <w:spacing w:val="-2"/>
              </w:rPr>
              <w:t>витие промышленности Чува</w:t>
            </w:r>
            <w:r w:rsidRPr="00EE6C5D">
              <w:rPr>
                <w:b/>
                <w:bCs/>
                <w:color w:val="000000"/>
                <w:spacing w:val="-2"/>
              </w:rPr>
              <w:t>ш</w:t>
            </w:r>
            <w:r w:rsidRPr="00EE6C5D">
              <w:rPr>
                <w:b/>
                <w:bCs/>
                <w:color w:val="000000"/>
                <w:spacing w:val="-2"/>
              </w:rPr>
              <w:t>ской Республики" государственной программы Чувашской Республики "Развитие промышленности и и</w:t>
            </w:r>
            <w:r w:rsidRPr="00EE6C5D">
              <w:rPr>
                <w:b/>
                <w:bCs/>
                <w:color w:val="000000"/>
                <w:spacing w:val="-2"/>
              </w:rPr>
              <w:t>н</w:t>
            </w:r>
            <w:r w:rsidRPr="00EE6C5D">
              <w:rPr>
                <w:b/>
                <w:bCs/>
                <w:color w:val="000000"/>
                <w:spacing w:val="-2"/>
              </w:rPr>
              <w:t>новационная экономика"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Ч710000000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1 047 969,1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"Повышение инновационной активности в Чува</w:t>
            </w:r>
            <w:r w:rsidRPr="00267F9E">
              <w:rPr>
                <w:color w:val="000000"/>
              </w:rPr>
              <w:t>ш</w:t>
            </w:r>
            <w:r w:rsidRPr="00267F9E">
              <w:rPr>
                <w:color w:val="000000"/>
              </w:rPr>
              <w:t>ской Республике"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5 849,7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Государственная поддержка хозя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ствующих субъектов, реализующих перспективные и приоритетные и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вационные проекты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Ч710114620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5 849,7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Ч710114620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5 849,7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E6C5D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pacing w:val="-2"/>
                <w:sz w:val="2"/>
                <w:szCs w:val="2"/>
              </w:rPr>
            </w:pPr>
            <w:r w:rsidRPr="00EE6C5D">
              <w:rPr>
                <w:color w:val="000000"/>
                <w:spacing w:val="-2"/>
              </w:rPr>
              <w:t>Субсидии юридическим лицам (кроме некоммерческих организаций), инд</w:t>
            </w:r>
            <w:r w:rsidRPr="00EE6C5D">
              <w:rPr>
                <w:color w:val="000000"/>
                <w:spacing w:val="-2"/>
              </w:rPr>
              <w:t>и</w:t>
            </w:r>
            <w:r w:rsidRPr="00EE6C5D">
              <w:rPr>
                <w:color w:val="000000"/>
                <w:spacing w:val="-2"/>
              </w:rPr>
              <w:t>видуальным предпринимателям, ф</w:t>
            </w:r>
            <w:r w:rsidRPr="00EE6C5D">
              <w:rPr>
                <w:color w:val="000000"/>
                <w:spacing w:val="-2"/>
              </w:rPr>
              <w:t>и</w:t>
            </w:r>
            <w:r w:rsidRPr="00EE6C5D">
              <w:rPr>
                <w:color w:val="000000"/>
                <w:spacing w:val="-2"/>
              </w:rPr>
              <w:t>зическим лицам – производителям товаров, работ, услуг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Ч710114620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5 849,7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Ч710114620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5 849,7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Ч710114620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810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5 849,7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межрегионального и международн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го сотрудничества в области иннов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ций, популяризация инноватики"</w:t>
            </w:r>
          </w:p>
        </w:tc>
        <w:tc>
          <w:tcPr>
            <w:tcW w:w="1560" w:type="dxa"/>
            <w:vAlign w:val="bottom"/>
          </w:tcPr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Ч710400000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8554F6" w:rsidRPr="00267F9E" w:rsidRDefault="008554F6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color w:val="000000"/>
              </w:rPr>
            </w:pPr>
          </w:p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625,7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(или) участие в в</w:t>
            </w:r>
            <w:r w:rsidRPr="00267F9E">
              <w:rPr>
                <w:color w:val="000000"/>
              </w:rPr>
              <w:t>ы</w:t>
            </w:r>
            <w:r w:rsidRPr="00267F9E">
              <w:rPr>
                <w:color w:val="000000"/>
              </w:rPr>
              <w:t>ставочно-ярмарочных мероприятиях по инновационной тематике на те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ри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тории Чувашской Республики и за ее пределами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Ч710414630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EE6C5D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625,7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Ч710414630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625,7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Ч710414630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625,7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Ч710414630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625,7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Ч710414630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625,7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"Развитие промышленного производства и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вышение инвестиционной привлек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тельности региона"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1 041 493,7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Обеспечение деятельности автоно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ного учреждения Чувашской 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лики "Фонд развития промышленн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сти и инвестиционной деятельности в Чувашской Республике" Министерст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ва экономического развития, пр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мышленности и торговли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Ч710616340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4 187,5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Ч710616340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4 187,5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Ч710616340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4 187,5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Ч710616340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4 187,5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Ч710616340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4 187,5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EE6C5D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pacing w:val="-2"/>
                <w:sz w:val="2"/>
                <w:szCs w:val="2"/>
              </w:rPr>
            </w:pPr>
            <w:r w:rsidRPr="00EE6C5D">
              <w:rPr>
                <w:color w:val="000000"/>
                <w:spacing w:val="-2"/>
              </w:rPr>
              <w:t>Содействие развитию промышленн</w:t>
            </w:r>
            <w:r w:rsidRPr="00EE6C5D">
              <w:rPr>
                <w:color w:val="000000"/>
                <w:spacing w:val="-2"/>
              </w:rPr>
              <w:t>о</w:t>
            </w:r>
            <w:r w:rsidRPr="00EE6C5D">
              <w:rPr>
                <w:color w:val="000000"/>
                <w:spacing w:val="-2"/>
              </w:rPr>
              <w:t>го производства и повышение инвес</w:t>
            </w:r>
            <w:r w:rsidR="00EE6C5D" w:rsidRPr="00EE6C5D">
              <w:rPr>
                <w:color w:val="000000"/>
                <w:spacing w:val="-2"/>
              </w:rPr>
              <w:softHyphen/>
            </w:r>
            <w:r w:rsidRPr="00EE6C5D">
              <w:rPr>
                <w:color w:val="000000"/>
                <w:spacing w:val="-2"/>
              </w:rPr>
              <w:t>тиционной привлекательности реги</w:t>
            </w:r>
            <w:r w:rsidRPr="00EE6C5D">
              <w:rPr>
                <w:color w:val="000000"/>
                <w:spacing w:val="-2"/>
              </w:rPr>
              <w:t>о</w:t>
            </w:r>
            <w:r w:rsidRPr="00EE6C5D">
              <w:rPr>
                <w:color w:val="000000"/>
                <w:spacing w:val="-2"/>
              </w:rPr>
              <w:t>на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Ч710616350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1 000 000,0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Ч710616350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1 000 000,0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Ч710616350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1 000 000,0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Ч710616350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1 000 000,0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Ч710616350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1 000 000,0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Строительство инженерной и тран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портной инфраструктуры тепличного комплекса "Новочебоксарский"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Ч710618230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37 306,2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Капитальные вложения в объекты го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сударственной (муниципальной) со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ственности</w:t>
            </w:r>
          </w:p>
        </w:tc>
        <w:tc>
          <w:tcPr>
            <w:tcW w:w="1560" w:type="dxa"/>
            <w:vAlign w:val="bottom"/>
          </w:tcPr>
          <w:p w:rsidR="008554F6" w:rsidRPr="00267F9E" w:rsidRDefault="008554F6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8554F6" w:rsidRPr="00267F9E" w:rsidRDefault="008554F6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Ч710618230</w:t>
            </w:r>
          </w:p>
        </w:tc>
        <w:tc>
          <w:tcPr>
            <w:tcW w:w="708" w:type="dxa"/>
            <w:vAlign w:val="bottom"/>
          </w:tcPr>
          <w:p w:rsidR="008554F6" w:rsidRPr="00267F9E" w:rsidRDefault="008554F6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8554F6" w:rsidRPr="00267F9E" w:rsidRDefault="008554F6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8554F6" w:rsidRPr="00267F9E" w:rsidRDefault="008554F6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8554F6" w:rsidRPr="00267F9E" w:rsidRDefault="008554F6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37 306,2</w:t>
            </w:r>
          </w:p>
        </w:tc>
      </w:tr>
      <w:tr w:rsidR="002834E3" w:rsidRPr="00267F9E" w:rsidTr="00EE6C5D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бюджетным и автономным учреждениям, государственным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ниципальным) унитарным предпри</w:t>
            </w:r>
            <w:r w:rsidRPr="00267F9E">
              <w:rPr>
                <w:color w:val="000000"/>
              </w:rPr>
              <w:t>я</w:t>
            </w:r>
            <w:r w:rsidRPr="00267F9E">
              <w:rPr>
                <w:color w:val="000000"/>
              </w:rPr>
              <w:t xml:space="preserve">тиям на осуществление капитальных </w:t>
            </w:r>
            <w:r w:rsidRPr="00267F9E">
              <w:rPr>
                <w:color w:val="000000"/>
              </w:rPr>
              <w:lastRenderedPageBreak/>
              <w:t>вложений в объекты капитального строительства государственной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ниципальной) собственности или приобретение объектов недвижимого имущества в государственную (м</w:t>
            </w:r>
            <w:r w:rsidRPr="00267F9E">
              <w:rPr>
                <w:color w:val="000000"/>
              </w:rPr>
              <w:t>у</w:t>
            </w:r>
            <w:r w:rsidRPr="00267F9E">
              <w:rPr>
                <w:color w:val="000000"/>
              </w:rPr>
              <w:t>ниципальную) собственность</w:t>
            </w:r>
          </w:p>
        </w:tc>
        <w:tc>
          <w:tcPr>
            <w:tcW w:w="1560" w:type="dxa"/>
            <w:vAlign w:val="bottom"/>
          </w:tcPr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Ч710618230</w:t>
            </w:r>
          </w:p>
        </w:tc>
        <w:tc>
          <w:tcPr>
            <w:tcW w:w="708" w:type="dxa"/>
            <w:vAlign w:val="bottom"/>
          </w:tcPr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2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37 306,2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Ч710618230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37 306,2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Ч710618230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460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37 306,2</w:t>
            </w:r>
          </w:p>
        </w:tc>
      </w:tr>
      <w:tr w:rsidR="00EE6C5D" w:rsidRPr="00267F9E" w:rsidTr="00B62819">
        <w:trPr>
          <w:trHeight w:val="288"/>
        </w:trPr>
        <w:tc>
          <w:tcPr>
            <w:tcW w:w="692" w:type="dxa"/>
          </w:tcPr>
          <w:p w:rsidR="00EE6C5D" w:rsidRPr="00267F9E" w:rsidRDefault="00EE6C5D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EE6C5D" w:rsidRPr="00267F9E" w:rsidRDefault="00EE6C5D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EE6C5D" w:rsidRPr="00267F9E" w:rsidRDefault="00EE6C5D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708" w:type="dxa"/>
            <w:vAlign w:val="bottom"/>
          </w:tcPr>
          <w:p w:rsidR="00EE6C5D" w:rsidRPr="00267F9E" w:rsidRDefault="00EE6C5D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E6C5D" w:rsidRPr="00267F9E" w:rsidRDefault="00EE6C5D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E6C5D" w:rsidRPr="00267F9E" w:rsidRDefault="00EE6C5D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EE6C5D" w:rsidRPr="00267F9E" w:rsidRDefault="00EE6C5D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E6C5D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pacing w:val="-2"/>
                <w:sz w:val="2"/>
                <w:szCs w:val="2"/>
              </w:rPr>
            </w:pPr>
            <w:r w:rsidRPr="00EE6C5D">
              <w:rPr>
                <w:b/>
                <w:bCs/>
                <w:color w:val="000000"/>
                <w:spacing w:val="-2"/>
              </w:rPr>
              <w:t>16.2.</w:t>
            </w: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"Качество" гос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дарственной программы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 "Развитие пр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мышленности и инновационная экономика"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Ч730000000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326,0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"Создание и стимулирование внедрения систе</w:t>
            </w:r>
            <w:r w:rsidRPr="00267F9E">
              <w:rPr>
                <w:color w:val="000000"/>
              </w:rPr>
              <w:t>м</w:t>
            </w:r>
            <w:r w:rsidRPr="00267F9E">
              <w:rPr>
                <w:color w:val="000000"/>
              </w:rPr>
              <w:t>ных основ менеджмента качества"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198,0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конкурса "Марка качества Чувашской 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Ч730114700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Ч730114700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Ч730114700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Ч730114700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Ч730114700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Премия Главы Чувашской Республ</w:t>
            </w:r>
            <w:r w:rsidRPr="00267F9E">
              <w:rPr>
                <w:color w:val="000000"/>
              </w:rPr>
              <w:t>и</w:t>
            </w:r>
            <w:r w:rsidRPr="00267F9E">
              <w:rPr>
                <w:color w:val="000000"/>
              </w:rPr>
              <w:t>ки в области социальной ответстве</w:t>
            </w:r>
            <w:r w:rsidRPr="00267F9E">
              <w:rPr>
                <w:color w:val="000000"/>
              </w:rPr>
              <w:t>н</w:t>
            </w:r>
            <w:r w:rsidRPr="00267F9E">
              <w:rPr>
                <w:color w:val="000000"/>
              </w:rPr>
              <w:t>ности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Ч730117460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Ч730117460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Ч730117460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Ч730117460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Ч730117460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99,0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"Вовлечение целевой аудитории в процессы п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стоянного повышения качества"</w:t>
            </w:r>
          </w:p>
        </w:tc>
        <w:tc>
          <w:tcPr>
            <w:tcW w:w="1560" w:type="dxa"/>
            <w:vAlign w:val="bottom"/>
          </w:tcPr>
          <w:p w:rsidR="007976F9" w:rsidRPr="00267F9E" w:rsidRDefault="007976F9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7976F9" w:rsidRPr="00267F9E" w:rsidRDefault="007976F9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7976F9" w:rsidRPr="00267F9E" w:rsidRDefault="007976F9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7976F9" w:rsidRPr="00267F9E" w:rsidRDefault="007976F9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128,0</w:t>
            </w:r>
          </w:p>
        </w:tc>
      </w:tr>
      <w:tr w:rsidR="002834E3" w:rsidRPr="00267F9E" w:rsidTr="00814E1F"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Организация и проведение в г. 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боксары Межрегионального форума, посвященного Всемирному дню к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чества и Европейской неделе кач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ства</w:t>
            </w:r>
          </w:p>
        </w:tc>
        <w:tc>
          <w:tcPr>
            <w:tcW w:w="1560" w:type="dxa"/>
            <w:vAlign w:val="bottom"/>
          </w:tcPr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Ч730214710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Ч730214710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Ч730214710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Ч730214710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Ч730214710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128,0</w:t>
            </w:r>
          </w:p>
        </w:tc>
      </w:tr>
      <w:tr w:rsidR="002834E3" w:rsidRPr="00267F9E" w:rsidTr="00B62819">
        <w:trPr>
          <w:trHeight w:val="230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E6C5D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pacing w:val="-2"/>
                <w:sz w:val="2"/>
                <w:szCs w:val="2"/>
              </w:rPr>
            </w:pPr>
            <w:r w:rsidRPr="00EE6C5D">
              <w:rPr>
                <w:b/>
                <w:bCs/>
                <w:color w:val="000000"/>
                <w:spacing w:val="-2"/>
              </w:rPr>
              <w:t>16.3.</w:t>
            </w: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Приоритетная программа "Пов</w:t>
            </w:r>
            <w:r w:rsidRPr="00267F9E">
              <w:rPr>
                <w:b/>
                <w:bCs/>
                <w:color w:val="000000"/>
              </w:rPr>
              <w:t>ы</w:t>
            </w:r>
            <w:r w:rsidRPr="00267F9E">
              <w:rPr>
                <w:b/>
                <w:bCs/>
                <w:color w:val="000000"/>
              </w:rPr>
              <w:t>шение производительности труда и поддержка занятости" государст</w:t>
            </w:r>
            <w:r w:rsidR="00814E1F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вен</w:t>
            </w:r>
            <w:r w:rsidR="00814E1F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ной программы Чувашской Республики "Развитие промы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лен</w:t>
            </w:r>
            <w:r w:rsidR="00814E1F">
              <w:rPr>
                <w:b/>
                <w:bCs/>
                <w:color w:val="000000"/>
              </w:rPr>
              <w:softHyphen/>
            </w:r>
            <w:r w:rsidRPr="00267F9E">
              <w:rPr>
                <w:b/>
                <w:bCs/>
                <w:color w:val="000000"/>
              </w:rPr>
              <w:t>ности и инновационная экон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мика"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Ч770000000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"Повышение эффективности механизмов поддер</w:t>
            </w:r>
            <w:r w:rsidR="00814E1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ж</w:t>
            </w:r>
            <w:r w:rsidR="00814E1F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ки занятости"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Ч770200000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Повышение качества планирования потребности рынка труда на средн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срочный период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Ч770217870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Закупка товаров, работ и услуг для обеспечения государственных (муни</w:t>
            </w:r>
            <w:r w:rsidR="00EE6C5D">
              <w:rPr>
                <w:color w:val="000000"/>
              </w:rPr>
              <w:softHyphen/>
            </w:r>
            <w:r w:rsidRPr="00267F9E">
              <w:rPr>
                <w:color w:val="000000"/>
              </w:rPr>
              <w:t>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Ч770217870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Ч770217870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Национальная экономика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Ч770217870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Другие вопросы в области наци</w:t>
            </w:r>
            <w:r w:rsidRPr="00267F9E">
              <w:rPr>
                <w:color w:val="000000"/>
              </w:rPr>
              <w:t>о</w:t>
            </w:r>
            <w:r w:rsidRPr="00267F9E">
              <w:rPr>
                <w:color w:val="000000"/>
              </w:rPr>
              <w:t>нальной экономики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Ч770217870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240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12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98,0</w:t>
            </w:r>
          </w:p>
        </w:tc>
      </w:tr>
      <w:tr w:rsidR="002834E3" w:rsidRPr="00267F9E" w:rsidTr="00B62819">
        <w:trPr>
          <w:trHeight w:val="246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17.</w:t>
            </w: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Государственная программа Ч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вашской Республики "Формир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вание современной городской ср</w:t>
            </w:r>
            <w:r w:rsidRPr="00267F9E">
              <w:rPr>
                <w:b/>
                <w:bCs/>
                <w:color w:val="000000"/>
              </w:rPr>
              <w:t>е</w:t>
            </w:r>
            <w:r w:rsidRPr="00267F9E">
              <w:rPr>
                <w:b/>
                <w:bCs/>
                <w:color w:val="000000"/>
              </w:rPr>
              <w:t>ды на территории Чувашской Ре</w:t>
            </w:r>
            <w:r w:rsidRPr="00267F9E">
              <w:rPr>
                <w:b/>
                <w:bCs/>
                <w:color w:val="000000"/>
              </w:rPr>
              <w:t>с</w:t>
            </w:r>
            <w:r w:rsidRPr="00267F9E">
              <w:rPr>
                <w:b/>
                <w:bCs/>
                <w:color w:val="000000"/>
              </w:rPr>
              <w:t>публики" на 2018–2022 годы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Ч800000000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276 964,9</w:t>
            </w:r>
          </w:p>
        </w:tc>
      </w:tr>
      <w:tr w:rsidR="002834E3" w:rsidRPr="00267F9E" w:rsidTr="00B62819">
        <w:trPr>
          <w:trHeight w:val="19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EE6C5D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pacing w:val="-2"/>
                <w:sz w:val="2"/>
                <w:szCs w:val="2"/>
              </w:rPr>
            </w:pPr>
            <w:r w:rsidRPr="00EE6C5D">
              <w:rPr>
                <w:b/>
                <w:bCs/>
                <w:color w:val="000000"/>
                <w:spacing w:val="-2"/>
              </w:rPr>
              <w:t>17.1.</w:t>
            </w: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"Благоустройство дворовых и общественных терр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торий муниципальных образов</w:t>
            </w:r>
            <w:r w:rsidRPr="00267F9E">
              <w:rPr>
                <w:b/>
                <w:bCs/>
                <w:color w:val="000000"/>
              </w:rPr>
              <w:t>а</w:t>
            </w:r>
            <w:r w:rsidRPr="00267F9E">
              <w:rPr>
                <w:b/>
                <w:bCs/>
                <w:color w:val="000000"/>
              </w:rPr>
              <w:t>ний Чувашской Республики" гос</w:t>
            </w:r>
            <w:r w:rsidRPr="00267F9E">
              <w:rPr>
                <w:b/>
                <w:bCs/>
                <w:color w:val="000000"/>
              </w:rPr>
              <w:t>у</w:t>
            </w:r>
            <w:r w:rsidRPr="00267F9E">
              <w:rPr>
                <w:b/>
                <w:bCs/>
                <w:color w:val="000000"/>
              </w:rPr>
              <w:t>дарственной программы Чува</w:t>
            </w:r>
            <w:r w:rsidRPr="00267F9E">
              <w:rPr>
                <w:b/>
                <w:bCs/>
                <w:color w:val="000000"/>
              </w:rPr>
              <w:t>ш</w:t>
            </w:r>
            <w:r w:rsidRPr="00267F9E">
              <w:rPr>
                <w:b/>
                <w:bCs/>
                <w:color w:val="000000"/>
              </w:rPr>
              <w:t>ской Республики "Формирование современной городской среды на территории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ки" на 2018–2022 годы</w:t>
            </w:r>
          </w:p>
        </w:tc>
        <w:tc>
          <w:tcPr>
            <w:tcW w:w="1560" w:type="dxa"/>
            <w:vAlign w:val="bottom"/>
          </w:tcPr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Ч810000000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814E1F" w:rsidRDefault="00814E1F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271 791,7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"Формиров</w:t>
            </w:r>
            <w:r w:rsidRPr="00267F9E">
              <w:rPr>
                <w:color w:val="000000"/>
              </w:rPr>
              <w:t>а</w:t>
            </w:r>
            <w:r w:rsidRPr="00267F9E">
              <w:rPr>
                <w:color w:val="000000"/>
              </w:rPr>
              <w:t>ние комфортной городской среды"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47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271 383,9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Благоустройство дворовых и общ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ственных территорий муниципал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ных образований Чувашской Респу</w:t>
            </w:r>
            <w:r w:rsidRPr="00267F9E">
              <w:rPr>
                <w:color w:val="000000"/>
              </w:rPr>
              <w:t>б</w:t>
            </w:r>
            <w:r w:rsidRPr="00267F9E">
              <w:rPr>
                <w:color w:val="000000"/>
              </w:rPr>
              <w:t>лики в рамках поддержки госуда</w:t>
            </w:r>
            <w:r w:rsidRPr="00267F9E">
              <w:rPr>
                <w:color w:val="000000"/>
              </w:rPr>
              <w:t>р</w:t>
            </w:r>
            <w:r w:rsidRPr="00267F9E">
              <w:rPr>
                <w:color w:val="000000"/>
              </w:rPr>
              <w:t>ственных программ субъектов Ро</w:t>
            </w:r>
            <w:r w:rsidRPr="00267F9E">
              <w:rPr>
                <w:color w:val="000000"/>
              </w:rPr>
              <w:t>с</w:t>
            </w:r>
            <w:r w:rsidRPr="00267F9E">
              <w:rPr>
                <w:color w:val="000000"/>
              </w:rPr>
              <w:t>сийской Федерации и муниципал</w:t>
            </w:r>
            <w:r w:rsidRPr="00267F9E">
              <w:rPr>
                <w:color w:val="000000"/>
              </w:rPr>
              <w:t>ь</w:t>
            </w:r>
            <w:r w:rsidRPr="00267F9E">
              <w:rPr>
                <w:color w:val="000000"/>
              </w:rPr>
              <w:t>ных программ формирования совр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менной городской среды</w:t>
            </w:r>
          </w:p>
        </w:tc>
        <w:tc>
          <w:tcPr>
            <w:tcW w:w="1560" w:type="dxa"/>
            <w:vAlign w:val="bottom"/>
          </w:tcPr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Ч8101R5550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EE6C5D" w:rsidRDefault="00EE6C5D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271 383,9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Ч8101R5550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271 383,9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Ч8101R5550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271 383,9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Ч8101R5550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271 383,9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Ч8101R5550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271 383,9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Ч810200000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Поощрение победителей ежегодного республиканского смотра-конкурса на лучшее озеленение и благоустро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ство населенного пункта Чувашской Республики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407,8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391,5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Предоставление субсидий бюдже</w:t>
            </w:r>
            <w:r w:rsidRPr="00267F9E">
              <w:rPr>
                <w:color w:val="000000"/>
              </w:rPr>
              <w:t>т</w:t>
            </w:r>
            <w:r w:rsidRPr="00267F9E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16,3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Ч810212810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620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16,3</w:t>
            </w:r>
          </w:p>
        </w:tc>
      </w:tr>
      <w:tr w:rsidR="002834E3" w:rsidRPr="00267F9E" w:rsidTr="00B62819">
        <w:trPr>
          <w:trHeight w:val="230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rPr>
                <w:sz w:val="2"/>
                <w:szCs w:val="2"/>
              </w:rPr>
            </w:pP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3E4703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pacing w:val="-2"/>
                <w:sz w:val="2"/>
                <w:szCs w:val="2"/>
              </w:rPr>
            </w:pPr>
            <w:r w:rsidRPr="003E4703">
              <w:rPr>
                <w:b/>
                <w:bCs/>
                <w:color w:val="000000"/>
                <w:spacing w:val="-2"/>
              </w:rPr>
              <w:t>17.2.</w:t>
            </w: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Подпрограмма "Обустройство мест массового отдыха населения (г</w:t>
            </w:r>
            <w:r w:rsidRPr="00267F9E">
              <w:rPr>
                <w:b/>
                <w:bCs/>
                <w:color w:val="000000"/>
              </w:rPr>
              <w:t>о</w:t>
            </w:r>
            <w:r w:rsidRPr="00267F9E">
              <w:rPr>
                <w:b/>
                <w:bCs/>
                <w:color w:val="000000"/>
              </w:rPr>
              <w:t>родских парков)" государственной программы Чувашской Республ</w:t>
            </w:r>
            <w:r w:rsidRPr="00267F9E">
              <w:rPr>
                <w:b/>
                <w:bCs/>
                <w:color w:val="000000"/>
              </w:rPr>
              <w:t>и</w:t>
            </w:r>
            <w:r w:rsidRPr="00267F9E">
              <w:rPr>
                <w:b/>
                <w:bCs/>
                <w:color w:val="000000"/>
              </w:rPr>
              <w:t>ки "Формирование современной городской среды на территории Чувашской Республики" на 2018–2022 годы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Ч820000000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b/>
                <w:bCs/>
                <w:color w:val="000000"/>
              </w:rPr>
            </w:pPr>
          </w:p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b/>
                <w:bCs/>
                <w:color w:val="000000"/>
              </w:rPr>
              <w:t>5 173,2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Основное мероприятие "Обустро</w:t>
            </w:r>
            <w:r w:rsidRPr="00267F9E">
              <w:rPr>
                <w:color w:val="000000"/>
              </w:rPr>
              <w:t>й</w:t>
            </w:r>
            <w:r w:rsidRPr="00267F9E">
              <w:rPr>
                <w:color w:val="000000"/>
              </w:rPr>
              <w:t>ство мест массового отдыха насел</w:t>
            </w:r>
            <w:r w:rsidRPr="00267F9E">
              <w:rPr>
                <w:color w:val="000000"/>
              </w:rPr>
              <w:t>е</w:t>
            </w:r>
            <w:r w:rsidRPr="00267F9E">
              <w:rPr>
                <w:color w:val="000000"/>
              </w:rPr>
              <w:t>ния (городских парков)"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Ч820100000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5 173,2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Ч8201R5600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5 173,2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Межбюджетные трансферты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Ч8201R5600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500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5 173,2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Субсидии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Ч8201R5600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5 173,2</w:t>
            </w:r>
          </w:p>
        </w:tc>
      </w:tr>
      <w:tr w:rsidR="002834E3" w:rsidRPr="00267F9E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Ч8201R5600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5 173,2</w:t>
            </w:r>
          </w:p>
        </w:tc>
      </w:tr>
      <w:tr w:rsidR="002834E3" w:rsidRPr="00583D95" w:rsidTr="00B62819">
        <w:trPr>
          <w:trHeight w:val="288"/>
        </w:trPr>
        <w:tc>
          <w:tcPr>
            <w:tcW w:w="692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Благоустройство</w:t>
            </w:r>
          </w:p>
        </w:tc>
        <w:tc>
          <w:tcPr>
            <w:tcW w:w="1560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Ч8201R5600</w:t>
            </w:r>
          </w:p>
        </w:tc>
        <w:tc>
          <w:tcPr>
            <w:tcW w:w="708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520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834E3" w:rsidRPr="00267F9E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03</w:t>
            </w:r>
          </w:p>
        </w:tc>
        <w:tc>
          <w:tcPr>
            <w:tcW w:w="1560" w:type="dxa"/>
            <w:vAlign w:val="bottom"/>
          </w:tcPr>
          <w:p w:rsidR="002834E3" w:rsidRPr="00583D95" w:rsidRDefault="002834E3" w:rsidP="00814E1F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sz w:val="2"/>
                <w:szCs w:val="2"/>
              </w:rPr>
            </w:pPr>
            <w:r w:rsidRPr="00267F9E">
              <w:rPr>
                <w:color w:val="000000"/>
              </w:rPr>
              <w:t>5 173,2</w:t>
            </w:r>
            <w:r w:rsidR="003E4703">
              <w:rPr>
                <w:color w:val="000000"/>
              </w:rPr>
              <w:t>"</w:t>
            </w:r>
            <w:r w:rsidRPr="00267F9E">
              <w:rPr>
                <w:color w:val="000000"/>
              </w:rPr>
              <w:t>;</w:t>
            </w:r>
          </w:p>
        </w:tc>
      </w:tr>
    </w:tbl>
    <w:p w:rsidR="00646D71" w:rsidRDefault="00646D71" w:rsidP="00646D71">
      <w:pPr>
        <w:widowControl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646D71" w:rsidRPr="004E5F2B" w:rsidRDefault="00646D71" w:rsidP="00646D71">
      <w:pPr>
        <w:widowControl w:val="0"/>
        <w:spacing w:line="312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4E5F2B">
        <w:rPr>
          <w:color w:val="000000"/>
          <w:sz w:val="28"/>
          <w:szCs w:val="28"/>
          <w:lang w:eastAsia="en-US"/>
        </w:rPr>
        <w:lastRenderedPageBreak/>
        <w:t>8) дополнить приложением 12</w:t>
      </w:r>
      <w:r w:rsidRPr="004E5F2B">
        <w:rPr>
          <w:color w:val="000000"/>
          <w:sz w:val="28"/>
          <w:szCs w:val="28"/>
          <w:vertAlign w:val="superscript"/>
          <w:lang w:eastAsia="en-US"/>
        </w:rPr>
        <w:t>4</w:t>
      </w:r>
      <w:r w:rsidRPr="004E5F2B">
        <w:rPr>
          <w:color w:val="000000"/>
          <w:sz w:val="28"/>
          <w:szCs w:val="28"/>
          <w:lang w:eastAsia="en-US"/>
        </w:rPr>
        <w:t xml:space="preserve"> следующего содержания: </w:t>
      </w:r>
    </w:p>
    <w:p w:rsidR="00646D71" w:rsidRPr="00FF1061" w:rsidRDefault="00646D71" w:rsidP="00646D71">
      <w:pPr>
        <w:autoSpaceDE w:val="0"/>
        <w:autoSpaceDN w:val="0"/>
        <w:adjustRightInd w:val="0"/>
        <w:ind w:left="4394"/>
        <w:jc w:val="center"/>
        <w:rPr>
          <w:i/>
          <w:sz w:val="26"/>
          <w:szCs w:val="26"/>
          <w:vertAlign w:val="superscript"/>
        </w:rPr>
      </w:pPr>
      <w:r w:rsidRPr="00FF1061">
        <w:rPr>
          <w:bCs/>
          <w:color w:val="000000"/>
          <w:sz w:val="26"/>
          <w:szCs w:val="26"/>
        </w:rPr>
        <w:t>"</w:t>
      </w:r>
      <w:r w:rsidRPr="00FF1061">
        <w:rPr>
          <w:i/>
          <w:iCs/>
          <w:color w:val="000000"/>
          <w:sz w:val="26"/>
          <w:szCs w:val="26"/>
        </w:rPr>
        <w:t xml:space="preserve">Приложение </w:t>
      </w:r>
      <w:r w:rsidRPr="00FF1061">
        <w:rPr>
          <w:i/>
          <w:color w:val="000000"/>
          <w:sz w:val="26"/>
          <w:szCs w:val="26"/>
          <w:lang w:eastAsia="en-US"/>
        </w:rPr>
        <w:t>12</w:t>
      </w:r>
      <w:r w:rsidRPr="00FF1061">
        <w:rPr>
          <w:i/>
          <w:color w:val="000000"/>
          <w:sz w:val="26"/>
          <w:szCs w:val="26"/>
          <w:vertAlign w:val="superscript"/>
          <w:lang w:eastAsia="en-US"/>
        </w:rPr>
        <w:t>4</w:t>
      </w:r>
    </w:p>
    <w:p w:rsidR="00646D71" w:rsidRPr="00FF1061" w:rsidRDefault="00646D71" w:rsidP="00646D71">
      <w:pPr>
        <w:autoSpaceDE w:val="0"/>
        <w:autoSpaceDN w:val="0"/>
        <w:adjustRightInd w:val="0"/>
        <w:ind w:left="4394"/>
        <w:jc w:val="center"/>
        <w:rPr>
          <w:i/>
          <w:iCs/>
          <w:color w:val="000000"/>
          <w:sz w:val="26"/>
          <w:szCs w:val="26"/>
        </w:rPr>
      </w:pPr>
      <w:r w:rsidRPr="00FF1061">
        <w:rPr>
          <w:i/>
          <w:iCs/>
          <w:color w:val="000000"/>
          <w:sz w:val="26"/>
          <w:szCs w:val="26"/>
        </w:rPr>
        <w:t>к Закону Чувашской Республики</w:t>
      </w:r>
    </w:p>
    <w:p w:rsidR="00646D71" w:rsidRDefault="00646D71" w:rsidP="00646D71">
      <w:pPr>
        <w:autoSpaceDE w:val="0"/>
        <w:autoSpaceDN w:val="0"/>
        <w:adjustRightInd w:val="0"/>
        <w:ind w:left="4394"/>
        <w:jc w:val="center"/>
        <w:rPr>
          <w:i/>
          <w:iCs/>
          <w:color w:val="000000"/>
          <w:sz w:val="26"/>
          <w:szCs w:val="26"/>
        </w:rPr>
      </w:pPr>
      <w:r w:rsidRPr="00FF1061">
        <w:rPr>
          <w:i/>
          <w:iCs/>
          <w:color w:val="000000"/>
          <w:sz w:val="26"/>
          <w:szCs w:val="26"/>
        </w:rPr>
        <w:t xml:space="preserve">"О республиканском бюджете </w:t>
      </w:r>
      <w:r w:rsidRPr="00FF1061">
        <w:rPr>
          <w:i/>
          <w:iCs/>
          <w:color w:val="000000"/>
          <w:sz w:val="26"/>
          <w:szCs w:val="26"/>
        </w:rPr>
        <w:br/>
        <w:t xml:space="preserve">Чувашской Республики на 2018 год </w:t>
      </w:r>
    </w:p>
    <w:p w:rsidR="00646D71" w:rsidRPr="004E5F2B" w:rsidRDefault="00646D71" w:rsidP="00646D71">
      <w:pPr>
        <w:autoSpaceDE w:val="0"/>
        <w:autoSpaceDN w:val="0"/>
        <w:adjustRightInd w:val="0"/>
        <w:ind w:left="4394"/>
        <w:jc w:val="center"/>
        <w:rPr>
          <w:b/>
          <w:bCs/>
          <w:i/>
          <w:color w:val="000000"/>
        </w:rPr>
      </w:pPr>
      <w:r w:rsidRPr="00FF1061">
        <w:rPr>
          <w:i/>
          <w:iCs/>
          <w:color w:val="000000"/>
          <w:sz w:val="26"/>
          <w:szCs w:val="26"/>
        </w:rPr>
        <w:t>и на плановый период 2019 и 2020 годов</w:t>
      </w:r>
      <w:r w:rsidRPr="00FF1061">
        <w:rPr>
          <w:bCs/>
          <w:i/>
          <w:color w:val="000000"/>
          <w:sz w:val="26"/>
          <w:szCs w:val="26"/>
        </w:rPr>
        <w:t>"</w:t>
      </w:r>
    </w:p>
    <w:p w:rsidR="00646D71" w:rsidRPr="004E5F2B" w:rsidRDefault="00646D71" w:rsidP="00646D7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3" w:name="_GoBack"/>
      <w:bookmarkEnd w:id="3"/>
    </w:p>
    <w:p w:rsidR="00646D71" w:rsidRPr="004E5F2B" w:rsidRDefault="00646D71" w:rsidP="00646D7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646D71" w:rsidRPr="004E5F2B" w:rsidRDefault="00646D71" w:rsidP="00646D71">
      <w:pPr>
        <w:spacing w:line="312" w:lineRule="auto"/>
        <w:jc w:val="center"/>
        <w:rPr>
          <w:b/>
          <w:bCs/>
          <w:color w:val="000000"/>
          <w:sz w:val="28"/>
          <w:szCs w:val="28"/>
          <w:vertAlign w:val="superscript"/>
          <w:lang w:eastAsia="en-US"/>
        </w:rPr>
      </w:pPr>
      <w:r w:rsidRPr="004E5F2B">
        <w:rPr>
          <w:b/>
          <w:bCs/>
          <w:color w:val="000000"/>
          <w:sz w:val="28"/>
          <w:szCs w:val="28"/>
          <w:lang w:eastAsia="en-US"/>
        </w:rPr>
        <w:t xml:space="preserve">ИЗМЕНЕНИЕ </w:t>
      </w:r>
    </w:p>
    <w:p w:rsidR="00646D71" w:rsidRPr="004E5F2B" w:rsidRDefault="00646D71" w:rsidP="00646D71">
      <w:pPr>
        <w:spacing w:line="312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4E5F2B">
        <w:rPr>
          <w:b/>
          <w:bCs/>
          <w:color w:val="000000"/>
          <w:sz w:val="28"/>
          <w:szCs w:val="28"/>
          <w:lang w:eastAsia="en-US"/>
        </w:rPr>
        <w:t>ведомственной структуры расходов республиканского бюджета</w:t>
      </w:r>
    </w:p>
    <w:p w:rsidR="00646D71" w:rsidRPr="004E5F2B" w:rsidRDefault="00646D71" w:rsidP="00646D71">
      <w:pPr>
        <w:spacing w:line="312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4E5F2B">
        <w:rPr>
          <w:b/>
          <w:bCs/>
          <w:color w:val="000000"/>
          <w:sz w:val="28"/>
          <w:szCs w:val="28"/>
          <w:lang w:eastAsia="en-US"/>
        </w:rPr>
        <w:t xml:space="preserve">Чувашской Республики на 2018 год, предусмотренной </w:t>
      </w:r>
      <w:r w:rsidRPr="004E5F2B">
        <w:rPr>
          <w:b/>
          <w:bCs/>
          <w:color w:val="000000"/>
          <w:sz w:val="28"/>
          <w:szCs w:val="28"/>
          <w:lang w:eastAsia="en-US"/>
        </w:rPr>
        <w:br/>
        <w:t>приложениями 12–12</w:t>
      </w:r>
      <w:r w:rsidRPr="004E5F2B">
        <w:rPr>
          <w:b/>
          <w:sz w:val="28"/>
          <w:szCs w:val="28"/>
          <w:vertAlign w:val="superscript"/>
          <w:lang w:eastAsia="en-US"/>
        </w:rPr>
        <w:t xml:space="preserve">3 </w:t>
      </w:r>
      <w:r w:rsidRPr="004E5F2B">
        <w:rPr>
          <w:b/>
          <w:bCs/>
          <w:color w:val="000000"/>
          <w:sz w:val="28"/>
          <w:szCs w:val="28"/>
          <w:lang w:eastAsia="en-US"/>
        </w:rPr>
        <w:t xml:space="preserve">к Закону Чувашской Республики </w:t>
      </w:r>
    </w:p>
    <w:p w:rsidR="00646D71" w:rsidRPr="004E5F2B" w:rsidRDefault="00646D71" w:rsidP="00646D71">
      <w:pPr>
        <w:spacing w:line="312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4E5F2B">
        <w:rPr>
          <w:b/>
          <w:bCs/>
          <w:color w:val="000000"/>
          <w:sz w:val="28"/>
          <w:szCs w:val="28"/>
          <w:lang w:eastAsia="en-US"/>
        </w:rPr>
        <w:t xml:space="preserve">"О республиканском бюджете Чувашской Республики </w:t>
      </w:r>
    </w:p>
    <w:p w:rsidR="00646D71" w:rsidRPr="004E5F2B" w:rsidRDefault="00646D71" w:rsidP="00646D71">
      <w:pPr>
        <w:spacing w:line="312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4E5F2B">
        <w:rPr>
          <w:b/>
          <w:bCs/>
          <w:color w:val="000000"/>
          <w:sz w:val="28"/>
          <w:szCs w:val="28"/>
          <w:lang w:eastAsia="en-US"/>
        </w:rPr>
        <w:t>на 2018 год и на плановый период 2019 и 2020 годов"</w:t>
      </w:r>
    </w:p>
    <w:p w:rsidR="00646D71" w:rsidRPr="004E5F2B" w:rsidRDefault="00646D71" w:rsidP="00646D71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646D71" w:rsidRPr="004E5F2B" w:rsidRDefault="00646D71" w:rsidP="00646D71">
      <w:pPr>
        <w:rPr>
          <w:sz w:val="2"/>
          <w:szCs w:val="2"/>
        </w:rPr>
      </w:pPr>
    </w:p>
    <w:p w:rsidR="00646D71" w:rsidRPr="004E5F2B" w:rsidRDefault="00646D71" w:rsidP="00646D71">
      <w:pPr>
        <w:rPr>
          <w:sz w:val="2"/>
          <w:szCs w:val="2"/>
        </w:rPr>
      </w:pPr>
    </w:p>
    <w:p w:rsidR="00646D71" w:rsidRPr="004E5F2B" w:rsidRDefault="00646D71" w:rsidP="00646D71">
      <w:pPr>
        <w:rPr>
          <w:sz w:val="2"/>
          <w:szCs w:val="2"/>
        </w:rPr>
      </w:pPr>
    </w:p>
    <w:p w:rsidR="00646D71" w:rsidRPr="004E5F2B" w:rsidRDefault="00646D71" w:rsidP="00646D71">
      <w:pPr>
        <w:rPr>
          <w:sz w:val="2"/>
          <w:szCs w:val="2"/>
        </w:rPr>
      </w:pPr>
    </w:p>
    <w:p w:rsidR="00646D71" w:rsidRPr="004E5F2B" w:rsidRDefault="00646D71" w:rsidP="00646D71">
      <w:pPr>
        <w:jc w:val="both"/>
        <w:rPr>
          <w:color w:val="000000"/>
          <w:sz w:val="28"/>
          <w:szCs w:val="28"/>
          <w:lang w:eastAsia="en-US"/>
        </w:rPr>
      </w:pPr>
    </w:p>
    <w:tbl>
      <w:tblPr>
        <w:tblW w:w="9482" w:type="dxa"/>
        <w:tblInd w:w="-120" w:type="dxa"/>
        <w:tblLayout w:type="fixed"/>
        <w:tblLook w:val="00A0" w:firstRow="1" w:lastRow="0" w:firstColumn="1" w:lastColumn="0" w:noHBand="0" w:noVBand="0"/>
      </w:tblPr>
      <w:tblGrid>
        <w:gridCol w:w="4111"/>
        <w:gridCol w:w="709"/>
        <w:gridCol w:w="431"/>
        <w:gridCol w:w="396"/>
        <w:gridCol w:w="1716"/>
        <w:gridCol w:w="677"/>
        <w:gridCol w:w="1442"/>
      </w:tblGrid>
      <w:tr w:rsidR="00646D71" w:rsidRPr="004E5F2B" w:rsidTr="00E818C0">
        <w:trPr>
          <w:trHeight w:val="345"/>
        </w:trPr>
        <w:tc>
          <w:tcPr>
            <w:tcW w:w="9482" w:type="dxa"/>
            <w:gridSpan w:val="7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(тыс. рублей)</w:t>
            </w:r>
          </w:p>
        </w:tc>
      </w:tr>
      <w:tr w:rsidR="00646D71" w:rsidRPr="004E5F2B" w:rsidTr="00E818C0">
        <w:trPr>
          <w:trHeight w:val="369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Главный распорядитель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Раздел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Подраздел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 xml:space="preserve">Сумма 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(увеличение, уменьшение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(-)</w:t>
            </w:r>
          </w:p>
        </w:tc>
      </w:tr>
    </w:tbl>
    <w:p w:rsidR="00646D71" w:rsidRPr="004E5F2B" w:rsidRDefault="00646D71" w:rsidP="00646D71">
      <w:pPr>
        <w:rPr>
          <w:sz w:val="2"/>
          <w:szCs w:val="2"/>
        </w:rPr>
      </w:pPr>
    </w:p>
    <w:tbl>
      <w:tblPr>
        <w:tblW w:w="9482" w:type="dxa"/>
        <w:tblInd w:w="-115" w:type="dxa"/>
        <w:tblLayout w:type="fixed"/>
        <w:tblLook w:val="00A0" w:firstRow="1" w:lastRow="0" w:firstColumn="1" w:lastColumn="0" w:noHBand="0" w:noVBand="0"/>
      </w:tblPr>
      <w:tblGrid>
        <w:gridCol w:w="4109"/>
        <w:gridCol w:w="709"/>
        <w:gridCol w:w="425"/>
        <w:gridCol w:w="6"/>
        <w:gridCol w:w="396"/>
        <w:gridCol w:w="23"/>
        <w:gridCol w:w="1700"/>
        <w:gridCol w:w="672"/>
        <w:gridCol w:w="1418"/>
        <w:gridCol w:w="24"/>
      </w:tblGrid>
      <w:tr w:rsidR="00646D71" w:rsidRPr="004E5F2B" w:rsidTr="00E818C0">
        <w:trPr>
          <w:trHeight w:val="295"/>
          <w:tblHeader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4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319 291,7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Уполномоченный по правам р</w:t>
            </w:r>
            <w:r w:rsidRPr="004E5F2B">
              <w:rPr>
                <w:b/>
                <w:bCs/>
                <w:color w:val="000000"/>
              </w:rPr>
              <w:t>е</w:t>
            </w:r>
            <w:r w:rsidRPr="004E5F2B">
              <w:rPr>
                <w:b/>
                <w:bCs/>
                <w:color w:val="000000"/>
              </w:rPr>
              <w:t>бенка в Чувашской Республике и его аппарат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104,5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общегосударственные вопр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образ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вания"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"Развитие образования"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EA6A0C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EA6A0C">
              <w:rPr>
                <w:color w:val="000000"/>
                <w:spacing w:val="-4"/>
              </w:rPr>
              <w:t>Расходы на выплаты персоналу в ц</w:t>
            </w:r>
            <w:r w:rsidRPr="00EA6A0C">
              <w:rPr>
                <w:color w:val="000000"/>
                <w:spacing w:val="-4"/>
              </w:rPr>
              <w:t>е</w:t>
            </w:r>
            <w:r w:rsidRPr="00EA6A0C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>
              <w:rPr>
                <w:color w:val="000000"/>
                <w:spacing w:val="-4"/>
              </w:rPr>
              <w:softHyphen/>
            </w:r>
            <w:r w:rsidRPr="00EA6A0C">
              <w:rPr>
                <w:color w:val="000000"/>
                <w:spacing w:val="-4"/>
              </w:rPr>
              <w:t>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Уполномоченный по правам чел</w:t>
            </w:r>
            <w:r w:rsidRPr="004E5F2B">
              <w:rPr>
                <w:b/>
                <w:bCs/>
                <w:color w:val="000000"/>
              </w:rPr>
              <w:t>о</w:t>
            </w:r>
            <w:r w:rsidRPr="004E5F2B">
              <w:rPr>
                <w:b/>
                <w:bCs/>
                <w:color w:val="000000"/>
              </w:rPr>
              <w:t>века в Чувашской Республике и его аппарат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104,8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общегосударственные вопр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"Социальная по</w:t>
            </w:r>
            <w:r w:rsidRPr="004E5F2B">
              <w:rPr>
                <w:color w:val="000000"/>
              </w:rPr>
              <w:t>д</w:t>
            </w:r>
            <w:r w:rsidRPr="004E5F2B">
              <w:rPr>
                <w:color w:val="000000"/>
              </w:rPr>
              <w:t>держка граждан"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EA6A0C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EA6A0C">
              <w:rPr>
                <w:color w:val="000000"/>
              </w:rPr>
              <w:t>Обеспечение реализации государст</w:t>
            </w:r>
            <w:r w:rsidRPr="00EA6A0C">
              <w:rPr>
                <w:color w:val="000000"/>
              </w:rPr>
              <w:softHyphen/>
              <w:t>вен</w:t>
            </w:r>
            <w:r w:rsidRPr="00EA6A0C">
              <w:rPr>
                <w:color w:val="000000"/>
              </w:rPr>
              <w:softHyphen/>
              <w:t>ной программы Чувашской Ре</w:t>
            </w:r>
            <w:r w:rsidRPr="00EA6A0C">
              <w:rPr>
                <w:color w:val="000000"/>
              </w:rPr>
              <w:t>с</w:t>
            </w:r>
            <w:r w:rsidRPr="00EA6A0C">
              <w:rPr>
                <w:color w:val="000000"/>
              </w:rPr>
              <w:t>публики "Социальная поддержка граждан"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EA6A0C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EA6A0C">
              <w:rPr>
                <w:color w:val="000000"/>
                <w:spacing w:val="-4"/>
              </w:rPr>
              <w:t>Расходы на выплаты персоналу в ц</w:t>
            </w:r>
            <w:r w:rsidRPr="00EA6A0C">
              <w:rPr>
                <w:color w:val="000000"/>
                <w:spacing w:val="-4"/>
              </w:rPr>
              <w:t>е</w:t>
            </w:r>
            <w:r w:rsidRPr="00EA6A0C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A6A0C">
              <w:rPr>
                <w:color w:val="000000"/>
                <w:spacing w:val="-4"/>
              </w:rPr>
              <w:t>н</w:t>
            </w:r>
            <w:r w:rsidRPr="00EA6A0C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Администрация Главы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3 768,7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3 768,7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4E5F2B">
              <w:rPr>
                <w:color w:val="000000"/>
              </w:rPr>
              <w:t>р</w:t>
            </w:r>
            <w:r w:rsidRPr="004E5F2B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1 544,8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государственного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1 544,8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lastRenderedPageBreak/>
              <w:t>публики "Развитие потенциала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1 544,8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1 544,8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EA6A0C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  <w:spacing w:val="-4"/>
              </w:rPr>
            </w:pPr>
            <w:r w:rsidRPr="00EA6A0C">
              <w:rPr>
                <w:color w:val="000000"/>
                <w:spacing w:val="-4"/>
              </w:rPr>
              <w:t>Обеспечение деятельности депутатов Государственной Думы и их помо</w:t>
            </w:r>
            <w:r w:rsidRPr="00EA6A0C">
              <w:rPr>
                <w:color w:val="000000"/>
                <w:spacing w:val="-4"/>
              </w:rPr>
              <w:t>щ</w:t>
            </w:r>
            <w:r w:rsidRPr="00EA6A0C">
              <w:rPr>
                <w:color w:val="000000"/>
                <w:spacing w:val="-4"/>
              </w:rPr>
              <w:t>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Ч5Э0151410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1 154,4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EA6A0C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  <w:spacing w:val="-4"/>
              </w:rPr>
            </w:pPr>
            <w:r w:rsidRPr="00EA6A0C">
              <w:rPr>
                <w:color w:val="000000"/>
                <w:spacing w:val="-4"/>
              </w:rPr>
              <w:t>Расходы на выплаты персоналу в ц</w:t>
            </w:r>
            <w:r w:rsidRPr="00EA6A0C">
              <w:rPr>
                <w:color w:val="000000"/>
                <w:spacing w:val="-4"/>
              </w:rPr>
              <w:t>е</w:t>
            </w:r>
            <w:r w:rsidRPr="00EA6A0C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A6A0C">
              <w:rPr>
                <w:color w:val="000000"/>
                <w:spacing w:val="-4"/>
              </w:rPr>
              <w:t>н</w:t>
            </w:r>
            <w:r w:rsidRPr="00EA6A0C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Ч5Э0151410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833,6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Ч5Э0151410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833,6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Закупка товаров, работ и услуг для обеспечения государственных (муни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Ч5Э0151410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320,8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Ч5Э0151410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320,8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членов Совета Федер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ции и их помощников в субъектах Российской Федерации за счет иных межбюджетных трансфертов, выд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ляемых из федерального бюджета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Ч5Э0151420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390,4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EA6A0C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  <w:spacing w:val="-4"/>
              </w:rPr>
            </w:pPr>
            <w:r w:rsidRPr="00EA6A0C">
              <w:rPr>
                <w:color w:val="000000"/>
                <w:spacing w:val="-4"/>
              </w:rPr>
              <w:t>Расходы на выплаты персоналу в ц</w:t>
            </w:r>
            <w:r w:rsidRPr="00EA6A0C">
              <w:rPr>
                <w:color w:val="000000"/>
                <w:spacing w:val="-4"/>
              </w:rPr>
              <w:t>е</w:t>
            </w:r>
            <w:r w:rsidRPr="00EA6A0C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EA6A0C">
              <w:rPr>
                <w:color w:val="000000"/>
                <w:spacing w:val="-4"/>
              </w:rPr>
              <w:t>н</w:t>
            </w:r>
            <w:r w:rsidRPr="00EA6A0C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Ч5Э0151420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264,2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Ч5Э0151420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264,2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Закупка товаров, работ и услуг для обеспечения государственных (муни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Ч5Э0151420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126,2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Ч5Э0151420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126,2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полнительных органов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2 223,9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государственного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2 223,9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"Развитие потенциала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2 223,9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2 223,9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2 223,9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Расходы на выплаты персоналу в ц</w:t>
            </w:r>
            <w:r w:rsidRPr="00CC79CD">
              <w:rPr>
                <w:color w:val="000000"/>
                <w:spacing w:val="-4"/>
              </w:rPr>
              <w:t>е</w:t>
            </w:r>
            <w:r w:rsidRPr="00CC79C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C79CD">
              <w:rPr>
                <w:color w:val="000000"/>
                <w:spacing w:val="-4"/>
              </w:rPr>
              <w:t>н</w:t>
            </w:r>
            <w:r w:rsidRPr="00CC79C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2 223,9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2 223,9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Полномочное представительство Чувашской Республики при Пр</w:t>
            </w:r>
            <w:r w:rsidRPr="004E5F2B">
              <w:rPr>
                <w:b/>
                <w:bCs/>
                <w:color w:val="000000"/>
              </w:rPr>
              <w:t>е</w:t>
            </w:r>
            <w:r w:rsidRPr="004E5F2B">
              <w:rPr>
                <w:b/>
                <w:bCs/>
                <w:color w:val="000000"/>
              </w:rPr>
              <w:t>зиденте Российской Федерации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368,2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общегосударственные вопр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государственного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"Развитие потенциала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в ц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лях обеспечения выполнения фун</w:t>
            </w:r>
            <w:r w:rsidRPr="004E5F2B">
              <w:rPr>
                <w:color w:val="000000"/>
              </w:rPr>
              <w:t>к</w:t>
            </w:r>
            <w:r w:rsidRPr="004E5F2B">
              <w:rPr>
                <w:color w:val="000000"/>
              </w:rPr>
              <w:t>ций государственными (муниципал</w:t>
            </w:r>
            <w:r w:rsidRPr="004E5F2B">
              <w:rPr>
                <w:color w:val="000000"/>
              </w:rPr>
              <w:t>ь</w:t>
            </w:r>
            <w:r w:rsidRPr="004E5F2B">
              <w:rPr>
                <w:color w:val="000000"/>
              </w:rPr>
              <w:t>ными) органами, казенными учр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 xml:space="preserve">ждениями, органами управления </w:t>
            </w:r>
            <w:r w:rsidRPr="00740A1A">
              <w:rPr>
                <w:color w:val="000000"/>
                <w:spacing w:val="-6"/>
              </w:rPr>
              <w:t>го</w:t>
            </w:r>
            <w:r w:rsidRPr="00740A1A">
              <w:rPr>
                <w:color w:val="000000"/>
                <w:spacing w:val="-6"/>
              </w:rPr>
              <w:softHyphen/>
              <w:t>сударственными внебюджетными фон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Контрольно-счетная палата Ч</w:t>
            </w:r>
            <w:r w:rsidRPr="004E5F2B">
              <w:rPr>
                <w:b/>
                <w:bCs/>
                <w:color w:val="000000"/>
              </w:rPr>
              <w:t>у</w:t>
            </w:r>
            <w:r w:rsidRPr="004E5F2B">
              <w:rPr>
                <w:b/>
                <w:bCs/>
                <w:color w:val="000000"/>
              </w:rPr>
              <w:t>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369,7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369,7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деятельности финанс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вых, налоговых и таможенных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lastRenderedPageBreak/>
              <w:t>нов и органов финансового (фина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сово-бюджетного) надзора</w:t>
            </w:r>
          </w:p>
        </w:tc>
        <w:tc>
          <w:tcPr>
            <w:tcW w:w="709" w:type="dxa"/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369,7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"Управление общ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ственными финансами 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венным долгом Чувашской Респу</w:t>
            </w:r>
            <w:r w:rsidRPr="004E5F2B">
              <w:rPr>
                <w:color w:val="000000"/>
              </w:rPr>
              <w:t>б</w:t>
            </w:r>
            <w:r w:rsidRPr="004E5F2B">
              <w:rPr>
                <w:color w:val="000000"/>
              </w:rPr>
              <w:t>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369,7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"Управление общественн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ми финансами и государственным долгом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369,7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369,7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369,7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Расходы на выплаты персоналу в ц</w:t>
            </w:r>
            <w:r w:rsidRPr="00CC79CD">
              <w:rPr>
                <w:color w:val="000000"/>
                <w:spacing w:val="-4"/>
              </w:rPr>
              <w:t>е</w:t>
            </w:r>
            <w:r w:rsidRPr="00CC79C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C79CD">
              <w:rPr>
                <w:color w:val="000000"/>
                <w:spacing w:val="-4"/>
              </w:rPr>
              <w:t>н</w:t>
            </w:r>
            <w:r w:rsidRPr="00CC79C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369,7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369,7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103,4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103,4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общегосударственные вопр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103,4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"Экономическое развитие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103,4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"Экономическое развитие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103,4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103,4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103,4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Расходы на выплаты персоналу в ц</w:t>
            </w:r>
            <w:r w:rsidRPr="00CC79CD">
              <w:rPr>
                <w:color w:val="000000"/>
                <w:spacing w:val="-4"/>
              </w:rPr>
              <w:t>е</w:t>
            </w:r>
            <w:r w:rsidRPr="00CC79C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C79CD">
              <w:rPr>
                <w:color w:val="000000"/>
                <w:spacing w:val="-4"/>
              </w:rPr>
              <w:t>н</w:t>
            </w:r>
            <w:r w:rsidRPr="00CC79C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103,4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103,4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lastRenderedPageBreak/>
              <w:t>Государственная служба Чува</w:t>
            </w:r>
            <w:r w:rsidRPr="004E5F2B">
              <w:rPr>
                <w:b/>
                <w:bCs/>
                <w:color w:val="000000"/>
              </w:rPr>
              <w:t>ш</w:t>
            </w:r>
            <w:r w:rsidRPr="004E5F2B">
              <w:rPr>
                <w:b/>
                <w:bCs/>
                <w:color w:val="000000"/>
              </w:rPr>
              <w:t>ской Республики по конкурентной политике и тарифам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561,3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561,3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561,3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Государственная программа Чува</w:t>
            </w:r>
            <w:r w:rsidRPr="00CC79CD">
              <w:rPr>
                <w:color w:val="000000"/>
                <w:spacing w:val="-4"/>
              </w:rPr>
              <w:t>ш</w:t>
            </w:r>
            <w:r w:rsidRPr="00CC79CD">
              <w:rPr>
                <w:color w:val="000000"/>
                <w:spacing w:val="-4"/>
              </w:rPr>
              <w:t>ской Республики "Управление общест</w:t>
            </w:r>
            <w:r w:rsidRPr="00CC79CD">
              <w:rPr>
                <w:color w:val="000000"/>
                <w:spacing w:val="-4"/>
              </w:rPr>
              <w:softHyphen/>
              <w:t>венными финансами и государст</w:t>
            </w:r>
            <w:r w:rsidRPr="00CC79CD">
              <w:rPr>
                <w:color w:val="000000"/>
                <w:spacing w:val="-4"/>
              </w:rPr>
              <w:softHyphen/>
              <w:t>вен</w:t>
            </w:r>
            <w:r>
              <w:rPr>
                <w:color w:val="000000"/>
                <w:spacing w:val="-4"/>
              </w:rPr>
              <w:softHyphen/>
            </w:r>
            <w:r w:rsidRPr="00CC79CD">
              <w:rPr>
                <w:color w:val="000000"/>
                <w:spacing w:val="-4"/>
              </w:rPr>
              <w:t>ным долгом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561,3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"Управление общественн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ми финансами и государственным долгом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561,3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561,3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561,3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Расходы на выплаты персоналу в ц</w:t>
            </w:r>
            <w:r w:rsidRPr="00CC79CD">
              <w:rPr>
                <w:color w:val="000000"/>
                <w:spacing w:val="-4"/>
              </w:rPr>
              <w:t>е</w:t>
            </w:r>
            <w:r w:rsidRPr="00CC79C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C79CD">
              <w:rPr>
                <w:color w:val="000000"/>
                <w:spacing w:val="-4"/>
              </w:rPr>
              <w:t>н</w:t>
            </w:r>
            <w:r w:rsidRPr="00CC79C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561,3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561,3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rPr>
                <w:rFonts w:cs="Arial"/>
                <w:sz w:val="18"/>
                <w:szCs w:val="18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Центральная избирательная к</w:t>
            </w:r>
            <w:r w:rsidRPr="004E5F2B">
              <w:rPr>
                <w:b/>
                <w:bCs/>
                <w:color w:val="000000"/>
              </w:rPr>
              <w:t>о</w:t>
            </w:r>
            <w:r w:rsidRPr="004E5F2B">
              <w:rPr>
                <w:b/>
                <w:bCs/>
                <w:color w:val="000000"/>
              </w:rPr>
              <w:t>мис</w:t>
            </w:r>
            <w:r>
              <w:rPr>
                <w:b/>
                <w:bCs/>
                <w:color w:val="000000"/>
              </w:rPr>
              <w:softHyphen/>
            </w:r>
            <w:r w:rsidRPr="004E5F2B">
              <w:rPr>
                <w:b/>
                <w:bCs/>
                <w:color w:val="000000"/>
              </w:rPr>
              <w:t>сия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440,0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государственного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  <w:spacing w:val="-2"/>
              </w:rPr>
            </w:pPr>
            <w:r w:rsidRPr="00CC79CD">
              <w:rPr>
                <w:color w:val="000000"/>
                <w:spacing w:val="-2"/>
              </w:rPr>
              <w:t>Обеспечение реализации государст</w:t>
            </w:r>
            <w:r>
              <w:rPr>
                <w:color w:val="000000"/>
                <w:spacing w:val="-2"/>
              </w:rPr>
              <w:softHyphen/>
            </w:r>
            <w:r w:rsidRPr="00CC79CD">
              <w:rPr>
                <w:color w:val="000000"/>
                <w:spacing w:val="-2"/>
              </w:rPr>
              <w:t>венной программы Чувашской Ре</w:t>
            </w:r>
            <w:r w:rsidRPr="00CC79CD">
              <w:rPr>
                <w:color w:val="000000"/>
                <w:spacing w:val="-2"/>
              </w:rPr>
              <w:t>с</w:t>
            </w:r>
            <w:r w:rsidRPr="00CC79CD">
              <w:rPr>
                <w:color w:val="000000"/>
                <w:spacing w:val="-2"/>
              </w:rPr>
              <w:t>публики "Развитие потенциала гос</w:t>
            </w:r>
            <w:r w:rsidRPr="00CC79CD">
              <w:rPr>
                <w:color w:val="000000"/>
                <w:spacing w:val="-2"/>
              </w:rPr>
              <w:t>у</w:t>
            </w:r>
            <w:r w:rsidRPr="00CC79CD">
              <w:rPr>
                <w:color w:val="000000"/>
                <w:spacing w:val="-2"/>
              </w:rPr>
              <w:t>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Расходы на выплаты персоналу в ц</w:t>
            </w:r>
            <w:r w:rsidRPr="00CC79CD">
              <w:rPr>
                <w:color w:val="000000"/>
                <w:spacing w:val="-4"/>
              </w:rPr>
              <w:t>е</w:t>
            </w:r>
            <w:r w:rsidRPr="00CC79C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C79CD">
              <w:rPr>
                <w:color w:val="000000"/>
                <w:spacing w:val="-4"/>
              </w:rPr>
              <w:t>н</w:t>
            </w:r>
            <w:r w:rsidRPr="00CC79C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8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lastRenderedPageBreak/>
              <w:t>Министерство юстиции и имущ</w:t>
            </w:r>
            <w:r w:rsidRPr="004E5F2B">
              <w:rPr>
                <w:b/>
                <w:bCs/>
                <w:color w:val="000000"/>
              </w:rPr>
              <w:t>е</w:t>
            </w:r>
            <w:r w:rsidRPr="004E5F2B">
              <w:rPr>
                <w:b/>
                <w:bCs/>
                <w:color w:val="000000"/>
              </w:rPr>
              <w:t>ственных отношений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15,6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1 724,4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Судебная система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1 724,4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государственного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1 724,4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Подпрограмма "Совершенствование государственного управления в сфере юстиции" государственной програ</w:t>
            </w:r>
            <w:r w:rsidRPr="004E5F2B">
              <w:rPr>
                <w:color w:val="000000"/>
              </w:rPr>
              <w:t>м</w:t>
            </w:r>
            <w:r w:rsidRPr="004E5F2B">
              <w:rPr>
                <w:color w:val="000000"/>
              </w:rPr>
              <w:t>мы Чувашской Республики "Развитие потенциала государственного упра</w:t>
            </w:r>
            <w:r w:rsidRPr="004E5F2B">
              <w:rPr>
                <w:color w:val="000000"/>
              </w:rPr>
              <w:t>в</w:t>
            </w:r>
            <w:r w:rsidRPr="004E5F2B">
              <w:rPr>
                <w:color w:val="000000"/>
              </w:rPr>
              <w:t>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Ч540000000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1 724,4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"Обеспечение деятельности мировых судей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Ч540100000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1 724,4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Организационное обеспечение де</w:t>
            </w:r>
            <w:r w:rsidRPr="004E5F2B">
              <w:rPr>
                <w:color w:val="000000"/>
              </w:rPr>
              <w:t>я</w:t>
            </w:r>
            <w:r w:rsidRPr="004E5F2B">
              <w:rPr>
                <w:color w:val="000000"/>
              </w:rPr>
              <w:t>тельности мировых судей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Ч540100250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1 724,4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Расходы на выплаты персоналу в ц</w:t>
            </w:r>
            <w:r w:rsidRPr="00CC79CD">
              <w:rPr>
                <w:color w:val="000000"/>
                <w:spacing w:val="-4"/>
              </w:rPr>
              <w:t>е</w:t>
            </w:r>
            <w:r w:rsidRPr="00CC79C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C79CD">
              <w:rPr>
                <w:color w:val="000000"/>
                <w:spacing w:val="-4"/>
              </w:rPr>
              <w:t>н</w:t>
            </w:r>
            <w:r w:rsidRPr="00CC79C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Ч540100250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1 724,4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Ч540100250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1 724,4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общегосударственные вопр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"Управление общ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ственными финансами 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венным долгом Чувашской Респу</w:t>
            </w:r>
            <w:r w:rsidRPr="004E5F2B">
              <w:rPr>
                <w:color w:val="000000"/>
              </w:rPr>
              <w:t>б</w:t>
            </w:r>
            <w:r w:rsidRPr="004E5F2B">
              <w:rPr>
                <w:color w:val="000000"/>
              </w:rPr>
              <w:t>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Подпрограмма "Управление госуда</w:t>
            </w:r>
            <w:r w:rsidRPr="004E5F2B">
              <w:rPr>
                <w:color w:val="000000"/>
              </w:rPr>
              <w:t>р</w:t>
            </w:r>
            <w:r w:rsidRPr="004E5F2B">
              <w:rPr>
                <w:color w:val="000000"/>
              </w:rPr>
              <w:t>ственным имуществом Чувашской Республики" государственной 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граммы Чувашской Республики "Уп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равление общественными финансами и государственным долгом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Ч430000000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"Эффекти</w:t>
            </w:r>
            <w:r w:rsidRPr="004E5F2B">
              <w:rPr>
                <w:color w:val="000000"/>
              </w:rPr>
              <w:t>в</w:t>
            </w:r>
            <w:r w:rsidRPr="004E5F2B">
              <w:rPr>
                <w:color w:val="000000"/>
              </w:rPr>
              <w:t>ное управление государственным имуществом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Ч430400000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Обеспечение гарантий прав на гос</w:t>
            </w:r>
            <w:r w:rsidRPr="00CC79CD">
              <w:rPr>
                <w:color w:val="000000"/>
                <w:spacing w:val="-4"/>
              </w:rPr>
              <w:t>у</w:t>
            </w:r>
            <w:r w:rsidRPr="00CC79CD">
              <w:rPr>
                <w:color w:val="000000"/>
                <w:spacing w:val="-4"/>
              </w:rPr>
              <w:t xml:space="preserve">дарственное имущество Чувашской Республики, в том числе на землю, и </w:t>
            </w:r>
            <w:r w:rsidRPr="00CC79CD">
              <w:rPr>
                <w:color w:val="000000"/>
                <w:spacing w:val="-4"/>
              </w:rPr>
              <w:lastRenderedPageBreak/>
              <w:t>защита прав и законных интересов Ч</w:t>
            </w:r>
            <w:r w:rsidRPr="00CC79CD">
              <w:rPr>
                <w:color w:val="000000"/>
                <w:spacing w:val="-4"/>
              </w:rPr>
              <w:t>у</w:t>
            </w:r>
            <w:r w:rsidRPr="00CC79CD">
              <w:rPr>
                <w:color w:val="000000"/>
                <w:spacing w:val="-4"/>
              </w:rPr>
              <w:t>вашской Республики по поручению Главы Чувашской Республики и Каб</w:t>
            </w:r>
            <w:r w:rsidRPr="00CC79CD">
              <w:rPr>
                <w:color w:val="000000"/>
                <w:spacing w:val="-4"/>
              </w:rPr>
              <w:t>и</w:t>
            </w:r>
            <w:r w:rsidRPr="00CC79CD">
              <w:rPr>
                <w:color w:val="000000"/>
                <w:spacing w:val="-4"/>
              </w:rPr>
              <w:t>нета Министров Чувашской Республ</w:t>
            </w:r>
            <w:r w:rsidRPr="00CC79CD">
              <w:rPr>
                <w:color w:val="000000"/>
                <w:spacing w:val="-4"/>
              </w:rPr>
              <w:t>и</w:t>
            </w:r>
            <w:r w:rsidRPr="00CC79CD">
              <w:rPr>
                <w:color w:val="000000"/>
                <w:spacing w:val="-4"/>
              </w:rPr>
              <w:t>ки, а также собственников, землепол</w:t>
            </w:r>
            <w:r w:rsidRPr="00CC79CD">
              <w:rPr>
                <w:color w:val="000000"/>
                <w:spacing w:val="-4"/>
              </w:rPr>
              <w:t>ь</w:t>
            </w:r>
            <w:r w:rsidRPr="00CC79CD">
              <w:rPr>
                <w:color w:val="000000"/>
                <w:spacing w:val="-4"/>
              </w:rPr>
              <w:t>зователей, землевладельцев и аренд</w:t>
            </w:r>
            <w:r w:rsidRPr="00CC79CD">
              <w:rPr>
                <w:color w:val="000000"/>
                <w:spacing w:val="-4"/>
              </w:rPr>
              <w:t>а</w:t>
            </w:r>
            <w:r w:rsidRPr="00CC79CD">
              <w:rPr>
                <w:color w:val="000000"/>
                <w:spacing w:val="-4"/>
              </w:rPr>
              <w:t>торов земельных участков</w:t>
            </w:r>
          </w:p>
        </w:tc>
        <w:tc>
          <w:tcPr>
            <w:tcW w:w="709" w:type="dxa"/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Ч430413620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1 362,8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Обеспечение гарантий прав на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мельных участков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Ч430413620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-1 362,8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Закупка товаров, работ и услуг для обеспечения государственных (муни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Ч430413620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130,0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Ч430413620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130,0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Ч430413620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-130,0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Ч430413620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-130,0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Национальная безопасность и прав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-1 708,8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Органы юстиции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-1 708,8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государственного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-1 708,8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Подпрограмма "Совершенствование государственного управления в сфере юстиции" государственной програ</w:t>
            </w:r>
            <w:r w:rsidRPr="004E5F2B">
              <w:rPr>
                <w:color w:val="000000"/>
              </w:rPr>
              <w:t>м</w:t>
            </w:r>
            <w:r w:rsidRPr="004E5F2B">
              <w:rPr>
                <w:color w:val="000000"/>
              </w:rPr>
              <w:t>мы Чувашской Республики "Развитие потенциала государственного упра</w:t>
            </w:r>
            <w:r w:rsidRPr="004E5F2B">
              <w:rPr>
                <w:color w:val="000000"/>
              </w:rPr>
              <w:t>в</w:t>
            </w:r>
            <w:r w:rsidRPr="004E5F2B">
              <w:rPr>
                <w:color w:val="000000"/>
              </w:rPr>
              <w:t>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Ч540000000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-2 894,0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"Повышение качества и доступности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венных услуг в сфере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регистрации актов гражда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ского состояния, в том числе в эле</w:t>
            </w:r>
            <w:r w:rsidRPr="004E5F2B">
              <w:rPr>
                <w:color w:val="000000"/>
              </w:rPr>
              <w:t>к</w:t>
            </w:r>
            <w:r w:rsidRPr="004E5F2B">
              <w:rPr>
                <w:color w:val="000000"/>
              </w:rPr>
              <w:t>тронном виде"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Ч540200000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-2 894,0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Осуществление переданных органам государственной власти субъектов Российской Федерации в соотве</w:t>
            </w:r>
            <w:r w:rsidRPr="004E5F2B">
              <w:rPr>
                <w:color w:val="000000"/>
              </w:rPr>
              <w:t>т</w:t>
            </w:r>
            <w:r w:rsidRPr="004E5F2B">
              <w:rPr>
                <w:color w:val="000000"/>
              </w:rPr>
              <w:t>ствии с пунктом 1 статьи 4 Федераль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 xml:space="preserve">ного закона от 15 ноября 1997 года </w:t>
            </w:r>
            <w:r>
              <w:rPr>
                <w:color w:val="000000"/>
              </w:rPr>
              <w:br/>
            </w:r>
            <w:r w:rsidRPr="004E5F2B">
              <w:rPr>
                <w:color w:val="000000"/>
              </w:rPr>
              <w:t>№ 143-ФЗ "Об актах гражданского состояния" полномочий Российской Федерации на государственную рег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страцию актов гражданского состо</w:t>
            </w:r>
            <w:r w:rsidRPr="004E5F2B">
              <w:rPr>
                <w:color w:val="000000"/>
              </w:rPr>
              <w:t>я</w:t>
            </w:r>
            <w:r w:rsidRPr="004E5F2B">
              <w:rPr>
                <w:color w:val="000000"/>
              </w:rPr>
              <w:t>ния за счет субвенции, предостав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ля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емой из федерального бюджета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Ч540259300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2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-2 894,0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Закупка товаров, работ и услуг для обеспечения государственных (муни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Ч540259300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-2 894,0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Ч540259300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-2 894,0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"Развитие потенциала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1 185,2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1 185,2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1 185,2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Расходы на выплаты персоналу в ц</w:t>
            </w:r>
            <w:r w:rsidRPr="00CC79CD">
              <w:rPr>
                <w:color w:val="000000"/>
                <w:spacing w:val="-4"/>
              </w:rPr>
              <w:t>е</w:t>
            </w:r>
            <w:r w:rsidRPr="00CC79C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C79CD">
              <w:rPr>
                <w:color w:val="000000"/>
                <w:spacing w:val="-4"/>
              </w:rPr>
              <w:t>н</w:t>
            </w:r>
            <w:r w:rsidRPr="00CC79C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1 185,2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818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1 185,2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Государственный Совет Чува</w:t>
            </w:r>
            <w:r w:rsidRPr="004E5F2B">
              <w:rPr>
                <w:b/>
                <w:bCs/>
                <w:color w:val="000000"/>
              </w:rPr>
              <w:t>ш</w:t>
            </w:r>
            <w:r w:rsidRPr="004E5F2B">
              <w:rPr>
                <w:b/>
                <w:bCs/>
                <w:color w:val="000000"/>
              </w:rPr>
              <w:t>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1 341,6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1 341,6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Функционирование законодательных (представительных) органов госуда</w:t>
            </w:r>
            <w:r w:rsidRPr="004E5F2B">
              <w:rPr>
                <w:color w:val="000000"/>
              </w:rPr>
              <w:t>р</w:t>
            </w:r>
            <w:r w:rsidRPr="004E5F2B">
              <w:rPr>
                <w:color w:val="000000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1 341,6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государственного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1 341,6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"Развитие потенциала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дарственного управления"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1 341,6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1 341,6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1 341,6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Расходы на выплаты персоналу в ц</w:t>
            </w:r>
            <w:r w:rsidRPr="00CC79CD">
              <w:rPr>
                <w:color w:val="000000"/>
                <w:spacing w:val="-4"/>
              </w:rPr>
              <w:t>е</w:t>
            </w:r>
            <w:r w:rsidRPr="00CC79C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C79CD">
              <w:rPr>
                <w:color w:val="000000"/>
                <w:spacing w:val="-4"/>
              </w:rPr>
              <w:t>н</w:t>
            </w:r>
            <w:r w:rsidRPr="00CC79C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1 341,6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1 341,6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lastRenderedPageBreak/>
              <w:t>Министерство транспорта и д</w:t>
            </w:r>
            <w:r w:rsidRPr="004E5F2B">
              <w:rPr>
                <w:b/>
                <w:bCs/>
                <w:color w:val="000000"/>
              </w:rPr>
              <w:t>о</w:t>
            </w:r>
            <w:r w:rsidRPr="004E5F2B">
              <w:rPr>
                <w:b/>
                <w:bCs/>
                <w:color w:val="000000"/>
              </w:rPr>
              <w:t>рожного хозяйства Чувашской Рес</w:t>
            </w:r>
            <w:r>
              <w:rPr>
                <w:b/>
                <w:bCs/>
                <w:color w:val="000000"/>
              </w:rPr>
              <w:softHyphen/>
            </w:r>
            <w:r w:rsidRPr="004E5F2B">
              <w:rPr>
                <w:b/>
                <w:bCs/>
                <w:color w:val="000000"/>
              </w:rPr>
              <w:t>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434,0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434,0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Транспорт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434,0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тран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портной системы Чувашской Респу</w:t>
            </w:r>
            <w:r w:rsidRPr="004E5F2B">
              <w:rPr>
                <w:color w:val="000000"/>
              </w:rPr>
              <w:t>б</w:t>
            </w:r>
            <w:r w:rsidRPr="004E5F2B">
              <w:rPr>
                <w:color w:val="000000"/>
              </w:rPr>
              <w:t>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Ч200000000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434,0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"Развитие транспортной с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стемы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Ч2Э0000000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434,0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Ч2Э0100000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434,0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Ч2Э0100190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434,0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Расходы на выплаты персоналу в ц</w:t>
            </w:r>
            <w:r w:rsidRPr="00CC79CD">
              <w:rPr>
                <w:color w:val="000000"/>
                <w:spacing w:val="-4"/>
              </w:rPr>
              <w:t>е</w:t>
            </w:r>
            <w:r w:rsidRPr="00CC79C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C79CD">
              <w:rPr>
                <w:color w:val="000000"/>
                <w:spacing w:val="-4"/>
              </w:rPr>
              <w:t>н</w:t>
            </w:r>
            <w:r w:rsidRPr="00CC79C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Ч2Э0100190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434,0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Ч2Э0100190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434,0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Дорожное хозяйство (дорожные фо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ды)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тран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портной системы Чувашской Респу</w:t>
            </w:r>
            <w:r w:rsidRPr="004E5F2B">
              <w:rPr>
                <w:color w:val="000000"/>
              </w:rPr>
              <w:t>б</w:t>
            </w:r>
            <w:r w:rsidRPr="004E5F2B">
              <w:rPr>
                <w:color w:val="000000"/>
              </w:rPr>
              <w:t>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C79CD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  <w:spacing w:val="-4"/>
              </w:rPr>
            </w:pPr>
            <w:r w:rsidRPr="00CC79CD">
              <w:rPr>
                <w:color w:val="000000"/>
                <w:spacing w:val="-4"/>
              </w:rPr>
              <w:t>Подпрограмма "Автомобильные дор</w:t>
            </w:r>
            <w:r w:rsidRPr="00CC79CD">
              <w:rPr>
                <w:color w:val="000000"/>
                <w:spacing w:val="-4"/>
              </w:rPr>
              <w:t>о</w:t>
            </w:r>
            <w:r w:rsidRPr="00CC79CD">
              <w:rPr>
                <w:color w:val="000000"/>
                <w:spacing w:val="-4"/>
              </w:rPr>
              <w:t>ги" государственной программы Ч</w:t>
            </w:r>
            <w:r w:rsidRPr="00CC79CD">
              <w:rPr>
                <w:color w:val="000000"/>
                <w:spacing w:val="-4"/>
              </w:rPr>
              <w:t>у</w:t>
            </w:r>
            <w:r w:rsidRPr="00CC79CD">
              <w:rPr>
                <w:color w:val="000000"/>
                <w:spacing w:val="-4"/>
              </w:rPr>
              <w:t>вашской Республики "Развитие тран</w:t>
            </w:r>
            <w:r w:rsidRPr="00CC79CD">
              <w:rPr>
                <w:color w:val="000000"/>
                <w:spacing w:val="-4"/>
              </w:rPr>
              <w:t>с</w:t>
            </w:r>
            <w:r w:rsidRPr="00CC79CD">
              <w:rPr>
                <w:color w:val="000000"/>
                <w:spacing w:val="-4"/>
              </w:rPr>
              <w:t>портной системы Чувашской Респу</w:t>
            </w:r>
            <w:r w:rsidRPr="00CC79CD">
              <w:rPr>
                <w:color w:val="000000"/>
                <w:spacing w:val="-4"/>
              </w:rPr>
              <w:t>б</w:t>
            </w:r>
            <w:r w:rsidRPr="00CC79CD">
              <w:rPr>
                <w:color w:val="000000"/>
                <w:spacing w:val="-4"/>
              </w:rPr>
              <w:t>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Ч210000000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2 522,3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Основное мероприятие "Капитал</w:t>
            </w:r>
            <w:r w:rsidRPr="004E5F2B">
              <w:rPr>
                <w:color w:val="000000"/>
              </w:rPr>
              <w:t>ь</w:t>
            </w:r>
            <w:r w:rsidRPr="004E5F2B">
              <w:rPr>
                <w:color w:val="000000"/>
              </w:rPr>
              <w:t>ный ремонт, ремонт и содержание автомобильных дорог общего пол</w:t>
            </w:r>
            <w:r w:rsidRPr="004E5F2B">
              <w:rPr>
                <w:color w:val="000000"/>
              </w:rPr>
              <w:t>ь</w:t>
            </w:r>
            <w:r w:rsidRPr="004E5F2B">
              <w:rPr>
                <w:color w:val="000000"/>
              </w:rPr>
              <w:t>зования регионального (межмуниц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пального) значения"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Ч210200000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2 522,3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Капитальный ремонт, ремонт и с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держание автомобильных дорог о</w:t>
            </w:r>
            <w:r w:rsidRPr="004E5F2B">
              <w:rPr>
                <w:color w:val="000000"/>
              </w:rPr>
              <w:t>б</w:t>
            </w:r>
            <w:r w:rsidRPr="004E5F2B">
              <w:rPr>
                <w:color w:val="000000"/>
              </w:rPr>
              <w:t>ще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го пользования регионального и межмуниципального значения и и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кусственных сооружений на них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Ч210214160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2 522,3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Закупка товаров, работ и услуг для обеспечения государственных (муни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Ч210214160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2 422,3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Ч210214160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2 422,3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Ч210214160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100,0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Уплата налогов, сборов и иных пл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тежей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Ч210214160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100,0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Программа комплексного развития транспортной инфраструктуры Ч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боксарской агломерации в рамках приоритетного направления страт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гического развития Российской Ф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дерации "Безопасные и качественные дороги" до 2018 года и на период до 2025 года государственной програ</w:t>
            </w:r>
            <w:r w:rsidRPr="004E5F2B">
              <w:rPr>
                <w:color w:val="000000"/>
              </w:rPr>
              <w:t>м</w:t>
            </w:r>
            <w:r w:rsidRPr="004E5F2B">
              <w:rPr>
                <w:color w:val="000000"/>
              </w:rPr>
              <w:t>мы Чувашской Республики "Развитие транспортной системы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Ч260000000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-2 522,3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Основное мероприятие "Программа комплексного развития транспортной инфраструктуры Чебоксарской агл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мерации"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Ч260100000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-2 522,3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Реализация мероприятий приорите</w:t>
            </w:r>
            <w:r w:rsidRPr="004E5F2B">
              <w:rPr>
                <w:color w:val="000000"/>
              </w:rPr>
              <w:t>т</w:t>
            </w:r>
            <w:r w:rsidRPr="004E5F2B">
              <w:rPr>
                <w:color w:val="000000"/>
              </w:rPr>
              <w:t>ного проекта "Безопасные и качест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венные дороги" в рамках финансов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го обеспечения дорожной деятельн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сти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Ч260116770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-2 522,3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Ч260116770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500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-2 522,3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Субсидии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831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Ч260116770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520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-2 522,3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Министерство строительства, а</w:t>
            </w:r>
            <w:r w:rsidRPr="004E5F2B">
              <w:rPr>
                <w:b/>
                <w:bCs/>
                <w:color w:val="000000"/>
              </w:rPr>
              <w:t>р</w:t>
            </w:r>
            <w:r w:rsidRPr="004E5F2B">
              <w:rPr>
                <w:b/>
                <w:bCs/>
                <w:color w:val="000000"/>
              </w:rPr>
              <w:t>хитектуры и жилищно-коммуналь</w:t>
            </w:r>
            <w:r w:rsidRPr="004E5F2B">
              <w:rPr>
                <w:b/>
                <w:bCs/>
                <w:color w:val="000000"/>
              </w:rPr>
              <w:softHyphen/>
              <w:t>ного хозяйства Чувашской Респу</w:t>
            </w:r>
            <w:r w:rsidRPr="004E5F2B">
              <w:rPr>
                <w:b/>
                <w:bCs/>
                <w:color w:val="000000"/>
              </w:rPr>
              <w:t>б</w:t>
            </w:r>
            <w:r w:rsidRPr="004E5F2B">
              <w:rPr>
                <w:b/>
                <w:bCs/>
                <w:color w:val="000000"/>
              </w:rPr>
              <w:t>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1 005,7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1 005,7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"Формирование с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временной городской среды на те</w:t>
            </w:r>
            <w:r w:rsidRPr="004E5F2B">
              <w:rPr>
                <w:color w:val="000000"/>
              </w:rPr>
              <w:t>р</w:t>
            </w:r>
            <w:r w:rsidRPr="004E5F2B">
              <w:rPr>
                <w:color w:val="000000"/>
              </w:rPr>
              <w:t>ритории Чувашской Республики" на 2018–2022 годы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Ч800000000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094B58">
              <w:rPr>
                <w:color w:val="000000"/>
                <w:spacing w:val="-4"/>
              </w:rPr>
              <w:t>Подпрограмма "Благоустройство дво</w:t>
            </w:r>
            <w:r w:rsidRPr="00094B58">
              <w:rPr>
                <w:color w:val="000000"/>
                <w:spacing w:val="-4"/>
              </w:rPr>
              <w:softHyphen/>
              <w:t>ровых и общественных территорий муниципальных образований Чува</w:t>
            </w:r>
            <w:r w:rsidRPr="00094B58">
              <w:rPr>
                <w:color w:val="000000"/>
                <w:spacing w:val="-4"/>
              </w:rPr>
              <w:t>ш</w:t>
            </w:r>
            <w:r w:rsidRPr="00094B58">
              <w:rPr>
                <w:color w:val="000000"/>
                <w:spacing w:val="-4"/>
              </w:rPr>
              <w:t>ской Республики" государственной программы Чувашской Республики "Формирование современной горо</w:t>
            </w:r>
            <w:r w:rsidRPr="00094B58">
              <w:rPr>
                <w:color w:val="000000"/>
                <w:spacing w:val="-4"/>
              </w:rPr>
              <w:t>д</w:t>
            </w:r>
            <w:r w:rsidRPr="00094B58">
              <w:rPr>
                <w:color w:val="000000"/>
                <w:spacing w:val="-4"/>
              </w:rPr>
              <w:t>ской среды на территории Чувашской Республики" на 2018–2022 годы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Ч810000000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Ч810200000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  <w:spacing w:val="-2"/>
              </w:rPr>
            </w:pPr>
            <w:r w:rsidRPr="00094B58">
              <w:rPr>
                <w:color w:val="000000"/>
                <w:spacing w:val="-2"/>
              </w:rPr>
              <w:lastRenderedPageBreak/>
              <w:t>Поощрение победителей ежегодного республиканского смотра-конкурса на лучшее озеленение и благоустройство населенного пункта Чувашской Ре</w:t>
            </w:r>
            <w:r w:rsidRPr="00094B58">
              <w:rPr>
                <w:color w:val="000000"/>
                <w:spacing w:val="-2"/>
              </w:rPr>
              <w:t>с</w:t>
            </w:r>
            <w:r w:rsidRPr="00094B58">
              <w:rPr>
                <w:color w:val="000000"/>
                <w:spacing w:val="-2"/>
              </w:rPr>
              <w:t>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Ч810212810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Ч810212810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391,5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Субсидии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Ч810212810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391,5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094B58">
              <w:rPr>
                <w:color w:val="000000"/>
              </w:rPr>
              <w:t>Предоставление субсидий бюдже</w:t>
            </w:r>
            <w:r w:rsidRPr="00094B58">
              <w:rPr>
                <w:color w:val="000000"/>
              </w:rPr>
              <w:t>т</w:t>
            </w:r>
            <w:r w:rsidRPr="00094B58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Ч810212810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16,3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Ч810212810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16,3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Ч810212810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-407,8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Ч810212810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-407,8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1 005,7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жили</w:t>
            </w:r>
            <w:r w:rsidRPr="004E5F2B">
              <w:rPr>
                <w:color w:val="000000"/>
              </w:rPr>
              <w:t>щ</w:t>
            </w:r>
            <w:r w:rsidRPr="004E5F2B">
              <w:rPr>
                <w:color w:val="000000"/>
              </w:rPr>
              <w:t>ного строительства и сферы жили</w:t>
            </w:r>
            <w:r w:rsidRPr="004E5F2B">
              <w:rPr>
                <w:color w:val="000000"/>
              </w:rPr>
              <w:t>щ</w:t>
            </w:r>
            <w:r w:rsidRPr="004E5F2B">
              <w:rPr>
                <w:color w:val="000000"/>
              </w:rPr>
              <w:t>но-коммунального хозяйства"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1 005,7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 xml:space="preserve">венной программы Чувашской </w:t>
            </w:r>
            <w:r w:rsidRPr="00094B58">
              <w:rPr>
                <w:color w:val="000000"/>
                <w:spacing w:val="-2"/>
              </w:rPr>
              <w:t>Ре</w:t>
            </w:r>
            <w:r w:rsidRPr="00094B58">
              <w:rPr>
                <w:color w:val="000000"/>
                <w:spacing w:val="-2"/>
              </w:rPr>
              <w:t>с</w:t>
            </w:r>
            <w:r w:rsidRPr="00094B58">
              <w:rPr>
                <w:color w:val="000000"/>
                <w:spacing w:val="-2"/>
              </w:rPr>
              <w:t>публики "Развитие жилищного строи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тельства и сферы жилищно-ком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му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нального хозяйства"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1 005,7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1 005,7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1 005,7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  <w:spacing w:val="-4"/>
              </w:rPr>
            </w:pPr>
            <w:r w:rsidRPr="00094B58">
              <w:rPr>
                <w:color w:val="000000"/>
                <w:spacing w:val="-4"/>
              </w:rPr>
              <w:t>Расходы на выплаты персоналу в ц</w:t>
            </w:r>
            <w:r w:rsidRPr="00094B58">
              <w:rPr>
                <w:color w:val="000000"/>
                <w:spacing w:val="-4"/>
              </w:rPr>
              <w:t>е</w:t>
            </w:r>
            <w:r w:rsidRPr="00094B5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94B58">
              <w:rPr>
                <w:color w:val="000000"/>
                <w:spacing w:val="-4"/>
              </w:rPr>
              <w:t>н</w:t>
            </w:r>
            <w:r w:rsidRPr="00094B5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1 005,7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1 005,7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Государственная жилищная и</w:t>
            </w:r>
            <w:r w:rsidRPr="004E5F2B">
              <w:rPr>
                <w:b/>
                <w:bCs/>
                <w:color w:val="000000"/>
              </w:rPr>
              <w:t>н</w:t>
            </w:r>
            <w:r w:rsidRPr="004E5F2B">
              <w:rPr>
                <w:b/>
                <w:bCs/>
                <w:color w:val="000000"/>
              </w:rPr>
              <w:t>спекция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833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393,6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жили</w:t>
            </w:r>
            <w:r w:rsidRPr="004E5F2B">
              <w:rPr>
                <w:color w:val="000000"/>
              </w:rPr>
              <w:t>щ</w:t>
            </w:r>
            <w:r w:rsidRPr="004E5F2B">
              <w:rPr>
                <w:color w:val="000000"/>
              </w:rPr>
              <w:t>ного строительства и сферы жили</w:t>
            </w:r>
            <w:r w:rsidRPr="004E5F2B">
              <w:rPr>
                <w:color w:val="000000"/>
              </w:rPr>
              <w:t>щ</w:t>
            </w:r>
            <w:r w:rsidRPr="004E5F2B">
              <w:rPr>
                <w:color w:val="000000"/>
              </w:rPr>
              <w:t>но-коммунального хозяйства"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094B58">
              <w:rPr>
                <w:color w:val="000000"/>
                <w:spacing w:val="-4"/>
              </w:rPr>
              <w:t>Обеспечение реализации государст</w:t>
            </w:r>
            <w:r>
              <w:rPr>
                <w:color w:val="000000"/>
                <w:spacing w:val="-4"/>
              </w:rPr>
              <w:softHyphen/>
            </w:r>
            <w:r w:rsidRPr="00094B58">
              <w:rPr>
                <w:color w:val="000000"/>
                <w:spacing w:val="-4"/>
              </w:rPr>
              <w:t>вен</w:t>
            </w:r>
            <w:r>
              <w:rPr>
                <w:color w:val="000000"/>
                <w:spacing w:val="-4"/>
              </w:rPr>
              <w:softHyphen/>
            </w:r>
            <w:r w:rsidRPr="00094B58">
              <w:rPr>
                <w:color w:val="000000"/>
                <w:spacing w:val="-4"/>
              </w:rPr>
              <w:t>ной программы Чувашской Ре</w:t>
            </w:r>
            <w:r w:rsidRPr="00094B58">
              <w:rPr>
                <w:color w:val="000000"/>
                <w:spacing w:val="-4"/>
              </w:rPr>
              <w:t>с</w:t>
            </w:r>
            <w:r w:rsidRPr="00094B58">
              <w:rPr>
                <w:color w:val="000000"/>
                <w:spacing w:val="-4"/>
              </w:rPr>
              <w:t>публики "Развитие жилищного стро</w:t>
            </w:r>
            <w:r w:rsidRPr="00094B58">
              <w:rPr>
                <w:color w:val="000000"/>
                <w:spacing w:val="-4"/>
              </w:rPr>
              <w:t>и</w:t>
            </w:r>
            <w:r w:rsidRPr="00094B58">
              <w:rPr>
                <w:color w:val="000000"/>
                <w:spacing w:val="-4"/>
              </w:rPr>
              <w:t>тельства и сферы жилищно-ком</w:t>
            </w:r>
            <w:r w:rsidRPr="00094B58">
              <w:rPr>
                <w:color w:val="000000"/>
                <w:spacing w:val="-4"/>
              </w:rPr>
              <w:softHyphen/>
              <w:t>му</w:t>
            </w:r>
            <w:r>
              <w:rPr>
                <w:color w:val="000000"/>
                <w:spacing w:val="-4"/>
              </w:rPr>
              <w:softHyphen/>
            </w:r>
            <w:r w:rsidRPr="00094B58">
              <w:rPr>
                <w:color w:val="000000"/>
                <w:spacing w:val="-4"/>
              </w:rPr>
              <w:t>нального хозяйства</w:t>
            </w:r>
            <w:r w:rsidRPr="004E5F2B">
              <w:rPr>
                <w:color w:val="000000"/>
              </w:rPr>
              <w:t>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094B58">
              <w:rPr>
                <w:color w:val="000000"/>
                <w:spacing w:val="-4"/>
              </w:rPr>
              <w:t>Расходы на выплаты персоналу в ц</w:t>
            </w:r>
            <w:r w:rsidRPr="00094B58">
              <w:rPr>
                <w:color w:val="000000"/>
                <w:spacing w:val="-4"/>
              </w:rPr>
              <w:t>е</w:t>
            </w:r>
            <w:r w:rsidRPr="00094B5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94B58">
              <w:rPr>
                <w:color w:val="000000"/>
                <w:spacing w:val="-4"/>
              </w:rPr>
              <w:t>н</w:t>
            </w:r>
            <w:r w:rsidRPr="00094B5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094B58">
              <w:rPr>
                <w:color w:val="000000"/>
                <w:spacing w:val="-4"/>
              </w:rPr>
              <w:t>Расходы на выплаты персоналу гос</w:t>
            </w:r>
            <w:r w:rsidRPr="00094B58">
              <w:rPr>
                <w:color w:val="000000"/>
                <w:spacing w:val="-4"/>
              </w:rPr>
              <w:t>у</w:t>
            </w:r>
            <w:r w:rsidRPr="00094B58">
              <w:rPr>
                <w:color w:val="000000"/>
                <w:spacing w:val="-4"/>
              </w:rPr>
              <w:t>дарственных (муниципальных) орг</w:t>
            </w:r>
            <w:r w:rsidRPr="00094B58">
              <w:rPr>
                <w:color w:val="000000"/>
                <w:spacing w:val="-4"/>
              </w:rPr>
              <w:t>а</w:t>
            </w:r>
            <w:r w:rsidRPr="00094B58">
              <w:rPr>
                <w:color w:val="000000"/>
                <w:spacing w:val="-4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393,6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Министерство экономического раз</w:t>
            </w:r>
            <w:r>
              <w:rPr>
                <w:b/>
                <w:bCs/>
                <w:color w:val="000000"/>
              </w:rPr>
              <w:softHyphen/>
            </w:r>
            <w:r w:rsidRPr="004E5F2B">
              <w:rPr>
                <w:b/>
                <w:bCs/>
                <w:color w:val="000000"/>
              </w:rPr>
              <w:t>вития, промышленности и торго</w:t>
            </w:r>
            <w:r w:rsidRPr="004E5F2B">
              <w:rPr>
                <w:b/>
                <w:bCs/>
                <w:color w:val="000000"/>
              </w:rPr>
              <w:t>в</w:t>
            </w:r>
            <w:r w:rsidRPr="004E5F2B">
              <w:rPr>
                <w:b/>
                <w:bCs/>
                <w:color w:val="000000"/>
              </w:rPr>
              <w:t>ли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998,5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998,5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общегосударственные вопр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998,5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"Экономическое развитие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998,5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"Экономическое развитие Чу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998,5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998,5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998,5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4"/>
              </w:rPr>
            </w:pPr>
            <w:r w:rsidRPr="00094B58">
              <w:rPr>
                <w:color w:val="000000"/>
                <w:spacing w:val="-4"/>
              </w:rPr>
              <w:t>Расходы на выплаты персоналу в ц</w:t>
            </w:r>
            <w:r w:rsidRPr="00094B58">
              <w:rPr>
                <w:color w:val="000000"/>
                <w:spacing w:val="-4"/>
              </w:rPr>
              <w:t>е</w:t>
            </w:r>
            <w:r w:rsidRPr="00094B5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94B58">
              <w:rPr>
                <w:color w:val="000000"/>
                <w:spacing w:val="-4"/>
              </w:rPr>
              <w:t>н</w:t>
            </w:r>
            <w:r w:rsidRPr="00094B5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998,5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840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998,5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Министерство природных ресурсов и экологии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810,3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810,3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808,6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природно-сырьевых ресурсов и обеспечение экологической безопа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ности"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808,6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lastRenderedPageBreak/>
              <w:t>публики "Развитие потенциала пр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родно-сырьевых ресурсов и обесп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чение экологической безопасности"</w:t>
            </w:r>
          </w:p>
        </w:tc>
        <w:tc>
          <w:tcPr>
            <w:tcW w:w="709" w:type="dxa"/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808,6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808,6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808,6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4"/>
              </w:rPr>
            </w:pPr>
            <w:r w:rsidRPr="00094B58">
              <w:rPr>
                <w:color w:val="000000"/>
                <w:spacing w:val="-4"/>
              </w:rPr>
              <w:t>Расходы на выплаты персоналу в ц</w:t>
            </w:r>
            <w:r w:rsidRPr="00094B58">
              <w:rPr>
                <w:color w:val="000000"/>
                <w:spacing w:val="-4"/>
              </w:rPr>
              <w:t>е</w:t>
            </w:r>
            <w:r w:rsidRPr="00094B5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94B58">
              <w:rPr>
                <w:color w:val="000000"/>
                <w:spacing w:val="-4"/>
              </w:rPr>
              <w:t>н</w:t>
            </w:r>
            <w:r w:rsidRPr="00094B5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808,6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808,6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Лесное хозяйство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природно-сырьевых ресурсов и обеспечение экологической безопа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ности"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Подпрограмма "Развитие лесного х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зяйства в Чувашской Республике" государственной программы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природно-сырьевых ресурсов и обеспечение экологической безопа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ности"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Ч350000000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4"/>
              </w:rPr>
            </w:pPr>
            <w:r w:rsidRPr="00094B58">
              <w:rPr>
                <w:color w:val="000000"/>
                <w:spacing w:val="-4"/>
              </w:rPr>
              <w:t>Основное мероприятие "Обеспечение реализации подпрограммы "Развитие лесного хозяйства в Чувашской Ре</w:t>
            </w:r>
            <w:r w:rsidRPr="00094B58">
              <w:rPr>
                <w:color w:val="000000"/>
                <w:spacing w:val="-4"/>
              </w:rPr>
              <w:t>с</w:t>
            </w:r>
            <w:r w:rsidRPr="00094B58">
              <w:rPr>
                <w:color w:val="000000"/>
                <w:spacing w:val="-4"/>
              </w:rPr>
              <w:t>публике" в части обеспечения де</w:t>
            </w:r>
            <w:r w:rsidRPr="00094B58">
              <w:rPr>
                <w:color w:val="000000"/>
                <w:spacing w:val="-4"/>
              </w:rPr>
              <w:t>я</w:t>
            </w:r>
            <w:r w:rsidRPr="00094B58">
              <w:rPr>
                <w:color w:val="000000"/>
                <w:spacing w:val="-4"/>
              </w:rPr>
              <w:t>тельности государственных учрежд</w:t>
            </w:r>
            <w:r w:rsidRPr="00094B58">
              <w:rPr>
                <w:color w:val="000000"/>
                <w:spacing w:val="-4"/>
              </w:rPr>
              <w:t>е</w:t>
            </w:r>
            <w:r w:rsidRPr="00094B58">
              <w:rPr>
                <w:color w:val="000000"/>
                <w:spacing w:val="-4"/>
              </w:rPr>
              <w:t>ний по реализации отдельных полн</w:t>
            </w:r>
            <w:r w:rsidRPr="00094B58">
              <w:rPr>
                <w:color w:val="000000"/>
                <w:spacing w:val="-4"/>
              </w:rPr>
              <w:t>о</w:t>
            </w:r>
            <w:r w:rsidRPr="00094B58">
              <w:rPr>
                <w:color w:val="000000"/>
                <w:spacing w:val="-4"/>
              </w:rPr>
              <w:t>мочий в области лесных отношений"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Ч350500000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Осуществление отдельных полном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Ч350551290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4"/>
              </w:rPr>
            </w:pPr>
            <w:r w:rsidRPr="00094B58">
              <w:rPr>
                <w:color w:val="000000"/>
                <w:spacing w:val="-4"/>
              </w:rPr>
              <w:t>Расходы на выплаты персоналу в ц</w:t>
            </w:r>
            <w:r w:rsidRPr="00094B58">
              <w:rPr>
                <w:color w:val="000000"/>
                <w:spacing w:val="-4"/>
              </w:rPr>
              <w:t>е</w:t>
            </w:r>
            <w:r w:rsidRPr="00094B58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94B58">
              <w:rPr>
                <w:color w:val="000000"/>
                <w:spacing w:val="-4"/>
              </w:rPr>
              <w:t>н</w:t>
            </w:r>
            <w:r w:rsidRPr="00094B58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Ч350551290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к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зенных учреждений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Ч350551290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94B58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2"/>
              </w:rPr>
            </w:pPr>
            <w:r w:rsidRPr="00094B58">
              <w:rPr>
                <w:b/>
                <w:bCs/>
                <w:color w:val="000000"/>
                <w:spacing w:val="-2"/>
              </w:rPr>
              <w:t>Министерство здравоохранения Чу</w:t>
            </w:r>
            <w:r w:rsidRPr="00094B58">
              <w:rPr>
                <w:b/>
                <w:bCs/>
                <w:color w:val="000000"/>
                <w:spacing w:val="-2"/>
              </w:rPr>
              <w:softHyphen/>
              <w:t>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1 761,8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Здравоохранение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1 761,8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Стационарная медицинская помощь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1 247,2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здрав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охранения"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1 247,2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2"/>
              </w:rPr>
            </w:pPr>
            <w:r w:rsidRPr="00DE469E">
              <w:rPr>
                <w:color w:val="000000"/>
                <w:spacing w:val="-2"/>
              </w:rPr>
              <w:t>Подпрограмма "Профилактика заб</w:t>
            </w:r>
            <w:r w:rsidRPr="00DE469E">
              <w:rPr>
                <w:color w:val="000000"/>
                <w:spacing w:val="-2"/>
              </w:rPr>
              <w:t>о</w:t>
            </w:r>
            <w:r w:rsidRPr="00DE469E">
              <w:rPr>
                <w:color w:val="000000"/>
                <w:spacing w:val="-2"/>
              </w:rPr>
              <w:t>леваний и формирование здорового образа жизни. Развитие первичной медико-санитарной помощи" государ</w:t>
            </w:r>
            <w:r w:rsidRPr="00DE469E">
              <w:rPr>
                <w:color w:val="000000"/>
                <w:spacing w:val="-2"/>
              </w:rPr>
              <w:softHyphen/>
              <w:t>ственной программы Чувашской Ре</w:t>
            </w:r>
            <w:r w:rsidRPr="00DE469E">
              <w:rPr>
                <w:color w:val="000000"/>
                <w:spacing w:val="-2"/>
              </w:rPr>
              <w:t>с</w:t>
            </w:r>
            <w:r w:rsidRPr="00DE469E">
              <w:rPr>
                <w:color w:val="000000"/>
                <w:spacing w:val="-2"/>
              </w:rPr>
              <w:t>публики "Развитие здравоохранения"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Основное мероприятие "Развитие с</w:t>
            </w:r>
            <w:r w:rsidRPr="00DE469E">
              <w:rPr>
                <w:color w:val="000000"/>
                <w:spacing w:val="-4"/>
              </w:rPr>
              <w:t>и</w:t>
            </w:r>
            <w:r w:rsidRPr="00DE469E">
              <w:rPr>
                <w:color w:val="000000"/>
                <w:spacing w:val="-4"/>
              </w:rPr>
              <w:t>стемы медицинской профилактики н</w:t>
            </w:r>
            <w:r w:rsidRPr="00DE469E">
              <w:rPr>
                <w:color w:val="000000"/>
                <w:spacing w:val="-4"/>
              </w:rPr>
              <w:t>е</w:t>
            </w:r>
            <w:r w:rsidRPr="00DE469E">
              <w:rPr>
                <w:color w:val="000000"/>
                <w:spacing w:val="-4"/>
              </w:rPr>
              <w:t>инфекционных заболеваний и фор</w:t>
            </w:r>
            <w:r w:rsidRPr="00DE469E">
              <w:rPr>
                <w:color w:val="000000"/>
                <w:spacing w:val="-4"/>
              </w:rPr>
              <w:softHyphen/>
              <w:t>мирование здорового образа жиз</w:t>
            </w:r>
            <w:r w:rsidRPr="00DE469E">
              <w:rPr>
                <w:color w:val="000000"/>
                <w:spacing w:val="-4"/>
              </w:rPr>
              <w:softHyphen/>
              <w:t>ни у населения, в том числе у детей. Пр</w:t>
            </w:r>
            <w:r w:rsidRPr="00DE469E">
              <w:rPr>
                <w:color w:val="000000"/>
                <w:spacing w:val="-4"/>
              </w:rPr>
              <w:t>о</w:t>
            </w:r>
            <w:r w:rsidRPr="00DE469E">
              <w:rPr>
                <w:color w:val="000000"/>
                <w:spacing w:val="-4"/>
              </w:rPr>
              <w:t>филактика развития зависимостей, включая сокращение потребления та</w:t>
            </w:r>
            <w:r w:rsidRPr="00DE469E">
              <w:rPr>
                <w:color w:val="000000"/>
                <w:spacing w:val="-4"/>
              </w:rPr>
              <w:softHyphen/>
              <w:t>бака, алкоголя, наркотических средств и психоактивных веществ, в том числе у детей"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Обеспечение деятельности больниц, клиник, госпиталей, медико-санитар</w:t>
            </w:r>
            <w:r w:rsidRPr="00DE469E">
              <w:rPr>
                <w:color w:val="000000"/>
                <w:spacing w:val="-4"/>
              </w:rPr>
              <w:softHyphen/>
              <w:t>ных частей, обеспечивающих развитие системы медицинской профилактики инфекционных заболеваний и фор</w:t>
            </w:r>
            <w:r w:rsidRPr="00DE469E">
              <w:rPr>
                <w:color w:val="000000"/>
                <w:spacing w:val="-4"/>
              </w:rPr>
              <w:softHyphen/>
              <w:t>мирование здорового образа жизни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Ц210140120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Предоставление субсидий бюдже</w:t>
            </w:r>
            <w:r w:rsidRPr="004E5F2B">
              <w:rPr>
                <w:color w:val="000000"/>
              </w:rPr>
              <w:t>т</w:t>
            </w:r>
            <w:r w:rsidRPr="004E5F2B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Ц210140120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Ц210140120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2"/>
              </w:rPr>
            </w:pPr>
            <w:r w:rsidRPr="00DE469E">
              <w:rPr>
                <w:color w:val="000000"/>
                <w:spacing w:val="-2"/>
              </w:rPr>
              <w:t>Подпрограмма "Совершенствование оказания специализированной, вкл</w:t>
            </w:r>
            <w:r w:rsidRPr="00DE469E">
              <w:rPr>
                <w:color w:val="000000"/>
                <w:spacing w:val="-2"/>
              </w:rPr>
              <w:t>ю</w:t>
            </w:r>
            <w:r w:rsidRPr="00DE469E">
              <w:rPr>
                <w:color w:val="000000"/>
                <w:spacing w:val="-2"/>
              </w:rPr>
              <w:t>чая высокотехнологичную, медици</w:t>
            </w:r>
            <w:r w:rsidRPr="00DE469E">
              <w:rPr>
                <w:color w:val="000000"/>
                <w:spacing w:val="-2"/>
              </w:rPr>
              <w:t>н</w:t>
            </w:r>
            <w:r w:rsidRPr="00DE469E">
              <w:rPr>
                <w:color w:val="000000"/>
                <w:spacing w:val="-2"/>
              </w:rPr>
              <w:t>ской помощи, скорой, в том числе скорой специализированной, мед</w:t>
            </w:r>
            <w:r w:rsidRPr="00DE469E">
              <w:rPr>
                <w:color w:val="000000"/>
                <w:spacing w:val="-2"/>
              </w:rPr>
              <w:t>и</w:t>
            </w:r>
            <w:r w:rsidRPr="00DE469E">
              <w:rPr>
                <w:color w:val="000000"/>
                <w:spacing w:val="-2"/>
              </w:rPr>
              <w:t>цин</w:t>
            </w:r>
            <w:r>
              <w:rPr>
                <w:color w:val="000000"/>
                <w:spacing w:val="-2"/>
              </w:rPr>
              <w:softHyphen/>
            </w:r>
            <w:r w:rsidRPr="00DE469E">
              <w:rPr>
                <w:color w:val="000000"/>
                <w:spacing w:val="-2"/>
              </w:rPr>
              <w:t>ской помощи, медицинской эв</w:t>
            </w:r>
            <w:r w:rsidRPr="00DE469E">
              <w:rPr>
                <w:color w:val="000000"/>
                <w:spacing w:val="-2"/>
              </w:rPr>
              <w:t>а</w:t>
            </w:r>
            <w:r w:rsidRPr="00DE469E">
              <w:rPr>
                <w:color w:val="000000"/>
                <w:spacing w:val="-2"/>
              </w:rPr>
              <w:t>куации" государственной программы Чувашской Республики "Развитие здравоохранения"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Ц220000000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855,0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"Соверше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ствование высокотехнологичной м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дицинской помощи, развитие новых эффективных методов лечения"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Ц220900000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855,0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Мероприятия по оказанию высок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технологичных видов медицинской помощи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Ц2209R4020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855,0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Предоставление субсидий бюдже</w:t>
            </w:r>
            <w:r w:rsidRPr="004E5F2B">
              <w:rPr>
                <w:color w:val="000000"/>
              </w:rPr>
              <w:t>т</w:t>
            </w:r>
            <w:r w:rsidRPr="004E5F2B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Ц2209R4020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855,0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Ц2209R4020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855,0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Амбулаторная помощь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здрав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охранения"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2"/>
              </w:rPr>
            </w:pPr>
            <w:r w:rsidRPr="00DE469E">
              <w:rPr>
                <w:color w:val="000000"/>
                <w:spacing w:val="-2"/>
              </w:rPr>
              <w:t>Подпрограмма "Профилактика заб</w:t>
            </w:r>
            <w:r w:rsidRPr="00DE469E">
              <w:rPr>
                <w:color w:val="000000"/>
                <w:spacing w:val="-2"/>
              </w:rPr>
              <w:t>о</w:t>
            </w:r>
            <w:r w:rsidRPr="00DE469E">
              <w:rPr>
                <w:color w:val="000000"/>
                <w:spacing w:val="-2"/>
              </w:rPr>
              <w:t>леваний и формирование здорового образа жизни. Развитие первичной медико-санитарной помощи" госуда</w:t>
            </w:r>
            <w:r w:rsidRPr="00DE469E">
              <w:rPr>
                <w:color w:val="000000"/>
                <w:spacing w:val="-2"/>
              </w:rPr>
              <w:t>р</w:t>
            </w:r>
            <w:r w:rsidRPr="00DE469E">
              <w:rPr>
                <w:color w:val="000000"/>
                <w:spacing w:val="-2"/>
              </w:rPr>
              <w:t>ственной программы Чувашской Ре</w:t>
            </w:r>
            <w:r w:rsidRPr="00DE469E">
              <w:rPr>
                <w:color w:val="000000"/>
                <w:spacing w:val="-2"/>
              </w:rPr>
              <w:t>с</w:t>
            </w:r>
            <w:r w:rsidRPr="00DE469E">
              <w:rPr>
                <w:color w:val="000000"/>
                <w:spacing w:val="-2"/>
              </w:rPr>
              <w:t>публики "Развитие здравоохранения"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-124 520,8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Основное мероприятие "Развитие с</w:t>
            </w:r>
            <w:r w:rsidRPr="00DE469E">
              <w:rPr>
                <w:color w:val="000000"/>
                <w:spacing w:val="-4"/>
              </w:rPr>
              <w:t>и</w:t>
            </w:r>
            <w:r w:rsidRPr="00DE469E">
              <w:rPr>
                <w:color w:val="000000"/>
                <w:spacing w:val="-4"/>
              </w:rPr>
              <w:t>стемы медицинской профилактики н</w:t>
            </w:r>
            <w:r w:rsidRPr="00DE469E">
              <w:rPr>
                <w:color w:val="000000"/>
                <w:spacing w:val="-4"/>
              </w:rPr>
              <w:t>е</w:t>
            </w:r>
            <w:r w:rsidRPr="00DE469E">
              <w:rPr>
                <w:color w:val="000000"/>
                <w:spacing w:val="-4"/>
              </w:rPr>
              <w:t>инфекционных заболеваний и фор</w:t>
            </w:r>
            <w:r w:rsidRPr="00DE469E">
              <w:rPr>
                <w:color w:val="000000"/>
                <w:spacing w:val="-4"/>
              </w:rPr>
              <w:softHyphen/>
              <w:t>мирование здорового образа жизни у населения, в том числе у детей. Пр</w:t>
            </w:r>
            <w:r w:rsidRPr="00DE469E">
              <w:rPr>
                <w:color w:val="000000"/>
                <w:spacing w:val="-4"/>
              </w:rPr>
              <w:t>о</w:t>
            </w:r>
            <w:r w:rsidRPr="00DE469E">
              <w:rPr>
                <w:color w:val="000000"/>
                <w:spacing w:val="-4"/>
              </w:rPr>
              <w:t>филактика развития зависимостей, включая сокращение потребления та</w:t>
            </w:r>
            <w:r w:rsidRPr="00DE469E">
              <w:rPr>
                <w:color w:val="000000"/>
                <w:spacing w:val="-4"/>
              </w:rPr>
              <w:softHyphen/>
              <w:t>бака, алкоголя, наркотических средств и психоактивных веществ, в том числе у детей"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Обеспечение деятельности больниц, клиник, госпиталей, медико-санитар</w:t>
            </w:r>
            <w:r w:rsidRPr="00DE469E">
              <w:rPr>
                <w:color w:val="000000"/>
                <w:spacing w:val="-4"/>
              </w:rPr>
              <w:softHyphen/>
              <w:t>ных частей, обеспечивающих развитие системы медицинской профилактики инфекционных заболеваний и форм</w:t>
            </w:r>
            <w:r w:rsidRPr="00DE469E">
              <w:rPr>
                <w:color w:val="000000"/>
                <w:spacing w:val="-4"/>
              </w:rPr>
              <w:t>и</w:t>
            </w:r>
            <w:r w:rsidRPr="00DE469E">
              <w:rPr>
                <w:color w:val="000000"/>
                <w:spacing w:val="-4"/>
              </w:rPr>
              <w:t>рование здорового образа жизни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Ц210140120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Предоставление субсидий бюдже</w:t>
            </w:r>
            <w:r w:rsidRPr="004E5F2B">
              <w:rPr>
                <w:color w:val="000000"/>
              </w:rPr>
              <w:t>т</w:t>
            </w:r>
            <w:r w:rsidRPr="004E5F2B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Ц210140120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Ц210140120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-392,2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"Развитие м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териально-технической базы детских поликлиник и детских поликлинич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ских отделений медицинских орган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заций"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Ц210700000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-124 128,6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Дооснащение детских поликлиник и детских поликлинических отделений медицинских организаций медици</w:t>
            </w:r>
            <w:r w:rsidRPr="00DE469E">
              <w:rPr>
                <w:color w:val="000000"/>
                <w:spacing w:val="-4"/>
              </w:rPr>
              <w:t>н</w:t>
            </w:r>
            <w:r w:rsidRPr="00DE469E">
              <w:rPr>
                <w:color w:val="000000"/>
                <w:spacing w:val="-4"/>
              </w:rPr>
              <w:t>скими изделиями, создание в детских поликлиниках и детских поликлинич</w:t>
            </w:r>
            <w:r w:rsidRPr="00DE469E">
              <w:rPr>
                <w:color w:val="000000"/>
                <w:spacing w:val="-4"/>
              </w:rPr>
              <w:t>е</w:t>
            </w:r>
            <w:r w:rsidRPr="00DE469E">
              <w:rPr>
                <w:color w:val="000000"/>
                <w:spacing w:val="-4"/>
              </w:rPr>
              <w:t>ских отделениях медицинских орган</w:t>
            </w:r>
            <w:r w:rsidRPr="00DE469E">
              <w:rPr>
                <w:color w:val="000000"/>
                <w:spacing w:val="-4"/>
              </w:rPr>
              <w:t>и</w:t>
            </w:r>
            <w:r>
              <w:rPr>
                <w:color w:val="000000"/>
                <w:spacing w:val="-4"/>
              </w:rPr>
              <w:t>заций организационно-планировоч</w:t>
            </w:r>
            <w:r w:rsidRPr="00DE469E">
              <w:rPr>
                <w:color w:val="000000"/>
                <w:spacing w:val="-4"/>
              </w:rPr>
              <w:t>ных решений внутренних пространств, обеспечивающих комфортность пр</w:t>
            </w:r>
            <w:r w:rsidRPr="00DE469E">
              <w:rPr>
                <w:color w:val="000000"/>
                <w:spacing w:val="-4"/>
              </w:rPr>
              <w:t>е</w:t>
            </w:r>
            <w:r w:rsidRPr="00DE469E">
              <w:rPr>
                <w:color w:val="000000"/>
                <w:spacing w:val="-4"/>
              </w:rPr>
              <w:t>бывания детей, за счет средств резер</w:t>
            </w:r>
            <w:r w:rsidRPr="00DE469E">
              <w:rPr>
                <w:color w:val="000000"/>
                <w:spacing w:val="-4"/>
              </w:rPr>
              <w:t>в</w:t>
            </w:r>
            <w:r w:rsidRPr="00DE469E">
              <w:rPr>
                <w:color w:val="000000"/>
                <w:spacing w:val="-4"/>
              </w:rPr>
              <w:t>ного фонда Правительства Российской Федерации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Ц2107R674F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-124 128,6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Предоставление субсидий бюдже</w:t>
            </w:r>
            <w:r w:rsidRPr="004E5F2B">
              <w:rPr>
                <w:color w:val="000000"/>
              </w:rPr>
              <w:t>т</w:t>
            </w:r>
            <w:r w:rsidRPr="004E5F2B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Ц2107R674F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-124 128,6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Ц2107R674F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-124 128,6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lastRenderedPageBreak/>
              <w:t>Подпрограмма "Развитие материал</w:t>
            </w:r>
            <w:r w:rsidRPr="00DE469E">
              <w:rPr>
                <w:color w:val="000000"/>
                <w:spacing w:val="-4"/>
              </w:rPr>
              <w:t>ь</w:t>
            </w:r>
            <w:r w:rsidRPr="00DE469E">
              <w:rPr>
                <w:color w:val="000000"/>
                <w:spacing w:val="-4"/>
              </w:rPr>
              <w:t>но-технической базы детских пол</w:t>
            </w:r>
            <w:r w:rsidRPr="00DE469E">
              <w:rPr>
                <w:color w:val="000000"/>
                <w:spacing w:val="-4"/>
              </w:rPr>
              <w:t>и</w:t>
            </w:r>
            <w:r w:rsidRPr="00DE469E">
              <w:rPr>
                <w:color w:val="000000"/>
                <w:spacing w:val="-4"/>
              </w:rPr>
              <w:t>клиник и детских поликлинических отделений медицинских организаций" государственной программы Чу</w:t>
            </w:r>
            <w:r w:rsidRPr="00DE469E">
              <w:rPr>
                <w:color w:val="000000"/>
                <w:spacing w:val="-4"/>
              </w:rPr>
              <w:softHyphen/>
              <w:t>ваш</w:t>
            </w:r>
            <w:r>
              <w:rPr>
                <w:color w:val="000000"/>
                <w:spacing w:val="-4"/>
              </w:rPr>
              <w:softHyphen/>
            </w:r>
            <w:r w:rsidRPr="00DE469E">
              <w:rPr>
                <w:color w:val="000000"/>
                <w:spacing w:val="-4"/>
              </w:rPr>
              <w:t>ской Республики "Развитие здрав</w:t>
            </w:r>
            <w:r w:rsidRPr="00DE469E">
              <w:rPr>
                <w:color w:val="000000"/>
                <w:spacing w:val="-4"/>
              </w:rPr>
              <w:t>о</w:t>
            </w:r>
            <w:r w:rsidRPr="00DE469E">
              <w:rPr>
                <w:color w:val="000000"/>
                <w:spacing w:val="-4"/>
              </w:rPr>
              <w:t>охранения"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Ц2Г0000000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124 128,6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pacing w:val="-4"/>
              </w:rPr>
            </w:pPr>
            <w:r w:rsidRPr="00DE469E">
              <w:rPr>
                <w:color w:val="000000"/>
                <w:spacing w:val="-4"/>
              </w:rPr>
              <w:t>Основное мероприятие "Дооснащение детских поликлиник и детских пол</w:t>
            </w:r>
            <w:r w:rsidRPr="00DE469E">
              <w:rPr>
                <w:color w:val="000000"/>
                <w:spacing w:val="-4"/>
              </w:rPr>
              <w:t>и</w:t>
            </w:r>
            <w:r w:rsidRPr="00DE469E">
              <w:rPr>
                <w:color w:val="000000"/>
                <w:spacing w:val="-4"/>
              </w:rPr>
              <w:t>клинических отделений медицинских организаций медицинскими изделиями с целью приведения их в соответствие с требованиями приказа Министерства здравоохранения Российской Федер</w:t>
            </w:r>
            <w:r w:rsidRPr="00DE469E">
              <w:rPr>
                <w:color w:val="000000"/>
                <w:spacing w:val="-4"/>
              </w:rPr>
              <w:t>а</w:t>
            </w:r>
            <w:r w:rsidRPr="00DE469E">
              <w:rPr>
                <w:color w:val="000000"/>
                <w:spacing w:val="-4"/>
              </w:rPr>
              <w:t>ции от 7 марта 2018 г. № 92н "Об утверждении Положения об организ</w:t>
            </w:r>
            <w:r w:rsidRPr="00DE469E">
              <w:rPr>
                <w:color w:val="000000"/>
                <w:spacing w:val="-4"/>
              </w:rPr>
              <w:t>а</w:t>
            </w:r>
            <w:r w:rsidRPr="00DE469E">
              <w:rPr>
                <w:color w:val="000000"/>
                <w:spacing w:val="-4"/>
              </w:rPr>
              <w:t>ции оказания первичной медико-са</w:t>
            </w:r>
            <w:r>
              <w:rPr>
                <w:color w:val="000000"/>
                <w:spacing w:val="-4"/>
              </w:rPr>
              <w:softHyphen/>
            </w:r>
            <w:r w:rsidRPr="00DE469E">
              <w:rPr>
                <w:color w:val="000000"/>
                <w:spacing w:val="-4"/>
              </w:rPr>
              <w:t>нитарной помощи детям"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Ц2Г0100000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124 128,6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Дооснащение детских поликлиник и детских поликлинических отделений медицинских организаций медици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скими изделиями, создание в детских поликлиниках и детских поликлин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ческих отделениях медицинских о</w:t>
            </w:r>
            <w:r w:rsidRPr="004E5F2B">
              <w:rPr>
                <w:color w:val="000000"/>
              </w:rPr>
              <w:t>р</w:t>
            </w:r>
            <w:r w:rsidRPr="004E5F2B">
              <w:rPr>
                <w:color w:val="000000"/>
              </w:rPr>
              <w:t>ганизаций организационно-планиро</w:t>
            </w:r>
            <w:r w:rsidRPr="004E5F2B">
              <w:rPr>
                <w:color w:val="000000"/>
              </w:rPr>
              <w:softHyphen/>
              <w:t>воч</w:t>
            </w:r>
            <w:r w:rsidRPr="004E5F2B">
              <w:rPr>
                <w:color w:val="000000"/>
              </w:rPr>
              <w:softHyphen/>
              <w:t>ных решений внутренних 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странств, обеспечивающих комфор</w:t>
            </w:r>
            <w:r w:rsidRPr="004E5F2B">
              <w:rPr>
                <w:color w:val="000000"/>
              </w:rPr>
              <w:t>т</w:t>
            </w:r>
            <w:r w:rsidRPr="004E5F2B">
              <w:rPr>
                <w:color w:val="000000"/>
              </w:rPr>
              <w:t>ность пребывания детей, за счет средств резервного фонда Прав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тельства Российской Федерации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Ц2Г01R674F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124 128,6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Предоставление субсидий бюдже</w:t>
            </w:r>
            <w:r w:rsidRPr="004E5F2B">
              <w:rPr>
                <w:color w:val="000000"/>
              </w:rPr>
              <w:t>т</w:t>
            </w:r>
            <w:r w:rsidRPr="004E5F2B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Ц2Г01R674F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124 128,6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Ц2Г01R674F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124 128,6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вопросы в области здравоох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ранения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906,8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здравоох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ранения"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906,8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"Развитие здравоохранения"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906,8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906,8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906,8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Расходы на выплаты персоналу в ц</w:t>
            </w:r>
            <w:r w:rsidRPr="00DE469E">
              <w:rPr>
                <w:color w:val="000000"/>
                <w:spacing w:val="-4"/>
              </w:rPr>
              <w:t>е</w:t>
            </w:r>
            <w:r w:rsidRPr="00DE469E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E469E">
              <w:rPr>
                <w:color w:val="000000"/>
                <w:spacing w:val="-4"/>
              </w:rPr>
              <w:t>н</w:t>
            </w:r>
            <w:r w:rsidRPr="00DE469E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906,8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855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Ц2Э0100190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906,8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Министерство труда и социальной защиты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22 270,1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22 270,1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обслуживание населения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"Социальная по</w:t>
            </w:r>
            <w:r w:rsidRPr="004E5F2B">
              <w:rPr>
                <w:color w:val="000000"/>
              </w:rPr>
              <w:t>д</w:t>
            </w:r>
            <w:r w:rsidRPr="004E5F2B">
              <w:rPr>
                <w:color w:val="000000"/>
              </w:rPr>
              <w:t>держка граждан"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"Социальная поддержка граждан"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деятельности центра предоставления мер социальной по</w:t>
            </w:r>
            <w:r w:rsidRPr="004E5F2B">
              <w:rPr>
                <w:color w:val="000000"/>
              </w:rPr>
              <w:t>д</w:t>
            </w:r>
            <w:r w:rsidRPr="004E5F2B">
              <w:rPr>
                <w:color w:val="000000"/>
              </w:rPr>
              <w:t>держки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Ц3Э0140650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Закупка товаров, работ и услуг для обеспечения государственных (муни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Ц3Э0140650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-15,0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Ц3Э0140650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-15,0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Ц3Э0140650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15,0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Ц3Э0140650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830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15,0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"Социальная по</w:t>
            </w:r>
            <w:r w:rsidRPr="004E5F2B">
              <w:rPr>
                <w:color w:val="000000"/>
              </w:rPr>
              <w:t>д</w:t>
            </w:r>
            <w:r w:rsidRPr="004E5F2B">
              <w:rPr>
                <w:color w:val="000000"/>
              </w:rPr>
              <w:t>держка граждан"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Подпрограмма "Социальная защита на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селения Чувашской Республики" государственной программы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"Социальная по</w:t>
            </w:r>
            <w:r w:rsidRPr="004E5F2B">
              <w:rPr>
                <w:color w:val="000000"/>
              </w:rPr>
              <w:t>д</w:t>
            </w:r>
            <w:r w:rsidRPr="004E5F2B">
              <w:rPr>
                <w:color w:val="000000"/>
              </w:rPr>
              <w:t>держка граждан"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-5 121,1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"Реализация законодательства в области пред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ставления мер социальной поддер</w:t>
            </w:r>
            <w:r w:rsidRPr="004E5F2B">
              <w:rPr>
                <w:color w:val="000000"/>
              </w:rPr>
              <w:t>ж</w:t>
            </w:r>
            <w:r w:rsidRPr="004E5F2B">
              <w:rPr>
                <w:color w:val="000000"/>
              </w:rPr>
              <w:t>ки отдельным категориям граждан"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-5 121,1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мер социальной по</w:t>
            </w:r>
            <w:r w:rsidRPr="004E5F2B">
              <w:rPr>
                <w:color w:val="000000"/>
              </w:rPr>
              <w:t>д</w:t>
            </w:r>
            <w:r w:rsidRPr="004E5F2B">
              <w:rPr>
                <w:color w:val="000000"/>
              </w:rPr>
              <w:t>держки отдельных категорий гра</w:t>
            </w:r>
            <w:r w:rsidRPr="004E5F2B">
              <w:rPr>
                <w:color w:val="000000"/>
              </w:rPr>
              <w:t>ж</w:t>
            </w:r>
            <w:r w:rsidRPr="004E5F2B">
              <w:rPr>
                <w:color w:val="000000"/>
              </w:rPr>
              <w:t>дан по оплате жилищно-коммуналь</w:t>
            </w:r>
            <w:r w:rsidRPr="004E5F2B">
              <w:rPr>
                <w:color w:val="000000"/>
              </w:rPr>
              <w:softHyphen/>
              <w:t>ных услуг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-44,6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-44,6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-44,6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Предоставление гражданам субсидий на оплату жилищно-коммунальных ус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луг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-10 508,6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-10 508,6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-10 508,6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мер социальной по</w:t>
            </w:r>
            <w:r w:rsidRPr="004E5F2B">
              <w:rPr>
                <w:color w:val="000000"/>
              </w:rPr>
              <w:t>д</w:t>
            </w:r>
            <w:r w:rsidRPr="004E5F2B">
              <w:rPr>
                <w:color w:val="000000"/>
              </w:rPr>
              <w:t>держки ветеранов труда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6 182,6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6 182,6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6 182,6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мер социальной по</w:t>
            </w:r>
            <w:r w:rsidRPr="004E5F2B">
              <w:rPr>
                <w:color w:val="000000"/>
              </w:rPr>
              <w:t>д</w:t>
            </w:r>
            <w:r w:rsidRPr="004E5F2B">
              <w:rPr>
                <w:color w:val="000000"/>
              </w:rPr>
              <w:t>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Ц310110590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-38,6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Дополнительные выплаты инвалидам боевых действий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Ц310110600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-10,8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Ц310110600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-10,8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Ц310110600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-10,8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Денежная компенсация стоимости проезда к месту проведения 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граммного гемодиализа и обратно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Ц310110670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-250,2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Ц310110670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-250,2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Ц310110670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-250,2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Ц310116530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-552,7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Ц310116530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-552,7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Ц310116530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-552,7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Единовременная выплата Героям Рос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сийской Федерации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Ц310119340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92,0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Закупка товаров, работ и услуг для обеспечения государственных (муни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Ц310119340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Ц310119340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240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Ц310119340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90,0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Ц310119340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90,0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Социальная поддержка Героев С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ветского Союза, Героев Российской Федерации и полных кавалеров о</w:t>
            </w:r>
            <w:r w:rsidRPr="004E5F2B">
              <w:rPr>
                <w:color w:val="000000"/>
              </w:rPr>
              <w:t>р</w:t>
            </w:r>
            <w:r w:rsidRPr="004E5F2B">
              <w:rPr>
                <w:color w:val="000000"/>
              </w:rPr>
              <w:t>дена Славы за счет субсидии, пред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ставляемой из бюджета Пенсионного фонда Российской Федерации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Ц310130090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Ц310130090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4,5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Ц310130090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4,5</w:t>
            </w:r>
          </w:p>
        </w:tc>
      </w:tr>
      <w:tr w:rsidR="00646D71" w:rsidRPr="004E5F2B" w:rsidTr="00E818C0">
        <w:trPr>
          <w:gridAfter w:val="1"/>
          <w:wAfter w:w="24" w:type="dxa"/>
          <w:cantSplit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Выплата государственного единовре</w:t>
            </w:r>
            <w:r w:rsidRPr="00DE469E">
              <w:rPr>
                <w:color w:val="000000"/>
                <w:spacing w:val="-4"/>
              </w:rPr>
              <w:softHyphen/>
              <w:t>менного пособия и ежемесячной д</w:t>
            </w:r>
            <w:r w:rsidRPr="00DE469E">
              <w:rPr>
                <w:color w:val="000000"/>
                <w:spacing w:val="-4"/>
              </w:rPr>
              <w:t>е</w:t>
            </w:r>
            <w:r w:rsidRPr="00DE469E">
              <w:rPr>
                <w:color w:val="000000"/>
                <w:spacing w:val="-4"/>
              </w:rPr>
              <w:t>нежной компенсации гражданам при возникновении поствакцинальных ос</w:t>
            </w:r>
            <w:r w:rsidRPr="00DE469E">
              <w:rPr>
                <w:color w:val="000000"/>
                <w:spacing w:val="-4"/>
              </w:rPr>
              <w:softHyphen/>
              <w:t>ложнений в соответствии с Федераль</w:t>
            </w:r>
            <w:r w:rsidRPr="00DE469E">
              <w:rPr>
                <w:color w:val="000000"/>
                <w:spacing w:val="-4"/>
              </w:rPr>
              <w:softHyphen/>
              <w:t>ным законом от 17 сентября 1998 года № 157-ФЗ "Об иммунопрофилактике инфекционных болезней" за счет су</w:t>
            </w:r>
            <w:r w:rsidRPr="00DE469E">
              <w:rPr>
                <w:color w:val="000000"/>
                <w:spacing w:val="-4"/>
              </w:rPr>
              <w:t>б</w:t>
            </w:r>
            <w:r w:rsidRPr="00DE469E">
              <w:rPr>
                <w:color w:val="000000"/>
                <w:spacing w:val="-4"/>
              </w:rPr>
              <w:t>венции, предоставляемой из федераль</w:t>
            </w:r>
            <w:r>
              <w:rPr>
                <w:color w:val="000000"/>
                <w:spacing w:val="-4"/>
              </w:rPr>
              <w:softHyphen/>
            </w:r>
            <w:r w:rsidRPr="00DE469E">
              <w:rPr>
                <w:color w:val="000000"/>
                <w:spacing w:val="-4"/>
              </w:rPr>
              <w:t>ного бюджета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Ц310152400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Ц310152400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Ц310152400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Подпрограмма "Совершенствование социальной поддержки семьи и д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тей" государственной программы Чу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вашской Республики "Социальная поддержка граждан"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5 130,9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5 130,9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Ежемесячное пособие лицам из числа детей-сирот и детей, оставшихся без попечения родителей, в возрасте стар</w:t>
            </w:r>
            <w:r>
              <w:rPr>
                <w:color w:val="000000"/>
                <w:spacing w:val="-4"/>
              </w:rPr>
              <w:softHyphen/>
            </w:r>
            <w:r w:rsidRPr="00DE469E">
              <w:rPr>
                <w:color w:val="000000"/>
                <w:spacing w:val="-4"/>
              </w:rPr>
              <w:t>ше 18 лет, обучающимся в госуда</w:t>
            </w:r>
            <w:r w:rsidRPr="00DE469E">
              <w:rPr>
                <w:color w:val="000000"/>
                <w:spacing w:val="-4"/>
              </w:rPr>
              <w:t>р</w:t>
            </w:r>
            <w:r w:rsidRPr="00DE469E">
              <w:rPr>
                <w:color w:val="000000"/>
                <w:spacing w:val="-4"/>
              </w:rPr>
              <w:t>ственных общеобразовательных орг</w:t>
            </w:r>
            <w:r w:rsidRPr="00DE469E">
              <w:rPr>
                <w:color w:val="000000"/>
                <w:spacing w:val="-4"/>
              </w:rPr>
              <w:t>а</w:t>
            </w:r>
            <w:r w:rsidRPr="00DE469E">
              <w:rPr>
                <w:color w:val="000000"/>
                <w:spacing w:val="-4"/>
              </w:rPr>
              <w:t>низациях Чувашской Республики и му</w:t>
            </w:r>
            <w:r>
              <w:rPr>
                <w:color w:val="000000"/>
                <w:spacing w:val="-4"/>
              </w:rPr>
              <w:softHyphen/>
            </w:r>
            <w:r w:rsidRPr="00DE469E">
              <w:rPr>
                <w:color w:val="000000"/>
                <w:spacing w:val="-4"/>
              </w:rPr>
              <w:t>ниципальных общеобразовательных организациях и проживающим в сем</w:t>
            </w:r>
            <w:r w:rsidRPr="00DE469E">
              <w:rPr>
                <w:color w:val="000000"/>
                <w:spacing w:val="-4"/>
              </w:rPr>
              <w:t>ь</w:t>
            </w:r>
            <w:r w:rsidRPr="00DE469E">
              <w:rPr>
                <w:color w:val="000000"/>
                <w:spacing w:val="-4"/>
              </w:rPr>
              <w:t>ях бывших попечителей, приемных родителей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Ц340110760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-194,0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Ц340110760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-194,0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Ц340110760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-194,0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2"/>
              </w:rPr>
            </w:pPr>
            <w:r w:rsidRPr="00DE469E">
              <w:rPr>
                <w:color w:val="000000"/>
                <w:spacing w:val="-2"/>
              </w:rPr>
              <w:t>Государственная поддержка семей, имеющих детей, в виде республика</w:t>
            </w:r>
            <w:r w:rsidRPr="00DE469E">
              <w:rPr>
                <w:color w:val="000000"/>
                <w:spacing w:val="-2"/>
              </w:rPr>
              <w:t>н</w:t>
            </w:r>
            <w:r w:rsidRPr="00DE469E">
              <w:rPr>
                <w:color w:val="000000"/>
                <w:spacing w:val="-2"/>
              </w:rPr>
              <w:t>ского материнского (семейного) капи</w:t>
            </w:r>
            <w:r w:rsidRPr="00DE469E">
              <w:rPr>
                <w:color w:val="000000"/>
                <w:spacing w:val="-2"/>
              </w:rPr>
              <w:softHyphen/>
              <w:t>тала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Ц340110780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5 324,9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Ц340110780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5 324,9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Ц340110780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5 324,9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21 701,9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"Социальная по</w:t>
            </w:r>
            <w:r w:rsidRPr="004E5F2B">
              <w:rPr>
                <w:color w:val="000000"/>
              </w:rPr>
              <w:t>д</w:t>
            </w:r>
            <w:r w:rsidRPr="004E5F2B">
              <w:rPr>
                <w:color w:val="000000"/>
              </w:rPr>
              <w:t>держка граждан"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21 701,9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Подпрограмма "Совершенствование социальной поддержки семьи и д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тей" государственной программы Чу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вашской Республики "Социальная поддержка граждан"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21 701,9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21 701,9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  <w:spacing w:val="-2"/>
              </w:rPr>
            </w:pPr>
            <w:r w:rsidRPr="00DE469E">
              <w:rPr>
                <w:color w:val="000000"/>
                <w:spacing w:val="-2"/>
              </w:rPr>
              <w:t>Ежемесячная денежная выплата, наз</w:t>
            </w:r>
            <w:r>
              <w:rPr>
                <w:color w:val="000000"/>
                <w:spacing w:val="-2"/>
              </w:rPr>
              <w:softHyphen/>
            </w:r>
            <w:r w:rsidRPr="00DE469E">
              <w:rPr>
                <w:color w:val="000000"/>
                <w:spacing w:val="-2"/>
              </w:rPr>
              <w:t>начаемая в случае рождения (усыно</w:t>
            </w:r>
            <w:r w:rsidRPr="00DE469E">
              <w:rPr>
                <w:color w:val="000000"/>
                <w:spacing w:val="-2"/>
              </w:rPr>
              <w:t>в</w:t>
            </w:r>
            <w:r w:rsidRPr="00DE469E">
              <w:rPr>
                <w:color w:val="000000"/>
                <w:spacing w:val="-2"/>
              </w:rPr>
              <w:t>ления) третьего ребенка или посл</w:t>
            </w:r>
            <w:r w:rsidRPr="00DE469E">
              <w:rPr>
                <w:color w:val="000000"/>
                <w:spacing w:val="-2"/>
              </w:rPr>
              <w:t>е</w:t>
            </w:r>
            <w:r w:rsidRPr="00DE469E">
              <w:rPr>
                <w:color w:val="000000"/>
                <w:spacing w:val="-2"/>
              </w:rPr>
              <w:t>дующих детей до достижения ребе</w:t>
            </w:r>
            <w:r w:rsidRPr="00DE469E">
              <w:rPr>
                <w:color w:val="000000"/>
                <w:spacing w:val="-2"/>
              </w:rPr>
              <w:t>н</w:t>
            </w:r>
            <w:r w:rsidRPr="00DE469E">
              <w:rPr>
                <w:color w:val="000000"/>
                <w:spacing w:val="-2"/>
              </w:rPr>
              <w:t>ком возраста трех лет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Ц3401R0840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21 701,9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Социальное обеспечение и иные в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платы населению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Ц3401R0840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21 701,9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Ц3401R0840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310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21 701,9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вопросы в области социал</w:t>
            </w:r>
            <w:r w:rsidRPr="004E5F2B">
              <w:rPr>
                <w:color w:val="000000"/>
              </w:rPr>
              <w:t>ь</w:t>
            </w:r>
            <w:r w:rsidRPr="004E5F2B">
              <w:rPr>
                <w:color w:val="000000"/>
              </w:rPr>
              <w:t>ной политики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558,4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"Содействие зан</w:t>
            </w:r>
            <w:r w:rsidRPr="004E5F2B">
              <w:rPr>
                <w:color w:val="000000"/>
              </w:rPr>
              <w:t>я</w:t>
            </w:r>
            <w:r w:rsidRPr="004E5F2B">
              <w:rPr>
                <w:color w:val="000000"/>
              </w:rPr>
              <w:t>тости населения"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Ц600000000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558,4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"Содействие занятости на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се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ления"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Ц6Э0000000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558,4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Ц6Э0100000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558,4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Ц6Э0100190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558,4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Расходы на выплаты персоналу в ц</w:t>
            </w:r>
            <w:r w:rsidRPr="00DE469E">
              <w:rPr>
                <w:color w:val="000000"/>
                <w:spacing w:val="-4"/>
              </w:rPr>
              <w:t>е</w:t>
            </w:r>
            <w:r w:rsidRPr="00DE469E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E469E">
              <w:rPr>
                <w:color w:val="000000"/>
                <w:spacing w:val="-4"/>
              </w:rPr>
              <w:t>н</w:t>
            </w:r>
            <w:r w:rsidRPr="00DE469E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Ц6Э0100190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558,4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Расходы на выплаты персоналу гос</w:t>
            </w:r>
            <w:r w:rsidRPr="00DE469E">
              <w:rPr>
                <w:color w:val="000000"/>
                <w:spacing w:val="-4"/>
              </w:rPr>
              <w:t>у</w:t>
            </w:r>
            <w:r w:rsidRPr="00DE469E">
              <w:rPr>
                <w:color w:val="000000"/>
                <w:spacing w:val="-4"/>
              </w:rPr>
              <w:t>дарственных (муниципальных) орг</w:t>
            </w:r>
            <w:r w:rsidRPr="00DE469E">
              <w:rPr>
                <w:color w:val="000000"/>
                <w:spacing w:val="-4"/>
              </w:rPr>
              <w:t>а</w:t>
            </w:r>
            <w:r w:rsidRPr="00DE469E">
              <w:rPr>
                <w:color w:val="000000"/>
                <w:spacing w:val="-4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856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Ц6Э0100190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558,4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857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530,4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530,4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530,4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культуры и туризма"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Ц400000000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530,4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"Развитие культуры и т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ризма"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Ц4Э0000000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530,4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Ц4Э0100000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530,4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530,4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Расходы на выплаты персоналу в ц</w:t>
            </w:r>
            <w:r w:rsidRPr="00DE469E">
              <w:rPr>
                <w:color w:val="000000"/>
                <w:spacing w:val="-4"/>
              </w:rPr>
              <w:t>е</w:t>
            </w:r>
            <w:r w:rsidRPr="00DE469E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государственны</w:t>
            </w:r>
            <w:r>
              <w:rPr>
                <w:color w:val="000000"/>
                <w:spacing w:val="-4"/>
              </w:rPr>
              <w:softHyphen/>
            </w:r>
            <w:r w:rsidRPr="00DE469E">
              <w:rPr>
                <w:color w:val="000000"/>
                <w:spacing w:val="-4"/>
              </w:rPr>
              <w:t>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530,4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857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08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530,4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b/>
                <w:bCs/>
                <w:color w:val="000000"/>
                <w:spacing w:val="-4"/>
              </w:rPr>
              <w:t>Министерство физической культ</w:t>
            </w:r>
            <w:r w:rsidRPr="00DE469E">
              <w:rPr>
                <w:b/>
                <w:bCs/>
                <w:color w:val="000000"/>
                <w:spacing w:val="-4"/>
              </w:rPr>
              <w:t>у</w:t>
            </w:r>
            <w:r w:rsidRPr="00DE469E">
              <w:rPr>
                <w:b/>
                <w:bCs/>
                <w:color w:val="000000"/>
                <w:spacing w:val="-4"/>
              </w:rPr>
              <w:t>ры и спорта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867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307,9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867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307,9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вопросы в области физич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ской культуры и спорта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867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307,9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физич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ской культуры и спорта"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867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Ц500000000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307,9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Обеспечение реализации государст</w:t>
            </w:r>
            <w:r>
              <w:rPr>
                <w:color w:val="000000"/>
                <w:spacing w:val="-4"/>
              </w:rPr>
              <w:softHyphen/>
            </w:r>
            <w:r w:rsidRPr="00DE469E">
              <w:rPr>
                <w:color w:val="000000"/>
                <w:spacing w:val="-4"/>
              </w:rPr>
              <w:t>венной программы Чувашской Ре</w:t>
            </w:r>
            <w:r w:rsidRPr="00DE469E">
              <w:rPr>
                <w:color w:val="000000"/>
                <w:spacing w:val="-4"/>
              </w:rPr>
              <w:t>с</w:t>
            </w:r>
            <w:r w:rsidRPr="00DE469E">
              <w:rPr>
                <w:color w:val="000000"/>
                <w:spacing w:val="-4"/>
              </w:rPr>
              <w:t>публики "Развитие физической кул</w:t>
            </w:r>
            <w:r w:rsidRPr="00DE469E">
              <w:rPr>
                <w:color w:val="000000"/>
                <w:spacing w:val="-4"/>
              </w:rPr>
              <w:t>ь</w:t>
            </w:r>
            <w:r w:rsidRPr="00DE469E">
              <w:rPr>
                <w:color w:val="000000"/>
                <w:spacing w:val="-4"/>
              </w:rPr>
              <w:t>туры и спорта"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867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Ц5Э0000000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307,9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867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Ц5Э0100000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307,9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867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307,9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Расходы на выплаты персоналу в ц</w:t>
            </w:r>
            <w:r w:rsidRPr="00DE469E">
              <w:rPr>
                <w:color w:val="000000"/>
                <w:spacing w:val="-4"/>
              </w:rPr>
              <w:t>е</w:t>
            </w:r>
            <w:r w:rsidRPr="00DE469E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E469E">
              <w:rPr>
                <w:color w:val="000000"/>
                <w:spacing w:val="-4"/>
              </w:rPr>
              <w:t>н</w:t>
            </w:r>
            <w:r w:rsidRPr="00DE469E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867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307,9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DE469E">
              <w:rPr>
                <w:color w:val="000000"/>
              </w:rPr>
              <w:t>Расходы на выплаты персоналу гос</w:t>
            </w:r>
            <w:r w:rsidRPr="00DE469E">
              <w:rPr>
                <w:color w:val="000000"/>
              </w:rPr>
              <w:t>у</w:t>
            </w:r>
            <w:r w:rsidRPr="00DE469E">
              <w:rPr>
                <w:color w:val="000000"/>
              </w:rPr>
              <w:t>дарственных (муниципальных) орг</w:t>
            </w:r>
            <w:r w:rsidRPr="00DE469E">
              <w:rPr>
                <w:color w:val="000000"/>
              </w:rPr>
              <w:t>а</w:t>
            </w:r>
            <w:r w:rsidRPr="00DE469E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867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Ц5Э0100190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307,9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Министерство цифрового разв</w:t>
            </w:r>
            <w:r w:rsidRPr="004E5F2B">
              <w:rPr>
                <w:b/>
                <w:bCs/>
                <w:color w:val="000000"/>
              </w:rPr>
              <w:t>и</w:t>
            </w:r>
            <w:r w:rsidRPr="004E5F2B">
              <w:rPr>
                <w:b/>
                <w:bCs/>
                <w:color w:val="000000"/>
              </w:rPr>
              <w:t>тия, информационной политики и массовых коммуникаций Чува</w:t>
            </w:r>
            <w:r w:rsidRPr="004E5F2B">
              <w:rPr>
                <w:b/>
                <w:bCs/>
                <w:color w:val="000000"/>
              </w:rPr>
              <w:t>ш</w:t>
            </w:r>
            <w:r w:rsidRPr="004E5F2B">
              <w:rPr>
                <w:b/>
                <w:bCs/>
                <w:color w:val="000000"/>
              </w:rPr>
              <w:t>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471,9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471,9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Общеэкономические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471,9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"Информационное общество Чувашии"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Ч600000000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471,9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</w:t>
            </w:r>
            <w:r w:rsidRPr="004E5F2B">
              <w:rPr>
                <w:color w:val="000000"/>
              </w:rPr>
              <w:t>р</w:t>
            </w:r>
            <w:r w:rsidRPr="004E5F2B">
              <w:rPr>
                <w:color w:val="000000"/>
              </w:rPr>
              <w:t>ственной программы Чувашской Республики "Информационное общ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ство Чувашии"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Ч6Э0000000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471,9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Ч6Э0100000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471,9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Ч6Э0100190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471,9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Расходы на выплаты персоналу в ц</w:t>
            </w:r>
            <w:r w:rsidRPr="00DE469E">
              <w:rPr>
                <w:color w:val="000000"/>
                <w:spacing w:val="-4"/>
              </w:rPr>
              <w:t>е</w:t>
            </w:r>
            <w:r w:rsidRPr="00DE469E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DE469E">
              <w:rPr>
                <w:color w:val="000000"/>
                <w:spacing w:val="-4"/>
              </w:rPr>
              <w:t>н</w:t>
            </w:r>
            <w:r w:rsidRPr="00DE469E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Ч6Э0100190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471,9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870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Ч6Э0100190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471,9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Министерство образования и моло</w:t>
            </w:r>
            <w:r>
              <w:rPr>
                <w:b/>
                <w:bCs/>
                <w:color w:val="000000"/>
              </w:rPr>
              <w:softHyphen/>
            </w:r>
            <w:r w:rsidRPr="004E5F2B">
              <w:rPr>
                <w:b/>
                <w:bCs/>
                <w:color w:val="000000"/>
              </w:rPr>
              <w:t>дежной политики Чувашской Ре</w:t>
            </w:r>
            <w:r w:rsidRPr="004E5F2B">
              <w:rPr>
                <w:b/>
                <w:bCs/>
                <w:color w:val="000000"/>
              </w:rPr>
              <w:t>с</w:t>
            </w:r>
            <w:r w:rsidRPr="004E5F2B">
              <w:rPr>
                <w:b/>
                <w:bCs/>
                <w:color w:val="000000"/>
              </w:rPr>
              <w:t>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b/>
                <w:bCs/>
                <w:color w:val="000000"/>
              </w:rPr>
              <w:t>252 983,8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252 985,4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Среднее профессиональное образ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вание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252 074,1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образ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вания"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252 074,1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DE469E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DE469E">
              <w:rPr>
                <w:color w:val="000000"/>
                <w:spacing w:val="-4"/>
              </w:rPr>
              <w:t>Подпрограмма "Государственная под</w:t>
            </w:r>
            <w:r w:rsidRPr="00DE469E">
              <w:rPr>
                <w:color w:val="000000"/>
                <w:spacing w:val="-4"/>
              </w:rPr>
              <w:softHyphen/>
              <w:t>держка развития образования" гос</w:t>
            </w:r>
            <w:r w:rsidRPr="00DE469E">
              <w:rPr>
                <w:color w:val="000000"/>
                <w:spacing w:val="-4"/>
              </w:rPr>
              <w:t>у</w:t>
            </w:r>
            <w:r w:rsidRPr="00DE469E">
              <w:rPr>
                <w:color w:val="000000"/>
                <w:spacing w:val="-4"/>
              </w:rPr>
              <w:t>дарственной программы Чувашской Республики "Развитие образования"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Ц710000000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252 074,1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"Укрепление материально-технической базы об</w:t>
            </w:r>
            <w:r w:rsidRPr="004E5F2B">
              <w:rPr>
                <w:color w:val="000000"/>
              </w:rPr>
              <w:t>ъ</w:t>
            </w:r>
            <w:r w:rsidRPr="004E5F2B">
              <w:rPr>
                <w:color w:val="000000"/>
              </w:rPr>
              <w:t>ек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тов образования"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Ц710300000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252 074,1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Укрепление материально-техничес</w:t>
            </w:r>
            <w:r w:rsidRPr="004E5F2B">
              <w:rPr>
                <w:color w:val="000000"/>
              </w:rPr>
              <w:softHyphen/>
              <w:t>кой базы государственных професс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ональных образовательных орган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заций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Ц710311570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252 074,1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Предоставление субсидий бюдже</w:t>
            </w:r>
            <w:r w:rsidRPr="004E5F2B">
              <w:rPr>
                <w:color w:val="000000"/>
              </w:rPr>
              <w:t>т</w:t>
            </w:r>
            <w:r w:rsidRPr="004E5F2B">
              <w:rPr>
                <w:color w:val="000000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Ц710311570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252 074,1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Ц710311570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620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252 074,1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вопросы в области образов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911,3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образ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вания"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911,3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2"/>
              </w:rPr>
            </w:pPr>
            <w:r w:rsidRPr="00C1512D">
              <w:rPr>
                <w:color w:val="000000"/>
                <w:spacing w:val="-2"/>
              </w:rPr>
              <w:lastRenderedPageBreak/>
              <w:t>Обеспечение реализации государст</w:t>
            </w:r>
            <w:r>
              <w:rPr>
                <w:color w:val="000000"/>
                <w:spacing w:val="-2"/>
              </w:rPr>
              <w:softHyphen/>
            </w:r>
            <w:r w:rsidRPr="00C1512D">
              <w:rPr>
                <w:color w:val="000000"/>
                <w:spacing w:val="-2"/>
              </w:rPr>
              <w:t>вен</w:t>
            </w:r>
            <w:r>
              <w:rPr>
                <w:color w:val="000000"/>
                <w:spacing w:val="-2"/>
              </w:rPr>
              <w:softHyphen/>
            </w:r>
            <w:r w:rsidRPr="00C1512D">
              <w:rPr>
                <w:color w:val="000000"/>
                <w:spacing w:val="-2"/>
              </w:rPr>
              <w:t>ной программы Чувашской Ре</w:t>
            </w:r>
            <w:r w:rsidRPr="00C1512D">
              <w:rPr>
                <w:color w:val="000000"/>
                <w:spacing w:val="-2"/>
              </w:rPr>
              <w:t>с</w:t>
            </w:r>
            <w:r w:rsidRPr="00C1512D">
              <w:rPr>
                <w:color w:val="000000"/>
                <w:spacing w:val="-2"/>
              </w:rPr>
              <w:t>публики "Развитие образования"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911,3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911,3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911,3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4"/>
              </w:rPr>
            </w:pPr>
            <w:r w:rsidRPr="00C1512D">
              <w:rPr>
                <w:color w:val="000000"/>
                <w:spacing w:val="-4"/>
              </w:rPr>
              <w:t>Расходы на выплаты персоналу в ц</w:t>
            </w:r>
            <w:r w:rsidRPr="00C1512D">
              <w:rPr>
                <w:color w:val="000000"/>
                <w:spacing w:val="-4"/>
              </w:rPr>
              <w:t>е</w:t>
            </w:r>
            <w:r w:rsidRPr="00C1512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1512D">
              <w:rPr>
                <w:color w:val="000000"/>
                <w:spacing w:val="-4"/>
              </w:rPr>
              <w:t>н</w:t>
            </w:r>
            <w:r w:rsidRPr="00C1512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911,3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07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911,3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Охрана семьи и детства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"Развитие образ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вания"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spacing w:val="-4"/>
              </w:rPr>
            </w:pPr>
            <w:r w:rsidRPr="00C1512D">
              <w:rPr>
                <w:color w:val="000000"/>
                <w:spacing w:val="-4"/>
              </w:rPr>
              <w:t>Подпрограмма "Государственная под</w:t>
            </w:r>
            <w:r w:rsidRPr="00C1512D">
              <w:rPr>
                <w:color w:val="000000"/>
                <w:spacing w:val="-4"/>
              </w:rPr>
              <w:softHyphen/>
              <w:t>держка развития образования" гос</w:t>
            </w:r>
            <w:r w:rsidRPr="00C1512D">
              <w:rPr>
                <w:color w:val="000000"/>
                <w:spacing w:val="-4"/>
              </w:rPr>
              <w:t>у</w:t>
            </w:r>
            <w:r w:rsidRPr="00C1512D">
              <w:rPr>
                <w:color w:val="000000"/>
                <w:spacing w:val="-4"/>
              </w:rPr>
              <w:t>дарственной программы Чувашской Республики "Развитие образования"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Ц710000000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"Меры соц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альной поддержки"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Ц711400000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ставляемой из федерального бюджета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Ц711452600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Ц711452600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Субвенции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874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Ц711452600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530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-1,6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Государственный комитет Чува</w:t>
            </w:r>
            <w:r w:rsidRPr="004E5F2B">
              <w:rPr>
                <w:b/>
                <w:bCs/>
                <w:color w:val="000000"/>
              </w:rPr>
              <w:t>ш</w:t>
            </w:r>
            <w:r w:rsidRPr="004E5F2B">
              <w:rPr>
                <w:b/>
                <w:bCs/>
                <w:color w:val="000000"/>
              </w:rPr>
              <w:t>ской Республики по делам гра</w:t>
            </w:r>
            <w:r w:rsidRPr="004E5F2B">
              <w:rPr>
                <w:b/>
                <w:bCs/>
                <w:color w:val="000000"/>
              </w:rPr>
              <w:t>ж</w:t>
            </w:r>
            <w:r w:rsidRPr="004E5F2B">
              <w:rPr>
                <w:b/>
                <w:bCs/>
                <w:color w:val="000000"/>
              </w:rPr>
              <w:t>данской обороны и чрезвычайным ситуациям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877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193,8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Национальная безопасность и прав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охранительная деятельность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193,8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ская оборона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193,8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"Повышение без</w:t>
            </w:r>
            <w:r w:rsidRPr="004E5F2B">
              <w:rPr>
                <w:color w:val="000000"/>
              </w:rPr>
              <w:softHyphen/>
              <w:t>опасности жизнедеятельности нас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ления и территорий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Ц800000000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193,8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 xml:space="preserve">публики "Повышение безопасности </w:t>
            </w:r>
            <w:r w:rsidRPr="004E5F2B">
              <w:rPr>
                <w:color w:val="000000"/>
              </w:rPr>
              <w:lastRenderedPageBreak/>
              <w:t>жизнедеятельности населения и те</w:t>
            </w:r>
            <w:r w:rsidRPr="004E5F2B">
              <w:rPr>
                <w:color w:val="000000"/>
              </w:rPr>
              <w:t>р</w:t>
            </w:r>
            <w:r w:rsidRPr="004E5F2B">
              <w:rPr>
                <w:color w:val="000000"/>
              </w:rPr>
              <w:t>риторий Чувашской Республики"</w:t>
            </w:r>
          </w:p>
        </w:tc>
        <w:tc>
          <w:tcPr>
            <w:tcW w:w="709" w:type="dxa"/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Ц8Э0000000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193,8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Ц8Э0100000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193,8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Ц8Э0100190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193,8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C1512D">
              <w:rPr>
                <w:color w:val="000000"/>
                <w:spacing w:val="-4"/>
              </w:rPr>
              <w:t>Расходы на выплаты персоналу в ц</w:t>
            </w:r>
            <w:r w:rsidRPr="00C1512D">
              <w:rPr>
                <w:color w:val="000000"/>
                <w:spacing w:val="-4"/>
              </w:rPr>
              <w:t>е</w:t>
            </w:r>
            <w:r w:rsidRPr="00C1512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1512D">
              <w:rPr>
                <w:color w:val="000000"/>
                <w:spacing w:val="-4"/>
              </w:rPr>
              <w:t>н</w:t>
            </w:r>
            <w:r w:rsidRPr="00C1512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Ц8Э0100190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193,8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877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09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Ц8Э0100190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193,8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Государственная ветеринарная служба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881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441,8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C1512D">
              <w:rPr>
                <w:color w:val="000000"/>
                <w:spacing w:val="-4"/>
              </w:rPr>
              <w:t>Государственная программа Чува</w:t>
            </w:r>
            <w:r w:rsidRPr="00C1512D">
              <w:rPr>
                <w:color w:val="000000"/>
                <w:spacing w:val="-4"/>
              </w:rPr>
              <w:t>ш</w:t>
            </w:r>
            <w:r w:rsidRPr="00C1512D">
              <w:rPr>
                <w:color w:val="000000"/>
                <w:spacing w:val="-4"/>
              </w:rPr>
              <w:t>ской Республики "Развитие сельского хозяйства и регулирование рынка сельскохозяйственной продукции, с</w:t>
            </w:r>
            <w:r w:rsidRPr="00C1512D">
              <w:rPr>
                <w:color w:val="000000"/>
                <w:spacing w:val="-4"/>
              </w:rPr>
              <w:t>ы</w:t>
            </w:r>
            <w:r w:rsidRPr="00C1512D">
              <w:rPr>
                <w:color w:val="000000"/>
                <w:spacing w:val="-4"/>
              </w:rPr>
              <w:t>рья и продовольствия Чувашской Ре</w:t>
            </w:r>
            <w:r w:rsidRPr="00C1512D">
              <w:rPr>
                <w:color w:val="000000"/>
                <w:spacing w:val="-4"/>
              </w:rPr>
              <w:t>с</w:t>
            </w:r>
            <w:r w:rsidRPr="00C1512D">
              <w:rPr>
                <w:color w:val="000000"/>
                <w:spacing w:val="-4"/>
              </w:rPr>
              <w:t>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C1512D">
              <w:rPr>
                <w:color w:val="000000"/>
                <w:spacing w:val="-4"/>
              </w:rPr>
              <w:t>Обеспечение реализации государст</w:t>
            </w:r>
            <w:r>
              <w:rPr>
                <w:color w:val="000000"/>
                <w:spacing w:val="-4"/>
              </w:rPr>
              <w:softHyphen/>
            </w:r>
            <w:r w:rsidRPr="00C1512D">
              <w:rPr>
                <w:color w:val="000000"/>
                <w:spacing w:val="-4"/>
              </w:rPr>
              <w:t>венной программы Чувашской Ре</w:t>
            </w:r>
            <w:r w:rsidRPr="00C1512D">
              <w:rPr>
                <w:color w:val="000000"/>
                <w:spacing w:val="-4"/>
              </w:rPr>
              <w:t>с</w:t>
            </w:r>
            <w:r w:rsidRPr="00C1512D">
              <w:rPr>
                <w:color w:val="000000"/>
                <w:spacing w:val="-4"/>
              </w:rPr>
              <w:t>публики "Развитие сельского хозяйст</w:t>
            </w:r>
            <w:r>
              <w:rPr>
                <w:color w:val="000000"/>
                <w:spacing w:val="-4"/>
              </w:rPr>
              <w:softHyphen/>
            </w:r>
            <w:r w:rsidRPr="00C1512D">
              <w:rPr>
                <w:color w:val="000000"/>
                <w:spacing w:val="-4"/>
              </w:rPr>
              <w:t>ва и регулирование рынка сельскох</w:t>
            </w:r>
            <w:r w:rsidRPr="00C1512D">
              <w:rPr>
                <w:color w:val="000000"/>
                <w:spacing w:val="-4"/>
              </w:rPr>
              <w:t>о</w:t>
            </w:r>
            <w:r w:rsidRPr="00C1512D">
              <w:rPr>
                <w:color w:val="000000"/>
                <w:spacing w:val="-4"/>
              </w:rPr>
              <w:t>зяйственной продукции, сырья и пр</w:t>
            </w:r>
            <w:r w:rsidRPr="00C1512D">
              <w:rPr>
                <w:color w:val="000000"/>
                <w:spacing w:val="-4"/>
              </w:rPr>
              <w:t>о</w:t>
            </w:r>
            <w:r w:rsidRPr="00C1512D">
              <w:rPr>
                <w:color w:val="000000"/>
                <w:spacing w:val="-4"/>
              </w:rPr>
              <w:t>довольствия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C1512D">
              <w:rPr>
                <w:color w:val="000000"/>
                <w:spacing w:val="-4"/>
              </w:rPr>
              <w:t>Расходы на выплаты персоналу в ц</w:t>
            </w:r>
            <w:r w:rsidRPr="00C1512D">
              <w:rPr>
                <w:color w:val="000000"/>
                <w:spacing w:val="-4"/>
              </w:rPr>
              <w:t>е</w:t>
            </w:r>
            <w:r w:rsidRPr="00C1512D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1512D">
              <w:rPr>
                <w:color w:val="000000"/>
                <w:spacing w:val="-4"/>
              </w:rPr>
              <w:t>н</w:t>
            </w:r>
            <w:r w:rsidRPr="00C1512D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881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441,8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Министерство сельского хозяйства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955,2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955,2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955,2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pacing w:val="-4"/>
              </w:rPr>
            </w:pPr>
            <w:r w:rsidRPr="00C1512D">
              <w:rPr>
                <w:color w:val="000000"/>
                <w:spacing w:val="-4"/>
              </w:rPr>
              <w:lastRenderedPageBreak/>
              <w:t>Государственная программа Чува</w:t>
            </w:r>
            <w:r w:rsidRPr="00C1512D">
              <w:rPr>
                <w:color w:val="000000"/>
                <w:spacing w:val="-4"/>
              </w:rPr>
              <w:t>ш</w:t>
            </w:r>
            <w:r w:rsidRPr="00C1512D">
              <w:rPr>
                <w:color w:val="000000"/>
                <w:spacing w:val="-4"/>
              </w:rPr>
              <w:t>ской Республики "Развитие сельского хозяйства и регулирование рынка сельскохозяйственной продукции, с</w:t>
            </w:r>
            <w:r w:rsidRPr="00C1512D">
              <w:rPr>
                <w:color w:val="000000"/>
                <w:spacing w:val="-4"/>
              </w:rPr>
              <w:t>ы</w:t>
            </w:r>
            <w:r w:rsidRPr="00C1512D">
              <w:rPr>
                <w:color w:val="000000"/>
                <w:spacing w:val="-4"/>
              </w:rPr>
              <w:t>рья и продовольствия Чувашской Ре</w:t>
            </w:r>
            <w:r w:rsidRPr="00C1512D">
              <w:rPr>
                <w:color w:val="000000"/>
                <w:spacing w:val="-4"/>
              </w:rPr>
              <w:t>с</w:t>
            </w:r>
            <w:r w:rsidRPr="00C1512D">
              <w:rPr>
                <w:color w:val="000000"/>
                <w:spacing w:val="-4"/>
              </w:rPr>
              <w:t>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955,2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pacing w:val="-4"/>
              </w:rPr>
            </w:pPr>
            <w:r w:rsidRPr="00C1512D">
              <w:rPr>
                <w:color w:val="000000"/>
                <w:spacing w:val="-4"/>
              </w:rPr>
              <w:t>Подпрограмма "Развитие отраслей а</w:t>
            </w:r>
            <w:r w:rsidRPr="00C1512D">
              <w:rPr>
                <w:color w:val="000000"/>
                <w:spacing w:val="-4"/>
              </w:rPr>
              <w:t>г</w:t>
            </w:r>
            <w:r w:rsidRPr="00C1512D">
              <w:rPr>
                <w:color w:val="000000"/>
                <w:spacing w:val="-4"/>
              </w:rPr>
              <w:t>ропромышленного комплекса" гос</w:t>
            </w:r>
            <w:r w:rsidRPr="00C1512D">
              <w:rPr>
                <w:color w:val="000000"/>
                <w:spacing w:val="-4"/>
              </w:rPr>
              <w:t>у</w:t>
            </w:r>
            <w:r w:rsidRPr="00C1512D">
              <w:rPr>
                <w:color w:val="000000"/>
                <w:spacing w:val="-4"/>
              </w:rPr>
              <w:t>дарственной программы Чувашской Республики "Развитие сельского х</w:t>
            </w:r>
            <w:r w:rsidRPr="00C1512D">
              <w:rPr>
                <w:color w:val="000000"/>
                <w:spacing w:val="-4"/>
              </w:rPr>
              <w:t>о</w:t>
            </w:r>
            <w:r w:rsidRPr="00C1512D">
              <w:rPr>
                <w:color w:val="000000"/>
                <w:spacing w:val="-4"/>
              </w:rPr>
              <w:t>зяйства и регулирование рынка сел</w:t>
            </w:r>
            <w:r w:rsidRPr="00C1512D">
              <w:rPr>
                <w:color w:val="000000"/>
                <w:spacing w:val="-4"/>
              </w:rPr>
              <w:t>ь</w:t>
            </w:r>
            <w:r w:rsidRPr="00C1512D">
              <w:rPr>
                <w:color w:val="000000"/>
                <w:spacing w:val="-4"/>
              </w:rPr>
              <w:t>скохозяйственной продукции, сырья и продовольствия Чувашской Республ</w:t>
            </w:r>
            <w:r w:rsidRPr="00C1512D">
              <w:rPr>
                <w:color w:val="000000"/>
                <w:spacing w:val="-4"/>
              </w:rPr>
              <w:t>и</w:t>
            </w:r>
            <w:r w:rsidRPr="00C1512D">
              <w:rPr>
                <w:color w:val="000000"/>
                <w:spacing w:val="-4"/>
              </w:rPr>
              <w:t>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Ц9И0000000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-4 372,6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"Поддерж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ние доходности сельскохозяйстве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товаропроизводителей"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Ц9И0200000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-4 372,6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Возмещение части затрат на уплату процентов по краткосрочным и инв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стиционным кредитам, не обеспеч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ваемым софинансированием из фед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рального бюджета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Ц9И0267480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-4 372,6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Ц9И0267480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-4 372,6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pacing w:val="-4"/>
              </w:rPr>
            </w:pPr>
            <w:r w:rsidRPr="00C1512D">
              <w:rPr>
                <w:color w:val="000000"/>
                <w:spacing w:val="-4"/>
              </w:rPr>
              <w:t>Субсидии юридическим лицам (кроме некоммерческих организаций), ин</w:t>
            </w:r>
            <w:r w:rsidRPr="00C1512D">
              <w:rPr>
                <w:color w:val="000000"/>
                <w:spacing w:val="-4"/>
              </w:rPr>
              <w:softHyphen/>
              <w:t>ди</w:t>
            </w:r>
            <w:r>
              <w:rPr>
                <w:color w:val="000000"/>
                <w:spacing w:val="-4"/>
              </w:rPr>
              <w:softHyphen/>
            </w:r>
            <w:r w:rsidRPr="00C1512D">
              <w:rPr>
                <w:color w:val="000000"/>
                <w:spacing w:val="-4"/>
              </w:rPr>
              <w:t>видуальным предпринимателям, ф</w:t>
            </w:r>
            <w:r w:rsidRPr="00C1512D">
              <w:rPr>
                <w:color w:val="000000"/>
                <w:spacing w:val="-4"/>
              </w:rPr>
              <w:t>и</w:t>
            </w:r>
            <w:r w:rsidRPr="00C1512D">
              <w:rPr>
                <w:color w:val="000000"/>
                <w:spacing w:val="-4"/>
              </w:rPr>
              <w:t>зическим лицам – производителям т</w:t>
            </w:r>
            <w:r w:rsidRPr="00C1512D">
              <w:rPr>
                <w:color w:val="000000"/>
                <w:spacing w:val="-4"/>
              </w:rPr>
              <w:t>о</w:t>
            </w:r>
            <w:r w:rsidRPr="00C1512D">
              <w:rPr>
                <w:color w:val="000000"/>
                <w:spacing w:val="-4"/>
              </w:rPr>
              <w:t>варов, работ, услуг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Ц9И0267480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-4 372,6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C1512D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  <w:spacing w:val="-4"/>
              </w:rPr>
            </w:pPr>
            <w:r w:rsidRPr="00C1512D">
              <w:rPr>
                <w:color w:val="000000"/>
                <w:spacing w:val="-4"/>
              </w:rPr>
              <w:t>Подпрограмма "Стимулирование и</w:t>
            </w:r>
            <w:r w:rsidRPr="00C1512D">
              <w:rPr>
                <w:color w:val="000000"/>
                <w:spacing w:val="-4"/>
              </w:rPr>
              <w:t>н</w:t>
            </w:r>
            <w:r w:rsidRPr="00C1512D">
              <w:rPr>
                <w:color w:val="000000"/>
                <w:spacing w:val="-4"/>
              </w:rPr>
              <w:t>вестиционной деятельности в агр</w:t>
            </w:r>
            <w:r w:rsidRPr="00C1512D">
              <w:rPr>
                <w:color w:val="000000"/>
                <w:spacing w:val="-4"/>
              </w:rPr>
              <w:t>о</w:t>
            </w:r>
            <w:r w:rsidRPr="00C1512D">
              <w:rPr>
                <w:color w:val="000000"/>
                <w:spacing w:val="-4"/>
              </w:rPr>
              <w:t>промышленном комплексе" госуда</w:t>
            </w:r>
            <w:r w:rsidRPr="00C1512D">
              <w:rPr>
                <w:color w:val="000000"/>
                <w:spacing w:val="-4"/>
              </w:rPr>
              <w:t>р</w:t>
            </w:r>
            <w:r w:rsidRPr="00C1512D">
              <w:rPr>
                <w:color w:val="000000"/>
                <w:spacing w:val="-4"/>
              </w:rPr>
              <w:t>ственной программы Чувашской Ре</w:t>
            </w:r>
            <w:r w:rsidRPr="00C1512D">
              <w:rPr>
                <w:color w:val="000000"/>
                <w:spacing w:val="-4"/>
              </w:rPr>
              <w:t>с</w:t>
            </w:r>
            <w:r w:rsidRPr="00C1512D">
              <w:rPr>
                <w:color w:val="000000"/>
                <w:spacing w:val="-4"/>
              </w:rPr>
              <w:t>публики "Развитие сельского хозяйст</w:t>
            </w:r>
            <w:r>
              <w:rPr>
                <w:color w:val="000000"/>
                <w:spacing w:val="-4"/>
              </w:rPr>
              <w:softHyphen/>
            </w:r>
            <w:r w:rsidRPr="00C1512D">
              <w:rPr>
                <w:color w:val="000000"/>
                <w:spacing w:val="-4"/>
              </w:rPr>
              <w:t>ва и регулирование рынка сельскох</w:t>
            </w:r>
            <w:r w:rsidRPr="00C1512D">
              <w:rPr>
                <w:color w:val="000000"/>
                <w:spacing w:val="-4"/>
              </w:rPr>
              <w:t>о</w:t>
            </w:r>
            <w:r w:rsidRPr="00C1512D">
              <w:rPr>
                <w:color w:val="000000"/>
                <w:spacing w:val="-4"/>
              </w:rPr>
              <w:t>зяйственной продукции, сырья и пр</w:t>
            </w:r>
            <w:r w:rsidRPr="00C1512D">
              <w:rPr>
                <w:color w:val="000000"/>
                <w:spacing w:val="-4"/>
              </w:rPr>
              <w:t>о</w:t>
            </w:r>
            <w:r w:rsidRPr="00C1512D">
              <w:rPr>
                <w:color w:val="000000"/>
                <w:spacing w:val="-4"/>
              </w:rPr>
              <w:t>довольствия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Ц9К0000000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4 372,6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"Поддержка инвестиционного кредитования в а</w:t>
            </w:r>
            <w:r w:rsidRPr="004E5F2B">
              <w:rPr>
                <w:color w:val="000000"/>
              </w:rPr>
              <w:t>г</w:t>
            </w:r>
            <w:r w:rsidRPr="004E5F2B">
              <w:rPr>
                <w:color w:val="000000"/>
              </w:rPr>
              <w:t>ропромышленном комплексе"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Ц9К0100000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-12 125,8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Возмещение части процентной ста</w:t>
            </w:r>
            <w:r w:rsidRPr="004E5F2B">
              <w:rPr>
                <w:color w:val="000000"/>
              </w:rPr>
              <w:t>в</w:t>
            </w:r>
            <w:r w:rsidRPr="004E5F2B">
              <w:rPr>
                <w:color w:val="000000"/>
              </w:rPr>
              <w:t>ки по инвестиционным кредитам (займам) в агропромышленном ко</w:t>
            </w:r>
            <w:r w:rsidRPr="004E5F2B">
              <w:rPr>
                <w:color w:val="000000"/>
              </w:rPr>
              <w:t>м</w:t>
            </w:r>
            <w:r w:rsidRPr="004E5F2B">
              <w:rPr>
                <w:color w:val="000000"/>
              </w:rPr>
              <w:t>плексе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Ц9К0165440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-15 489,5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Ц9К0165440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-15 489,5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Субсидии юридическим лицам (кр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Ц9К0165440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-15 489,5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Возмещение части затрат на уплату процентов по инвестиционным кр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дитам (займам) в агропромышленном комплексе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Ц9К01R4330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33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3 363,7</w:t>
            </w:r>
          </w:p>
        </w:tc>
      </w:tr>
      <w:tr w:rsidR="00646D71" w:rsidRPr="004E5F2B" w:rsidTr="00E818C0">
        <w:trPr>
          <w:gridAfter w:val="1"/>
          <w:wAfter w:w="24" w:type="dxa"/>
          <w:cantSplit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Ц9К01R4330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3 363,7</w:t>
            </w:r>
          </w:p>
        </w:tc>
      </w:tr>
      <w:tr w:rsidR="00646D71" w:rsidRPr="004E5F2B" w:rsidTr="00E818C0">
        <w:trPr>
          <w:gridAfter w:val="1"/>
          <w:wAfter w:w="24" w:type="dxa"/>
          <w:cantSplit/>
          <w:trHeight w:val="288"/>
        </w:trPr>
        <w:tc>
          <w:tcPr>
            <w:tcW w:w="4109" w:type="dxa"/>
            <w:shd w:val="clear" w:color="auto" w:fill="FFFFFF"/>
          </w:tcPr>
          <w:p w:rsidR="00646D71" w:rsidRPr="006C3E15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both"/>
              <w:rPr>
                <w:rFonts w:ascii="Arial" w:hAnsi="Arial" w:cs="Arial"/>
                <w:spacing w:val="-4"/>
              </w:rPr>
            </w:pPr>
            <w:r w:rsidRPr="006C3E15">
              <w:rPr>
                <w:color w:val="000000"/>
                <w:spacing w:val="-4"/>
              </w:rPr>
              <w:t>Субсидии юридическим лицам (кроме некоммерческих организаций), инд</w:t>
            </w:r>
            <w:r w:rsidRPr="006C3E15">
              <w:rPr>
                <w:color w:val="000000"/>
                <w:spacing w:val="-4"/>
              </w:rPr>
              <w:t>и</w:t>
            </w:r>
            <w:r w:rsidRPr="006C3E15">
              <w:rPr>
                <w:color w:val="000000"/>
                <w:spacing w:val="-4"/>
              </w:rPr>
              <w:t>видуальным предпринимателям, ф</w:t>
            </w:r>
            <w:r w:rsidRPr="006C3E15">
              <w:rPr>
                <w:color w:val="000000"/>
                <w:spacing w:val="-4"/>
              </w:rPr>
              <w:t>и</w:t>
            </w:r>
            <w:r w:rsidRPr="006C3E15">
              <w:rPr>
                <w:color w:val="000000"/>
                <w:spacing w:val="-4"/>
              </w:rPr>
              <w:t>зическим лицам – производителям т</w:t>
            </w:r>
            <w:r w:rsidRPr="006C3E15">
              <w:rPr>
                <w:color w:val="000000"/>
                <w:spacing w:val="-4"/>
              </w:rPr>
              <w:t>о</w:t>
            </w:r>
            <w:r w:rsidRPr="006C3E15">
              <w:rPr>
                <w:color w:val="000000"/>
                <w:spacing w:val="-4"/>
              </w:rPr>
              <w:t>варов, работ, услуг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Ц9К01R4330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45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3 363,7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"Компенс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ция прямых понесенных затрат на строительство и модернизацию об</w:t>
            </w:r>
            <w:r w:rsidRPr="004E5F2B">
              <w:rPr>
                <w:color w:val="000000"/>
              </w:rPr>
              <w:t>ъ</w:t>
            </w:r>
            <w:r w:rsidRPr="004E5F2B">
              <w:rPr>
                <w:color w:val="000000"/>
              </w:rPr>
              <w:t>ектов агропромышленного компле</w:t>
            </w:r>
            <w:r w:rsidRPr="004E5F2B">
              <w:rPr>
                <w:color w:val="000000"/>
              </w:rPr>
              <w:t>к</w:t>
            </w:r>
            <w:r w:rsidRPr="004E5F2B">
              <w:rPr>
                <w:color w:val="000000"/>
              </w:rPr>
              <w:t>са"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Ц9К0200000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keepNext/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16 498,4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Возмещение части прямых понесе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затрат на создание и модерниз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Ц9К02R5450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16 498,4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Ц9К02R5450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16 498,4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6C3E15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6C3E15">
              <w:rPr>
                <w:color w:val="000000"/>
                <w:spacing w:val="-4"/>
              </w:rPr>
              <w:t>Субсидии юридическим лицам (кроме некоммерческих организаций), инд</w:t>
            </w:r>
            <w:r w:rsidRPr="006C3E15">
              <w:rPr>
                <w:color w:val="000000"/>
                <w:spacing w:val="-4"/>
              </w:rPr>
              <w:t>и</w:t>
            </w:r>
            <w:r w:rsidRPr="006C3E15">
              <w:rPr>
                <w:color w:val="000000"/>
                <w:spacing w:val="-4"/>
              </w:rPr>
              <w:t>видуальным предпринимателям, ф</w:t>
            </w:r>
            <w:r w:rsidRPr="006C3E15">
              <w:rPr>
                <w:color w:val="000000"/>
                <w:spacing w:val="-4"/>
              </w:rPr>
              <w:t>и</w:t>
            </w:r>
            <w:r w:rsidRPr="006C3E15">
              <w:rPr>
                <w:color w:val="000000"/>
                <w:spacing w:val="-4"/>
              </w:rPr>
              <w:t>зическим лицам – производителям т</w:t>
            </w:r>
            <w:r w:rsidRPr="006C3E15">
              <w:rPr>
                <w:color w:val="000000"/>
                <w:spacing w:val="-4"/>
              </w:rPr>
              <w:t>о</w:t>
            </w:r>
            <w:r w:rsidRPr="006C3E15">
              <w:rPr>
                <w:color w:val="000000"/>
                <w:spacing w:val="-4"/>
              </w:rPr>
              <w:t>варов, работ, услуг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Ц9К02R5450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16 498,4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"Развитие сельского хозя</w:t>
            </w:r>
            <w:r w:rsidRPr="004E5F2B">
              <w:rPr>
                <w:color w:val="000000"/>
              </w:rPr>
              <w:t>й</w:t>
            </w:r>
            <w:r w:rsidRPr="004E5F2B">
              <w:rPr>
                <w:color w:val="000000"/>
              </w:rPr>
              <w:t>ства и регулирование рынка сельск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хозяйственной продукции, сырья и продовольствия Чувашской Респу</w:t>
            </w:r>
            <w:r w:rsidRPr="004E5F2B">
              <w:rPr>
                <w:color w:val="000000"/>
              </w:rPr>
              <w:t>б</w:t>
            </w:r>
            <w:r w:rsidRPr="004E5F2B">
              <w:rPr>
                <w:color w:val="000000"/>
              </w:rPr>
              <w:t>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955,2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955,2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955,2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066F2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0066F2">
              <w:rPr>
                <w:color w:val="000000"/>
                <w:spacing w:val="-4"/>
              </w:rPr>
              <w:t>Расходы на выплаты персоналу в ц</w:t>
            </w:r>
            <w:r w:rsidRPr="000066F2">
              <w:rPr>
                <w:color w:val="000000"/>
                <w:spacing w:val="-4"/>
              </w:rPr>
              <w:t>е</w:t>
            </w:r>
            <w:r w:rsidRPr="000066F2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</w:t>
            </w:r>
            <w:r>
              <w:rPr>
                <w:color w:val="000000"/>
                <w:spacing w:val="-4"/>
              </w:rPr>
              <w:softHyphen/>
            </w:r>
            <w:r w:rsidRPr="000066F2">
              <w:rPr>
                <w:color w:val="000000"/>
                <w:spacing w:val="-4"/>
              </w:rPr>
              <w:t>ганами управления государстве</w:t>
            </w:r>
            <w:r w:rsidRPr="000066F2">
              <w:rPr>
                <w:color w:val="000000"/>
                <w:spacing w:val="-4"/>
              </w:rPr>
              <w:t>н</w:t>
            </w:r>
            <w:r w:rsidRPr="000066F2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955,2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05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955,2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color w:val="000000"/>
              </w:rPr>
            </w:pP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6C3E15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  <w:spacing w:val="-4"/>
              </w:rPr>
            </w:pPr>
            <w:r w:rsidRPr="006C3E15">
              <w:rPr>
                <w:b/>
                <w:bCs/>
                <w:color w:val="000000"/>
                <w:spacing w:val="-4"/>
              </w:rPr>
              <w:t>Государственная инспекция по над</w:t>
            </w:r>
            <w:r>
              <w:rPr>
                <w:b/>
                <w:bCs/>
                <w:color w:val="000000"/>
                <w:spacing w:val="-4"/>
              </w:rPr>
              <w:softHyphen/>
            </w:r>
            <w:r w:rsidRPr="006C3E15">
              <w:rPr>
                <w:b/>
                <w:bCs/>
                <w:color w:val="000000"/>
                <w:spacing w:val="-4"/>
              </w:rPr>
              <w:t>зору за техническим состоянием с</w:t>
            </w:r>
            <w:r w:rsidRPr="006C3E15">
              <w:rPr>
                <w:b/>
                <w:bCs/>
                <w:color w:val="000000"/>
                <w:spacing w:val="-4"/>
              </w:rPr>
              <w:t>а</w:t>
            </w:r>
            <w:r w:rsidRPr="006C3E15">
              <w:rPr>
                <w:b/>
                <w:bCs/>
                <w:color w:val="000000"/>
                <w:spacing w:val="-4"/>
              </w:rPr>
              <w:t>моходных машин и других видов техники Чувашской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883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b/>
                <w:bCs/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298,2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298,2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Другие вопросы в области наци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нальной экономики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45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298,2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066F2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0066F2">
              <w:rPr>
                <w:color w:val="000000"/>
                <w:spacing w:val="-4"/>
              </w:rPr>
              <w:lastRenderedPageBreak/>
              <w:t>Государственная программа Чува</w:t>
            </w:r>
            <w:r w:rsidRPr="000066F2">
              <w:rPr>
                <w:color w:val="000000"/>
                <w:spacing w:val="-4"/>
              </w:rPr>
              <w:t>ш</w:t>
            </w:r>
            <w:r w:rsidRPr="000066F2">
              <w:rPr>
                <w:color w:val="000000"/>
                <w:spacing w:val="-4"/>
              </w:rPr>
              <w:t>ской Республики "Развитие сельского хозяйства и регулирование рынка сельскохозяйственной продукции, с</w:t>
            </w:r>
            <w:r w:rsidRPr="000066F2">
              <w:rPr>
                <w:color w:val="000000"/>
                <w:spacing w:val="-4"/>
              </w:rPr>
              <w:t>ы</w:t>
            </w:r>
            <w:r w:rsidRPr="000066F2">
              <w:rPr>
                <w:color w:val="000000"/>
                <w:spacing w:val="-4"/>
              </w:rPr>
              <w:t>рья и продовольствия Чувашской Ре</w:t>
            </w:r>
            <w:r w:rsidRPr="000066F2">
              <w:rPr>
                <w:color w:val="000000"/>
                <w:spacing w:val="-4"/>
              </w:rPr>
              <w:t>с</w:t>
            </w:r>
            <w:r w:rsidRPr="000066F2">
              <w:rPr>
                <w:color w:val="000000"/>
                <w:spacing w:val="-4"/>
              </w:rPr>
              <w:t>публики"</w:t>
            </w:r>
          </w:p>
        </w:tc>
        <w:tc>
          <w:tcPr>
            <w:tcW w:w="709" w:type="dxa"/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298,2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"Развитие сельского хозя</w:t>
            </w:r>
            <w:r w:rsidRPr="004E5F2B">
              <w:rPr>
                <w:color w:val="000000"/>
              </w:rPr>
              <w:t>й</w:t>
            </w:r>
            <w:r w:rsidRPr="004E5F2B">
              <w:rPr>
                <w:color w:val="000000"/>
              </w:rPr>
              <w:t>ства и регулирование рынка сельск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хозяйственной продукции, сырья и продовольствия Чувашской Респу</w:t>
            </w:r>
            <w:r w:rsidRPr="004E5F2B">
              <w:rPr>
                <w:color w:val="000000"/>
              </w:rPr>
              <w:t>б</w:t>
            </w:r>
            <w:r w:rsidRPr="004E5F2B">
              <w:rPr>
                <w:color w:val="000000"/>
              </w:rPr>
              <w:t>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298,2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298,2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298,2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0066F2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0066F2">
              <w:rPr>
                <w:color w:val="000000"/>
                <w:spacing w:val="-4"/>
              </w:rPr>
              <w:t>Расходы на выплаты персоналу в ц</w:t>
            </w:r>
            <w:r w:rsidRPr="000066F2">
              <w:rPr>
                <w:color w:val="000000"/>
                <w:spacing w:val="-4"/>
              </w:rPr>
              <w:t>е</w:t>
            </w:r>
            <w:r w:rsidRPr="000066F2">
              <w:rPr>
                <w:color w:val="000000"/>
                <w:spacing w:val="-4"/>
              </w:rPr>
              <w:t>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0066F2">
              <w:rPr>
                <w:color w:val="000000"/>
                <w:spacing w:val="-4"/>
              </w:rPr>
              <w:t>н</w:t>
            </w:r>
            <w:r w:rsidRPr="000066F2">
              <w:rPr>
                <w:color w:val="000000"/>
                <w:spacing w:val="-4"/>
              </w:rPr>
              <w:t>ными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298,2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883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Ц9Э0100190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298,2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709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Министерство финансов Чува</w:t>
            </w:r>
            <w:r w:rsidRPr="004E5F2B">
              <w:rPr>
                <w:b/>
                <w:bCs/>
                <w:color w:val="000000"/>
              </w:rPr>
              <w:t>ш</w:t>
            </w:r>
            <w:r w:rsidRPr="004E5F2B">
              <w:rPr>
                <w:b/>
                <w:bCs/>
                <w:color w:val="000000"/>
              </w:rPr>
              <w:t>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b/>
                <w:bCs/>
                <w:color w:val="000000"/>
              </w:rPr>
              <w:t>28 256,9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2 256,9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деятельности финанс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вых, налоговых и таможенных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 и органов финансового (фина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сово-бюджетного) надзора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2 256,9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0066F2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0066F2">
              <w:rPr>
                <w:color w:val="000000"/>
                <w:spacing w:val="-4"/>
              </w:rPr>
              <w:t>Государственная программа Чува</w:t>
            </w:r>
            <w:r w:rsidRPr="000066F2">
              <w:rPr>
                <w:color w:val="000000"/>
                <w:spacing w:val="-4"/>
              </w:rPr>
              <w:t>ш</w:t>
            </w:r>
            <w:r w:rsidRPr="000066F2">
              <w:rPr>
                <w:color w:val="000000"/>
                <w:spacing w:val="-4"/>
              </w:rPr>
              <w:t>ской Республики "Управление общ</w:t>
            </w:r>
            <w:r w:rsidRPr="000066F2">
              <w:rPr>
                <w:color w:val="000000"/>
                <w:spacing w:val="-4"/>
              </w:rPr>
              <w:t>е</w:t>
            </w:r>
            <w:r w:rsidRPr="000066F2">
              <w:rPr>
                <w:color w:val="000000"/>
                <w:spacing w:val="-4"/>
              </w:rPr>
              <w:t>ственными финансами и государст</w:t>
            </w:r>
            <w:r w:rsidRPr="000066F2">
              <w:rPr>
                <w:color w:val="000000"/>
                <w:spacing w:val="-4"/>
              </w:rPr>
              <w:softHyphen/>
              <w:t>венным долгом Чувашской Республ</w:t>
            </w:r>
            <w:r w:rsidRPr="000066F2">
              <w:rPr>
                <w:color w:val="000000"/>
                <w:spacing w:val="-4"/>
              </w:rPr>
              <w:t>и</w:t>
            </w:r>
            <w:r w:rsidRPr="000066F2">
              <w:rPr>
                <w:color w:val="000000"/>
                <w:spacing w:val="-4"/>
              </w:rPr>
              <w:t>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2 256,9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реализации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венной программы Чувашской Ре</w:t>
            </w:r>
            <w:r w:rsidRPr="004E5F2B">
              <w:rPr>
                <w:color w:val="000000"/>
              </w:rPr>
              <w:t>с</w:t>
            </w:r>
            <w:r w:rsidRPr="004E5F2B">
              <w:rPr>
                <w:color w:val="000000"/>
              </w:rPr>
              <w:t>публики "Управление общественн</w:t>
            </w:r>
            <w:r w:rsidRPr="004E5F2B">
              <w:rPr>
                <w:color w:val="000000"/>
              </w:rPr>
              <w:t>ы</w:t>
            </w:r>
            <w:r w:rsidRPr="004E5F2B">
              <w:rPr>
                <w:color w:val="000000"/>
              </w:rPr>
              <w:t>ми финансами и государственным долгом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2 256,9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"Общепр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граммные расходы"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2 256,9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Обеспечение функций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ных органов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2 256,9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0066F2" w:rsidRDefault="00646D71" w:rsidP="00E818C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pacing w:val="-4"/>
              </w:rPr>
            </w:pPr>
            <w:r w:rsidRPr="000066F2">
              <w:rPr>
                <w:color w:val="000000"/>
                <w:spacing w:val="-4"/>
              </w:rPr>
              <w:t>Расходы на выплаты персоналу в ц</w:t>
            </w:r>
            <w:r w:rsidRPr="000066F2">
              <w:rPr>
                <w:color w:val="000000"/>
                <w:spacing w:val="-4"/>
              </w:rPr>
              <w:t>е</w:t>
            </w:r>
            <w:r w:rsidRPr="000066F2">
              <w:rPr>
                <w:color w:val="000000"/>
                <w:spacing w:val="-4"/>
              </w:rPr>
              <w:t xml:space="preserve">лях обеспечения выполнения функций государственными (муниципальными) </w:t>
            </w:r>
            <w:r w:rsidRPr="000066F2">
              <w:rPr>
                <w:color w:val="000000"/>
                <w:spacing w:val="-4"/>
              </w:rPr>
              <w:lastRenderedPageBreak/>
              <w:t>органами, казенными учреждениями, органами управления государственны</w:t>
            </w:r>
            <w:r>
              <w:rPr>
                <w:color w:val="000000"/>
                <w:spacing w:val="-4"/>
              </w:rPr>
              <w:softHyphen/>
            </w:r>
            <w:r w:rsidRPr="000066F2">
              <w:rPr>
                <w:color w:val="000000"/>
                <w:spacing w:val="-4"/>
              </w:rPr>
              <w:t>ми внебюджетными фондами</w:t>
            </w:r>
          </w:p>
        </w:tc>
        <w:tc>
          <w:tcPr>
            <w:tcW w:w="709" w:type="dxa"/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2 256,9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lastRenderedPageBreak/>
              <w:t>Расходы на выплаты персоналу гос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дарственных (муниципальных) орг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нов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01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06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Ч4Э0100190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2 256,9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Межбюджетные трансферты общего характера бюджетам бюджетной с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стемы Российской Федерации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26 000,0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Иные дотации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"Экономическое развитие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Подпрограмма "Развитие потреб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тельского рынка и сферы услуг в Ч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вашской Республике" государстве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ной программы Чувашской Респу</w:t>
            </w:r>
            <w:r w:rsidRPr="004E5F2B">
              <w:rPr>
                <w:color w:val="000000"/>
              </w:rPr>
              <w:t>б</w:t>
            </w:r>
            <w:r w:rsidRPr="004E5F2B">
              <w:rPr>
                <w:color w:val="000000"/>
              </w:rPr>
              <w:t>лики "Экономическое развитие Ч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Ч140000000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Основное мероприятие "Повышение качества и конкурентоспособности производимых и реализуемых тов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ров и услуг"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Ч140400000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Дотации для финансового обеспеч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ния исполнения расходных обяз</w:t>
            </w:r>
            <w:r w:rsidRPr="004E5F2B">
              <w:rPr>
                <w:color w:val="000000"/>
              </w:rPr>
              <w:t>а</w:t>
            </w:r>
            <w:r w:rsidRPr="004E5F2B">
              <w:rPr>
                <w:color w:val="000000"/>
              </w:rPr>
              <w:t>тельств муниципальных районов (г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родских округов) исходя из расче</w:t>
            </w:r>
            <w:r w:rsidRPr="004E5F2B">
              <w:rPr>
                <w:color w:val="000000"/>
              </w:rPr>
              <w:t>т</w:t>
            </w:r>
            <w:r w:rsidRPr="004E5F2B">
              <w:rPr>
                <w:color w:val="000000"/>
              </w:rPr>
              <w:t>ного уровня собственных доходов в целях недопущения образования про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сроченной кредиторской задолже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ности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Ч140418120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Ч140418120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Дотации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Ч140418120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-300 000,0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Государственная программа Чува</w:t>
            </w:r>
            <w:r w:rsidRPr="004E5F2B">
              <w:rPr>
                <w:color w:val="000000"/>
              </w:rPr>
              <w:t>ш</w:t>
            </w:r>
            <w:r w:rsidRPr="004E5F2B">
              <w:rPr>
                <w:color w:val="000000"/>
              </w:rPr>
              <w:t>ской Республики "Управление общ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ственными финансами и государст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вен</w:t>
            </w:r>
            <w:r>
              <w:rPr>
                <w:color w:val="000000"/>
              </w:rPr>
              <w:softHyphen/>
            </w:r>
            <w:r w:rsidRPr="004E5F2B">
              <w:rPr>
                <w:color w:val="000000"/>
              </w:rPr>
              <w:t>ным долгом Чувашской Респу</w:t>
            </w:r>
            <w:r w:rsidRPr="004E5F2B">
              <w:rPr>
                <w:color w:val="000000"/>
              </w:rPr>
              <w:t>б</w:t>
            </w:r>
            <w:r w:rsidRPr="004E5F2B">
              <w:rPr>
                <w:color w:val="000000"/>
              </w:rPr>
              <w:t>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Подпрограмма "Совершенствование бюджетной политики и эффективное использование бюджетного потенц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ала Чувашской Республики" госуда</w:t>
            </w:r>
            <w:r w:rsidRPr="004E5F2B">
              <w:rPr>
                <w:color w:val="000000"/>
              </w:rPr>
              <w:t>р</w:t>
            </w:r>
            <w:r w:rsidRPr="004E5F2B">
              <w:rPr>
                <w:color w:val="000000"/>
              </w:rPr>
              <w:t>ственной программы Чувашской Республики "Управление обществе</w:t>
            </w:r>
            <w:r w:rsidRPr="004E5F2B">
              <w:rPr>
                <w:color w:val="000000"/>
              </w:rPr>
              <w:t>н</w:t>
            </w:r>
            <w:r w:rsidRPr="004E5F2B">
              <w:rPr>
                <w:color w:val="000000"/>
              </w:rPr>
              <w:t>ными финансами и государственным долгом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Ч410000000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0066F2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  <w:spacing w:val="-4"/>
              </w:rPr>
            </w:pPr>
            <w:r w:rsidRPr="000066F2">
              <w:rPr>
                <w:color w:val="000000"/>
                <w:spacing w:val="-4"/>
              </w:rPr>
              <w:t>Основное мероприятие "Осуществл</w:t>
            </w:r>
            <w:r w:rsidRPr="000066F2">
              <w:rPr>
                <w:color w:val="000000"/>
                <w:spacing w:val="-4"/>
              </w:rPr>
              <w:t>е</w:t>
            </w:r>
            <w:r w:rsidRPr="000066F2">
              <w:rPr>
                <w:color w:val="000000"/>
                <w:spacing w:val="-4"/>
              </w:rPr>
              <w:t>ние мер финансовой поддержки бю</w:t>
            </w:r>
            <w:r w:rsidRPr="000066F2">
              <w:rPr>
                <w:color w:val="000000"/>
                <w:spacing w:val="-4"/>
              </w:rPr>
              <w:t>д</w:t>
            </w:r>
            <w:r w:rsidRPr="000066F2">
              <w:rPr>
                <w:color w:val="000000"/>
                <w:spacing w:val="-4"/>
              </w:rPr>
              <w:t>жетов муниципальных районов, г</w:t>
            </w:r>
            <w:r w:rsidRPr="000066F2">
              <w:rPr>
                <w:color w:val="000000"/>
                <w:spacing w:val="-4"/>
              </w:rPr>
              <w:t>о</w:t>
            </w:r>
            <w:r w:rsidRPr="000066F2">
              <w:rPr>
                <w:color w:val="000000"/>
                <w:spacing w:val="-4"/>
              </w:rPr>
              <w:lastRenderedPageBreak/>
              <w:t>родских округов и поселений, напра</w:t>
            </w:r>
            <w:r w:rsidRPr="000066F2">
              <w:rPr>
                <w:color w:val="000000"/>
                <w:spacing w:val="-4"/>
              </w:rPr>
              <w:t>в</w:t>
            </w:r>
            <w:r w:rsidRPr="000066F2">
              <w:rPr>
                <w:color w:val="000000"/>
                <w:spacing w:val="-4"/>
              </w:rPr>
              <w:t>ленных на обеспечение их сбаланс</w:t>
            </w:r>
            <w:r w:rsidRPr="000066F2">
              <w:rPr>
                <w:color w:val="000000"/>
                <w:spacing w:val="-4"/>
              </w:rPr>
              <w:t>и</w:t>
            </w:r>
            <w:r w:rsidRPr="000066F2">
              <w:rPr>
                <w:color w:val="000000"/>
                <w:spacing w:val="-4"/>
              </w:rPr>
              <w:t>рованности и повышение уровня бю</w:t>
            </w:r>
            <w:r w:rsidRPr="000066F2">
              <w:rPr>
                <w:color w:val="000000"/>
                <w:spacing w:val="-4"/>
              </w:rPr>
              <w:t>д</w:t>
            </w:r>
            <w:r w:rsidRPr="000066F2">
              <w:rPr>
                <w:color w:val="000000"/>
                <w:spacing w:val="-4"/>
              </w:rPr>
              <w:t>жетной обеспеченности"</w:t>
            </w:r>
          </w:p>
        </w:tc>
        <w:tc>
          <w:tcPr>
            <w:tcW w:w="709" w:type="dxa"/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Ч410400000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0066F2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  <w:spacing w:val="-4"/>
              </w:rPr>
            </w:pPr>
            <w:r w:rsidRPr="000066F2">
              <w:rPr>
                <w:color w:val="000000"/>
                <w:spacing w:val="-4"/>
              </w:rPr>
              <w:lastRenderedPageBreak/>
              <w:t>Дотации для финансового обеспечения исполнения расходных обязательств муниципальных районов (городских округов) исходя из расчетного уровня собственных доходов в целях недоп</w:t>
            </w:r>
            <w:r w:rsidRPr="000066F2">
              <w:rPr>
                <w:color w:val="000000"/>
                <w:spacing w:val="-4"/>
              </w:rPr>
              <w:t>у</w:t>
            </w:r>
            <w:r w:rsidRPr="000066F2">
              <w:rPr>
                <w:color w:val="000000"/>
                <w:spacing w:val="-4"/>
              </w:rPr>
              <w:t>щения образования просроченной кр</w:t>
            </w:r>
            <w:r w:rsidRPr="000066F2">
              <w:rPr>
                <w:color w:val="000000"/>
                <w:spacing w:val="-4"/>
              </w:rPr>
              <w:t>е</w:t>
            </w:r>
            <w:r w:rsidRPr="000066F2">
              <w:rPr>
                <w:color w:val="000000"/>
                <w:spacing w:val="-4"/>
              </w:rPr>
              <w:t>диторской задолженности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Ч410418120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Ч410418120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300 000,0</w:t>
            </w:r>
          </w:p>
        </w:tc>
      </w:tr>
      <w:tr w:rsidR="00646D71" w:rsidRPr="004E5F2B" w:rsidTr="00E818C0">
        <w:trPr>
          <w:gridAfter w:val="1"/>
          <w:wAfter w:w="24" w:type="dxa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Дотации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02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Ч410418120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510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300 000,0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26 000,0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066F2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Arial" w:hAnsi="Arial" w:cs="Arial"/>
                <w:spacing w:val="-4"/>
              </w:rPr>
            </w:pPr>
            <w:r w:rsidRPr="000066F2">
              <w:rPr>
                <w:color w:val="000000"/>
                <w:spacing w:val="-4"/>
              </w:rPr>
              <w:t>Государственная программа Чува</w:t>
            </w:r>
            <w:r w:rsidRPr="000066F2">
              <w:rPr>
                <w:color w:val="000000"/>
                <w:spacing w:val="-4"/>
              </w:rPr>
              <w:t>ш</w:t>
            </w:r>
            <w:r w:rsidRPr="000066F2">
              <w:rPr>
                <w:color w:val="000000"/>
                <w:spacing w:val="-4"/>
              </w:rPr>
              <w:t>ской Республики "Управление общест</w:t>
            </w:r>
            <w:r>
              <w:rPr>
                <w:color w:val="000000"/>
                <w:spacing w:val="-4"/>
              </w:rPr>
              <w:softHyphen/>
            </w:r>
            <w:r w:rsidRPr="000066F2">
              <w:rPr>
                <w:color w:val="000000"/>
                <w:spacing w:val="-4"/>
              </w:rPr>
              <w:t>венными финансами и государстве</w:t>
            </w:r>
            <w:r w:rsidRPr="000066F2">
              <w:rPr>
                <w:color w:val="000000"/>
                <w:spacing w:val="-4"/>
              </w:rPr>
              <w:t>н</w:t>
            </w:r>
            <w:r w:rsidRPr="000066F2">
              <w:rPr>
                <w:color w:val="000000"/>
                <w:spacing w:val="-4"/>
              </w:rPr>
              <w:t>ным долгом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Ч400000000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26 000,0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066F2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Arial" w:hAnsi="Arial" w:cs="Arial"/>
                <w:spacing w:val="-4"/>
              </w:rPr>
            </w:pPr>
            <w:r w:rsidRPr="000066F2">
              <w:rPr>
                <w:color w:val="000000"/>
                <w:spacing w:val="-4"/>
              </w:rPr>
              <w:t>Подпрограмма "Совершенствование бюджетной политики и эффективное использование бюджетного потенци</w:t>
            </w:r>
            <w:r w:rsidRPr="000066F2">
              <w:rPr>
                <w:color w:val="000000"/>
                <w:spacing w:val="-4"/>
              </w:rPr>
              <w:t>а</w:t>
            </w:r>
            <w:r w:rsidRPr="000066F2">
              <w:rPr>
                <w:color w:val="000000"/>
                <w:spacing w:val="-4"/>
              </w:rPr>
              <w:t>ла Чувашской Республики" государст</w:t>
            </w:r>
            <w:r>
              <w:rPr>
                <w:color w:val="000000"/>
                <w:spacing w:val="-4"/>
              </w:rPr>
              <w:softHyphen/>
            </w:r>
            <w:r w:rsidRPr="000066F2">
              <w:rPr>
                <w:color w:val="000000"/>
                <w:spacing w:val="-4"/>
              </w:rPr>
              <w:t>венной программы Чувашской Ре</w:t>
            </w:r>
            <w:r w:rsidRPr="000066F2">
              <w:rPr>
                <w:color w:val="000000"/>
                <w:spacing w:val="-4"/>
              </w:rPr>
              <w:t>с</w:t>
            </w:r>
            <w:r w:rsidRPr="000066F2">
              <w:rPr>
                <w:color w:val="000000"/>
                <w:spacing w:val="-4"/>
              </w:rPr>
              <w:t>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Ч410000000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26 000,0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0066F2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Arial" w:hAnsi="Arial" w:cs="Arial"/>
                <w:spacing w:val="-4"/>
              </w:rPr>
            </w:pPr>
            <w:r w:rsidRPr="000066F2">
              <w:rPr>
                <w:color w:val="000000"/>
                <w:spacing w:val="-4"/>
              </w:rPr>
              <w:t>Основное мероприятие "Осуществл</w:t>
            </w:r>
            <w:r w:rsidRPr="000066F2">
              <w:rPr>
                <w:color w:val="000000"/>
                <w:spacing w:val="-4"/>
              </w:rPr>
              <w:t>е</w:t>
            </w:r>
            <w:r w:rsidRPr="000066F2">
              <w:rPr>
                <w:color w:val="000000"/>
                <w:spacing w:val="-4"/>
              </w:rPr>
              <w:t>ние мер финансовой поддержки бю</w:t>
            </w:r>
            <w:r w:rsidRPr="000066F2">
              <w:rPr>
                <w:color w:val="000000"/>
                <w:spacing w:val="-4"/>
              </w:rPr>
              <w:t>д</w:t>
            </w:r>
            <w:r w:rsidRPr="000066F2">
              <w:rPr>
                <w:color w:val="000000"/>
                <w:spacing w:val="-4"/>
              </w:rPr>
              <w:t>жетов муниципальных районов, г</w:t>
            </w:r>
            <w:r w:rsidRPr="000066F2">
              <w:rPr>
                <w:color w:val="000000"/>
                <w:spacing w:val="-4"/>
              </w:rPr>
              <w:t>о</w:t>
            </w:r>
            <w:r w:rsidRPr="000066F2">
              <w:rPr>
                <w:color w:val="000000"/>
                <w:spacing w:val="-4"/>
              </w:rPr>
              <w:t>родских округов и поселений, напра</w:t>
            </w:r>
            <w:r w:rsidRPr="000066F2">
              <w:rPr>
                <w:color w:val="000000"/>
                <w:spacing w:val="-4"/>
              </w:rPr>
              <w:t>в</w:t>
            </w:r>
            <w:r w:rsidRPr="000066F2">
              <w:rPr>
                <w:color w:val="000000"/>
                <w:spacing w:val="-4"/>
              </w:rPr>
              <w:t>ленных на обеспечение их сбаланс</w:t>
            </w:r>
            <w:r w:rsidRPr="000066F2">
              <w:rPr>
                <w:color w:val="000000"/>
                <w:spacing w:val="-4"/>
              </w:rPr>
              <w:t>и</w:t>
            </w:r>
            <w:r w:rsidRPr="000066F2">
              <w:rPr>
                <w:color w:val="000000"/>
                <w:spacing w:val="-4"/>
              </w:rPr>
              <w:t>рованности и повышение уровня бю</w:t>
            </w:r>
            <w:r w:rsidRPr="000066F2">
              <w:rPr>
                <w:color w:val="000000"/>
                <w:spacing w:val="-4"/>
              </w:rPr>
              <w:t>д</w:t>
            </w:r>
            <w:r w:rsidRPr="000066F2">
              <w:rPr>
                <w:color w:val="000000"/>
                <w:spacing w:val="-4"/>
              </w:rPr>
              <w:t>жетной обеспеченности"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Ч410400000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50" w:lineRule="auto"/>
              <w:jc w:val="right"/>
              <w:rPr>
                <w:rFonts w:ascii="Arial" w:hAnsi="Arial" w:cs="Arial"/>
              </w:rPr>
            </w:pPr>
            <w:r w:rsidRPr="004E5F2B">
              <w:rPr>
                <w:color w:val="000000"/>
              </w:rPr>
              <w:t>26 000,0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Реализация полномочий органов местного самоуправления, связанных с общегосударственным управлен</w:t>
            </w:r>
            <w:r w:rsidRPr="004E5F2B">
              <w:rPr>
                <w:color w:val="000000"/>
              </w:rPr>
              <w:t>и</w:t>
            </w:r>
            <w:r w:rsidRPr="004E5F2B">
              <w:rPr>
                <w:color w:val="000000"/>
              </w:rPr>
              <w:t>ем, в целях содействия достижению и (или) поощрения достижения выс</w:t>
            </w:r>
            <w:r w:rsidRPr="004E5F2B">
              <w:rPr>
                <w:color w:val="000000"/>
              </w:rPr>
              <w:t>о</w:t>
            </w:r>
            <w:r w:rsidRPr="004E5F2B">
              <w:rPr>
                <w:color w:val="000000"/>
              </w:rPr>
              <w:t>ких темпов наращивания экономич</w:t>
            </w:r>
            <w:r w:rsidRPr="004E5F2B">
              <w:rPr>
                <w:color w:val="000000"/>
              </w:rPr>
              <w:t>е</w:t>
            </w:r>
            <w:r w:rsidRPr="004E5F2B">
              <w:rPr>
                <w:color w:val="000000"/>
              </w:rPr>
              <w:t>ского (налогового) потенциала Ч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вашской Республики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Ч410419330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color w:val="000000"/>
              </w:rPr>
            </w:pP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26 000,0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Ч410419330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500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26 000,0</w:t>
            </w:r>
          </w:p>
        </w:tc>
      </w:tr>
      <w:tr w:rsidR="00646D71" w:rsidRPr="004E5F2B" w:rsidTr="00E818C0">
        <w:trPr>
          <w:gridAfter w:val="1"/>
          <w:wAfter w:w="24" w:type="dxa"/>
          <w:trHeight w:val="288"/>
        </w:trPr>
        <w:tc>
          <w:tcPr>
            <w:tcW w:w="4109" w:type="dxa"/>
            <w:shd w:val="clear" w:color="auto" w:fill="FFFFFF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both"/>
              <w:rPr>
                <w:rFonts w:cs="Arial"/>
              </w:rPr>
            </w:pPr>
            <w:r w:rsidRPr="004E5F2B">
              <w:rPr>
                <w:color w:val="000000"/>
              </w:rPr>
              <w:t>Субсидии</w:t>
            </w:r>
          </w:p>
        </w:tc>
        <w:tc>
          <w:tcPr>
            <w:tcW w:w="709" w:type="dxa"/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892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14</w:t>
            </w:r>
          </w:p>
        </w:tc>
        <w:tc>
          <w:tcPr>
            <w:tcW w:w="425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03</w:t>
            </w:r>
          </w:p>
        </w:tc>
        <w:tc>
          <w:tcPr>
            <w:tcW w:w="1700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Ч410419330</w:t>
            </w:r>
          </w:p>
        </w:tc>
        <w:tc>
          <w:tcPr>
            <w:tcW w:w="672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center"/>
              <w:rPr>
                <w:rFonts w:cs="Arial"/>
              </w:rPr>
            </w:pPr>
            <w:r w:rsidRPr="004E5F2B">
              <w:rPr>
                <w:color w:val="000000"/>
              </w:rPr>
              <w:t>520</w:t>
            </w:r>
          </w:p>
        </w:tc>
        <w:tc>
          <w:tcPr>
            <w:tcW w:w="1418" w:type="dxa"/>
            <w:tcMar>
              <w:left w:w="100" w:type="dxa"/>
            </w:tcMar>
            <w:vAlign w:val="bottom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50" w:lineRule="auto"/>
              <w:jc w:val="right"/>
              <w:rPr>
                <w:rFonts w:cs="Arial"/>
              </w:rPr>
            </w:pPr>
            <w:r w:rsidRPr="004E5F2B">
              <w:rPr>
                <w:color w:val="000000"/>
              </w:rPr>
              <w:t>26 000,0</w:t>
            </w:r>
            <w:r>
              <w:rPr>
                <w:color w:val="000000"/>
              </w:rPr>
              <w:t>"</w:t>
            </w:r>
            <w:r w:rsidRPr="004E5F2B">
              <w:rPr>
                <w:color w:val="000000"/>
              </w:rPr>
              <w:t>;</w:t>
            </w:r>
          </w:p>
        </w:tc>
      </w:tr>
    </w:tbl>
    <w:p w:rsidR="00646D71" w:rsidRPr="004E5F2B" w:rsidRDefault="00646D71" w:rsidP="00646D71">
      <w:pPr>
        <w:widowControl w:val="0"/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E5F2B">
        <w:rPr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 xml:space="preserve">в </w:t>
      </w:r>
      <w:r w:rsidRPr="004E5F2B">
        <w:rPr>
          <w:color w:val="000000"/>
          <w:sz w:val="28"/>
          <w:szCs w:val="28"/>
        </w:rPr>
        <w:t xml:space="preserve">приложении 16: </w:t>
      </w:r>
    </w:p>
    <w:p w:rsidR="00646D71" w:rsidRPr="003F61D9" w:rsidRDefault="00646D71" w:rsidP="00646D71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3F61D9">
        <w:rPr>
          <w:color w:val="000000"/>
          <w:spacing w:val="-2"/>
          <w:sz w:val="28"/>
          <w:szCs w:val="28"/>
        </w:rPr>
        <w:t>внести в таблицу 17 "Распределение субвенций бюджетам муниц</w:t>
      </w:r>
      <w:r w:rsidRPr="003F61D9">
        <w:rPr>
          <w:color w:val="000000"/>
          <w:spacing w:val="-2"/>
          <w:sz w:val="28"/>
          <w:szCs w:val="28"/>
        </w:rPr>
        <w:t>и</w:t>
      </w:r>
      <w:r w:rsidRPr="003F61D9">
        <w:rPr>
          <w:color w:val="000000"/>
          <w:spacing w:val="-2"/>
          <w:sz w:val="28"/>
          <w:szCs w:val="28"/>
        </w:rPr>
        <w:t>пальных районов и бюджетам городских округов для осуществления дел</w:t>
      </w:r>
      <w:r w:rsidRPr="003F61D9">
        <w:rPr>
          <w:color w:val="000000"/>
          <w:spacing w:val="-2"/>
          <w:sz w:val="28"/>
          <w:szCs w:val="28"/>
        </w:rPr>
        <w:t>е</w:t>
      </w:r>
      <w:r w:rsidRPr="003F61D9">
        <w:rPr>
          <w:color w:val="000000"/>
          <w:spacing w:val="-2"/>
          <w:sz w:val="28"/>
          <w:szCs w:val="28"/>
        </w:rPr>
        <w:t>гированных государственных полномочий Российской Федерации по назн</w:t>
      </w:r>
      <w:r w:rsidRPr="003F61D9">
        <w:rPr>
          <w:color w:val="000000"/>
          <w:spacing w:val="-2"/>
          <w:sz w:val="28"/>
          <w:szCs w:val="28"/>
        </w:rPr>
        <w:t>а</w:t>
      </w:r>
      <w:r w:rsidRPr="003F61D9">
        <w:rPr>
          <w:color w:val="000000"/>
          <w:spacing w:val="-2"/>
          <w:sz w:val="28"/>
          <w:szCs w:val="28"/>
        </w:rPr>
        <w:lastRenderedPageBreak/>
        <w:t>чению и выплате единовременного пособия при передаче ребенка на восп</w:t>
      </w:r>
      <w:r w:rsidRPr="003F61D9">
        <w:rPr>
          <w:color w:val="000000"/>
          <w:spacing w:val="-2"/>
          <w:sz w:val="28"/>
          <w:szCs w:val="28"/>
        </w:rPr>
        <w:t>и</w:t>
      </w:r>
      <w:r w:rsidRPr="003F61D9">
        <w:rPr>
          <w:color w:val="000000"/>
          <w:spacing w:val="-2"/>
          <w:sz w:val="28"/>
          <w:szCs w:val="28"/>
        </w:rPr>
        <w:t>тание в семью на 2018 год" следующие изменения:</w:t>
      </w:r>
    </w:p>
    <w:p w:rsidR="00646D71" w:rsidRPr="004E5F2B" w:rsidRDefault="00646D71" w:rsidP="00646D71">
      <w:pPr>
        <w:jc w:val="right"/>
        <w:rPr>
          <w:color w:val="000000"/>
        </w:rPr>
      </w:pPr>
      <w:r w:rsidRPr="004E5F2B">
        <w:rPr>
          <w:color w:val="000000"/>
        </w:rPr>
        <w:t>(тыс. рублей)</w:t>
      </w:r>
      <w:r w:rsidRPr="004E5F2B">
        <w:rPr>
          <w:snapToGrid w:val="0"/>
          <w:color w:val="000000"/>
        </w:rPr>
        <w:t xml:space="preserve">    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126"/>
      </w:tblGrid>
      <w:tr w:rsidR="00646D71" w:rsidRPr="004E5F2B" w:rsidTr="00E818C0">
        <w:tc>
          <w:tcPr>
            <w:tcW w:w="638" w:type="dxa"/>
            <w:vAlign w:val="center"/>
          </w:tcPr>
          <w:p w:rsidR="00646D71" w:rsidRPr="004E5F2B" w:rsidRDefault="00646D71" w:rsidP="00E818C0">
            <w:pPr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№</w:t>
            </w:r>
          </w:p>
          <w:p w:rsidR="00646D71" w:rsidRPr="004E5F2B" w:rsidRDefault="00646D71" w:rsidP="00E818C0">
            <w:pPr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п/п</w:t>
            </w:r>
          </w:p>
        </w:tc>
        <w:tc>
          <w:tcPr>
            <w:tcW w:w="6338" w:type="dxa"/>
            <w:vAlign w:val="center"/>
          </w:tcPr>
          <w:p w:rsidR="00646D71" w:rsidRPr="004E5F2B" w:rsidRDefault="00646D71" w:rsidP="00E818C0">
            <w:pPr>
              <w:tabs>
                <w:tab w:val="left" w:pos="525"/>
              </w:tabs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Наим</w:t>
            </w:r>
            <w:r>
              <w:rPr>
                <w:color w:val="000000"/>
              </w:rPr>
              <w:t xml:space="preserve">енование </w:t>
            </w:r>
            <w:r w:rsidRPr="004E5F2B">
              <w:rPr>
                <w:color w:val="000000"/>
              </w:rPr>
              <w:t>городских округов</w:t>
            </w:r>
          </w:p>
        </w:tc>
        <w:tc>
          <w:tcPr>
            <w:tcW w:w="2126" w:type="dxa"/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Сумма,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увеличение,</w:t>
            </w:r>
          </w:p>
          <w:p w:rsidR="00646D71" w:rsidRPr="004E5F2B" w:rsidRDefault="00646D71" w:rsidP="00E818C0">
            <w:pPr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уменьшение (-)</w:t>
            </w:r>
          </w:p>
        </w:tc>
      </w:tr>
    </w:tbl>
    <w:p w:rsidR="00646D71" w:rsidRPr="004E5F2B" w:rsidRDefault="00646D71" w:rsidP="00646D71">
      <w:pPr>
        <w:rPr>
          <w:sz w:val="2"/>
          <w:szCs w:val="2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"/>
        <w:gridCol w:w="6338"/>
        <w:gridCol w:w="2126"/>
      </w:tblGrid>
      <w:tr w:rsidR="00646D71" w:rsidRPr="004E5F2B" w:rsidTr="00E818C0">
        <w:tc>
          <w:tcPr>
            <w:tcW w:w="638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25.</w:t>
            </w:r>
          </w:p>
        </w:tc>
        <w:tc>
          <w:tcPr>
            <w:tcW w:w="6338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г. Чебоксары</w:t>
            </w:r>
          </w:p>
        </w:tc>
        <w:tc>
          <w:tcPr>
            <w:tcW w:w="2126" w:type="dxa"/>
            <w:vAlign w:val="center"/>
          </w:tcPr>
          <w:p w:rsidR="00646D71" w:rsidRPr="004E5F2B" w:rsidRDefault="00646D71" w:rsidP="00E818C0">
            <w:pPr>
              <w:ind w:right="67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-1,6</w:t>
            </w:r>
          </w:p>
        </w:tc>
      </w:tr>
      <w:tr w:rsidR="00646D71" w:rsidRPr="004E5F2B" w:rsidTr="00E818C0">
        <w:trPr>
          <w:trHeight w:val="273"/>
        </w:trPr>
        <w:tc>
          <w:tcPr>
            <w:tcW w:w="638" w:type="dxa"/>
          </w:tcPr>
          <w:p w:rsidR="00646D71" w:rsidRPr="004E5F2B" w:rsidRDefault="00646D71" w:rsidP="00E818C0">
            <w:pPr>
              <w:jc w:val="right"/>
              <w:rPr>
                <w:b/>
                <w:snapToGrid w:val="0"/>
                <w:color w:val="000000"/>
              </w:rPr>
            </w:pPr>
            <w:r w:rsidRPr="004E5F2B">
              <w:rPr>
                <w:b/>
                <w:snapToGrid w:val="0"/>
                <w:color w:val="000000"/>
              </w:rPr>
              <w:t xml:space="preserve">  </w:t>
            </w:r>
          </w:p>
        </w:tc>
        <w:tc>
          <w:tcPr>
            <w:tcW w:w="6338" w:type="dxa"/>
          </w:tcPr>
          <w:p w:rsidR="00646D71" w:rsidRPr="004E5F2B" w:rsidRDefault="00646D71" w:rsidP="00E818C0">
            <w:pPr>
              <w:ind w:left="79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Итого</w:t>
            </w:r>
          </w:p>
        </w:tc>
        <w:tc>
          <w:tcPr>
            <w:tcW w:w="2126" w:type="dxa"/>
            <w:vAlign w:val="center"/>
          </w:tcPr>
          <w:p w:rsidR="00646D71" w:rsidRPr="004E5F2B" w:rsidRDefault="00646D71" w:rsidP="00E818C0">
            <w:pPr>
              <w:ind w:right="678"/>
              <w:jc w:val="right"/>
              <w:rPr>
                <w:bCs/>
                <w:color w:val="000000"/>
              </w:rPr>
            </w:pPr>
            <w:r w:rsidRPr="004E5F2B">
              <w:rPr>
                <w:bCs/>
                <w:color w:val="000000"/>
              </w:rPr>
              <w:t>-1,6;</w:t>
            </w:r>
          </w:p>
        </w:tc>
      </w:tr>
    </w:tbl>
    <w:p w:rsidR="00646D71" w:rsidRPr="003F61D9" w:rsidRDefault="00646D71" w:rsidP="00646D71">
      <w:pPr>
        <w:widowControl w:val="0"/>
        <w:spacing w:line="312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3F61D9">
        <w:rPr>
          <w:color w:val="000000"/>
          <w:spacing w:val="-4"/>
          <w:sz w:val="28"/>
          <w:szCs w:val="28"/>
        </w:rPr>
        <w:t>внести в таблицу 34 "Распределение субсидий бюджетам муниципал</w:t>
      </w:r>
      <w:r w:rsidRPr="003F61D9">
        <w:rPr>
          <w:color w:val="000000"/>
          <w:spacing w:val="-4"/>
          <w:sz w:val="28"/>
          <w:szCs w:val="28"/>
        </w:rPr>
        <w:t>ь</w:t>
      </w:r>
      <w:r w:rsidRPr="003F61D9">
        <w:rPr>
          <w:color w:val="000000"/>
          <w:spacing w:val="-4"/>
          <w:sz w:val="28"/>
          <w:szCs w:val="28"/>
        </w:rPr>
        <w:t>ных районов и бюджетам городских округов на реализацию мероприятий приоритетного проекта "Безопасные и качественные дороги" на 2018 год" следующие изменения:</w:t>
      </w:r>
    </w:p>
    <w:p w:rsidR="00646D71" w:rsidRPr="004E5F2B" w:rsidRDefault="00646D71" w:rsidP="00646D71">
      <w:pPr>
        <w:spacing w:line="230" w:lineRule="auto"/>
        <w:jc w:val="right"/>
        <w:rPr>
          <w:rFonts w:eastAsia="Calibri"/>
          <w:color w:val="000000"/>
          <w:lang w:eastAsia="en-US"/>
        </w:rPr>
      </w:pPr>
      <w:r w:rsidRPr="004E5F2B">
        <w:rPr>
          <w:rFonts w:eastAsia="Calibri"/>
          <w:color w:val="000000"/>
          <w:lang w:eastAsia="en-US"/>
        </w:rPr>
        <w:t>(тыс. рублей)</w:t>
      </w:r>
    </w:p>
    <w:tbl>
      <w:tblPr>
        <w:tblW w:w="91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693"/>
        <w:gridCol w:w="1843"/>
        <w:gridCol w:w="1701"/>
        <w:gridCol w:w="2153"/>
      </w:tblGrid>
      <w:tr w:rsidR="00646D71" w:rsidRPr="004E5F2B" w:rsidTr="00E818C0">
        <w:trPr>
          <w:trHeight w:val="462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E5F2B">
              <w:rPr>
                <w:rFonts w:eastAsia="Calibri"/>
                <w:color w:val="000000"/>
                <w:lang w:eastAsia="en-US"/>
              </w:rPr>
              <w:t>№</w:t>
            </w:r>
          </w:p>
          <w:p w:rsidR="00646D71" w:rsidRPr="004E5F2B" w:rsidRDefault="00646D71" w:rsidP="00E818C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E5F2B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tabs>
                <w:tab w:val="left" w:pos="525"/>
              </w:tabs>
              <w:spacing w:line="226" w:lineRule="auto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 xml:space="preserve">Наименование 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E5F2B">
              <w:rPr>
                <w:color w:val="000000"/>
              </w:rPr>
              <w:t>муниципальных районов и городских округов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4E5F2B">
              <w:rPr>
                <w:rFonts w:eastAsia="Calibri"/>
                <w:color w:val="000000"/>
                <w:lang w:eastAsia="en-US"/>
              </w:rPr>
              <w:t>Всего,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ind w:left="-108" w:right="-108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 xml:space="preserve"> увеличение,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E5F2B">
              <w:rPr>
                <w:color w:val="000000"/>
              </w:rPr>
              <w:t>уменьшение (-)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E5F2B">
              <w:rPr>
                <w:rFonts w:eastAsia="Calibri"/>
                <w:color w:val="000000"/>
                <w:lang w:eastAsia="en-US"/>
              </w:rPr>
              <w:t>В том числе за счет средств</w:t>
            </w:r>
          </w:p>
        </w:tc>
      </w:tr>
      <w:tr w:rsidR="00646D71" w:rsidRPr="004E5F2B" w:rsidTr="00E818C0">
        <w:trPr>
          <w:trHeight w:val="462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4E5F2B">
              <w:rPr>
                <w:rFonts w:eastAsia="Calibri"/>
                <w:color w:val="000000"/>
                <w:lang w:eastAsia="en-US"/>
              </w:rPr>
              <w:t xml:space="preserve">федерального бюджета, 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ind w:left="-108" w:right="-108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увеличение,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E5F2B">
              <w:rPr>
                <w:color w:val="000000"/>
              </w:rPr>
              <w:t>уменьшение (-)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ind w:left="-108" w:right="-108"/>
              <w:jc w:val="center"/>
              <w:rPr>
                <w:rFonts w:eastAsia="Calibri"/>
                <w:color w:val="000000"/>
                <w:lang w:eastAsia="en-US"/>
              </w:rPr>
            </w:pPr>
            <w:r w:rsidRPr="004E5F2B">
              <w:rPr>
                <w:rFonts w:eastAsia="Calibri"/>
                <w:color w:val="000000"/>
                <w:lang w:eastAsia="en-US"/>
              </w:rPr>
              <w:t xml:space="preserve">республиканского бюджета Чувашской Республики, 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ind w:left="-108" w:right="-108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увеличение,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4E5F2B">
              <w:rPr>
                <w:color w:val="000000"/>
              </w:rPr>
              <w:t>уменьшение (-)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</w:pPr>
            <w:r w:rsidRPr="004E5F2B">
              <w:t>1.</w:t>
            </w:r>
          </w:p>
        </w:tc>
        <w:tc>
          <w:tcPr>
            <w:tcW w:w="2693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4E5F2B">
              <w:t>Моргаушский</w:t>
            </w:r>
          </w:p>
        </w:tc>
        <w:tc>
          <w:tcPr>
            <w:tcW w:w="1843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-356,8</w:t>
            </w:r>
          </w:p>
        </w:tc>
        <w:tc>
          <w:tcPr>
            <w:tcW w:w="1701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-198,3</w:t>
            </w:r>
          </w:p>
        </w:tc>
        <w:tc>
          <w:tcPr>
            <w:tcW w:w="2153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-158,5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</w:pPr>
            <w:r w:rsidRPr="004E5F2B">
              <w:t>2.</w:t>
            </w:r>
          </w:p>
        </w:tc>
        <w:tc>
          <w:tcPr>
            <w:tcW w:w="2693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4E5F2B">
              <w:t>Чебоксарский</w:t>
            </w:r>
          </w:p>
        </w:tc>
        <w:tc>
          <w:tcPr>
            <w:tcW w:w="1843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-2 031,2</w:t>
            </w:r>
          </w:p>
        </w:tc>
        <w:tc>
          <w:tcPr>
            <w:tcW w:w="1701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-1 110,0</w:t>
            </w:r>
          </w:p>
        </w:tc>
        <w:tc>
          <w:tcPr>
            <w:tcW w:w="2153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-921,2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</w:pPr>
            <w:r w:rsidRPr="004E5F2B">
              <w:t>3.</w:t>
            </w:r>
          </w:p>
        </w:tc>
        <w:tc>
          <w:tcPr>
            <w:tcW w:w="2693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4E5F2B">
              <w:t>г. Новочебоксарск</w:t>
            </w:r>
          </w:p>
        </w:tc>
        <w:tc>
          <w:tcPr>
            <w:tcW w:w="1843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-2 949,2</w:t>
            </w:r>
          </w:p>
        </w:tc>
        <w:tc>
          <w:tcPr>
            <w:tcW w:w="1701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-1 638,4</w:t>
            </w:r>
          </w:p>
        </w:tc>
        <w:tc>
          <w:tcPr>
            <w:tcW w:w="2153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-1 310,8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center"/>
            </w:pPr>
            <w:r w:rsidRPr="004E5F2B">
              <w:t>4.</w:t>
            </w:r>
          </w:p>
        </w:tc>
        <w:tc>
          <w:tcPr>
            <w:tcW w:w="2693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4E5F2B">
              <w:t>г. Чебоксары</w:t>
            </w:r>
          </w:p>
        </w:tc>
        <w:tc>
          <w:tcPr>
            <w:tcW w:w="1843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2 814,9</w:t>
            </w:r>
          </w:p>
        </w:tc>
        <w:tc>
          <w:tcPr>
            <w:tcW w:w="1701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2 946,7</w:t>
            </w:r>
          </w:p>
        </w:tc>
        <w:tc>
          <w:tcPr>
            <w:tcW w:w="2153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-131,8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outlineLvl w:val="0"/>
            </w:pPr>
          </w:p>
        </w:tc>
        <w:tc>
          <w:tcPr>
            <w:tcW w:w="2693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4E5F2B">
              <w:t>Итого</w:t>
            </w:r>
          </w:p>
        </w:tc>
        <w:tc>
          <w:tcPr>
            <w:tcW w:w="1843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-2 522,3</w:t>
            </w:r>
          </w:p>
        </w:tc>
        <w:tc>
          <w:tcPr>
            <w:tcW w:w="1701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0,0</w:t>
            </w:r>
          </w:p>
        </w:tc>
        <w:tc>
          <w:tcPr>
            <w:tcW w:w="2153" w:type="dxa"/>
          </w:tcPr>
          <w:p w:rsidR="00646D71" w:rsidRPr="004E5F2B" w:rsidRDefault="00646D71" w:rsidP="00E818C0">
            <w:pPr>
              <w:spacing w:line="259" w:lineRule="auto"/>
              <w:ind w:right="39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-2 522,3</w:t>
            </w:r>
            <w:r w:rsidRPr="004E5F2B">
              <w:rPr>
                <w:color w:val="000000"/>
                <w:lang w:val="en-US"/>
              </w:rPr>
              <w:t>;</w:t>
            </w:r>
          </w:p>
        </w:tc>
      </w:tr>
    </w:tbl>
    <w:p w:rsidR="00646D71" w:rsidRPr="004E5F2B" w:rsidRDefault="00646D71" w:rsidP="00646D7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eastAsia="Calibri"/>
          <w:sz w:val="2"/>
          <w:szCs w:val="2"/>
          <w:lang w:eastAsia="en-US"/>
        </w:rPr>
      </w:pPr>
    </w:p>
    <w:p w:rsidR="00646D71" w:rsidRPr="004E5F2B" w:rsidRDefault="00646D71" w:rsidP="00646D71">
      <w:pPr>
        <w:spacing w:line="312" w:lineRule="auto"/>
        <w:ind w:firstLine="709"/>
        <w:jc w:val="both"/>
        <w:rPr>
          <w:color w:val="000000"/>
          <w:sz w:val="28"/>
          <w:szCs w:val="28"/>
        </w:rPr>
      </w:pPr>
      <w:r w:rsidRPr="004E5F2B">
        <w:rPr>
          <w:color w:val="000000"/>
          <w:sz w:val="28"/>
          <w:szCs w:val="28"/>
        </w:rPr>
        <w:t>дополнить таблицами 67 и 68 следующего содержания:</w:t>
      </w:r>
    </w:p>
    <w:p w:rsidR="00646D71" w:rsidRPr="004E5F2B" w:rsidRDefault="00646D71" w:rsidP="00646D71">
      <w:pPr>
        <w:jc w:val="right"/>
        <w:rPr>
          <w:color w:val="000000"/>
          <w:sz w:val="26"/>
          <w:szCs w:val="26"/>
        </w:rPr>
      </w:pPr>
      <w:r w:rsidRPr="004E5F2B">
        <w:rPr>
          <w:color w:val="000000"/>
          <w:sz w:val="26"/>
          <w:szCs w:val="26"/>
        </w:rPr>
        <w:t>"Таблица 67</w:t>
      </w:r>
    </w:p>
    <w:p w:rsidR="00646D71" w:rsidRDefault="00646D71" w:rsidP="00646D71">
      <w:pPr>
        <w:jc w:val="right"/>
        <w:rPr>
          <w:color w:val="000000"/>
          <w:sz w:val="28"/>
          <w:szCs w:val="28"/>
        </w:rPr>
      </w:pPr>
    </w:p>
    <w:p w:rsidR="00646D71" w:rsidRPr="004E5F2B" w:rsidRDefault="00646D71" w:rsidP="00646D71">
      <w:pPr>
        <w:jc w:val="right"/>
        <w:rPr>
          <w:color w:val="000000"/>
          <w:sz w:val="28"/>
          <w:szCs w:val="28"/>
        </w:rPr>
      </w:pPr>
    </w:p>
    <w:p w:rsidR="00646D71" w:rsidRPr="004E5F2B" w:rsidRDefault="00646D71" w:rsidP="00646D71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4E5F2B">
        <w:rPr>
          <w:b/>
          <w:color w:val="000000"/>
          <w:sz w:val="28"/>
          <w:szCs w:val="28"/>
        </w:rPr>
        <w:t>РАСПРЕДЕЛЕНИЕ</w:t>
      </w:r>
    </w:p>
    <w:p w:rsidR="00646D71" w:rsidRPr="004E5F2B" w:rsidRDefault="00646D71" w:rsidP="00646D71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4E5F2B">
        <w:rPr>
          <w:b/>
          <w:color w:val="000000"/>
          <w:sz w:val="28"/>
          <w:szCs w:val="28"/>
        </w:rPr>
        <w:t xml:space="preserve">субсидий бюджетам муниципальных районов (городских округов) </w:t>
      </w:r>
    </w:p>
    <w:p w:rsidR="00646D71" w:rsidRPr="004E5F2B" w:rsidRDefault="00646D71" w:rsidP="00646D71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4E5F2B">
        <w:rPr>
          <w:b/>
          <w:color w:val="000000"/>
          <w:sz w:val="28"/>
          <w:szCs w:val="28"/>
        </w:rPr>
        <w:t xml:space="preserve">на реализацию полномочий органов местного самоуправления, </w:t>
      </w:r>
    </w:p>
    <w:p w:rsidR="00646D71" w:rsidRPr="004E5F2B" w:rsidRDefault="00646D71" w:rsidP="00646D71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4E5F2B">
        <w:rPr>
          <w:b/>
          <w:color w:val="000000"/>
          <w:sz w:val="28"/>
          <w:szCs w:val="28"/>
        </w:rPr>
        <w:t xml:space="preserve">связанных с общегосударственным управлением, в целях содействия </w:t>
      </w:r>
    </w:p>
    <w:p w:rsidR="00646D71" w:rsidRPr="004E5F2B" w:rsidRDefault="00646D71" w:rsidP="00646D71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4E5F2B">
        <w:rPr>
          <w:b/>
          <w:color w:val="000000"/>
          <w:sz w:val="28"/>
          <w:szCs w:val="28"/>
        </w:rPr>
        <w:t xml:space="preserve">достижению и (или) поощрения достижения высоких темпов </w:t>
      </w:r>
    </w:p>
    <w:p w:rsidR="00646D71" w:rsidRDefault="00646D71" w:rsidP="00646D71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4E5F2B">
        <w:rPr>
          <w:b/>
          <w:color w:val="000000"/>
          <w:sz w:val="28"/>
          <w:szCs w:val="28"/>
        </w:rPr>
        <w:t xml:space="preserve">наращивания экономического (налогового) потенциала </w:t>
      </w:r>
    </w:p>
    <w:p w:rsidR="00646D71" w:rsidRPr="009D0B66" w:rsidRDefault="00646D71" w:rsidP="00646D71">
      <w:pPr>
        <w:spacing w:line="312" w:lineRule="auto"/>
        <w:jc w:val="center"/>
        <w:rPr>
          <w:b/>
          <w:color w:val="000000"/>
          <w:sz w:val="28"/>
          <w:szCs w:val="28"/>
        </w:rPr>
      </w:pPr>
      <w:r w:rsidRPr="004E5F2B">
        <w:rPr>
          <w:b/>
          <w:color w:val="000000"/>
          <w:sz w:val="28"/>
          <w:szCs w:val="28"/>
        </w:rPr>
        <w:t>Чувашской Республики на 2018 год</w:t>
      </w:r>
    </w:p>
    <w:p w:rsidR="00646D71" w:rsidRPr="003F61D9" w:rsidRDefault="00646D71" w:rsidP="00646D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46D71" w:rsidRPr="003F61D9" w:rsidRDefault="00646D71" w:rsidP="00646D7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46D71" w:rsidRPr="004E5F2B" w:rsidRDefault="00646D71" w:rsidP="00646D71">
      <w:pPr>
        <w:ind w:right="-113"/>
        <w:jc w:val="right"/>
        <w:rPr>
          <w:color w:val="000000"/>
        </w:rPr>
      </w:pPr>
      <w:r w:rsidRPr="004E5F2B">
        <w:rPr>
          <w:color w:val="000000"/>
        </w:rPr>
        <w:t>(тыс. рублей)</w:t>
      </w:r>
    </w:p>
    <w:tbl>
      <w:tblPr>
        <w:tblW w:w="931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70"/>
        <w:gridCol w:w="2632"/>
      </w:tblGrid>
      <w:tr w:rsidR="00646D71" w:rsidRPr="004E5F2B" w:rsidTr="00E818C0">
        <w:trPr>
          <w:cantSplit/>
        </w:trPr>
        <w:tc>
          <w:tcPr>
            <w:tcW w:w="709" w:type="dxa"/>
            <w:vAlign w:val="center"/>
          </w:tcPr>
          <w:p w:rsidR="00646D71" w:rsidRPr="004E5F2B" w:rsidRDefault="00646D71" w:rsidP="00E818C0">
            <w:pPr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№ п/п</w:t>
            </w:r>
          </w:p>
        </w:tc>
        <w:tc>
          <w:tcPr>
            <w:tcW w:w="5970" w:type="dxa"/>
            <w:vAlign w:val="center"/>
          </w:tcPr>
          <w:p w:rsidR="00646D71" w:rsidRPr="004E5F2B" w:rsidRDefault="00646D71" w:rsidP="00E818C0">
            <w:pPr>
              <w:tabs>
                <w:tab w:val="left" w:pos="525"/>
              </w:tabs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 xml:space="preserve">Наименование муниципальных районов </w:t>
            </w:r>
          </w:p>
          <w:p w:rsidR="00646D71" w:rsidRPr="004E5F2B" w:rsidRDefault="00646D71" w:rsidP="00E818C0">
            <w:pPr>
              <w:tabs>
                <w:tab w:val="left" w:pos="525"/>
              </w:tabs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и городских округов</w:t>
            </w:r>
          </w:p>
        </w:tc>
        <w:tc>
          <w:tcPr>
            <w:tcW w:w="2632" w:type="dxa"/>
            <w:vAlign w:val="center"/>
          </w:tcPr>
          <w:p w:rsidR="00646D71" w:rsidRPr="004E5F2B" w:rsidRDefault="00646D71" w:rsidP="00E818C0">
            <w:pPr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Сумма</w:t>
            </w:r>
          </w:p>
        </w:tc>
      </w:tr>
    </w:tbl>
    <w:p w:rsidR="00646D71" w:rsidRPr="004E5F2B" w:rsidRDefault="00646D71" w:rsidP="00646D71">
      <w:pPr>
        <w:rPr>
          <w:sz w:val="2"/>
          <w:szCs w:val="2"/>
        </w:rPr>
      </w:pPr>
    </w:p>
    <w:tbl>
      <w:tblPr>
        <w:tblW w:w="9311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970"/>
        <w:gridCol w:w="2632"/>
      </w:tblGrid>
      <w:tr w:rsidR="00646D71" w:rsidRPr="004E5F2B" w:rsidTr="00E818C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1" w:rsidRPr="004E5F2B" w:rsidRDefault="00646D71" w:rsidP="00E8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1" w:rsidRPr="004E5F2B" w:rsidRDefault="00646D71" w:rsidP="00E818C0">
            <w:pPr>
              <w:keepNext/>
              <w:keepLines/>
              <w:jc w:val="center"/>
              <w:outlineLvl w:val="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1" w:rsidRPr="004E5F2B" w:rsidRDefault="00646D71" w:rsidP="00E818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46D71" w:rsidRPr="004E5F2B" w:rsidTr="00E818C0">
        <w:tc>
          <w:tcPr>
            <w:tcW w:w="709" w:type="dxa"/>
            <w:tcBorders>
              <w:top w:val="single" w:sz="4" w:space="0" w:color="auto"/>
            </w:tcBorders>
          </w:tcPr>
          <w:p w:rsidR="00646D71" w:rsidRPr="004E5F2B" w:rsidRDefault="00646D71" w:rsidP="00E818C0">
            <w:pPr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</w:tcBorders>
          </w:tcPr>
          <w:p w:rsidR="00646D71" w:rsidRPr="004E5F2B" w:rsidRDefault="00646D71" w:rsidP="00E818C0">
            <w:pPr>
              <w:keepNext/>
              <w:keepLines/>
              <w:ind w:left="82"/>
              <w:outlineLvl w:val="4"/>
              <w:rPr>
                <w:color w:val="000000"/>
              </w:rPr>
            </w:pPr>
            <w:r w:rsidRPr="004E5F2B">
              <w:rPr>
                <w:color w:val="000000"/>
              </w:rPr>
              <w:t>Алатырский</w:t>
            </w:r>
          </w:p>
        </w:tc>
        <w:tc>
          <w:tcPr>
            <w:tcW w:w="2632" w:type="dxa"/>
            <w:tcBorders>
              <w:top w:val="single" w:sz="4" w:space="0" w:color="auto"/>
            </w:tcBorders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806,0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2.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tabs>
                <w:tab w:val="left" w:pos="5025"/>
              </w:tabs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Аликовский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728,0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lastRenderedPageBreak/>
              <w:t>3.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keepNext/>
              <w:ind w:left="82"/>
              <w:outlineLvl w:val="5"/>
              <w:rPr>
                <w:color w:val="000000"/>
              </w:rPr>
            </w:pPr>
            <w:r w:rsidRPr="004E5F2B">
              <w:rPr>
                <w:color w:val="000000"/>
              </w:rPr>
              <w:t>Батыревский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1 014,0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4.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Вурнарский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1 092,0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5.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Ибресинский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754,0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6.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Канашский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1 170,0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7.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Козловский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650,0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8.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Комсомольский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806,0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9.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Красноармейский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650,0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10.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Красночетайский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728,0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11.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Мариинско-Посадский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858,0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12.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Моргаушский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1 014,0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13.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Порецкий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650,0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14.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Урмарский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936,0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15.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Цивильский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1 066,0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16.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Чебоксарский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1 430,0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17.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Шемуршинский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598,0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18.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Шумерлинский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728,0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19.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Ядринский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1 014,0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20.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Яльчикский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728,0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21.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Янтиковский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702,0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22.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г. Алатырь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624,0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23.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г. Канаш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572,0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24.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г. Новочебоксарск</w:t>
            </w:r>
          </w:p>
        </w:tc>
        <w:tc>
          <w:tcPr>
            <w:tcW w:w="2632" w:type="dxa"/>
            <w:vAlign w:val="bottom"/>
          </w:tcPr>
          <w:p w:rsidR="00646D71" w:rsidRPr="004E5F2B" w:rsidRDefault="00646D71" w:rsidP="00E818C0">
            <w:pPr>
              <w:ind w:right="908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1 144,0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25.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г. Чебоксары</w:t>
            </w:r>
          </w:p>
        </w:tc>
        <w:tc>
          <w:tcPr>
            <w:tcW w:w="2632" w:type="dxa"/>
          </w:tcPr>
          <w:p w:rsidR="00646D71" w:rsidRPr="004E5F2B" w:rsidRDefault="00646D71" w:rsidP="00E818C0">
            <w:pPr>
              <w:ind w:right="908"/>
              <w:jc w:val="right"/>
              <w:rPr>
                <w:bCs/>
              </w:rPr>
            </w:pPr>
            <w:r w:rsidRPr="004E5F2B">
              <w:rPr>
                <w:bCs/>
              </w:rPr>
              <w:t>4 888,0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jc w:val="center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26.</w:t>
            </w:r>
          </w:p>
        </w:tc>
        <w:tc>
          <w:tcPr>
            <w:tcW w:w="5970" w:type="dxa"/>
          </w:tcPr>
          <w:p w:rsidR="00646D71" w:rsidRPr="004E5F2B" w:rsidRDefault="00646D71" w:rsidP="00E818C0">
            <w:pPr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г. Шумерля</w:t>
            </w:r>
          </w:p>
        </w:tc>
        <w:tc>
          <w:tcPr>
            <w:tcW w:w="2632" w:type="dxa"/>
          </w:tcPr>
          <w:p w:rsidR="00646D71" w:rsidRPr="004E5F2B" w:rsidRDefault="00646D71" w:rsidP="00E818C0">
            <w:pPr>
              <w:ind w:right="908"/>
              <w:jc w:val="right"/>
              <w:rPr>
                <w:bCs/>
              </w:rPr>
            </w:pPr>
            <w:r w:rsidRPr="004E5F2B">
              <w:rPr>
                <w:bCs/>
              </w:rPr>
              <w:t>650,0</w:t>
            </w:r>
          </w:p>
        </w:tc>
      </w:tr>
      <w:tr w:rsidR="00646D71" w:rsidRPr="004E5F2B" w:rsidTr="00E818C0">
        <w:tc>
          <w:tcPr>
            <w:tcW w:w="709" w:type="dxa"/>
          </w:tcPr>
          <w:p w:rsidR="00646D71" w:rsidRPr="004E5F2B" w:rsidRDefault="00646D71" w:rsidP="00E818C0">
            <w:pPr>
              <w:spacing w:after="12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970" w:type="dxa"/>
          </w:tcPr>
          <w:p w:rsidR="00646D71" w:rsidRPr="004E5F2B" w:rsidRDefault="00646D71" w:rsidP="00E818C0">
            <w:pPr>
              <w:spacing w:after="120"/>
              <w:ind w:left="82"/>
              <w:rPr>
                <w:snapToGrid w:val="0"/>
                <w:color w:val="000000"/>
              </w:rPr>
            </w:pPr>
            <w:r w:rsidRPr="004E5F2B">
              <w:rPr>
                <w:snapToGrid w:val="0"/>
                <w:color w:val="000000"/>
              </w:rPr>
              <w:t>Итого</w:t>
            </w:r>
          </w:p>
        </w:tc>
        <w:tc>
          <w:tcPr>
            <w:tcW w:w="2632" w:type="dxa"/>
          </w:tcPr>
          <w:p w:rsidR="00646D71" w:rsidRPr="004E5F2B" w:rsidRDefault="00646D71" w:rsidP="00E818C0">
            <w:pPr>
              <w:spacing w:after="120"/>
              <w:ind w:right="908"/>
              <w:jc w:val="right"/>
              <w:rPr>
                <w:bCs/>
              </w:rPr>
            </w:pPr>
            <w:r w:rsidRPr="004E5F2B">
              <w:rPr>
                <w:bCs/>
              </w:rPr>
              <w:t xml:space="preserve">  26 000,0</w:t>
            </w:r>
          </w:p>
        </w:tc>
      </w:tr>
    </w:tbl>
    <w:p w:rsidR="00646D71" w:rsidRPr="004E5F2B" w:rsidRDefault="00646D71" w:rsidP="00646D71">
      <w:pPr>
        <w:jc w:val="right"/>
        <w:rPr>
          <w:color w:val="000000"/>
        </w:rPr>
      </w:pPr>
      <w:r w:rsidRPr="004E5F2B">
        <w:rPr>
          <w:color w:val="000000"/>
          <w:sz w:val="26"/>
          <w:szCs w:val="26"/>
        </w:rPr>
        <w:t>Таблица 68</w:t>
      </w:r>
    </w:p>
    <w:p w:rsidR="00646D71" w:rsidRPr="003F61D9" w:rsidRDefault="00646D71" w:rsidP="00646D71">
      <w:pPr>
        <w:rPr>
          <w:color w:val="000000"/>
          <w:sz w:val="28"/>
          <w:szCs w:val="28"/>
        </w:rPr>
      </w:pPr>
    </w:p>
    <w:p w:rsidR="00646D71" w:rsidRPr="003F61D9" w:rsidRDefault="00646D71" w:rsidP="00646D71">
      <w:pPr>
        <w:rPr>
          <w:color w:val="000000"/>
          <w:sz w:val="28"/>
          <w:szCs w:val="28"/>
        </w:rPr>
      </w:pPr>
    </w:p>
    <w:p w:rsidR="00646D71" w:rsidRPr="004E5F2B" w:rsidRDefault="00646D71" w:rsidP="00646D71">
      <w:pPr>
        <w:autoSpaceDE w:val="0"/>
        <w:autoSpaceDN w:val="0"/>
        <w:adjustRightInd w:val="0"/>
        <w:spacing w:line="312" w:lineRule="auto"/>
        <w:jc w:val="center"/>
        <w:rPr>
          <w:b/>
          <w:color w:val="000000"/>
          <w:sz w:val="28"/>
          <w:szCs w:val="28"/>
        </w:rPr>
      </w:pPr>
      <w:r w:rsidRPr="004E5F2B">
        <w:rPr>
          <w:b/>
          <w:color w:val="000000"/>
          <w:sz w:val="28"/>
          <w:szCs w:val="28"/>
        </w:rPr>
        <w:t>РАСПРЕДЕЛЕНИЕ</w:t>
      </w:r>
    </w:p>
    <w:p w:rsidR="00646D71" w:rsidRDefault="00646D71" w:rsidP="00646D71">
      <w:pPr>
        <w:pStyle w:val="ConsPlusNormal"/>
        <w:spacing w:line="312" w:lineRule="auto"/>
        <w:jc w:val="center"/>
        <w:rPr>
          <w:b/>
        </w:rPr>
      </w:pPr>
      <w:r w:rsidRPr="004E5F2B">
        <w:rPr>
          <w:b/>
        </w:rPr>
        <w:t xml:space="preserve">субсидий бюджетам муниципальных районов </w:t>
      </w:r>
    </w:p>
    <w:p w:rsidR="00646D71" w:rsidRDefault="00646D71" w:rsidP="00646D71">
      <w:pPr>
        <w:pStyle w:val="ConsPlusNormal"/>
        <w:spacing w:line="312" w:lineRule="auto"/>
        <w:jc w:val="center"/>
        <w:rPr>
          <w:b/>
        </w:rPr>
      </w:pPr>
      <w:r w:rsidRPr="004E5F2B">
        <w:rPr>
          <w:b/>
        </w:rPr>
        <w:t>и бюджетам</w:t>
      </w:r>
      <w:r>
        <w:rPr>
          <w:b/>
        </w:rPr>
        <w:t xml:space="preserve"> </w:t>
      </w:r>
      <w:r w:rsidRPr="004E5F2B">
        <w:rPr>
          <w:b/>
        </w:rPr>
        <w:t xml:space="preserve">городских округов на поощрение победителей </w:t>
      </w:r>
    </w:p>
    <w:p w:rsidR="00646D71" w:rsidRDefault="00646D71" w:rsidP="00646D71">
      <w:pPr>
        <w:pStyle w:val="ConsPlusNormal"/>
        <w:spacing w:line="312" w:lineRule="auto"/>
        <w:jc w:val="center"/>
        <w:rPr>
          <w:b/>
        </w:rPr>
      </w:pPr>
      <w:r w:rsidRPr="004E5F2B">
        <w:rPr>
          <w:b/>
        </w:rPr>
        <w:t xml:space="preserve">ежегодного республиканского смотра-конкурса на лучшее озеленение </w:t>
      </w:r>
    </w:p>
    <w:p w:rsidR="00646D71" w:rsidRPr="004E5F2B" w:rsidRDefault="00646D71" w:rsidP="00646D71">
      <w:pPr>
        <w:pStyle w:val="ConsPlusNormal"/>
        <w:spacing w:line="312" w:lineRule="auto"/>
        <w:jc w:val="center"/>
        <w:rPr>
          <w:b/>
        </w:rPr>
      </w:pPr>
      <w:r w:rsidRPr="004E5F2B">
        <w:rPr>
          <w:b/>
        </w:rPr>
        <w:t>и благоустройство населенного пункта Чувашской Республики</w:t>
      </w:r>
    </w:p>
    <w:p w:rsidR="00646D71" w:rsidRDefault="00646D71" w:rsidP="00646D71">
      <w:pPr>
        <w:pStyle w:val="ConsPlusNormal"/>
        <w:spacing w:line="312" w:lineRule="auto"/>
        <w:jc w:val="center"/>
        <w:rPr>
          <w:b/>
        </w:rPr>
      </w:pPr>
      <w:r w:rsidRPr="004E5F2B">
        <w:rPr>
          <w:b/>
        </w:rPr>
        <w:t>на 2018 год</w:t>
      </w:r>
    </w:p>
    <w:p w:rsidR="00646D71" w:rsidRPr="003F61D9" w:rsidRDefault="00646D71" w:rsidP="00646D71">
      <w:pPr>
        <w:pStyle w:val="ConsPlusNormal"/>
        <w:jc w:val="center"/>
        <w:rPr>
          <w:sz w:val="56"/>
          <w:szCs w:val="56"/>
        </w:rPr>
      </w:pPr>
    </w:p>
    <w:p w:rsidR="00646D71" w:rsidRPr="004E5F2B" w:rsidRDefault="00646D71" w:rsidP="00646D71">
      <w:pPr>
        <w:pStyle w:val="ConsPlusNormal"/>
        <w:keepNext/>
        <w:ind w:firstLine="539"/>
        <w:jc w:val="right"/>
        <w:rPr>
          <w:sz w:val="24"/>
          <w:szCs w:val="24"/>
        </w:rPr>
      </w:pPr>
      <w:r w:rsidRPr="004E5F2B">
        <w:rPr>
          <w:sz w:val="24"/>
          <w:szCs w:val="24"/>
        </w:rPr>
        <w:t>(тыс. рублей)</w:t>
      </w:r>
    </w:p>
    <w:tbl>
      <w:tblPr>
        <w:tblW w:w="91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251"/>
        <w:gridCol w:w="2126"/>
      </w:tblGrid>
      <w:tr w:rsidR="00646D71" w:rsidRPr="004E5F2B" w:rsidTr="00E818C0">
        <w:trPr>
          <w:trHeight w:val="4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 xml:space="preserve">№ 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п/п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Наименование муниципальных районов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 xml:space="preserve"> и городских округов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Сумма</w:t>
            </w:r>
          </w:p>
        </w:tc>
      </w:tr>
    </w:tbl>
    <w:p w:rsidR="00646D71" w:rsidRPr="003F61D9" w:rsidRDefault="00646D71" w:rsidP="00646D71">
      <w:pPr>
        <w:rPr>
          <w:sz w:val="2"/>
          <w:szCs w:val="2"/>
        </w:rPr>
      </w:pPr>
    </w:p>
    <w:tbl>
      <w:tblPr>
        <w:tblW w:w="91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6251"/>
        <w:gridCol w:w="2126"/>
      </w:tblGrid>
      <w:tr w:rsidR="00646D71" w:rsidRPr="004E5F2B" w:rsidTr="00E818C0">
        <w:trPr>
          <w:trHeight w:val="276"/>
          <w:tblHeader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  <w:tcBorders>
              <w:top w:val="single" w:sz="4" w:space="0" w:color="auto"/>
            </w:tcBorders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1.</w:t>
            </w:r>
          </w:p>
        </w:tc>
        <w:tc>
          <w:tcPr>
            <w:tcW w:w="6251" w:type="dxa"/>
            <w:tcBorders>
              <w:top w:val="single" w:sz="4" w:space="0" w:color="auto"/>
            </w:tcBorders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 xml:space="preserve">Алатырский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24,5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2.</w:t>
            </w: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 xml:space="preserve">Батыревский </w:t>
            </w:r>
          </w:p>
        </w:tc>
        <w:tc>
          <w:tcPr>
            <w:tcW w:w="2126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24,5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3.</w:t>
            </w: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 xml:space="preserve">Вурнарский </w:t>
            </w:r>
          </w:p>
        </w:tc>
        <w:tc>
          <w:tcPr>
            <w:tcW w:w="2126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40,8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4.</w:t>
            </w: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 xml:space="preserve">Ибресинский </w:t>
            </w:r>
          </w:p>
        </w:tc>
        <w:tc>
          <w:tcPr>
            <w:tcW w:w="2126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16,3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5.</w:t>
            </w: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 xml:space="preserve">Канашский </w:t>
            </w:r>
          </w:p>
        </w:tc>
        <w:tc>
          <w:tcPr>
            <w:tcW w:w="2126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24,5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6.</w:t>
            </w: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 xml:space="preserve">Урмарский </w:t>
            </w:r>
          </w:p>
        </w:tc>
        <w:tc>
          <w:tcPr>
            <w:tcW w:w="2126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40,8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7.</w:t>
            </w: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 xml:space="preserve">Цивильский </w:t>
            </w:r>
          </w:p>
        </w:tc>
        <w:tc>
          <w:tcPr>
            <w:tcW w:w="2126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106,0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lastRenderedPageBreak/>
              <w:t>8.</w:t>
            </w: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 xml:space="preserve">Ядринский </w:t>
            </w:r>
          </w:p>
        </w:tc>
        <w:tc>
          <w:tcPr>
            <w:tcW w:w="2126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40,8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9.</w:t>
            </w: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>г. Новочебоксарск</w:t>
            </w:r>
          </w:p>
        </w:tc>
        <w:tc>
          <w:tcPr>
            <w:tcW w:w="2126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16,3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10.</w:t>
            </w: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>г. Чебоксары</w:t>
            </w:r>
          </w:p>
        </w:tc>
        <w:tc>
          <w:tcPr>
            <w:tcW w:w="2126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40,7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5F2B">
              <w:rPr>
                <w:color w:val="000000"/>
              </w:rPr>
              <w:t>11.</w:t>
            </w: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left="45"/>
              <w:rPr>
                <w:color w:val="000000"/>
              </w:rPr>
            </w:pPr>
            <w:r w:rsidRPr="004E5F2B">
              <w:rPr>
                <w:color w:val="000000"/>
              </w:rPr>
              <w:t>г. Шумерля</w:t>
            </w:r>
          </w:p>
        </w:tc>
        <w:tc>
          <w:tcPr>
            <w:tcW w:w="2126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16,3</w:t>
            </w:r>
          </w:p>
        </w:tc>
      </w:tr>
      <w:tr w:rsidR="00646D71" w:rsidRPr="004E5F2B" w:rsidTr="00E818C0">
        <w:trPr>
          <w:trHeight w:val="269"/>
        </w:trPr>
        <w:tc>
          <w:tcPr>
            <w:tcW w:w="739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after="120"/>
              <w:rPr>
                <w:bCs/>
                <w:color w:val="000000"/>
              </w:rPr>
            </w:pPr>
          </w:p>
        </w:tc>
        <w:tc>
          <w:tcPr>
            <w:tcW w:w="6251" w:type="dxa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after="120"/>
              <w:ind w:left="45"/>
              <w:rPr>
                <w:bCs/>
                <w:color w:val="000000"/>
              </w:rPr>
            </w:pPr>
            <w:r w:rsidRPr="004E5F2B">
              <w:rPr>
                <w:bCs/>
                <w:color w:val="000000"/>
              </w:rPr>
              <w:t>Итого</w:t>
            </w:r>
          </w:p>
        </w:tc>
        <w:tc>
          <w:tcPr>
            <w:tcW w:w="2126" w:type="dxa"/>
            <w:vAlign w:val="center"/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spacing w:after="120"/>
              <w:ind w:right="755"/>
              <w:jc w:val="right"/>
              <w:rPr>
                <w:color w:val="000000"/>
              </w:rPr>
            </w:pPr>
            <w:r w:rsidRPr="004E5F2B">
              <w:rPr>
                <w:color w:val="000000"/>
              </w:rPr>
              <w:t>391,5";</w:t>
            </w:r>
          </w:p>
        </w:tc>
      </w:tr>
    </w:tbl>
    <w:p w:rsidR="00646D71" w:rsidRPr="004E5F2B" w:rsidRDefault="00646D71" w:rsidP="00646D71">
      <w:pPr>
        <w:widowControl w:val="0"/>
        <w:spacing w:line="312" w:lineRule="auto"/>
        <w:ind w:firstLine="709"/>
        <w:jc w:val="both"/>
        <w:rPr>
          <w:sz w:val="28"/>
          <w:szCs w:val="28"/>
        </w:rPr>
      </w:pPr>
      <w:r w:rsidRPr="004E5F2B">
        <w:rPr>
          <w:color w:val="000000"/>
          <w:sz w:val="28"/>
          <w:szCs w:val="28"/>
        </w:rPr>
        <w:t xml:space="preserve">10) </w:t>
      </w:r>
      <w:r w:rsidRPr="004E5F2B">
        <w:rPr>
          <w:sz w:val="28"/>
          <w:szCs w:val="28"/>
        </w:rPr>
        <w:t>приложение 19 дополнить позициями следующего содержания:</w:t>
      </w:r>
    </w:p>
    <w:tbl>
      <w:tblPr>
        <w:tblW w:w="9120" w:type="dxa"/>
        <w:tblInd w:w="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8040"/>
      </w:tblGrid>
      <w:tr w:rsidR="00646D71" w:rsidRPr="004E5F2B" w:rsidTr="00E818C0">
        <w:tc>
          <w:tcPr>
            <w:tcW w:w="1080" w:type="dxa"/>
            <w:vAlign w:val="center"/>
          </w:tcPr>
          <w:p w:rsidR="00646D71" w:rsidRPr="004E5F2B" w:rsidRDefault="00646D71" w:rsidP="00E818C0">
            <w:pPr>
              <w:spacing w:line="247" w:lineRule="auto"/>
              <w:ind w:left="2" w:hanging="2"/>
              <w:jc w:val="center"/>
            </w:pPr>
            <w:r w:rsidRPr="004E5F2B">
              <w:t>1</w:t>
            </w:r>
          </w:p>
        </w:tc>
        <w:tc>
          <w:tcPr>
            <w:tcW w:w="8040" w:type="dxa"/>
            <w:vAlign w:val="center"/>
          </w:tcPr>
          <w:p w:rsidR="00646D71" w:rsidRPr="004E5F2B" w:rsidRDefault="00646D71" w:rsidP="00E818C0">
            <w:pPr>
              <w:spacing w:line="247" w:lineRule="auto"/>
              <w:jc w:val="center"/>
            </w:pPr>
            <w:r w:rsidRPr="004E5F2B">
              <w:t>2</w:t>
            </w:r>
          </w:p>
        </w:tc>
      </w:tr>
      <w:tr w:rsidR="00646D71" w:rsidRPr="004E5F2B" w:rsidTr="00E818C0">
        <w:tblPrEx>
          <w:tblBorders>
            <w:bottom w:val="single" w:sz="4" w:space="0" w:color="auto"/>
          </w:tblBorders>
          <w:tblCellMar>
            <w:left w:w="57" w:type="dxa"/>
            <w:right w:w="57" w:type="dxa"/>
          </w:tblCellMar>
        </w:tblPrEx>
        <w:trPr>
          <w:tblHeader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46D71" w:rsidRPr="004E5F2B" w:rsidRDefault="00646D71" w:rsidP="00E818C0">
            <w:pPr>
              <w:spacing w:line="247" w:lineRule="auto"/>
              <w:jc w:val="center"/>
            </w:pPr>
            <w:r w:rsidRPr="004E5F2B">
              <w:rPr>
                <w:color w:val="000000"/>
              </w:rPr>
              <w:t>"</w:t>
            </w:r>
            <w:r w:rsidRPr="004E5F2B">
              <w:t>21.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</w:pPr>
            <w:r w:rsidRPr="004E5F2B">
              <w:rPr>
                <w:color w:val="000000"/>
              </w:rPr>
              <w:t>Субсидии на поощрение победителей ежегодного республиканского смотра-конкурса на лучшее озеленение и благоустройство населенного пункта Ч</w:t>
            </w:r>
            <w:r w:rsidRPr="004E5F2B">
              <w:rPr>
                <w:color w:val="000000"/>
              </w:rPr>
              <w:t>у</w:t>
            </w:r>
            <w:r w:rsidRPr="004E5F2B">
              <w:rPr>
                <w:color w:val="000000"/>
              </w:rPr>
              <w:t>вашской Республики</w:t>
            </w:r>
            <w:r w:rsidRPr="004E5F2B">
              <w:t xml:space="preserve"> в рамках подпрограммы "Благоустройство дво</w:t>
            </w:r>
            <w:r w:rsidRPr="004E5F2B">
              <w:softHyphen/>
              <w:t>ровых и общественных территорий муниципальных образований Чувашской Респу</w:t>
            </w:r>
            <w:r w:rsidRPr="004E5F2B">
              <w:t>б</w:t>
            </w:r>
            <w:r w:rsidRPr="004E5F2B">
              <w:t>лики" государственной программы Чувашской Республики "Формирование современной городской среды на территории Чувашской Республики" на 2018–2022 годы</w:t>
            </w:r>
          </w:p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</w:pPr>
          </w:p>
        </w:tc>
      </w:tr>
      <w:tr w:rsidR="00646D71" w:rsidRPr="004E5F2B" w:rsidTr="00E818C0">
        <w:tblPrEx>
          <w:tblBorders>
            <w:bottom w:val="single" w:sz="4" w:space="0" w:color="auto"/>
          </w:tblBorders>
          <w:tblCellMar>
            <w:left w:w="57" w:type="dxa"/>
            <w:right w:w="57" w:type="dxa"/>
          </w:tblCellMar>
        </w:tblPrEx>
        <w:trPr>
          <w:tblHeader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46D71" w:rsidRPr="004E5F2B" w:rsidRDefault="00646D71" w:rsidP="00E818C0">
            <w:pPr>
              <w:spacing w:line="247" w:lineRule="auto"/>
              <w:jc w:val="center"/>
              <w:rPr>
                <w:color w:val="000000"/>
              </w:rPr>
            </w:pPr>
            <w:r w:rsidRPr="004E5F2B">
              <w:t>22.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46D71" w:rsidRPr="004E5F2B" w:rsidRDefault="00646D71" w:rsidP="00E818C0">
            <w:pPr>
              <w:autoSpaceDE w:val="0"/>
              <w:autoSpaceDN w:val="0"/>
              <w:adjustRightInd w:val="0"/>
              <w:jc w:val="both"/>
            </w:pPr>
            <w:r w:rsidRPr="004E5F2B">
              <w:t>Субсидии на реализацию полномочий органов местного самоуправления, связанных с общегосударственным управлением, в целях содействия дост</w:t>
            </w:r>
            <w:r w:rsidRPr="004E5F2B">
              <w:t>и</w:t>
            </w:r>
            <w:r w:rsidRPr="004E5F2B">
              <w:t>жению и (или) поощрения достижения высоких темпов наращивания экон</w:t>
            </w:r>
            <w:r w:rsidRPr="004E5F2B">
              <w:t>о</w:t>
            </w:r>
            <w:r w:rsidRPr="004E5F2B">
              <w:t>мического (налогового) потенциала Чувашской Республики в рамках по</w:t>
            </w:r>
            <w:r w:rsidRPr="004E5F2B">
              <w:t>д</w:t>
            </w:r>
            <w:r>
              <w:t>программы</w:t>
            </w:r>
            <w:r w:rsidRPr="004E5F2B">
              <w:t xml:space="preserve"> "Совершенствование бюджетной политики и эффективное и</w:t>
            </w:r>
            <w:r w:rsidRPr="004E5F2B">
              <w:t>с</w:t>
            </w:r>
            <w:r w:rsidRPr="004E5F2B">
              <w:t>пользование бюджетного потенциала Чувашской Республики" государстве</w:t>
            </w:r>
            <w:r w:rsidRPr="004E5F2B">
              <w:t>н</w:t>
            </w:r>
            <w:r w:rsidRPr="004E5F2B">
              <w:t>ной программы Чувашской Республики "Управление общественными ф</w:t>
            </w:r>
            <w:r w:rsidRPr="004E5F2B">
              <w:t>и</w:t>
            </w:r>
            <w:r w:rsidRPr="004E5F2B">
              <w:t>нансами и государственным долгом Чувашской Республики".</w:t>
            </w:r>
          </w:p>
        </w:tc>
      </w:tr>
    </w:tbl>
    <w:p w:rsidR="00646D71" w:rsidRPr="004E5F2B" w:rsidRDefault="00646D71" w:rsidP="00646D7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646D71" w:rsidRDefault="00646D71" w:rsidP="00646D71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646D71" w:rsidTr="00E818C0">
        <w:tc>
          <w:tcPr>
            <w:tcW w:w="3085" w:type="dxa"/>
          </w:tcPr>
          <w:p w:rsidR="00646D71" w:rsidRDefault="00646D71" w:rsidP="00E81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646D71" w:rsidRDefault="00646D71" w:rsidP="00E81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Чувашской Республики</w:t>
            </w:r>
          </w:p>
        </w:tc>
        <w:tc>
          <w:tcPr>
            <w:tcW w:w="6201" w:type="dxa"/>
          </w:tcPr>
          <w:p w:rsidR="00646D71" w:rsidRDefault="00646D71" w:rsidP="00E818C0">
            <w:pPr>
              <w:rPr>
                <w:sz w:val="28"/>
                <w:szCs w:val="28"/>
              </w:rPr>
            </w:pPr>
          </w:p>
          <w:p w:rsidR="00646D71" w:rsidRDefault="00646D71" w:rsidP="00E818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Игнатьев</w:t>
            </w:r>
          </w:p>
        </w:tc>
      </w:tr>
    </w:tbl>
    <w:p w:rsidR="00646D71" w:rsidRDefault="00646D71" w:rsidP="00646D71">
      <w:pPr>
        <w:rPr>
          <w:sz w:val="28"/>
          <w:szCs w:val="28"/>
        </w:rPr>
      </w:pPr>
    </w:p>
    <w:p w:rsidR="00646D71" w:rsidRDefault="00646D71" w:rsidP="00646D71">
      <w:pPr>
        <w:autoSpaceDE w:val="0"/>
        <w:autoSpaceDN w:val="0"/>
        <w:adjustRightInd w:val="0"/>
        <w:rPr>
          <w:sz w:val="28"/>
          <w:szCs w:val="28"/>
          <w:lang w:val="en-US"/>
        </w:rPr>
      </w:pPr>
      <w:r w:rsidRPr="004B24D6">
        <w:rPr>
          <w:sz w:val="28"/>
          <w:szCs w:val="28"/>
        </w:rPr>
        <w:t>г. Чебоксары</w:t>
      </w:r>
    </w:p>
    <w:p w:rsidR="00646D71" w:rsidRDefault="00646D71" w:rsidP="00646D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18 </w:t>
      </w:r>
      <w:r>
        <w:rPr>
          <w:sz w:val="28"/>
          <w:szCs w:val="28"/>
        </w:rPr>
        <w:t>декабря 2018 года</w:t>
      </w:r>
    </w:p>
    <w:p w:rsidR="00646D71" w:rsidRPr="00094674" w:rsidRDefault="00646D71" w:rsidP="00646D7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№ 93</w:t>
      </w:r>
    </w:p>
    <w:p w:rsidR="000112CB" w:rsidRPr="00583D95" w:rsidRDefault="000112CB" w:rsidP="00DC110E">
      <w:pPr>
        <w:rPr>
          <w:lang w:eastAsia="en-US"/>
        </w:rPr>
      </w:pPr>
    </w:p>
    <w:sectPr w:rsidR="000112CB" w:rsidRPr="00583D95" w:rsidSect="000B7CD3">
      <w:headerReference w:type="even" r:id="rId10"/>
      <w:headerReference w:type="default" r:id="rId11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82" w:rsidRDefault="00440C82">
      <w:r>
        <w:separator/>
      </w:r>
    </w:p>
  </w:endnote>
  <w:endnote w:type="continuationSeparator" w:id="0">
    <w:p w:rsidR="00440C82" w:rsidRDefault="0044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82" w:rsidRDefault="00440C82">
      <w:r>
        <w:separator/>
      </w:r>
    </w:p>
  </w:footnote>
  <w:footnote w:type="continuationSeparator" w:id="0">
    <w:p w:rsidR="00440C82" w:rsidRDefault="00440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B9" w:rsidRDefault="00015D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30</w:t>
    </w:r>
    <w:r>
      <w:rPr>
        <w:rStyle w:val="ac"/>
      </w:rPr>
      <w:fldChar w:fldCharType="end"/>
    </w:r>
  </w:p>
  <w:p w:rsidR="00015DB9" w:rsidRDefault="00015DB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DB9" w:rsidRDefault="00015D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6D71">
      <w:rPr>
        <w:rStyle w:val="ac"/>
        <w:noProof/>
      </w:rPr>
      <w:t>287</w:t>
    </w:r>
    <w:r>
      <w:rPr>
        <w:rStyle w:val="ac"/>
      </w:rPr>
      <w:fldChar w:fldCharType="end"/>
    </w:r>
  </w:p>
  <w:p w:rsidR="00015DB9" w:rsidRDefault="00015DB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72C3"/>
    <w:multiLevelType w:val="hybridMultilevel"/>
    <w:tmpl w:val="E26A95E8"/>
    <w:lvl w:ilvl="0" w:tplc="2860403E">
      <w:start w:val="6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9441587"/>
    <w:multiLevelType w:val="hybridMultilevel"/>
    <w:tmpl w:val="2DBE2056"/>
    <w:lvl w:ilvl="0" w:tplc="8174ACC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66"/>
    <w:rsid w:val="00000C64"/>
    <w:rsid w:val="00000D0A"/>
    <w:rsid w:val="000013A1"/>
    <w:rsid w:val="0000245E"/>
    <w:rsid w:val="00002965"/>
    <w:rsid w:val="00002CC4"/>
    <w:rsid w:val="00003C75"/>
    <w:rsid w:val="00003CC4"/>
    <w:rsid w:val="00004D03"/>
    <w:rsid w:val="000069DF"/>
    <w:rsid w:val="00006BD3"/>
    <w:rsid w:val="000103B4"/>
    <w:rsid w:val="00010449"/>
    <w:rsid w:val="00010DF6"/>
    <w:rsid w:val="00011098"/>
    <w:rsid w:val="000112CB"/>
    <w:rsid w:val="00011B08"/>
    <w:rsid w:val="000135CD"/>
    <w:rsid w:val="0001442C"/>
    <w:rsid w:val="0001514F"/>
    <w:rsid w:val="00015DB9"/>
    <w:rsid w:val="0001603D"/>
    <w:rsid w:val="000164C1"/>
    <w:rsid w:val="00016996"/>
    <w:rsid w:val="00016C02"/>
    <w:rsid w:val="00017196"/>
    <w:rsid w:val="0001722D"/>
    <w:rsid w:val="00017E2C"/>
    <w:rsid w:val="0002009F"/>
    <w:rsid w:val="00020124"/>
    <w:rsid w:val="0002213F"/>
    <w:rsid w:val="00022516"/>
    <w:rsid w:val="00022A20"/>
    <w:rsid w:val="00022B58"/>
    <w:rsid w:val="00022FB7"/>
    <w:rsid w:val="00024E88"/>
    <w:rsid w:val="00025261"/>
    <w:rsid w:val="00025267"/>
    <w:rsid w:val="00027160"/>
    <w:rsid w:val="00027A1F"/>
    <w:rsid w:val="00027A22"/>
    <w:rsid w:val="000323BC"/>
    <w:rsid w:val="000330C3"/>
    <w:rsid w:val="0003365D"/>
    <w:rsid w:val="0003517C"/>
    <w:rsid w:val="0003547E"/>
    <w:rsid w:val="0003647F"/>
    <w:rsid w:val="00036629"/>
    <w:rsid w:val="00040455"/>
    <w:rsid w:val="000405AA"/>
    <w:rsid w:val="00040617"/>
    <w:rsid w:val="00040D99"/>
    <w:rsid w:val="00041406"/>
    <w:rsid w:val="000430E8"/>
    <w:rsid w:val="00043B93"/>
    <w:rsid w:val="00043D51"/>
    <w:rsid w:val="00044103"/>
    <w:rsid w:val="000449E4"/>
    <w:rsid w:val="00046D38"/>
    <w:rsid w:val="000471E7"/>
    <w:rsid w:val="00051783"/>
    <w:rsid w:val="000521D9"/>
    <w:rsid w:val="0005354E"/>
    <w:rsid w:val="00053BC5"/>
    <w:rsid w:val="00054535"/>
    <w:rsid w:val="00054E1B"/>
    <w:rsid w:val="00055719"/>
    <w:rsid w:val="00056634"/>
    <w:rsid w:val="00056ADD"/>
    <w:rsid w:val="00056CF0"/>
    <w:rsid w:val="000574CF"/>
    <w:rsid w:val="000575E0"/>
    <w:rsid w:val="00057FD3"/>
    <w:rsid w:val="00060155"/>
    <w:rsid w:val="000604BB"/>
    <w:rsid w:val="00062653"/>
    <w:rsid w:val="00062BCC"/>
    <w:rsid w:val="0006304F"/>
    <w:rsid w:val="0006329A"/>
    <w:rsid w:val="00064E72"/>
    <w:rsid w:val="000653EE"/>
    <w:rsid w:val="000664A5"/>
    <w:rsid w:val="000702CD"/>
    <w:rsid w:val="0007064A"/>
    <w:rsid w:val="00070CCB"/>
    <w:rsid w:val="00070EC2"/>
    <w:rsid w:val="00071A7B"/>
    <w:rsid w:val="00072227"/>
    <w:rsid w:val="00075001"/>
    <w:rsid w:val="0007662D"/>
    <w:rsid w:val="00077944"/>
    <w:rsid w:val="0007795A"/>
    <w:rsid w:val="000816F7"/>
    <w:rsid w:val="00081838"/>
    <w:rsid w:val="000820AF"/>
    <w:rsid w:val="00083040"/>
    <w:rsid w:val="00084B2D"/>
    <w:rsid w:val="00084BC6"/>
    <w:rsid w:val="00086167"/>
    <w:rsid w:val="0008699B"/>
    <w:rsid w:val="0008735A"/>
    <w:rsid w:val="00091484"/>
    <w:rsid w:val="000922D6"/>
    <w:rsid w:val="000936D4"/>
    <w:rsid w:val="00096FDE"/>
    <w:rsid w:val="00097B4B"/>
    <w:rsid w:val="000A0087"/>
    <w:rsid w:val="000A0C81"/>
    <w:rsid w:val="000A0FF9"/>
    <w:rsid w:val="000A115E"/>
    <w:rsid w:val="000A1F32"/>
    <w:rsid w:val="000A2210"/>
    <w:rsid w:val="000A392D"/>
    <w:rsid w:val="000A3EF4"/>
    <w:rsid w:val="000A58F8"/>
    <w:rsid w:val="000A5A00"/>
    <w:rsid w:val="000A5B82"/>
    <w:rsid w:val="000B074D"/>
    <w:rsid w:val="000B28C4"/>
    <w:rsid w:val="000B2C04"/>
    <w:rsid w:val="000B3866"/>
    <w:rsid w:val="000B46AF"/>
    <w:rsid w:val="000B49F3"/>
    <w:rsid w:val="000B4C89"/>
    <w:rsid w:val="000B7788"/>
    <w:rsid w:val="000B7CD3"/>
    <w:rsid w:val="000B7F1C"/>
    <w:rsid w:val="000C06DE"/>
    <w:rsid w:val="000C0CED"/>
    <w:rsid w:val="000C1255"/>
    <w:rsid w:val="000C2FE5"/>
    <w:rsid w:val="000C3DA9"/>
    <w:rsid w:val="000C4227"/>
    <w:rsid w:val="000C42F8"/>
    <w:rsid w:val="000C4F38"/>
    <w:rsid w:val="000C51D7"/>
    <w:rsid w:val="000C66F2"/>
    <w:rsid w:val="000C6AC2"/>
    <w:rsid w:val="000D07AF"/>
    <w:rsid w:val="000D3D41"/>
    <w:rsid w:val="000D50B1"/>
    <w:rsid w:val="000D5C39"/>
    <w:rsid w:val="000D661C"/>
    <w:rsid w:val="000D75FB"/>
    <w:rsid w:val="000D79C3"/>
    <w:rsid w:val="000D7F21"/>
    <w:rsid w:val="000E1E37"/>
    <w:rsid w:val="000E2138"/>
    <w:rsid w:val="000E2D78"/>
    <w:rsid w:val="000E302D"/>
    <w:rsid w:val="000E46E3"/>
    <w:rsid w:val="000E4B5D"/>
    <w:rsid w:val="000E57D4"/>
    <w:rsid w:val="000E5BD6"/>
    <w:rsid w:val="000E740C"/>
    <w:rsid w:val="000F3AF8"/>
    <w:rsid w:val="000F4F4C"/>
    <w:rsid w:val="000F56B9"/>
    <w:rsid w:val="000F75FB"/>
    <w:rsid w:val="000F7B2A"/>
    <w:rsid w:val="001002B1"/>
    <w:rsid w:val="0010206B"/>
    <w:rsid w:val="00102B54"/>
    <w:rsid w:val="00102BF4"/>
    <w:rsid w:val="0010319B"/>
    <w:rsid w:val="00104A4A"/>
    <w:rsid w:val="00106626"/>
    <w:rsid w:val="001078AC"/>
    <w:rsid w:val="00107D43"/>
    <w:rsid w:val="0011010C"/>
    <w:rsid w:val="00113009"/>
    <w:rsid w:val="00113741"/>
    <w:rsid w:val="001143CB"/>
    <w:rsid w:val="0011477F"/>
    <w:rsid w:val="001149CB"/>
    <w:rsid w:val="001156E6"/>
    <w:rsid w:val="00116132"/>
    <w:rsid w:val="001165D2"/>
    <w:rsid w:val="00116A92"/>
    <w:rsid w:val="00116D1B"/>
    <w:rsid w:val="001174AE"/>
    <w:rsid w:val="0012105E"/>
    <w:rsid w:val="00121554"/>
    <w:rsid w:val="00122006"/>
    <w:rsid w:val="00122226"/>
    <w:rsid w:val="0012228B"/>
    <w:rsid w:val="0012228F"/>
    <w:rsid w:val="0012303B"/>
    <w:rsid w:val="0012319F"/>
    <w:rsid w:val="001256EE"/>
    <w:rsid w:val="0012615D"/>
    <w:rsid w:val="00126A50"/>
    <w:rsid w:val="00127786"/>
    <w:rsid w:val="00127E20"/>
    <w:rsid w:val="00130181"/>
    <w:rsid w:val="001301A3"/>
    <w:rsid w:val="001302C1"/>
    <w:rsid w:val="00130F43"/>
    <w:rsid w:val="001314F6"/>
    <w:rsid w:val="001315B5"/>
    <w:rsid w:val="00131879"/>
    <w:rsid w:val="00132218"/>
    <w:rsid w:val="001323D6"/>
    <w:rsid w:val="001324F5"/>
    <w:rsid w:val="00132F9B"/>
    <w:rsid w:val="00132FA5"/>
    <w:rsid w:val="001331E5"/>
    <w:rsid w:val="00133ABE"/>
    <w:rsid w:val="00133D5B"/>
    <w:rsid w:val="00133E48"/>
    <w:rsid w:val="00134B73"/>
    <w:rsid w:val="00135E60"/>
    <w:rsid w:val="00135EA5"/>
    <w:rsid w:val="00136338"/>
    <w:rsid w:val="0014233D"/>
    <w:rsid w:val="00142837"/>
    <w:rsid w:val="00142FB6"/>
    <w:rsid w:val="0014344E"/>
    <w:rsid w:val="00143D3E"/>
    <w:rsid w:val="001454B1"/>
    <w:rsid w:val="001470B9"/>
    <w:rsid w:val="001472B1"/>
    <w:rsid w:val="001500E8"/>
    <w:rsid w:val="00150EA7"/>
    <w:rsid w:val="0015186E"/>
    <w:rsid w:val="001535C7"/>
    <w:rsid w:val="00153637"/>
    <w:rsid w:val="00153865"/>
    <w:rsid w:val="00153E29"/>
    <w:rsid w:val="001548B3"/>
    <w:rsid w:val="00155ECE"/>
    <w:rsid w:val="0015637A"/>
    <w:rsid w:val="001569D0"/>
    <w:rsid w:val="00157329"/>
    <w:rsid w:val="00160102"/>
    <w:rsid w:val="00160ACF"/>
    <w:rsid w:val="0016161A"/>
    <w:rsid w:val="00161A31"/>
    <w:rsid w:val="00161FC9"/>
    <w:rsid w:val="00162663"/>
    <w:rsid w:val="00162A68"/>
    <w:rsid w:val="00163026"/>
    <w:rsid w:val="00164A85"/>
    <w:rsid w:val="0016610F"/>
    <w:rsid w:val="00166BED"/>
    <w:rsid w:val="0017028D"/>
    <w:rsid w:val="00170F50"/>
    <w:rsid w:val="00170FD9"/>
    <w:rsid w:val="00171D43"/>
    <w:rsid w:val="0017218D"/>
    <w:rsid w:val="00173077"/>
    <w:rsid w:val="001740A5"/>
    <w:rsid w:val="0017460D"/>
    <w:rsid w:val="00174D5F"/>
    <w:rsid w:val="00175031"/>
    <w:rsid w:val="00175458"/>
    <w:rsid w:val="001764C2"/>
    <w:rsid w:val="001769B7"/>
    <w:rsid w:val="00177153"/>
    <w:rsid w:val="00180581"/>
    <w:rsid w:val="00180626"/>
    <w:rsid w:val="00180729"/>
    <w:rsid w:val="001807E5"/>
    <w:rsid w:val="001826F2"/>
    <w:rsid w:val="0018301C"/>
    <w:rsid w:val="0018375F"/>
    <w:rsid w:val="00183E11"/>
    <w:rsid w:val="00184B88"/>
    <w:rsid w:val="00185B75"/>
    <w:rsid w:val="00186120"/>
    <w:rsid w:val="00186D4A"/>
    <w:rsid w:val="00187613"/>
    <w:rsid w:val="00187ADF"/>
    <w:rsid w:val="001900CF"/>
    <w:rsid w:val="00191FE0"/>
    <w:rsid w:val="00192B42"/>
    <w:rsid w:val="0019461C"/>
    <w:rsid w:val="001950A5"/>
    <w:rsid w:val="00195743"/>
    <w:rsid w:val="00195D43"/>
    <w:rsid w:val="00196505"/>
    <w:rsid w:val="0019668F"/>
    <w:rsid w:val="001968CD"/>
    <w:rsid w:val="00196A18"/>
    <w:rsid w:val="00196FC9"/>
    <w:rsid w:val="0019736F"/>
    <w:rsid w:val="001976D7"/>
    <w:rsid w:val="00197729"/>
    <w:rsid w:val="0019777F"/>
    <w:rsid w:val="001A00E0"/>
    <w:rsid w:val="001A01C9"/>
    <w:rsid w:val="001A02AE"/>
    <w:rsid w:val="001A0383"/>
    <w:rsid w:val="001A03E6"/>
    <w:rsid w:val="001A136B"/>
    <w:rsid w:val="001A15F1"/>
    <w:rsid w:val="001A19CE"/>
    <w:rsid w:val="001A214A"/>
    <w:rsid w:val="001A2328"/>
    <w:rsid w:val="001A29CF"/>
    <w:rsid w:val="001A4F09"/>
    <w:rsid w:val="001A54B6"/>
    <w:rsid w:val="001A5635"/>
    <w:rsid w:val="001B19AD"/>
    <w:rsid w:val="001B1E6B"/>
    <w:rsid w:val="001B2349"/>
    <w:rsid w:val="001B2864"/>
    <w:rsid w:val="001B3392"/>
    <w:rsid w:val="001B3DE0"/>
    <w:rsid w:val="001B4600"/>
    <w:rsid w:val="001B495F"/>
    <w:rsid w:val="001B5CFB"/>
    <w:rsid w:val="001B6234"/>
    <w:rsid w:val="001B639C"/>
    <w:rsid w:val="001B6FDC"/>
    <w:rsid w:val="001B7389"/>
    <w:rsid w:val="001B7DF9"/>
    <w:rsid w:val="001C102E"/>
    <w:rsid w:val="001C123A"/>
    <w:rsid w:val="001C36D2"/>
    <w:rsid w:val="001C388D"/>
    <w:rsid w:val="001C4BBD"/>
    <w:rsid w:val="001C5722"/>
    <w:rsid w:val="001C572E"/>
    <w:rsid w:val="001C5B42"/>
    <w:rsid w:val="001D0070"/>
    <w:rsid w:val="001D0E08"/>
    <w:rsid w:val="001D226D"/>
    <w:rsid w:val="001D3E92"/>
    <w:rsid w:val="001D453D"/>
    <w:rsid w:val="001D4822"/>
    <w:rsid w:val="001D5BAA"/>
    <w:rsid w:val="001D651E"/>
    <w:rsid w:val="001E0889"/>
    <w:rsid w:val="001E0CA0"/>
    <w:rsid w:val="001E108A"/>
    <w:rsid w:val="001E1C02"/>
    <w:rsid w:val="001E1CC4"/>
    <w:rsid w:val="001E1E88"/>
    <w:rsid w:val="001E1F0C"/>
    <w:rsid w:val="001E2A70"/>
    <w:rsid w:val="001E2E4A"/>
    <w:rsid w:val="001E3E23"/>
    <w:rsid w:val="001E4CEF"/>
    <w:rsid w:val="001E6862"/>
    <w:rsid w:val="001E6B4D"/>
    <w:rsid w:val="001E7708"/>
    <w:rsid w:val="001E7C9D"/>
    <w:rsid w:val="001E7E41"/>
    <w:rsid w:val="001F01B2"/>
    <w:rsid w:val="001F16E2"/>
    <w:rsid w:val="001F1EC3"/>
    <w:rsid w:val="001F2DDC"/>
    <w:rsid w:val="001F4362"/>
    <w:rsid w:val="001F4769"/>
    <w:rsid w:val="001F4CF9"/>
    <w:rsid w:val="001F5BA0"/>
    <w:rsid w:val="001F69E2"/>
    <w:rsid w:val="001F7101"/>
    <w:rsid w:val="001F7463"/>
    <w:rsid w:val="001F7DA9"/>
    <w:rsid w:val="001F7EC0"/>
    <w:rsid w:val="00202316"/>
    <w:rsid w:val="0020283C"/>
    <w:rsid w:val="00206CA5"/>
    <w:rsid w:val="00207FB9"/>
    <w:rsid w:val="00210885"/>
    <w:rsid w:val="002108E2"/>
    <w:rsid w:val="00212182"/>
    <w:rsid w:val="002128E5"/>
    <w:rsid w:val="002131C2"/>
    <w:rsid w:val="00213911"/>
    <w:rsid w:val="0021447D"/>
    <w:rsid w:val="00214727"/>
    <w:rsid w:val="002150C3"/>
    <w:rsid w:val="002150E4"/>
    <w:rsid w:val="0021596C"/>
    <w:rsid w:val="00216DF5"/>
    <w:rsid w:val="0021745B"/>
    <w:rsid w:val="00217EFB"/>
    <w:rsid w:val="002201FD"/>
    <w:rsid w:val="002222F6"/>
    <w:rsid w:val="002224A8"/>
    <w:rsid w:val="0022280E"/>
    <w:rsid w:val="00223194"/>
    <w:rsid w:val="00223787"/>
    <w:rsid w:val="00223B1B"/>
    <w:rsid w:val="002240A3"/>
    <w:rsid w:val="00224266"/>
    <w:rsid w:val="002244E7"/>
    <w:rsid w:val="002246D3"/>
    <w:rsid w:val="00225398"/>
    <w:rsid w:val="00226B37"/>
    <w:rsid w:val="00226CEC"/>
    <w:rsid w:val="00227A35"/>
    <w:rsid w:val="002304FD"/>
    <w:rsid w:val="00230569"/>
    <w:rsid w:val="00230610"/>
    <w:rsid w:val="00230AD3"/>
    <w:rsid w:val="00230D52"/>
    <w:rsid w:val="00231497"/>
    <w:rsid w:val="00232995"/>
    <w:rsid w:val="00233042"/>
    <w:rsid w:val="0023382F"/>
    <w:rsid w:val="0023403A"/>
    <w:rsid w:val="002348A5"/>
    <w:rsid w:val="002349B9"/>
    <w:rsid w:val="00234AA9"/>
    <w:rsid w:val="002355C4"/>
    <w:rsid w:val="00235717"/>
    <w:rsid w:val="0023656B"/>
    <w:rsid w:val="00236797"/>
    <w:rsid w:val="002374DB"/>
    <w:rsid w:val="00237953"/>
    <w:rsid w:val="0024072C"/>
    <w:rsid w:val="00241467"/>
    <w:rsid w:val="002421E5"/>
    <w:rsid w:val="00243FAA"/>
    <w:rsid w:val="00245643"/>
    <w:rsid w:val="002461CA"/>
    <w:rsid w:val="00246264"/>
    <w:rsid w:val="00246540"/>
    <w:rsid w:val="00247046"/>
    <w:rsid w:val="00247722"/>
    <w:rsid w:val="0024796D"/>
    <w:rsid w:val="00251031"/>
    <w:rsid w:val="00252023"/>
    <w:rsid w:val="00252E61"/>
    <w:rsid w:val="002530CD"/>
    <w:rsid w:val="00253DB7"/>
    <w:rsid w:val="0025458C"/>
    <w:rsid w:val="00254DBD"/>
    <w:rsid w:val="0025526E"/>
    <w:rsid w:val="002555A8"/>
    <w:rsid w:val="00255DF3"/>
    <w:rsid w:val="002560F2"/>
    <w:rsid w:val="00256994"/>
    <w:rsid w:val="00256FC5"/>
    <w:rsid w:val="00257127"/>
    <w:rsid w:val="00257A9E"/>
    <w:rsid w:val="00257AB0"/>
    <w:rsid w:val="002603EF"/>
    <w:rsid w:val="00261A0C"/>
    <w:rsid w:val="0026224C"/>
    <w:rsid w:val="00262254"/>
    <w:rsid w:val="00262B42"/>
    <w:rsid w:val="00262F6B"/>
    <w:rsid w:val="00263814"/>
    <w:rsid w:val="0026590F"/>
    <w:rsid w:val="002664C8"/>
    <w:rsid w:val="00266983"/>
    <w:rsid w:val="00266F0E"/>
    <w:rsid w:val="00267180"/>
    <w:rsid w:val="00267F9E"/>
    <w:rsid w:val="002721BC"/>
    <w:rsid w:val="00272600"/>
    <w:rsid w:val="00272B32"/>
    <w:rsid w:val="00273CFF"/>
    <w:rsid w:val="00275670"/>
    <w:rsid w:val="002760AE"/>
    <w:rsid w:val="00280AD0"/>
    <w:rsid w:val="00281483"/>
    <w:rsid w:val="00281D6A"/>
    <w:rsid w:val="0028231F"/>
    <w:rsid w:val="0028323F"/>
    <w:rsid w:val="002834E3"/>
    <w:rsid w:val="00283503"/>
    <w:rsid w:val="0028385A"/>
    <w:rsid w:val="002850AA"/>
    <w:rsid w:val="0028590C"/>
    <w:rsid w:val="00285BE4"/>
    <w:rsid w:val="00285C90"/>
    <w:rsid w:val="00286943"/>
    <w:rsid w:val="002870FA"/>
    <w:rsid w:val="0028719E"/>
    <w:rsid w:val="002876F3"/>
    <w:rsid w:val="002878AE"/>
    <w:rsid w:val="00287BA7"/>
    <w:rsid w:val="00287DB4"/>
    <w:rsid w:val="00290BC5"/>
    <w:rsid w:val="002912A6"/>
    <w:rsid w:val="0029176F"/>
    <w:rsid w:val="00292937"/>
    <w:rsid w:val="00292C3A"/>
    <w:rsid w:val="00292CFC"/>
    <w:rsid w:val="002931CC"/>
    <w:rsid w:val="002938A5"/>
    <w:rsid w:val="00293AAF"/>
    <w:rsid w:val="00293CCD"/>
    <w:rsid w:val="00294169"/>
    <w:rsid w:val="002947C8"/>
    <w:rsid w:val="002959AF"/>
    <w:rsid w:val="00295ACB"/>
    <w:rsid w:val="0029694F"/>
    <w:rsid w:val="002972CD"/>
    <w:rsid w:val="00297522"/>
    <w:rsid w:val="00297AAD"/>
    <w:rsid w:val="00297F32"/>
    <w:rsid w:val="002A1708"/>
    <w:rsid w:val="002A236B"/>
    <w:rsid w:val="002A29FC"/>
    <w:rsid w:val="002A4653"/>
    <w:rsid w:val="002A4F3A"/>
    <w:rsid w:val="002A53AF"/>
    <w:rsid w:val="002A5C2A"/>
    <w:rsid w:val="002A5C7F"/>
    <w:rsid w:val="002A7BE7"/>
    <w:rsid w:val="002B0A8A"/>
    <w:rsid w:val="002B118B"/>
    <w:rsid w:val="002B14D3"/>
    <w:rsid w:val="002B1674"/>
    <w:rsid w:val="002B2123"/>
    <w:rsid w:val="002B38E4"/>
    <w:rsid w:val="002B3EA7"/>
    <w:rsid w:val="002B4262"/>
    <w:rsid w:val="002B445A"/>
    <w:rsid w:val="002B49C1"/>
    <w:rsid w:val="002B4DE5"/>
    <w:rsid w:val="002B4EE6"/>
    <w:rsid w:val="002B740E"/>
    <w:rsid w:val="002C02E6"/>
    <w:rsid w:val="002C0468"/>
    <w:rsid w:val="002C0FC1"/>
    <w:rsid w:val="002C29E9"/>
    <w:rsid w:val="002C2AED"/>
    <w:rsid w:val="002C2D5B"/>
    <w:rsid w:val="002C3508"/>
    <w:rsid w:val="002C3DBB"/>
    <w:rsid w:val="002C6CB5"/>
    <w:rsid w:val="002D1E10"/>
    <w:rsid w:val="002D1FF0"/>
    <w:rsid w:val="002D24DD"/>
    <w:rsid w:val="002D25C2"/>
    <w:rsid w:val="002D4F8D"/>
    <w:rsid w:val="002D6184"/>
    <w:rsid w:val="002D6CCE"/>
    <w:rsid w:val="002D6E44"/>
    <w:rsid w:val="002E0653"/>
    <w:rsid w:val="002E1313"/>
    <w:rsid w:val="002E162B"/>
    <w:rsid w:val="002E18BB"/>
    <w:rsid w:val="002E1959"/>
    <w:rsid w:val="002E1BD2"/>
    <w:rsid w:val="002E1E7B"/>
    <w:rsid w:val="002E31C3"/>
    <w:rsid w:val="002E35F1"/>
    <w:rsid w:val="002E3EDF"/>
    <w:rsid w:val="002E409A"/>
    <w:rsid w:val="002E5E5E"/>
    <w:rsid w:val="002E6A0C"/>
    <w:rsid w:val="002E7CF9"/>
    <w:rsid w:val="002F0333"/>
    <w:rsid w:val="002F064D"/>
    <w:rsid w:val="002F12B5"/>
    <w:rsid w:val="002F2402"/>
    <w:rsid w:val="002F2AEC"/>
    <w:rsid w:val="002F2B66"/>
    <w:rsid w:val="002F2C6A"/>
    <w:rsid w:val="002F3AFD"/>
    <w:rsid w:val="002F4BA9"/>
    <w:rsid w:val="002F6478"/>
    <w:rsid w:val="002F6E44"/>
    <w:rsid w:val="00300CB3"/>
    <w:rsid w:val="00300E55"/>
    <w:rsid w:val="0030146E"/>
    <w:rsid w:val="00302795"/>
    <w:rsid w:val="00302809"/>
    <w:rsid w:val="003034BF"/>
    <w:rsid w:val="0030559C"/>
    <w:rsid w:val="00305D79"/>
    <w:rsid w:val="00306255"/>
    <w:rsid w:val="0030672C"/>
    <w:rsid w:val="00306AA3"/>
    <w:rsid w:val="00306BA9"/>
    <w:rsid w:val="00310268"/>
    <w:rsid w:val="00310AA2"/>
    <w:rsid w:val="00310F84"/>
    <w:rsid w:val="00311CB6"/>
    <w:rsid w:val="003128BC"/>
    <w:rsid w:val="00314897"/>
    <w:rsid w:val="0031559A"/>
    <w:rsid w:val="0031648A"/>
    <w:rsid w:val="003168FA"/>
    <w:rsid w:val="00317189"/>
    <w:rsid w:val="00317A73"/>
    <w:rsid w:val="0032072E"/>
    <w:rsid w:val="00320B01"/>
    <w:rsid w:val="00322C60"/>
    <w:rsid w:val="00323721"/>
    <w:rsid w:val="00324B2A"/>
    <w:rsid w:val="0032575C"/>
    <w:rsid w:val="003257B8"/>
    <w:rsid w:val="00325BD6"/>
    <w:rsid w:val="00325DD4"/>
    <w:rsid w:val="0032624F"/>
    <w:rsid w:val="00326819"/>
    <w:rsid w:val="00326AFA"/>
    <w:rsid w:val="00327308"/>
    <w:rsid w:val="0033020E"/>
    <w:rsid w:val="003312C1"/>
    <w:rsid w:val="0033231D"/>
    <w:rsid w:val="0033478E"/>
    <w:rsid w:val="0033483C"/>
    <w:rsid w:val="00335715"/>
    <w:rsid w:val="00335B19"/>
    <w:rsid w:val="00337EC6"/>
    <w:rsid w:val="00341C5C"/>
    <w:rsid w:val="00342023"/>
    <w:rsid w:val="00342648"/>
    <w:rsid w:val="00342720"/>
    <w:rsid w:val="0034296E"/>
    <w:rsid w:val="00342AA1"/>
    <w:rsid w:val="003432C4"/>
    <w:rsid w:val="00343908"/>
    <w:rsid w:val="00343B00"/>
    <w:rsid w:val="00344626"/>
    <w:rsid w:val="003453E0"/>
    <w:rsid w:val="00345526"/>
    <w:rsid w:val="00347094"/>
    <w:rsid w:val="003508D2"/>
    <w:rsid w:val="003518C7"/>
    <w:rsid w:val="00353FFF"/>
    <w:rsid w:val="00355EE2"/>
    <w:rsid w:val="00356046"/>
    <w:rsid w:val="0035605A"/>
    <w:rsid w:val="0035631B"/>
    <w:rsid w:val="00357009"/>
    <w:rsid w:val="0035732B"/>
    <w:rsid w:val="0036059A"/>
    <w:rsid w:val="00360674"/>
    <w:rsid w:val="00360885"/>
    <w:rsid w:val="00361226"/>
    <w:rsid w:val="00361545"/>
    <w:rsid w:val="00362513"/>
    <w:rsid w:val="00362A37"/>
    <w:rsid w:val="00362BB7"/>
    <w:rsid w:val="003644A7"/>
    <w:rsid w:val="003645D6"/>
    <w:rsid w:val="00364CE6"/>
    <w:rsid w:val="00364F6B"/>
    <w:rsid w:val="00365170"/>
    <w:rsid w:val="00365E7E"/>
    <w:rsid w:val="0036624E"/>
    <w:rsid w:val="00366959"/>
    <w:rsid w:val="003678FE"/>
    <w:rsid w:val="00367A3B"/>
    <w:rsid w:val="00370414"/>
    <w:rsid w:val="003706AC"/>
    <w:rsid w:val="00370F1A"/>
    <w:rsid w:val="00373AFC"/>
    <w:rsid w:val="00373D5B"/>
    <w:rsid w:val="003741F7"/>
    <w:rsid w:val="0037450D"/>
    <w:rsid w:val="0037457D"/>
    <w:rsid w:val="00374D5E"/>
    <w:rsid w:val="00375560"/>
    <w:rsid w:val="0037581C"/>
    <w:rsid w:val="00375FB1"/>
    <w:rsid w:val="00376014"/>
    <w:rsid w:val="00376C9D"/>
    <w:rsid w:val="0037794B"/>
    <w:rsid w:val="00380FE8"/>
    <w:rsid w:val="00383393"/>
    <w:rsid w:val="003834E9"/>
    <w:rsid w:val="00383D29"/>
    <w:rsid w:val="0038460F"/>
    <w:rsid w:val="00384B42"/>
    <w:rsid w:val="00384C82"/>
    <w:rsid w:val="00384D32"/>
    <w:rsid w:val="00387608"/>
    <w:rsid w:val="0039100B"/>
    <w:rsid w:val="003920B9"/>
    <w:rsid w:val="003926AE"/>
    <w:rsid w:val="00394878"/>
    <w:rsid w:val="00394B1E"/>
    <w:rsid w:val="00394BAD"/>
    <w:rsid w:val="00395259"/>
    <w:rsid w:val="003962DD"/>
    <w:rsid w:val="0039640A"/>
    <w:rsid w:val="00396EDB"/>
    <w:rsid w:val="003971B9"/>
    <w:rsid w:val="00397FC6"/>
    <w:rsid w:val="003A05C5"/>
    <w:rsid w:val="003A0B02"/>
    <w:rsid w:val="003A2C6E"/>
    <w:rsid w:val="003A318A"/>
    <w:rsid w:val="003A31ED"/>
    <w:rsid w:val="003A41A7"/>
    <w:rsid w:val="003A5DD0"/>
    <w:rsid w:val="003A6C16"/>
    <w:rsid w:val="003A7D87"/>
    <w:rsid w:val="003B013B"/>
    <w:rsid w:val="003B04E2"/>
    <w:rsid w:val="003B2C87"/>
    <w:rsid w:val="003B2F4F"/>
    <w:rsid w:val="003B4656"/>
    <w:rsid w:val="003B470F"/>
    <w:rsid w:val="003B5615"/>
    <w:rsid w:val="003B624B"/>
    <w:rsid w:val="003B6CD1"/>
    <w:rsid w:val="003B6DE5"/>
    <w:rsid w:val="003C066E"/>
    <w:rsid w:val="003C0C77"/>
    <w:rsid w:val="003C1278"/>
    <w:rsid w:val="003C19E4"/>
    <w:rsid w:val="003C1E39"/>
    <w:rsid w:val="003C1F1C"/>
    <w:rsid w:val="003C2E38"/>
    <w:rsid w:val="003C318E"/>
    <w:rsid w:val="003C3DA5"/>
    <w:rsid w:val="003C3E9B"/>
    <w:rsid w:val="003C3FBF"/>
    <w:rsid w:val="003C4960"/>
    <w:rsid w:val="003C5BCF"/>
    <w:rsid w:val="003C61CD"/>
    <w:rsid w:val="003C64AA"/>
    <w:rsid w:val="003C7186"/>
    <w:rsid w:val="003C7B4B"/>
    <w:rsid w:val="003D058F"/>
    <w:rsid w:val="003D0722"/>
    <w:rsid w:val="003D0756"/>
    <w:rsid w:val="003D1617"/>
    <w:rsid w:val="003D1A68"/>
    <w:rsid w:val="003D1C95"/>
    <w:rsid w:val="003D49B7"/>
    <w:rsid w:val="003D7206"/>
    <w:rsid w:val="003E0C9B"/>
    <w:rsid w:val="003E0CA5"/>
    <w:rsid w:val="003E11DE"/>
    <w:rsid w:val="003E15EB"/>
    <w:rsid w:val="003E1943"/>
    <w:rsid w:val="003E22FB"/>
    <w:rsid w:val="003E265D"/>
    <w:rsid w:val="003E2D4D"/>
    <w:rsid w:val="003E4703"/>
    <w:rsid w:val="003E4D4B"/>
    <w:rsid w:val="003E4DC2"/>
    <w:rsid w:val="003E5B06"/>
    <w:rsid w:val="003E5BB6"/>
    <w:rsid w:val="003E5E76"/>
    <w:rsid w:val="003E6613"/>
    <w:rsid w:val="003E7474"/>
    <w:rsid w:val="003E7DC4"/>
    <w:rsid w:val="003F2FD9"/>
    <w:rsid w:val="003F38A5"/>
    <w:rsid w:val="003F38CB"/>
    <w:rsid w:val="003F47A9"/>
    <w:rsid w:val="003F4AE4"/>
    <w:rsid w:val="003F51DA"/>
    <w:rsid w:val="003F5D6F"/>
    <w:rsid w:val="003F6423"/>
    <w:rsid w:val="003F7066"/>
    <w:rsid w:val="003F7D4B"/>
    <w:rsid w:val="00401007"/>
    <w:rsid w:val="00401A25"/>
    <w:rsid w:val="0040208F"/>
    <w:rsid w:val="00402981"/>
    <w:rsid w:val="00402AE4"/>
    <w:rsid w:val="00402D84"/>
    <w:rsid w:val="00402F5C"/>
    <w:rsid w:val="00403B1E"/>
    <w:rsid w:val="00403E56"/>
    <w:rsid w:val="004049F5"/>
    <w:rsid w:val="00404CAD"/>
    <w:rsid w:val="00406A49"/>
    <w:rsid w:val="004078AD"/>
    <w:rsid w:val="004100DF"/>
    <w:rsid w:val="00410301"/>
    <w:rsid w:val="00410BE5"/>
    <w:rsid w:val="00410FBC"/>
    <w:rsid w:val="004113DC"/>
    <w:rsid w:val="004114EB"/>
    <w:rsid w:val="004116C4"/>
    <w:rsid w:val="00411ED8"/>
    <w:rsid w:val="0041224C"/>
    <w:rsid w:val="00412732"/>
    <w:rsid w:val="00412BF0"/>
    <w:rsid w:val="0041384A"/>
    <w:rsid w:val="00414383"/>
    <w:rsid w:val="004151D0"/>
    <w:rsid w:val="004173AF"/>
    <w:rsid w:val="004178AA"/>
    <w:rsid w:val="00417970"/>
    <w:rsid w:val="00417D53"/>
    <w:rsid w:val="00420F13"/>
    <w:rsid w:val="00422624"/>
    <w:rsid w:val="00423C51"/>
    <w:rsid w:val="00425209"/>
    <w:rsid w:val="00425C6D"/>
    <w:rsid w:val="00425CAA"/>
    <w:rsid w:val="00425EA6"/>
    <w:rsid w:val="00427377"/>
    <w:rsid w:val="004273E9"/>
    <w:rsid w:val="00427A68"/>
    <w:rsid w:val="0043051B"/>
    <w:rsid w:val="00430852"/>
    <w:rsid w:val="0043090D"/>
    <w:rsid w:val="004313E6"/>
    <w:rsid w:val="00431AF6"/>
    <w:rsid w:val="00431FDE"/>
    <w:rsid w:val="0043299D"/>
    <w:rsid w:val="0043316E"/>
    <w:rsid w:val="00433F31"/>
    <w:rsid w:val="00434108"/>
    <w:rsid w:val="0043500F"/>
    <w:rsid w:val="00435B6C"/>
    <w:rsid w:val="00436B40"/>
    <w:rsid w:val="00440735"/>
    <w:rsid w:val="00440C82"/>
    <w:rsid w:val="0044181E"/>
    <w:rsid w:val="00442B32"/>
    <w:rsid w:val="00442DB7"/>
    <w:rsid w:val="00444062"/>
    <w:rsid w:val="0044499E"/>
    <w:rsid w:val="004449D1"/>
    <w:rsid w:val="00444D41"/>
    <w:rsid w:val="004456B4"/>
    <w:rsid w:val="00445F30"/>
    <w:rsid w:val="004466DD"/>
    <w:rsid w:val="00446C98"/>
    <w:rsid w:val="00447479"/>
    <w:rsid w:val="00447988"/>
    <w:rsid w:val="0045334D"/>
    <w:rsid w:val="00453B77"/>
    <w:rsid w:val="00454700"/>
    <w:rsid w:val="00454B49"/>
    <w:rsid w:val="004554E6"/>
    <w:rsid w:val="00455EEB"/>
    <w:rsid w:val="00455FCB"/>
    <w:rsid w:val="0045614B"/>
    <w:rsid w:val="0045623F"/>
    <w:rsid w:val="004565CF"/>
    <w:rsid w:val="00456949"/>
    <w:rsid w:val="004577EE"/>
    <w:rsid w:val="00460445"/>
    <w:rsid w:val="00460AC6"/>
    <w:rsid w:val="00460BB2"/>
    <w:rsid w:val="004629B9"/>
    <w:rsid w:val="004637B1"/>
    <w:rsid w:val="0046445B"/>
    <w:rsid w:val="00464E0D"/>
    <w:rsid w:val="00464EF9"/>
    <w:rsid w:val="00465782"/>
    <w:rsid w:val="0046590F"/>
    <w:rsid w:val="0046633D"/>
    <w:rsid w:val="00467D49"/>
    <w:rsid w:val="00467E77"/>
    <w:rsid w:val="00467F5A"/>
    <w:rsid w:val="004707B2"/>
    <w:rsid w:val="004707BE"/>
    <w:rsid w:val="004711D9"/>
    <w:rsid w:val="0047130B"/>
    <w:rsid w:val="00471A13"/>
    <w:rsid w:val="00472D74"/>
    <w:rsid w:val="00472F3C"/>
    <w:rsid w:val="0047336D"/>
    <w:rsid w:val="0047376A"/>
    <w:rsid w:val="00473EA4"/>
    <w:rsid w:val="00473EF8"/>
    <w:rsid w:val="004741A9"/>
    <w:rsid w:val="004773A2"/>
    <w:rsid w:val="004803A2"/>
    <w:rsid w:val="00482E89"/>
    <w:rsid w:val="00483E1C"/>
    <w:rsid w:val="00483EDF"/>
    <w:rsid w:val="00484083"/>
    <w:rsid w:val="00484E16"/>
    <w:rsid w:val="00486012"/>
    <w:rsid w:val="00487666"/>
    <w:rsid w:val="00487FFC"/>
    <w:rsid w:val="0049073D"/>
    <w:rsid w:val="00490BD3"/>
    <w:rsid w:val="00490F4B"/>
    <w:rsid w:val="0049332A"/>
    <w:rsid w:val="004936C2"/>
    <w:rsid w:val="00495948"/>
    <w:rsid w:val="00496332"/>
    <w:rsid w:val="00496CAF"/>
    <w:rsid w:val="00496D3F"/>
    <w:rsid w:val="0049793D"/>
    <w:rsid w:val="00497CE2"/>
    <w:rsid w:val="004A059F"/>
    <w:rsid w:val="004A07A1"/>
    <w:rsid w:val="004A1559"/>
    <w:rsid w:val="004A3F43"/>
    <w:rsid w:val="004A3FB8"/>
    <w:rsid w:val="004A5388"/>
    <w:rsid w:val="004A5BCE"/>
    <w:rsid w:val="004A5C6B"/>
    <w:rsid w:val="004A6FFC"/>
    <w:rsid w:val="004A76C9"/>
    <w:rsid w:val="004B0AB2"/>
    <w:rsid w:val="004B0B0A"/>
    <w:rsid w:val="004B13BA"/>
    <w:rsid w:val="004B20C3"/>
    <w:rsid w:val="004B270F"/>
    <w:rsid w:val="004B3E79"/>
    <w:rsid w:val="004B49A8"/>
    <w:rsid w:val="004B5458"/>
    <w:rsid w:val="004B58D1"/>
    <w:rsid w:val="004B5AFE"/>
    <w:rsid w:val="004B5CA8"/>
    <w:rsid w:val="004B5DC2"/>
    <w:rsid w:val="004B7A58"/>
    <w:rsid w:val="004C05EA"/>
    <w:rsid w:val="004C0D22"/>
    <w:rsid w:val="004C0DD8"/>
    <w:rsid w:val="004C0FCE"/>
    <w:rsid w:val="004C1EED"/>
    <w:rsid w:val="004C20CA"/>
    <w:rsid w:val="004C2AEA"/>
    <w:rsid w:val="004C3046"/>
    <w:rsid w:val="004C414D"/>
    <w:rsid w:val="004C4393"/>
    <w:rsid w:val="004C4ADA"/>
    <w:rsid w:val="004C51A9"/>
    <w:rsid w:val="004C5304"/>
    <w:rsid w:val="004C5C0C"/>
    <w:rsid w:val="004C5DAF"/>
    <w:rsid w:val="004C6884"/>
    <w:rsid w:val="004C7E60"/>
    <w:rsid w:val="004C7F75"/>
    <w:rsid w:val="004C7FC0"/>
    <w:rsid w:val="004D027A"/>
    <w:rsid w:val="004D038F"/>
    <w:rsid w:val="004D0433"/>
    <w:rsid w:val="004D045C"/>
    <w:rsid w:val="004D09E3"/>
    <w:rsid w:val="004D0B2C"/>
    <w:rsid w:val="004D204F"/>
    <w:rsid w:val="004D25F8"/>
    <w:rsid w:val="004D3E8F"/>
    <w:rsid w:val="004D43EC"/>
    <w:rsid w:val="004D49AA"/>
    <w:rsid w:val="004D4B29"/>
    <w:rsid w:val="004D536A"/>
    <w:rsid w:val="004D7B2E"/>
    <w:rsid w:val="004E0C2E"/>
    <w:rsid w:val="004E0E03"/>
    <w:rsid w:val="004E15A8"/>
    <w:rsid w:val="004E23A9"/>
    <w:rsid w:val="004E34F8"/>
    <w:rsid w:val="004E3643"/>
    <w:rsid w:val="004E412C"/>
    <w:rsid w:val="004E5A1D"/>
    <w:rsid w:val="004E5A67"/>
    <w:rsid w:val="004E5C48"/>
    <w:rsid w:val="004E6468"/>
    <w:rsid w:val="004E6AFB"/>
    <w:rsid w:val="004F030F"/>
    <w:rsid w:val="004F17C7"/>
    <w:rsid w:val="004F1A64"/>
    <w:rsid w:val="004F1F74"/>
    <w:rsid w:val="004F233E"/>
    <w:rsid w:val="004F23E2"/>
    <w:rsid w:val="004F2908"/>
    <w:rsid w:val="004F41CD"/>
    <w:rsid w:val="004F473D"/>
    <w:rsid w:val="004F5096"/>
    <w:rsid w:val="004F52F7"/>
    <w:rsid w:val="004F6CCD"/>
    <w:rsid w:val="004F73F9"/>
    <w:rsid w:val="004F79E9"/>
    <w:rsid w:val="0050012B"/>
    <w:rsid w:val="00500C57"/>
    <w:rsid w:val="005016E5"/>
    <w:rsid w:val="0050213C"/>
    <w:rsid w:val="0050215D"/>
    <w:rsid w:val="00503AAD"/>
    <w:rsid w:val="00503B44"/>
    <w:rsid w:val="00504096"/>
    <w:rsid w:val="00504608"/>
    <w:rsid w:val="00504A92"/>
    <w:rsid w:val="00505600"/>
    <w:rsid w:val="00505760"/>
    <w:rsid w:val="00506605"/>
    <w:rsid w:val="00506E5A"/>
    <w:rsid w:val="005079D4"/>
    <w:rsid w:val="005079F2"/>
    <w:rsid w:val="00507C35"/>
    <w:rsid w:val="00507FA3"/>
    <w:rsid w:val="00510683"/>
    <w:rsid w:val="00510BF4"/>
    <w:rsid w:val="00511A74"/>
    <w:rsid w:val="00511CAD"/>
    <w:rsid w:val="00511DCB"/>
    <w:rsid w:val="00512225"/>
    <w:rsid w:val="005124B6"/>
    <w:rsid w:val="00512611"/>
    <w:rsid w:val="00513A6E"/>
    <w:rsid w:val="00513E68"/>
    <w:rsid w:val="00515514"/>
    <w:rsid w:val="005157E9"/>
    <w:rsid w:val="00516CE1"/>
    <w:rsid w:val="00517037"/>
    <w:rsid w:val="0051710A"/>
    <w:rsid w:val="00517B24"/>
    <w:rsid w:val="005203C0"/>
    <w:rsid w:val="00521A43"/>
    <w:rsid w:val="00523566"/>
    <w:rsid w:val="00523662"/>
    <w:rsid w:val="00523E08"/>
    <w:rsid w:val="0052427B"/>
    <w:rsid w:val="00524A7F"/>
    <w:rsid w:val="0052534D"/>
    <w:rsid w:val="005262DB"/>
    <w:rsid w:val="005266C4"/>
    <w:rsid w:val="00531531"/>
    <w:rsid w:val="00531596"/>
    <w:rsid w:val="00531C12"/>
    <w:rsid w:val="00531DCE"/>
    <w:rsid w:val="00532A6B"/>
    <w:rsid w:val="0053303B"/>
    <w:rsid w:val="00533A55"/>
    <w:rsid w:val="0053553C"/>
    <w:rsid w:val="005355B3"/>
    <w:rsid w:val="0053584B"/>
    <w:rsid w:val="00535AF2"/>
    <w:rsid w:val="00536353"/>
    <w:rsid w:val="0053685B"/>
    <w:rsid w:val="005369C6"/>
    <w:rsid w:val="00536E1C"/>
    <w:rsid w:val="0053733D"/>
    <w:rsid w:val="0053781D"/>
    <w:rsid w:val="005405F7"/>
    <w:rsid w:val="00540DC8"/>
    <w:rsid w:val="00540F83"/>
    <w:rsid w:val="0054194D"/>
    <w:rsid w:val="00543BEE"/>
    <w:rsid w:val="00544E9B"/>
    <w:rsid w:val="005451C0"/>
    <w:rsid w:val="00545AAD"/>
    <w:rsid w:val="00545CA7"/>
    <w:rsid w:val="00545DB7"/>
    <w:rsid w:val="00545E77"/>
    <w:rsid w:val="005461C3"/>
    <w:rsid w:val="0054627A"/>
    <w:rsid w:val="005464E0"/>
    <w:rsid w:val="0054756C"/>
    <w:rsid w:val="00550E5B"/>
    <w:rsid w:val="00551E60"/>
    <w:rsid w:val="00551FDE"/>
    <w:rsid w:val="00552396"/>
    <w:rsid w:val="00553498"/>
    <w:rsid w:val="00553666"/>
    <w:rsid w:val="00553CD0"/>
    <w:rsid w:val="00553CD1"/>
    <w:rsid w:val="00553F1B"/>
    <w:rsid w:val="00554804"/>
    <w:rsid w:val="00556A59"/>
    <w:rsid w:val="00556F79"/>
    <w:rsid w:val="005578F3"/>
    <w:rsid w:val="00557E03"/>
    <w:rsid w:val="0056205F"/>
    <w:rsid w:val="005624CC"/>
    <w:rsid w:val="00562520"/>
    <w:rsid w:val="00563320"/>
    <w:rsid w:val="00563D7B"/>
    <w:rsid w:val="00565434"/>
    <w:rsid w:val="0056579D"/>
    <w:rsid w:val="00565AAC"/>
    <w:rsid w:val="0056676A"/>
    <w:rsid w:val="005669E9"/>
    <w:rsid w:val="00567997"/>
    <w:rsid w:val="00567E3D"/>
    <w:rsid w:val="005710F6"/>
    <w:rsid w:val="0057133B"/>
    <w:rsid w:val="00571F64"/>
    <w:rsid w:val="005720AC"/>
    <w:rsid w:val="00574C45"/>
    <w:rsid w:val="00574D03"/>
    <w:rsid w:val="00575C16"/>
    <w:rsid w:val="0057644D"/>
    <w:rsid w:val="005800FF"/>
    <w:rsid w:val="00580EB5"/>
    <w:rsid w:val="00581A94"/>
    <w:rsid w:val="005826A7"/>
    <w:rsid w:val="00582D4C"/>
    <w:rsid w:val="00583618"/>
    <w:rsid w:val="00583D95"/>
    <w:rsid w:val="0058431B"/>
    <w:rsid w:val="0058549E"/>
    <w:rsid w:val="00585BA7"/>
    <w:rsid w:val="00585BAB"/>
    <w:rsid w:val="00585FD1"/>
    <w:rsid w:val="00586A12"/>
    <w:rsid w:val="00587426"/>
    <w:rsid w:val="00587D51"/>
    <w:rsid w:val="00587E30"/>
    <w:rsid w:val="00590166"/>
    <w:rsid w:val="00590572"/>
    <w:rsid w:val="00591349"/>
    <w:rsid w:val="00591E32"/>
    <w:rsid w:val="0059226D"/>
    <w:rsid w:val="0059273B"/>
    <w:rsid w:val="005928C0"/>
    <w:rsid w:val="00593D20"/>
    <w:rsid w:val="00593D9B"/>
    <w:rsid w:val="00594777"/>
    <w:rsid w:val="00595659"/>
    <w:rsid w:val="00595BC9"/>
    <w:rsid w:val="005961AB"/>
    <w:rsid w:val="005A20CC"/>
    <w:rsid w:val="005A4DBD"/>
    <w:rsid w:val="005A55E7"/>
    <w:rsid w:val="005A62D1"/>
    <w:rsid w:val="005A6886"/>
    <w:rsid w:val="005A69E0"/>
    <w:rsid w:val="005B0EEB"/>
    <w:rsid w:val="005B343A"/>
    <w:rsid w:val="005B3C19"/>
    <w:rsid w:val="005B45F4"/>
    <w:rsid w:val="005B48CD"/>
    <w:rsid w:val="005B4ED4"/>
    <w:rsid w:val="005B5016"/>
    <w:rsid w:val="005B543B"/>
    <w:rsid w:val="005B5801"/>
    <w:rsid w:val="005B5A7B"/>
    <w:rsid w:val="005B5AAA"/>
    <w:rsid w:val="005B5C0A"/>
    <w:rsid w:val="005B7012"/>
    <w:rsid w:val="005B7086"/>
    <w:rsid w:val="005B7C7D"/>
    <w:rsid w:val="005B7EFB"/>
    <w:rsid w:val="005C0495"/>
    <w:rsid w:val="005C2ABD"/>
    <w:rsid w:val="005C38DB"/>
    <w:rsid w:val="005C4725"/>
    <w:rsid w:val="005C474F"/>
    <w:rsid w:val="005C53E8"/>
    <w:rsid w:val="005C5427"/>
    <w:rsid w:val="005C55FB"/>
    <w:rsid w:val="005C5ACC"/>
    <w:rsid w:val="005C6D31"/>
    <w:rsid w:val="005D0EC2"/>
    <w:rsid w:val="005D151A"/>
    <w:rsid w:val="005D158B"/>
    <w:rsid w:val="005D1836"/>
    <w:rsid w:val="005D1E2B"/>
    <w:rsid w:val="005D1FD9"/>
    <w:rsid w:val="005D273C"/>
    <w:rsid w:val="005D29F6"/>
    <w:rsid w:val="005D59ED"/>
    <w:rsid w:val="005D6BDF"/>
    <w:rsid w:val="005E0764"/>
    <w:rsid w:val="005E2114"/>
    <w:rsid w:val="005E263C"/>
    <w:rsid w:val="005E3E0C"/>
    <w:rsid w:val="005E41D8"/>
    <w:rsid w:val="005E4E10"/>
    <w:rsid w:val="005E5266"/>
    <w:rsid w:val="005E54C9"/>
    <w:rsid w:val="005E56E5"/>
    <w:rsid w:val="005E6A1D"/>
    <w:rsid w:val="005E77CE"/>
    <w:rsid w:val="005F0EE6"/>
    <w:rsid w:val="005F1DD6"/>
    <w:rsid w:val="005F20CD"/>
    <w:rsid w:val="005F2A6B"/>
    <w:rsid w:val="005F319F"/>
    <w:rsid w:val="005F3488"/>
    <w:rsid w:val="005F35DF"/>
    <w:rsid w:val="005F3B42"/>
    <w:rsid w:val="005F4AD2"/>
    <w:rsid w:val="005F4CFC"/>
    <w:rsid w:val="005F511D"/>
    <w:rsid w:val="005F5C08"/>
    <w:rsid w:val="005F5D8F"/>
    <w:rsid w:val="005F64F3"/>
    <w:rsid w:val="005F6967"/>
    <w:rsid w:val="00600030"/>
    <w:rsid w:val="006003A9"/>
    <w:rsid w:val="006004B6"/>
    <w:rsid w:val="00601070"/>
    <w:rsid w:val="006011FD"/>
    <w:rsid w:val="006035B6"/>
    <w:rsid w:val="00606883"/>
    <w:rsid w:val="00607062"/>
    <w:rsid w:val="006106A0"/>
    <w:rsid w:val="0061154B"/>
    <w:rsid w:val="0061292F"/>
    <w:rsid w:val="00612FD5"/>
    <w:rsid w:val="00613F31"/>
    <w:rsid w:val="00614385"/>
    <w:rsid w:val="00614AC7"/>
    <w:rsid w:val="00614AF8"/>
    <w:rsid w:val="00616020"/>
    <w:rsid w:val="0061602E"/>
    <w:rsid w:val="006173E2"/>
    <w:rsid w:val="00620139"/>
    <w:rsid w:val="00620171"/>
    <w:rsid w:val="00620516"/>
    <w:rsid w:val="00621BB1"/>
    <w:rsid w:val="00621D0A"/>
    <w:rsid w:val="006226CE"/>
    <w:rsid w:val="0062279F"/>
    <w:rsid w:val="00622E95"/>
    <w:rsid w:val="0062383E"/>
    <w:rsid w:val="0062464B"/>
    <w:rsid w:val="00624A4E"/>
    <w:rsid w:val="00625D46"/>
    <w:rsid w:val="00626520"/>
    <w:rsid w:val="00626A92"/>
    <w:rsid w:val="00627978"/>
    <w:rsid w:val="00627E1E"/>
    <w:rsid w:val="006303FD"/>
    <w:rsid w:val="00630934"/>
    <w:rsid w:val="00631DFC"/>
    <w:rsid w:val="006326DE"/>
    <w:rsid w:val="0063305B"/>
    <w:rsid w:val="00634158"/>
    <w:rsid w:val="00634287"/>
    <w:rsid w:val="006357E5"/>
    <w:rsid w:val="00635FA8"/>
    <w:rsid w:val="00635FE7"/>
    <w:rsid w:val="00636F41"/>
    <w:rsid w:val="00637409"/>
    <w:rsid w:val="00637A68"/>
    <w:rsid w:val="006404C8"/>
    <w:rsid w:val="006406E2"/>
    <w:rsid w:val="00640936"/>
    <w:rsid w:val="0064168E"/>
    <w:rsid w:val="00641C22"/>
    <w:rsid w:val="00642A4C"/>
    <w:rsid w:val="00642A5D"/>
    <w:rsid w:val="00643B1A"/>
    <w:rsid w:val="00643CDB"/>
    <w:rsid w:val="00643F40"/>
    <w:rsid w:val="0064583B"/>
    <w:rsid w:val="00645F37"/>
    <w:rsid w:val="006461BB"/>
    <w:rsid w:val="006468EF"/>
    <w:rsid w:val="00646D71"/>
    <w:rsid w:val="00650648"/>
    <w:rsid w:val="006510DB"/>
    <w:rsid w:val="006518E1"/>
    <w:rsid w:val="00651BAF"/>
    <w:rsid w:val="00652892"/>
    <w:rsid w:val="0065295D"/>
    <w:rsid w:val="00653AEB"/>
    <w:rsid w:val="006551A1"/>
    <w:rsid w:val="00656028"/>
    <w:rsid w:val="00656932"/>
    <w:rsid w:val="00657E6B"/>
    <w:rsid w:val="00660239"/>
    <w:rsid w:val="00660487"/>
    <w:rsid w:val="00660976"/>
    <w:rsid w:val="00660F79"/>
    <w:rsid w:val="00664470"/>
    <w:rsid w:val="0066530E"/>
    <w:rsid w:val="006659F1"/>
    <w:rsid w:val="006670DA"/>
    <w:rsid w:val="00667DE4"/>
    <w:rsid w:val="00667EFC"/>
    <w:rsid w:val="006704D5"/>
    <w:rsid w:val="00671934"/>
    <w:rsid w:val="00672724"/>
    <w:rsid w:val="00672B52"/>
    <w:rsid w:val="00674598"/>
    <w:rsid w:val="00674914"/>
    <w:rsid w:val="00675425"/>
    <w:rsid w:val="0067562C"/>
    <w:rsid w:val="00675D6F"/>
    <w:rsid w:val="006768A3"/>
    <w:rsid w:val="006768DE"/>
    <w:rsid w:val="00677072"/>
    <w:rsid w:val="0067730A"/>
    <w:rsid w:val="006807E4"/>
    <w:rsid w:val="00682724"/>
    <w:rsid w:val="006829AC"/>
    <w:rsid w:val="00682D83"/>
    <w:rsid w:val="00683793"/>
    <w:rsid w:val="006861DF"/>
    <w:rsid w:val="00687D9E"/>
    <w:rsid w:val="0069085F"/>
    <w:rsid w:val="00691928"/>
    <w:rsid w:val="006921AC"/>
    <w:rsid w:val="006923AB"/>
    <w:rsid w:val="00692E54"/>
    <w:rsid w:val="0069349E"/>
    <w:rsid w:val="00694F3B"/>
    <w:rsid w:val="00696BB6"/>
    <w:rsid w:val="0069757A"/>
    <w:rsid w:val="006A00C4"/>
    <w:rsid w:val="006A0DF1"/>
    <w:rsid w:val="006A4212"/>
    <w:rsid w:val="006A511F"/>
    <w:rsid w:val="006A5EAB"/>
    <w:rsid w:val="006A61AD"/>
    <w:rsid w:val="006A7213"/>
    <w:rsid w:val="006B076C"/>
    <w:rsid w:val="006B0E7C"/>
    <w:rsid w:val="006B2283"/>
    <w:rsid w:val="006B5397"/>
    <w:rsid w:val="006B58A8"/>
    <w:rsid w:val="006B5E62"/>
    <w:rsid w:val="006B6569"/>
    <w:rsid w:val="006B669E"/>
    <w:rsid w:val="006B6889"/>
    <w:rsid w:val="006B6AE4"/>
    <w:rsid w:val="006C0512"/>
    <w:rsid w:val="006C3B54"/>
    <w:rsid w:val="006C3F9B"/>
    <w:rsid w:val="006C4E70"/>
    <w:rsid w:val="006C6FD2"/>
    <w:rsid w:val="006C7781"/>
    <w:rsid w:val="006C7929"/>
    <w:rsid w:val="006D02E0"/>
    <w:rsid w:val="006D0908"/>
    <w:rsid w:val="006D0F6A"/>
    <w:rsid w:val="006D2A42"/>
    <w:rsid w:val="006D5D07"/>
    <w:rsid w:val="006D62BA"/>
    <w:rsid w:val="006D700F"/>
    <w:rsid w:val="006D7589"/>
    <w:rsid w:val="006D7D4D"/>
    <w:rsid w:val="006E0749"/>
    <w:rsid w:val="006E0F41"/>
    <w:rsid w:val="006E2142"/>
    <w:rsid w:val="006E2203"/>
    <w:rsid w:val="006E2245"/>
    <w:rsid w:val="006E2806"/>
    <w:rsid w:val="006E28D4"/>
    <w:rsid w:val="006E4963"/>
    <w:rsid w:val="006E5EFB"/>
    <w:rsid w:val="006E6C9E"/>
    <w:rsid w:val="006E6E92"/>
    <w:rsid w:val="006E71C8"/>
    <w:rsid w:val="006E7D6D"/>
    <w:rsid w:val="006E7D83"/>
    <w:rsid w:val="006F0F60"/>
    <w:rsid w:val="006F292C"/>
    <w:rsid w:val="006F4BA5"/>
    <w:rsid w:val="006F5200"/>
    <w:rsid w:val="006F69F8"/>
    <w:rsid w:val="00700B90"/>
    <w:rsid w:val="007014E1"/>
    <w:rsid w:val="007018DB"/>
    <w:rsid w:val="007024A7"/>
    <w:rsid w:val="00702FCA"/>
    <w:rsid w:val="007031DC"/>
    <w:rsid w:val="007034E6"/>
    <w:rsid w:val="00703BB4"/>
    <w:rsid w:val="007050B2"/>
    <w:rsid w:val="00706F87"/>
    <w:rsid w:val="00707C4D"/>
    <w:rsid w:val="00707EE5"/>
    <w:rsid w:val="0071026A"/>
    <w:rsid w:val="00710ADF"/>
    <w:rsid w:val="0071111E"/>
    <w:rsid w:val="00711EEE"/>
    <w:rsid w:val="0071221A"/>
    <w:rsid w:val="0071225F"/>
    <w:rsid w:val="00712A0A"/>
    <w:rsid w:val="0071620E"/>
    <w:rsid w:val="00716820"/>
    <w:rsid w:val="00717A90"/>
    <w:rsid w:val="00717B03"/>
    <w:rsid w:val="00717B40"/>
    <w:rsid w:val="00722E07"/>
    <w:rsid w:val="0072312C"/>
    <w:rsid w:val="0072325C"/>
    <w:rsid w:val="00724373"/>
    <w:rsid w:val="007244F0"/>
    <w:rsid w:val="00725128"/>
    <w:rsid w:val="00726A2B"/>
    <w:rsid w:val="007310FC"/>
    <w:rsid w:val="0073187C"/>
    <w:rsid w:val="00731AE1"/>
    <w:rsid w:val="00731BF3"/>
    <w:rsid w:val="00733C10"/>
    <w:rsid w:val="0073428D"/>
    <w:rsid w:val="00734878"/>
    <w:rsid w:val="00735856"/>
    <w:rsid w:val="00736C76"/>
    <w:rsid w:val="007378D8"/>
    <w:rsid w:val="00737BA1"/>
    <w:rsid w:val="007404CF"/>
    <w:rsid w:val="0074056E"/>
    <w:rsid w:val="00740C29"/>
    <w:rsid w:val="007413E7"/>
    <w:rsid w:val="0074162D"/>
    <w:rsid w:val="007417A8"/>
    <w:rsid w:val="00742F7D"/>
    <w:rsid w:val="00743852"/>
    <w:rsid w:val="00744390"/>
    <w:rsid w:val="00745B45"/>
    <w:rsid w:val="007461D9"/>
    <w:rsid w:val="00747162"/>
    <w:rsid w:val="007472DC"/>
    <w:rsid w:val="00752C38"/>
    <w:rsid w:val="007532E1"/>
    <w:rsid w:val="00755A10"/>
    <w:rsid w:val="00755C79"/>
    <w:rsid w:val="00756836"/>
    <w:rsid w:val="00756BF7"/>
    <w:rsid w:val="0075703D"/>
    <w:rsid w:val="00757335"/>
    <w:rsid w:val="00757F36"/>
    <w:rsid w:val="00760D2C"/>
    <w:rsid w:val="0076101A"/>
    <w:rsid w:val="00761490"/>
    <w:rsid w:val="00761F75"/>
    <w:rsid w:val="007620E7"/>
    <w:rsid w:val="007622EA"/>
    <w:rsid w:val="00762332"/>
    <w:rsid w:val="007629D0"/>
    <w:rsid w:val="0076323E"/>
    <w:rsid w:val="007635BB"/>
    <w:rsid w:val="00763BF7"/>
    <w:rsid w:val="00763CF2"/>
    <w:rsid w:val="0076452F"/>
    <w:rsid w:val="0076730E"/>
    <w:rsid w:val="007674E7"/>
    <w:rsid w:val="00767DB6"/>
    <w:rsid w:val="00770848"/>
    <w:rsid w:val="00771392"/>
    <w:rsid w:val="00773617"/>
    <w:rsid w:val="00773832"/>
    <w:rsid w:val="00773A32"/>
    <w:rsid w:val="00773C65"/>
    <w:rsid w:val="007740A2"/>
    <w:rsid w:val="007740FB"/>
    <w:rsid w:val="00774494"/>
    <w:rsid w:val="00775AC4"/>
    <w:rsid w:val="00777088"/>
    <w:rsid w:val="007774A8"/>
    <w:rsid w:val="00777ECD"/>
    <w:rsid w:val="007802C9"/>
    <w:rsid w:val="00781A47"/>
    <w:rsid w:val="0078218E"/>
    <w:rsid w:val="007833D1"/>
    <w:rsid w:val="00784A9B"/>
    <w:rsid w:val="00785CF8"/>
    <w:rsid w:val="00786ED5"/>
    <w:rsid w:val="007874F5"/>
    <w:rsid w:val="007875AB"/>
    <w:rsid w:val="007877DD"/>
    <w:rsid w:val="007901F3"/>
    <w:rsid w:val="00790451"/>
    <w:rsid w:val="00790AA7"/>
    <w:rsid w:val="00790ECE"/>
    <w:rsid w:val="00791DD8"/>
    <w:rsid w:val="007920F4"/>
    <w:rsid w:val="00792149"/>
    <w:rsid w:val="00792B66"/>
    <w:rsid w:val="00792D76"/>
    <w:rsid w:val="007933FC"/>
    <w:rsid w:val="007936F6"/>
    <w:rsid w:val="00794A24"/>
    <w:rsid w:val="007976F9"/>
    <w:rsid w:val="00797A67"/>
    <w:rsid w:val="00797B41"/>
    <w:rsid w:val="007A2123"/>
    <w:rsid w:val="007A2DBE"/>
    <w:rsid w:val="007A41EF"/>
    <w:rsid w:val="007A423E"/>
    <w:rsid w:val="007A4697"/>
    <w:rsid w:val="007A5164"/>
    <w:rsid w:val="007A54AE"/>
    <w:rsid w:val="007A6D17"/>
    <w:rsid w:val="007A7DA8"/>
    <w:rsid w:val="007B0E17"/>
    <w:rsid w:val="007B1285"/>
    <w:rsid w:val="007B1F07"/>
    <w:rsid w:val="007B266C"/>
    <w:rsid w:val="007B2C38"/>
    <w:rsid w:val="007B34D6"/>
    <w:rsid w:val="007B3C99"/>
    <w:rsid w:val="007B3DD3"/>
    <w:rsid w:val="007B4FEC"/>
    <w:rsid w:val="007B54B9"/>
    <w:rsid w:val="007B66DF"/>
    <w:rsid w:val="007B711E"/>
    <w:rsid w:val="007B7645"/>
    <w:rsid w:val="007B781B"/>
    <w:rsid w:val="007C11A6"/>
    <w:rsid w:val="007C137E"/>
    <w:rsid w:val="007C13D5"/>
    <w:rsid w:val="007C1455"/>
    <w:rsid w:val="007C324A"/>
    <w:rsid w:val="007C3B40"/>
    <w:rsid w:val="007C3F65"/>
    <w:rsid w:val="007C6C81"/>
    <w:rsid w:val="007C7B9B"/>
    <w:rsid w:val="007D06CD"/>
    <w:rsid w:val="007D189C"/>
    <w:rsid w:val="007D2653"/>
    <w:rsid w:val="007D3C6B"/>
    <w:rsid w:val="007D3D97"/>
    <w:rsid w:val="007D40D2"/>
    <w:rsid w:val="007D41B8"/>
    <w:rsid w:val="007D47BB"/>
    <w:rsid w:val="007D5205"/>
    <w:rsid w:val="007D6528"/>
    <w:rsid w:val="007D748E"/>
    <w:rsid w:val="007E000E"/>
    <w:rsid w:val="007E07F1"/>
    <w:rsid w:val="007E110F"/>
    <w:rsid w:val="007E129F"/>
    <w:rsid w:val="007E1C0A"/>
    <w:rsid w:val="007E3CF0"/>
    <w:rsid w:val="007E5191"/>
    <w:rsid w:val="007E63E2"/>
    <w:rsid w:val="007E684B"/>
    <w:rsid w:val="007E78D9"/>
    <w:rsid w:val="007F0226"/>
    <w:rsid w:val="007F02A7"/>
    <w:rsid w:val="007F033B"/>
    <w:rsid w:val="007F117F"/>
    <w:rsid w:val="007F1C98"/>
    <w:rsid w:val="007F1FDC"/>
    <w:rsid w:val="007F2214"/>
    <w:rsid w:val="007F2C17"/>
    <w:rsid w:val="007F2EF6"/>
    <w:rsid w:val="007F3199"/>
    <w:rsid w:val="007F3A28"/>
    <w:rsid w:val="007F3E13"/>
    <w:rsid w:val="007F4BC3"/>
    <w:rsid w:val="007F4DF0"/>
    <w:rsid w:val="007F57BC"/>
    <w:rsid w:val="007F6055"/>
    <w:rsid w:val="007F62C4"/>
    <w:rsid w:val="007F742A"/>
    <w:rsid w:val="007F79F4"/>
    <w:rsid w:val="00800BBE"/>
    <w:rsid w:val="008025A6"/>
    <w:rsid w:val="00802C03"/>
    <w:rsid w:val="008035A1"/>
    <w:rsid w:val="00804515"/>
    <w:rsid w:val="0080495F"/>
    <w:rsid w:val="00805010"/>
    <w:rsid w:val="008056A6"/>
    <w:rsid w:val="008059FD"/>
    <w:rsid w:val="00805C0B"/>
    <w:rsid w:val="00805F31"/>
    <w:rsid w:val="00806050"/>
    <w:rsid w:val="008067FF"/>
    <w:rsid w:val="00806DDE"/>
    <w:rsid w:val="0080714E"/>
    <w:rsid w:val="00807364"/>
    <w:rsid w:val="008117A8"/>
    <w:rsid w:val="00812167"/>
    <w:rsid w:val="00812577"/>
    <w:rsid w:val="00812CEB"/>
    <w:rsid w:val="00813CE9"/>
    <w:rsid w:val="00814148"/>
    <w:rsid w:val="00814814"/>
    <w:rsid w:val="00814A0A"/>
    <w:rsid w:val="00814E1F"/>
    <w:rsid w:val="00814ED4"/>
    <w:rsid w:val="00815936"/>
    <w:rsid w:val="00816062"/>
    <w:rsid w:val="008210D7"/>
    <w:rsid w:val="00821E4F"/>
    <w:rsid w:val="0082206F"/>
    <w:rsid w:val="008223C3"/>
    <w:rsid w:val="0082544C"/>
    <w:rsid w:val="00826A12"/>
    <w:rsid w:val="00830408"/>
    <w:rsid w:val="00830A50"/>
    <w:rsid w:val="008311C0"/>
    <w:rsid w:val="008318B3"/>
    <w:rsid w:val="00831EFD"/>
    <w:rsid w:val="00832DBD"/>
    <w:rsid w:val="008331C8"/>
    <w:rsid w:val="0083323E"/>
    <w:rsid w:val="00835026"/>
    <w:rsid w:val="0083733C"/>
    <w:rsid w:val="008402D2"/>
    <w:rsid w:val="00840EBD"/>
    <w:rsid w:val="00840F5D"/>
    <w:rsid w:val="00840FC5"/>
    <w:rsid w:val="0084115C"/>
    <w:rsid w:val="008439C6"/>
    <w:rsid w:val="00843DC2"/>
    <w:rsid w:val="0084422E"/>
    <w:rsid w:val="00844690"/>
    <w:rsid w:val="00844D75"/>
    <w:rsid w:val="008462B2"/>
    <w:rsid w:val="008463A3"/>
    <w:rsid w:val="008467AF"/>
    <w:rsid w:val="00846F05"/>
    <w:rsid w:val="00847BC4"/>
    <w:rsid w:val="00847F7D"/>
    <w:rsid w:val="00851036"/>
    <w:rsid w:val="00852287"/>
    <w:rsid w:val="008523E7"/>
    <w:rsid w:val="0085313C"/>
    <w:rsid w:val="00853459"/>
    <w:rsid w:val="00855331"/>
    <w:rsid w:val="008554F6"/>
    <w:rsid w:val="00856063"/>
    <w:rsid w:val="008565AA"/>
    <w:rsid w:val="008570DF"/>
    <w:rsid w:val="00860A99"/>
    <w:rsid w:val="00860BD6"/>
    <w:rsid w:val="008627BF"/>
    <w:rsid w:val="00862E49"/>
    <w:rsid w:val="00864126"/>
    <w:rsid w:val="00865448"/>
    <w:rsid w:val="00865A38"/>
    <w:rsid w:val="00865DE4"/>
    <w:rsid w:val="008668AF"/>
    <w:rsid w:val="00866AFE"/>
    <w:rsid w:val="00867672"/>
    <w:rsid w:val="00870018"/>
    <w:rsid w:val="00870906"/>
    <w:rsid w:val="00870D4D"/>
    <w:rsid w:val="008711C5"/>
    <w:rsid w:val="008717B3"/>
    <w:rsid w:val="00872176"/>
    <w:rsid w:val="00873D0C"/>
    <w:rsid w:val="00874A59"/>
    <w:rsid w:val="00876E21"/>
    <w:rsid w:val="00881194"/>
    <w:rsid w:val="00881CA9"/>
    <w:rsid w:val="00882121"/>
    <w:rsid w:val="00882439"/>
    <w:rsid w:val="008842F4"/>
    <w:rsid w:val="008845DB"/>
    <w:rsid w:val="008854F3"/>
    <w:rsid w:val="00885504"/>
    <w:rsid w:val="008857C2"/>
    <w:rsid w:val="00885CE1"/>
    <w:rsid w:val="00886750"/>
    <w:rsid w:val="00887E83"/>
    <w:rsid w:val="00890B59"/>
    <w:rsid w:val="0089110A"/>
    <w:rsid w:val="00892398"/>
    <w:rsid w:val="00892FEB"/>
    <w:rsid w:val="00893659"/>
    <w:rsid w:val="00893907"/>
    <w:rsid w:val="008940BC"/>
    <w:rsid w:val="008944E3"/>
    <w:rsid w:val="00894744"/>
    <w:rsid w:val="00895176"/>
    <w:rsid w:val="00896129"/>
    <w:rsid w:val="008961A1"/>
    <w:rsid w:val="008961B2"/>
    <w:rsid w:val="008962C5"/>
    <w:rsid w:val="00896B38"/>
    <w:rsid w:val="00896EE0"/>
    <w:rsid w:val="008970C2"/>
    <w:rsid w:val="008977A6"/>
    <w:rsid w:val="00897A5F"/>
    <w:rsid w:val="008A07F8"/>
    <w:rsid w:val="008A13EF"/>
    <w:rsid w:val="008A1B72"/>
    <w:rsid w:val="008A2BD4"/>
    <w:rsid w:val="008A3592"/>
    <w:rsid w:val="008A3DA2"/>
    <w:rsid w:val="008A40EA"/>
    <w:rsid w:val="008A4722"/>
    <w:rsid w:val="008A597D"/>
    <w:rsid w:val="008A5A47"/>
    <w:rsid w:val="008A6482"/>
    <w:rsid w:val="008A799B"/>
    <w:rsid w:val="008A7FB1"/>
    <w:rsid w:val="008B0A76"/>
    <w:rsid w:val="008B0DEA"/>
    <w:rsid w:val="008B0EE9"/>
    <w:rsid w:val="008B20A7"/>
    <w:rsid w:val="008B25AA"/>
    <w:rsid w:val="008B7AF8"/>
    <w:rsid w:val="008C020C"/>
    <w:rsid w:val="008C0681"/>
    <w:rsid w:val="008C0D2A"/>
    <w:rsid w:val="008C11E9"/>
    <w:rsid w:val="008C1224"/>
    <w:rsid w:val="008C443E"/>
    <w:rsid w:val="008C44BA"/>
    <w:rsid w:val="008C4691"/>
    <w:rsid w:val="008C6866"/>
    <w:rsid w:val="008C6C7E"/>
    <w:rsid w:val="008C702F"/>
    <w:rsid w:val="008D066E"/>
    <w:rsid w:val="008D1D92"/>
    <w:rsid w:val="008D1DD5"/>
    <w:rsid w:val="008D2AAF"/>
    <w:rsid w:val="008D3495"/>
    <w:rsid w:val="008D371D"/>
    <w:rsid w:val="008D468D"/>
    <w:rsid w:val="008D5C36"/>
    <w:rsid w:val="008D757D"/>
    <w:rsid w:val="008D7DEF"/>
    <w:rsid w:val="008E0637"/>
    <w:rsid w:val="008E176F"/>
    <w:rsid w:val="008E1C37"/>
    <w:rsid w:val="008E2038"/>
    <w:rsid w:val="008E271D"/>
    <w:rsid w:val="008E277B"/>
    <w:rsid w:val="008E2B21"/>
    <w:rsid w:val="008E2C65"/>
    <w:rsid w:val="008E3039"/>
    <w:rsid w:val="008E3154"/>
    <w:rsid w:val="008E3EBC"/>
    <w:rsid w:val="008E4782"/>
    <w:rsid w:val="008E5C7E"/>
    <w:rsid w:val="008E5E9E"/>
    <w:rsid w:val="008E6886"/>
    <w:rsid w:val="008E6A4A"/>
    <w:rsid w:val="008E6A8B"/>
    <w:rsid w:val="008E6B63"/>
    <w:rsid w:val="008E6CB5"/>
    <w:rsid w:val="008E7567"/>
    <w:rsid w:val="008E7AE4"/>
    <w:rsid w:val="008E7D43"/>
    <w:rsid w:val="008F0820"/>
    <w:rsid w:val="008F0F23"/>
    <w:rsid w:val="008F178A"/>
    <w:rsid w:val="008F1A04"/>
    <w:rsid w:val="008F25E3"/>
    <w:rsid w:val="008F2F9E"/>
    <w:rsid w:val="008F352A"/>
    <w:rsid w:val="008F37F8"/>
    <w:rsid w:val="008F495E"/>
    <w:rsid w:val="00901194"/>
    <w:rsid w:val="00901525"/>
    <w:rsid w:val="009032C4"/>
    <w:rsid w:val="009037BA"/>
    <w:rsid w:val="00903D7B"/>
    <w:rsid w:val="00905513"/>
    <w:rsid w:val="00906300"/>
    <w:rsid w:val="00906687"/>
    <w:rsid w:val="00907E3D"/>
    <w:rsid w:val="00911B66"/>
    <w:rsid w:val="00911D59"/>
    <w:rsid w:val="00912567"/>
    <w:rsid w:val="00912BEB"/>
    <w:rsid w:val="00913B7B"/>
    <w:rsid w:val="00914273"/>
    <w:rsid w:val="009143A5"/>
    <w:rsid w:val="00914E67"/>
    <w:rsid w:val="00915B80"/>
    <w:rsid w:val="00916154"/>
    <w:rsid w:val="00916961"/>
    <w:rsid w:val="00916C01"/>
    <w:rsid w:val="009173ED"/>
    <w:rsid w:val="00920C48"/>
    <w:rsid w:val="00923919"/>
    <w:rsid w:val="00923CCF"/>
    <w:rsid w:val="00923EEC"/>
    <w:rsid w:val="00926084"/>
    <w:rsid w:val="009268FD"/>
    <w:rsid w:val="0092691E"/>
    <w:rsid w:val="00926ABC"/>
    <w:rsid w:val="00926BAE"/>
    <w:rsid w:val="00926E80"/>
    <w:rsid w:val="00927443"/>
    <w:rsid w:val="0092774D"/>
    <w:rsid w:val="00930246"/>
    <w:rsid w:val="0093206F"/>
    <w:rsid w:val="0093212D"/>
    <w:rsid w:val="00932BEF"/>
    <w:rsid w:val="0093304B"/>
    <w:rsid w:val="00934673"/>
    <w:rsid w:val="0093559A"/>
    <w:rsid w:val="009356F7"/>
    <w:rsid w:val="009366DE"/>
    <w:rsid w:val="0093686B"/>
    <w:rsid w:val="00936B18"/>
    <w:rsid w:val="009378C6"/>
    <w:rsid w:val="00940B05"/>
    <w:rsid w:val="0094155B"/>
    <w:rsid w:val="00942206"/>
    <w:rsid w:val="0094255F"/>
    <w:rsid w:val="00943417"/>
    <w:rsid w:val="00944063"/>
    <w:rsid w:val="0094425A"/>
    <w:rsid w:val="00944660"/>
    <w:rsid w:val="0094485F"/>
    <w:rsid w:val="00944A4E"/>
    <w:rsid w:val="009475C4"/>
    <w:rsid w:val="009476F2"/>
    <w:rsid w:val="00947A89"/>
    <w:rsid w:val="00950327"/>
    <w:rsid w:val="00950CFA"/>
    <w:rsid w:val="009530E0"/>
    <w:rsid w:val="009531A8"/>
    <w:rsid w:val="009534DF"/>
    <w:rsid w:val="00954BB4"/>
    <w:rsid w:val="00955114"/>
    <w:rsid w:val="0095657B"/>
    <w:rsid w:val="00957D82"/>
    <w:rsid w:val="00960854"/>
    <w:rsid w:val="00961B56"/>
    <w:rsid w:val="009624D0"/>
    <w:rsid w:val="00964412"/>
    <w:rsid w:val="009647CD"/>
    <w:rsid w:val="00965544"/>
    <w:rsid w:val="00965F4B"/>
    <w:rsid w:val="00965F74"/>
    <w:rsid w:val="00966D32"/>
    <w:rsid w:val="009705FC"/>
    <w:rsid w:val="00970990"/>
    <w:rsid w:val="00970B29"/>
    <w:rsid w:val="009712EE"/>
    <w:rsid w:val="00971E69"/>
    <w:rsid w:val="00972160"/>
    <w:rsid w:val="00974598"/>
    <w:rsid w:val="00974B89"/>
    <w:rsid w:val="00974DE7"/>
    <w:rsid w:val="009756F3"/>
    <w:rsid w:val="00975C17"/>
    <w:rsid w:val="00980BA3"/>
    <w:rsid w:val="00980E19"/>
    <w:rsid w:val="00981F9C"/>
    <w:rsid w:val="00982901"/>
    <w:rsid w:val="009837B7"/>
    <w:rsid w:val="0098411C"/>
    <w:rsid w:val="00984D37"/>
    <w:rsid w:val="00985396"/>
    <w:rsid w:val="009863D9"/>
    <w:rsid w:val="00987423"/>
    <w:rsid w:val="00987CEF"/>
    <w:rsid w:val="009910E1"/>
    <w:rsid w:val="00991783"/>
    <w:rsid w:val="0099225D"/>
    <w:rsid w:val="0099368A"/>
    <w:rsid w:val="00993E93"/>
    <w:rsid w:val="00993EF9"/>
    <w:rsid w:val="00994C1C"/>
    <w:rsid w:val="009A075B"/>
    <w:rsid w:val="009A1132"/>
    <w:rsid w:val="009A12E8"/>
    <w:rsid w:val="009A2636"/>
    <w:rsid w:val="009A29A6"/>
    <w:rsid w:val="009A2BD1"/>
    <w:rsid w:val="009A3EBD"/>
    <w:rsid w:val="009A4124"/>
    <w:rsid w:val="009A4227"/>
    <w:rsid w:val="009A44F6"/>
    <w:rsid w:val="009A619C"/>
    <w:rsid w:val="009B006D"/>
    <w:rsid w:val="009B1A16"/>
    <w:rsid w:val="009B244C"/>
    <w:rsid w:val="009B2793"/>
    <w:rsid w:val="009B2D82"/>
    <w:rsid w:val="009B30EA"/>
    <w:rsid w:val="009B3297"/>
    <w:rsid w:val="009B36EA"/>
    <w:rsid w:val="009B5A2B"/>
    <w:rsid w:val="009B6398"/>
    <w:rsid w:val="009B6442"/>
    <w:rsid w:val="009B6A7D"/>
    <w:rsid w:val="009B74CD"/>
    <w:rsid w:val="009B7609"/>
    <w:rsid w:val="009C1A64"/>
    <w:rsid w:val="009C1FD0"/>
    <w:rsid w:val="009C3053"/>
    <w:rsid w:val="009C396C"/>
    <w:rsid w:val="009C40DC"/>
    <w:rsid w:val="009C433F"/>
    <w:rsid w:val="009C5777"/>
    <w:rsid w:val="009C58A0"/>
    <w:rsid w:val="009C592A"/>
    <w:rsid w:val="009C5CD6"/>
    <w:rsid w:val="009C6AD0"/>
    <w:rsid w:val="009C6DBE"/>
    <w:rsid w:val="009C70DB"/>
    <w:rsid w:val="009C7214"/>
    <w:rsid w:val="009D0877"/>
    <w:rsid w:val="009D11DA"/>
    <w:rsid w:val="009D13BB"/>
    <w:rsid w:val="009D1B29"/>
    <w:rsid w:val="009D2E0E"/>
    <w:rsid w:val="009D3E0A"/>
    <w:rsid w:val="009D509C"/>
    <w:rsid w:val="009D55F1"/>
    <w:rsid w:val="009D5B2C"/>
    <w:rsid w:val="009D5FB4"/>
    <w:rsid w:val="009D704E"/>
    <w:rsid w:val="009D70E8"/>
    <w:rsid w:val="009D7A67"/>
    <w:rsid w:val="009E0B7C"/>
    <w:rsid w:val="009E2A3B"/>
    <w:rsid w:val="009E3B76"/>
    <w:rsid w:val="009E3F5D"/>
    <w:rsid w:val="009E5773"/>
    <w:rsid w:val="009E5968"/>
    <w:rsid w:val="009E5DB7"/>
    <w:rsid w:val="009E60C2"/>
    <w:rsid w:val="009E6689"/>
    <w:rsid w:val="009E6B7B"/>
    <w:rsid w:val="009E6FEC"/>
    <w:rsid w:val="009E76B3"/>
    <w:rsid w:val="009E7C35"/>
    <w:rsid w:val="009F5325"/>
    <w:rsid w:val="009F5B18"/>
    <w:rsid w:val="009F689B"/>
    <w:rsid w:val="009F6B27"/>
    <w:rsid w:val="009F7BCD"/>
    <w:rsid w:val="009F7DA7"/>
    <w:rsid w:val="00A01815"/>
    <w:rsid w:val="00A01F75"/>
    <w:rsid w:val="00A0247F"/>
    <w:rsid w:val="00A03EA7"/>
    <w:rsid w:val="00A0420F"/>
    <w:rsid w:val="00A04CE5"/>
    <w:rsid w:val="00A053B7"/>
    <w:rsid w:val="00A065E6"/>
    <w:rsid w:val="00A06B06"/>
    <w:rsid w:val="00A07D56"/>
    <w:rsid w:val="00A11C0E"/>
    <w:rsid w:val="00A1230C"/>
    <w:rsid w:val="00A127FA"/>
    <w:rsid w:val="00A1344E"/>
    <w:rsid w:val="00A13D81"/>
    <w:rsid w:val="00A1576D"/>
    <w:rsid w:val="00A157A8"/>
    <w:rsid w:val="00A15868"/>
    <w:rsid w:val="00A1609A"/>
    <w:rsid w:val="00A1684B"/>
    <w:rsid w:val="00A17507"/>
    <w:rsid w:val="00A21BB8"/>
    <w:rsid w:val="00A23B7D"/>
    <w:rsid w:val="00A24080"/>
    <w:rsid w:val="00A26D8B"/>
    <w:rsid w:val="00A277E8"/>
    <w:rsid w:val="00A27BC1"/>
    <w:rsid w:val="00A27E31"/>
    <w:rsid w:val="00A306D4"/>
    <w:rsid w:val="00A315CE"/>
    <w:rsid w:val="00A31D32"/>
    <w:rsid w:val="00A3275E"/>
    <w:rsid w:val="00A32C5D"/>
    <w:rsid w:val="00A341B0"/>
    <w:rsid w:val="00A3546C"/>
    <w:rsid w:val="00A35630"/>
    <w:rsid w:val="00A35A37"/>
    <w:rsid w:val="00A35B0E"/>
    <w:rsid w:val="00A35CD3"/>
    <w:rsid w:val="00A36031"/>
    <w:rsid w:val="00A368EA"/>
    <w:rsid w:val="00A36A1E"/>
    <w:rsid w:val="00A411AF"/>
    <w:rsid w:val="00A44DC0"/>
    <w:rsid w:val="00A44F03"/>
    <w:rsid w:val="00A451B3"/>
    <w:rsid w:val="00A4570A"/>
    <w:rsid w:val="00A45A02"/>
    <w:rsid w:val="00A46E2F"/>
    <w:rsid w:val="00A47657"/>
    <w:rsid w:val="00A476A8"/>
    <w:rsid w:val="00A477C1"/>
    <w:rsid w:val="00A47B16"/>
    <w:rsid w:val="00A50041"/>
    <w:rsid w:val="00A5030D"/>
    <w:rsid w:val="00A52803"/>
    <w:rsid w:val="00A53513"/>
    <w:rsid w:val="00A53DD1"/>
    <w:rsid w:val="00A55050"/>
    <w:rsid w:val="00A55823"/>
    <w:rsid w:val="00A5585C"/>
    <w:rsid w:val="00A55E52"/>
    <w:rsid w:val="00A56633"/>
    <w:rsid w:val="00A57D9C"/>
    <w:rsid w:val="00A63511"/>
    <w:rsid w:val="00A638C7"/>
    <w:rsid w:val="00A64087"/>
    <w:rsid w:val="00A64163"/>
    <w:rsid w:val="00A64910"/>
    <w:rsid w:val="00A6546E"/>
    <w:rsid w:val="00A654AF"/>
    <w:rsid w:val="00A6564B"/>
    <w:rsid w:val="00A6623A"/>
    <w:rsid w:val="00A70250"/>
    <w:rsid w:val="00A70794"/>
    <w:rsid w:val="00A708B1"/>
    <w:rsid w:val="00A71710"/>
    <w:rsid w:val="00A72C5E"/>
    <w:rsid w:val="00A72EBD"/>
    <w:rsid w:val="00A73A44"/>
    <w:rsid w:val="00A73C16"/>
    <w:rsid w:val="00A751AF"/>
    <w:rsid w:val="00A75FE5"/>
    <w:rsid w:val="00A76D1E"/>
    <w:rsid w:val="00A76F08"/>
    <w:rsid w:val="00A8055D"/>
    <w:rsid w:val="00A80E4F"/>
    <w:rsid w:val="00A810C2"/>
    <w:rsid w:val="00A81D7D"/>
    <w:rsid w:val="00A823F1"/>
    <w:rsid w:val="00A8263D"/>
    <w:rsid w:val="00A82D6A"/>
    <w:rsid w:val="00A83BE0"/>
    <w:rsid w:val="00A83F20"/>
    <w:rsid w:val="00A849CF"/>
    <w:rsid w:val="00A84C90"/>
    <w:rsid w:val="00A8534E"/>
    <w:rsid w:val="00A86384"/>
    <w:rsid w:val="00A8717A"/>
    <w:rsid w:val="00A877D9"/>
    <w:rsid w:val="00A91702"/>
    <w:rsid w:val="00A918D7"/>
    <w:rsid w:val="00A927C1"/>
    <w:rsid w:val="00A93955"/>
    <w:rsid w:val="00A93A09"/>
    <w:rsid w:val="00A95642"/>
    <w:rsid w:val="00AA0284"/>
    <w:rsid w:val="00AA155A"/>
    <w:rsid w:val="00AA26B2"/>
    <w:rsid w:val="00AA2826"/>
    <w:rsid w:val="00AA43A7"/>
    <w:rsid w:val="00AA6AFC"/>
    <w:rsid w:val="00AA7282"/>
    <w:rsid w:val="00AA7764"/>
    <w:rsid w:val="00AA7B30"/>
    <w:rsid w:val="00AA7E20"/>
    <w:rsid w:val="00AB048A"/>
    <w:rsid w:val="00AB0518"/>
    <w:rsid w:val="00AB055A"/>
    <w:rsid w:val="00AB0BB1"/>
    <w:rsid w:val="00AB11D6"/>
    <w:rsid w:val="00AB421C"/>
    <w:rsid w:val="00AB5F84"/>
    <w:rsid w:val="00AB6332"/>
    <w:rsid w:val="00AB6408"/>
    <w:rsid w:val="00AB6E5C"/>
    <w:rsid w:val="00AB7C1B"/>
    <w:rsid w:val="00AC01C9"/>
    <w:rsid w:val="00AC06A9"/>
    <w:rsid w:val="00AC1832"/>
    <w:rsid w:val="00AC2696"/>
    <w:rsid w:val="00AC4286"/>
    <w:rsid w:val="00AC4B2A"/>
    <w:rsid w:val="00AC5B25"/>
    <w:rsid w:val="00AD0D6E"/>
    <w:rsid w:val="00AD1DAC"/>
    <w:rsid w:val="00AD2169"/>
    <w:rsid w:val="00AD260A"/>
    <w:rsid w:val="00AD33F1"/>
    <w:rsid w:val="00AD3CD1"/>
    <w:rsid w:val="00AD5D6B"/>
    <w:rsid w:val="00AD6820"/>
    <w:rsid w:val="00AD6D82"/>
    <w:rsid w:val="00AD758C"/>
    <w:rsid w:val="00AE1008"/>
    <w:rsid w:val="00AE30B6"/>
    <w:rsid w:val="00AE32C7"/>
    <w:rsid w:val="00AE41F2"/>
    <w:rsid w:val="00AE5077"/>
    <w:rsid w:val="00AE5CDD"/>
    <w:rsid w:val="00AE6793"/>
    <w:rsid w:val="00AE6D84"/>
    <w:rsid w:val="00AF019F"/>
    <w:rsid w:val="00AF07D9"/>
    <w:rsid w:val="00AF0A99"/>
    <w:rsid w:val="00AF1047"/>
    <w:rsid w:val="00AF10E0"/>
    <w:rsid w:val="00AF120F"/>
    <w:rsid w:val="00AF1A75"/>
    <w:rsid w:val="00AF2BF2"/>
    <w:rsid w:val="00AF3A2F"/>
    <w:rsid w:val="00AF4C7F"/>
    <w:rsid w:val="00AF5352"/>
    <w:rsid w:val="00AF5A65"/>
    <w:rsid w:val="00AF5DAB"/>
    <w:rsid w:val="00AF6922"/>
    <w:rsid w:val="00AF6C1F"/>
    <w:rsid w:val="00AF77C4"/>
    <w:rsid w:val="00B00D6A"/>
    <w:rsid w:val="00B0200E"/>
    <w:rsid w:val="00B02087"/>
    <w:rsid w:val="00B03A2E"/>
    <w:rsid w:val="00B054CA"/>
    <w:rsid w:val="00B06B15"/>
    <w:rsid w:val="00B072F3"/>
    <w:rsid w:val="00B07620"/>
    <w:rsid w:val="00B079E9"/>
    <w:rsid w:val="00B10D13"/>
    <w:rsid w:val="00B1134A"/>
    <w:rsid w:val="00B11400"/>
    <w:rsid w:val="00B1145B"/>
    <w:rsid w:val="00B1165D"/>
    <w:rsid w:val="00B11A58"/>
    <w:rsid w:val="00B11AC1"/>
    <w:rsid w:val="00B1394F"/>
    <w:rsid w:val="00B14ECB"/>
    <w:rsid w:val="00B1510A"/>
    <w:rsid w:val="00B156DC"/>
    <w:rsid w:val="00B15BC7"/>
    <w:rsid w:val="00B15D7B"/>
    <w:rsid w:val="00B171F6"/>
    <w:rsid w:val="00B175D4"/>
    <w:rsid w:val="00B175E0"/>
    <w:rsid w:val="00B175F3"/>
    <w:rsid w:val="00B17B8D"/>
    <w:rsid w:val="00B20880"/>
    <w:rsid w:val="00B20AD4"/>
    <w:rsid w:val="00B20EFE"/>
    <w:rsid w:val="00B219F9"/>
    <w:rsid w:val="00B21F82"/>
    <w:rsid w:val="00B220BD"/>
    <w:rsid w:val="00B225E0"/>
    <w:rsid w:val="00B22F88"/>
    <w:rsid w:val="00B23E01"/>
    <w:rsid w:val="00B249C3"/>
    <w:rsid w:val="00B275DE"/>
    <w:rsid w:val="00B30F30"/>
    <w:rsid w:val="00B324BD"/>
    <w:rsid w:val="00B3253B"/>
    <w:rsid w:val="00B32935"/>
    <w:rsid w:val="00B32FBF"/>
    <w:rsid w:val="00B33B24"/>
    <w:rsid w:val="00B33E0B"/>
    <w:rsid w:val="00B3419B"/>
    <w:rsid w:val="00B34CB2"/>
    <w:rsid w:val="00B35A4A"/>
    <w:rsid w:val="00B35F65"/>
    <w:rsid w:val="00B3668E"/>
    <w:rsid w:val="00B37823"/>
    <w:rsid w:val="00B40576"/>
    <w:rsid w:val="00B4058A"/>
    <w:rsid w:val="00B411AB"/>
    <w:rsid w:val="00B41524"/>
    <w:rsid w:val="00B43034"/>
    <w:rsid w:val="00B43094"/>
    <w:rsid w:val="00B4317C"/>
    <w:rsid w:val="00B43961"/>
    <w:rsid w:val="00B43CD5"/>
    <w:rsid w:val="00B44041"/>
    <w:rsid w:val="00B447B5"/>
    <w:rsid w:val="00B47B57"/>
    <w:rsid w:val="00B5157D"/>
    <w:rsid w:val="00B530CB"/>
    <w:rsid w:val="00B53B9A"/>
    <w:rsid w:val="00B54025"/>
    <w:rsid w:val="00B55256"/>
    <w:rsid w:val="00B555EA"/>
    <w:rsid w:val="00B56204"/>
    <w:rsid w:val="00B57A9A"/>
    <w:rsid w:val="00B6202C"/>
    <w:rsid w:val="00B62819"/>
    <w:rsid w:val="00B650A8"/>
    <w:rsid w:val="00B65B15"/>
    <w:rsid w:val="00B65D49"/>
    <w:rsid w:val="00B65FE2"/>
    <w:rsid w:val="00B6645D"/>
    <w:rsid w:val="00B66623"/>
    <w:rsid w:val="00B6670D"/>
    <w:rsid w:val="00B678E8"/>
    <w:rsid w:val="00B67BDD"/>
    <w:rsid w:val="00B67ED2"/>
    <w:rsid w:val="00B70025"/>
    <w:rsid w:val="00B70456"/>
    <w:rsid w:val="00B704EE"/>
    <w:rsid w:val="00B716EF"/>
    <w:rsid w:val="00B71838"/>
    <w:rsid w:val="00B72ACF"/>
    <w:rsid w:val="00B73AA3"/>
    <w:rsid w:val="00B74994"/>
    <w:rsid w:val="00B7516C"/>
    <w:rsid w:val="00B759E2"/>
    <w:rsid w:val="00B75BAB"/>
    <w:rsid w:val="00B76163"/>
    <w:rsid w:val="00B76C04"/>
    <w:rsid w:val="00B76F28"/>
    <w:rsid w:val="00B76F4A"/>
    <w:rsid w:val="00B77C57"/>
    <w:rsid w:val="00B77EE4"/>
    <w:rsid w:val="00B8023A"/>
    <w:rsid w:val="00B80282"/>
    <w:rsid w:val="00B80A60"/>
    <w:rsid w:val="00B80B30"/>
    <w:rsid w:val="00B80DF3"/>
    <w:rsid w:val="00B82971"/>
    <w:rsid w:val="00B831EC"/>
    <w:rsid w:val="00B84CAA"/>
    <w:rsid w:val="00B85450"/>
    <w:rsid w:val="00B85473"/>
    <w:rsid w:val="00B85B8D"/>
    <w:rsid w:val="00B8708A"/>
    <w:rsid w:val="00B87D44"/>
    <w:rsid w:val="00B90435"/>
    <w:rsid w:val="00B9079D"/>
    <w:rsid w:val="00B90C22"/>
    <w:rsid w:val="00B924FF"/>
    <w:rsid w:val="00B93227"/>
    <w:rsid w:val="00B936E3"/>
    <w:rsid w:val="00B93704"/>
    <w:rsid w:val="00B938C4"/>
    <w:rsid w:val="00B943C3"/>
    <w:rsid w:val="00B97252"/>
    <w:rsid w:val="00B97586"/>
    <w:rsid w:val="00B97BE7"/>
    <w:rsid w:val="00BA01A6"/>
    <w:rsid w:val="00BA08FD"/>
    <w:rsid w:val="00BA1A01"/>
    <w:rsid w:val="00BA3292"/>
    <w:rsid w:val="00BA4CEA"/>
    <w:rsid w:val="00BA5966"/>
    <w:rsid w:val="00BA6491"/>
    <w:rsid w:val="00BA79F8"/>
    <w:rsid w:val="00BB0D19"/>
    <w:rsid w:val="00BB12DE"/>
    <w:rsid w:val="00BB1AAD"/>
    <w:rsid w:val="00BB2BB3"/>
    <w:rsid w:val="00BB5949"/>
    <w:rsid w:val="00BB78BA"/>
    <w:rsid w:val="00BB7AC5"/>
    <w:rsid w:val="00BC080B"/>
    <w:rsid w:val="00BC1FEA"/>
    <w:rsid w:val="00BC4C0E"/>
    <w:rsid w:val="00BC557F"/>
    <w:rsid w:val="00BC6DFF"/>
    <w:rsid w:val="00BC7252"/>
    <w:rsid w:val="00BC762A"/>
    <w:rsid w:val="00BD06B4"/>
    <w:rsid w:val="00BD15C4"/>
    <w:rsid w:val="00BD1B8B"/>
    <w:rsid w:val="00BD2446"/>
    <w:rsid w:val="00BD24AF"/>
    <w:rsid w:val="00BD32C5"/>
    <w:rsid w:val="00BD4177"/>
    <w:rsid w:val="00BD5451"/>
    <w:rsid w:val="00BD5992"/>
    <w:rsid w:val="00BD64D8"/>
    <w:rsid w:val="00BD660C"/>
    <w:rsid w:val="00BD6C81"/>
    <w:rsid w:val="00BE0052"/>
    <w:rsid w:val="00BE0217"/>
    <w:rsid w:val="00BE0F4C"/>
    <w:rsid w:val="00BE1D5C"/>
    <w:rsid w:val="00BE2875"/>
    <w:rsid w:val="00BE2CD1"/>
    <w:rsid w:val="00BE3442"/>
    <w:rsid w:val="00BE4DFC"/>
    <w:rsid w:val="00BE4F77"/>
    <w:rsid w:val="00BE58C7"/>
    <w:rsid w:val="00BE709C"/>
    <w:rsid w:val="00BE7B38"/>
    <w:rsid w:val="00BE7C6E"/>
    <w:rsid w:val="00BE7D5B"/>
    <w:rsid w:val="00BF16FC"/>
    <w:rsid w:val="00BF1E98"/>
    <w:rsid w:val="00BF25D0"/>
    <w:rsid w:val="00BF2BD5"/>
    <w:rsid w:val="00BF3D92"/>
    <w:rsid w:val="00BF3F56"/>
    <w:rsid w:val="00BF520B"/>
    <w:rsid w:val="00BF7478"/>
    <w:rsid w:val="00C001C9"/>
    <w:rsid w:val="00C011C0"/>
    <w:rsid w:val="00C021E4"/>
    <w:rsid w:val="00C03FA8"/>
    <w:rsid w:val="00C05519"/>
    <w:rsid w:val="00C05EB4"/>
    <w:rsid w:val="00C066A5"/>
    <w:rsid w:val="00C06CD7"/>
    <w:rsid w:val="00C07423"/>
    <w:rsid w:val="00C07B9E"/>
    <w:rsid w:val="00C10280"/>
    <w:rsid w:val="00C10AFE"/>
    <w:rsid w:val="00C12F21"/>
    <w:rsid w:val="00C12FCE"/>
    <w:rsid w:val="00C13295"/>
    <w:rsid w:val="00C13BD6"/>
    <w:rsid w:val="00C15AC5"/>
    <w:rsid w:val="00C15F05"/>
    <w:rsid w:val="00C162E3"/>
    <w:rsid w:val="00C16A8D"/>
    <w:rsid w:val="00C17A6E"/>
    <w:rsid w:val="00C21A4F"/>
    <w:rsid w:val="00C22221"/>
    <w:rsid w:val="00C226A4"/>
    <w:rsid w:val="00C2276E"/>
    <w:rsid w:val="00C22CEE"/>
    <w:rsid w:val="00C233B1"/>
    <w:rsid w:val="00C23955"/>
    <w:rsid w:val="00C307E4"/>
    <w:rsid w:val="00C32DAF"/>
    <w:rsid w:val="00C3393D"/>
    <w:rsid w:val="00C33B9A"/>
    <w:rsid w:val="00C36E09"/>
    <w:rsid w:val="00C36E7A"/>
    <w:rsid w:val="00C40818"/>
    <w:rsid w:val="00C4246C"/>
    <w:rsid w:val="00C43E40"/>
    <w:rsid w:val="00C44109"/>
    <w:rsid w:val="00C44284"/>
    <w:rsid w:val="00C44ADD"/>
    <w:rsid w:val="00C44CB8"/>
    <w:rsid w:val="00C44D07"/>
    <w:rsid w:val="00C45482"/>
    <w:rsid w:val="00C45A83"/>
    <w:rsid w:val="00C4711B"/>
    <w:rsid w:val="00C50862"/>
    <w:rsid w:val="00C50A7D"/>
    <w:rsid w:val="00C50AC1"/>
    <w:rsid w:val="00C50AD7"/>
    <w:rsid w:val="00C50F96"/>
    <w:rsid w:val="00C51B8E"/>
    <w:rsid w:val="00C51E0B"/>
    <w:rsid w:val="00C520BF"/>
    <w:rsid w:val="00C5286C"/>
    <w:rsid w:val="00C5765F"/>
    <w:rsid w:val="00C577D9"/>
    <w:rsid w:val="00C600F7"/>
    <w:rsid w:val="00C61498"/>
    <w:rsid w:val="00C617EA"/>
    <w:rsid w:val="00C61DA0"/>
    <w:rsid w:val="00C62C13"/>
    <w:rsid w:val="00C62F6F"/>
    <w:rsid w:val="00C632DF"/>
    <w:rsid w:val="00C637D3"/>
    <w:rsid w:val="00C63BE5"/>
    <w:rsid w:val="00C64106"/>
    <w:rsid w:val="00C64773"/>
    <w:rsid w:val="00C67264"/>
    <w:rsid w:val="00C677DB"/>
    <w:rsid w:val="00C70958"/>
    <w:rsid w:val="00C70A42"/>
    <w:rsid w:val="00C712FA"/>
    <w:rsid w:val="00C71F7A"/>
    <w:rsid w:val="00C73A24"/>
    <w:rsid w:val="00C73F7F"/>
    <w:rsid w:val="00C761EC"/>
    <w:rsid w:val="00C77590"/>
    <w:rsid w:val="00C80F9A"/>
    <w:rsid w:val="00C814EF"/>
    <w:rsid w:val="00C8205E"/>
    <w:rsid w:val="00C824C0"/>
    <w:rsid w:val="00C82CE5"/>
    <w:rsid w:val="00C8369A"/>
    <w:rsid w:val="00C850A5"/>
    <w:rsid w:val="00C85CD8"/>
    <w:rsid w:val="00C85DD2"/>
    <w:rsid w:val="00C86954"/>
    <w:rsid w:val="00C8799F"/>
    <w:rsid w:val="00C87CD6"/>
    <w:rsid w:val="00C9349E"/>
    <w:rsid w:val="00C93561"/>
    <w:rsid w:val="00C93F43"/>
    <w:rsid w:val="00C95D02"/>
    <w:rsid w:val="00C96A3A"/>
    <w:rsid w:val="00C979DF"/>
    <w:rsid w:val="00CA0559"/>
    <w:rsid w:val="00CA205A"/>
    <w:rsid w:val="00CA227D"/>
    <w:rsid w:val="00CA241F"/>
    <w:rsid w:val="00CA2B46"/>
    <w:rsid w:val="00CA2DA3"/>
    <w:rsid w:val="00CA404E"/>
    <w:rsid w:val="00CA415B"/>
    <w:rsid w:val="00CA4307"/>
    <w:rsid w:val="00CA4F53"/>
    <w:rsid w:val="00CA796B"/>
    <w:rsid w:val="00CA7A9B"/>
    <w:rsid w:val="00CB060D"/>
    <w:rsid w:val="00CB104E"/>
    <w:rsid w:val="00CB166A"/>
    <w:rsid w:val="00CB1769"/>
    <w:rsid w:val="00CB468C"/>
    <w:rsid w:val="00CB4FF2"/>
    <w:rsid w:val="00CB608C"/>
    <w:rsid w:val="00CB66FA"/>
    <w:rsid w:val="00CB6A28"/>
    <w:rsid w:val="00CB7083"/>
    <w:rsid w:val="00CB7D9F"/>
    <w:rsid w:val="00CC0E5E"/>
    <w:rsid w:val="00CC1A6E"/>
    <w:rsid w:val="00CC3AA5"/>
    <w:rsid w:val="00CC44B8"/>
    <w:rsid w:val="00CC4599"/>
    <w:rsid w:val="00CC4F7B"/>
    <w:rsid w:val="00CC57EC"/>
    <w:rsid w:val="00CC6555"/>
    <w:rsid w:val="00CC6E0B"/>
    <w:rsid w:val="00CD2020"/>
    <w:rsid w:val="00CD2922"/>
    <w:rsid w:val="00CD4BCA"/>
    <w:rsid w:val="00CD5CC6"/>
    <w:rsid w:val="00CD6EDD"/>
    <w:rsid w:val="00CD73ED"/>
    <w:rsid w:val="00CD7439"/>
    <w:rsid w:val="00CD74AA"/>
    <w:rsid w:val="00CD7FAC"/>
    <w:rsid w:val="00CE07A8"/>
    <w:rsid w:val="00CE1668"/>
    <w:rsid w:val="00CE1880"/>
    <w:rsid w:val="00CE2227"/>
    <w:rsid w:val="00CE3377"/>
    <w:rsid w:val="00CE3488"/>
    <w:rsid w:val="00CE51FE"/>
    <w:rsid w:val="00CE59B8"/>
    <w:rsid w:val="00CE794C"/>
    <w:rsid w:val="00CE7E61"/>
    <w:rsid w:val="00CE7EC1"/>
    <w:rsid w:val="00CF0239"/>
    <w:rsid w:val="00CF1758"/>
    <w:rsid w:val="00CF1E41"/>
    <w:rsid w:val="00CF2BD2"/>
    <w:rsid w:val="00CF3293"/>
    <w:rsid w:val="00CF4C29"/>
    <w:rsid w:val="00CF542C"/>
    <w:rsid w:val="00CF5A1E"/>
    <w:rsid w:val="00CF5AD0"/>
    <w:rsid w:val="00CF5CFC"/>
    <w:rsid w:val="00CF6701"/>
    <w:rsid w:val="00CF765C"/>
    <w:rsid w:val="00D00D81"/>
    <w:rsid w:val="00D00F70"/>
    <w:rsid w:val="00D018E6"/>
    <w:rsid w:val="00D03810"/>
    <w:rsid w:val="00D03886"/>
    <w:rsid w:val="00D04234"/>
    <w:rsid w:val="00D04B70"/>
    <w:rsid w:val="00D0581F"/>
    <w:rsid w:val="00D06040"/>
    <w:rsid w:val="00D06918"/>
    <w:rsid w:val="00D06EB9"/>
    <w:rsid w:val="00D071C7"/>
    <w:rsid w:val="00D114A6"/>
    <w:rsid w:val="00D117B8"/>
    <w:rsid w:val="00D12192"/>
    <w:rsid w:val="00D121A4"/>
    <w:rsid w:val="00D14615"/>
    <w:rsid w:val="00D15C5D"/>
    <w:rsid w:val="00D15E79"/>
    <w:rsid w:val="00D20247"/>
    <w:rsid w:val="00D205E9"/>
    <w:rsid w:val="00D215BE"/>
    <w:rsid w:val="00D21CF0"/>
    <w:rsid w:val="00D23076"/>
    <w:rsid w:val="00D241E0"/>
    <w:rsid w:val="00D24A80"/>
    <w:rsid w:val="00D255A7"/>
    <w:rsid w:val="00D26887"/>
    <w:rsid w:val="00D270D4"/>
    <w:rsid w:val="00D276AD"/>
    <w:rsid w:val="00D276D5"/>
    <w:rsid w:val="00D27C58"/>
    <w:rsid w:val="00D30097"/>
    <w:rsid w:val="00D303A7"/>
    <w:rsid w:val="00D30B7C"/>
    <w:rsid w:val="00D3184B"/>
    <w:rsid w:val="00D3236B"/>
    <w:rsid w:val="00D324AF"/>
    <w:rsid w:val="00D3299C"/>
    <w:rsid w:val="00D34ABB"/>
    <w:rsid w:val="00D350C3"/>
    <w:rsid w:val="00D36044"/>
    <w:rsid w:val="00D3741E"/>
    <w:rsid w:val="00D40E4D"/>
    <w:rsid w:val="00D410A3"/>
    <w:rsid w:val="00D41B3B"/>
    <w:rsid w:val="00D42918"/>
    <w:rsid w:val="00D42B55"/>
    <w:rsid w:val="00D439F4"/>
    <w:rsid w:val="00D43B26"/>
    <w:rsid w:val="00D44012"/>
    <w:rsid w:val="00D44125"/>
    <w:rsid w:val="00D473A2"/>
    <w:rsid w:val="00D473B8"/>
    <w:rsid w:val="00D51C2F"/>
    <w:rsid w:val="00D5237D"/>
    <w:rsid w:val="00D5292C"/>
    <w:rsid w:val="00D52CE3"/>
    <w:rsid w:val="00D5316D"/>
    <w:rsid w:val="00D54152"/>
    <w:rsid w:val="00D54F29"/>
    <w:rsid w:val="00D5597B"/>
    <w:rsid w:val="00D55A7E"/>
    <w:rsid w:val="00D56342"/>
    <w:rsid w:val="00D569D1"/>
    <w:rsid w:val="00D578BD"/>
    <w:rsid w:val="00D57902"/>
    <w:rsid w:val="00D60618"/>
    <w:rsid w:val="00D60F50"/>
    <w:rsid w:val="00D622A6"/>
    <w:rsid w:val="00D64ABD"/>
    <w:rsid w:val="00D64BB8"/>
    <w:rsid w:val="00D652DD"/>
    <w:rsid w:val="00D6562E"/>
    <w:rsid w:val="00D65F52"/>
    <w:rsid w:val="00D66222"/>
    <w:rsid w:val="00D67728"/>
    <w:rsid w:val="00D67C60"/>
    <w:rsid w:val="00D67D4E"/>
    <w:rsid w:val="00D70568"/>
    <w:rsid w:val="00D707BC"/>
    <w:rsid w:val="00D70AB9"/>
    <w:rsid w:val="00D7196E"/>
    <w:rsid w:val="00D722DD"/>
    <w:rsid w:val="00D72402"/>
    <w:rsid w:val="00D72F0B"/>
    <w:rsid w:val="00D73592"/>
    <w:rsid w:val="00D7380D"/>
    <w:rsid w:val="00D74665"/>
    <w:rsid w:val="00D749BE"/>
    <w:rsid w:val="00D7581F"/>
    <w:rsid w:val="00D77932"/>
    <w:rsid w:val="00D8078D"/>
    <w:rsid w:val="00D80E6A"/>
    <w:rsid w:val="00D80FB0"/>
    <w:rsid w:val="00D813C7"/>
    <w:rsid w:val="00D82018"/>
    <w:rsid w:val="00D8213D"/>
    <w:rsid w:val="00D829B6"/>
    <w:rsid w:val="00D83DAC"/>
    <w:rsid w:val="00D83E45"/>
    <w:rsid w:val="00D84AF7"/>
    <w:rsid w:val="00D861E4"/>
    <w:rsid w:val="00D86EC0"/>
    <w:rsid w:val="00D8746A"/>
    <w:rsid w:val="00D874C6"/>
    <w:rsid w:val="00D8773C"/>
    <w:rsid w:val="00D87E50"/>
    <w:rsid w:val="00D87E83"/>
    <w:rsid w:val="00D914A7"/>
    <w:rsid w:val="00D916D1"/>
    <w:rsid w:val="00D91795"/>
    <w:rsid w:val="00D921AB"/>
    <w:rsid w:val="00D92362"/>
    <w:rsid w:val="00D948FF"/>
    <w:rsid w:val="00D95257"/>
    <w:rsid w:val="00D95738"/>
    <w:rsid w:val="00D961F9"/>
    <w:rsid w:val="00D96D5C"/>
    <w:rsid w:val="00D97D2F"/>
    <w:rsid w:val="00DA1038"/>
    <w:rsid w:val="00DA13A6"/>
    <w:rsid w:val="00DA16D5"/>
    <w:rsid w:val="00DA1879"/>
    <w:rsid w:val="00DA2E9C"/>
    <w:rsid w:val="00DA3D18"/>
    <w:rsid w:val="00DA3E7F"/>
    <w:rsid w:val="00DA4253"/>
    <w:rsid w:val="00DA4348"/>
    <w:rsid w:val="00DA52C8"/>
    <w:rsid w:val="00DA59A1"/>
    <w:rsid w:val="00DA5D1B"/>
    <w:rsid w:val="00DA5E3B"/>
    <w:rsid w:val="00DA672D"/>
    <w:rsid w:val="00DA685E"/>
    <w:rsid w:val="00DA6926"/>
    <w:rsid w:val="00DA7689"/>
    <w:rsid w:val="00DB1313"/>
    <w:rsid w:val="00DB25AB"/>
    <w:rsid w:val="00DB3972"/>
    <w:rsid w:val="00DB5BF0"/>
    <w:rsid w:val="00DB5D3B"/>
    <w:rsid w:val="00DB7B33"/>
    <w:rsid w:val="00DB7DDA"/>
    <w:rsid w:val="00DB7FED"/>
    <w:rsid w:val="00DC0D5E"/>
    <w:rsid w:val="00DC110E"/>
    <w:rsid w:val="00DC21A5"/>
    <w:rsid w:val="00DC3386"/>
    <w:rsid w:val="00DC37A4"/>
    <w:rsid w:val="00DC40A1"/>
    <w:rsid w:val="00DC4474"/>
    <w:rsid w:val="00DC48CF"/>
    <w:rsid w:val="00DC50D4"/>
    <w:rsid w:val="00DC5EDD"/>
    <w:rsid w:val="00DC71A6"/>
    <w:rsid w:val="00DD0082"/>
    <w:rsid w:val="00DD0860"/>
    <w:rsid w:val="00DD0B02"/>
    <w:rsid w:val="00DD1406"/>
    <w:rsid w:val="00DD14DE"/>
    <w:rsid w:val="00DD1F12"/>
    <w:rsid w:val="00DD1FC4"/>
    <w:rsid w:val="00DD3BB1"/>
    <w:rsid w:val="00DD51BA"/>
    <w:rsid w:val="00DD535C"/>
    <w:rsid w:val="00DD5FF4"/>
    <w:rsid w:val="00DD62DE"/>
    <w:rsid w:val="00DD778F"/>
    <w:rsid w:val="00DD78F6"/>
    <w:rsid w:val="00DE0711"/>
    <w:rsid w:val="00DE0E10"/>
    <w:rsid w:val="00DE1185"/>
    <w:rsid w:val="00DE14E0"/>
    <w:rsid w:val="00DE44A1"/>
    <w:rsid w:val="00DE56BE"/>
    <w:rsid w:val="00DE72D3"/>
    <w:rsid w:val="00DE79D4"/>
    <w:rsid w:val="00DE7D07"/>
    <w:rsid w:val="00DE7F09"/>
    <w:rsid w:val="00DF098D"/>
    <w:rsid w:val="00DF1444"/>
    <w:rsid w:val="00DF1E0A"/>
    <w:rsid w:val="00DF395D"/>
    <w:rsid w:val="00DF3B3D"/>
    <w:rsid w:val="00DF3B8E"/>
    <w:rsid w:val="00DF40D9"/>
    <w:rsid w:val="00DF4F9A"/>
    <w:rsid w:val="00DF518D"/>
    <w:rsid w:val="00DF5D91"/>
    <w:rsid w:val="00DF67B1"/>
    <w:rsid w:val="00DF6DFD"/>
    <w:rsid w:val="00DF7020"/>
    <w:rsid w:val="00DF7246"/>
    <w:rsid w:val="00DF7757"/>
    <w:rsid w:val="00DF7FFC"/>
    <w:rsid w:val="00E00DD6"/>
    <w:rsid w:val="00E0165C"/>
    <w:rsid w:val="00E01875"/>
    <w:rsid w:val="00E01F1B"/>
    <w:rsid w:val="00E02516"/>
    <w:rsid w:val="00E03EB4"/>
    <w:rsid w:val="00E04018"/>
    <w:rsid w:val="00E04E35"/>
    <w:rsid w:val="00E0685C"/>
    <w:rsid w:val="00E073EB"/>
    <w:rsid w:val="00E10A89"/>
    <w:rsid w:val="00E117A9"/>
    <w:rsid w:val="00E135A9"/>
    <w:rsid w:val="00E138E7"/>
    <w:rsid w:val="00E15593"/>
    <w:rsid w:val="00E15673"/>
    <w:rsid w:val="00E15BFC"/>
    <w:rsid w:val="00E15F57"/>
    <w:rsid w:val="00E171E0"/>
    <w:rsid w:val="00E220E6"/>
    <w:rsid w:val="00E22629"/>
    <w:rsid w:val="00E238E8"/>
    <w:rsid w:val="00E23C20"/>
    <w:rsid w:val="00E23E59"/>
    <w:rsid w:val="00E2415A"/>
    <w:rsid w:val="00E25C38"/>
    <w:rsid w:val="00E26042"/>
    <w:rsid w:val="00E2726C"/>
    <w:rsid w:val="00E27933"/>
    <w:rsid w:val="00E27AED"/>
    <w:rsid w:val="00E27D10"/>
    <w:rsid w:val="00E308C9"/>
    <w:rsid w:val="00E34158"/>
    <w:rsid w:val="00E349DE"/>
    <w:rsid w:val="00E3548E"/>
    <w:rsid w:val="00E3574B"/>
    <w:rsid w:val="00E3584B"/>
    <w:rsid w:val="00E36F0E"/>
    <w:rsid w:val="00E37A57"/>
    <w:rsid w:val="00E40756"/>
    <w:rsid w:val="00E40D6C"/>
    <w:rsid w:val="00E4265E"/>
    <w:rsid w:val="00E426DE"/>
    <w:rsid w:val="00E42959"/>
    <w:rsid w:val="00E42DBB"/>
    <w:rsid w:val="00E42ED4"/>
    <w:rsid w:val="00E43CE5"/>
    <w:rsid w:val="00E45914"/>
    <w:rsid w:val="00E45ED2"/>
    <w:rsid w:val="00E461E5"/>
    <w:rsid w:val="00E46330"/>
    <w:rsid w:val="00E46BAF"/>
    <w:rsid w:val="00E46DBF"/>
    <w:rsid w:val="00E50763"/>
    <w:rsid w:val="00E52469"/>
    <w:rsid w:val="00E53637"/>
    <w:rsid w:val="00E5395F"/>
    <w:rsid w:val="00E540ED"/>
    <w:rsid w:val="00E54673"/>
    <w:rsid w:val="00E557DC"/>
    <w:rsid w:val="00E5663A"/>
    <w:rsid w:val="00E56DAC"/>
    <w:rsid w:val="00E57CFA"/>
    <w:rsid w:val="00E6158C"/>
    <w:rsid w:val="00E61FF8"/>
    <w:rsid w:val="00E627A1"/>
    <w:rsid w:val="00E62C79"/>
    <w:rsid w:val="00E63AC7"/>
    <w:rsid w:val="00E63E70"/>
    <w:rsid w:val="00E64C3C"/>
    <w:rsid w:val="00E64E4B"/>
    <w:rsid w:val="00E657BB"/>
    <w:rsid w:val="00E65839"/>
    <w:rsid w:val="00E66FB7"/>
    <w:rsid w:val="00E67EB8"/>
    <w:rsid w:val="00E715EE"/>
    <w:rsid w:val="00E74077"/>
    <w:rsid w:val="00E764ED"/>
    <w:rsid w:val="00E77546"/>
    <w:rsid w:val="00E80CA8"/>
    <w:rsid w:val="00E8215D"/>
    <w:rsid w:val="00E82246"/>
    <w:rsid w:val="00E82AD3"/>
    <w:rsid w:val="00E82D04"/>
    <w:rsid w:val="00E831FF"/>
    <w:rsid w:val="00E8336F"/>
    <w:rsid w:val="00E835AE"/>
    <w:rsid w:val="00E84EE1"/>
    <w:rsid w:val="00E861C1"/>
    <w:rsid w:val="00E9072C"/>
    <w:rsid w:val="00E92DDC"/>
    <w:rsid w:val="00E94608"/>
    <w:rsid w:val="00E9521F"/>
    <w:rsid w:val="00E95FF5"/>
    <w:rsid w:val="00E95FFF"/>
    <w:rsid w:val="00E960FD"/>
    <w:rsid w:val="00E969B1"/>
    <w:rsid w:val="00E96A4B"/>
    <w:rsid w:val="00E97A31"/>
    <w:rsid w:val="00EA04F4"/>
    <w:rsid w:val="00EA0723"/>
    <w:rsid w:val="00EA17C8"/>
    <w:rsid w:val="00EA195C"/>
    <w:rsid w:val="00EA1B12"/>
    <w:rsid w:val="00EA40EF"/>
    <w:rsid w:val="00EA449A"/>
    <w:rsid w:val="00EA4A8B"/>
    <w:rsid w:val="00EA4C6E"/>
    <w:rsid w:val="00EA5D28"/>
    <w:rsid w:val="00EA72FC"/>
    <w:rsid w:val="00EA749B"/>
    <w:rsid w:val="00EA7663"/>
    <w:rsid w:val="00EA770A"/>
    <w:rsid w:val="00EA7CBC"/>
    <w:rsid w:val="00EA7D96"/>
    <w:rsid w:val="00EB057C"/>
    <w:rsid w:val="00EB0A0A"/>
    <w:rsid w:val="00EB1A2F"/>
    <w:rsid w:val="00EB1F87"/>
    <w:rsid w:val="00EB297E"/>
    <w:rsid w:val="00EB32F9"/>
    <w:rsid w:val="00EB3C4B"/>
    <w:rsid w:val="00EB44FB"/>
    <w:rsid w:val="00EB6674"/>
    <w:rsid w:val="00EB7012"/>
    <w:rsid w:val="00EC38F8"/>
    <w:rsid w:val="00EC42E5"/>
    <w:rsid w:val="00EC4E47"/>
    <w:rsid w:val="00EC5FFB"/>
    <w:rsid w:val="00EC7FCD"/>
    <w:rsid w:val="00ED0439"/>
    <w:rsid w:val="00ED095A"/>
    <w:rsid w:val="00ED0986"/>
    <w:rsid w:val="00ED1488"/>
    <w:rsid w:val="00ED5028"/>
    <w:rsid w:val="00ED50C8"/>
    <w:rsid w:val="00ED5766"/>
    <w:rsid w:val="00ED5900"/>
    <w:rsid w:val="00ED5B96"/>
    <w:rsid w:val="00ED6227"/>
    <w:rsid w:val="00ED70EF"/>
    <w:rsid w:val="00ED7421"/>
    <w:rsid w:val="00ED74C0"/>
    <w:rsid w:val="00ED783A"/>
    <w:rsid w:val="00ED7869"/>
    <w:rsid w:val="00EE01CF"/>
    <w:rsid w:val="00EE0509"/>
    <w:rsid w:val="00EE1276"/>
    <w:rsid w:val="00EE203E"/>
    <w:rsid w:val="00EE4192"/>
    <w:rsid w:val="00EE4CB2"/>
    <w:rsid w:val="00EE5083"/>
    <w:rsid w:val="00EE59C8"/>
    <w:rsid w:val="00EE5AA7"/>
    <w:rsid w:val="00EE6C5D"/>
    <w:rsid w:val="00EE7513"/>
    <w:rsid w:val="00EF09C3"/>
    <w:rsid w:val="00EF22E1"/>
    <w:rsid w:val="00EF23D0"/>
    <w:rsid w:val="00EF3929"/>
    <w:rsid w:val="00EF3CE2"/>
    <w:rsid w:val="00EF3EE8"/>
    <w:rsid w:val="00EF49E7"/>
    <w:rsid w:val="00EF4A08"/>
    <w:rsid w:val="00EF609A"/>
    <w:rsid w:val="00EF61AC"/>
    <w:rsid w:val="00EF6BDD"/>
    <w:rsid w:val="00EF7721"/>
    <w:rsid w:val="00F0082D"/>
    <w:rsid w:val="00F0112F"/>
    <w:rsid w:val="00F01305"/>
    <w:rsid w:val="00F01942"/>
    <w:rsid w:val="00F01FE5"/>
    <w:rsid w:val="00F0207C"/>
    <w:rsid w:val="00F0437D"/>
    <w:rsid w:val="00F05AA1"/>
    <w:rsid w:val="00F06C81"/>
    <w:rsid w:val="00F0756E"/>
    <w:rsid w:val="00F10986"/>
    <w:rsid w:val="00F12FF8"/>
    <w:rsid w:val="00F13191"/>
    <w:rsid w:val="00F132D5"/>
    <w:rsid w:val="00F13E19"/>
    <w:rsid w:val="00F140D7"/>
    <w:rsid w:val="00F1510A"/>
    <w:rsid w:val="00F15579"/>
    <w:rsid w:val="00F170A9"/>
    <w:rsid w:val="00F17783"/>
    <w:rsid w:val="00F20C44"/>
    <w:rsid w:val="00F20E72"/>
    <w:rsid w:val="00F20EF1"/>
    <w:rsid w:val="00F20F00"/>
    <w:rsid w:val="00F21630"/>
    <w:rsid w:val="00F21BB1"/>
    <w:rsid w:val="00F2208A"/>
    <w:rsid w:val="00F2238B"/>
    <w:rsid w:val="00F22A13"/>
    <w:rsid w:val="00F2639D"/>
    <w:rsid w:val="00F26FA9"/>
    <w:rsid w:val="00F275C2"/>
    <w:rsid w:val="00F27D4D"/>
    <w:rsid w:val="00F32218"/>
    <w:rsid w:val="00F331B0"/>
    <w:rsid w:val="00F331DC"/>
    <w:rsid w:val="00F33E1C"/>
    <w:rsid w:val="00F34002"/>
    <w:rsid w:val="00F3403C"/>
    <w:rsid w:val="00F35DFE"/>
    <w:rsid w:val="00F360EB"/>
    <w:rsid w:val="00F36DB1"/>
    <w:rsid w:val="00F371C0"/>
    <w:rsid w:val="00F401F6"/>
    <w:rsid w:val="00F4112C"/>
    <w:rsid w:val="00F41238"/>
    <w:rsid w:val="00F419F0"/>
    <w:rsid w:val="00F4243D"/>
    <w:rsid w:val="00F425DE"/>
    <w:rsid w:val="00F429B4"/>
    <w:rsid w:val="00F43094"/>
    <w:rsid w:val="00F43DD9"/>
    <w:rsid w:val="00F43ED5"/>
    <w:rsid w:val="00F441D5"/>
    <w:rsid w:val="00F44CBF"/>
    <w:rsid w:val="00F45C0F"/>
    <w:rsid w:val="00F47EF0"/>
    <w:rsid w:val="00F50229"/>
    <w:rsid w:val="00F50DC6"/>
    <w:rsid w:val="00F51418"/>
    <w:rsid w:val="00F514D9"/>
    <w:rsid w:val="00F52003"/>
    <w:rsid w:val="00F522E9"/>
    <w:rsid w:val="00F534E9"/>
    <w:rsid w:val="00F54A2F"/>
    <w:rsid w:val="00F54FA9"/>
    <w:rsid w:val="00F55209"/>
    <w:rsid w:val="00F55281"/>
    <w:rsid w:val="00F556DF"/>
    <w:rsid w:val="00F55B71"/>
    <w:rsid w:val="00F57625"/>
    <w:rsid w:val="00F60BC6"/>
    <w:rsid w:val="00F60DA2"/>
    <w:rsid w:val="00F614EE"/>
    <w:rsid w:val="00F61504"/>
    <w:rsid w:val="00F61850"/>
    <w:rsid w:val="00F61A6B"/>
    <w:rsid w:val="00F62181"/>
    <w:rsid w:val="00F626DB"/>
    <w:rsid w:val="00F658EF"/>
    <w:rsid w:val="00F66232"/>
    <w:rsid w:val="00F66A6C"/>
    <w:rsid w:val="00F66F5B"/>
    <w:rsid w:val="00F6770A"/>
    <w:rsid w:val="00F679DB"/>
    <w:rsid w:val="00F70E6B"/>
    <w:rsid w:val="00F7183E"/>
    <w:rsid w:val="00F7188D"/>
    <w:rsid w:val="00F71ED1"/>
    <w:rsid w:val="00F732D8"/>
    <w:rsid w:val="00F73330"/>
    <w:rsid w:val="00F737DF"/>
    <w:rsid w:val="00F7714A"/>
    <w:rsid w:val="00F779AD"/>
    <w:rsid w:val="00F77EBB"/>
    <w:rsid w:val="00F8194D"/>
    <w:rsid w:val="00F8244E"/>
    <w:rsid w:val="00F827FA"/>
    <w:rsid w:val="00F845B3"/>
    <w:rsid w:val="00F8523E"/>
    <w:rsid w:val="00F8530D"/>
    <w:rsid w:val="00F858FE"/>
    <w:rsid w:val="00F85A36"/>
    <w:rsid w:val="00F85C2A"/>
    <w:rsid w:val="00F85F0F"/>
    <w:rsid w:val="00F86590"/>
    <w:rsid w:val="00F876EA"/>
    <w:rsid w:val="00F8771A"/>
    <w:rsid w:val="00F91688"/>
    <w:rsid w:val="00F91A59"/>
    <w:rsid w:val="00F92B19"/>
    <w:rsid w:val="00F92E2D"/>
    <w:rsid w:val="00F946F3"/>
    <w:rsid w:val="00F94BC2"/>
    <w:rsid w:val="00F956D3"/>
    <w:rsid w:val="00F95E19"/>
    <w:rsid w:val="00F9690B"/>
    <w:rsid w:val="00F977F3"/>
    <w:rsid w:val="00F97E4B"/>
    <w:rsid w:val="00FA03C7"/>
    <w:rsid w:val="00FA055D"/>
    <w:rsid w:val="00FA0575"/>
    <w:rsid w:val="00FA07A1"/>
    <w:rsid w:val="00FA0BA4"/>
    <w:rsid w:val="00FA176F"/>
    <w:rsid w:val="00FA1F21"/>
    <w:rsid w:val="00FA3A73"/>
    <w:rsid w:val="00FA6A75"/>
    <w:rsid w:val="00FA6D6F"/>
    <w:rsid w:val="00FA75CB"/>
    <w:rsid w:val="00FB0B53"/>
    <w:rsid w:val="00FB12CA"/>
    <w:rsid w:val="00FB1808"/>
    <w:rsid w:val="00FB1C02"/>
    <w:rsid w:val="00FB3639"/>
    <w:rsid w:val="00FB3EAB"/>
    <w:rsid w:val="00FB521C"/>
    <w:rsid w:val="00FB595D"/>
    <w:rsid w:val="00FB5EFB"/>
    <w:rsid w:val="00FB6828"/>
    <w:rsid w:val="00FB6928"/>
    <w:rsid w:val="00FB6E3C"/>
    <w:rsid w:val="00FC041C"/>
    <w:rsid w:val="00FC04F7"/>
    <w:rsid w:val="00FC0710"/>
    <w:rsid w:val="00FC0A91"/>
    <w:rsid w:val="00FC0C8D"/>
    <w:rsid w:val="00FC31D1"/>
    <w:rsid w:val="00FC3B60"/>
    <w:rsid w:val="00FC5742"/>
    <w:rsid w:val="00FC58F5"/>
    <w:rsid w:val="00FC63B5"/>
    <w:rsid w:val="00FC6757"/>
    <w:rsid w:val="00FC6C71"/>
    <w:rsid w:val="00FC75D4"/>
    <w:rsid w:val="00FC7EDE"/>
    <w:rsid w:val="00FD00AD"/>
    <w:rsid w:val="00FD01D6"/>
    <w:rsid w:val="00FD13D6"/>
    <w:rsid w:val="00FD1F01"/>
    <w:rsid w:val="00FD1F73"/>
    <w:rsid w:val="00FD31BA"/>
    <w:rsid w:val="00FD3A4A"/>
    <w:rsid w:val="00FD5499"/>
    <w:rsid w:val="00FD5CE3"/>
    <w:rsid w:val="00FD6E61"/>
    <w:rsid w:val="00FE069F"/>
    <w:rsid w:val="00FE106E"/>
    <w:rsid w:val="00FE1BB3"/>
    <w:rsid w:val="00FE2415"/>
    <w:rsid w:val="00FE24E5"/>
    <w:rsid w:val="00FE2F52"/>
    <w:rsid w:val="00FE368D"/>
    <w:rsid w:val="00FE3CF1"/>
    <w:rsid w:val="00FE3F83"/>
    <w:rsid w:val="00FE40D5"/>
    <w:rsid w:val="00FE4B43"/>
    <w:rsid w:val="00FE7E09"/>
    <w:rsid w:val="00FF05BB"/>
    <w:rsid w:val="00FF07BB"/>
    <w:rsid w:val="00FF0DF9"/>
    <w:rsid w:val="00FF0EA6"/>
    <w:rsid w:val="00FF1E23"/>
    <w:rsid w:val="00FF2373"/>
    <w:rsid w:val="00FF4C6C"/>
    <w:rsid w:val="00FF50CA"/>
    <w:rsid w:val="00FF53BA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No List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883"/>
    <w:rPr>
      <w:sz w:val="24"/>
      <w:szCs w:val="24"/>
    </w:rPr>
  </w:style>
  <w:style w:type="paragraph" w:styleId="1">
    <w:name w:val="heading 1"/>
    <w:basedOn w:val="a"/>
    <w:next w:val="a"/>
    <w:qFormat/>
    <w:rsid w:val="00606883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606883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rsid w:val="00606883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BE2C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06883"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2C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E2CD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E2CD1"/>
    <w:pPr>
      <w:keepNext/>
      <w:ind w:left="57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BE2C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6883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link w:val="a5"/>
    <w:rsid w:val="00606883"/>
    <w:pPr>
      <w:ind w:right="684"/>
    </w:pPr>
    <w:rPr>
      <w:rFonts w:ascii="TimesET" w:hAnsi="TimesET"/>
    </w:rPr>
  </w:style>
  <w:style w:type="paragraph" w:styleId="30">
    <w:name w:val="Body Text 3"/>
    <w:basedOn w:val="a"/>
    <w:link w:val="31"/>
    <w:rsid w:val="00606883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Комментарий"/>
    <w:basedOn w:val="a"/>
    <w:next w:val="a"/>
    <w:rsid w:val="00606883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rsid w:val="0060688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60688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606883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rsid w:val="00606883"/>
    <w:pPr>
      <w:tabs>
        <w:tab w:val="center" w:pos="4677"/>
        <w:tab w:val="right" w:pos="9355"/>
      </w:tabs>
    </w:pPr>
  </w:style>
  <w:style w:type="character" w:styleId="ac">
    <w:name w:val="page number"/>
    <w:rsid w:val="00606883"/>
    <w:rPr>
      <w:rFonts w:ascii="Times New Roman" w:hAnsi="Times New Roman"/>
    </w:rPr>
  </w:style>
  <w:style w:type="paragraph" w:styleId="ad">
    <w:name w:val="footer"/>
    <w:basedOn w:val="a"/>
    <w:rsid w:val="0060688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rsid w:val="00606883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06883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rsid w:val="00606883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606883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sid w:val="00606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06883"/>
    <w:rPr>
      <w:rFonts w:ascii="Tahoma" w:hAnsi="Tahoma"/>
      <w:sz w:val="16"/>
    </w:rPr>
  </w:style>
  <w:style w:type="paragraph" w:customStyle="1" w:styleId="12">
    <w:name w:val="Абзац списка1"/>
    <w:basedOn w:val="a"/>
    <w:rsid w:val="00606883"/>
    <w:pPr>
      <w:ind w:left="720"/>
    </w:pPr>
  </w:style>
  <w:style w:type="paragraph" w:customStyle="1" w:styleId="ae">
    <w:name w:val="Таблицы (моноширинный)"/>
    <w:basedOn w:val="a"/>
    <w:next w:val="a"/>
    <w:rsid w:val="00606883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2">
    <w:name w:val="Body Text Indent 3"/>
    <w:basedOn w:val="a"/>
    <w:link w:val="33"/>
    <w:rsid w:val="00606883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f">
    <w:name w:val="Balloon Text"/>
    <w:basedOn w:val="a"/>
    <w:rsid w:val="006068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rsid w:val="00606883"/>
    <w:rPr>
      <w:rFonts w:ascii="Tahoma" w:hAnsi="Tahoma"/>
      <w:sz w:val="16"/>
    </w:rPr>
  </w:style>
  <w:style w:type="character" w:customStyle="1" w:styleId="af1">
    <w:name w:val="Утратил силу"/>
    <w:rsid w:val="00606883"/>
    <w:rPr>
      <w:strike/>
      <w:color w:val="808000"/>
      <w:sz w:val="26"/>
    </w:rPr>
  </w:style>
  <w:style w:type="character" w:customStyle="1" w:styleId="af2">
    <w:name w:val="Не вступил в силу"/>
    <w:rsid w:val="00606883"/>
    <w:rPr>
      <w:color w:val="008080"/>
      <w:sz w:val="26"/>
    </w:rPr>
  </w:style>
  <w:style w:type="character" w:customStyle="1" w:styleId="af3">
    <w:name w:val="Гипертекстовая ссылка"/>
    <w:rsid w:val="00606883"/>
    <w:rPr>
      <w:color w:val="008000"/>
      <w:sz w:val="26"/>
    </w:rPr>
  </w:style>
  <w:style w:type="character" w:customStyle="1" w:styleId="af4">
    <w:name w:val="Цветовое выделение"/>
    <w:rsid w:val="00606883"/>
    <w:rPr>
      <w:b/>
      <w:color w:val="000080"/>
      <w:sz w:val="26"/>
    </w:rPr>
  </w:style>
  <w:style w:type="paragraph" w:customStyle="1" w:styleId="23">
    <w:name w:val="Абзац списка2"/>
    <w:basedOn w:val="a"/>
    <w:rsid w:val="00606883"/>
    <w:pPr>
      <w:ind w:left="720"/>
      <w:contextualSpacing/>
    </w:pPr>
    <w:rPr>
      <w:sz w:val="20"/>
      <w:szCs w:val="20"/>
    </w:rPr>
  </w:style>
  <w:style w:type="paragraph" w:styleId="24">
    <w:name w:val="Body Text 2"/>
    <w:basedOn w:val="a"/>
    <w:rsid w:val="00606883"/>
    <w:pPr>
      <w:spacing w:after="120" w:line="480" w:lineRule="auto"/>
    </w:pPr>
  </w:style>
  <w:style w:type="character" w:customStyle="1" w:styleId="25">
    <w:name w:val="Основной текст 2 Знак"/>
    <w:rsid w:val="00606883"/>
    <w:rPr>
      <w:sz w:val="24"/>
    </w:rPr>
  </w:style>
  <w:style w:type="paragraph" w:styleId="af5">
    <w:name w:val="Plain Text"/>
    <w:basedOn w:val="a"/>
    <w:rsid w:val="00606883"/>
    <w:rPr>
      <w:rFonts w:ascii="Courier New" w:hAnsi="Courier New"/>
      <w:sz w:val="20"/>
      <w:szCs w:val="20"/>
    </w:rPr>
  </w:style>
  <w:style w:type="character" w:customStyle="1" w:styleId="af6">
    <w:name w:val="Текст Знак"/>
    <w:rsid w:val="00606883"/>
    <w:rPr>
      <w:rFonts w:ascii="Courier New" w:hAnsi="Courier New"/>
    </w:rPr>
  </w:style>
  <w:style w:type="paragraph" w:styleId="af7">
    <w:name w:val="Title"/>
    <w:basedOn w:val="a"/>
    <w:link w:val="af8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8">
    <w:name w:val="Название Знак"/>
    <w:link w:val="af7"/>
    <w:locked/>
    <w:rsid w:val="00002965"/>
    <w:rPr>
      <w:rFonts w:ascii="TimesET" w:hAnsi="TimesET"/>
      <w:sz w:val="24"/>
    </w:rPr>
  </w:style>
  <w:style w:type="paragraph" w:customStyle="1" w:styleId="ConsPlusNonformat">
    <w:name w:val="ConsPlusNonformat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locked/>
    <w:rsid w:val="0063305B"/>
    <w:rPr>
      <w:sz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  <w:style w:type="table" w:styleId="af9">
    <w:name w:val="Table Grid"/>
    <w:basedOn w:val="a1"/>
    <w:rsid w:val="001A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B8023A"/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locked/>
    <w:rsid w:val="00BE2CD1"/>
    <w:rPr>
      <w:rFonts w:ascii="Calibri" w:hAnsi="Calibri"/>
      <w:b/>
      <w:sz w:val="22"/>
    </w:rPr>
  </w:style>
  <w:style w:type="character" w:customStyle="1" w:styleId="70">
    <w:name w:val="Заголовок 7 Знак"/>
    <w:link w:val="7"/>
    <w:locked/>
    <w:rsid w:val="00BE2CD1"/>
    <w:rPr>
      <w:rFonts w:ascii="Calibri" w:hAnsi="Calibri"/>
      <w:sz w:val="24"/>
    </w:rPr>
  </w:style>
  <w:style w:type="character" w:customStyle="1" w:styleId="90">
    <w:name w:val="Заголовок 9 Знак"/>
    <w:link w:val="9"/>
    <w:locked/>
    <w:rsid w:val="00BE2CD1"/>
    <w:rPr>
      <w:rFonts w:ascii="Cambria" w:hAnsi="Cambria"/>
      <w:sz w:val="22"/>
    </w:rPr>
  </w:style>
  <w:style w:type="character" w:customStyle="1" w:styleId="40">
    <w:name w:val="Заголовок 4 Знак"/>
    <w:link w:val="4"/>
    <w:locked/>
    <w:rsid w:val="00BE2CD1"/>
    <w:rPr>
      <w:rFonts w:ascii="Calibri" w:hAnsi="Calibri"/>
      <w:b/>
      <w:sz w:val="28"/>
    </w:rPr>
  </w:style>
  <w:style w:type="character" w:customStyle="1" w:styleId="80">
    <w:name w:val="Заголовок 8 Знак"/>
    <w:link w:val="8"/>
    <w:locked/>
    <w:rsid w:val="00BE2CD1"/>
    <w:rPr>
      <w:b/>
      <w:sz w:val="24"/>
    </w:rPr>
  </w:style>
  <w:style w:type="character" w:customStyle="1" w:styleId="34">
    <w:name w:val="Заголовок 3 Знак"/>
    <w:rsid w:val="00BE2CD1"/>
    <w:rPr>
      <w:rFonts w:ascii="TimesET" w:hAnsi="TimesET"/>
      <w:sz w:val="20"/>
      <w:lang w:val="x-none" w:eastAsia="ru-RU"/>
    </w:rPr>
  </w:style>
  <w:style w:type="character" w:customStyle="1" w:styleId="50">
    <w:name w:val="Заголовок 5 Знак"/>
    <w:rsid w:val="00BE2CD1"/>
    <w:rPr>
      <w:rFonts w:ascii="Times New Roman" w:hAnsi="Times New Roman"/>
      <w:position w:val="6"/>
      <w:sz w:val="20"/>
      <w:lang w:val="x-none" w:eastAsia="ru-RU"/>
    </w:rPr>
  </w:style>
  <w:style w:type="character" w:customStyle="1" w:styleId="14">
    <w:name w:val="Заголовок 1 Знак"/>
    <w:rsid w:val="00BE2CD1"/>
    <w:rPr>
      <w:rFonts w:ascii="Cambria" w:hAnsi="Cambria"/>
      <w:b/>
      <w:kern w:val="32"/>
      <w:sz w:val="32"/>
    </w:rPr>
  </w:style>
  <w:style w:type="character" w:customStyle="1" w:styleId="afa">
    <w:name w:val="Основной текст Знак"/>
    <w:rsid w:val="00BE2CD1"/>
    <w:rPr>
      <w:rFonts w:ascii="Times New Roman" w:hAnsi="Times New Roman"/>
      <w:b/>
      <w:sz w:val="28"/>
    </w:rPr>
  </w:style>
  <w:style w:type="paragraph" w:styleId="afb">
    <w:name w:val="caption"/>
    <w:basedOn w:val="a"/>
    <w:next w:val="a"/>
    <w:qFormat/>
    <w:rsid w:val="00BE2CD1"/>
    <w:rPr>
      <w:b/>
    </w:rPr>
  </w:style>
  <w:style w:type="character" w:customStyle="1" w:styleId="31">
    <w:name w:val="Основной текст 3 Знак"/>
    <w:link w:val="30"/>
    <w:locked/>
    <w:rsid w:val="00BE2CD1"/>
    <w:rPr>
      <w:rFonts w:ascii="TimesET" w:hAnsi="TimesET"/>
      <w:i/>
      <w:sz w:val="24"/>
    </w:rPr>
  </w:style>
  <w:style w:type="paragraph" w:customStyle="1" w:styleId="130">
    <w:name w:val="Основной текст с отступом13"/>
    <w:basedOn w:val="a"/>
    <w:rsid w:val="00380FE8"/>
    <w:pPr>
      <w:ind w:firstLine="709"/>
      <w:jc w:val="both"/>
    </w:pPr>
    <w:rPr>
      <w:sz w:val="28"/>
    </w:rPr>
  </w:style>
  <w:style w:type="paragraph" w:customStyle="1" w:styleId="afc">
    <w:name w:val="Нормальный (таблица)"/>
    <w:basedOn w:val="a"/>
    <w:next w:val="a"/>
    <w:rsid w:val="00DF702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Нижний колонтитул Знак"/>
    <w:rsid w:val="00C06CD7"/>
    <w:rPr>
      <w:sz w:val="24"/>
    </w:rPr>
  </w:style>
  <w:style w:type="paragraph" w:customStyle="1" w:styleId="afe">
    <w:name w:val="Прижатый влево"/>
    <w:basedOn w:val="a"/>
    <w:next w:val="a"/>
    <w:rsid w:val="00C06CD7"/>
    <w:pPr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Hyperlink"/>
    <w:rsid w:val="00C06CD7"/>
    <w:rPr>
      <w:color w:val="0000FF"/>
      <w:u w:val="single"/>
    </w:rPr>
  </w:style>
  <w:style w:type="character" w:customStyle="1" w:styleId="15">
    <w:name w:val="Название Знак1"/>
    <w:rsid w:val="00C06CD7"/>
    <w:rPr>
      <w:rFonts w:ascii="TimesET" w:hAnsi="TimesET"/>
      <w:sz w:val="24"/>
      <w:lang w:val="ru-RU" w:eastAsia="ru-RU"/>
    </w:rPr>
  </w:style>
  <w:style w:type="paragraph" w:customStyle="1" w:styleId="120">
    <w:name w:val="Текст выноски12"/>
    <w:basedOn w:val="a"/>
    <w:rsid w:val="007024A7"/>
    <w:rPr>
      <w:rFonts w:ascii="Tahoma" w:hAnsi="Tahoma" w:cs="Tahoma"/>
      <w:sz w:val="16"/>
      <w:szCs w:val="16"/>
    </w:rPr>
  </w:style>
  <w:style w:type="paragraph" w:customStyle="1" w:styleId="121">
    <w:name w:val="Абзац списка12"/>
    <w:basedOn w:val="a"/>
    <w:rsid w:val="007024A7"/>
    <w:pPr>
      <w:ind w:left="720"/>
    </w:pPr>
  </w:style>
  <w:style w:type="paragraph" w:customStyle="1" w:styleId="aff0">
    <w:name w:val="Внимание: недобросовестность!"/>
    <w:basedOn w:val="a"/>
    <w:next w:val="a"/>
    <w:rsid w:val="00A3563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locked/>
    <w:rsid w:val="002348A5"/>
    <w:rPr>
      <w:rFonts w:ascii="TimesET" w:hAnsi="TimesET"/>
      <w:b/>
      <w:sz w:val="24"/>
    </w:rPr>
  </w:style>
  <w:style w:type="character" w:customStyle="1" w:styleId="33">
    <w:name w:val="Основной текст с отступом 3 Знак"/>
    <w:link w:val="32"/>
    <w:locked/>
    <w:rsid w:val="002348A5"/>
    <w:rPr>
      <w:sz w:val="28"/>
    </w:rPr>
  </w:style>
  <w:style w:type="paragraph" w:customStyle="1" w:styleId="122">
    <w:name w:val="Основной текст с отступом12"/>
    <w:basedOn w:val="a"/>
    <w:rsid w:val="00F679DB"/>
    <w:pPr>
      <w:ind w:firstLine="709"/>
      <w:jc w:val="both"/>
    </w:pPr>
    <w:rPr>
      <w:sz w:val="28"/>
    </w:rPr>
  </w:style>
  <w:style w:type="paragraph" w:customStyle="1" w:styleId="110">
    <w:name w:val="Текст выноски11"/>
    <w:basedOn w:val="a"/>
    <w:rsid w:val="00F679DB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F679DB"/>
    <w:pPr>
      <w:ind w:left="720"/>
    </w:pPr>
  </w:style>
  <w:style w:type="character" w:customStyle="1" w:styleId="a5">
    <w:name w:val="Основной текст с отступом Знак"/>
    <w:link w:val="a4"/>
    <w:locked/>
    <w:rsid w:val="00F679DB"/>
    <w:rPr>
      <w:rFonts w:ascii="TimesET" w:hAnsi="TimesET"/>
      <w:sz w:val="24"/>
    </w:rPr>
  </w:style>
  <w:style w:type="character" w:customStyle="1" w:styleId="22">
    <w:name w:val="Основной текст с отступом 2 Знак"/>
    <w:link w:val="21"/>
    <w:locked/>
    <w:rsid w:val="00F679DB"/>
    <w:rPr>
      <w:color w:val="000000"/>
      <w:sz w:val="24"/>
    </w:rPr>
  </w:style>
  <w:style w:type="paragraph" w:customStyle="1" w:styleId="112">
    <w:name w:val="Основной текст с отступом11"/>
    <w:basedOn w:val="a"/>
    <w:rsid w:val="00F679DB"/>
    <w:pPr>
      <w:ind w:firstLine="709"/>
      <w:jc w:val="both"/>
    </w:pPr>
    <w:rPr>
      <w:sz w:val="28"/>
    </w:rPr>
  </w:style>
  <w:style w:type="paragraph" w:customStyle="1" w:styleId="16">
    <w:name w:val="Без интервала1"/>
    <w:rsid w:val="00F679DB"/>
    <w:rPr>
      <w:rFonts w:ascii="Calibri" w:hAnsi="Calibri"/>
      <w:sz w:val="22"/>
      <w:szCs w:val="22"/>
      <w:lang w:eastAsia="en-US"/>
    </w:rPr>
  </w:style>
  <w:style w:type="paragraph" w:customStyle="1" w:styleId="aff1">
    <w:name w:val="Рабочий"/>
    <w:basedOn w:val="a"/>
    <w:rsid w:val="00CE7EC1"/>
    <w:pPr>
      <w:ind w:firstLine="720"/>
      <w:contextualSpacing/>
      <w:jc w:val="both"/>
    </w:pPr>
    <w:rPr>
      <w:rFonts w:ascii="TimesET" w:hAnsi="TimesET"/>
      <w:szCs w:val="28"/>
      <w:lang w:eastAsia="en-US"/>
    </w:rPr>
  </w:style>
  <w:style w:type="paragraph" w:customStyle="1" w:styleId="26">
    <w:name w:val="Основной текст с отступом2"/>
    <w:basedOn w:val="a"/>
    <w:rsid w:val="00B324BD"/>
    <w:pPr>
      <w:ind w:firstLine="709"/>
      <w:jc w:val="both"/>
    </w:pPr>
    <w:rPr>
      <w:sz w:val="28"/>
    </w:rPr>
  </w:style>
  <w:style w:type="character" w:styleId="aff2">
    <w:name w:val="annotation reference"/>
    <w:rsid w:val="00337EC6"/>
    <w:rPr>
      <w:sz w:val="16"/>
    </w:rPr>
  </w:style>
  <w:style w:type="paragraph" w:styleId="aff3">
    <w:name w:val="annotation text"/>
    <w:basedOn w:val="a"/>
    <w:link w:val="aff4"/>
    <w:rsid w:val="00337EC6"/>
    <w:rPr>
      <w:sz w:val="20"/>
      <w:szCs w:val="20"/>
    </w:rPr>
  </w:style>
  <w:style w:type="character" w:customStyle="1" w:styleId="aff4">
    <w:name w:val="Текст примечания Знак"/>
    <w:link w:val="aff3"/>
    <w:locked/>
    <w:rsid w:val="00337EC6"/>
    <w:rPr>
      <w:rFonts w:cs="Times New Roman"/>
    </w:rPr>
  </w:style>
  <w:style w:type="paragraph" w:styleId="aff5">
    <w:name w:val="annotation subject"/>
    <w:basedOn w:val="aff3"/>
    <w:next w:val="aff3"/>
    <w:link w:val="aff6"/>
    <w:rsid w:val="00337EC6"/>
    <w:rPr>
      <w:b/>
      <w:bCs/>
    </w:rPr>
  </w:style>
  <w:style w:type="character" w:customStyle="1" w:styleId="aff6">
    <w:name w:val="Тема примечания Знак"/>
    <w:link w:val="aff5"/>
    <w:locked/>
    <w:rsid w:val="00337EC6"/>
    <w:rPr>
      <w:b/>
    </w:rPr>
  </w:style>
  <w:style w:type="paragraph" w:customStyle="1" w:styleId="17">
    <w:name w:val="Рецензия1"/>
    <w:hidden/>
    <w:semiHidden/>
    <w:rsid w:val="00337EC6"/>
    <w:rPr>
      <w:sz w:val="24"/>
      <w:szCs w:val="24"/>
    </w:rPr>
  </w:style>
  <w:style w:type="paragraph" w:customStyle="1" w:styleId="18">
    <w:name w:val="Заголовок оглавления1"/>
    <w:basedOn w:val="1"/>
    <w:next w:val="a"/>
    <w:rsid w:val="004554E6"/>
    <w:pPr>
      <w:keepLines/>
      <w:spacing w:before="240" w:line="259" w:lineRule="auto"/>
      <w:ind w:righ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27">
    <w:name w:val="toc 2"/>
    <w:basedOn w:val="a"/>
    <w:next w:val="a"/>
    <w:autoRedefine/>
    <w:rsid w:val="004554E6"/>
    <w:pPr>
      <w:spacing w:after="100"/>
      <w:ind w:left="240"/>
    </w:pPr>
  </w:style>
  <w:style w:type="paragraph" w:styleId="35">
    <w:name w:val="toc 3"/>
    <w:basedOn w:val="a"/>
    <w:next w:val="a"/>
    <w:autoRedefine/>
    <w:rsid w:val="004554E6"/>
    <w:pPr>
      <w:spacing w:after="100"/>
      <w:ind w:left="480"/>
    </w:pPr>
  </w:style>
  <w:style w:type="paragraph" w:styleId="19">
    <w:name w:val="toc 1"/>
    <w:basedOn w:val="a"/>
    <w:next w:val="a"/>
    <w:autoRedefine/>
    <w:rsid w:val="004554E6"/>
    <w:pPr>
      <w:spacing w:after="100"/>
    </w:pPr>
  </w:style>
  <w:style w:type="paragraph" w:customStyle="1" w:styleId="36">
    <w:name w:val="Основной текст с отступом3"/>
    <w:basedOn w:val="a"/>
    <w:rsid w:val="006E4963"/>
    <w:pPr>
      <w:ind w:firstLine="709"/>
      <w:jc w:val="both"/>
    </w:pPr>
    <w:rPr>
      <w:sz w:val="28"/>
    </w:rPr>
  </w:style>
  <w:style w:type="paragraph" w:customStyle="1" w:styleId="41">
    <w:name w:val="Основной текст с отступом4"/>
    <w:basedOn w:val="a"/>
    <w:rsid w:val="00912567"/>
    <w:pPr>
      <w:ind w:firstLine="709"/>
      <w:jc w:val="both"/>
    </w:pPr>
    <w:rPr>
      <w:sz w:val="28"/>
    </w:rPr>
  </w:style>
  <w:style w:type="paragraph" w:customStyle="1" w:styleId="51">
    <w:name w:val="Основной текст с отступом5"/>
    <w:basedOn w:val="a"/>
    <w:rsid w:val="00511A74"/>
    <w:pPr>
      <w:ind w:firstLine="709"/>
      <w:jc w:val="both"/>
    </w:pPr>
    <w:rPr>
      <w:sz w:val="28"/>
    </w:rPr>
  </w:style>
  <w:style w:type="paragraph" w:customStyle="1" w:styleId="61">
    <w:name w:val="Основной текст с отступом6"/>
    <w:basedOn w:val="a"/>
    <w:rsid w:val="00C233B1"/>
    <w:pPr>
      <w:ind w:firstLine="709"/>
      <w:jc w:val="both"/>
    </w:pPr>
    <w:rPr>
      <w:sz w:val="28"/>
    </w:rPr>
  </w:style>
  <w:style w:type="paragraph" w:styleId="aff7">
    <w:name w:val="List Paragraph"/>
    <w:basedOn w:val="a"/>
    <w:uiPriority w:val="34"/>
    <w:qFormat/>
    <w:rsid w:val="006C6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No List" w:locked="1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883"/>
    <w:rPr>
      <w:sz w:val="24"/>
      <w:szCs w:val="24"/>
    </w:rPr>
  </w:style>
  <w:style w:type="paragraph" w:styleId="1">
    <w:name w:val="heading 1"/>
    <w:basedOn w:val="a"/>
    <w:next w:val="a"/>
    <w:qFormat/>
    <w:rsid w:val="00606883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paragraph" w:styleId="2">
    <w:name w:val="heading 2"/>
    <w:basedOn w:val="a"/>
    <w:next w:val="a"/>
    <w:link w:val="20"/>
    <w:qFormat/>
    <w:rsid w:val="00606883"/>
    <w:pPr>
      <w:keepNext/>
      <w:ind w:right="-109"/>
      <w:jc w:val="both"/>
      <w:outlineLvl w:val="1"/>
    </w:pPr>
    <w:rPr>
      <w:rFonts w:ascii="TimesET" w:hAnsi="TimesET"/>
      <w:b/>
      <w:bCs/>
    </w:rPr>
  </w:style>
  <w:style w:type="paragraph" w:styleId="3">
    <w:name w:val="heading 3"/>
    <w:basedOn w:val="a"/>
    <w:next w:val="a"/>
    <w:qFormat/>
    <w:rsid w:val="00606883"/>
    <w:pPr>
      <w:keepNext/>
      <w:jc w:val="center"/>
      <w:outlineLvl w:val="2"/>
    </w:pPr>
    <w:rPr>
      <w:b/>
      <w:bCs/>
      <w:caps/>
      <w:color w:val="000000"/>
      <w:sz w:val="28"/>
    </w:rPr>
  </w:style>
  <w:style w:type="paragraph" w:styleId="4">
    <w:name w:val="heading 4"/>
    <w:basedOn w:val="a"/>
    <w:next w:val="a"/>
    <w:link w:val="40"/>
    <w:qFormat/>
    <w:rsid w:val="00BE2C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606883"/>
    <w:pPr>
      <w:keepNext/>
      <w:widowControl w:val="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2C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E2CD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BE2CD1"/>
    <w:pPr>
      <w:keepNext/>
      <w:ind w:left="57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BE2C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6883"/>
    <w:pPr>
      <w:ind w:right="684"/>
      <w:jc w:val="both"/>
    </w:pPr>
    <w:rPr>
      <w:rFonts w:ascii="TimesET" w:hAnsi="TimesET"/>
    </w:rPr>
  </w:style>
  <w:style w:type="paragraph" w:styleId="a4">
    <w:name w:val="Body Text Indent"/>
    <w:basedOn w:val="a"/>
    <w:link w:val="a5"/>
    <w:rsid w:val="00606883"/>
    <w:pPr>
      <w:ind w:right="684"/>
    </w:pPr>
    <w:rPr>
      <w:rFonts w:ascii="TimesET" w:hAnsi="TimesET"/>
    </w:rPr>
  </w:style>
  <w:style w:type="paragraph" w:styleId="30">
    <w:name w:val="Body Text 3"/>
    <w:basedOn w:val="a"/>
    <w:link w:val="31"/>
    <w:rsid w:val="00606883"/>
    <w:pPr>
      <w:ind w:right="684"/>
      <w:jc w:val="both"/>
    </w:pPr>
    <w:rPr>
      <w:rFonts w:ascii="TimesET" w:hAnsi="TimesET"/>
      <w:i/>
      <w:iCs/>
    </w:rPr>
  </w:style>
  <w:style w:type="paragraph" w:customStyle="1" w:styleId="a6">
    <w:name w:val="Комментарий"/>
    <w:basedOn w:val="a"/>
    <w:next w:val="a"/>
    <w:rsid w:val="00606883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Заголовок статьи"/>
    <w:basedOn w:val="a"/>
    <w:next w:val="a"/>
    <w:rsid w:val="0060688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606883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Текст (прав. подпись)"/>
    <w:basedOn w:val="a"/>
    <w:next w:val="a"/>
    <w:rsid w:val="00606883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a">
    <w:name w:val="header"/>
    <w:basedOn w:val="a"/>
    <w:link w:val="ab"/>
    <w:rsid w:val="00606883"/>
    <w:pPr>
      <w:tabs>
        <w:tab w:val="center" w:pos="4677"/>
        <w:tab w:val="right" w:pos="9355"/>
      </w:tabs>
    </w:pPr>
  </w:style>
  <w:style w:type="character" w:styleId="ac">
    <w:name w:val="page number"/>
    <w:rsid w:val="00606883"/>
    <w:rPr>
      <w:rFonts w:ascii="Times New Roman" w:hAnsi="Times New Roman"/>
    </w:rPr>
  </w:style>
  <w:style w:type="paragraph" w:styleId="ad">
    <w:name w:val="footer"/>
    <w:basedOn w:val="a"/>
    <w:rsid w:val="00606883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basedOn w:val="a"/>
    <w:rsid w:val="00606883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606883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rsid w:val="00606883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606883"/>
    <w:pPr>
      <w:ind w:firstLine="709"/>
      <w:jc w:val="both"/>
    </w:pPr>
    <w:rPr>
      <w:color w:val="000000"/>
      <w:sz w:val="28"/>
    </w:rPr>
  </w:style>
  <w:style w:type="paragraph" w:customStyle="1" w:styleId="11">
    <w:name w:val="Текст выноски1"/>
    <w:basedOn w:val="a"/>
    <w:rsid w:val="006068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606883"/>
    <w:rPr>
      <w:rFonts w:ascii="Tahoma" w:hAnsi="Tahoma"/>
      <w:sz w:val="16"/>
    </w:rPr>
  </w:style>
  <w:style w:type="paragraph" w:customStyle="1" w:styleId="12">
    <w:name w:val="Абзац списка1"/>
    <w:basedOn w:val="a"/>
    <w:rsid w:val="00606883"/>
    <w:pPr>
      <w:ind w:left="720"/>
    </w:pPr>
  </w:style>
  <w:style w:type="paragraph" w:customStyle="1" w:styleId="ae">
    <w:name w:val="Таблицы (моноширинный)"/>
    <w:basedOn w:val="a"/>
    <w:next w:val="a"/>
    <w:rsid w:val="00606883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32">
    <w:name w:val="Body Text Indent 3"/>
    <w:basedOn w:val="a"/>
    <w:link w:val="33"/>
    <w:rsid w:val="00606883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af">
    <w:name w:val="Balloon Text"/>
    <w:basedOn w:val="a"/>
    <w:rsid w:val="006068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rsid w:val="00606883"/>
    <w:rPr>
      <w:rFonts w:ascii="Tahoma" w:hAnsi="Tahoma"/>
      <w:sz w:val="16"/>
    </w:rPr>
  </w:style>
  <w:style w:type="character" w:customStyle="1" w:styleId="af1">
    <w:name w:val="Утратил силу"/>
    <w:rsid w:val="00606883"/>
    <w:rPr>
      <w:strike/>
      <w:color w:val="808000"/>
      <w:sz w:val="26"/>
    </w:rPr>
  </w:style>
  <w:style w:type="character" w:customStyle="1" w:styleId="af2">
    <w:name w:val="Не вступил в силу"/>
    <w:rsid w:val="00606883"/>
    <w:rPr>
      <w:color w:val="008080"/>
      <w:sz w:val="26"/>
    </w:rPr>
  </w:style>
  <w:style w:type="character" w:customStyle="1" w:styleId="af3">
    <w:name w:val="Гипертекстовая ссылка"/>
    <w:rsid w:val="00606883"/>
    <w:rPr>
      <w:color w:val="008000"/>
      <w:sz w:val="26"/>
    </w:rPr>
  </w:style>
  <w:style w:type="character" w:customStyle="1" w:styleId="af4">
    <w:name w:val="Цветовое выделение"/>
    <w:rsid w:val="00606883"/>
    <w:rPr>
      <w:b/>
      <w:color w:val="000080"/>
      <w:sz w:val="26"/>
    </w:rPr>
  </w:style>
  <w:style w:type="paragraph" w:customStyle="1" w:styleId="23">
    <w:name w:val="Абзац списка2"/>
    <w:basedOn w:val="a"/>
    <w:rsid w:val="00606883"/>
    <w:pPr>
      <w:ind w:left="720"/>
      <w:contextualSpacing/>
    </w:pPr>
    <w:rPr>
      <w:sz w:val="20"/>
      <w:szCs w:val="20"/>
    </w:rPr>
  </w:style>
  <w:style w:type="paragraph" w:styleId="24">
    <w:name w:val="Body Text 2"/>
    <w:basedOn w:val="a"/>
    <w:rsid w:val="00606883"/>
    <w:pPr>
      <w:spacing w:after="120" w:line="480" w:lineRule="auto"/>
    </w:pPr>
  </w:style>
  <w:style w:type="character" w:customStyle="1" w:styleId="25">
    <w:name w:val="Основной текст 2 Знак"/>
    <w:rsid w:val="00606883"/>
    <w:rPr>
      <w:sz w:val="24"/>
    </w:rPr>
  </w:style>
  <w:style w:type="paragraph" w:styleId="af5">
    <w:name w:val="Plain Text"/>
    <w:basedOn w:val="a"/>
    <w:rsid w:val="00606883"/>
    <w:rPr>
      <w:rFonts w:ascii="Courier New" w:hAnsi="Courier New"/>
      <w:sz w:val="20"/>
      <w:szCs w:val="20"/>
    </w:rPr>
  </w:style>
  <w:style w:type="character" w:customStyle="1" w:styleId="af6">
    <w:name w:val="Текст Знак"/>
    <w:rsid w:val="00606883"/>
    <w:rPr>
      <w:rFonts w:ascii="Courier New" w:hAnsi="Courier New"/>
    </w:rPr>
  </w:style>
  <w:style w:type="paragraph" w:styleId="af7">
    <w:name w:val="Title"/>
    <w:basedOn w:val="a"/>
    <w:link w:val="af8"/>
    <w:qFormat/>
    <w:rsid w:val="00002965"/>
    <w:pPr>
      <w:jc w:val="center"/>
    </w:pPr>
    <w:rPr>
      <w:rFonts w:ascii="TimesET" w:hAnsi="TimesET"/>
      <w:szCs w:val="20"/>
    </w:rPr>
  </w:style>
  <w:style w:type="character" w:customStyle="1" w:styleId="af8">
    <w:name w:val="Название Знак"/>
    <w:link w:val="af7"/>
    <w:locked/>
    <w:rsid w:val="00002965"/>
    <w:rPr>
      <w:rFonts w:ascii="TimesET" w:hAnsi="TimesET"/>
      <w:sz w:val="24"/>
    </w:rPr>
  </w:style>
  <w:style w:type="paragraph" w:customStyle="1" w:styleId="ConsPlusNonformat">
    <w:name w:val="ConsPlusNonformat"/>
    <w:rsid w:val="00FC67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locked/>
    <w:rsid w:val="0063305B"/>
    <w:rPr>
      <w:sz w:val="24"/>
    </w:rPr>
  </w:style>
  <w:style w:type="paragraph" w:customStyle="1" w:styleId="ConsPlusNormal">
    <w:name w:val="ConsPlusNormal"/>
    <w:rsid w:val="00B35F65"/>
    <w:pPr>
      <w:autoSpaceDE w:val="0"/>
      <w:autoSpaceDN w:val="0"/>
      <w:adjustRightInd w:val="0"/>
    </w:pPr>
    <w:rPr>
      <w:sz w:val="28"/>
      <w:szCs w:val="28"/>
    </w:rPr>
  </w:style>
  <w:style w:type="table" w:styleId="af9">
    <w:name w:val="Table Grid"/>
    <w:basedOn w:val="a1"/>
    <w:rsid w:val="001A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rsid w:val="00B8023A"/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locked/>
    <w:rsid w:val="00BE2CD1"/>
    <w:rPr>
      <w:rFonts w:ascii="Calibri" w:hAnsi="Calibri"/>
      <w:b/>
      <w:sz w:val="22"/>
    </w:rPr>
  </w:style>
  <w:style w:type="character" w:customStyle="1" w:styleId="70">
    <w:name w:val="Заголовок 7 Знак"/>
    <w:link w:val="7"/>
    <w:locked/>
    <w:rsid w:val="00BE2CD1"/>
    <w:rPr>
      <w:rFonts w:ascii="Calibri" w:hAnsi="Calibri"/>
      <w:sz w:val="24"/>
    </w:rPr>
  </w:style>
  <w:style w:type="character" w:customStyle="1" w:styleId="90">
    <w:name w:val="Заголовок 9 Знак"/>
    <w:link w:val="9"/>
    <w:locked/>
    <w:rsid w:val="00BE2CD1"/>
    <w:rPr>
      <w:rFonts w:ascii="Cambria" w:hAnsi="Cambria"/>
      <w:sz w:val="22"/>
    </w:rPr>
  </w:style>
  <w:style w:type="character" w:customStyle="1" w:styleId="40">
    <w:name w:val="Заголовок 4 Знак"/>
    <w:link w:val="4"/>
    <w:locked/>
    <w:rsid w:val="00BE2CD1"/>
    <w:rPr>
      <w:rFonts w:ascii="Calibri" w:hAnsi="Calibri"/>
      <w:b/>
      <w:sz w:val="28"/>
    </w:rPr>
  </w:style>
  <w:style w:type="character" w:customStyle="1" w:styleId="80">
    <w:name w:val="Заголовок 8 Знак"/>
    <w:link w:val="8"/>
    <w:locked/>
    <w:rsid w:val="00BE2CD1"/>
    <w:rPr>
      <w:b/>
      <w:sz w:val="24"/>
    </w:rPr>
  </w:style>
  <w:style w:type="character" w:customStyle="1" w:styleId="34">
    <w:name w:val="Заголовок 3 Знак"/>
    <w:rsid w:val="00BE2CD1"/>
    <w:rPr>
      <w:rFonts w:ascii="TimesET" w:hAnsi="TimesET"/>
      <w:sz w:val="20"/>
      <w:lang w:val="x-none" w:eastAsia="ru-RU"/>
    </w:rPr>
  </w:style>
  <w:style w:type="character" w:customStyle="1" w:styleId="50">
    <w:name w:val="Заголовок 5 Знак"/>
    <w:rsid w:val="00BE2CD1"/>
    <w:rPr>
      <w:rFonts w:ascii="Times New Roman" w:hAnsi="Times New Roman"/>
      <w:position w:val="6"/>
      <w:sz w:val="20"/>
      <w:lang w:val="x-none" w:eastAsia="ru-RU"/>
    </w:rPr>
  </w:style>
  <w:style w:type="character" w:customStyle="1" w:styleId="14">
    <w:name w:val="Заголовок 1 Знак"/>
    <w:rsid w:val="00BE2CD1"/>
    <w:rPr>
      <w:rFonts w:ascii="Cambria" w:hAnsi="Cambria"/>
      <w:b/>
      <w:kern w:val="32"/>
      <w:sz w:val="32"/>
    </w:rPr>
  </w:style>
  <w:style w:type="character" w:customStyle="1" w:styleId="afa">
    <w:name w:val="Основной текст Знак"/>
    <w:rsid w:val="00BE2CD1"/>
    <w:rPr>
      <w:rFonts w:ascii="Times New Roman" w:hAnsi="Times New Roman"/>
      <w:b/>
      <w:sz w:val="28"/>
    </w:rPr>
  </w:style>
  <w:style w:type="paragraph" w:styleId="afb">
    <w:name w:val="caption"/>
    <w:basedOn w:val="a"/>
    <w:next w:val="a"/>
    <w:qFormat/>
    <w:rsid w:val="00BE2CD1"/>
    <w:rPr>
      <w:b/>
    </w:rPr>
  </w:style>
  <w:style w:type="character" w:customStyle="1" w:styleId="31">
    <w:name w:val="Основной текст 3 Знак"/>
    <w:link w:val="30"/>
    <w:locked/>
    <w:rsid w:val="00BE2CD1"/>
    <w:rPr>
      <w:rFonts w:ascii="TimesET" w:hAnsi="TimesET"/>
      <w:i/>
      <w:sz w:val="24"/>
    </w:rPr>
  </w:style>
  <w:style w:type="paragraph" w:customStyle="1" w:styleId="130">
    <w:name w:val="Основной текст с отступом13"/>
    <w:basedOn w:val="a"/>
    <w:rsid w:val="00380FE8"/>
    <w:pPr>
      <w:ind w:firstLine="709"/>
      <w:jc w:val="both"/>
    </w:pPr>
    <w:rPr>
      <w:sz w:val="28"/>
    </w:rPr>
  </w:style>
  <w:style w:type="paragraph" w:customStyle="1" w:styleId="afc">
    <w:name w:val="Нормальный (таблица)"/>
    <w:basedOn w:val="a"/>
    <w:next w:val="a"/>
    <w:rsid w:val="00DF7020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d">
    <w:name w:val="Нижний колонтитул Знак"/>
    <w:rsid w:val="00C06CD7"/>
    <w:rPr>
      <w:sz w:val="24"/>
    </w:rPr>
  </w:style>
  <w:style w:type="paragraph" w:customStyle="1" w:styleId="afe">
    <w:name w:val="Прижатый влево"/>
    <w:basedOn w:val="a"/>
    <w:next w:val="a"/>
    <w:rsid w:val="00C06CD7"/>
    <w:pPr>
      <w:autoSpaceDE w:val="0"/>
      <w:autoSpaceDN w:val="0"/>
      <w:adjustRightInd w:val="0"/>
    </w:pPr>
    <w:rPr>
      <w:rFonts w:ascii="Arial" w:hAnsi="Arial" w:cs="Arial"/>
    </w:rPr>
  </w:style>
  <w:style w:type="character" w:styleId="aff">
    <w:name w:val="Hyperlink"/>
    <w:rsid w:val="00C06CD7"/>
    <w:rPr>
      <w:color w:val="0000FF"/>
      <w:u w:val="single"/>
    </w:rPr>
  </w:style>
  <w:style w:type="character" w:customStyle="1" w:styleId="15">
    <w:name w:val="Название Знак1"/>
    <w:rsid w:val="00C06CD7"/>
    <w:rPr>
      <w:rFonts w:ascii="TimesET" w:hAnsi="TimesET"/>
      <w:sz w:val="24"/>
      <w:lang w:val="ru-RU" w:eastAsia="ru-RU"/>
    </w:rPr>
  </w:style>
  <w:style w:type="paragraph" w:customStyle="1" w:styleId="120">
    <w:name w:val="Текст выноски12"/>
    <w:basedOn w:val="a"/>
    <w:rsid w:val="007024A7"/>
    <w:rPr>
      <w:rFonts w:ascii="Tahoma" w:hAnsi="Tahoma" w:cs="Tahoma"/>
      <w:sz w:val="16"/>
      <w:szCs w:val="16"/>
    </w:rPr>
  </w:style>
  <w:style w:type="paragraph" w:customStyle="1" w:styleId="121">
    <w:name w:val="Абзац списка12"/>
    <w:basedOn w:val="a"/>
    <w:rsid w:val="007024A7"/>
    <w:pPr>
      <w:ind w:left="720"/>
    </w:pPr>
  </w:style>
  <w:style w:type="paragraph" w:customStyle="1" w:styleId="aff0">
    <w:name w:val="Внимание: недобросовестность!"/>
    <w:basedOn w:val="a"/>
    <w:next w:val="a"/>
    <w:rsid w:val="00A3563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link w:val="2"/>
    <w:locked/>
    <w:rsid w:val="002348A5"/>
    <w:rPr>
      <w:rFonts w:ascii="TimesET" w:hAnsi="TimesET"/>
      <w:b/>
      <w:sz w:val="24"/>
    </w:rPr>
  </w:style>
  <w:style w:type="character" w:customStyle="1" w:styleId="33">
    <w:name w:val="Основной текст с отступом 3 Знак"/>
    <w:link w:val="32"/>
    <w:locked/>
    <w:rsid w:val="002348A5"/>
    <w:rPr>
      <w:sz w:val="28"/>
    </w:rPr>
  </w:style>
  <w:style w:type="paragraph" w:customStyle="1" w:styleId="122">
    <w:name w:val="Основной текст с отступом12"/>
    <w:basedOn w:val="a"/>
    <w:rsid w:val="00F679DB"/>
    <w:pPr>
      <w:ind w:firstLine="709"/>
      <w:jc w:val="both"/>
    </w:pPr>
    <w:rPr>
      <w:sz w:val="28"/>
    </w:rPr>
  </w:style>
  <w:style w:type="paragraph" w:customStyle="1" w:styleId="110">
    <w:name w:val="Текст выноски11"/>
    <w:basedOn w:val="a"/>
    <w:rsid w:val="00F679DB"/>
    <w:rPr>
      <w:rFonts w:ascii="Tahoma" w:hAnsi="Tahoma" w:cs="Tahoma"/>
      <w:sz w:val="16"/>
      <w:szCs w:val="16"/>
    </w:rPr>
  </w:style>
  <w:style w:type="paragraph" w:customStyle="1" w:styleId="111">
    <w:name w:val="Абзац списка11"/>
    <w:basedOn w:val="a"/>
    <w:rsid w:val="00F679DB"/>
    <w:pPr>
      <w:ind w:left="720"/>
    </w:pPr>
  </w:style>
  <w:style w:type="character" w:customStyle="1" w:styleId="a5">
    <w:name w:val="Основной текст с отступом Знак"/>
    <w:link w:val="a4"/>
    <w:locked/>
    <w:rsid w:val="00F679DB"/>
    <w:rPr>
      <w:rFonts w:ascii="TimesET" w:hAnsi="TimesET"/>
      <w:sz w:val="24"/>
    </w:rPr>
  </w:style>
  <w:style w:type="character" w:customStyle="1" w:styleId="22">
    <w:name w:val="Основной текст с отступом 2 Знак"/>
    <w:link w:val="21"/>
    <w:locked/>
    <w:rsid w:val="00F679DB"/>
    <w:rPr>
      <w:color w:val="000000"/>
      <w:sz w:val="24"/>
    </w:rPr>
  </w:style>
  <w:style w:type="paragraph" w:customStyle="1" w:styleId="112">
    <w:name w:val="Основной текст с отступом11"/>
    <w:basedOn w:val="a"/>
    <w:rsid w:val="00F679DB"/>
    <w:pPr>
      <w:ind w:firstLine="709"/>
      <w:jc w:val="both"/>
    </w:pPr>
    <w:rPr>
      <w:sz w:val="28"/>
    </w:rPr>
  </w:style>
  <w:style w:type="paragraph" w:customStyle="1" w:styleId="16">
    <w:name w:val="Без интервала1"/>
    <w:rsid w:val="00F679DB"/>
    <w:rPr>
      <w:rFonts w:ascii="Calibri" w:hAnsi="Calibri"/>
      <w:sz w:val="22"/>
      <w:szCs w:val="22"/>
      <w:lang w:eastAsia="en-US"/>
    </w:rPr>
  </w:style>
  <w:style w:type="paragraph" w:customStyle="1" w:styleId="aff1">
    <w:name w:val="Рабочий"/>
    <w:basedOn w:val="a"/>
    <w:rsid w:val="00CE7EC1"/>
    <w:pPr>
      <w:ind w:firstLine="720"/>
      <w:contextualSpacing/>
      <w:jc w:val="both"/>
    </w:pPr>
    <w:rPr>
      <w:rFonts w:ascii="TimesET" w:hAnsi="TimesET"/>
      <w:szCs w:val="28"/>
      <w:lang w:eastAsia="en-US"/>
    </w:rPr>
  </w:style>
  <w:style w:type="paragraph" w:customStyle="1" w:styleId="26">
    <w:name w:val="Основной текст с отступом2"/>
    <w:basedOn w:val="a"/>
    <w:rsid w:val="00B324BD"/>
    <w:pPr>
      <w:ind w:firstLine="709"/>
      <w:jc w:val="both"/>
    </w:pPr>
    <w:rPr>
      <w:sz w:val="28"/>
    </w:rPr>
  </w:style>
  <w:style w:type="character" w:styleId="aff2">
    <w:name w:val="annotation reference"/>
    <w:rsid w:val="00337EC6"/>
    <w:rPr>
      <w:sz w:val="16"/>
    </w:rPr>
  </w:style>
  <w:style w:type="paragraph" w:styleId="aff3">
    <w:name w:val="annotation text"/>
    <w:basedOn w:val="a"/>
    <w:link w:val="aff4"/>
    <w:rsid w:val="00337EC6"/>
    <w:rPr>
      <w:sz w:val="20"/>
      <w:szCs w:val="20"/>
    </w:rPr>
  </w:style>
  <w:style w:type="character" w:customStyle="1" w:styleId="aff4">
    <w:name w:val="Текст примечания Знак"/>
    <w:link w:val="aff3"/>
    <w:locked/>
    <w:rsid w:val="00337EC6"/>
    <w:rPr>
      <w:rFonts w:cs="Times New Roman"/>
    </w:rPr>
  </w:style>
  <w:style w:type="paragraph" w:styleId="aff5">
    <w:name w:val="annotation subject"/>
    <w:basedOn w:val="aff3"/>
    <w:next w:val="aff3"/>
    <w:link w:val="aff6"/>
    <w:rsid w:val="00337EC6"/>
    <w:rPr>
      <w:b/>
      <w:bCs/>
    </w:rPr>
  </w:style>
  <w:style w:type="character" w:customStyle="1" w:styleId="aff6">
    <w:name w:val="Тема примечания Знак"/>
    <w:link w:val="aff5"/>
    <w:locked/>
    <w:rsid w:val="00337EC6"/>
    <w:rPr>
      <w:b/>
    </w:rPr>
  </w:style>
  <w:style w:type="paragraph" w:customStyle="1" w:styleId="17">
    <w:name w:val="Рецензия1"/>
    <w:hidden/>
    <w:semiHidden/>
    <w:rsid w:val="00337EC6"/>
    <w:rPr>
      <w:sz w:val="24"/>
      <w:szCs w:val="24"/>
    </w:rPr>
  </w:style>
  <w:style w:type="paragraph" w:customStyle="1" w:styleId="18">
    <w:name w:val="Заголовок оглавления1"/>
    <w:basedOn w:val="1"/>
    <w:next w:val="a"/>
    <w:rsid w:val="004554E6"/>
    <w:pPr>
      <w:keepLines/>
      <w:spacing w:before="240" w:line="259" w:lineRule="auto"/>
      <w:ind w:right="0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27">
    <w:name w:val="toc 2"/>
    <w:basedOn w:val="a"/>
    <w:next w:val="a"/>
    <w:autoRedefine/>
    <w:rsid w:val="004554E6"/>
    <w:pPr>
      <w:spacing w:after="100"/>
      <w:ind w:left="240"/>
    </w:pPr>
  </w:style>
  <w:style w:type="paragraph" w:styleId="35">
    <w:name w:val="toc 3"/>
    <w:basedOn w:val="a"/>
    <w:next w:val="a"/>
    <w:autoRedefine/>
    <w:rsid w:val="004554E6"/>
    <w:pPr>
      <w:spacing w:after="100"/>
      <w:ind w:left="480"/>
    </w:pPr>
  </w:style>
  <w:style w:type="paragraph" w:styleId="19">
    <w:name w:val="toc 1"/>
    <w:basedOn w:val="a"/>
    <w:next w:val="a"/>
    <w:autoRedefine/>
    <w:rsid w:val="004554E6"/>
    <w:pPr>
      <w:spacing w:after="100"/>
    </w:pPr>
  </w:style>
  <w:style w:type="paragraph" w:customStyle="1" w:styleId="36">
    <w:name w:val="Основной текст с отступом3"/>
    <w:basedOn w:val="a"/>
    <w:rsid w:val="006E4963"/>
    <w:pPr>
      <w:ind w:firstLine="709"/>
      <w:jc w:val="both"/>
    </w:pPr>
    <w:rPr>
      <w:sz w:val="28"/>
    </w:rPr>
  </w:style>
  <w:style w:type="paragraph" w:customStyle="1" w:styleId="41">
    <w:name w:val="Основной текст с отступом4"/>
    <w:basedOn w:val="a"/>
    <w:rsid w:val="00912567"/>
    <w:pPr>
      <w:ind w:firstLine="709"/>
      <w:jc w:val="both"/>
    </w:pPr>
    <w:rPr>
      <w:sz w:val="28"/>
    </w:rPr>
  </w:style>
  <w:style w:type="paragraph" w:customStyle="1" w:styleId="51">
    <w:name w:val="Основной текст с отступом5"/>
    <w:basedOn w:val="a"/>
    <w:rsid w:val="00511A74"/>
    <w:pPr>
      <w:ind w:firstLine="709"/>
      <w:jc w:val="both"/>
    </w:pPr>
    <w:rPr>
      <w:sz w:val="28"/>
    </w:rPr>
  </w:style>
  <w:style w:type="paragraph" w:customStyle="1" w:styleId="61">
    <w:name w:val="Основной текст с отступом6"/>
    <w:basedOn w:val="a"/>
    <w:rsid w:val="00C233B1"/>
    <w:pPr>
      <w:ind w:firstLine="709"/>
      <w:jc w:val="both"/>
    </w:pPr>
    <w:rPr>
      <w:sz w:val="28"/>
    </w:rPr>
  </w:style>
  <w:style w:type="paragraph" w:styleId="aff7">
    <w:name w:val="List Paragraph"/>
    <w:basedOn w:val="a"/>
    <w:uiPriority w:val="34"/>
    <w:qFormat/>
    <w:rsid w:val="006C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F48FD-A956-41B6-A749-CABB196C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84627</Words>
  <Characters>482380</Characters>
  <Application>Microsoft Office Word</Application>
  <DocSecurity>0</DocSecurity>
  <Lines>4019</Lines>
  <Paragraphs>1131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</vt:lpstr>
    </vt:vector>
  </TitlesOfParts>
  <Company>Министерство финансов Чувашской Республики</Company>
  <LinksUpToDate>false</LinksUpToDate>
  <CharactersWithSpaces>565876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</dc:title>
  <dc:creator>smirnov</dc:creator>
  <cp:lastModifiedBy>Смирнов Игорь Николаевич</cp:lastModifiedBy>
  <cp:revision>32</cp:revision>
  <cp:lastPrinted>2018-12-17T12:14:00Z</cp:lastPrinted>
  <dcterms:created xsi:type="dcterms:W3CDTF">2018-12-13T05:20:00Z</dcterms:created>
  <dcterms:modified xsi:type="dcterms:W3CDTF">2018-12-19T05:28:00Z</dcterms:modified>
</cp:coreProperties>
</file>