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F7" w:rsidRDefault="002F06F7">
      <w:pPr>
        <w:pStyle w:val="ConsPlusNormal"/>
        <w:jc w:val="right"/>
        <w:outlineLvl w:val="0"/>
      </w:pPr>
      <w:r>
        <w:t>Приложение 9.1</w:t>
      </w:r>
    </w:p>
    <w:p w:rsidR="002F06F7" w:rsidRDefault="002F06F7">
      <w:pPr>
        <w:pStyle w:val="ConsPlusNormal"/>
        <w:jc w:val="right"/>
      </w:pPr>
      <w:r>
        <w:t>к Закону Чувашской Республики</w:t>
      </w:r>
    </w:p>
    <w:p w:rsidR="002F06F7" w:rsidRDefault="002F06F7">
      <w:pPr>
        <w:pStyle w:val="ConsPlusNormal"/>
        <w:jc w:val="right"/>
      </w:pPr>
      <w:r>
        <w:t>"О республиканском бюджете</w:t>
      </w:r>
    </w:p>
    <w:p w:rsidR="002F06F7" w:rsidRDefault="002F06F7">
      <w:pPr>
        <w:pStyle w:val="ConsPlusNormal"/>
        <w:jc w:val="right"/>
      </w:pPr>
      <w:r>
        <w:t>Чувашской Республики на 2018 год</w:t>
      </w:r>
    </w:p>
    <w:p w:rsidR="002F06F7" w:rsidRDefault="002F06F7">
      <w:pPr>
        <w:pStyle w:val="ConsPlusNormal"/>
        <w:jc w:val="right"/>
      </w:pPr>
      <w:r>
        <w:t>и на плановый период 2019 и 2020 годов"</w:t>
      </w:r>
    </w:p>
    <w:p w:rsidR="002F06F7" w:rsidRDefault="002F06F7">
      <w:pPr>
        <w:pStyle w:val="ConsPlusNormal"/>
        <w:jc w:val="both"/>
      </w:pPr>
    </w:p>
    <w:p w:rsidR="002F06F7" w:rsidRDefault="002F06F7">
      <w:pPr>
        <w:pStyle w:val="ConsPlusTitle"/>
        <w:jc w:val="center"/>
      </w:pPr>
      <w:bookmarkStart w:id="0" w:name="P68728"/>
      <w:bookmarkEnd w:id="0"/>
      <w:r>
        <w:t>ИЗМЕНЕНИЕ</w:t>
      </w:r>
    </w:p>
    <w:p w:rsidR="002F06F7" w:rsidRDefault="002F06F7">
      <w:pPr>
        <w:pStyle w:val="ConsPlusTitle"/>
        <w:jc w:val="center"/>
      </w:pPr>
      <w:r>
        <w:t>РАСПРЕДЕЛЕНИЯ БЮДЖЕТНЫХ АССИГНОВАНИЙ ПО РАЗДЕЛАМ,</w:t>
      </w:r>
    </w:p>
    <w:p w:rsidR="002F06F7" w:rsidRDefault="002F06F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2F06F7" w:rsidRDefault="002F06F7">
      <w:pPr>
        <w:pStyle w:val="ConsPlusTitle"/>
        <w:jc w:val="center"/>
      </w:pPr>
      <w:r>
        <w:t>ЧУВАШСКОЙ РЕСПУБЛИКИ И НЕПРОГРАММНЫМ НАПРАВЛЕНИЯМ</w:t>
      </w:r>
    </w:p>
    <w:p w:rsidR="002F06F7" w:rsidRDefault="002F06F7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2F06F7" w:rsidRDefault="002F06F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2F06F7" w:rsidRDefault="002F06F7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2F06F7" w:rsidRDefault="00570A56">
      <w:pPr>
        <w:pStyle w:val="ConsPlusTitle"/>
        <w:jc w:val="center"/>
      </w:pPr>
      <w:hyperlink w:anchor="P51431" w:history="1">
        <w:r w:rsidR="002F06F7">
          <w:rPr>
            <w:color w:val="0000FF"/>
          </w:rPr>
          <w:t>ПРИЛОЖЕНИЕМ 9</w:t>
        </w:r>
        <w:proofErr w:type="gramStart"/>
      </w:hyperlink>
      <w:r w:rsidR="002F06F7">
        <w:t xml:space="preserve"> К</w:t>
      </w:r>
      <w:proofErr w:type="gramEnd"/>
      <w:r w:rsidR="002F06F7">
        <w:t xml:space="preserve"> ЗАКОНУ ЧУВАШСКОЙ РЕСПУБЛИКИ</w:t>
      </w:r>
    </w:p>
    <w:p w:rsidR="002F06F7" w:rsidRDefault="002F06F7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2F06F7" w:rsidRDefault="002F06F7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2F06F7" w:rsidRDefault="002F06F7">
      <w:pPr>
        <w:spacing w:after="1"/>
      </w:pPr>
      <w:bookmarkStart w:id="1" w:name="_GoBack"/>
      <w:bookmarkEnd w:id="1"/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F06F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F06F7" w:rsidRDefault="002F06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right"/>
      </w:pPr>
      <w:r>
        <w:t>(тыс. рублей)</w:t>
      </w:r>
    </w:p>
    <w:p w:rsidR="002F06F7" w:rsidRDefault="002F06F7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10"/>
        <w:gridCol w:w="510"/>
        <w:gridCol w:w="1511"/>
        <w:gridCol w:w="576"/>
        <w:gridCol w:w="1144"/>
        <w:gridCol w:w="1144"/>
      </w:tblGrid>
      <w:tr w:rsidR="002F06F7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2F06F7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15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2020 год</w:t>
            </w:r>
          </w:p>
        </w:tc>
      </w:tr>
      <w:tr w:rsidR="002F06F7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2F06F7" w:rsidRDefault="002F06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1416674,4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бюджетной политики и эффективное </w:t>
            </w:r>
            <w:r w:rsidR="002F06F7">
              <w:lastRenderedPageBreak/>
              <w:t>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-35270,7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35270,7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-95441,5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95441,5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44071,9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-5455,2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-58346,4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-58346,4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7676,0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</w:t>
            </w:r>
            <w:r>
              <w:lastRenderedPageBreak/>
              <w:t>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-844,7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-3432,7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26129,8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85662,1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74296,7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-5467,9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79764,6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79764,6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79764,6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8407,1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2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-143163,8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-143163,8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-143163,8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-143163,8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-143163,8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2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2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26215,1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24051,2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22010,9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2040,3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313,4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1118,4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573,0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2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17537,6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148034,4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3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33" w:history="1">
              <w:r w:rsidR="002F06F7">
                <w:rPr>
                  <w:color w:val="0000FF"/>
                </w:rPr>
                <w:t>Программа</w:t>
              </w:r>
            </w:hyperlink>
            <w:r w:rsidR="002F06F7">
              <w:t xml:space="preserve"> комплексного развития транспортной инфраструктуры Чебоксарской агломерации в рамках </w:t>
            </w:r>
            <w:r w:rsidR="002F06F7"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24192,0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27336,1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3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79,9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3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"Снятие административных барьеров в </w:t>
            </w:r>
            <w:proofErr w:type="gramStart"/>
            <w:r w:rsidR="002F06F7">
              <w:t>строительстве</w:t>
            </w:r>
            <w:proofErr w:type="gramEnd"/>
            <w:r w:rsidR="002F06F7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27256,2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3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27256,2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10112,5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2965,7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7446,8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11824,6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4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Отбор инновационных проектов на получение государственной поддержки за счет средств республиканского бюджета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-1700,0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263084,3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4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</w:t>
            </w:r>
            <w:r>
              <w:lastRenderedPageBreak/>
              <w:t>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13320,2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24885,6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263492,1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4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270288,0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-12074,7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258213,3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4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5278,8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4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50119,1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50119,1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5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5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"Приоритетный проект "Рекультивация объектов накопленного ущерба (закрытых </w:t>
            </w:r>
            <w:r>
              <w:lastRenderedPageBreak/>
              <w:t>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49409,6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619465,5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678441,8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618870,3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673764,7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5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-309,7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674074,4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5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-244,9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5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"Создание в Чувашской Республике новых мест в общеобразовательных </w:t>
            </w:r>
            <w:proofErr w:type="gramStart"/>
            <w:r w:rsidR="002F06F7">
              <w:t>организациях</w:t>
            </w:r>
            <w:proofErr w:type="gramEnd"/>
            <w:r w:rsidR="002F06F7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674319,3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476126,1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476126,1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476126,1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476126,1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</w:t>
            </w:r>
            <w:r>
              <w:lastRenderedPageBreak/>
              <w:t>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198193,2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198193,2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198193,2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198193,2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60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235,6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6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"Молодежь Чувашской Республики" государственной программы </w:t>
            </w:r>
            <w:r w:rsidR="002F06F7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4081,9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6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"Инвестиционные мероприятия. Укрепление материально-технической базы учреждений </w:t>
            </w:r>
            <w:r>
              <w:lastRenderedPageBreak/>
              <w:t>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-129500,0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-129500,0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99300,0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30200,0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68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сети учреждений </w:t>
            </w:r>
            <w:r>
              <w:lastRenderedPageBreak/>
              <w:t>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92027,6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7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20342,8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13746,5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6596,3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7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4046,8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7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оказания специализированной, включая </w:t>
            </w:r>
            <w:proofErr w:type="gramStart"/>
            <w:r w:rsidR="002F06F7">
              <w:t>высокотехнологичную</w:t>
            </w:r>
            <w:proofErr w:type="gramEnd"/>
            <w:r w:rsidR="002F06F7">
              <w:t xml:space="preserve">, </w:t>
            </w:r>
            <w:r w:rsidR="002F06F7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421,7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</w:t>
            </w:r>
            <w:r>
              <w:lastRenderedPageBreak/>
              <w:t xml:space="preserve">гепатитов B и (или) C, в рамках реализации отдельных мероприятий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-2232,0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-313,2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2016,3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107,3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8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</w:t>
            </w:r>
            <w:r>
              <w:lastRenderedPageBreak/>
              <w:t xml:space="preserve">отдельных мероприятий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71684,7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122467,5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333234,7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123151,1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333931,1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-6292,8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8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8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</w:t>
            </w:r>
            <w:r w:rsidR="002F06F7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-6292,8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-6292,8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53436,9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9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-87308,3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-33871,4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-33871,4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27578,6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373133,1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9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3936,0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94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369197,1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369197,1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369197,1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369197,1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369197,1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-4513,1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9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-373,9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-568,2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-559,8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-559,8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-53,1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9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"Организация предоставления </w:t>
            </w:r>
            <w:r>
              <w:lastRenderedPageBreak/>
              <w:t>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0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-3512,2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-28396,1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0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-28396,1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-28396,1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-81764,5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53368,4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53368,4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53368,4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05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-336,8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21,5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</w:t>
            </w:r>
            <w:r>
              <w:lastRenderedPageBreak/>
              <w:t>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-358,3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07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122669,5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0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-519,0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-960,0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-407,1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-552,9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207,0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224,0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429,0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100,1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328,9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90,0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70,0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-359,6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12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</w:t>
            </w:r>
            <w:r>
              <w:lastRenderedPageBreak/>
              <w:t>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16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1972,3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19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-2456,9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21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-1000,0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570A56">
            <w:pPr>
              <w:pStyle w:val="ConsPlusNormal"/>
              <w:jc w:val="both"/>
            </w:pPr>
            <w:hyperlink r:id="rId123" w:history="1">
              <w:r w:rsidR="002F06F7">
                <w:rPr>
                  <w:color w:val="0000FF"/>
                </w:rPr>
                <w:t>Подпрограмма</w:t>
              </w:r>
            </w:hyperlink>
            <w:r w:rsidR="002F06F7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2000,0</w:t>
            </w:r>
          </w:p>
        </w:tc>
      </w:tr>
      <w:tr w:rsidR="002F06F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2F06F7" w:rsidRDefault="002F06F7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06F7" w:rsidRDefault="002F06F7">
            <w:pPr>
              <w:pStyle w:val="ConsPlusNormal"/>
              <w:jc w:val="right"/>
            </w:pPr>
            <w:r>
              <w:t>-2000,0</w:t>
            </w:r>
          </w:p>
        </w:tc>
      </w:tr>
    </w:tbl>
    <w:p w:rsidR="002F06F7" w:rsidRDefault="002F06F7">
      <w:pPr>
        <w:pStyle w:val="ConsPlusNormal"/>
        <w:jc w:val="both"/>
      </w:pPr>
    </w:p>
    <w:p w:rsidR="002F06F7" w:rsidRDefault="002F06F7">
      <w:pPr>
        <w:pStyle w:val="ConsPlusNormal"/>
        <w:jc w:val="both"/>
      </w:pPr>
    </w:p>
    <w:p w:rsidR="0026323D" w:rsidRDefault="0026323D"/>
    <w:sectPr w:rsidR="0026323D" w:rsidSect="0073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F7"/>
    <w:rsid w:val="000D4FD7"/>
    <w:rsid w:val="0026323D"/>
    <w:rsid w:val="002F06F7"/>
    <w:rsid w:val="003B3492"/>
    <w:rsid w:val="005038E3"/>
    <w:rsid w:val="00570A56"/>
    <w:rsid w:val="00830B87"/>
    <w:rsid w:val="0098598E"/>
    <w:rsid w:val="00986E1D"/>
    <w:rsid w:val="00AB4F72"/>
    <w:rsid w:val="00C248BE"/>
    <w:rsid w:val="00CD2D51"/>
    <w:rsid w:val="00EF4FFF"/>
    <w:rsid w:val="00F41910"/>
    <w:rsid w:val="00F779DF"/>
    <w:rsid w:val="00FE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06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F06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F06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F06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B1B2DE89329BCC28C1B9466C2B043732E5983D012C014BBEB9704323FEB0BEF88DBBBDFC4ADC171C7DA6EBF74E1B446F58905EAB37FF8F8AEEBA22CFL1g9M" TargetMode="External"/><Relationship Id="rId117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21" Type="http://schemas.openxmlformats.org/officeDocument/2006/relationships/hyperlink" Target="consultantplus://offline/ref=B1B2DE89329BCC28C1B9466C2B043732E5983D012C014BBEB9704323FEB0BEF88DBBBDFC4ADC171C7AA6E3FC481B446F58905EAB37FF8F8AEEBA22CFL1g9M" TargetMode="External"/><Relationship Id="rId42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47" Type="http://schemas.openxmlformats.org/officeDocument/2006/relationships/hyperlink" Target="consultantplus://offline/ref=B1B2DE89329BCC28C1B9466C2B043732E5983D012C014FBBBA7B4323FEB0BEF88DBBBDFC4ADC171C79A0E0F54C1B446F58905EAB37FF8F8AEEBA22CFL1g9M" TargetMode="External"/><Relationship Id="rId63" Type="http://schemas.openxmlformats.org/officeDocument/2006/relationships/hyperlink" Target="consultantplus://offline/ref=B1B2DE89329BCC28C1B9466C2B043732E5983D012C0144B8BF714323FEB0BEF88DBBBDFC4ADC171C7FA9E3F44F1B446F58905EAB37FF8F8AEEBA22CFL1g9M" TargetMode="External"/><Relationship Id="rId68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84" Type="http://schemas.openxmlformats.org/officeDocument/2006/relationships/hyperlink" Target="consultantplus://offline/ref=B1B2DE89329BCC28C1B9466C2B043732E5983D012C014ABFBA724323FEB0BEF88DBBBDFC4ADC171C7CA9E3F1441B446F58905EAB37FF8F8AEEBA22CFL1g9M" TargetMode="External"/><Relationship Id="rId89" Type="http://schemas.openxmlformats.org/officeDocument/2006/relationships/hyperlink" Target="consultantplus://offline/ref=B1B2DE89329BCC28C1B958613D686936EE93600A2E0747ECE3274574A1E0B8ADDFFBE3A5089B041C7BBFE1F44DL1g8M" TargetMode="External"/><Relationship Id="rId112" Type="http://schemas.openxmlformats.org/officeDocument/2006/relationships/hyperlink" Target="consultantplus://offline/ref=B1B2DE89329BCC28C1B9466C2B043732E5983D012C014BBBBD744323FEB0BEF88DBBBDFC4ADC171C79A3E6F6441B446F58905EAB37FF8F8AEEBA22CFL1g9M" TargetMode="External"/><Relationship Id="rId16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107" Type="http://schemas.openxmlformats.org/officeDocument/2006/relationships/hyperlink" Target="consultantplus://offline/ref=B1B2DE89329BCC28C1B9466C2B043732E5983D012C014BBEB9714323FEB0BEF88DBBBDFC4ADC171C7DA8E2F04B1B446F58905EAB37FF8F8AEEBA22CFL1g9M" TargetMode="External"/><Relationship Id="rId11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32" Type="http://schemas.openxmlformats.org/officeDocument/2006/relationships/hyperlink" Target="consultantplus://offline/ref=B1B2DE89329BCC28C1B9466C2B043732E5983D012C0148B8BB754323FEB0BEF88DBBBDFC4ADC171C78A4EBF54D1B446F58905EAB37FF8F8AEEBA22CFL1g9M" TargetMode="External"/><Relationship Id="rId37" Type="http://schemas.openxmlformats.org/officeDocument/2006/relationships/hyperlink" Target="consultantplus://offline/ref=B1B2DE89329BCC28C1B9466C2B043732E5983D012C014ABBBE764323FEB0BEF88DBBBDFC4ADC171972F5B2B0191D113D02C451B436E18FL8g0M" TargetMode="External"/><Relationship Id="rId53" Type="http://schemas.openxmlformats.org/officeDocument/2006/relationships/hyperlink" Target="consultantplus://offline/ref=B1B2DE89329BCC28C1B9466C2B043732E5983D012C014BBEB9704323FEB0BEF88DBBBDFC4ADC171C7CA3E6F0451B446F58905EAB37FF8F8AEEBA22CFL1g9M" TargetMode="External"/><Relationship Id="rId58" Type="http://schemas.openxmlformats.org/officeDocument/2006/relationships/hyperlink" Target="consultantplus://offline/ref=B1B2DE89329BCC28C1B9466C2B043732E5983D012C0144B8BF714323FEB0BEF88DBBBDFC4ADC171F7FA7EBFC4C1B446F58905EAB37FF8F8AEEBA22CFL1g9M" TargetMode="External"/><Relationship Id="rId74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79" Type="http://schemas.openxmlformats.org/officeDocument/2006/relationships/hyperlink" Target="consultantplus://offline/ref=B1B2DE89329BCC28C1B958613D686936EF9A610D250847ECE3274574A1E0B8ADCDFBBBA909981A1C71AAB7A508451D3F1FDB52A82AE38E89LFg8M" TargetMode="External"/><Relationship Id="rId102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123" Type="http://schemas.openxmlformats.org/officeDocument/2006/relationships/hyperlink" Target="consultantplus://offline/ref=B1B2DE89329BCC28C1B9466C2B043732E5983D012C014ABFBD704323FEB0BEF88DBBBDFC4ADC171C78A8E1F4441B446F58905EAB37FF8F8AEEBA22CFL1g9M" TargetMode="External"/><Relationship Id="rId5" Type="http://schemas.openxmlformats.org/officeDocument/2006/relationships/hyperlink" Target="consultantplus://offline/ref=B1B2DE89329BCC28C1B9466C2B043732E5983D012C014DB8BB724323FEB0BEF88DBBBDFC4ADC171C79A9EBF54E1B446F58905EAB37FF8F8AEEBA22CFL1g9M" TargetMode="External"/><Relationship Id="rId61" Type="http://schemas.openxmlformats.org/officeDocument/2006/relationships/hyperlink" Target="consultantplus://offline/ref=B1B2DE89329BCC28C1B9466C2B043732E5983D012C0144B8BF714323FEB0BEF88DBBBDFC4ADC171C7FA9E3F44F1B446F58905EAB37FF8F8AEEBA22CFL1g9M" TargetMode="External"/><Relationship Id="rId82" Type="http://schemas.openxmlformats.org/officeDocument/2006/relationships/hyperlink" Target="consultantplus://offline/ref=B1B2DE89329BCC28C1B958613D686936EF9A610D250847ECE3274574A1E0B8ADCDFBBBA909981A1C71AAB7A508451D3F1FDB52A82AE38E89LFg8M" TargetMode="External"/><Relationship Id="rId90" Type="http://schemas.openxmlformats.org/officeDocument/2006/relationships/hyperlink" Target="consultantplus://offline/ref=B1B2DE89329BCC28C1B958613D686936EE93600A2F0647ECE3274574A1E0B8ADDFFBE3A5089B041C7BBFE1F44DL1g8M" TargetMode="External"/><Relationship Id="rId95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19" Type="http://schemas.openxmlformats.org/officeDocument/2006/relationships/hyperlink" Target="consultantplus://offline/ref=B1B2DE89329BCC28C1B9466C2B043732E5983D012C014ABCBD754323FEB0BEF88DBBBDFC4ADC171F79A0E3F5491B446F58905EAB37FF8F8AEEBA22CFL1g9M" TargetMode="External"/><Relationship Id="rId14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22" Type="http://schemas.openxmlformats.org/officeDocument/2006/relationships/hyperlink" Target="consultantplus://offline/ref=B1B2DE89329BCC28C1B9466C2B043732E5983D012C014BBEB9704323FEB0BEF88DBBBDFC4ADC171C7DA4E2F1481B446F58905EAB37FF8F8AEEBA22CFL1g9M" TargetMode="External"/><Relationship Id="rId27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30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35" Type="http://schemas.openxmlformats.org/officeDocument/2006/relationships/hyperlink" Target="consultantplus://offline/ref=B1B2DE89329BCC28C1B9466C2B043732E5983D012C014ABFBA724323FEB0BEF88DBBBDFC4ADC171C7CA9E6FD4D1B446F58905EAB37FF8F8AEEBA22CFL1g9M" TargetMode="External"/><Relationship Id="rId43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48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56" Type="http://schemas.openxmlformats.org/officeDocument/2006/relationships/hyperlink" Target="consultantplus://offline/ref=B1B2DE89329BCC28C1B9466C2B043732E5983D012C0144B8BF714323FEB0BEF88DBBBDFC4ADC171C7FA9E3F44F1B446F58905EAB37FF8F8AEEBA22CFL1g9M" TargetMode="External"/><Relationship Id="rId64" Type="http://schemas.openxmlformats.org/officeDocument/2006/relationships/hyperlink" Target="consultantplus://offline/ref=B1B2DE89329BCC28C1B9466C2B043732E5983D012C0144B8BF714323FEB0BEF88DBBBDFC4ADC171C7FA9E3F44F1B446F58905EAB37FF8F8AEEBA22CFL1g9M" TargetMode="External"/><Relationship Id="rId69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77" Type="http://schemas.openxmlformats.org/officeDocument/2006/relationships/hyperlink" Target="consultantplus://offline/ref=B1B2DE89329BCC28C1B958613D686936EF9A610D250847ECE3274574A1E0B8ADCDFBBBA909981A1C71AAB7A508451D3F1FDB52A82AE38E89LFg8M" TargetMode="External"/><Relationship Id="rId100" Type="http://schemas.openxmlformats.org/officeDocument/2006/relationships/hyperlink" Target="consultantplus://offline/ref=B1B2DE89329BCC28C1B958613D686936EE93600A2E0547ECE3274574A1E0B8ADDFFBE3A5089B041C7BBFE1F44DL1g8M" TargetMode="External"/><Relationship Id="rId105" Type="http://schemas.openxmlformats.org/officeDocument/2006/relationships/hyperlink" Target="consultantplus://offline/ref=B1B2DE89329BCC28C1B9466C2B043732E5983D012C014ABFBA724323FEB0BEF88DBBBDFC4ADC171C71A0E3F64B1B446F58905EAB37FF8F8AEEBA22CFL1g9M" TargetMode="External"/><Relationship Id="rId113" Type="http://schemas.openxmlformats.org/officeDocument/2006/relationships/hyperlink" Target="consultantplus://offline/ref=B1B2DE89329BCC28C1B958613D686936EE9360042A0947ECE3274574A1E0B8ADCDFBBBA909981A1C7BAAB7A508451D3F1FDB52A82AE38E89LFg8M" TargetMode="External"/><Relationship Id="rId118" Type="http://schemas.openxmlformats.org/officeDocument/2006/relationships/hyperlink" Target="consultantplus://offline/ref=B1B2DE89329BCC28C1B9466C2B043732E5983D012C014ABFBD704323FEB0BEF88DBBBDFC4ADC171C78A7E2F7441B446F58905EAB37FF8F8AEEBA22CFL1g9M" TargetMode="External"/><Relationship Id="rId8" Type="http://schemas.openxmlformats.org/officeDocument/2006/relationships/hyperlink" Target="consultantplus://offline/ref=B1B2DE89329BCC28C1B9466C2B043732E5983D012C0144BBB67A4323FEB0BEF88DBBBDFC4ADC171C7BA6E3FD4E1B446F58905EAB37FF8F8AEEBA22CFL1g9M" TargetMode="External"/><Relationship Id="rId51" Type="http://schemas.openxmlformats.org/officeDocument/2006/relationships/hyperlink" Target="consultantplus://offline/ref=B1B2DE89329BCC28C1B9466C2B043732E5983D012C014ABFBA724323FEB0BEF88DBBBDFC4ADC171C71A0E5F74D1B446F58905EAB37FF8F8AEEBA22CFL1g9M" TargetMode="External"/><Relationship Id="rId72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80" Type="http://schemas.openxmlformats.org/officeDocument/2006/relationships/hyperlink" Target="consultantplus://offline/ref=B1B2DE89329BCC28C1B958613D686936EF9A610D250847ECE3274574A1E0B8ADCDFBBBA909981A1C71AAB7A508451D3F1FDB52A82AE38E89LFg8M" TargetMode="External"/><Relationship Id="rId85" Type="http://schemas.openxmlformats.org/officeDocument/2006/relationships/hyperlink" Target="consultantplus://offline/ref=B1B2DE89329BCC28C1B958613D686936EE92610C2E0247ECE3274574A1E0B8ADCDFBBBA909981A1C70AAB7A508451D3F1FDB52A82AE38E89LFg8M" TargetMode="External"/><Relationship Id="rId93" Type="http://schemas.openxmlformats.org/officeDocument/2006/relationships/hyperlink" Target="consultantplus://offline/ref=B1B2DE89329BCC28C1B9466C2B043732E5983D012C014AB8B7734323FEB0BEF88DBBBDFC4ADC171C7DA7EAF24E1B446F58905EAB37FF8F8AEEBA22CFL1g9M" TargetMode="External"/><Relationship Id="rId98" Type="http://schemas.openxmlformats.org/officeDocument/2006/relationships/hyperlink" Target="consultantplus://offline/ref=B1B2DE89329BCC28C1B958613D686936EE93600A2E0547ECE3274574A1E0B8ADDFFBE3A5089B041C7BBFE1F44DL1g8M" TargetMode="External"/><Relationship Id="rId121" Type="http://schemas.openxmlformats.org/officeDocument/2006/relationships/hyperlink" Target="consultantplus://offline/ref=B1B2DE89329BCC28C1B9466C2B043732E5983D012C014ABFBD704323FEB0BEF88DBBBDFC4ADC171C78A8E1F4441B446F58905EAB37FF8F8AEEBA22CFL1g9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1B2DE89329BCC28C1B9466C2B043732E5983D012C0144BBB67A4323FEB0BEF88DBBBDFC4ADC171C7BA1E6F34D1B446F58905EAB37FF8F8AEEBA22CFL1g9M" TargetMode="External"/><Relationship Id="rId17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25" Type="http://schemas.openxmlformats.org/officeDocument/2006/relationships/hyperlink" Target="consultantplus://offline/ref=B1B2DE89329BCC28C1B9466C2B043732E5983D012C014BBEB9704323FEB0BEF88DBBBDFC4ADC171C7DA6EBF74E1B446F58905EAB37FF8F8AEEBA22CFL1g9M" TargetMode="External"/><Relationship Id="rId33" Type="http://schemas.openxmlformats.org/officeDocument/2006/relationships/hyperlink" Target="consultantplus://offline/ref=B1B2DE89329BCC28C1B9466C2B043732E5983D012C0148B8BB754323FEB0BEF88DBBBDFC4ADC171C7AA3EBFC481B446F58905EAB37FF8F8AEEBA22CFL1g9M" TargetMode="External"/><Relationship Id="rId38" Type="http://schemas.openxmlformats.org/officeDocument/2006/relationships/hyperlink" Target="consultantplus://offline/ref=B1B2DE89329BCC28C1B9466C2B043732E5983D012C014ABBBE764323FEB0BEF88DBBBDFC4ADC17197AA6E8A01D5445331DC64DAB36FF8C88F1LBg0M" TargetMode="External"/><Relationship Id="rId46" Type="http://schemas.openxmlformats.org/officeDocument/2006/relationships/hyperlink" Target="consultantplus://offline/ref=B1B2DE89329BCC28C1B9466C2B043732E5983D012C014FBBBA7B4323FEB0BEF88DBBBDFC4ADC171C79A1E5F44B1B446F58905EAB37FF8F8AEEBA22CFL1g9M" TargetMode="External"/><Relationship Id="rId59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67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103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108" Type="http://schemas.openxmlformats.org/officeDocument/2006/relationships/hyperlink" Target="consultantplus://offline/ref=B1B2DE89329BCC28C1B9466C2B043732E5983D012C014ABFBD714323FEB0BEF88DBBBDFC4ADC171C71A2EAF54F1B446F58905EAB37FF8F8AEEBA22CFL1g9M" TargetMode="External"/><Relationship Id="rId116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124" Type="http://schemas.openxmlformats.org/officeDocument/2006/relationships/fontTable" Target="fontTable.xml"/><Relationship Id="rId20" Type="http://schemas.openxmlformats.org/officeDocument/2006/relationships/hyperlink" Target="consultantplus://offline/ref=B1B2DE89329BCC28C1B9466C2B043732E5983D012C014ABCBD754323FEB0BEF88DBBBDFC4ADC171F79A3E7F4451B446F58905EAB37FF8F8AEEBA22CFL1g9M" TargetMode="External"/><Relationship Id="rId41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54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62" Type="http://schemas.openxmlformats.org/officeDocument/2006/relationships/hyperlink" Target="consultantplus://offline/ref=B1B2DE89329BCC28C1B9466C2B043732E5983D012C0144B8BF714323FEB0BEF88DBBBDFC4ADC171C71A6E7F0451B446F58905EAB37FF8F8AEEBA22CFL1g9M" TargetMode="External"/><Relationship Id="rId70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75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83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88" Type="http://schemas.openxmlformats.org/officeDocument/2006/relationships/hyperlink" Target="consultantplus://offline/ref=B1B2DE89329BCC28C1B958613D686936EE93600A2E0747ECE3274574A1E0B8ADDFFBE3A5089B041C7BBFE1F44DL1g8M" TargetMode="External"/><Relationship Id="rId91" Type="http://schemas.openxmlformats.org/officeDocument/2006/relationships/hyperlink" Target="consultantplus://offline/ref=B1B2DE89329BCC28C1B958613D686936EE93600A2F0647ECE3274574A1E0B8ADDFFBE3A5089B041C7BBFE1F44DL1g8M" TargetMode="External"/><Relationship Id="rId96" Type="http://schemas.openxmlformats.org/officeDocument/2006/relationships/hyperlink" Target="consultantplus://offline/ref=B1B2DE89329BCC28C1B9466C2B043732E5983D012C014BBEB9714323FEB0BEF88DBBBDFC4ADC171C7DA3E5F2441B446F58905EAB37FF8F8AEEBA22CFL1g9M" TargetMode="External"/><Relationship Id="rId111" Type="http://schemas.openxmlformats.org/officeDocument/2006/relationships/hyperlink" Target="consultantplus://offline/ref=B1B2DE89329BCC28C1B9466C2B043732E5983D012C014BBBBD744323FEB0BEF88DBBBDFC4ADC171C7BA0E3F3451B446F58905EAB37FF8F8AEEBA22CFL1g9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1B2DE89329BCC28C1B9466C2B043732E5983D012C0149BAB87A4323FEB0BEF88DBBBDFC4ADC171C7AA5E0F14B1B446F58905EAB37FF8F8AEEBA22CFL1g9M" TargetMode="External"/><Relationship Id="rId15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23" Type="http://schemas.openxmlformats.org/officeDocument/2006/relationships/hyperlink" Target="consultantplus://offline/ref=B1B2DE89329BCC28C1B9466C2B043732E5983D012C014BBEB9704323FEB0BEF88DBBBDFC4ADC171C7AA6E3FC481B446F58905EAB37FF8F8AEEBA22CFL1g9M" TargetMode="External"/><Relationship Id="rId28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36" Type="http://schemas.openxmlformats.org/officeDocument/2006/relationships/hyperlink" Target="consultantplus://offline/ref=B1B2DE89329BCC28C1B9466C2B043732E5983D012C014ABFBA724323FEB0BEF88DBBBDFC4ADC171C7EA6E2FD441B446F58905EAB37FF8F8AEEBA22CFL1g9M" TargetMode="External"/><Relationship Id="rId49" Type="http://schemas.openxmlformats.org/officeDocument/2006/relationships/hyperlink" Target="consultantplus://offline/ref=B1B2DE89329BCC28C1B9466C2B043732E5983D012C014ABFBA724323FEB0BEF88DBBBDFC4ADC171C7CA7E5F14C1B446F58905EAB37FF8F8AEEBA22CFL1g9M" TargetMode="External"/><Relationship Id="rId57" Type="http://schemas.openxmlformats.org/officeDocument/2006/relationships/hyperlink" Target="consultantplus://offline/ref=B1B2DE89329BCC28C1B9466C2B043732E5983D012C0144B8BF714323FEB0BEF88DBBBDFC4ADC171C7EA3E7F04B1B446F58905EAB37FF8F8AEEBA22CFL1g9M" TargetMode="External"/><Relationship Id="rId106" Type="http://schemas.openxmlformats.org/officeDocument/2006/relationships/hyperlink" Target="consultantplus://offline/ref=B1B2DE89329BCC28C1B9466C2B043732E5983D012C014BBEB9714323FEB0BEF88DBBBDFC4ADC171C7AA8E4F44C1B446F58905EAB37FF8F8AEEBA22CFL1g9M" TargetMode="External"/><Relationship Id="rId114" Type="http://schemas.openxmlformats.org/officeDocument/2006/relationships/hyperlink" Target="consultantplus://offline/ref=B1B2DE89329BCC28C1B958613D686936EE9360042A0947ECE3274574A1E0B8ADCDFBBBA909981A1C7BAAB7A508451D3F1FDB52A82AE38E89LFg8M" TargetMode="External"/><Relationship Id="rId119" Type="http://schemas.openxmlformats.org/officeDocument/2006/relationships/hyperlink" Target="consultantplus://offline/ref=B1B2DE89329BCC28C1B9466C2B043732E5983D012C014ABFBD704323FEB0BEF88DBBBDFC4ADC171C78A8E1F4441B446F58905EAB37FF8F8AEEBA22CFL1g9M" TargetMode="External"/><Relationship Id="rId10" Type="http://schemas.openxmlformats.org/officeDocument/2006/relationships/hyperlink" Target="consultantplus://offline/ref=B1B2DE89329BCC28C1B9466C2B043732E5983D012C0144BBB67A4323FEB0BEF88DBBBDFC4ADC171C7BA1E6F34D1B446F58905EAB37FF8F8AEEBA22CFL1g9M" TargetMode="External"/><Relationship Id="rId31" Type="http://schemas.openxmlformats.org/officeDocument/2006/relationships/hyperlink" Target="consultantplus://offline/ref=B1B2DE89329BCC28C1B9466C2B043732E5983D012C0148B8BB754323FEB0BEF88DBBBDFC4ADC171C78A3E0FC441B446F58905EAB37FF8F8AEEBA22CFL1g9M" TargetMode="External"/><Relationship Id="rId44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52" Type="http://schemas.openxmlformats.org/officeDocument/2006/relationships/hyperlink" Target="consultantplus://offline/ref=B1B2DE89329BCC28C1B9466C2B043732E5983D012C014BBEB9704323FEB0BEF88DBBBDFC4ADC171C7AA6E3FC481B446F58905EAB37FF8F8AEEBA22CFL1g9M" TargetMode="External"/><Relationship Id="rId60" Type="http://schemas.openxmlformats.org/officeDocument/2006/relationships/hyperlink" Target="consultantplus://offline/ref=B1B2DE89329BCC28C1B9466C2B043732E5983D012C0149BABF734323FEB0BEF88DBBBDFC4ADC171C7AA6E4F1481B446F58905EAB37FF8F8AEEBA22CFL1g9M" TargetMode="External"/><Relationship Id="rId65" Type="http://schemas.openxmlformats.org/officeDocument/2006/relationships/hyperlink" Target="consultantplus://offline/ref=B1B2DE89329BCC28C1B9466C2B043732E5983D012C0149BABF734323FEB0BEF88DBBBDFC4ADC171C7CA7E1FC441B446F58905EAB37FF8F8AEEBA22CFL1g9M" TargetMode="External"/><Relationship Id="rId73" Type="http://schemas.openxmlformats.org/officeDocument/2006/relationships/hyperlink" Target="consultantplus://offline/ref=B1B2DE89329BCC28C1B9466C2B043732E5983D012C014ABCBD754323FEB0BEF88DBBBDFC4ADC171C7EA0E3F24C1B446F58905EAB37FF8F8AEEBA22CFL1g9M" TargetMode="External"/><Relationship Id="rId78" Type="http://schemas.openxmlformats.org/officeDocument/2006/relationships/hyperlink" Target="consultantplus://offline/ref=B1B2DE89329BCC28C1B958613D686936EF9A610D250847ECE3274574A1E0B8ADCDFBBBA909981A1C71AAB7A508451D3F1FDB52A82AE38E89LFg8M" TargetMode="External"/><Relationship Id="rId81" Type="http://schemas.openxmlformats.org/officeDocument/2006/relationships/hyperlink" Target="consultantplus://offline/ref=B1B2DE89329BCC28C1B9466C2B043732E5983D012C014AB8B7734323FEB0BEF88DBBBDFC4ADC171C7DA4EAF7481B446F58905EAB37FF8F8AEEBA22CFL1g9M" TargetMode="External"/><Relationship Id="rId86" Type="http://schemas.openxmlformats.org/officeDocument/2006/relationships/hyperlink" Target="consultantplus://offline/ref=B1B2DE89329BCC28C1B958613D686936EE92620A240447ECE3274574A1E0B8ADCDFBBBA9099D1D1579AAB7A508451D3F1FDB52A82AE38E89LFg8M" TargetMode="External"/><Relationship Id="rId94" Type="http://schemas.openxmlformats.org/officeDocument/2006/relationships/hyperlink" Target="consultantplus://offline/ref=B1B2DE89329BCC28C1B9466C2B043732E5983D012C014AB8B7734323FEB0BEF88DBBBDFC4ADC171C7DA8E0F7491B446F58905EAB37FF8F8AEEBA22CFL1g9M" TargetMode="External"/><Relationship Id="rId99" Type="http://schemas.openxmlformats.org/officeDocument/2006/relationships/hyperlink" Target="consultantplus://offline/ref=B1B2DE89329BCC28C1B9466C2B043732E5983D012C014BBEB9714323FEB0BEF88DBBBDFC4ADC171C7DA8E2F04B1B446F58905EAB37FF8F8AEEBA22CFL1g9M" TargetMode="External"/><Relationship Id="rId101" Type="http://schemas.openxmlformats.org/officeDocument/2006/relationships/hyperlink" Target="consultantplus://offline/ref=B1B2DE89329BCC28C1B9466C2B043732E5983D012C014ABCBD754323FEB0BEF88DBBBDFC4ADC171C7FA2E3F34E1B446F58905EAB37FF8F8AEEBA22CFL1g9M" TargetMode="External"/><Relationship Id="rId122" Type="http://schemas.openxmlformats.org/officeDocument/2006/relationships/hyperlink" Target="consultantplus://offline/ref=B1B2DE89329BCC28C1B9466C2B043732E5983D012C014ABFBD704323FEB0BEF88DBBBDFC4ADC171C78A7E2F7441B446F58905EAB37FF8F8AEEBA22CFL1g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1B2DE89329BCC28C1B9466C2B043732E5983D012C0144BBB67A4323FEB0BEF88DBBBDFC4ADC171C7BA1E6F34D1B446F58905EAB37FF8F8AEEBA22CFL1g9M" TargetMode="External"/><Relationship Id="rId13" Type="http://schemas.openxmlformats.org/officeDocument/2006/relationships/hyperlink" Target="consultantplus://offline/ref=B1B2DE89329BCC28C1B9466C2B043732E5983D012C0144BBB67A4323FEB0BEF88DBBBDFC4ADC171C7BA1E6F34D1B446F58905EAB37FF8F8AEEBA22CFL1g9M" TargetMode="External"/><Relationship Id="rId18" Type="http://schemas.openxmlformats.org/officeDocument/2006/relationships/hyperlink" Target="consultantplus://offline/ref=B1B2DE89329BCC28C1B9466C2B043732E5983D012C014ABCBD754323FEB0BEF88DBBBDFC4ADC171C7EA2E0F7481B446F58905EAB37FF8F8AEEBA22CFL1g9M" TargetMode="External"/><Relationship Id="rId39" Type="http://schemas.openxmlformats.org/officeDocument/2006/relationships/hyperlink" Target="consultantplus://offline/ref=B1B2DE89329BCC28C1B9466C2B043732E5983D012C014AB8BB764323FEB0BEF88DBBBDFC4ADC171C79A1E3F54E1B446F58905EAB37FF8F8AEEBA22CFL1g9M" TargetMode="External"/><Relationship Id="rId109" Type="http://schemas.openxmlformats.org/officeDocument/2006/relationships/hyperlink" Target="consultantplus://offline/ref=B1B2DE89329BCC28C1B9466C2B043732E5983D012C014ABFBD714323FEB0BEF88DBBBDFC4ADC171C7DA0EBFC481B446F58905EAB37FF8F8AEEBA22CFL1g9M" TargetMode="External"/><Relationship Id="rId34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50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55" Type="http://schemas.openxmlformats.org/officeDocument/2006/relationships/hyperlink" Target="consultantplus://offline/ref=B1B2DE89329BCC28C1B9466C2B043732E5983D012C0149BABF734323FEB0BEF88DBBBDFC4ADC171C7AA6E4F1481B446F58905EAB37FF8F8AEEBA22CFL1g9M" TargetMode="External"/><Relationship Id="rId76" Type="http://schemas.openxmlformats.org/officeDocument/2006/relationships/hyperlink" Target="consultantplus://offline/ref=B1B2DE89329BCC28C1B958613D686936EF9A610D250847ECE3274574A1E0B8ADCDFBBBA909981A1C71AAB7A508451D3F1FDB52A82AE38E89LFg8M" TargetMode="External"/><Relationship Id="rId97" Type="http://schemas.openxmlformats.org/officeDocument/2006/relationships/hyperlink" Target="consultantplus://offline/ref=B1B2DE89329BCC28C1B958613D686936EF9A610A240947ECE3274574A1E0B8ADDFFBE3A5089B041C7BBFE1F44DL1g8M" TargetMode="External"/><Relationship Id="rId104" Type="http://schemas.openxmlformats.org/officeDocument/2006/relationships/hyperlink" Target="consultantplus://offline/ref=B1B2DE89329BCC28C1B9466C2B043732E5983D012C014ABFBA724323FEB0BEF88DBBBDFC4ADC171C71A7E3F44E1B446F58905EAB37FF8F8AEEBA22CFL1g9M" TargetMode="External"/><Relationship Id="rId120" Type="http://schemas.openxmlformats.org/officeDocument/2006/relationships/hyperlink" Target="consultantplus://offline/ref=B1B2DE89329BCC28C1B9466C2B043732E5983D012C014ABFBD704323FEB0BEF88DBBBDFC4ADC171C78A7E2F7441B446F58905EAB37FF8F8AEEBA22CFL1g9M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B1B2DE89329BCC28C1B9466C2B043732E5983D012C0149BAB87A4323FEB0BEF88DBBBDFC4ADC171C7AA7E6F34A1B446F58905EAB37FF8F8AEEBA22CFL1g9M" TargetMode="External"/><Relationship Id="rId71" Type="http://schemas.openxmlformats.org/officeDocument/2006/relationships/hyperlink" Target="consultantplus://offline/ref=B1B2DE89329BCC28C1B9466C2B043732E5983D012C014AB8B7734323FEB0BEF88DBBBDFC4ADC171C7DA1E0F14C1B446F58905EAB37FF8F8AEEBA22CFL1g9M" TargetMode="External"/><Relationship Id="rId92" Type="http://schemas.openxmlformats.org/officeDocument/2006/relationships/hyperlink" Target="consultantplus://offline/ref=B1B2DE89329BCC28C1B9466C2B043732E5983D012C014AB8B7734323FEB0BEF88DBBBDFC4ADC171C7AA4E2F24F1B446F58905EAB37FF8F8AEEBA22CFL1g9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B1B2DE89329BCC28C1B958613D686936EF91610A2C0847ECE3274574A1E0B8ADCDFBBBA909981A1C7BAAB7A508451D3F1FDB52A82AE38E89LFg8M" TargetMode="External"/><Relationship Id="rId24" Type="http://schemas.openxmlformats.org/officeDocument/2006/relationships/hyperlink" Target="consultantplus://offline/ref=B1B2DE89329BCC28C1B9466C2B043732E5983D012C014BBEB9704323FEB0BEF88DBBBDFC4ADC171C7DA6EBF74E1B446F58905EAB37FF8F8AEEBA22CFL1g9M" TargetMode="External"/><Relationship Id="rId40" Type="http://schemas.openxmlformats.org/officeDocument/2006/relationships/hyperlink" Target="consultantplus://offline/ref=B1B2DE89329BCC28C1B9466C2B043732E5983D012C014AB8BB764323FEB0BEF88DBBBDFC4ADC171C79A0E5F44D1B446F58905EAB37FF8F8AEEBA22CFL1g9M" TargetMode="External"/><Relationship Id="rId45" Type="http://schemas.openxmlformats.org/officeDocument/2006/relationships/hyperlink" Target="consultantplus://offline/ref=B1B2DE89329BCC28C1B9466C2B043732E5983D012C014FBBBA7B4323FEB0BEF88DBBBDFC4ADC171C79A1E3F54E1B446F58905EAB37FF8F8AEEBA22CFL1g9M" TargetMode="External"/><Relationship Id="rId66" Type="http://schemas.openxmlformats.org/officeDocument/2006/relationships/hyperlink" Target="consultantplus://offline/ref=B1B2DE89329BCC28C1B9466C2B043732E5983D012C0149BABF734323FEB0BEF88DBBBDFC4ADC171C7AA6E4F1481B446F58905EAB37FF8F8AEEBA22CFL1g9M" TargetMode="External"/><Relationship Id="rId87" Type="http://schemas.openxmlformats.org/officeDocument/2006/relationships/hyperlink" Target="consultantplus://offline/ref=B1B2DE89329BCC28C1B9466C2B043732E5983D012C014ABFBA724323FEB0BEF88DBBBDFC4ADC171C7EA5E6F54B1B446F58905EAB37FF8F8AEEBA22CFL1g9M" TargetMode="External"/><Relationship Id="rId110" Type="http://schemas.openxmlformats.org/officeDocument/2006/relationships/hyperlink" Target="consultantplus://offline/ref=B1B2DE89329BCC28C1B9466C2B043732E5983D012C014ABFBD714323FEB0BEF88DBBBDFC4ADC171C71A2EAF54F1B446F58905EAB37FF8F8AEEBA22CFL1g9M" TargetMode="External"/><Relationship Id="rId115" Type="http://schemas.openxmlformats.org/officeDocument/2006/relationships/hyperlink" Target="consultantplus://offline/ref=B1B2DE89329BCC28C1B9466C2B043732E5983D012C014ABCBD754323FEB0BEF88DBBBDFC4ADC171C7FA2E3F34E1B446F58905EAB37FF8F8AEEBA22CFL1g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49</Pages>
  <Words>14201</Words>
  <Characters>80950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15</cp:revision>
  <dcterms:created xsi:type="dcterms:W3CDTF">2018-12-13T12:54:00Z</dcterms:created>
  <dcterms:modified xsi:type="dcterms:W3CDTF">2018-12-13T13:42:00Z</dcterms:modified>
</cp:coreProperties>
</file>