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1FBC" w:rsidRDefault="005D1FBC">
      <w:pPr>
        <w:pStyle w:val="ConsPlusNormal"/>
        <w:jc w:val="right"/>
        <w:outlineLvl w:val="0"/>
      </w:pPr>
      <w:r>
        <w:t>Приложение 12</w:t>
      </w:r>
    </w:p>
    <w:p w:rsidR="005D1FBC" w:rsidRDefault="005D1FBC">
      <w:pPr>
        <w:pStyle w:val="ConsPlusNormal"/>
        <w:jc w:val="right"/>
      </w:pPr>
      <w:r>
        <w:t>к Закону Чувашской Республики</w:t>
      </w:r>
    </w:p>
    <w:p w:rsidR="005D1FBC" w:rsidRDefault="005D1FBC">
      <w:pPr>
        <w:pStyle w:val="ConsPlusNormal"/>
        <w:jc w:val="right"/>
      </w:pPr>
      <w:r>
        <w:t>"О республиканском бюджете</w:t>
      </w:r>
    </w:p>
    <w:p w:rsidR="005D1FBC" w:rsidRDefault="005D1FBC">
      <w:pPr>
        <w:pStyle w:val="ConsPlusNormal"/>
        <w:jc w:val="right"/>
      </w:pPr>
      <w:r>
        <w:t>Чувашской Республики на 2018 год</w:t>
      </w:r>
    </w:p>
    <w:p w:rsidR="005D1FBC" w:rsidRDefault="005D1FBC">
      <w:pPr>
        <w:pStyle w:val="ConsPlusNormal"/>
        <w:jc w:val="right"/>
      </w:pPr>
      <w:r>
        <w:t>и на плановый период 2019 и 2020 годов"</w:t>
      </w:r>
    </w:p>
    <w:p w:rsidR="005D1FBC" w:rsidRDefault="005D1FBC">
      <w:pPr>
        <w:pStyle w:val="ConsPlusNormal"/>
        <w:jc w:val="both"/>
      </w:pPr>
    </w:p>
    <w:p w:rsidR="005D1FBC" w:rsidRDefault="005D1FBC">
      <w:pPr>
        <w:pStyle w:val="ConsPlusTitle"/>
        <w:jc w:val="center"/>
      </w:pPr>
      <w:bookmarkStart w:id="0" w:name="P135141"/>
      <w:bookmarkEnd w:id="0"/>
      <w:r>
        <w:t>ВЕДОМСТВЕННАЯ СТРУКТУРА</w:t>
      </w:r>
    </w:p>
    <w:p w:rsidR="005D1FBC" w:rsidRDefault="005D1FBC">
      <w:pPr>
        <w:pStyle w:val="ConsPlusTitle"/>
        <w:jc w:val="center"/>
      </w:pPr>
      <w:r>
        <w:t>РАСХОДОВ РЕСПУБЛИКАНСКОГО БЮДЖЕТА ЧУВАШСКОЙ РЕСПУБЛИКИ</w:t>
      </w:r>
    </w:p>
    <w:p w:rsidR="005D1FBC" w:rsidRDefault="005D1FBC">
      <w:pPr>
        <w:pStyle w:val="ConsPlusTitle"/>
        <w:jc w:val="center"/>
      </w:pPr>
      <w:r>
        <w:t>НА 2018 ГОД</w:t>
      </w:r>
    </w:p>
    <w:p w:rsidR="005D1FBC" w:rsidRDefault="005D1FBC">
      <w:pPr>
        <w:pStyle w:val="ConsPlusNormal"/>
        <w:jc w:val="both"/>
      </w:pPr>
      <w:bookmarkStart w:id="1" w:name="_GoBack"/>
      <w:bookmarkEnd w:id="1"/>
    </w:p>
    <w:p w:rsidR="005D1FBC" w:rsidRDefault="005D1FBC">
      <w:pPr>
        <w:pStyle w:val="ConsPlusNormal"/>
        <w:jc w:val="right"/>
      </w:pPr>
      <w:r>
        <w:t>(тыс. рублей)</w:t>
      </w:r>
    </w:p>
    <w:p w:rsidR="005D1FBC" w:rsidRDefault="005D1FBC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48"/>
        <w:gridCol w:w="510"/>
        <w:gridCol w:w="454"/>
        <w:gridCol w:w="454"/>
        <w:gridCol w:w="1474"/>
        <w:gridCol w:w="624"/>
        <w:gridCol w:w="1304"/>
        <w:gridCol w:w="1264"/>
      </w:tblGrid>
      <w:tr w:rsidR="005D1FBC">
        <w:tc>
          <w:tcPr>
            <w:tcW w:w="294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5D1FBC" w:rsidRDefault="005D1FBC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51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5D1FBC" w:rsidRDefault="005D1FBC">
            <w:pPr>
              <w:pStyle w:val="ConsPlusNormal"/>
              <w:jc w:val="center"/>
            </w:pPr>
            <w:r>
              <w:t>Главный распорядитель</w:t>
            </w:r>
          </w:p>
        </w:tc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5D1FBC" w:rsidRDefault="005D1FBC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5D1FBC" w:rsidRDefault="005D1FBC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5D1FBC" w:rsidRDefault="005D1FBC">
            <w:pPr>
              <w:pStyle w:val="ConsPlusNormal"/>
              <w:jc w:val="center"/>
            </w:pPr>
            <w: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62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5D1FBC" w:rsidRDefault="005D1FBC">
            <w:pPr>
              <w:pStyle w:val="ConsPlusNormal"/>
              <w:jc w:val="center"/>
            </w:pPr>
            <w:r>
              <w:t>Группа (группа и подгруппа) вида расходов</w:t>
            </w:r>
          </w:p>
        </w:tc>
        <w:tc>
          <w:tcPr>
            <w:tcW w:w="25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D1FBC" w:rsidRDefault="005D1FBC">
            <w:pPr>
              <w:pStyle w:val="ConsPlusNormal"/>
              <w:jc w:val="center"/>
            </w:pPr>
            <w:r>
              <w:t>Сумма</w:t>
            </w:r>
          </w:p>
        </w:tc>
      </w:tr>
      <w:tr w:rsidR="005D1FBC">
        <w:tc>
          <w:tcPr>
            <w:tcW w:w="294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5D1FBC" w:rsidRDefault="005D1FBC"/>
        </w:tc>
        <w:tc>
          <w:tcPr>
            <w:tcW w:w="51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5D1FBC" w:rsidRDefault="005D1FBC"/>
        </w:tc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5D1FBC" w:rsidRDefault="005D1FBC"/>
        </w:tc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5D1FBC" w:rsidRDefault="005D1FBC"/>
        </w:tc>
        <w:tc>
          <w:tcPr>
            <w:tcW w:w="147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5D1FBC" w:rsidRDefault="005D1FBC"/>
        </w:tc>
        <w:tc>
          <w:tcPr>
            <w:tcW w:w="62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5D1FBC" w:rsidRDefault="005D1FBC"/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</w:tcPr>
          <w:p w:rsidR="005D1FBC" w:rsidRDefault="005D1FBC">
            <w:pPr>
              <w:pStyle w:val="ConsPlusNormal"/>
              <w:jc w:val="center"/>
            </w:pPr>
            <w:r>
              <w:t>изменение (увеличение, уменьшение (-)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5D1FBC" w:rsidRDefault="005D1FBC">
            <w:pPr>
              <w:pStyle w:val="ConsPlusNormal"/>
              <w:jc w:val="center"/>
            </w:pPr>
            <w:r>
              <w:t>с учетом изменений</w:t>
            </w:r>
          </w:p>
        </w:tc>
      </w:tr>
      <w:tr w:rsidR="005D1FBC">
        <w:tc>
          <w:tcPr>
            <w:tcW w:w="29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1FBC" w:rsidRDefault="005D1FB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1FBC" w:rsidRDefault="005D1FB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1FBC" w:rsidRDefault="005D1FB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1FBC" w:rsidRDefault="005D1FBC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1FBC" w:rsidRDefault="005D1FBC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1FBC" w:rsidRDefault="005D1FBC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1FBC" w:rsidRDefault="005D1FBC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1FBC" w:rsidRDefault="005D1FBC">
            <w:pPr>
              <w:pStyle w:val="ConsPlusNormal"/>
              <w:jc w:val="center"/>
            </w:pPr>
            <w:r>
              <w:t>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10877662,0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42957166,8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Уполномоченный по правам ребенка в Чувашской Республике и его аппарат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4540,0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4540,0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4540,0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4540,0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4540,0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4540,0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4540,0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Расходы на выплаты </w:t>
            </w:r>
            <w:r>
              <w:lastRenderedPageBreak/>
              <w:t>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4427,2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4427,2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Уполномоченный по правам человека в Чувашской Республике и его аппарат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4546,4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4546,4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4546,4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4546,4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4546,4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4546,4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4546,4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</w:t>
            </w:r>
            <w: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4427,2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4427,2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119,2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119,2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Администрация Главы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37238,3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270449,4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37238,3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269741,9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11647,0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11647,0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11647,0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11647,0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деятельности депутатов Государственной Думы и их помощников в </w:t>
            </w:r>
            <w:r>
              <w:lastRenderedPageBreak/>
              <w:t>избирательных округах за счет иных межбюджетных трансфертов, выделяемых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7989,7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4636,2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4636,2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3342,0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3342,0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Обеспечение членов Совета Федерации и их помощников в субъектах Российской Федерации за счет иных межбюджетных трансфертов, выделяемых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3657,3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2651,2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2651,2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1006,1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1006,1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4766,8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101863,1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101863,1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101863,1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101863,1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97756,3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91182,9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Расходы на выплаты </w:t>
            </w:r>
            <w:r>
              <w:lastRenderedPageBreak/>
              <w:t>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91182,9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6407,1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6407,1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56,3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56,3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Проведение комплексных исследований социального благополучия населения, изучения общественного мнения о работе органов государственной власти Чувашской Республики и органов местного самоуправления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1280,0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1280,0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1280,0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Общественной палаты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2576,8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</w:t>
            </w:r>
            <w: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1841,1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1841,1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733,7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733,7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Информационное сопровождение деятельности органов государственной власти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Прикладные научные исследования в области общегосударственных вопросов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1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14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"Развитие культуры в Чувашской Республике" государственной программы Чувашской </w:t>
            </w:r>
            <w:r w:rsidR="005D1FBC">
              <w:lastRenderedPageBreak/>
              <w:t>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Основное мероприятие "Развитие профессионального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Премии в области литературы и искусства, образования, печатных средств массовой информации, науки и техники и иные поощрения за особые заслуги перед государством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32471,5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156006,8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1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16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"Профилактика незаконного потребления наркотических средств и психотропных веществ, наркомании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"Совершенствование организационно-правового и ресурсного обеспечения антинаркотической деятельности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Ц840300000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Комплексные меры </w:t>
            </w:r>
            <w:r>
              <w:lastRenderedPageBreak/>
              <w:t>противодействия злоупотреблению наркотическими средствами и их незаконному обороту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1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155111,8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18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"Противодействие коррупции в Чувашской Республике"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183,4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"Организация антикоррупционной пропаганды и просвещения"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Ч510800000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183,4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Проведение конкурсов антикоррупционной направленности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Размещение работ победителей конкурсов на разработку сценариев социальной рекламы антикоррупционной </w:t>
            </w:r>
            <w:r>
              <w:lastRenderedPageBreak/>
              <w:t>направленности на радио и телевидении, в средствах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113,4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113,4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113,4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154928,4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154928,4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(оказание услуг) государственных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153002,8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21150,3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21150,3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65288,7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65288,7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Предоставление субсидий </w:t>
            </w:r>
            <w: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50617,0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50617,0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15946,8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15946,8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Выполнение других обязательств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1925,6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1925,6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1925,6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575,0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21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575,0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575,0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Эксплуатация инфраструктуры электронного правительства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575,0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575,0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575,0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707,5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707,5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707,5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23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707,5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Основное мероприятие "Подготовка кадров для государственной гражданской службы Чувашской Республики, организация профессионального развития государственных гражданских служащих Чувашской Республики, реализация инновационных обучающих программ, внедрение технологии оценки управленческих компетенций в систему планирования карьерного роста лиц, замещающих государственные должности Чувашской Республики, муниципальные должности, должности государственной гражданской службы Чувашской Республики, должности муниципальной службы в Чувашской Республике, лиц, состоящих в резерве управленческих </w:t>
            </w:r>
            <w:r>
              <w:lastRenderedPageBreak/>
              <w:t>кадров Чувашской Республики и Молодежном кадровом резерве при Главе Чувашской Республики, кадровом резерве Чувашской Республики и кадровых резервах государственных органов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707,5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Переподготовка и повышение квалификации кадров для гражданской службы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707,5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427,5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427,5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Полномочное представительство Чувашской Республики при Президенте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66038,9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83164,1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5665,5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22790,7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5665,5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22790,7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</w:t>
            </w:r>
            <w:r>
              <w:lastRenderedPageBreak/>
              <w:t>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22790,7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2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22790,7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22790,7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22790,7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15584,1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15584,1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6889,6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6889,6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60373,4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60373,4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60373,4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60373,4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</w:t>
            </w:r>
            <w:r>
              <w:lastRenderedPageBreak/>
              <w:t>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60373,4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27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60373,4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"Инвестиционные мероприятия. Укрепление материально-технической базы учреждений культуры и архивов"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60373,4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Реставрация здания Полномочного представительства Чувашской Республики при Президенте Российской Федерации, расположенного по адресу: г. Москва, ул. Большая Ордынка, д. 46, стр. 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Ц411016150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60373,4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Ц411016150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60373,4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Ц411016150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60373,4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Контрольно-счетная палата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15455,8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15455,8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15455,8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15455,8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</w:t>
            </w:r>
            <w:r>
              <w:lastRenderedPageBreak/>
              <w:t>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15455,8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15455,8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15455,8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15170,8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15170,8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283,9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283,9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Уполномоченный по защите прав предпринимателей в Чувашской Республике и его аппарат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4564,1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4564,1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4564,1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3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4564,1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4564,1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4564,1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4564,1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4444,9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4444,9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119,2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119,2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Государственная служба Чувашской Республики по конкурентной политике и тарифам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1532,7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27032,1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640,0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640,0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3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</w:t>
            </w:r>
            <w:r>
              <w:lastRenderedPageBreak/>
              <w:t>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640,0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33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640,0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640,0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Эксплуатация инфраструктуры электронного правительства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640,0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640,0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640,0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892,7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26392,1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892,7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23977,4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3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23977,4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23977,4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23977,4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23977,4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23308,4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23308,4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667,4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667,4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2414,7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3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2414,7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37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2414,7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2414,7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Внедрение и развитие регионального сегмента "Единая Информационно-Аналитическая Система </w:t>
            </w:r>
            <w:r>
              <w:lastRenderedPageBreak/>
              <w:t>"Федеральный орган регулирования - Региональные органы регулирования - Субъекты регулирования"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2414,7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2414,7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2414,7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Центральная избирательная комиссия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699,8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18388,1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699,8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18388,1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Обеспечение проведения выборов и референдумов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699,8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18388,1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3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18388,1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18388,1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18388,1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18388,1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>
              <w:lastRenderedPageBreak/>
              <w:t>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18194,6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18194,6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184,4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184,4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Министерство юстиции и имущественных отношений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43521,9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277571,9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40651,3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153958,9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4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4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деятельности </w:t>
            </w:r>
            <w:r>
              <w:lastRenderedPageBreak/>
              <w:t>административных комиссий для рассмотрения дел об административных правонарушениях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10226,9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117185,7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4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117185,7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43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117185,7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"Обеспечение деятельности мировых судей Чувашской Республики в целях реализации прав, свобод и законных интересов граждан и юридических лиц"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117185,7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Организационное обеспечение деятельности мировых судей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113201,3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71368,9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71368,9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41726,4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41726,4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Ч540151200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3984,4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Ч540151200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3984,4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Ч540151200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3984,4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4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4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Реализация мероприятий, связанных с процедурами банкротства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30424,4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36539,9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4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976,8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47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976,8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"Осуществление отдельных полномочий по составлению протоколов об административных правонарушениях, посягающих на общественный порядок и общественную безопасность"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Ц820600000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976,8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Субвенции федеральному бюджету на осуществление части переданных полномочий по составлению протоколов об административных правонарушениях, </w:t>
            </w:r>
            <w:r>
              <w:lastRenderedPageBreak/>
              <w:t>посягающих на общественный порядок и общественную безопасность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976,8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976,8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976,8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4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35563,1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49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"Управление государственным имуществом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35563,1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"Создание единой системы учета государственного имущества Чувашской Республики и муниципального имущества"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394,4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Материально-техническое обеспечение базы данных о государственном имуществе Чувашской Республики и муниципальном имуществе, включая обеспечение архивного хранения бумажных документов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Сопровождение и информационное наполнение </w:t>
            </w:r>
            <w:r>
              <w:lastRenderedPageBreak/>
              <w:t>автоматизированной информационной системы управления и распоряжения государственным имуществом Чувашской Республики и муниципальным имуществом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94,4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94,4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94,4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"Формирование эффективного государственного сектора"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1154,5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Обеспечение проведения аудиторских проверок организаций с участием Чувашской Республики (унитарных предприятий Чувашской Республики, хозяйственных обществ с долей участия Чувашской Республики) и оценки (экспертизы) рыночной стоимости подлежащих приватизации объектов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1017,8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1017,8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1017,8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Организация продаж объектов приватизации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136,7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136,7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Иные закупки товаров, работ </w:t>
            </w:r>
            <w:r>
              <w:lastRenderedPageBreak/>
              <w:t>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136,7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Основное мероприятие "Создание условий для максимального вовлечения в хозяйственный оборот государственного имущества Чувашской Республики, в том числе земельных участков"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32619,1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Проведение кадастровых работ в отношении объектов капитального строительства, находящихся в государственной собственности Чувашской Республики, и внесение сведений в государственный кадастр недвижимости (Единый государственный реестр недвижимости)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14999,5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14999,5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14999,5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Формирование Единого информационного ресурса о свободных от застройки земельных участках, расположенных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295,1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295,1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295,1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реализации полномочий по техническому учету, технической инвентаризации и определению кадастровой стоимости объектов </w:t>
            </w:r>
            <w:r>
              <w:lastRenderedPageBreak/>
              <w:t>недвижимости, а также мониторингу и обработке данных рынка недвижимости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Ч430316120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10700,4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Ч430316120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10700,4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Ч430316120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10700,4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Проведение кадастровых работ по земельным участкам, находящимся в государственной собственности Чувашской Республики, внесение сведений в государственный кадастр недвижимости (Единый государственный реестр недвижимости)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Ч430317590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6624,1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Ч430317590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6624,1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Ч430317590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6624,1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"Эффективное управление государственным имуществом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1395,1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в пользование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Обеспечение гарантий прав на государственное имущество Чувашской Республики, в том числе на землю, и защита прав и законных интересов собственников, землепользователей, землевладельцев и арендаторов земельных участков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1970,6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117593,1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1970,6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117593,1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5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117593,1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51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73381,8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71921,2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функций государственных органов в целях осуществления полномочий Российской </w:t>
            </w:r>
            <w:r>
              <w:lastRenderedPageBreak/>
              <w:t>Федерации по государственной регистрации актов гражданского состояния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661,4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661,4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661,4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52" w:history="1">
              <w:r>
                <w:rPr>
                  <w:color w:val="0000FF"/>
                </w:rPr>
                <w:t>пунктом 1 статьи 4</w:t>
              </w:r>
            </w:hyperlink>
            <w:r>
              <w:t xml:space="preserve"> Федерального закона от 15 ноября 1997 года N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71259,8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5617,9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5617,9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5869,2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5869,2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59756,2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59756,2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"Обеспечение оказания бесплатной юридической помощи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1460,6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Обеспечение отдельных категорий граждан бесплатной юридической помощью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1460,6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1460,6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1460,6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44211,3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44211,3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44211,3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</w:t>
            </w:r>
            <w: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42521,8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42521,8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1645,0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1645,0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4743,2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4743,2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5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4743,2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55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</w:t>
            </w:r>
            <w:r w:rsidR="005D1FBC">
              <w:lastRenderedPageBreak/>
              <w:t>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4743,2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4743,2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Обеспечение мероприятий по капитальному ремонту многоквартирных домов, находящихся в государственной собственности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4743,2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4743,2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4743,2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376,7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376,7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5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376,7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57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376,7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"Подготовка кадров для государственной гражданской службы Чувашской Республики, организация профессионального развития государственных гражданских служащих Чувашской Республики, реализация инновационных обучающих программ, внедрение технологии оценки управленческих компетенций в систему планирования карьерного роста лиц, замещающих государственные должности Чувашской Республики, муниципальные должности, должности государственной гражданской службы Чувашской Республики, должности муниципальной службы в Чувашской Республике, лиц, состоящих в резерве управленческих кадров Чувашской Республики и Молодежном кадровом резерве при Главе Чувашской Республики, кадровом резерве Чувашской Республики и кадровых резервах государственных органов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376,7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Переподготовка и повышение квалификации кадров для гражданской службы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376,7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95,6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Расходы на выплаты персоналу государственных </w:t>
            </w:r>
            <w:r>
              <w:lastRenderedPageBreak/>
              <w:t>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95,6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281,1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281,1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5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59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"Проведение регионального этапа Всероссийского конкурса "Лучшая муниципальная практика"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Ч540700000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Поощрение победителей регионального этапа Всероссийского конкурса "Лучшая муниципальная практика"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Государственный Совет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2947,1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68284,8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2851,5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66492,7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2851,5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66492,7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6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66492,7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66492,7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66492,7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66492,7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61576,2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61576,2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4903,1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4903,1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1792,1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1792,1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6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1792,1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1792,1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1792,1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(оказание услуг) государственных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1792,1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1792,1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1792,1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Министерство транспорта и дорожного хозяйства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1105122,9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3781038,4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1105122,9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3781038,4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8040,2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163590,5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6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185,7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65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"Доступная </w:t>
            </w:r>
            <w:r w:rsidR="005D1FBC">
              <w:lastRenderedPageBreak/>
              <w:t>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185,7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185,7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6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185,7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185,7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185,7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6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163404,8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68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"Пассажирский транспорт"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114411,7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"Государственная поддержка железнодорожного транспорта"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54947,3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Компенсация части потерь в доходах организациям железнодорожного транспорта, осуществляющим перевозку </w:t>
            </w:r>
            <w:r>
              <w:lastRenderedPageBreak/>
              <w:t>пассажиров в пригородном сообщении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47538,9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47538,9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47538,9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Возмещение некомпенсированных потерь в доходах АО "Содружество", возникших в результате государственного регулирования тарифов на перевозки пассажиров железнодорожным транспортом в пригородном сообщении на территории Чувашской Республики за 2013 - 2014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Ч220160790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7408,4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Ч220160790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7408,4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Ч220160790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7408,4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"Развитие автомобильного и городского электрического транспорта"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50980,7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Возмещение части потерь в доходах организациям автомобильного транспорта, связанных с перевозкой пассажиров по межмуниципальным маршрутам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31980,7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31980,7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31980,7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Организация перевозок пассажиров по межмуниципальным маршрутам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Ч220260770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Ч220260770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Ч220260770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"Развитие регионального авиасообщения"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8483,7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Государственная поддержка регионального авиасообщения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8483,7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8483,7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8483,7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69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"Расширение использования природного газа в качестве моторного топлива" государственной программы Чувашской Республики "Развитие </w:t>
            </w:r>
            <w:r w:rsidR="005D1FBC">
              <w:lastRenderedPageBreak/>
              <w:t>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Основное мероприятие "Обновление подвижного состава общественного пассажирского транспорта и транспорта дорожно-коммунальных служб, работающего на компримированном природном газе"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Ч250100000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Обновление подвижного состава общественного пассажирского транспорта, работающего на природном газе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Ч250160780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Ч250160780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Ч250160780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7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18993,1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18993,1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18993,1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18316,3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Расходы на выплаты </w:t>
            </w:r>
            <w:r>
              <w:lastRenderedPageBreak/>
              <w:t>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18316,3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676,0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676,0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1097082,7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3617447,9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7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93940,7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72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93940,7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93940,7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Реконструкция магистральных дорог районного значения в районе "Новый город" г. Чебоксары. 1 этап строительства. Реконструкция магистральной дороги районного значения N 2 (Марпосадское шоссе) в </w:t>
            </w:r>
            <w:r>
              <w:lastRenderedPageBreak/>
              <w:t xml:space="preserve">границах микрорайона N 1 жилого района "Новый город" в рамках реализации мероприятий </w:t>
            </w:r>
            <w:hyperlink r:id="rId73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Ц1408R0219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27636,9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Ц1408R0219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27636,9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Ц1408R0219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27636,9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Строительство автодороги по бульвару Солнечный в микрорайоне "Солнечный" г. Чебоксары в рамках реализации мероприятий </w:t>
            </w:r>
            <w:hyperlink r:id="rId74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Ц1408R021А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45211,7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Ц1408R021А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45211,7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Ц1408R021А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45211,7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Строительство автомобильной дороги по ул. А.Асламаса в 14 мкр. г. Чебоксары в рамках реализации мероприятий </w:t>
            </w:r>
            <w:hyperlink r:id="rId75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Ц1408R021В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21092,1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Ц1408R021В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21092,1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Ц1408R021В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21092,1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7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</w:t>
            </w:r>
            <w:r>
              <w:lastRenderedPageBreak/>
              <w:t>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325179,4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77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325179,4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325179,4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Проектирование, строительство, реконструкция автомобильных дорог общего пользования местного значения вне границ населенных пунктов в границах муниципального района и в границах населенных пунктов поселений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Проектирование и строительство (реконструкция) автомобильных дорог общего пользования </w:t>
            </w:r>
            <w:r>
              <w:lastRenderedPageBreak/>
              <w:t xml:space="preserve">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 переработки сельскохозяйственной продукции, в рамках реализации мероприятий федеральной целевой </w:t>
            </w:r>
            <w:hyperlink r:id="rId7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225179,4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225179,4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225179,4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7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3198327,8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80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"Автомобильные дороги"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1702893,0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Основное мероприятие "Строительство (реконструкция) автомобильных дорог </w:t>
            </w:r>
            <w:r>
              <w:lastRenderedPageBreak/>
              <w:t>общего пользования регионального (межмуниципального) значения"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Развитие и увеличение пропускной способности сети автомобильных дорог общего пользования регионального (межмуниципального) значения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"Капитальный ремонт, ремонт и содержание автомобильных дорог общего пользования регионального (межмуниципального) значения"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633849,2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Капитальный ремонт, ремонт и содержание автомобильных дорог общего пользования регионального и межмуниципального значения и искусственных сооружений на них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633849,2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633849,2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633849,2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"Создание условий для реализации подпрограммы в сфере дорожного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49043,8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деятельности государственных </w:t>
            </w:r>
            <w:r>
              <w:lastRenderedPageBreak/>
              <w:t>учреждений, реализующих мероприятия по содержанию и управлению дорожным хозяйством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49043,8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41830,6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41830,6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4809,0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4809,0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2404,2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2404,2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920000,0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Осуществление дорожной деятельности, кроме деятельности по строительству, в отношении автомобильных дорог местного значения вне границ населенных пунктов в границах муниципального района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Осуществление дорожной деятельности, кроме деятельности по строительству, в отношении автомобильных дорог местного значения в границах населенных пунктов поселения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Капитальный ремонт и ремонт автомобильных дорог общего пользования местного значения в границах городских округов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Строительство и реконструкция автомобильных дорог в городских округах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81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"Повышение безопасности дорожного движения"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145734,8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Основное мероприятие "Реализация мероприятий, направленных на обеспечение безопасности </w:t>
            </w:r>
            <w:r>
              <w:lastRenderedPageBreak/>
              <w:t>дорожного движения"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Ч230100000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145734,8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Организация и обеспечение безопасности дорожного движения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115734,8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115734,8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115734,8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Строительство автоматизированной системы весового и габаритного контроля транспортных средств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82" w:history="1">
              <w:r w:rsidR="005D1FBC">
                <w:rPr>
                  <w:color w:val="0000FF"/>
                </w:rPr>
                <w:t>Программа</w:t>
              </w:r>
            </w:hyperlink>
            <w:r w:rsidR="005D1FBC">
              <w:t xml:space="preserve"> комплексного развития транспортной инфраструктуры Чебоксарской агломерации в рамках приоритетного направления стратегического развития Российской Федерации "Безопасные и качественные дороги" до 2018 года и на период до 2025 года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Ч260000000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1349700,0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"Программа комплексного развития транспортной инфраструктуры Чебоксарской агломерации"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Ч260100000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1349700,0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Реализация мероприятий приоритетного проекта </w:t>
            </w:r>
            <w:r>
              <w:lastRenderedPageBreak/>
              <w:t>"Безопасные и качественные дороги" в рамках финансового обеспечения дорожной деятельности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619700,0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28526,0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28526,0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591174,0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591174,0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Реализация мероприятий приоритетного проекта "Безопасные и качественные дороги" в рамках финансового обеспечения дорожной деятельности за счет иных межбюджетных трансфертов, предоставляемых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730000,0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28526,0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28526,0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701474,0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701474,0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Министерство строительства, архитектуры и жилищно-коммунального хозяйства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516491,6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1442976,0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13718,1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41186,8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12500,0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8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</w:t>
            </w:r>
            <w:r>
              <w:lastRenderedPageBreak/>
              <w:t>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12500,0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84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12500,0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"Повышение качества управления муниципальными финансами"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12500,0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12500,0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12500,0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12500,0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1218,1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28686,8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8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27476,6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86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2765,5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Основное мероприятие "Обеспечение деятельности государственных </w:t>
            </w:r>
            <w:r>
              <w:lastRenderedPageBreak/>
              <w:t>(муниципальных) учреждений, организаций, осуществляющих функции в сфере жилищно-коммунального хозяйства, оказывающих соответствующие услуги"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2765,5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государственных учреждений, осуществляющих функции в сфере экспертизы и ценообразования в строительстве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2765,5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2765,5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2765,5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87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"Энергосбережение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10420,6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"Обеспечение качества жилищно-коммунальных услуг"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Ц130500000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10420,6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Возмещение части затрат на уплату процентов по кредитам, привлекаемым хозяйствующими субъектами, осуществляющими деятельность в развитии и модернизации объектов коммунальной инфраструктуры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10420,6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10420,6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10420,6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88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"Снятие административных барьеров в строительстве"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3152,0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"Координатное описание границы Чувашской Республики и внесение в Единый государственный реестр недвижимости сведений о границах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Ц150900000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3152,0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Проведение землеустроительных работ в целях координатного описания границы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3152,0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3152,0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3152,0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8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11138,5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Основное мероприятие "Общепрограммные </w:t>
            </w:r>
            <w:r>
              <w:lastRenderedPageBreak/>
              <w:t>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11138,5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Обеспечение деятельности КУ Чувашской Республики "Республиканская служба единого заказчика" Минстроя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11138,5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8528,3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8528,3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2593,7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2593,7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9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1210,2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91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1210,2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Основное мероприятие "Сохранение, использование, популяризация и государственная охрана </w:t>
            </w:r>
            <w:r>
              <w:lastRenderedPageBreak/>
              <w:t>объектов культурного наследия"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1210,2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Содержание административного здания "Дом Правительства" (объект культурного наследия (памятник истории и культуры федерального значения "Здание Дома Советов"), расположенного по адресу: Чувашская Республика, г. Чебоксары, площадь Республики, д. 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1210,2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932,1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932,1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360845,5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888581,2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14406,8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97261,3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9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97261,3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93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36078,2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2390,0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2390,0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2390,0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2390,0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(муниципальных) учреждений, организаций, осуществляющих функции в сфере жилищно-коммунального хозяйства, оказывающих соответствующие услуги"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33688,2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некоммерческой организации "Республиканский фонд капитального ремонта многоквартирных домов"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33688,2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33688,2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33688,2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94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"Государственная поддержка </w:t>
            </w:r>
            <w:r w:rsidR="005D1FBC">
              <w:lastRenderedPageBreak/>
              <w:t>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61183,1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Основное мероприятие "Содействие формированию рынка доступного арендного жилья"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1183,1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Осуществление функций по использованию государственного жилищного фонда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1183,1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1147,1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1147,1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жилыми помещениями по договорам социального найма категорий граждан, указанных в </w:t>
            </w:r>
            <w:hyperlink r:id="rId95" w:history="1">
              <w:r>
                <w:rPr>
                  <w:color w:val="0000FF"/>
                </w:rPr>
                <w:t>пункте 3 части 1 статьи 11</w:t>
              </w:r>
            </w:hyperlink>
            <w:r>
              <w:t xml:space="preserve"> Закона Чувашской Республики от 17 октября 2005 года N 42 "О регулировании жилищных отношений" и состоящих на учете в качестве нуждающихся в жилых помещениях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Ц140812940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Ц140812940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Ц140812940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61436,4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462067,3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9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30253,1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97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"Энергосбережение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5123,3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(муниципальных) учреждений, организаций, осуществляющих функции в сфере энергетики"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Ц130100000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3523,3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государственных учреждений, осуществляющих функции в сфере энергетики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3523,3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3523,3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3523,3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"Энергоэффективность в жилищно-коммунальном хозяйстве, коммунальной энергетике и жилищном фонде"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Ц130300000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Реализация мероприятий по разработке схемы и </w:t>
            </w:r>
            <w:r>
              <w:lastRenderedPageBreak/>
              <w:t>программы перспективного развития электроэнергетики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98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"Обеспечение населения Чувашской Республики качественной питьевой водой"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Ц180000000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25129,8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"Водоотведение и очистка бытовых сточных вод"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Ц180300000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25129,8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II очередь строительства очистных сооружений биологической очистки сточных вод в г. Цивильск производительностью 4200 куб. м/сут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Ц180317610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25129,8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Ц180317610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25129,8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Ц180317610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25129,8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9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36205,4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100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</w:t>
            </w:r>
            <w:r w:rsidR="005D1FBC">
              <w:lastRenderedPageBreak/>
              <w:t>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36205,4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36205,4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Развитие газификации в сельской местности в рамках реализации мероприятий федеральной целевой </w:t>
            </w:r>
            <w:hyperlink r:id="rId10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Ц9902R0185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12887,3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Ц9902R0185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12887,3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Ц9902R0185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12887,3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Развитие водоснабжения в сельской местности в рамках реализации мероприятий федеральной целевой </w:t>
            </w:r>
            <w:hyperlink r:id="rId10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Ц9902R0186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23318,1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Ц9902R0186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23318,1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Ц9902R0186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23318,1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10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395608,8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104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"Развитие монопрофильных населенных пунктов в Чувашской Республике" государственной программы </w:t>
            </w:r>
            <w:r w:rsidR="005D1FBC">
              <w:lastRenderedPageBreak/>
              <w:t>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Ч190000000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395608,8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приоритетной программы "Комплексное развитие моногорода Канаш"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Ч190200000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395608,8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Реконструкция канализационных очистных сооружений производительностью 15000 куб. м/сут в г. Канаше Чувашской Республики за счет средств, передаваемых из Фонда развития моногородов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Ч19029А681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54191,2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Ч19029А681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54191,2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Ч19029А681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54191,2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Строительство инженерной инфраструктуры индустриального (промышленного) парка в г. Канаше Чувашской Республики за счет средств, передаваемых из Фонда развития моногородов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Ч19029А685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227029,7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Ч19029А685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227029,7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Ч19029А685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227029,7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Реконструкция канализационных очистных сооружений производительностью 15000 куб. м/сут в г. Канаше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102370,4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102370,4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102370,4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Строительство инженерной инфраструктуры индустриального (промышленного) парка в г. Канаше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12017,5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12017,5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12017,5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284122,4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284530,2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10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Ч800000000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284530,2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106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Ч810000000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279055,2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"Формирование комфортной городской среды"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Ч810100000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278647,4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Благоустройство дворовых и общественных территорий муниципальных образований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278647,4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278647,4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278647,4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Ч810200000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407,8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Поощрение победителей ежегодного республиканского смотра-конкурса на лучшее озеленение и благоустройство населенного пункта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Ч810212810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407,8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Ч810212810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407,8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Ч810212810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407,8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107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"Обустройство мест массового отдыха населения (городских парков)" государственной программы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Ч820000000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5475,0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"Обустройство мест массового отдыха населения (городских парков)"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Ч820100000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5475,0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Обустройство мест массового отдыха населения (городских парков)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Ч8201R5600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5475,0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Ч8201R5600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5475,0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Ч8201R5600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5475,0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879,9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44722,4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10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44722,4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109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Осуществление государственных </w:t>
            </w:r>
            <w:r>
              <w:lastRenderedPageBreak/>
              <w:t>полномочий Чувашской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местностей, по расчету и предоставлению муниципальными районами субвенций бюджетам поселений для осуществления указанных государственных полномочий и полномочий по ведению учета граждан, проживающих в сельской местности, нуждающихся в жилых помещениях и имеющих право на государственную поддержку в форме социальных выплат на строительство (приобретение) жилых помещений в сельской местности в рамках устойчивого развития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Ц140812980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Ц140812980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Ц140812980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1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44596,4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44596,4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44596,4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42849,3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42849,3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1718,6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1718,6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136928,0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498208,0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136928,0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391809,2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1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391809,2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112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"Государственная поддержка молодых семей в решении жилищной проблемы" государственной программы </w:t>
            </w:r>
            <w:r w:rsidR="005D1FBC">
              <w:lastRenderedPageBreak/>
              <w:t>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333584,2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Основное мероприятие "Оказание содействия в приобретении жилых помещений молодыми семьями"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105806,5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Возмещение части затрат на уплату процентов по ипотечным кредитам, привлеченным молодыми семьями на приобретение или строительство жилья в 2002 - 2006, 2008 - 2009 годах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13800,0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13800,0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13800,0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Возмещение части затрат на уплату процентов по ипотечным кредитам (займам), привлеченным отдельными категориями граждан на приобретение или строительство жилья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92006,5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92006,5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92006,5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227777,7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жильем молодых семей в рамках федеральной целевой </w:t>
            </w:r>
            <w:hyperlink r:id="rId11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"Жилище" на 2015 - 2020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227777,7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227777,7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227777,7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114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58225,0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58225,0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Социальные выплаты на возмещение процентных ставок по ипотечным кредитам, привлеченным руководителями крупных и средних сельскохозяйственных организаций на строительство жилья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Ц140812990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Ц140812990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Ц140812990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115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в соответствии с </w:t>
            </w:r>
            <w:hyperlink r:id="rId116" w:history="1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Российской Федерации от 7 мая 2008 года N 714 "Об обеспечении жильем ветеранов Великой Отечественной войны 1941 - 1945 годов" за счет субвенции, предоставляемой </w:t>
            </w:r>
            <w:r>
              <w:lastRenderedPageBreak/>
              <w:t>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Ц140851340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25022,4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Ц140851340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25022,4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Ц140851340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25022,4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федеральными законами от 12 января 1995 года </w:t>
            </w:r>
            <w:hyperlink r:id="rId117" w:history="1">
              <w:r>
                <w:rPr>
                  <w:color w:val="0000FF"/>
                </w:rPr>
                <w:t>N 5-ФЗ</w:t>
              </w:r>
            </w:hyperlink>
            <w:r>
              <w:t xml:space="preserve"> "О ветеранах" и от 24 ноября 1995 года </w:t>
            </w:r>
            <w:hyperlink r:id="rId118" w:history="1">
              <w:r>
                <w:rPr>
                  <w:color w:val="0000FF"/>
                </w:rPr>
                <w:t>N 181-ФЗ</w:t>
              </w:r>
            </w:hyperlink>
            <w:r>
              <w:t xml:space="preserve"> "О социальной защите инвалидов в Российской Федерации",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30531,5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30531,5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30531,5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Обеспечение жильем граждан, уволенных с военной службы (службы), и приравненных к ним лиц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Ц140854850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2386,3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Ц140854850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2386,3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Ц140854850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2386,3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106398,8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11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106398,8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120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"Обеспечение жилыми помещениями </w:t>
            </w:r>
            <w:r w:rsidR="005D1FBC">
              <w:lastRenderedPageBreak/>
              <w:t>детей-сирот и детей, оставшихся без попечения родителей, лиц из числа детей-сирот и детей, оставшихся без попечения родителей"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Ц170000000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106398,8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Основное мероприятие "Обеспечение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по договорам найма специализированных жилых помещений"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Ц170100000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106398,8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49229,3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49229,3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49229,3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57169,5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57169,5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57169,5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2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122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Реализация мероприятий по развитию общественной инфраструктуры населенных пунктов в рамках празднования Дня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12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124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Основное мероприятие "Повышение качества </w:t>
            </w:r>
            <w:r>
              <w:lastRenderedPageBreak/>
              <w:t>управления муниципальными финансами"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Государственная жилищная инспекция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633,5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18851,5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633,5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18851,5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633,5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18851,5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12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17734,5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2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17734,5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17734,5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17734,5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16186,1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16186,1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1548,4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1548,4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12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1117,0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128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1117,0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1117,0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Функционирование государственной информационной системы "Интернет-портал жилищно-коммунального хозяйства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1117,0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1117,0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1117,0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Министерство экономического развития, промышленности и торговли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63212,8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161948,7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3556,7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47742,0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3556,7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47742,0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12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47742,0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130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"Совершенствование системы управления экономическим развитием Чувашской Республики"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1301,0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"Анализ и прогнозирование социально-экономического развития Чувашской Республики и техническое сопровождение информационных систем"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1071,0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Анализ и прогнозирование социально-экономического развития Чувашской Республики, в том числе оказание Чувашстатом информационных услуг для государственных нужд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1071,0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1071,0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1071,0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"Внедрение и развитие проектной деятельности в государственном секторе"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Ч110700000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Проведение обучения по проектному управлению и сертификации государственных служащих - </w:t>
            </w:r>
            <w:r>
              <w:lastRenderedPageBreak/>
              <w:t>участников приоритетных проектов стратегических направлений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131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"Снижение административных барьеров, оптимизация и повышение качества предоставления государственных и муниципальных услуг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Ч180000000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4897,6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"Организация предоставления государственных и муниципальных услуг по принципу "одного окна"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Ч180300000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4897,6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Организация предоставления государственных и муниципальных услуг в АУ "МФЦ" Минэкономразвития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4897,6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4897,6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4897,6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3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41543,4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41543,4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41543,4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40662,1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40662,1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874,3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874,3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3842,9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57218,1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3842,9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57218,1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1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51316,2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134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"Развитие субъектов малого и среднего предпринимательства в Чувашской Республике" государственной программы Чувашской Республики "Экономическое развитие </w:t>
            </w:r>
            <w:r w:rsidR="005D1FBC">
              <w:lastRenderedPageBreak/>
              <w:t>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45924,8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внешней среды развития малого и среднего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2198,9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Развитие и содержание Республиканского бизнес-инкубатора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2198,9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2198,9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2198,9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"Поддержка малого и среднего предпринимательства: переход к новому качеству" в области финансово-имущественной поддержки субъектов малого и среднего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37144,3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Возмещение субъектам малого и среднего предпринимательства затрат на участие в региональных и межрегиональных выставках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Возмещение части затрат субъектов малого и среднего предпринимательства, в том </w:t>
            </w:r>
            <w:r>
              <w:lastRenderedPageBreak/>
              <w:t>числе участников инновационных территориальных кластеров, связанных с приобретением оборудования в целях создания и (или) развития либо модернизации производства товаров (работ, услуг)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31618,5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31618,5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31618,5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Создание и (или) обеспечение деятельности центров молодежного инновационного творчества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Ч120217670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Ч120217670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Ч120217670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Содействие развитию новых финансовых инструментов (микрокредитование)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Ч1202R5271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Ч1202R5271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Ч1202R5271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Развитие и обеспечение деятельности центра инжиниринга для субъектов малого и среднего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"Поддержка экспортно-ориентированных субъектов малого и среднего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Ч120316370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1704,4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Ч120316370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1704,4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Ч120316370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1704,4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795,6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795,6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795,6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"Реализация приоритетного проекта "Развитие системы "одного окна" предоставления услуг, сервисов и мер поддержки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3681,6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Создание дополнительных окон для приема и выдачи документов для юридических </w:t>
            </w:r>
            <w:r>
              <w:lastRenderedPageBreak/>
              <w:t>лиц и индивидуальных предпринимателей по принципу "одного окна" в многофункциональном центре предоставления государственных и муниципальных услуг, в том числе путем создания таких окон в зданиях (помещениях), в которых располагаются организации, предоставляющие указанные услуги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3681,6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3681,6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3681,6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"Развитие предпринимательства в области народных художественных промыслов, ремесел и производства сувенирной продукции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Организация сбыта и продвижения продукции народных художественных промыслов и ремесел, сувенирной продукции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135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"Государственное стимулирование развития внешнеэкономической деятельности в Чувашской Республике" государственной программы Чувашской </w:t>
            </w:r>
            <w:r w:rsidR="005D1FBC">
              <w:lastRenderedPageBreak/>
              <w:t>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3019,8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Основное мероприятие "Установление и развитие отношений с субъектами Российской Федерации, странами ближнего и дальнего зарубежья, взаимодействие с федеральными органами государственной власти, посольствами и торговыми представительствами иностранных государств в Российской Федерации и посольствами и торговыми представительствами Российской Федерации в зарубежных странах, международными организациями"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469,8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Организация и проведение официальных и рабочих визитов делегаций Чувашской Республики в субъекты Российской Федерации, зарубежные страны и организация приемов представителей иностранных государств, международных организаций и субъектов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469,8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217,5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217,5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"Организация и участие в торговых выставках, специализированных форумах (конференциях, семинарах и др.), мероприятиях международного и российского уровня"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Ч130300000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Организация выставочно-ярмарочных мероприятий на территории Чувашской Республики и за ее пределами согласно ежегодно формируемому плану выставочно-ярмарочных мероприятий, проводимых при поддержке Кабинета Министров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"Информационная поддержка развития внешнеэкономической деятельности"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Ч130500000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Подготовка, издание брошюр, буклетов, подготовка имиджевых и презентационных материалов о Чувашской Республике, в том числе с переводом на иностранные языки, размещение материалов в средствах </w:t>
            </w:r>
            <w:r>
              <w:lastRenderedPageBreak/>
              <w:t>массовой информации о социально-экономическом потенциале Чувашской Республики, перевод информационных материалов и документов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136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"Развитие потребительского рынка и сферы услуг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171,6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"Развитие кадрового потенциала"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Ч140500000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111,3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Организация межрегиональных, республиканских фестивалей и конкурсов профессионального мастерства среди работников сферы потребительского рынка и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111,3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111,3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111,3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"Формирование эффективной и доступной системы обеспечения защиты прав потребителей"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Ч140600000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Организация информационно-просветительской деятельности в области защиты прав потребителей посредством печати, на радио, телевидении, в информационно-телекоммуникационной сети "Интернет"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137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"Формирование благоприятной инвестиционной среды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"Разработка и внедрение инструментов, способствующих повышению имиджа Чувашской Республики и продвижению брендов производителей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Ч150500000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Разработка и внедрение инструментов, способствующих повышению имиджа Чувашской Республики и продвижению брендов производителей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Субсидии автономным </w:t>
            </w:r>
            <w:r>
              <w:lastRenderedPageBreak/>
              <w:t>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3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5901,9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139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"Инновационное развитие промышленности Чувашской Республики"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5571,9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"Повышение инновационной активности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1595,6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Отбор инновационных проектов на получение государственной поддержки за счет средств республиканского бюджета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1595,6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1595,6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1595,6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"Развитие межрегионального и международного сотрудничества в области инноваций, популяризация инноватики"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Организация и (или) участие в выставочно-ярмарочных мероприятиях по инновационной тематике на территории Чувашской Республики и за ее пределами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"Развитие промышленного производства и повышение инвестиционной привлекательности региона"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Ч710600000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3326,3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автономного учреждения Чувашской Республики "Фонд развития промышленности и инвестиционной деятельности в Чувашской Республике" Министерства экономического развития, промышленности и торговли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3326,3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3326,3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3326,3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140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"Качество"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"Создание и стимулирование внедрения системных основ менеджмента качества"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Ч730100000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Организация и проведение конкурса "Марка качества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Премия Главы Чувашской Республики в области социальной ответственности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Ч730117460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Ч730117460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Ч730117460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"Вовлечение целевой аудитории в процессы постоянного повышения качества"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Организация и проведение в г. Чебоксары Межрегионального форума, посвященного Всемирному дню качества и Европейской неделе качества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813,2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1638,6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1638,6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1638,6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14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1638,6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142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"Совершенствование системы управления </w:t>
            </w:r>
            <w:r w:rsidR="005D1FBC">
              <w:lastRenderedPageBreak/>
              <w:t>экономическим развитием Чувашской Республики"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1638,6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Основное мероприятие "Подготовка управленческих кадров высшего и среднего звена в соответствии с Государственным планом подготовки управленческих кадров для организаций народного хозяйства Российской Федерации"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1638,6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1638,6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1638,6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1638,6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14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144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"Поддержка социально ориентированных некоммерческих организаций в Чувашской Республике"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"Меры, стимулирующие поддержку деятельности социально ориентированных некоммерческих организаций и участие в ней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Ц320500000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Формирование и развитие ресурсных центров некоммерческих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1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146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"Совершенствование системы управления экономическим развитием Чувашской Республики"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Основное мероприятие "Внедрение механизмов конкуренции между муниципальными образованиями по показателям динамики </w:t>
            </w:r>
            <w:r>
              <w:lastRenderedPageBreak/>
              <w:t>привлечения инвестиций, создания новых рабочих мест"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Проведение оценки эффективности деятельности органов местного самоуправления городских округов и муниципальных районов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Ч110314430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Ч110314430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Ч110314430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Гранты Главы Чувашской Республики муниципальным районам и городским округам для стимулирования привлечения инвестиций в основной капитал и развития экономического (налогового) потенциала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Ч110316380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Ч110316380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Ч110316380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Министерство природных ресурсов и экологии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59406,5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554647,1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48591,2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250370,5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572,6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15544,2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14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15544,2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4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15544,2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Основное мероприятие "Общепрограммные </w:t>
            </w:r>
            <w:r>
              <w:lastRenderedPageBreak/>
              <w:t>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15544,2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15544,2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15063,5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15063,5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14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150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"Охрана и воспроизводство объектов животного мира и среды их обитания, в том числе охотничьих ресурсов, на территории Чувашской Республики" государственной программы Чувашской Республики </w:t>
            </w:r>
            <w:r w:rsidR="005D1FBC">
              <w:lastRenderedPageBreak/>
              <w:t>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Основное мероприятие "Охрана объектов растительного и животного мира и среды их обитания"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51" w:history="1">
              <w:r>
                <w:rPr>
                  <w:color w:val="0000FF"/>
                </w:rPr>
                <w:t>частью первой статьи 6</w:t>
              </w:r>
            </w:hyperlink>
            <w:r>
              <w:t xml:space="preserve"> Федерального закона от 24 апреля 1995 года N 52-ФЗ "О животном мире" полномочий Российской Федерации в области организации, регулирования и охраны водных биологических ресурсов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8212,3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43542,1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15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43542,1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153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43542,1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Основное мероприятие "Строительство защитных сооружений и увеличение пропускной способности водных объектов"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1150,4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Руслорегулирующие мероприятия на реке Уте в с. Шакулово Канашского района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Ч340116580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1150,4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Ч340116580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1150,4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Ч340116580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1150,4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"Повышение эксплуатационной надежности гидротехнических сооружений, в том числе бесхозяйных"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42391,7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Мероприятия в области использования, охраны водных объектов и гидротехнических сооружений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19316,9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1996,8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1996,8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17320,1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17320,1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Осуществление противопаводковых мероприятий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69,3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69,3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69,3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Содержание объекта "Комплекс водозаборных сооружений, сооружений очистки воды для хозяйственно-питьевых целей и санитарных зон источника питьевого водоснабжения группового водовода Батыревского, Шемуршинского, Комсомольского районов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4194,8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4194,8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4194,8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государственных учреждений в сфере водного хозяйства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2985,9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2492,5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2492,5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433,2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433,2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Осуществление отдельных полномочий в области водных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5556,2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5556,2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5556,2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Капитальный ремонт гидротехнических сооружений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Ч340360160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Ч340360160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Ч340360160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Капитальный ремонт гидротехнических сооружений в рамках реализации мероприятий федеральной целевой </w:t>
            </w:r>
            <w:hyperlink r:id="rId15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водохозяйственного комплекса Российской Федерации в 2012 - 2020 годах"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10234,2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10234,2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10234,2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39806,9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191251,0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15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</w:t>
            </w:r>
            <w:r>
              <w:lastRenderedPageBreak/>
              <w:t>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191251,0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156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"Развитие лесного хозяйства в Чувашской Республике"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191251,0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"Охрана и защита лесов"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141613,6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государственных учреждений по осуществлению мероприятий по охране, защите и воспроизводству лесов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6003,8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6003,8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6003,8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135609,8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3281,3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3281,3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132328,5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132328,5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"Обеспечение использования лесов"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14300,0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Проектирование лесных участков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Ч350216220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Ч350216220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Ч350216220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157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18069,0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в области лесных отношений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753,2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</w:t>
            </w:r>
            <w:r>
              <w:lastRenderedPageBreak/>
              <w:t>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303,5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303,5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17315,8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14844,1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14844,1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2471,7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2471,7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 xml:space="preserve">Основное мероприятие "Обеспечение реализации </w:t>
            </w:r>
            <w:hyperlink r:id="rId158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 в части обеспечения деятельности государственных учреждений по реализации отдельных полномочий в области лесных отношений"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17268,4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государственного учреждения по реализации отдельных полномочий в области лесных отношений - КУ Чувашской Республики "Лесная охрана" Минприроды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94,6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17173,8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16165,1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Расходы на выплаты </w:t>
            </w:r>
            <w:r>
              <w:lastRenderedPageBreak/>
              <w:t>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16165,1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1008,7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1008,7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10815,3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304276,6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6827,5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23698,6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15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23698,6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160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"Использование минерально-сырьевых ресурсов и оценка их состояния"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292,9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"Ведение государственного мониторинга состояния недр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292,9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Ведение регулярных наблюдений, сбора, накопления, обработки и анализа информации, оценки состояния геологической среды и прогноза ее изменений под влиянием естественных природных факторов, недропользования и других видов хозяйственной деятельности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292,9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Закупка товаров, работ и </w:t>
            </w:r>
            <w: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292,9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292,9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161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"Обеспечение экологической безопасности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16483,6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по развитию сети особо охраняемых природных территорий и сохранению биологического разнообразия"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3041,2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КУ ЧР "Дирекция по охране животного мира и ООПТ" Минприроды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3041,2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970,6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970,6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1978,6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Иные закупки товаров, работ </w:t>
            </w:r>
            <w:r>
              <w:lastRenderedPageBreak/>
              <w:t>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1978,6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по обеспечению радиологической безопасности на территории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13442,4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БУ Чувашской Республики "Чувашский республиканский радиологический центр" Минприроды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13442,4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13442,4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13442,4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162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"Охрана и воспроизводство объектов животного мира и среды их обитания, в том числе охотничьих ресурсов,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6922,1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"Охрана объектов растительного и животного мира и среды их обитания"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6922,1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Укрепление материально-технической базы уполномоченного органа по </w:t>
            </w:r>
            <w:r>
              <w:lastRenderedPageBreak/>
              <w:t>осуществлению полномочий Российской Федерации в области охраны и использования охотничьих ресурсов по контролю, надзору, выдаче разрешений на добычу охотничьих ресурсов и заключению охотхозяйственных соглашений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146,6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146,6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146,6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63" w:history="1">
              <w:r>
                <w:rPr>
                  <w:color w:val="0000FF"/>
                </w:rPr>
                <w:t>частью первой статьи 6</w:t>
              </w:r>
            </w:hyperlink>
            <w:r>
              <w:t xml:space="preserve"> Федерального закона от 24 апреля 1995 года N 52-ФЗ "О животном мире"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68,7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68,7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68,7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64" w:history="1">
              <w:r>
                <w:rPr>
                  <w:color w:val="0000FF"/>
                </w:rPr>
                <w:t>частью 1 статьи 33</w:t>
              </w:r>
            </w:hyperlink>
            <w:r>
              <w:t xml:space="preserve"> Федерального закона от 24 июля 2009 года N 209-ФЗ "Об охоте и о сохранении охотничьих ресурсов и о внесении изменений в отдельные законодательные акты Российской Федерации" полномочий Российской Федерации в области охраны и использования охотничьих ресурсов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6706,8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5959,1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5959,1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747,7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747,7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3987,8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280578,0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16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280578,0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166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"Обеспечение экологической безопасности на территории Чувашской Республики" государственной программы </w:t>
            </w:r>
            <w:r w:rsidR="005D1FBC">
              <w:lastRenderedPageBreak/>
              <w:t>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910,8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Проведение аналитического контроля на объектах, подлежащих экологическому контролю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"Проведение государственной экологической экспертизы объектов регионального уровня"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74,5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Финансовое обеспечение проведения государственной экологической экспертизы объектов регионального уровня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74,5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74,5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74,5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Основное мероприятие "Развитие сети особо охраняемых природных </w:t>
            </w:r>
            <w:r>
              <w:lastRenderedPageBreak/>
              <w:t>территорий и сохранение биологического разнообразия"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Ч320900000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107,5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Организация и проведение работ по представлению в Управление Росреестра по Чувашской Республике документов, необходимых для внесения в государственный кадастр недвижимости сведений об ограничениях, связанных с особыми условиями использования территории особо охраняемых природных территорий регионального значения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107,5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107,5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107,5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"Мероприятия, направленные на формирование экологической культуры"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Ч321000000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Повышение уровня информированности, заинтересованности населения в сохранении и поддержании благоприятной окружающей среды и экологической безопасности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Ч321013270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Ч321013270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Ч321013270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167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"Охрана и </w:t>
            </w:r>
            <w:r w:rsidR="005D1FBC">
              <w:lastRenderedPageBreak/>
              <w:t>воспроизводство объектов животного мира и среды их обитания, в том числе охотничьих ресурсов,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3593,2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Основное мероприятие "Охрана объектов растительного и животного мира и среды их обитания"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3593,2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в области охраны и использования охотничьих ресурсов по контролю, надзору, выдаче разрешений на добычу охотничьих ресурсов и заключению охотхозяйственных соглашений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928,3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828,3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828,3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68" w:history="1">
              <w:r>
                <w:rPr>
                  <w:color w:val="0000FF"/>
                </w:rPr>
                <w:t>частью 1 статьи 33</w:t>
              </w:r>
            </w:hyperlink>
            <w:r>
              <w:t xml:space="preserve"> Федерального закона от 24 июля 2009 года N 209-ФЗ "Об охоте и о сохранении охотничьих ресурсов и о внесении изменений в отдельные законодательные акты Российской Федерации" полномочий Российской Федерации в области охраны и использования охотничьих ресурсов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2664,9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2529,9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2529,9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169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"Обращение с отходами, в том числе с твердыми коммунальными отходами, на территории Чувашской Республики" государственной программы Чувашской Республики "Развитие потенциала </w:t>
            </w:r>
            <w:r w:rsidR="005D1FBC">
              <w:lastRenderedPageBreak/>
              <w:t>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Ч360000000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276074,0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Основное мероприятие "Приоритетный проект "Рекультивация объектов накопленного ущерба (закрытых полигонов и санкционированных свалок твердых коммунальных отходов), создание объектов переработки и размещения твердых коммунальных отходов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Ч360200000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275874,0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Поддержка региональных проектов в области обращения с отходами и ликвидации накопленного экологического ущерба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275874,0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275874,0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275874,0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Ч360400000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Мероприятия по обеспечению ртутной безопасности: сбор и демеркуризация ртутьсодержащих отходов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Министерство здравоохранения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2110527,1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8619518,6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6037,9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87549,4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3673,2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52103,2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17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52103,2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171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"Обеспечение здравоохранения кадрами высокой квалификации"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52103,2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организации, находящиеся в ведении Минздрава Чувашии. Создание условий для непрерывного обучения медицинских работников (наличие информационно-телекоммуникационной сети "Интернет", электронных пособий, справочников, профильных журналов)"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Ц270300000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52103,2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1164,7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Социальное обеспечение и </w:t>
            </w:r>
            <w:r>
              <w:lastRenderedPageBreak/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1164,7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1164,7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Республики, осуществляющих подготовку специалистов в сфере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50938,5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50938,5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50938,5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2156,7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24238,2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17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24238,2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173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"Обеспечение здравоохранения кадрами высокой квалификации"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24238,2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Основное мероприятие "Совершенствование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организации, </w:t>
            </w:r>
            <w:r>
              <w:lastRenderedPageBreak/>
              <w:t>находящиеся в ведении Минздрава Чувашии. Создание условий для непрерывного обучения медицинских работников (наличие информационно-телекоммуникационной сети "Интернет", электронных пособий, справочников, профильных журналов)"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Ц270300000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24238,2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государственных организаций дополнительного профессионального образования Чувашской Республики в сфере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24238,2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24238,2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24238,2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11208,0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17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11208,0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175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"Развитие медицинской реабилитации и санаторно-курортного лечения, в том числе детей"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11208,0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"Развитие санаторно-курортного лечения, в том числе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Ц250200000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11208,0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Обеспечение отдыха и оздоровления детей, нуждающихся в санаторно-курортном лечении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Ц250217070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11208,0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Предоставление субсидий бюджетным, автономным </w:t>
            </w:r>
            <w:r>
              <w:lastRenderedPageBreak/>
              <w:t>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Ц250217070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11208,0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Ц250217070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11208,0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1664321,4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3180893,5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1137467,5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1885328,3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17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1885328,3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177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181757,5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"Развитие системы медицинской профилактики неинфекционных заболеваний и формирование здорового образа жизни у населения, в том числе у детей. Профилактика развития зависимостей, включая сокращение потребления табака, алкоголя, наркотических средств и психоактивных веществ, в том числе у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181757,5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Реконструкция здания стационара БУ "Городская детская больница N 2" Минздрава Чувашии, г. Чебоксары, ул. Гладкова, д. 15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Ц210116470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Ц210116470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Субсидии бюджетным и </w:t>
            </w:r>
            <w:r>
              <w:lastRenderedPageBreak/>
              <w:t>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Ц210116470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Строительство лечебного корпуса - пристроя к существующему главному лечебному корпусу БУ "Республиканская клиническая больница"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Ц210116800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Ц210116800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Ц210116800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71757,5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71757,5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71757,5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178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1634538,0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211462,5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211462,5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143589,3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143589,3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64192,5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64192,5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3680,7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3680,7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69386,8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69386,8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69386,8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69386,8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645579,5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645579,5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645579,5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645579,5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Ц220900000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101079,6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Мероприятия по оказанию высокотехнологичных видов медицинской помощи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101079,6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101079,6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68078,0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33001,6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607029,6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Закупки лекарственных препаратов и медицинского оборудования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18593,3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18593,3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18593,3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588436,3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588436,3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113397,4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475038,9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179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"Охрана здоровья матери и ребенка" (приоритетный проект "Совершенствование организации медицинской помощи новорожденным и женщинам в период беременности и после родов в Чувашской Республике")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9200,0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"Создание системы раннего выявления и коррекции нарушений развития ребенка"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Ц240200000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9200,0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Закупки оборудования и расходных материалов для неонатального и аудиологического скрининга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Мероприятия по пренатальной (дородовой) диагностике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180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"Оказание паллиативной помощи, в том числе детям"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59832,8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"Оказание паллиативной помощи взрослым"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49704,6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40621,2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40621,2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40621,2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9083,4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9083,4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9083,4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"Оказание паллиативной помощи детям"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Ц260200000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10128,2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деятельности </w:t>
            </w:r>
            <w:r>
              <w:lastRenderedPageBreak/>
              <w:t>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10128,2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10128,2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10128,2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338745,3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579436,0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18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484705,4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182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267321,6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"Развитие системы медицинской профилактики неинфекционных заболеваний и формирование здорового образа жизни у населения, в том числе у детей. Профилактика развития зависимостей, включая сокращение потребления табака, алкоголя, наркотических средств и психоактивных веществ, в том числе у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69538,3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деятельности больниц, клиник, госпиталей, медико-санитарных частей, обеспечивающих развитие системы медицинской </w:t>
            </w:r>
            <w:r>
              <w:lastRenderedPageBreak/>
              <w:t>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69538,3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69538,3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69538,3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"Профилактика инфекционных заболеваний, включая иммунопрофилактику"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67783,3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поликлиник, амбулаторий, диагностических центров,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67783,3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67783,3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59103,4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8679,9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"Развитие первичной медико-санитарной помощи, в том числе сельским жителям. Развитие системы раннего выявления заболеваний и патологических состояний и факторов риска их развития, включая проведение медицинских осмотров и диспансеризации населения, в том числе у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Строительство здания многопрофильной поликлиники БУ "Центральная городская больница" Минздрава Чувашии, г. Чебоксары, просп. Ленина, д. 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Ц210414940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Ц210414940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Ц210414940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183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214315,7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49474,9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деятельности больниц, клиник, госпиталей, медико-санитарных частей, </w:t>
            </w:r>
            <w:r>
              <w:lastRenderedPageBreak/>
              <w:t>оказывающих медицинскую помощь больным туберкулезом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49474,9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23262,2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23262,2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25850,1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25850,1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362,6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362,6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37189,9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37189,9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37189,9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Субсидии бюджетным </w:t>
            </w:r>
            <w:r>
              <w:lastRenderedPageBreak/>
              <w:t>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37189,9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62631,0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62631,0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62631,0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62631,0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65019,9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65019,9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65019,9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65019,9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184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"Оказание паллиативной помощи, в том числе детям" государственной программы Чувашской Республики </w:t>
            </w:r>
            <w:r w:rsidR="005D1FBC">
              <w:lastRenderedPageBreak/>
              <w:t>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3068,1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Основное мероприятие "Оказание паллиативной помощи взрослым"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3068,1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932,4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932,4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932,4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2135,7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2135,7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1067,8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1067,9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18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94730,6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186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"Устойчивое </w:t>
            </w:r>
            <w:r w:rsidR="005D1FBC">
              <w:lastRenderedPageBreak/>
              <w:t>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94730,6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94730,6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Строительство модульных фельдшерско-акушерских пунктов в рамках реализации дополнительных мер по совершенствованию оказания первичной медико-санитарной помощи сельскому населению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Ц9902R0183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94730,6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Ц9902R0183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94730,6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Ц9902R0183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94730,6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Медицинская помощь в дневных стационарах всех типов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951,4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19231,1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18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19231,1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188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"Совершенствование оказания специализированной, включая высокотехнологичную, медицинской помощи, </w:t>
            </w:r>
            <w:r w:rsidR="005D1FBC">
              <w:lastRenderedPageBreak/>
              <w:t>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19231,1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4269,3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4269,3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2785,8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2785,8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1483,5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1483,5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4866,7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деятельности больниц, клиник, госпиталей, медико-санитарных частей, </w:t>
            </w:r>
            <w:r>
              <w:lastRenderedPageBreak/>
              <w:t>оказывающих медицинскую помощь наркологическим больным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4866,7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4866,7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4866,7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9789,8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9789,8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9789,8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9789,8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305,3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305,3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305,3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305,3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Скорая медицинская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88259,5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107161,2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18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107161,2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190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107161,2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"Совершенствование оказания скорой, в том числе скорой специализированной, медицинской помощи, медицинской эвакуации"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Ц220700000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107161,2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оказывающих скорую, в том числе скорую специализированную, медицинскую помощь, медицинскую эвакуацию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107161,2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107161,2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107161,2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7115,2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96818,3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9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96818,3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192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"Развитие медицинской реабилитации и санаторно-курортного лечения, в том числе детей"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96818,3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"Развитие санаторно-курортного лечения, в том числе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Ц250200000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96818,3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санаториев для больных туберкулезом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40644,5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24476,0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24476,0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13571,1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13571,1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2597,4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2597,4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деятельности санаториев для детей и подростков, оказывающих </w:t>
            </w:r>
            <w:r>
              <w:lastRenderedPageBreak/>
              <w:t>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56173,8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56173,8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56173,8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39449,8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91688,8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19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91688,8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194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91688,8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"Развитие службы крови"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Ц221000000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91688,8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центров, станций и отделений переливания крови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91688,8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91688,8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91688,8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Другие вопросы в области </w:t>
            </w:r>
            <w:r>
              <w:lastRenderedPageBreak/>
              <w:t>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52332,7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401229,8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9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399530,0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196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32055,0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"Профилактика инфекционных заболеваний, включая иммунопрофилактику"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26671,5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Иммунизация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24604,4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24604,4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24604,4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учебно-методических кабинетов, централизованных бухгалтерий, логопедических пунктов,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2067,1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2067,1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2067,1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"Развитие первичной медико-санитарной помощи, в том числе сельским жителям. Развитие системы раннего выявления заболеваний и патологических состояний и факторов риска их развития, включая проведение медицинских осмотров и диспансеризации населения, в том числе у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5383,5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Укрепление материально-технической базы медицинских организаций, оказывающих первичную медико-санитарную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5383,5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5383,5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5383,5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197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73930,5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"Совершенствование оказания медицинской помощи лицам, инфицированным ВИЧ, гепатитами B и C"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52006,4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диагностическими и лекарственными препаратами в целях </w:t>
            </w:r>
            <w:r>
              <w:lastRenderedPageBreak/>
              <w:t>выявления и лечения лиц, инфицированных ВИЧ, гепатитами B и C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10065,4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10065,4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10065,4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оказывающих медицинскую помощь лицам, инфицированным вирусом иммунодефицита человека, гепатитами B и C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20212,3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20212,3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20212,3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тканей, включающие в себя хранение лекарственных препаратов, </w:t>
            </w:r>
            <w:r>
              <w:lastRenderedPageBreak/>
              <w:t xml:space="preserve">доставку лекарственных препаратов до аптечных организаций, создание и сопровождение электронных баз данных учета и движения лекарственных препаратов в пределах субъектов Российской Федерации, в рамках реализации отдельных мероприятий государственной </w:t>
            </w:r>
            <w:hyperlink r:id="rId19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3611,9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3611,9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3611,9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Финансовое обеспечение закупок диагностических средств для выявления и мониторинга лечения лиц, инфицированных вирусами иммунодефицита человека, в том числе в сочетании с вирусами гепатитов B и (или) C, в рамках реализации отдельных мероприятий государственной </w:t>
            </w:r>
            <w:hyperlink r:id="rId19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10437,2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10437,2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10437,2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Финансовое обеспечение медицинской деятельности, связанной с донорством органов человека в целях трансплантации (пересадки), включающей проведение мероприятий по </w:t>
            </w:r>
            <w:r>
              <w:lastRenderedPageBreak/>
              <w:t xml:space="preserve">медицинскому обследованию донора, обеспечению сохранности донорских органов до их изъятия у донора, изъятию донорских органов, хранению и транспортировке донорских органов и иных мероприятий, направленных на обеспечение этой деятельности, в рамках реализации отдельных мероприятий государственной </w:t>
            </w:r>
            <w:hyperlink r:id="rId20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Ц2202R3824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310,3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Ц2202R3824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310,3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Ц2202R3824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310,3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Финансовое обеспечение реализации мероприятий по профилактике ВИЧ-инфекции и гепатитов B и C, в том числе с привлечением к реализации указанных мероприятий социально ориентированных некоммерческих организаций, в рамках реализации отдельных мероприятий государственной </w:t>
            </w:r>
            <w:hyperlink r:id="rId20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1396,1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1396,1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1396,1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Финансовое обеспечение закупок диагностических средств для выявления, </w:t>
            </w:r>
            <w:r>
              <w:lastRenderedPageBreak/>
              <w:t xml:space="preserve">определения чувствительности микобактерии туберкулеза и мониторинга лечения лиц, больных туберкулезом с множественной лекарственной устойчивостью возбудителя, в соответствии с перечнем, утвержденным Министерством здравоохранения Российской Федерации, а также медицинских изделий в соответствии со стандартом оснащения, предусмотренным порядком оказания медицинской помощи больным туберкулезом, в рамках реализации отдельных мероприятий государственной </w:t>
            </w:r>
            <w:hyperlink r:id="rId20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5973,2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5973,2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5973,2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сосудистыми заболеваниями"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9800,0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Внедрение современных диагностических технологий, приобретение медицинского оборудования для оказания медицинской помощи больным с сосудистыми заболеваниями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9800,0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9800,0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9800,0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Ц220900000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9275,4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Оказание населению Чувашской Республики дорогостоящей (высокотехнологичной) медицинской помощи в медицинских организациях, подведомственных федеральным органам исполнительной власти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9275,4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9275,4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9275,4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"Развитие службы крови"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Ц221000000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2848,7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Развитие гемотрансфузионной помощи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2848,7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2848,7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2848,7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203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"Охрана здоровья матери и ребенка" (приоритетный проект "Совершенствование организации медицинской помощи новорожденным и </w:t>
            </w:r>
            <w:r w:rsidR="005D1FBC">
              <w:lastRenderedPageBreak/>
              <w:t>женщинам в период беременности и после родов в Чувашской Республике")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74294,6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службы родовспоможения"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Ц240100000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11200,0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Совершенствование системы родовспоможения и детства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11200,0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11200,0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11200,0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"Развитие специализированной медицинской помощи детям"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Ц240400000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63094,6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родителей, оказывающих специализированную медицинскую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63094,6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47988,5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47988,5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14256,4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14256,4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204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"Обеспечение здравоохранения кадрами высокой квалификации"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21600,0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"Формирование и расширение системы материальных и моральных стимулов медицинских работников"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Ц270500000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21600,0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Осуществление единовременных выплат медицинским работникам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Ц2705R1360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21600,0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Ц2705R1360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21600,0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Ц2705R1360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21600,0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205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"Развитие информатизации в здравоохранении" (приоритетный проект "Совершенствование процессов организации медицинской помощи на основе внедрения информационных технологий")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Ц290000000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24844,6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"Создание и масштабирование аппаратно-программных решений ЕГРСЗ для оказания медицинских услуг медицинским работником на основе современных информационно-телекоммуникационных технологий"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Ц290300000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24844,6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Обеспечение деятельности медицинского информационно-аналитического центра, осуществляющего создание аппаратно-программных решений Единой государственной регистрационной системы в сфере здравоохранения для оказания медицинских услуг медицинским работником на основе современных информационно-телекоммуникационных технологий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24844,6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24844,6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24844,6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206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"Совершенствование системы планирования"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Ц2Б0000000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1068,9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Ц2Б0100000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906,8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207" w:history="1">
              <w:r>
                <w:rPr>
                  <w:color w:val="0000FF"/>
                </w:rPr>
                <w:t>частью 1 статьи 15</w:t>
              </w:r>
            </w:hyperlink>
            <w:r>
              <w:t xml:space="preserve"> </w:t>
            </w:r>
            <w:r>
              <w:lastRenderedPageBreak/>
              <w:t>Федерального закона от 21 ноября 2011 года N 323-ФЗ "Об основах охраны здоровья граждан в Российской Федерации" полномочий Российской Федерации в сфере охраны здоровья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906,8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826,8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826,8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"Формирование модели ресурсного обеспечения системы здравоохранения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Ц2Б0200000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162,1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Расходы на осуществление функций государственных органов в целях осуществления полномочий Российской Федерации в сфере охраны здоровья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162,1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</w:t>
            </w:r>
            <w: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162,1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162,1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0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171736,4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171736,4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23446,4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22586,0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22586,0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721,4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721,4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139,0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деятельности </w:t>
            </w:r>
            <w:r>
              <w:lastRenderedPageBreak/>
              <w:t>медицинских организаций государственной системы здравоохранения Чувашской Республики, обеспечивающих предоставление услуг в сфере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148290,0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24991,1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24991,1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8891,9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8891,9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113577,9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113577,9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829,1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829,1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20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557,1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210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"Доступная среда" государственной </w:t>
            </w:r>
            <w:r w:rsidR="005D1FBC">
              <w:lastRenderedPageBreak/>
              <w:t>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557,1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557,1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21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557,1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557,1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557,1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2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1142,7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213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"Профилактика незаконного потребления наркотических средств и психотропных веществ, наркомании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1142,7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"Совершенствование системы мер по сокращению спроса на наркотики"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Ц840200000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Комплексные меры </w:t>
            </w:r>
            <w:r>
              <w:lastRenderedPageBreak/>
              <w:t>противодействия злоупотреблению наркотическими средствами и их незаконному обороту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Ц840212630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Ц840212630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Ц840212630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"Совершенствование организационно-правового и ресурсного обеспечения антинаркотической деятельности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Ц840300000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922,7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Комплексные меры противодействия злоупотреблению наркотическими средствами и их незаконному обороту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922,7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922,7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922,7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440167,8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5351075,7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440167,8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5351075,7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2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5295368,0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215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"Совершенствование системы лекарственного обеспечения, в том числе в амбулаторных условиях" государственной программы Чувашской Республики </w:t>
            </w:r>
            <w:r w:rsidR="005D1FBC">
              <w:lastRenderedPageBreak/>
              <w:t>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Ц280000000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266405,8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механизмов обеспечения населения лекарственными препаратами, медицинскими изделиями, специализированными продуктами лечебного питания для детей-инвалидов в амбулаторных условиях"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Ц280100000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195000,0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Реализация отдельных полномочий в области обеспечения лекарственными препаратами, изделиями медицинского назначения, а также специализированными продуктами лечебного питания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195000,0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195000,0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195000,0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"Обеспечение лекарственными препаратами больных жизнеугрожающими и хроническими прогрессирующими редкими (орфанными) заболеваниями"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Ц280200000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71405,8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Реализация отдельных полномочий в области лекарственного обеспечения за счет иных межбюджетных трансфертов, предоставляемых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71405,8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71405,8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Социальные выплаты гражданам, кроме публичных </w:t>
            </w:r>
            <w:r>
              <w:lastRenderedPageBreak/>
              <w:t>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71405,8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216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"Организация обязательного медицинского страхования граждан Российской Федерации"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Ц2Д0000000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5028962,2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"Организация обязательного медицинского страхования неработающих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Ц2Д0200000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5028962,2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 бюджету Федерального фонда обязательного медицинского страхования на обеспечение обязательного медицинского страхования неработающего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5028962,2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5028962,2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5028962,2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21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55497,7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218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55497,7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55497,7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мер </w:t>
            </w:r>
            <w:r>
              <w:lastRenderedPageBreak/>
              <w:t>социальной поддержки отдельных категорий граждан по оплате жилищно-коммунальных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55497,7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55497,7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55497,7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21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220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Выплата социальных пособий учащимся общеобразовательных организаций, учащимся и студентам образовательных организаций среднего профессионального, высшего образования дневной формы обучения,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Министерство труда и социальной защиты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211853,4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6109511,9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5584,8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170892,9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5584,8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170892,9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22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222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"Повышение доступности и качества реабилитационных услуг (развитие системы реабилитации, абилитации и социальной интеграции инвалидов)"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Мероприятия по сохранению рабочих мест для инвалидов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22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169492,9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224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"Обеспечение защиты населения от безработицы и содействие в трудоустройстве" государственной программы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46476,1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"Мероприятия в области содействия занятости населения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46476,1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Информирование о положении на рынке труда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1924,7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1924,7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1924,7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Организация ярмарок вакансий и учебных рабочих мест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117,1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117,1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117,1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Организация проведения оплачиваемых общественных работ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6075,6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6045,4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6045,4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Организация временного трудоустройства несовершеннолетних граждан в возрасте от 14 до </w:t>
            </w:r>
            <w:r>
              <w:lastRenderedPageBreak/>
              <w:t>18 лет в свободное от учебы время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6839,8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6805,8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6805,8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Организация временного трудоустройства безработных граждан, испытывающих трудности в поиске работы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2038,6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2028,5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2028,5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Организация временного трудоустройства безработных граждан в возрасте от 18 до 20 лет, имеющих среднее профессиональное образование и ищущих работу впервые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Содействие самозанятости безработных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2363,8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2352,0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2352,0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Профессиональное обучение и дополнительное профессиональное образование безработных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20266,2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12921,4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12921,4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1345,5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1345,5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5999,3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Субсидии автономным </w:t>
            </w:r>
            <w:r>
              <w:lastRenderedPageBreak/>
              <w:t>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5999,3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Профессиональное обучение и дополнительное профессиональное образование женщин в период отпуска по уходу за ребенком до достижения им возраста трех лет, женщин, не состоящих в трудовых отношениях, осуществляющих уход за ребенком в возрасте до трех лет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4637,5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2988,1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2988,1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857,1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792,3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792,3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Организация профессиональной ориентации граждан в целях выбора сферы деятельности (профессии), трудоустройства, прохождения профессионального обучения и получения дополнительного профессионального образования и психологическая поддержка безработных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1972,8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1972,8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1972,8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225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"Сопровождение инвалидов молодого возраста при получении ими профессионального образования и содействие в последующем трудоустройстве" государственной программы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Ц660000000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891,5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"Содействие инвалидам молодого возраста в трудоустройстве"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Ц660200000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891,5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Формирование и помощь в освоении доступного маршрута передвижения до места работы и на территории работодателя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Ц660216680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Ц660216680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Ц660216680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Содействие при адаптации на рабочем месте (в течение определенного периода времени), в том числе силами наставника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Ц660216690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878,9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Ц660216690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878,9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Субсидии юридическим лицам (кроме некоммерческих </w:t>
            </w:r>
            <w:r>
              <w:lastRenderedPageBreak/>
              <w:t>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Ц660216690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878,9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22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122125,3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122125,3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государственных учреждений центров занятости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118477,5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96901,9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96901,9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20530,1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20530,1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1045,5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1045,5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деятельности КУ "Централизованная бухгалтерия" Минтруда </w:t>
            </w:r>
            <w:r>
              <w:lastRenderedPageBreak/>
              <w:t>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3647,8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97,8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97,8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47860,2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47860,2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22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47860,2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228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47860,2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"Реализация мероприятий по проведению оздоровительной кампании детей, в том числе детей, находящихся в трудной жизненной ситуации"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47860,2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отдыха и оздоровления детей, в том </w:t>
            </w:r>
            <w:r>
              <w:lastRenderedPageBreak/>
              <w:t>числе детей, находящихся в трудной жизненной ситуации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47860,2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41682,0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41682,0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6178,2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5924,1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254,1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206268,6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5890758,8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Пенсионное обеспечение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-5488,6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45411,2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22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24911,2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230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24911,2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24911,2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Выплаты пенсии за выслугу лет государственным гражданским служащим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24911,2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24911,2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24911,2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23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20500,0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232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"Обеспечение защиты населения от безработицы и содействие в трудоустройстве" государственной программы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20500,0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20500,0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Социальные выплаты безработным гражданам в соответствии с </w:t>
            </w:r>
            <w:hyperlink r:id="rId233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Российской Федерации от 19 апреля 1991 года N 1032-I "О занятости населения в Российской Федерации"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20500,0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20500,0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 бюджету Пенсионного фонда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20500,0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147706,7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906178,8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23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906178,8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235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"Социальная защита населения Чувашской Республики" государственной программы Чувашской Республики "Социальная поддержка </w:t>
            </w:r>
            <w:r w:rsidR="005D1FBC">
              <w:lastRenderedPageBreak/>
              <w:t>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654043,7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Основное мероприятие "Модернизация и развитие сектора социальных услуг"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651000,6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Реконструкция здания БУ "Социально-оздоровительный центр граждан пожилого возраста и инвалидов "Вега" Минтруда Чувашии в пос. Киря Алатырского района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Ц310317700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10030,0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Ц310317700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10030,0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Ц310317700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10030,0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граждан пожилого возраста и инвалидов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248572,1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248572,1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248572,1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деятельности государственных </w:t>
            </w:r>
            <w:r>
              <w:lastRenderedPageBreak/>
              <w:t>организаций Чувашской Республики социального обслуживания бездомных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6283,7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3667,0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3667,0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2578,7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2578,7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386114,8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386114,8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316634,8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69480,0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Основное мероприятие "Обеспечение доступности </w:t>
            </w:r>
            <w:r>
              <w:lastRenderedPageBreak/>
              <w:t>социальных услуг высокого качества для всех нуждающихся граждан пожилого возраста и инвалидов, включая детей-инвалидов, путем дальнейшего развития сети организаций различных организационно-правовых форм и форм собственности, предоставляющих социальные услуги"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3043,1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Выплата компенсации поставщикам социальных услуг, которые включены в реестр поставщиков социальных услуг Чувашской Республики, но не участвуют в выполнении государственного задания (заказа)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3043,1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3043,1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3043,1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236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574,1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534,1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23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</w:t>
            </w:r>
            <w:r>
              <w:lastRenderedPageBreak/>
              <w:t>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534,1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534,1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534,1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"Информационно-методическое и кадровое обеспечение системы реабилитации, абилитации и социальной интеграции инвалидов"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23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Ц3304R0270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Ц3304R0270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Ц3304R0270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239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146396,2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"Совершенствование социального обслуживания семьи и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146396,2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деятельности государственных организаций Чувашской Республики социального обслуживания детей с </w:t>
            </w:r>
            <w:r>
              <w:lastRenderedPageBreak/>
              <w:t>ограниченными возможностями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82465,6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82465,6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82465,6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семьи и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63930,6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63930,6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63930,6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4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105164,8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105164,8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центра предоставления мер социальной поддержки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105164,8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87023,5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87023,5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17976,1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17976,1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62355,6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4337906,2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24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4158001,8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242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2856605,8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2854869,6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Выплата социального пособия на погребение и возмещение расходов по гарантированному перечню услуг по погребению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13512,4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107,7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107,7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13404,7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13404,7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Социальная поддержка лиц, удостоенных почетного звания "Почетный гражданин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172,2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172,2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172,2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37854,4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349,9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349,9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37504,5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37504,5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гражданам субсидий на оплату жилищно-коммунальных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294276,4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2967,8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2967,8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291308,6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291308,6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Обеспечение мер социальной поддержки ветеранов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1675593,4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18788,3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18788,3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1656805,1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1656805,1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Обеспечение мер социальной поддержки тружеников тыла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20800,3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20533,4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20533,4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Обеспечение мер социальной поддержки реабилитированных лиц и лиц, признанных пострадавшими от политических репрессий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29607,9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29227,9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29227,9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Дополнительные выплаты инвалидам боевых действий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868,0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857,0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857,0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Оказание материальной помощи гражданам, находящимся в трудной жизненной ситуации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588,7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588,7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588,7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Денежная компенсация стоимости проезда к месту проведения программного гемодиализа и обратно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7638,8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Закупка товаров, работ и </w:t>
            </w:r>
            <w: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7601,0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7601,0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Компенсация расходов на уплату взноса на капитальный ремонт общего имущества в многоквартирном доме отдельным категориям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4849,7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4799,7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4799,7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Денежная компенсация части затрат на проезд отдельным категориям граждан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29703,0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29703,0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28952,7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427,9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427,9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28524,8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28524,8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60179,9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889,4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889,4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59290,5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59290,5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</w:t>
            </w:r>
            <w:hyperlink r:id="rId243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17 сентября 1998 года N 157-ФЗ "Об иммунопрофилактике инфекционных болезней"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56,2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Оплата жилищно-коммунальных услуг отдельным категориям граждан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643419,8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9508,7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9508,7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633911,1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633911,1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</w:t>
            </w:r>
            <w:hyperlink r:id="rId244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6262,9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6262,9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6262,9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</w:t>
            </w:r>
            <w:hyperlink r:id="rId245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25 апреля 2002 года N 40-ФЗ "Об обязательном страховании гражданской ответственности владельцев транспортных средств"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235,9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232,4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232,4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"Создание благоприятных условий жизнедеятельности ветеранам, гражданам пожилого возраста, инвалидам"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1736,2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Проведение мероприятий, связанных с празднованием годовщины Победы в Великой Отечественной войне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681,2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681,2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681,2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Мероприятия, приуроченные к проведению Международного дня инвалидов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104,9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104,9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104,9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Осуществление мероприятий по проведению информационно-разъяснительной и методической работы по социальной защите граждан и изготовление бланочной продукции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950,1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950,1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950,1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246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1301396,0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1300333,9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Выплата ежемесячного пособия на ребенка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537708,8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537706,5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537706,5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Ежемесячное пособие лицам из числа детей-сирот и детей, оставшихся без попечения родителей, в возрасте старше 18 лет, обучающимся в государственных общеобразовательных организациях Чувашской Республики и муниципальных </w:t>
            </w:r>
            <w:r>
              <w:lastRenderedPageBreak/>
              <w:t>общеобразовательных организациях и проживающим в семьях бывших попечителей, приемных родителей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3840,6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3838,6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3838,6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Ежемесячная денежная компенсация на продовольственные товары детям инвалидов, граждан, умерших вследствие чернобыльской катастрофы, в возрасте от 14 до 18 лет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Государственная поддержка семей, имеющих детей, в виде республиканского материнского (семейного) капитала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196800,0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196800,0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196800,0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Возмещение 50 процентов от стоимости проезда на междугородном транспорте один раз в год к месту лечения и обратно в </w:t>
            </w:r>
            <w:r>
              <w:lastRenderedPageBreak/>
              <w:t>пределах Российской Федерации детям, нуждающимся в санаторно-курортном лечении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</w:t>
            </w:r>
            <w:hyperlink r:id="rId247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561810,5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561807,5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561807,5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1062,1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Проведение новогодних праздников для детей, нуждающихся в социальной поддержке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936,9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936,9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936,9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Проведение республиканского слета трудовых династий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111,9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111,9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111,9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Проведение мероприятий по награждению орденом "За любовь и верность" супружеских пар, состоящих в зарегистрированном браке 50 и более лет, воспитавших детей - достойных граждан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24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179904,4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249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"Обеспечение защиты населения от </w:t>
            </w:r>
            <w:r w:rsidR="005D1FBC">
              <w:lastRenderedPageBreak/>
              <w:t>безработицы и содействие в трудоустройстве" государственной программы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179904,4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179904,4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Социальные выплаты безработным гражданам в соответствии с </w:t>
            </w:r>
            <w:hyperlink r:id="rId250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Российской Федерации от 19 апреля 1991 года N 1032-I "О занятости населения в Российской Федерации"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179904,4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895,1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895,1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179009,3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166780,5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12158,8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554398,9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25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554398,9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252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</w:t>
            </w:r>
            <w:r w:rsidR="005D1FBC">
              <w:lastRenderedPageBreak/>
              <w:t>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554398,9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547740,0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Выплаты приемной семье на содержание подопечных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102215,8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102212,8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102212,8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Выплаты опекунам (попечителям), патронатным воспитателям на содержание подопечных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122676,1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122669,5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122669,5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Выплаты вознаграждения опекунам (попечителям), приемным родителям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53265,0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53265,0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53265,0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Ежемесячная денежная выплата, назначаемая в случае рождения (усыновления) третьего ребенка или последующих детей до достижения ребенком возраста трех лет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269583,1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269583,1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269583,1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"Осуществление мероприятий по профилактике безнадзорности и правонарушений несовершеннолетних"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6542,5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Перевозка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Чувашской Республики и иных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Обеспечение на безвозмездной основе питанием, одеждой, обувью и другими предметами вещевого довольствия несовершеннолетних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6477,9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6477,9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6477,9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253" w:history="1">
              <w:r>
                <w:rPr>
                  <w:color w:val="0000FF"/>
                </w:rPr>
                <w:t>пунктом 3 статьи 25</w:t>
              </w:r>
            </w:hyperlink>
            <w:r>
              <w:t xml:space="preserve"> Федерального закона от 24 июня 1999 года N 120-ФЗ "Об основах системы профилактики безнадзорности и правонарушений несовершеннолетних"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- 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некоммерческим </w:t>
            </w:r>
            <w:r>
              <w:lastRenderedPageBreak/>
              <w:t>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116,4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Проведение республиканского конкурса "Семья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85,9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85,9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85,9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Единовременное денежное поощрение при награждении орденом "Родительская слава"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1694,9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46863,7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25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2096,3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255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"Доступная </w:t>
            </w:r>
            <w:r w:rsidR="005D1FBC">
              <w:lastRenderedPageBreak/>
              <w:t>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2020,0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Основное мероприятие "Повышение доступности и качества реабилитационных услуг (развитие системы реабилитации, абилитации и социальной интеграции инвалидов)"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2020,0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протезно-ортопедических услуг гражданам, не являющимся инвалидами, нуждающимся в протезно-ортопедических изделиях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2020,0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2020,0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2020,0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256" w:history="1">
              <w:r w:rsidR="005D1FBC">
                <w:rPr>
                  <w:color w:val="0000FF"/>
                </w:rPr>
                <w:t>Программа</w:t>
              </w:r>
            </w:hyperlink>
            <w:r w:rsidR="005D1FBC">
              <w:t xml:space="preserve"> Чувашской Республики "Оказание содействия добровольному переселению в Чувашскую Республику соотечественников, проживающих за рубежом, на 2014 - 2018 годы"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76,3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"Организация мер по приему, временному размещению и содействию во временном и постоянном жилищном обустройстве участников программы и членов их семей"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Ц350200000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76,3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Реализация мероприятий, предусмотренных региональной программой переселения, включенной в Государственную </w:t>
            </w:r>
            <w:hyperlink r:id="rId257" w:history="1">
              <w:r>
                <w:rPr>
                  <w:color w:val="0000FF"/>
                </w:rPr>
                <w:t>программу</w:t>
              </w:r>
            </w:hyperlink>
            <w:r>
              <w:t xml:space="preserve"> </w:t>
            </w:r>
            <w:r>
              <w:lastRenderedPageBreak/>
              <w:t>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76,3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76,3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76,3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25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44415,4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259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"Улучшение условий труда, охраны труда и здоровья работающих в Чувашской Республике" государственной программы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3073,1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"Организационно-техническое обеспечение охраны труда и здоровья работающих"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3073,1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Материально-техническое и программное обеспечение мониторинга условий и охраны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1120,0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567,1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567,1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552,9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Реализация государственной политики в сфере охраны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1953,1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1953,1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1953,1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6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41342,3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41342,3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41342,3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38196,5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38196,5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2927,5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2927,5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218,3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218,3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26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262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"Профилактика незаконного потребления наркотических средств и психотропных веществ, наркомании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"Совершенствование системы реабилитации и ресоциализации потребителей наркотических средств и психотропных веществ (за исключением медицинской)"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Ц840400000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Оказание помощи по социальной реабилитации лицам, находящимся в трудной жизненной ситуации, потребляющим наркотические средства и психотропные вещества в немедицинских целях,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Субсидии некоммерческим организациям (за исключением </w:t>
            </w:r>
            <w:r>
              <w:lastRenderedPageBreak/>
              <w:t>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Министерство культуры, по делам национальностей и архивного дела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819726,0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1624442,9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10913,6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46271,7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10913,6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46271,7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26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46271,7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264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46271,7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"Развитие архивного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44747,5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государственных архивов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44747,5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44747,5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44747,5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"Инвестиционные мероприятия. Укрепление материально-технической базы учреждений культуры и архивов"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1524,2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Укрепление материально-технической базы государственных архивов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1524,2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Предоставление субсидий бюджетным, автономным </w:t>
            </w:r>
            <w:r>
              <w:lastRenderedPageBreak/>
              <w:t>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1524,2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1524,2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206976,4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207361,4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206976,4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207361,4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26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207361,4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266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"Туризм"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207361,4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"Формирование и продвижение туристского продукта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Ц440100000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Реализация мероприятий, направленных на формирование и продвижение туристского продукта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"Развитие инфраструктуры туризма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Ц440300000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206976,4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Реконструкция Московской набережной г. Чебоксары, 2-й этап в рамках реализации мероприятий федеральной целевой </w:t>
            </w:r>
            <w:hyperlink r:id="rId26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</w:t>
            </w:r>
            <w:r>
              <w:lastRenderedPageBreak/>
              <w:t>"Развитие внутреннего и въездного туризма в Российской Федерации (2011 - 2018 годы)"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Ц4403R1106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10772,2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Ц4403R1106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10772,2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Ц4403R1106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10772,2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Реконструкция Московской набережной г. Чебоксары, 3-й этап в рамках реализации мероприятий федеральной целевой </w:t>
            </w:r>
            <w:hyperlink r:id="rId26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внутреннего и въездного туризма в Российской Федерации (2011 - 2018 годы)"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Ц4403R1107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196204,2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Ц4403R1107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196204,2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Ц4403R1107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196204,2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8429,1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125537,0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26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270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27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27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273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Укрепление материально-технической базы и оснащение оборудованием детских школ искусств в рамках поддержки отрасли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4552,7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70909,9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27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70909,9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275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70909,9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70909,9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</w:t>
            </w:r>
            <w:r>
              <w:lastRenderedPageBreak/>
              <w:t>образовательных организациях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1238,0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1238,0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1238,0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Модернизация образовательных организаций в сфере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2285,0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2285,0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2285,0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 в сфере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67386,9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67386,9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67386,9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Высшее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3266,7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53899,9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27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53899,9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277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53899,9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Основное мероприятие "Развитие образования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53899,9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1625,6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1625,6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1625,6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государственных образовательных организаций высшего образования Чувашской Республики в сфере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52274,3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52274,3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52274,3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117,5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27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93,5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279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93,5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Основное мероприятие "Развитие образования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93,5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Создание условий для поддержки талантливых обучающихся в государственных образовательных организациях Чувашской Республики сферы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93,5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51,0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51,0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28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281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"Государственная поддержка развития образования" государственной программы </w:t>
            </w:r>
            <w:r w:rsidR="005D1FBC">
              <w:lastRenderedPageBreak/>
              <w:t>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Основное мероприятие "Стипендии, гранты, премии и денежные поощрения"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Именные стипендии Главы Чувашской Республики для обучающихся общеобразовательных организаций и организаций дополнительного образования в Чувашской Республике, достигших наилучших результатов в изучении основ наук и искусств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593584,9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1222282,0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578306,5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1150893,0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28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442,9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283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442,9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28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"Повышение доступности и качества реабилитационных услуг (развитие системы реабилитации, абилитации и социальной интеграции инвалидов)"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132,9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28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132,9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132,9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132,9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28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1095948,6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287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1085237,0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5660,7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Государственная охрана объектов культурного наследия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3747,9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3450,8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3450,8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297,1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297,1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БУ "Госцентр по охране культурного наследия" Минкультуры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1912,8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1912,8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1912,8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"Развитие библиотечного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83969,1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Централизованное комплектование книжных фондов общедоступных библиотек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3816,5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3816,5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3816,5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Проведение мероприятий по информатизации общедоступных библиотек и обеспечению сохранности библиотечных фондов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808,9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808,9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808,9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государственных библиотек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78760,9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78760,9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78760,9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Подключение общедоступных библиотек к сети "Интернет" и развитие системы библиотечного дела с учетом задачи расширения информационных технологий и оцифровки в рамках поддержки отрасли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Ц4102R5192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Ц4102R5192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Ц4102R5192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Комплектование книжных фондов библиотек муниципальных образований в рамках поддержки отрасли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540,5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540,5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540,5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"Развитие музейного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58654,1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Пополнение фондов государственных музеев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243,3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243,3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243,3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государственных музеев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58410,8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58410,8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58410,8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418446,7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Реализация творческих проектов профессиональных коллективов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5600,0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Реализация инновационных программ в сфере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Реализация общественно значимых мероприятий общественных объединений в сфере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Субсидии некоммерческим организациям (за исключением государственных (муниципальных) </w:t>
            </w:r>
            <w:r>
              <w:lastRenderedPageBreak/>
              <w:t>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Сохранение и популяризация лучших традиций отечественного театрального, музыкального, хореографического искусства и художественного творчества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1655,2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299,9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299,9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1355,3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91,0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1264,3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театров, концертных и других организаций исполнительских искусств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407790,8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407790,8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70965,8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336825,0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"Сохранение и развитие народного творчества"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Ц410700000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63760,4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Создание условий для развития народного творчества и культурно-</w:t>
            </w:r>
            <w:r>
              <w:lastRenderedPageBreak/>
              <w:t>досуговой деятельности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194,4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194,4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194,4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учреждений в сфере культурно-досугового обслуживания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30564,2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30564,2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30564,2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Обеспечение развития и укрепления материально-технической базы муниципальных домов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29701,8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29701,8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29701,8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Выплата денежного поощрения лучшим муниципальным учреждениям культуры, находящимся на территориях сельских поселений, и их работникам в рамках поддержки отрасли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Ц4107R5194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Ц4107R5194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Ц4107R5194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"Поддержка детского и юношеского творчества"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Ц410800000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Мероприятия по поддержке творческой деятельности детей в государственных </w:t>
            </w:r>
            <w:r>
              <w:lastRenderedPageBreak/>
              <w:t>учреждениях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"Проведение международных, всероссийских, межрегиональных, республиканских мероприятий в сфере культуры и искусства, архивного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Ц410900000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8173,7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Организация и проведение торжественных вечеров, концертов и иных зрелищных мероприятий, посвященных юбилейным и памятным датам республиканского, регионального и всероссийского значения, а также выставок, конференций, семинаров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7073,7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7073,7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7073,7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Международный балетный </w:t>
            </w:r>
            <w:r>
              <w:lastRenderedPageBreak/>
              <w:t>фестиваль в г. Чебоксары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Международный оперный фестиваль имени М.Д.Михайлова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Всероссийский конкурс мастеров декоративно-прикладного искусства "Русь мастеровая"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Всероссийский фестиваль народного творчества "Родники России" с участием ведущих профессиональных хоровых и хореографических коллективов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"Инвестиционные мероприятия. Укрепление материально-технической базы учреждений культуры и архивов"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168678,4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Укрепление материально-технической базы государственных музеев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Ц411011160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Ц411011160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Ц411011160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Укрепление материально-технической базы театров, концертных и других организаций исполнительских искусств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47937,0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47937,0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47937,0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Укрепление материально-технической базы учреждений в сфере культурно-досугового обслуживания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Ц411011200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19241,4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Ц411011200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19241,4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Ц411011200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19241,4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Реконструкция здания ГУК "Чувашская государственная филармония в г. Чебоксары", Чувашская Республика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Ц4110А0143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Капитальные вложения в объекты государственной </w:t>
            </w:r>
            <w:r>
              <w:lastRenderedPageBreak/>
              <w:t>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Ц4110А0143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Ц4110А0143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"Мероприятия, связанные с подготовкой и проведением празднования 100-летия образования Чувашской автономной области"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200100,0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Подготовка и проведение празднования на федеральном уровне памятных дат субъектов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200100,0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194100,0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194100,0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"Оказание финансовой поддержки муниципальным образованиям на развитие сферы культуры"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77583,9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Софинансирование расходных обязательств муниципальных образований, связанных с повышением заработной платы работников муниципальных учреждений культуры в рамках реализации </w:t>
            </w:r>
            <w:hyperlink r:id="rId288" w:history="1">
              <w:r>
                <w:rPr>
                  <w:color w:val="0000FF"/>
                </w:rPr>
                <w:t>Указа</w:t>
              </w:r>
            </w:hyperlink>
            <w:r>
              <w:t xml:space="preserve"> Президента Российской Федерации от 7 мая 2012 года N 597 "О мерах по </w:t>
            </w:r>
            <w:r>
              <w:lastRenderedPageBreak/>
              <w:t>реализации государственной социальной политики"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Ц411417090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77583,9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Ц411417090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77583,9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Ц411417090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77583,9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289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10711,6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"Сопровождение системы мониторинга состояния межнациональных отношений и раннего предупреждения межнациональных конфликтов"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Проведение социологического исследования "Этнокультурное развитие и межнациональные отношения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"Профилактика этнополитического и религиозно-политического экстремизма, ксенофобии"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Формирование и развитие межконфессионального согласия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Закупка товаров, работ и </w:t>
            </w:r>
            <w: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"Оказание грантовой поддержки общественным инициативам в сфере укрепления гражданского единства и гармонизации межнациональных отношений"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7952,5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Поддержка инициатив в сфере гармонизации межнациональных отношений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2224,1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307,4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307,4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1916,7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1916,7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Поддержка общественных инициатив и мероприятий, направленных на формирование и укрепление гражданского патриотизма и российской гражданской идентичности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5638,4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5638,4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5638,4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"Этнокультурное развитие народов Чувашской Республики, включая оказание грантовой поддержки общественным инициативам"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2646,2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Межрегиональные и международные культурные связи. Поддержка чувашской диаспоры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2416,5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2416,5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2416,5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29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54501,5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291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</w:t>
            </w:r>
            <w:r w:rsidR="005D1FBC">
              <w:lastRenderedPageBreak/>
              <w:t>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54501,5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54501,5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Строительство сельского дома культуры по ул. Кооперативная в д. Большие Шиуши Аликовского района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Ц990217340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13424,5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Ц990217340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13424,5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Ц990217340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13424,5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Строительство сельского дома культуры на 100 мест в д. Бахтигильдино Батыревского района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Ц990217350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11229,9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Ц990217350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11229,9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Ц990217350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11229,9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Строительство сельского дома культуры на 150 мест в с. Малые Кармалы Ибресинского района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Ц990217360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3415,8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Ц990217360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3415,8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Ц990217360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3415,8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Строительство культурно-досугового центра с инженерными сетями по ул. Гагарина, д. 25 с. Шихазаны Канашского района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Ц990217370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91,3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Ц990217370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91,3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Ц990217370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91,3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Строительство сельского дома культуры на 150 мест в </w:t>
            </w:r>
            <w:r>
              <w:lastRenderedPageBreak/>
              <w:t>д. Починок-Инели Комсомольского района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Ц990217690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14219,6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Ц990217690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14219,6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Ц990217690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14219,6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Развитие сети учреждений культурно-досугового типа в сельской местности в рамках реализации мероприятий федеральной целевой </w:t>
            </w:r>
            <w:hyperlink r:id="rId29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12120,4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12120,4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12120,4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15278,4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71389,0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29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71347,0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294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49720,7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761,9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по государственной охране объектов культурного наследия федерального значения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123,8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Расходы на выплаты </w:t>
            </w:r>
            <w:r>
              <w:lastRenderedPageBreak/>
              <w:t>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123,8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123,8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295" w:history="1">
              <w:r>
                <w:rPr>
                  <w:color w:val="0000FF"/>
                </w:rPr>
                <w:t>пунктом 1 статьи 9.1</w:t>
              </w:r>
            </w:hyperlink>
            <w:r>
              <w:t xml:space="preserve"> Федерального закона от 25 июня 2002 года N 73-ФЗ "Об объектах культурного наследия (памятниках истории и культуры) народов Российской Федерации" полномочий Российской Федерации в отношении объектов культурного наследия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638,1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638,1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638,1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"Развитие архивного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297,8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хранения, комплектования, учета и использования документов Архивного фонда Чувашской </w:t>
            </w:r>
            <w:r>
              <w:lastRenderedPageBreak/>
              <w:t>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297,8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297,8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297,8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Ежемесячные выплаты государственных стипендий для выдающихся деятелей науки, литературы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Публичные нормативные выплаты гражданам несоциального характера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"Бухгалтерское, финансовое и хозяйственно-эксплуатационное обслуживание государственных учреждений Чувашской Республики, подведомственных Министерству культуры, по делам национальностей и архивного дела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48121,0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Обеспечение функционирования БУ "Центр финансового и хозяйственного обеспечения учреждений культуры" Минкультуры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48121,0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48121,0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48121,0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9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21626,3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21626,3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21626,3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21226,6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21226,6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347,6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347,6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29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298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"Профилактика </w:t>
            </w:r>
            <w:r w:rsidR="005D1FBC">
              <w:lastRenderedPageBreak/>
              <w:t>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Основное мероприятие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Ц820500000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Проведение социологического исследования "Современное состояние этнокультурного развития и межнациональных отношений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-178,0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22990,8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-178,0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22990,8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29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21773,8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300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21773,8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21773,8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21773,8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21729,4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21729,4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30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1080,0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302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1080,0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1080,0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Ежемесячные пожизненные государственные пособия за особые заслуги в развитии культуры и науки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1080,0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1080,0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1080,0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30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</w:t>
            </w:r>
            <w:r>
              <w:lastRenderedPageBreak/>
              <w:t>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304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Выплата социальных пособий учащимся общеобразовательных организаций, учащимся и студентам образовательных организаций среднего профессионального, высшего образования дневной формы обучения,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Министерство физической культуры и спорта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226603,5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583053,3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-11600,0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-11600,0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2291,3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39889,2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2291,3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39889,2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30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39889,2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306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39889,2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"Содержание подведомственных Минспорту Чувашии спортивных школ олимпийского резерва, училищ олимпийского резерва, центра спортивной подготовки"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39889,2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163,5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163,5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163,5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республиканских спортивных школ олимпийского резерва, училищ олимпийского резерва, центров спортивной подготовки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39725,7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39725,7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39725,7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706,6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706,6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30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594,0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308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594,0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"Назначение и выплата ежемесячных пожизненных государственных пособий выдающимся деятелям физической культуры и спорта, единовременных выплат, ежемесячных выплат спортсменам и тренерам"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Ц520800000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594,0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Ежемесячные пожизненные государственные пособия в области физической культуры и спорта для лиц, проживающих на территории Чувашской Республики, имеющих выдающиеся достижения и особые заслуги перед Российской Федерацией в области физической культуры и спорта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594,0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594,0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594,0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30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112,6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310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"Государственная поддержка </w:t>
            </w:r>
            <w:r w:rsidR="005D1FBC">
              <w:lastRenderedPageBreak/>
              <w:t>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112,6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Основное мероприятие "Меры социальной поддержки"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112,6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Выплата социальных пособий учащимся общеобразовательных организаций, учащимся и студентам образовательных организаций среднего профессионального, высшего образования дневной формы обучения,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112,6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112,6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112,6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235912,2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542457,5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179713,0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183066,0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3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1703,7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312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1703,7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"Повышение доступности и качества реабилитационных услуг (развитие системы реабилитации, абилитации и социальной интеграции инвалидов)"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1703,7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 xml:space="preserve">Мероприятия государственной </w:t>
            </w:r>
            <w:hyperlink r:id="rId31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1703,7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1703,7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1703,7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3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181362,3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315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181362,3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162,6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162,6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162,6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162,6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"Развитие физкультурно-спортивной работы с детьми и молодежью"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Организация и проведение физкультурных мероприятий с детьми и молодежью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"Развитие спортивной инфраструктуры и материально-технической базы для занятий физической культурой и массовым спортом"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180800,0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Реконструкция БОУ ДОД "СДЮСШОР N 2" Минспорта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Ц510316440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Ц510316440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Ц510316440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Строительство регионального центра по хоккею при бюджетном образовательном учреждении Чувашской Республики "Чувашский кадетский корпус Приволжского федерального округа им. Героя Советского Союза А.В.Кочетова"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Ц510317380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Ц510317380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Ц510317380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Реконструкция тренировочной площадки на стадионе АУ Чувашской Республики "Центр спортивной подготовки сборных команд Чувашской Республики имени А.Игнатьева", г. Чебоксары, ул. Чапаева, д. 17, в рамках реализации мероприятий по подготовке и проведению чемпионата мира по футболу в 2018 году 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Ц51031А542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20800,0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Капитальные вложения в </w:t>
            </w:r>
            <w:r>
              <w:lastRenderedPageBreak/>
              <w:t>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Ц51031А542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20800,0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Ц51031А542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20800,0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"Совершенствование управления, организации и кадрового обеспечения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Организация и проведение семинаров-совещаний для специалистов, работающих в сфере физической культуры и спорта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"Пропаганда роли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Пропаганда физической культуры и спорта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49898,6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334045,3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3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317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31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31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333859,5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320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"Развитие спорта высших достижений и системы подготовки спортивного резерва" государственной программы </w:t>
            </w:r>
            <w:r w:rsidR="005D1FBC">
              <w:lastRenderedPageBreak/>
              <w:t>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333859,5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Основное мероприятие "Содержание подведомственных Минспорту Чувашии спортивных школ"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20382,8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республиканских спортивных школ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20382,8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20382,8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20382,8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"Содержание подведомственных Минспорту Чувашии спортивных школ олимпийского резерва, училищ олимпийского резерва, центра спортивной подготовки"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265744,3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республиканских спортивных школ олимпийского резерва, училищ олимпийского резерва, центров спортивной подготовки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265744,3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265744,3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148790,7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116953,6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Основное мероприятие "Организация тренировочных сборов для членов </w:t>
            </w:r>
            <w:r>
              <w:lastRenderedPageBreak/>
              <w:t>спортивных сборных команд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27168,3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Обеспечение спортивной подготовки спортсменов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3240,0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3240,0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3240,0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республиканских физкультурно-оздоровительных центров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23928,3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23928,3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23928,3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"Подготовка спортивного резерва, спортсменов высокого класса в спортивных школах, спортивных школах олимпийского резерва, училищах олимпийского резерва, центре спортивной подготовки, материально-техническое обеспечение, обеспечение участия спортсменов в официальных спортивных соревнованиях"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10470,0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Обеспечение спортивной подготовки спортсменов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10099,9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10099,9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3641,0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6458,9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370,1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370,1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185,1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"Участие в подготовке, организации и проведении официальных республиканских, межрегиональных, всероссийских и международных спортивных соревнований, проводимых на территории Чувашской Республики, а также мероприятий по управлению развитием отрасли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1411,6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Организация и проведение официальных спортивных мероприятий, обеспечение участия спортсменов, спортсменов-инвалидов и сборных команд Чувашской Республики в окружных, всероссийских и международных соревнованиях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1411,6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1311,6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1311,6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"Назначение и выплата ежемесячных пожизненных государственных пособий выдающимся деятелям физической культуры и спорта, единовременных выплат, ежемесячных выплат спортсменам и тренерам"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Ц520800000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8682,5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Государственная поддержка спортсменов и тренеров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3722,2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3722,2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Публичные нормативные выплаты гражданам несоциального характера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3722,2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Государственная поддержка спортсменов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4960,3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4960,3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4960,3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6300,6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25346,2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32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25346,2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322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"Развитие физкультурно-спортивной работы с детьми и молодежью"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Организация и проведение физкультурных мероприятий с детьми и молодежью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Расходы на выплаты персоналу государственных </w:t>
            </w:r>
            <w:r>
              <w:lastRenderedPageBreak/>
              <w:t>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323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4099,0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"Участие в подготовке, организации и проведении официальных республиканских, межрегиональных, всероссийских и международных спортивных соревнований, проводимых на территории Чувашской Республики, а также мероприятий по управлению развитием отрасли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4099,0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Организация и проведение официальных спортивных мероприятий, обеспечение участия спортсменов, спортсменов-инвалидов и сборных команд Чувашской Республики в окружных, всероссийских и международных соревнованиях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4099,0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4099,0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4099,0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реализации </w:t>
            </w:r>
            <w:r>
              <w:lastRenderedPageBreak/>
              <w:t xml:space="preserve">государственной </w:t>
            </w:r>
            <w:hyperlink r:id="rId32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21020,2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21020,2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13617,9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13446,0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13446,0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171,9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171,9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БУ "Центр финансового обеспечения учреждений физической культуры и спорта" Минспорта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7402,3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7402,3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7402,3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Министерство информационной политики и массовых коммуникаций </w:t>
            </w:r>
            <w:r>
              <w:lastRenderedPageBreak/>
              <w:t>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235566,2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383237,4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187818,4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220040,4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187818,4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220040,4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32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220040,4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326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211924,6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"Управление развитием информационного общества и формированием электронного правительства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9765,5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Обеспечение функционирования информационно-коммуникационной инфраструктуры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9765,5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9765,5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9765,5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193244,8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Создание и эксплуатация прикладных информационных систем поддержки выполнения (оказания) органами исполнительной власти </w:t>
            </w:r>
            <w:r>
              <w:lastRenderedPageBreak/>
              <w:t>Чувашской Республики и органами местного самоуправления основных функций (услуг)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128250,2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78780,8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78780,8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49469,4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49469,4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удостоверяющего центра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Ч610413850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459,8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Ч610413850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459,8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Ч610413850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459,8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Эксплуатация инфраструктуры электронного правительства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51240,8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51240,8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51240,8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Поддержка региональных проектов в сфере информационных технологий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Ч6104R0280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13294,0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Ч6104R0280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13294,0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Ч6104R0280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13294,0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Основное мероприятие "Модернизация процесса предоставления государственных и муниципальных услуг по принципу "одного окна"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8914,3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Расширение функциональных возможностей типовой АИС "МФЦ" для нужд МФЦ муниципальных районов и городских округов Чувашской Республики, уполномоченного МФЦ Чувашской Республики, в том числе офисов привлекаемых организаций на базе модульных библиотек сельских поселений, общее программное обеспечение, обеспечение средствами защиты от несанкционированного доступа к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8914,3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8914,3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8914,3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327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"Развитие геоинформационного обеспечения с использованием результатов космической деятельности в интересах социально-экономического развития Чувашской Республики"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8115,8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Основное мероприятие "Создание инфраструктуры пространственных данных в </w:t>
            </w:r>
            <w:r>
              <w:lastRenderedPageBreak/>
              <w:t>Чувашской Республике для обеспечения информационных потребностей органов исполнительной власти Чувашской Республики и органов местного самоуправления"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8115,8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Создание системы программных решений для представления картографических материалов в информационно-телекоммуникационной сети "Интернет"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Ч630214100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Ч630214100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Ч630214100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Выполнение работ по формированию единого координатного пространства Чувашской Республики. Создание системы высокоточного позиционирования на основе сети референцных станций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7820,0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7820,0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7820,0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754,8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20061,8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754,8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20061,8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3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20061,8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32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20061,8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20061,8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20061,8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19831,8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19831,8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179,9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179,9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46993,0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143135,2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31931,3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64176,3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33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331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"Доступная </w:t>
            </w:r>
            <w:r w:rsidR="005D1FBC">
              <w:lastRenderedPageBreak/>
              <w:t>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Основное мероприятие "Преодоление социальной разобщенности в обществе и формирование позитивного отношения к проблемам инвалидов и к проблеме обеспечения доступной среды жизнедеятельности для инвалидов и других маломобильных групп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33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3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3622,0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334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3622,0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Основное мероприятие "Реализация комплексной информационной кампании, направленной на сохранение и развитие межнационального согласия в Чувашской Республике, </w:t>
            </w:r>
            <w:r>
              <w:lastRenderedPageBreak/>
              <w:t>укрепление единства российской нации"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3622,0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Проведение республиканского конкурса социально значимых проектов средств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3622,0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3622,0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3622,0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33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336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Ц820500000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Обеспечение создания и размещения в средствах массовой информации социальной рекламы, направленной на профилактику правонарушений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337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"Информационная работа по профилактике терроризма и экстремистской деятельности"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Ц830400000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Проведение республиканского конкурса среди журналистов и средств массовой информации "Чувашия против террора"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33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59834,5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339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59834,5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59834,5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Государственная поддержка электронных средств массовой информации, создание фильмов, социальных роликов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Информационное обеспечение мероприятий в федеральных средствах массовой информации и информационных агентствах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4456,9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4456,9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4456,9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государственных учреждений телерадиокомпаний и телеорганизаций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55272,8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55272,8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55272,8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11061,7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74958,9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34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17608,3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341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17608,3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Основное мероприятие "Реализация комплексной </w:t>
            </w:r>
            <w:r>
              <w:lastRenderedPageBreak/>
              <w:t>информационной кампании, направленной на сохранение и развитие межнационального согласия в Чувашской Республике, укрепление единства российской нации"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17608,3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Государственная поддержка печатных средств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7716,7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7716,7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7716,7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Проведение республиканского конкурса социально значимых проектов средств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5144,7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5144,7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5144,7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Выпуск книг в соответствии с тематическим планом издания социально значимой литературы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4546,9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4546,9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4546,9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Гранты для авторов </w:t>
            </w:r>
            <w:r>
              <w:lastRenderedPageBreak/>
              <w:t>рукописей книг для детей и юношества на чувашском языке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34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343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Ц820500000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Обеспечение создания и размещения в средствах массовой информации информационных материалов, направленных на предупреждение отдельных видов преступлений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344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"Профилактика терроризма и экстремистской деятельности в Чувашской Республике" </w:t>
            </w:r>
            <w:r w:rsidR="005D1FBC">
              <w:lastRenderedPageBreak/>
              <w:t>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Основное мероприятие "Информационная работа по профилактике терроризма и экстремистской деятельности"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Ц830400000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Проведение республиканского конкурса среди журналистов и средств массовой информации "Чувашия против террора"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3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57260,6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346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57260,6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55770,1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Проведение фестивалей, конкурсов, мастер-классов, конференций, семинаров, симпозиумов республиканского, регионального, всероссийского и международного уровней по проблемам средств массовой информации, книгоиздания, книгораспространения, полиграфии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Информационное обеспечение мероприятий в федеральных средствах массовой информации и информационных агентствах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государственных учреждений печати, обеспечивающих выпуск периодических изданий, учрежденных органами законодательной и исполнительной власти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53516,4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53516,4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53516,4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"Государственное книгоиздание"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1490,5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Издание книжных серий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1490,5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1490,5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1490,5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Другие вопросы в области средств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34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348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Информационное обеспечение мероприятий в федеральных средствах массовой информации и информационных агентствах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Министерство образования и молодежной политики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2543038,0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12458453,0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1606,2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43303,7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1606,2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43303,7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34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43303,7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35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43303,7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43303,7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Создание комиссий по делам несовершеннолетних и защите их прав и организация деятельности таких комиссий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Организация и осуществление деятельности по опеке и попечительству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27303,7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27303,7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27303,7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2594284,2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12265239,0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469457,2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3429054,4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35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63727,2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352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63727,2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63727,2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Строительство объекта </w:t>
            </w:r>
            <w:r>
              <w:lastRenderedPageBreak/>
              <w:t xml:space="preserve">"Детский сад на 240 мест, расположенный в г. Канаш Чувашской Республики в мкр. Восточный" в рамках реализации мероприятий </w:t>
            </w:r>
            <w:hyperlink r:id="rId353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Ц1408R0214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29506,1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Ц1408R0214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29506,1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Ц1408R0214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29506,1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160 мест поз. 1.28 в микрорайоне N 1 жилого района "Новый город" в г. Чебоксары" в рамках реализации мероприятий </w:t>
            </w:r>
            <w:hyperlink r:id="rId354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Ц1408R0217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16291,9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Ц1408R0217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16291,9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Ц1408R0217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16291,9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Строительство объекта "Детский сад на 220 мест в мкр. "Соляное" г. Чебоксары Чувашской Республики" в рамках реализации мероприятий </w:t>
            </w:r>
            <w:hyperlink r:id="rId355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Ц1408R0218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17929,2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Ц1408R0218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17929,2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Ц1408R0218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17929,2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35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2776,1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357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2776,1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"Преодоление социальной разобщенности в обществе и формирование позитивного отношения к проблемам инвалидов и к проблеме обеспечения доступной среды жизнедеятельности для инвалидов и других маломобильных групп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2776,1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35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2776,1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2776,1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2776,1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35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3362551,1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360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3362551,1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3362551,1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Предоставление субсидий </w:t>
            </w:r>
            <w:r>
              <w:lastRenderedPageBreak/>
              <w:t>частным дошкольным образовательным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22173,2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22173,2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22173,2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3340377,9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3340377,9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3340377,9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2009423,0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7380641,6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36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2775,7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362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2775,7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"Преодоление социальной разобщенности в обществе и формирование позитивного отношения к проблемам инвалидов и к проблеме обеспечения доступной среды жизнедеятельности для инвалидов и других маломобильных групп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2775,7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 xml:space="preserve">Мероприятия государственной </w:t>
            </w:r>
            <w:hyperlink r:id="rId36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2775,7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2775,7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2775,7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36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7376027,6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365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6223196,5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697247,1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государственных общеобразовательных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621026,4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621026,4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621026,4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50487,9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Расходы на выплаты персоналу в целях </w:t>
            </w:r>
            <w: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11112,6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11112,6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3337,3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3337,3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35517,0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35517,0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521,0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521,0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25732,8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25732,8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25732,8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Основное мероприятие "Финансовое обеспечение </w:t>
            </w:r>
            <w:r>
              <w:lastRenderedPageBreak/>
              <w:t>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5400356,9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5400356,9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5400356,9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5400356,9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65280,1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Укрепление материально-технической базы государственных учреждений, обеспечивающих предоставление услуг в сфере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65280,1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65280,1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65280,1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Основное мероприятие "Обеспечение выплаты ежемесячного денежного вознаграждения за выполнение функций </w:t>
            </w:r>
            <w:r>
              <w:lastRenderedPageBreak/>
              <w:t>классного руководителя педагогическим работникам государственных общеобразовательных организаций Чувашской Республики, муниципальных общеобразовательных организаций"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2404,9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2404,9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2388,2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2388,2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"Развитие единой образовательной информационной среды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Ц710700000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поддержка образовательных организаций и участников дистанционного обучения в получении доступа к </w:t>
            </w:r>
            <w:r>
              <w:lastRenderedPageBreak/>
              <w:t>образовательным информационным ресурсам информационно-телекоммуникационной сети "Интернет"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6703,0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6458,0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6322,2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6322,2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Комплексное сопровождение детей-сирот и детей, </w:t>
            </w:r>
            <w:r>
              <w:lastRenderedPageBreak/>
              <w:t>оставшихся без попечения родителей, в том числе в период их постинтернатной адаптации (подготовка кандидатов в замещающие родители, сопровождение замещающих семей)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50204,5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Укрепление материально-технической базы государственных общеобразовательных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19806,3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19806,3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19806,3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Ц7115R0970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30398,2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Ц7115R0970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30398,2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Ц7115R0970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30398,2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366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"Создание в Чувашской Республике новых мест в общеобразовательных организациях в соответствии с прогнозируемой потребностью и </w:t>
            </w:r>
            <w:r w:rsidR="005D1FBC">
              <w:lastRenderedPageBreak/>
              <w:t>современными условиями обучения" на 2016 - 2025 годы (приоритетный проект "Создание современной образовательной среды для школьников")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1152831,1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Основное мероприятие "Капитальный ремонт зданий государственных общеобразовательных организаций Чувашской Республики, муниципальных общеобразовательных организаций, имеющих износ 50 процентов и выше"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147350,6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147350,6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147350,6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147350,6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"Строительство (приобретение) и реконструкция зданий государственных общеобразовательных организаций Чувашской Республики, муниципальных общеобразовательных организаций"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1005480,5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Строительство средней общеобразовательной школы на 1600 ученических мест поз. 1.34 в микрорайоне N 1 жилого района "Новый город" г. Чебоксары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Ц740317640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Ц740317640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Ц740317640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Реконструкция здания МБОУ "Ибресинская средняя общеобразовательная школа </w:t>
            </w:r>
            <w:r>
              <w:lastRenderedPageBreak/>
              <w:t>N 1" Ибресинского района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Ц740317650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8880,1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Ц740317650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8880,1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Ц740317650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8880,1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Строительство средней общеобразовательной школы на 1100 мест в микрорайоне "Волжский-3" г. Чебоксары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Ц74031А206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81327,6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Ц74031А206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81327,6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Ц74031А206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81327,6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Строительство общеобразовательной школы поз. 37 в мкр. 3 района "Садовый" г. Чебоксары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Ц7403R0265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Ц7403R0265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Ц7403R0265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Строительство республиканской кадетской школы в г. Чебоксары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Ц7403R5203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222627,5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Ц7403R5203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222627,5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Ц7403R5203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222627,5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Строительство средней общеобразовательной школы на 1100 мест в микрорайоне "Волжский-3" г. Чебоксары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Ц7403R5206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541645,3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Ц7403R5206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541645,3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Ц7403R5206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541645,3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36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</w:t>
            </w:r>
            <w:r>
              <w:lastRenderedPageBreak/>
              <w:t>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1838,3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368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1668,3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"Предупреждение детской беспризорности, безнадзорности и правонарушений несовершеннолетних"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1668,3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Мероприятия, направленные на снижение количества преступлений, совершаемых несовершеннолетними гражданами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1668,3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1668,3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1668,3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369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Основное мероприятие "Совершенствование взаимодействия органов исполнительной власти Чувашской Республики и институтов гражданского </w:t>
            </w:r>
            <w:r>
              <w:lastRenderedPageBreak/>
              <w:t>общества в работе по профилактике терроризма и экстремистской деятельности"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Ц830100000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Повышение квалификации и обучение педагогов-психологов образовательных организаций по профилактике терроризма и экстремистской деятельности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"Профилактическая работа по укреплению стабильности в обществе"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Ц830300000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Проведение республиканского конкурса по антитеррористической тематике среди обучающихся общеобразовательных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Организация деятельности молодежной "кибердружины"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Основное мероприятие "Информационная работа по профилактике терроризма и экстремистской деятельности"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Ц830400000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Разработка (изготовление) тематических информационных материалов, направленных на профилактику терроризма и экстремизма, пропаганду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53859,4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97558,7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37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97558,7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371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97558,7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91678,1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Софинансирование расходных обязательств муниципальных образований, связанных с повышением заработной платы педагогических работников муниципальных организаций дополнительного </w:t>
            </w:r>
            <w:r>
              <w:lastRenderedPageBreak/>
              <w:t xml:space="preserve">образования детей в соответствии с </w:t>
            </w:r>
            <w:hyperlink r:id="rId372" w:history="1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Российской Федерации от 1 июня 2012 года N 761 "О Национальной стратегии действий в интересах детей на 2012 - 2017 годы"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Ц710117080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28494,3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Ц710117080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28494,3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Ц710117080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28494,3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образования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13330,4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13330,4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13330,4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государственных организаций по организационно-воспитательной работе с молодежью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5317,8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5317,8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5317,8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предоставление услуг в сфере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44535,6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44535,6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44535,6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"Организационно-методическое сопровождение проведения олимпиад школьников"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5880,6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Организация и проведение предметных олимпиад школьников, организация их участия во всероссийских, международных олимпиадах, подготовка учащихся к олимпиадам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5880,6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5880,6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5880,6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114546,0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1165777,3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37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1165777,3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374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1154213,4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996003,2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996003,2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Предоставление субсидий </w:t>
            </w:r>
            <w: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996003,2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996003,2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7417,9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профессиональным образовательным организациям на обучение по образовательным программам среднего профессионального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7417,9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7417,9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7417,9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"Стипендии, гранты, премии и денежные поощрения"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Гранты Главы Чувашской Республики для студентов государственных профессиональных 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71176,0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71176,0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68509,9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68509,9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2666,1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2666,1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78616,3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Укрепление материально-технической базы государственных профессиональных 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78616,3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78616,3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78616,3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375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"Комплексное развитие профессионального образования в Чувашской Республике"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11563,9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"Разработка и распространение в системе среднего профессионального образования новых образовательных технологий, форм организации образовательного процесса"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Ц730100000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11563,9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Модернизация инфраструктуры и содержания профессионального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142,6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142,6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142,6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Разработка и распространение в системах среднего профессионального и высшего образования новых образовательных технологий, форм организации образовательного процесса в рамках реализации мероприятий Федеральной целевой </w:t>
            </w:r>
            <w:hyperlink r:id="rId37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развития образования на 2016 - 2020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Ц7301R4982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8001,8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Ц7301R4982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8001,8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Ц7301R4982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8001,8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Создание условий для получения среднего профессионального и высшего образования людьми с ограниченными возможностями здоровья посредством разработки нормативно-методической базы и поддержки инициативных проектов в рамках реализации мероприятий Федеральной целевой </w:t>
            </w:r>
            <w:hyperlink r:id="rId37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развития образования на 2016 - 2020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Ц7301R4985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3419,5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Ц7301R4985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3419,5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Ц7301R4985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3419,5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1689,6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45803,4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37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45803,4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379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45803,4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41551,6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профессионального образования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41551,6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41551,6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41551,6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"Организационно-методическое сопровождение проведения аттестации педагогических работников"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Ц710800000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4251,8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Организационно-методическое сопровождение проведения аттестации педагогических работников в соответствии со </w:t>
            </w:r>
            <w:hyperlink r:id="rId380" w:history="1">
              <w:r>
                <w:rPr>
                  <w:color w:val="0000FF"/>
                </w:rPr>
                <w:t>статьей 49</w:t>
              </w:r>
            </w:hyperlink>
            <w:r>
              <w:t xml:space="preserve"> Федерального закона "Об образовании в Российской Федерации"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4251,8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4251,8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4251,8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2665,0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6819,1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38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6819,1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382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1498,3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"Мероприятия по вовлечению молодежи в социальную практику"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699,4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Организация мероприятий по вовлечению молодежи в социальную практику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699,4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Расходы на выплаты </w:t>
            </w:r>
            <w:r>
              <w:lastRenderedPageBreak/>
              <w:t>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655,0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655,0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"Государственная поддержка талантливой и одаренной молодежи"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Государственные молодежные премии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"Организация отдыха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398,9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Организация и проведение специализированных (профильных) смен (лагерей)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398,9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398,9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Социальные выплаты гражданам, кроме публичных нормативных социальных </w:t>
            </w:r>
            <w:r>
              <w:lastRenderedPageBreak/>
              <w:t>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398,9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383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"Развитие воспитания в образовательных организациях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865,0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"Развитие кадрового потенциала"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Ц750200000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Мероприятия, направленные на выявление и распространение лучшего педагогического опыта в сфере воспитания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Ц750217620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Ц750217620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Ц750217620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"Организация и проведение мероприятий в образовательных организациях"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Ц750300000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775,0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Организация и проведение мероприятий, направленных на гражданское, патриотическое, эстетическое, духовно-нравственное, физическое, инженерно-техническое и трудовое развитие личности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Ц750317630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775,0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Ц750317630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775,0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Ц750317630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775,0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384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"Патриотическое воспитание и допризывная подготовка молодежи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Ц760000000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4455,8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"Развитие физической культуры и допризывной подготовки молодежи"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Ц760200000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4455,8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Организация и проведение мероприятий, направленных на патриотическое воспитание детей и допризывную подготовку молодежи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4455,8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4285,8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4285,8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Прикладные научные исследования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2671,3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29830,4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38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29830,4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386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</w:t>
            </w:r>
            <w:r w:rsidR="005D1FBC">
              <w:lastRenderedPageBreak/>
              <w:t>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29830,4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29285,2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государственных научных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29285,2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29285,2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29285,2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"Выполнение научно-исследовательских и опытно-конструкторских работ"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Выполнение научно-исследовательских и опытно-конструкторских работ по государственным контрактам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-60027,3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109754,1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38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245,4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388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"Укрепление единства российской нации и этнокультурное развитие народов Чувашской </w:t>
            </w:r>
            <w:r w:rsidR="005D1FBC">
              <w:lastRenderedPageBreak/>
              <w:t>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245,4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 xml:space="preserve">Основное мероприятие "Реализация </w:t>
            </w:r>
            <w:hyperlink r:id="rId389" w:history="1">
              <w:r>
                <w:rPr>
                  <w:color w:val="0000FF"/>
                </w:rPr>
                <w:t>Закона</w:t>
              </w:r>
            </w:hyperlink>
            <w:r>
              <w:t xml:space="preserve"> Чувашской Республики "О языках в Чувашской Республике". Интенсификация научного изучения чувашского языка, литературы и фольклора"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Ц420700000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245,4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Обеспечение функционирования государственных и иных языков в системе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245,4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245,4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245,4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39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108871,1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391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52709,1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10720,9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предоставление услуг в сфере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10720,9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Предоставление субсидий </w:t>
            </w:r>
            <w: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10720,9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10720,9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"Развитие единой образовательной информационной среды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Ц710700000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482,9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Оснащение государственных образовательных организаций Чувашской Республики, муниципальных образовательных организаций "платформенными" специализированными программными продуктами для внедрения автоматизированной системы управления образовательными организациями и ведения электронного документооборота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482,9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482,9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482,9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"Реализация проектов и мероприятий по инновационному развитию системы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Ц710900000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3213,9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Проведение мероприятий по инновационному развитию системы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2679,7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</w:t>
            </w:r>
            <w: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2624,7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2624,7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Проведение мероприятий в области образования для детей и молодежи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534,2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534,2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534,2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"Стипендии, гранты, премии и денежные поощрения"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37153,0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Именные стипендии Главы Чувашской Республики для обучающихся общеобразовательных организаций и организаций дополнительного образования в Чувашской Республике, достигших наилучших результатов в изучении основ наук и искусств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Специальные стипендии Главы Чувашской Республики для представителей молодежи и студентов за особую творческую устремленность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21960,0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21960,0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21960,0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Стипендии Главы Чувашской Республики за особые успехи в изучении физики и математики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1872,0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1872,0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1872,0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Ежегодные денежные поощрения и гранты Главы Чувашской Республики для поддержки инноваций в сфере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12700,0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12700,0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12700,0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Гранты Главы Чувашской Республики для поддержки поисковых отрядов при образовательных организациях, молодежных поисковых отрядов и объединений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"Модернизация системы воспитания детей и молодежи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299,1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Организация и проведение новогодних праздничных представлений, участие в </w:t>
            </w:r>
            <w:r>
              <w:lastRenderedPageBreak/>
              <w:t>общероссийской новогодней елке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299,1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127,3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127,3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171,8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171,8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839,3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Развитие инфраструктуры комплексного сопровождения детей-сирот, организация республиканских слетов, конкурсов, конференций, семинаров, круглых столов, форумов и др.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Повышение квалификации и обучение педагогов и специалистов сферы защиты прав детей-сирот и информационное сопровождение </w:t>
            </w:r>
            <w:r>
              <w:lastRenderedPageBreak/>
              <w:t>жизнеустройства детей-сирот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89,3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89,3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89,3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392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"Подготовка вожатых, педагогов и инструкторов к организации работы по воспитанию и оздоровлению детей и подростков в условиях оздоровительных и специализированных (профильных) лагерей"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Ц720500000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Организация мероприятий, направленных на подготовку вожатых, педагогов и инструкторов к организации работы по воспитанию и оздоровлению детей и подростков в условиях оздоровительных и специализированных (профильных) лагерей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393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"Комплексное развитие профессионального образования в Чувашской Республике" государственной программы Чувашской Республики "Развитие </w:t>
            </w:r>
            <w:r w:rsidR="005D1FBC">
              <w:lastRenderedPageBreak/>
              <w:t>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16359,6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Основное мероприятие "Разработка и распространение в системе среднего профессионального образования новых образовательных технологий, форм организации образовательного процесса"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Ц730100000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16359,6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Модернизация инфраструктуры и содержания профессионального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16359,6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16359,6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16359,6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9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39474,4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39474,4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30561,8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30039,1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30039,1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Закупка товаров, работ и </w:t>
            </w:r>
            <w: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522,7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522,7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по контролю качества образования, лицензированию и государственной аккредитации образовательной деятельности, надзору и контролю за соблюдением законодательства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1462,0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1124,9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1124,9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337,1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337,1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395" w:history="1">
              <w:r>
                <w:rPr>
                  <w:color w:val="0000FF"/>
                </w:rPr>
                <w:t>частью 1 статьи 7</w:t>
              </w:r>
            </w:hyperlink>
            <w:r>
              <w:t xml:space="preserve"> Федерального закона от 29 </w:t>
            </w:r>
            <w:r>
              <w:lastRenderedPageBreak/>
              <w:t>декабря 2012 года N 273-ФЗ "Об образовании в Российской Федерации" полномочий Российской Федерации в сфере образования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7450,6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6465,7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6465,7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981,8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981,8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39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637,6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397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государственной программы Чувашской Республики </w:t>
            </w:r>
            <w:r w:rsidR="005D1FBC">
              <w:lastRenderedPageBreak/>
              <w:t>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Основное мероприятие "Подготовка кадров для государственной гражданской службы Чувашской Республики, организация профессионального развития государственных гражданских служащих Чувашской Республики, реализация инновационных обучающих программ, внедрение технологии оценки управленческих компетенций в систему планирования карьерного роста лиц, замещающих государственные должности Чувашской Республики, муниципальные должности, должности государственной гражданской службы Чувашской Республики, должности муниципальной службы в Чувашской Республике, лиц, состоящих в резерве управленческих кадров Чувашской Республики и Молодежном кадровом резерве при Главе Чувашской Республики, кадровом резерве Чувашской Республики и кадровых резервах государственных органов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Переподготовка и повышение квалификации кадров для гражданской службы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398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"Развитие муниципальной службы в Чувашской Республике"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132,4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"Организация дополнительного профессионального развития муниципальных служащих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132,4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Переподготовка и повышение квалификации кадров для муниципальной службы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132,4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132,4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132,4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-52852,4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149910,3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-42616,5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113858,7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39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91313,2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400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91313,2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91313,2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91313,2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3212,3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3212,3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88100,9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88100,9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40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22545,5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402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22545,5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22545,5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Выплата социальных пособий учащимся общеобразовательных организаций, учащимся и студентам образовательных организаций среднего профессионального, высшего образования дневной формы обучения,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7656,4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191,4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Иные закупки товаров, работ </w:t>
            </w:r>
            <w:r>
              <w:lastRenderedPageBreak/>
              <w:t>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191,4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7465,0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7465,0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Выплата социальных пособий учащимся общеобразовательных организаций,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3639,1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3639,1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3639,1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Назначение и выплата единовременного денежного пособия гражданам, усыновившим (удочерившим) ребенка (детей)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11250,0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11250,0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11250,0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-10235,9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36051,6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40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36051,6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404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36051,6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36051,6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Выплата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30184,3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30184,3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30184,3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Выплата единовременного пособия при всех формах устройства детей, лишенных родительского попечения, в семью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5867,3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5867,3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5867,3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Государственный комитет Чувашской Республики по делам гражданской обороны и чрезвычайным ситуациям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95867,4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243011,3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95867,4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243011,3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71102,2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128185,8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40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128185,8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406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"Защита населения и территорий от чрезвычайных ситуаций природного и техногенного характера, обеспечение </w:t>
            </w:r>
            <w:r w:rsidR="005D1FBC">
              <w:lastRenderedPageBreak/>
              <w:t>пожарной безопасности и безопасности населения на водных объектах, построение (развитие) аппаратно-программного комплекса "Безопасный город"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36766,3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Основное мероприятие "Обеспечение деятельности государственных учреждений, реализующих мероприятия по обеспечению безопасности и защиты населения и территорий Чувашской Республики от чрезвычайных ситуаций"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29550,4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КУ Чувашской Республики "Чувашская республиканская поисково-спасательная служба" ГКЧС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29550,4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26125,4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26125,4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2851,2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2851,2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573,8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573,8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мероприятия по подготовке населения Чувашской Республики к действиям в чрезвычайных ситуациях"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1145,1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АУ ДПО "УМЦ ГЗ" ГКЧС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1145,1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1145,1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1145,1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"Развитие гражданской обороны, повышение уровня готовности территориальной подсистемы Чувашской Республики единой государственной системы предупреждения и ликвидации чрезвычайных ситуаций к оперативному реагированию на чрезвычайные ситуации, пожары и происшествия на водных объектах"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6070,8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Развитие материально-технической базы ГКЧС Чувашии и подведомственных ему учреждений, создание системы обеспечения вызова экстренных оперативных служб по единому номеру "112" на территории </w:t>
            </w:r>
            <w:r>
              <w:lastRenderedPageBreak/>
              <w:t>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6070,8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6070,8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6070,8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407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58898,0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"Мероприятия по профилактике и соблюдению правопорядка на улицах и в других общественных местах"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Ц830500000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58898,0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Приобретение антитеррористического и досмотрового оборудования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58898,0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28745,5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28745,5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30152,5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30152,5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40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32521,5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32521,5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8265,6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8073,6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8073,6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Прочие расходы, связанные с реализацией государственных функций по обеспечению безопасности и защиты населения и территорий Чувашской Республики от чрезвычайных ситуаций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24255,9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18060,3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18060,3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5267,0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5267,0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928,6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928,6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24765,2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114825,5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40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114825,5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410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объектах, построение (развитие) аппаратно-программного комплекса "Безопасный город"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114825,5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на территории Чувашской Республики государственную политику в области пожарной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94452,1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Обеспечение деятельности КУ Чувашской Республики "Чувашская республиканская противопожарная служба" ГКЧС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94452,1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83537,7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83537,7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9591,1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9591,1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1323,3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1323,3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Ц810900000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20373,4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Развитие материально-технической базы ГКЧС Чувашии и подведомственных ему учреждений, создание </w:t>
            </w:r>
            <w:r>
              <w:lastRenderedPageBreak/>
              <w:t>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20373,4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20373,4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20373,4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Государственная ветеринарная служба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40467,7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261107,6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40980,9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254910,4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40980,9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254910,4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4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254910,4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412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"Развитие ветеринарии в Чувашской Республике"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Ц970000000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235394,4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"Осуществление функций в области ветеринарии"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Ц970100000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210373,7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учреждений государственной ветеринарной службы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210373,7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Предоставление субсидий </w:t>
            </w:r>
            <w: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210373,7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210373,7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"Предупреждение и ликвидация болезней животных"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Ц970200000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18108,4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Обустройство скотомогильников (биотермических ям), расположенных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Ц970210040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5072,7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Ц970210040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5072,7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Ц970210040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5072,7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Проведение эпизоотологического мониторинга заразных, в том числе особо опасных, болезней животных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1202,6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1202,6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1202,6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Проведение противоэпизоотических мероприятий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11833,1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11833,1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11833,1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Основное мероприятие "Обеспечение безопасности продуктов животноводства в ветеринарно-санитарном отношении и осуществление регионального государственного ветеринарного надзора"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Ц970300000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1405,0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Создание передвижных пунктов ветеринарно-санитарной экспертизы на базе специального автомобиля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Ц970312720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1405,0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Ц970312720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1405,0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Ц970312720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1405,0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бюджетных учреждений ветеринарии"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Ц970400000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4245,1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Возмещение затрат учреждений государственной ветеринарной службы Чувашской Республики на приобретение горюче-смазочных материалов при использовании автотранспорта ветеринарных станций старшими государственными инспекторами при осуществлении регионального государственного ветеринарного надзора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702,7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702,7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Субсидии бюджетным </w:t>
            </w:r>
            <w:r>
              <w:lastRenderedPageBreak/>
              <w:t>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702,7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Оснащение лабораторным оборудованием БУ ЧР "Чувашская республиканская ветлаборатория" Госветслужбы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Ц970416130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2842,4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Ц970416130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2842,4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Ц970416130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2842,4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Капитальный ремонт учреждений государственной ветеринарной службы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Ц970416140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Ц970416140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Ц970416140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"Организация и осуществление мероприятий по регулированию численности безнадзорных животных"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Ц970500000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1262,2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Финансовое обеспечение передаваемых государственных полномочий Чувашской Республики по организации проведения на территории поселений и городских округов мероприятий по отлову и содержанию безнадзорных животных, а также по расчету и предоставлению субвенций бюджетам поселений на осуществление указанных полномочий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1262,2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1262,2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1262,2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41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19516,0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19516,0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19516,0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18355,7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18355,7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1159,5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1159,5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-513,2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6197,2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-513,2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6197,2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4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</w:t>
            </w:r>
            <w:r>
              <w:lastRenderedPageBreak/>
              <w:t>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6197,2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415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6197,2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6197,2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6197,2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6197,2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6197,2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Министерство сельского хозяйства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255898,2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1869591,2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4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417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"Развитие информационных технологий" государственной программы Чувашской Республики "Информационное общество </w:t>
            </w:r>
            <w:r w:rsidR="005D1FBC">
              <w:lastRenderedPageBreak/>
              <w:t>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Создание и эксплуатация прикладных информационных систем поддержки выполнения (оказания) органами исполнительной власти Чувашской Республики основных функций (услуг)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206341,3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1782289,9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187395,4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1763344,0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4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1763344,0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419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"Техническая и технологическая модернизация, инновационное развитие"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5259,1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Основное мероприятие "Обновление парка сельскохозяйственной </w:t>
            </w:r>
            <w:r>
              <w:lastRenderedPageBreak/>
              <w:t>техники"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Ц950100000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5259,1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Возмещение части затрат сельскохозяйственных товаропроизводителей на обеспечение технической и технологической модернизации сельскохозяйственного производства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5259,1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5259,1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5259,1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420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18603,8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17704,8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Реализация проектов комплексного обустройства площадок под компактную жилищную застройку в сельской местности в рамках реализации мероприятий </w:t>
            </w:r>
            <w:r>
              <w:lastRenderedPageBreak/>
              <w:t xml:space="preserve">федеральной целевой </w:t>
            </w:r>
            <w:hyperlink r:id="rId42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17704,8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17704,8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17704,8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"Грантовая поддержка местных инициатив граждан, проживающих в сельской местности"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899,0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Реализация проектов местных инициатив граждан, проживающих в сельской местности, в рамках реализации мероприятий федеральной целевой </w:t>
            </w:r>
            <w:hyperlink r:id="rId42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899,0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899,0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899,0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423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"Развитие мелиорации земель сельскохозяйственного назначения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Ц9Б0000000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29066,0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Основное мероприятие "Строительство, реконструкция и техническое перевооружение мелиоративных систем и отдельно расположенных гидротехнических сооружений, находящихся в </w:t>
            </w:r>
            <w:r>
              <w:lastRenderedPageBreak/>
              <w:t>государственной собственности Чувашской Республики, собственности муниципальных образований, собственности сельскохозяйственных товаропроизводителей"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Ц9Б0100000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29066,0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Развитие мелиоративных систем и отдельно расположенных гидротехнических сооружений, относящихся к государственной собственности субъектов Российской Федерации, муниципальной собственности и собственности сельскохозяйственных товаропроизводителей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29066,0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29066,0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29066,0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424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"Развитие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1127236,4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"Реализация региональных программ развития агропромышленного комплекса"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699674,6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Содействие достижению целевых показателей региональных программ развития агропромышленного комплекса по направлениям поддержки, не обеспечиваемым софинансированием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159549,5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159549,5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159549,5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540125,1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540125,1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540125,1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"Поддержание доходности сельскохозяйственных товаропроизводителей"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298768,0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Возмещение части затрат на уплату процентов по краткосрочным и инвестиционным кредитам, не обеспечиваемым софинансированием из </w:t>
            </w:r>
            <w:r>
              <w:lastRenderedPageBreak/>
              <w:t>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196197,7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196197,7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196197,7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102570,3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102570,3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102570,3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"Поддержка подотраслей растениеводства"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15108,9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Возмещение части затрат на выполнение мероприятий по повышению плодородия почв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Возмещение части затрат на производство хмеля при условии его реализации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5108,9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5108,9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5108,9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"Поддержка подотраслей животноводства"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113684,9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Повышение продуктивности крупного рогатого скота молочного направления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113684,9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113684,9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113684,9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425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"Стимулирование инвестиционной деятельности в агропромышленном комплексе"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Ц9К0000000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518364,2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Основное мероприятие "Поддержка </w:t>
            </w:r>
            <w:r>
              <w:lastRenderedPageBreak/>
              <w:t>инвестиционного кредитования в агропромышленном комплексе"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Ц9К0100000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518364,2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Возмещение части процентной ставки по инвестиционным кредитам (займам) в агропромышленном комплексе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Ц9К0165440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143630,1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Ц9К0165440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143630,1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Ц9К0165440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143630,1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Возмещение части процентной ставки по инвестиционным кредитам (займам) в агропромышленном комплексе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374734,1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374734,1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374734,1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426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"Обеспечение общих условий функционирования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</w:t>
            </w:r>
            <w:r w:rsidR="005D1FBC">
              <w:lastRenderedPageBreak/>
              <w:t>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Ц9Л0000000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24040,2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Основное мероприятие "Регулирование рынков сельскохозяйственной продукции, сырья и продовольствия (интервенции)"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Ц9Л0100000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11272,8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Проведение закупочных и товарных интервенций на рынках сельскохозяйственной продукции, а также залоговых операций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11272,8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11272,8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11272,8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"Формирование государственных информационных ресурсов в сферах обеспечения продовольственной безопасности и управления агропромышленным комплексом"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Ц9Л0200000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12767,4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Организация конкурсов, выставок и ярмарок с участием организаций агропромышленного комплекса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1256,9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1256,9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1256,9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Поощрение победителей экономического соревнования в сельском хозяйстве между муниципальными районами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Оказание методической, информационной и консультационной поддержки сельскохозяйственным товаропроизводителям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11208,8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11208,8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11208,8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Возмещение части затрат на сертификацию сельскохозяйственной продукции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46,7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46,7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46,7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42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</w:t>
            </w:r>
            <w:r>
              <w:lastRenderedPageBreak/>
              <w:t>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40774,3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40774,3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40774,3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39992,0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39992,0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768,2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768,2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18945,9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18945,9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4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</w:t>
            </w:r>
            <w:r>
              <w:lastRenderedPageBreak/>
              <w:t>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10745,9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429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10745,9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10745,9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Реализация проектов комплексного обустройства площадок под компактную жилищную застройку в сельской местности в рамках реализации мероприятий федеральной целевой </w:t>
            </w:r>
            <w:hyperlink r:id="rId43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10745,9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10745,9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10745,9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43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8200,0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432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"Повышение эффективности бюджетных расходов Чувашской Республики" государственной программы </w:t>
            </w:r>
            <w:r w:rsidR="005D1FBC">
              <w:lastRenderedPageBreak/>
              <w:t>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8200,0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Основное мероприятие "Повышение качества управления муниципальными финансами"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8200,0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8200,0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8200,0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8200,0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-103,1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37641,3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-103,1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37641,3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4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37641,3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434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37641,3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"Улучшение жилищных условий граждан на селе"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37641,3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Улучшение жилищных условий граждан, проживающих и работающих </w:t>
            </w:r>
            <w:r>
              <w:lastRenderedPageBreak/>
              <w:t xml:space="preserve">в сельской местности, в том числе молодых семей и молодых специалистов, в рамках реализации мероприятий федеральной целевой </w:t>
            </w:r>
            <w:hyperlink r:id="rId43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37641,3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37641,3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37641,3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49300,0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49300,0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49300,0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49300,0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43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49300,0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437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49300,0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"Повышение качества управления муниципальными финансами"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49300,0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49300,0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49300,0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49300,0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Государственная инспекция по надзору за техническим состоянием самоходных машин и других видов техники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563,3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15372,9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563,3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15372,9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563,3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15372,9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43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15372,9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439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"Техническая и технологическая модернизация, инновационное развитие"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Государственной инспекции по надзору за техническим состоянием самоходных машин и других видов техники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Ц950300000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Обновление парка автотранспортных средств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Иные закупки товаров, работ </w:t>
            </w:r>
            <w:r>
              <w:lastRenderedPageBreak/>
              <w:t>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44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15288,9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15288,9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15288,9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12347,5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12347,5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2876,1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2876,1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65,3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65,3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Министерство финансов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2438754,2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4056408,3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Общегосударственные </w:t>
            </w:r>
            <w:r>
              <w:lastRenderedPageBreak/>
              <w:t>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2164705,8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2382443,0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7146,3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129679,0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44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129679,0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442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8114,5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"Совершенствование бюджетного процесса в условиях внедрения программно-целевых методов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8114,5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Сопровождение и развитие программного обеспечения автоматизированной системы управления бюджетным процессом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8114,5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8114,5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8114,5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44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</w:t>
            </w:r>
            <w:r>
              <w:lastRenderedPageBreak/>
              <w:t>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121564,5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121564,5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121564,5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93270,5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93270,5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27888,1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27888,1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265,9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265,9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Резервные фонды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2157549,5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2217549,5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44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</w:t>
            </w:r>
            <w:r>
              <w:lastRenderedPageBreak/>
              <w:t>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2217549,5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445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2217549,5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"Развитие бюджетного планирования, формирование республиканского бюджета Чувашской Республики на очередной финансовый год и плановый период"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2217549,5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Резервный фонд Кабинета Министров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Резервный фонд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2157549,5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2157549,5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2157549,5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35214,5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44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447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"Формирование благоприятной инвестиционной среды в Чувашской Республике" государственной программы </w:t>
            </w:r>
            <w:r w:rsidR="005D1FBC">
              <w:lastRenderedPageBreak/>
              <w:t>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Основное мероприятие "Создание благоприятных условий для привлечения инвестиций в экономику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Ч150100000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Присвоение и поддержание кредитного рейтинга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44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33414,5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449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33404,5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"Организация исполнения и подготовка отчетов об исполнении республиканского бюджета Чувашской Республики, осуществление внутреннего государственного финансового контроля за использованием бюджетных средств"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1060,6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Прочие выплаты по обязательствам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1060,6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1060,6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1060,6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"Реализация мер по оптимизации государственного долга Чувашской Республики и своевременному исполнению долговых обязательств"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32343,9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Выполнение обязательств по выплате агентских комиссий и вознаграждения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12343,9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12343,9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12343,9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Государственные гарантии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Исполнение государственных (муниципальных) гарантий без права регрессного требования гаранта к принципалу или уступки гаранту прав требования бенефициара к принципалу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450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</w:t>
            </w:r>
            <w:r w:rsidR="005D1FBC">
              <w:lastRenderedPageBreak/>
              <w:t>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Основное мероприятие "Обеспечение открытости и прозрачности общественных финансов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Ч421000000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Проведение конкурса проектов по представлению "бюджета для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Ч421014880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Ч421014880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Ч421014880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Национальная оборона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26507,0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Мобилизационная и вневойсковая подготовка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26507,0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45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26507,0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452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26507,0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</w:t>
            </w:r>
            <w:r>
              <w:lastRenderedPageBreak/>
              <w:t>повышение уровня бюджетной обеспеченности"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26507,0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Осуществление первичного воинского учета на территориях, где отсутствуют военные комиссариаты,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26507,0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26507,0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26507,0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Обслуживание государственного и муниципального долга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500500,0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Обслуживание государственного внутреннего и муниципального долга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500500,0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45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500500,0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454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500500,0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"Реализация мер по оптимизации государственного долга Чувашской Республики и своевременному исполнению долговых обязательств"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500500,0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Процентные платежи по государственному долгу </w:t>
            </w:r>
            <w:r>
              <w:lastRenderedPageBreak/>
              <w:t>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500500,0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Обслуживание государственного (муниципального) долга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700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500500,0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Обслуживание государственного долга субъекта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500500,0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273968,8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1146958,3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64656,5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185772,5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45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185772,5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456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185772,5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185772,5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Дотации на выравнивание бюджетной обеспеченности </w:t>
            </w:r>
            <w:r>
              <w:lastRenderedPageBreak/>
              <w:t>муниципальных районов (городских округов)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185772,5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185772,5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185772,5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Иные дотации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178424,1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530895,4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45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530895,4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458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530895,4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530895,4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Возмещение части расходов местных бюджетов на обеспечение уровня заработной платы работников бюджетной сферы не ниже минимального размера оплаты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Ч410417680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128895,4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Ч410417680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128895,4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Ч410417680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128895,4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Дотации на поддержку мер по обеспечению </w:t>
            </w:r>
            <w:r>
              <w:lastRenderedPageBreak/>
              <w:t>сбалансированности бюджетов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402000,0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402000,0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402000,0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30888,2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430290,4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45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430290,4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13474">
            <w:pPr>
              <w:pStyle w:val="ConsPlusNormal"/>
              <w:jc w:val="both"/>
            </w:pPr>
            <w:hyperlink r:id="rId460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430290,4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430290,4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Финансовое обеспечение передаваемых государственных полномочий Чувашской Республики по расчету и предоставлению дотаций на выравнивание бюджетной обеспеченности поселений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430290,4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430290,4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430290,4</w:t>
            </w:r>
          </w:p>
        </w:tc>
      </w:tr>
    </w:tbl>
    <w:p w:rsidR="005D1FBC" w:rsidRDefault="005D1FBC">
      <w:pPr>
        <w:pStyle w:val="ConsPlusNormal"/>
        <w:jc w:val="both"/>
      </w:pPr>
    </w:p>
    <w:sectPr w:rsidR="005D1FBC" w:rsidSect="00F30B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FBC"/>
    <w:rsid w:val="0009346C"/>
    <w:rsid w:val="00161020"/>
    <w:rsid w:val="0018198D"/>
    <w:rsid w:val="00513474"/>
    <w:rsid w:val="005D1FBC"/>
    <w:rsid w:val="00A438B7"/>
    <w:rsid w:val="00AA4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D1F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D1FB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D1F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5D1FB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5D1FB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D1FB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D1FB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D1FB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D1F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D1FB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D1F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5D1FB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5D1FB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D1FB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D1FB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D1FB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A6A834809497DDC449340DB04D42D1D8D593837749A61118981087F750F6C0FFE81D052CAE6C2B9808D6902A1Cv0r6N" TargetMode="External"/><Relationship Id="rId299" Type="http://schemas.openxmlformats.org/officeDocument/2006/relationships/hyperlink" Target="consultantplus://offline/ref=798B257B49007426778AAB73ED02149DFA0AC7DD350842BBB5A134073169FB6348764EDCF9A5C2D04C08DE9EBAF304FB4A768939FF5695E9B33D50DAwFr2N" TargetMode="External"/><Relationship Id="rId21" Type="http://schemas.openxmlformats.org/officeDocument/2006/relationships/hyperlink" Target="consultantplus://offline/ref=A6A834809497DDC4493413BD5B2E8FDCDE98DE7C4BA01C4BC64781A00FA6C6AABA5D5B75EC2B38980BCE9A2E140592D8A7D436EE633B0287F8304DA3v0r2N" TargetMode="External"/><Relationship Id="rId63" Type="http://schemas.openxmlformats.org/officeDocument/2006/relationships/hyperlink" Target="consultantplus://offline/ref=A6A834809497DDC4493413BD5B2E8FDCDE98DE7C4BA01F49C24581A00FA6C6AABA5D5B75EC2B389808CD92231B0592D8A7D436EE633B0287F8304DA3v0r2N" TargetMode="External"/><Relationship Id="rId159" Type="http://schemas.openxmlformats.org/officeDocument/2006/relationships/hyperlink" Target="consultantplus://offline/ref=A6A834809497DDC4493413BD5B2E8FDCDE98DE7C4BA01D4AC24781A00FA6C6AABA5D5B75EC2B389809CF9222190592D8A7D436EE633B0287F8304DA3v0r2N" TargetMode="External"/><Relationship Id="rId324" Type="http://schemas.openxmlformats.org/officeDocument/2006/relationships/hyperlink" Target="consultantplus://offline/ref=798B257B49007426778AAB73ED02149DFA0AC7DD350842BEB1A434073169FB6348764EDCF9A5C2D04D00D999B3F304FB4A768939FF5695E9B33D50DAwFr2N" TargetMode="External"/><Relationship Id="rId366" Type="http://schemas.openxmlformats.org/officeDocument/2006/relationships/hyperlink" Target="consultantplus://offline/ref=798B257B49007426778AAB73ED02149DFA0AC7DD35084DBDB3A134073169FB6348764EDCF9A5C2D34907D196BAF304FB4A768939FF5695E9B33D50DAwFr2N" TargetMode="External"/><Relationship Id="rId170" Type="http://schemas.openxmlformats.org/officeDocument/2006/relationships/hyperlink" Target="consultantplus://offline/ref=A6A834809497DDC4493413BD5B2E8FDCDE98DE7C4BA01C4CCC4481A00FA6C6AABA5D5B75EC2B389809CD932C1E0592D8A7D436EE633B0287F8304DA3v0r2N" TargetMode="External"/><Relationship Id="rId226" Type="http://schemas.openxmlformats.org/officeDocument/2006/relationships/hyperlink" Target="consultantplus://offline/ref=A6A834809497DDC4493413BD5B2E8FDCDE98DE7C4BA01C4BC64681A00FA6C6AABA5D5B75EC2B389802CB9B2B1E0592D8A7D436EE633B0287F8304DA3v0r2N" TargetMode="External"/><Relationship Id="rId433" Type="http://schemas.openxmlformats.org/officeDocument/2006/relationships/hyperlink" Target="consultantplus://offline/ref=798B257B49007426778AAB73ED02149DFA0AC7DD350843B9B1A534073169FB6348764EDCF9A5C2D04902D999B8F304FB4A768939FF5695E9B33D50DAwFr2N" TargetMode="External"/><Relationship Id="rId268" Type="http://schemas.openxmlformats.org/officeDocument/2006/relationships/hyperlink" Target="consultantplus://offline/ref=A6A834809497DDC449340DB04D42D1D8D49A807942A21118981087F750F6C0FFFA1D5D20AF6F35980AC3C67B595BCB88E09F3AED7E270384vErEN" TargetMode="External"/><Relationship Id="rId32" Type="http://schemas.openxmlformats.org/officeDocument/2006/relationships/hyperlink" Target="consultantplus://offline/ref=A6A834809497DDC4493413BD5B2E8FDCDE98DE7C4BA01C4BC64781A00FA6C6AABA5D5B75EC2B38980BCE9329150592D8A7D436EE633B0287F8304DA3v0r2N" TargetMode="External"/><Relationship Id="rId74" Type="http://schemas.openxmlformats.org/officeDocument/2006/relationships/hyperlink" Target="consultantplus://offline/ref=A6A834809497DDC449340DB04D42D1D8D592817743A51118981087F750F6C0FFFA1D5D23AE6C37925E99D67F100FC597E28325ED6024v0rBN" TargetMode="External"/><Relationship Id="rId128" Type="http://schemas.openxmlformats.org/officeDocument/2006/relationships/hyperlink" Target="consultantplus://offline/ref=A6A834809497DDC4493413BD5B2E8FDCDE98DE7C4BA01C4BC64781A00FA6C6AABA5D5B75EC2B38980BCE9A2E140592D8A7D436EE633B0287F8304DA3v0r2N" TargetMode="External"/><Relationship Id="rId335" Type="http://schemas.openxmlformats.org/officeDocument/2006/relationships/hyperlink" Target="consultantplus://offline/ref=798B257B49007426778AAB73ED02149DFA0AC7DD35084DBEBAAA34073169FB6348764EDCF9A5C2D04D06D997B8F304FB4A768939FF5695E9B33D50DAwFr2N" TargetMode="External"/><Relationship Id="rId377" Type="http://schemas.openxmlformats.org/officeDocument/2006/relationships/hyperlink" Target="consultantplus://offline/ref=798B257B49007426778AB57EFB6E4A99F0099AD4310E4EE9EFF732506E39FD3608364889BAE1CFD04E0A8DCFFEAD5DAB0D3D853AE24A94EAwAr5N" TargetMode="External"/><Relationship Id="rId5" Type="http://schemas.openxmlformats.org/officeDocument/2006/relationships/hyperlink" Target="consultantplus://offline/ref=A6A834809497DDC4493413BD5B2E8FDCDE98DE7C4BA0124CC44681A00FA6C6AABA5D5B75EC2B38980CC0922A1E0592D8A7D436EE633B0287F8304DA3v0r2N" TargetMode="External"/><Relationship Id="rId181" Type="http://schemas.openxmlformats.org/officeDocument/2006/relationships/hyperlink" Target="consultantplus://offline/ref=A6A834809497DDC4493413BD5B2E8FDCDE98DE7C4BA01C4CCC4481A00FA6C6AABA5D5B75EC2B389809CD932C1E0592D8A7D436EE633B0287F8304DA3v0r2N" TargetMode="External"/><Relationship Id="rId237" Type="http://schemas.openxmlformats.org/officeDocument/2006/relationships/hyperlink" Target="consultantplus://offline/ref=A6A834809497DDC449340DB04D42D1D8D59281794EA21118981087F750F6C0FFFA1D5D20AF6F35980FC3C67B595BCB88E09F3AED7E270384vErEN" TargetMode="External"/><Relationship Id="rId402" Type="http://schemas.openxmlformats.org/officeDocument/2006/relationships/hyperlink" Target="consultantplus://offline/ref=798B257B49007426778AAB73ED02149DFA0AC7DD35084DBDB3A134073169FB6348764EDCF9A5C2D04803DD9ABDF304FB4A768939FF5695E9B33D50DAwFr2N" TargetMode="External"/><Relationship Id="rId279" Type="http://schemas.openxmlformats.org/officeDocument/2006/relationships/hyperlink" Target="consultantplus://offline/ref=A6A834809497DDC4493413BD5B2E8FDCDE98DE7C4BA01F4EC44481A00FA6C6AABA5D5B75EC2B389809CF952F190592D8A7D436EE633B0287F8304DA3v0r2N" TargetMode="External"/><Relationship Id="rId444" Type="http://schemas.openxmlformats.org/officeDocument/2006/relationships/hyperlink" Target="consultantplus://offline/ref=798B257B49007426778AAB73ED02149DFA0AC7DD350840BFB4AA34073169FB6348764EDCF9A5C2D04C05DA9BBDF304FB4A768939FF5695E9B33D50DAwFr2N" TargetMode="External"/><Relationship Id="rId43" Type="http://schemas.openxmlformats.org/officeDocument/2006/relationships/hyperlink" Target="consultantplus://offline/ref=A6A834809497DDC4493413BD5B2E8FDCDE98DE7C4BA01F49C24581A00FA6C6AABA5D5B75EC2B389808C9922A180592D8A7D436EE633B0287F8304DA3v0r2N" TargetMode="External"/><Relationship Id="rId139" Type="http://schemas.openxmlformats.org/officeDocument/2006/relationships/hyperlink" Target="consultantplus://offline/ref=A6A834809497DDC4493413BD5B2E8FDCDE98DE7C4BA01C4CC04181A00FA6C6AABA5D5B75EC2B38980AC9942A1C0592D8A7D436EE633B0287F8304DA3v0r2N" TargetMode="External"/><Relationship Id="rId290" Type="http://schemas.openxmlformats.org/officeDocument/2006/relationships/hyperlink" Target="consultantplus://offline/ref=798B257B49007426778AAB73ED02149DFA0AC7DD350843B9B1A534073169FB6348764EDCF9A5C2D04902D999B8F304FB4A768939FF5695E9B33D50DAwFr2N" TargetMode="External"/><Relationship Id="rId304" Type="http://schemas.openxmlformats.org/officeDocument/2006/relationships/hyperlink" Target="consultantplus://offline/ref=798B257B49007426778AAB73ED02149DFA0AC7DD35084DBDB3A134073169FB6348764EDCF9A5C2D04803DD9ABDF304FB4A768939FF5695E9B33D50DAwFr2N" TargetMode="External"/><Relationship Id="rId346" Type="http://schemas.openxmlformats.org/officeDocument/2006/relationships/hyperlink" Target="consultantplus://offline/ref=798B257B49007426778AAB73ED02149DFA0AC7DD350843BAB1A034073169FB6348764EDCF9A5C2D04E08DB9EB2F304FB4A768939FF5695E9B33D50DAwFr2N" TargetMode="External"/><Relationship Id="rId388" Type="http://schemas.openxmlformats.org/officeDocument/2006/relationships/hyperlink" Target="consultantplus://offline/ref=798B257B49007426778AAB73ED02149DFA0AC7DD350840BFB3A334073169FB6348764EDCF9A5C2D04B03DE9DB8F304FB4A768939FF5695E9B33D50DAwFr2N" TargetMode="External"/><Relationship Id="rId85" Type="http://schemas.openxmlformats.org/officeDocument/2006/relationships/hyperlink" Target="consultantplus://offline/ref=A6A834809497DDC4493413BD5B2E8FDCDE98DE7C4BA01C4BC14581A00FA6C6AABA5D5B75EC2B389802CE922A1F0592D8A7D436EE633B0287F8304DA3v0r2N" TargetMode="External"/><Relationship Id="rId150" Type="http://schemas.openxmlformats.org/officeDocument/2006/relationships/hyperlink" Target="consultantplus://offline/ref=A6A834809497DDC4493413BD5B2E8FDCDE98DE7C4BA01D4AC24781A00FA6C6AABA5D5B75EC2B38980ECB912A1A0592D8A7D436EE633B0287F8304DA3v0r2N" TargetMode="External"/><Relationship Id="rId192" Type="http://schemas.openxmlformats.org/officeDocument/2006/relationships/hyperlink" Target="consultantplus://offline/ref=A6A834809497DDC4493413BD5B2E8FDCDE98DE7C4BA01C4CCC4481A00FA6C6AABA5D5B75EC2B38980ECC952D1A0592D8A7D436EE633B0287F8304DA3v0r2N" TargetMode="External"/><Relationship Id="rId206" Type="http://schemas.openxmlformats.org/officeDocument/2006/relationships/hyperlink" Target="consultantplus://offline/ref=A6A834809497DDC4493413BD5B2E8FDCDE98DE7C4BA01C4CCC4481A00FA6C6AABA5D5B75EC2B38980EC0972F180592D8A7D436EE633B0287F8304DA3v0r2N" TargetMode="External"/><Relationship Id="rId413" Type="http://schemas.openxmlformats.org/officeDocument/2006/relationships/hyperlink" Target="consultantplus://offline/ref=798B257B49007426778AAB73ED02149DFA0AC7DD350843B9B1A534073169FB6348764EDCF9A5C2D04902D999B8F304FB4A768939FF5695E9B33D50DAwFr2N" TargetMode="External"/><Relationship Id="rId248" Type="http://schemas.openxmlformats.org/officeDocument/2006/relationships/hyperlink" Target="consultantplus://offline/ref=A6A834809497DDC4493413BD5B2E8FDCDE98DE7C4BA01C4BC64681A00FA6C6AABA5D5B75EC2B389802CB9B2B1E0592D8A7D436EE633B0287F8304DA3v0r2N" TargetMode="External"/><Relationship Id="rId455" Type="http://schemas.openxmlformats.org/officeDocument/2006/relationships/hyperlink" Target="consultantplus://offline/ref=798B257B49007426778AAB73ED02149DFA0AC7DD350840BFB4AA34073169FB6348764EDCF9A5C2D04C05DA9BBDF304FB4A768939FF5695E9B33D50DAwFr2N" TargetMode="External"/><Relationship Id="rId12" Type="http://schemas.openxmlformats.org/officeDocument/2006/relationships/hyperlink" Target="consultantplus://offline/ref=A6A834809497DDC4493413BD5B2E8FDCDE98DE7C4BA01F49C24581A00FA6C6AABA5D5B75EC2B389808CD92231B0592D8A7D436EE633B0287F8304DA3v0r2N" TargetMode="External"/><Relationship Id="rId108" Type="http://schemas.openxmlformats.org/officeDocument/2006/relationships/hyperlink" Target="consultantplus://offline/ref=A6A834809497DDC4493413BD5B2E8FDCDE98DE7C4BA01C4BC14581A00FA6C6AABA5D5B75EC2B389802CE922A1F0592D8A7D436EE633B0287F8304DA3v0r2N" TargetMode="External"/><Relationship Id="rId315" Type="http://schemas.openxmlformats.org/officeDocument/2006/relationships/hyperlink" Target="consultantplus://offline/ref=798B257B49007426778AAB73ED02149DFA0AC7DD350842BEB1A434073169FB6348764EDCF9A5C2D04F03DC9CB2F304FB4A768939FF5695E9B33D50DAwFr2N" TargetMode="External"/><Relationship Id="rId357" Type="http://schemas.openxmlformats.org/officeDocument/2006/relationships/hyperlink" Target="consultantplus://offline/ref=798B257B49007426778AAB73ED02149DFA0AC7DD350842BBB5A134073169FB6348764EDCF9A5C2D04B07DD9DB8F304FB4A768939FF5695E9B33D50DAwFr2N" TargetMode="External"/><Relationship Id="rId54" Type="http://schemas.openxmlformats.org/officeDocument/2006/relationships/hyperlink" Target="consultantplus://offline/ref=A6A834809497DDC4493413BD5B2E8FDCDE98DE7C4BA01C4BC14581A00FA6C6AABA5D5B75EC2B389802CE922A1F0592D8A7D436EE633B0287F8304DA3v0r2N" TargetMode="External"/><Relationship Id="rId96" Type="http://schemas.openxmlformats.org/officeDocument/2006/relationships/hyperlink" Target="consultantplus://offline/ref=A6A834809497DDC4493413BD5B2E8FDCDE98DE7C4BA01C4BC14581A00FA6C6AABA5D5B75EC2B389802CE922A1F0592D8A7D436EE633B0287F8304DA3v0r2N" TargetMode="External"/><Relationship Id="rId161" Type="http://schemas.openxmlformats.org/officeDocument/2006/relationships/hyperlink" Target="consultantplus://offline/ref=A6A834809497DDC4493413BD5B2E8FDCDE98DE7C4BA01D4AC24781A00FA6C6AABA5D5B75EC2B38980EC9962B180592D8A7D436EE633B0287F8304DA3v0r2N" TargetMode="External"/><Relationship Id="rId217" Type="http://schemas.openxmlformats.org/officeDocument/2006/relationships/hyperlink" Target="consultantplus://offline/ref=A6A834809497DDC4493413BD5B2E8FDCDE98DE7C4BA01D4AC24681A00FA6C6AABA5D5B75EC2B389809C1952A1D0592D8A7D436EE633B0287F8304DA3v0r2N" TargetMode="External"/><Relationship Id="rId399" Type="http://schemas.openxmlformats.org/officeDocument/2006/relationships/hyperlink" Target="consultantplus://offline/ref=798B257B49007426778AAB73ED02149DFA0AC7DD350842BBB5A134073169FB6348764EDCF9A5C2D04C08DE9EBAF304FB4A768939FF5695E9B33D50DAwFr2N" TargetMode="External"/><Relationship Id="rId259" Type="http://schemas.openxmlformats.org/officeDocument/2006/relationships/hyperlink" Target="consultantplus://offline/ref=A6A834809497DDC4493413BD5B2E8FDCDE98DE7C4BA01C4BC64681A00FA6C6AABA5D5B75EC2B38980EC99A22190592D8A7D436EE633B0287F8304DA3v0r2N" TargetMode="External"/><Relationship Id="rId424" Type="http://schemas.openxmlformats.org/officeDocument/2006/relationships/hyperlink" Target="consultantplus://offline/ref=798B257B49007426778AAB73ED02149DFA0AC7DD350843B9B1A534073169FB6348764EDCF9A5C2D34F00D99FBFF304FB4A768939FF5695E9B33D50DAwFr2N" TargetMode="External"/><Relationship Id="rId23" Type="http://schemas.openxmlformats.org/officeDocument/2006/relationships/hyperlink" Target="consultantplus://offline/ref=A6A834809497DDC4493413BD5B2E8FDCDE98DE7C4BA01F49C24581A00FA6C6AABA5D5B75EC2B389808C8922B1E0592D8A7D436EE633B0287F8304DA3v0r2N" TargetMode="External"/><Relationship Id="rId119" Type="http://schemas.openxmlformats.org/officeDocument/2006/relationships/hyperlink" Target="consultantplus://offline/ref=A6A834809497DDC4493413BD5B2E8FDCDE98DE7C4BA01C4BC14581A00FA6C6AABA5D5B75EC2B389802CE922A1F0592D8A7D436EE633B0287F8304DA3v0r2N" TargetMode="External"/><Relationship Id="rId270" Type="http://schemas.openxmlformats.org/officeDocument/2006/relationships/hyperlink" Target="consultantplus://offline/ref=A6A834809497DDC4493413BD5B2E8FDCDE98DE7C4BA01D4AC24681A00FA6C6AABA5D5B75EC2B38980ECE96291F0592D8A7D436EE633B0287F8304DA3v0r2N" TargetMode="External"/><Relationship Id="rId291" Type="http://schemas.openxmlformats.org/officeDocument/2006/relationships/hyperlink" Target="consultantplus://offline/ref=798B257B49007426778AAB73ED02149DFA0AC7DD350843B9B1A534073169FB6348764EDCF9A5C2D04800D998BAF304FB4A768939FF5695E9B33D50DAwFr2N" TargetMode="External"/><Relationship Id="rId305" Type="http://schemas.openxmlformats.org/officeDocument/2006/relationships/hyperlink" Target="consultantplus://offline/ref=798B257B49007426778AAB73ED02149DFA0AC7DD350842BEB1A434073169FB6348764EDCF9A5C2D04D00D999B3F304FB4A768939FF5695E9B33D50DAwFr2N" TargetMode="External"/><Relationship Id="rId326" Type="http://schemas.openxmlformats.org/officeDocument/2006/relationships/hyperlink" Target="consultantplus://offline/ref=798B257B49007426778AAB73ED02149DFA0AC7DD350843BAB1A034073169FB6348764EDCF9A5C2D04E07D19AB3F304FB4A768939FF5695E9B33D50DAwFr2N" TargetMode="External"/><Relationship Id="rId347" Type="http://schemas.openxmlformats.org/officeDocument/2006/relationships/hyperlink" Target="consultantplus://offline/ref=798B257B49007426778AAB73ED02149DFA0AC7DD350843BAB1A034073169FB6348764EDCF9A5C2D04E07D89DB2F304FB4A768939FF5695E9B33D50DAwFr2N" TargetMode="External"/><Relationship Id="rId44" Type="http://schemas.openxmlformats.org/officeDocument/2006/relationships/hyperlink" Target="consultantplus://offline/ref=A6A834809497DDC4493413BD5B2E8FDCDE98DE7C4BA01F4EC34D81A00FA6C6AABA5D5B75EC2B389809CC912F1A0592D8A7D436EE633B0287F8304DA3v0r2N" TargetMode="External"/><Relationship Id="rId65" Type="http://schemas.openxmlformats.org/officeDocument/2006/relationships/hyperlink" Target="consultantplus://offline/ref=A6A834809497DDC4493413BD5B2E8FDCDE98DE7C4BA01D4AC24681A00FA6C6AABA5D5B75EC2B38980ECE96291F0592D8A7D436EE633B0287F8304DA3v0r2N" TargetMode="External"/><Relationship Id="rId86" Type="http://schemas.openxmlformats.org/officeDocument/2006/relationships/hyperlink" Target="consultantplus://offline/ref=A6A834809497DDC4493413BD5B2E8FDCDE98DE7C4BA01C4BC14581A00FA6C6AABA5D5B75EC2B38980FCE942F1D0592D8A7D436EE633B0287F8304DA3v0r2N" TargetMode="External"/><Relationship Id="rId130" Type="http://schemas.openxmlformats.org/officeDocument/2006/relationships/hyperlink" Target="consultantplus://offline/ref=A6A834809497DDC4493413BD5B2E8FDCDE98DE7C4BA01C4FC54181A00FA6C6AABA5D5B75EC2B389D0ACB997E4C4A9384E28225EE623B0185E7v3rAN" TargetMode="External"/><Relationship Id="rId151" Type="http://schemas.openxmlformats.org/officeDocument/2006/relationships/hyperlink" Target="consultantplus://offline/ref=A6A834809497DDC449340DB04D42D1D8D59384754AA41118981087F750F6C0FFFA1D5D25AD6461C84E9D9F2B1E10C78BFD833BEEv6r8N" TargetMode="External"/><Relationship Id="rId368" Type="http://schemas.openxmlformats.org/officeDocument/2006/relationships/hyperlink" Target="consultantplus://offline/ref=798B257B49007426778AAB73ED02149DFA0AC7DD35084DBEBAAA34073169FB6348764EDCF9A5C2D04F04DD9BBBF304FB4A768939FF5695E9B33D50DAwFr2N" TargetMode="External"/><Relationship Id="rId389" Type="http://schemas.openxmlformats.org/officeDocument/2006/relationships/hyperlink" Target="consultantplus://offline/ref=798B257B49007426778AAB73ED02149DFA0AC7DD3C0A43BCB4A8690D3930F7614F7911D9FEB4C2D04C1FD89CA4FA50ABw0r6N" TargetMode="External"/><Relationship Id="rId172" Type="http://schemas.openxmlformats.org/officeDocument/2006/relationships/hyperlink" Target="consultantplus://offline/ref=A6A834809497DDC4493413BD5B2E8FDCDE98DE7C4BA01C4CCC4481A00FA6C6AABA5D5B75EC2B389809CD932C1E0592D8A7D436EE633B0287F8304DA3v0r2N" TargetMode="External"/><Relationship Id="rId193" Type="http://schemas.openxmlformats.org/officeDocument/2006/relationships/hyperlink" Target="consultantplus://offline/ref=A6A834809497DDC4493413BD5B2E8FDCDE98DE7C4BA01C4CCC4481A00FA6C6AABA5D5B75EC2B389809CD932C1E0592D8A7D436EE633B0287F8304DA3v0r2N" TargetMode="External"/><Relationship Id="rId207" Type="http://schemas.openxmlformats.org/officeDocument/2006/relationships/hyperlink" Target="consultantplus://offline/ref=A6A834809497DDC449340DB04D42D1D8D59384704FA71118981087F750F6C0FFFA1D5D20AF6F349C0CC3C67B595BCB88E09F3AED7E270384vErEN" TargetMode="External"/><Relationship Id="rId228" Type="http://schemas.openxmlformats.org/officeDocument/2006/relationships/hyperlink" Target="consultantplus://offline/ref=A6A834809497DDC4493413BD5B2E8FDCDE98DE7C4BA01D4AC24681A00FA6C6AABA5D5B75EC2B38980EC1932E1A0592D8A7D436EE633B0287F8304DA3v0r2N" TargetMode="External"/><Relationship Id="rId249" Type="http://schemas.openxmlformats.org/officeDocument/2006/relationships/hyperlink" Target="consultantplus://offline/ref=A6A834809497DDC4493413BD5B2E8FDCDE98DE7C4BA01C4BC64681A00FA6C6AABA5D5B75EC2B389809C19329180592D8A7D436EE633B0287F8304DA3v0r2N" TargetMode="External"/><Relationship Id="rId414" Type="http://schemas.openxmlformats.org/officeDocument/2006/relationships/hyperlink" Target="consultantplus://offline/ref=798B257B49007426778AAB73ED02149DFA0AC7DD350842BBB5A134073169FB6348764EDCF9A5C2D04C08DE9EBAF304FB4A768939FF5695E9B33D50DAwFr2N" TargetMode="External"/><Relationship Id="rId435" Type="http://schemas.openxmlformats.org/officeDocument/2006/relationships/hyperlink" Target="consultantplus://offline/ref=798B257B49007426778AB57EFB6E4A99F0039BD635014EE9EFF732506E39FD3608364889BAE1CFD04D0A8DCFFEAD5DAB0D3D853AE24A94EAwAr5N" TargetMode="External"/><Relationship Id="rId456" Type="http://schemas.openxmlformats.org/officeDocument/2006/relationships/hyperlink" Target="consultantplus://offline/ref=798B257B49007426778AAB73ED02149DFA0AC7DD350840BFB4AA34073169FB6348764EDCF9A5C2D04C07DC99BCF304FB4A768939FF5695E9B33D50DAwFr2N" TargetMode="External"/><Relationship Id="rId13" Type="http://schemas.openxmlformats.org/officeDocument/2006/relationships/hyperlink" Target="consultantplus://offline/ref=A6A834809497DDC4493413BD5B2E8FDCDE98DE7C4BA01F4EC44481A00FA6C6AABA5D5B75EC2B38980FCE9022150592D8A7D436EE633B0287F8304DA3v0r2N" TargetMode="External"/><Relationship Id="rId109" Type="http://schemas.openxmlformats.org/officeDocument/2006/relationships/hyperlink" Target="consultantplus://offline/ref=A6A834809497DDC4493413BD5B2E8FDCDE98DE7C4BA01C4BC14581A00FA6C6AABA5D5B75EC2B38980DCC972B1A0592D8A7D436EE633B0287F8304DA3v0r2N" TargetMode="External"/><Relationship Id="rId260" Type="http://schemas.openxmlformats.org/officeDocument/2006/relationships/hyperlink" Target="consultantplus://offline/ref=A6A834809497DDC4493413BD5B2E8FDCDE98DE7C4BA01C4BC64681A00FA6C6AABA5D5B75EC2B389802CB9B2B1E0592D8A7D436EE633B0287F8304DA3v0r2N" TargetMode="External"/><Relationship Id="rId281" Type="http://schemas.openxmlformats.org/officeDocument/2006/relationships/hyperlink" Target="consultantplus://offline/ref=A6A834809497DDC4493413BD5B2E8FDCDE98DE7C4BA0124CC44681A00FA6C6AABA5D5B75EC2B38980DCA962E1A0592D8A7D436EE633B0287F8304DA3v0r2N" TargetMode="External"/><Relationship Id="rId316" Type="http://schemas.openxmlformats.org/officeDocument/2006/relationships/hyperlink" Target="consultantplus://offline/ref=798B257B49007426778AAB73ED02149DFA0AC7DD350842BBB5A134073169FB6348764EDCF9A5C2D04C08DE9EBAF304FB4A768939FF5695E9B33D50DAwFr2N" TargetMode="External"/><Relationship Id="rId337" Type="http://schemas.openxmlformats.org/officeDocument/2006/relationships/hyperlink" Target="consultantplus://offline/ref=798B257B49007426778AAB73ED02149DFA0AC7DD35084DBEBAAA34073169FB6348764EDCF9A5C2D04F07D896B9F304FB4A768939FF5695E9B33D50DAwFr2N" TargetMode="External"/><Relationship Id="rId34" Type="http://schemas.openxmlformats.org/officeDocument/2006/relationships/hyperlink" Target="consultantplus://offline/ref=A6A834809497DDC4493413BD5B2E8FDCDE98DE7C4BA01F4EC34D81A00FA6C6AABA5D5B75EC2B389809CC912F1A0592D8A7D436EE633B0287F8304DA3v0r2N" TargetMode="External"/><Relationship Id="rId55" Type="http://schemas.openxmlformats.org/officeDocument/2006/relationships/hyperlink" Target="consultantplus://offline/ref=A6A834809497DDC4493413BD5B2E8FDCDE98DE7C4BA01C4BC14581A00FA6C6AABA5D5B75EC2B38980FCE942F1D0592D8A7D436EE633B0287F8304DA3v0r2N" TargetMode="External"/><Relationship Id="rId76" Type="http://schemas.openxmlformats.org/officeDocument/2006/relationships/hyperlink" Target="consultantplus://offline/ref=A6A834809497DDC4493413BD5B2E8FDCDE98DE7C4BA01C48C64281A00FA6C6AABA5D5B75EC2B38980CCB922D1F0592D8A7D436EE633B0287F8304DA3v0r2N" TargetMode="External"/><Relationship Id="rId97" Type="http://schemas.openxmlformats.org/officeDocument/2006/relationships/hyperlink" Target="consultantplus://offline/ref=A6A834809497DDC4493413BD5B2E8FDCDE98DE7C4BA01C4BC14581A00FA6C6AABA5D5B75EC2B38980FC097231C0592D8A7D436EE633B0287F8304DA3v0r2N" TargetMode="External"/><Relationship Id="rId120" Type="http://schemas.openxmlformats.org/officeDocument/2006/relationships/hyperlink" Target="consultantplus://offline/ref=A6A834809497DDC4493413BD5B2E8FDCDE98DE7C4BA01C4BC14581A00FA6C6AABA5D5B75EC2B389802C992281A0592D8A7D436EE633B0287F8304DA3v0r2N" TargetMode="External"/><Relationship Id="rId141" Type="http://schemas.openxmlformats.org/officeDocument/2006/relationships/hyperlink" Target="consultantplus://offline/ref=A6A834809497DDC4493413BD5B2E8FDCDE98DE7C4BA01C4FC54181A00FA6C6AABA5D5B75EC2B389D019CC36E4803C78AFD8039F1622502v8rDN" TargetMode="External"/><Relationship Id="rId358" Type="http://schemas.openxmlformats.org/officeDocument/2006/relationships/hyperlink" Target="consultantplus://offline/ref=798B257B49007426778AB57EFB6E4A99F10098D8300A4EE9EFF732506E39FD3608364889BAE1CFD04A0A8DCFFEAD5DAB0D3D853AE24A94EAwAr5N" TargetMode="External"/><Relationship Id="rId379" Type="http://schemas.openxmlformats.org/officeDocument/2006/relationships/hyperlink" Target="consultantplus://offline/ref=798B257B49007426778AAB73ED02149DFA0AC7DD35084DBDB3A134073169FB6348764EDCF9A5C2D04803DD9ABDF304FB4A768939FF5695E9B33D50DAwFr2N" TargetMode="External"/><Relationship Id="rId7" Type="http://schemas.openxmlformats.org/officeDocument/2006/relationships/hyperlink" Target="consultantplus://offline/ref=A6A834809497DDC4493413BD5B2E8FDCDE98DE7C4BA01D4AC24681A00FA6C6AABA5D5B75EC2B389809C1952A1D0592D8A7D436EE633B0287F8304DA3v0r2N" TargetMode="External"/><Relationship Id="rId162" Type="http://schemas.openxmlformats.org/officeDocument/2006/relationships/hyperlink" Target="consultantplus://offline/ref=A6A834809497DDC4493413BD5B2E8FDCDE98DE7C4BA01D4AC24781A00FA6C6AABA5D5B75EC2B38980ECB912A1A0592D8A7D436EE633B0287F8304DA3v0r2N" TargetMode="External"/><Relationship Id="rId183" Type="http://schemas.openxmlformats.org/officeDocument/2006/relationships/hyperlink" Target="consultantplus://offline/ref=A6A834809497DDC4493413BD5B2E8FDCDE98DE7C4BA01C4CCC4481A00FA6C6AABA5D5B75EC2B38980EC8912F1D0592D8A7D436EE633B0287F8304DA3v0r2N" TargetMode="External"/><Relationship Id="rId218" Type="http://schemas.openxmlformats.org/officeDocument/2006/relationships/hyperlink" Target="consultantplus://offline/ref=A6A834809497DDC4493413BD5B2E8FDCDE98DE7C4BA01D4AC24681A00FA6C6AABA5D5B75EC2B38980ECA942C150592D8A7D436EE633B0287F8304DA3v0r2N" TargetMode="External"/><Relationship Id="rId239" Type="http://schemas.openxmlformats.org/officeDocument/2006/relationships/hyperlink" Target="consultantplus://offline/ref=A6A834809497DDC4493413BD5B2E8FDCDE98DE7C4BA01D4AC24681A00FA6C6AABA5D5B75EC2B38980EC1932E1A0592D8A7D436EE633B0287F8304DA3v0r2N" TargetMode="External"/><Relationship Id="rId390" Type="http://schemas.openxmlformats.org/officeDocument/2006/relationships/hyperlink" Target="consultantplus://offline/ref=798B257B49007426778AAB73ED02149DFA0AC7DD35084DBDB3A134073169FB6348764EDCF9A5C2D04909D99EB9F304FB4A768939FF5695E9B33D50DAwFr2N" TargetMode="External"/><Relationship Id="rId404" Type="http://schemas.openxmlformats.org/officeDocument/2006/relationships/hyperlink" Target="consultantplus://offline/ref=798B257B49007426778AAB73ED02149DFA0AC7DD35084DBDB3A134073169FB6348764EDCF9A5C2D04803DD9ABDF304FB4A768939FF5695E9B33D50DAwFr2N" TargetMode="External"/><Relationship Id="rId425" Type="http://schemas.openxmlformats.org/officeDocument/2006/relationships/hyperlink" Target="consultantplus://offline/ref=798B257B49007426778AAB73ED02149DFA0AC7DD350843B9B1A534073169FB6348764EDCF9A5C2D34F03DD9EB3F304FB4A768939FF5695E9B33D50DAwFr2N" TargetMode="External"/><Relationship Id="rId446" Type="http://schemas.openxmlformats.org/officeDocument/2006/relationships/hyperlink" Target="consultantplus://offline/ref=798B257B49007426778AAB73ED02149DFA0AC7DD350843BEB2A634073169FB6348764EDCF9A5C2D5445588DAEFF551A910228626FE4895wEr3N" TargetMode="External"/><Relationship Id="rId250" Type="http://schemas.openxmlformats.org/officeDocument/2006/relationships/hyperlink" Target="consultantplus://offline/ref=A6A834809497DDC449340DB04D42D1D8D59381794AA11118981087F750F6C0FFE81D052CAE6C2B9808D6902A1Cv0r6N" TargetMode="External"/><Relationship Id="rId271" Type="http://schemas.openxmlformats.org/officeDocument/2006/relationships/hyperlink" Target="consultantplus://offline/ref=A6A834809497DDC449340DB04D42D1D8D59281794EA21118981087F750F6C0FFFA1D5D20AF6F35980FC3C67B595BCB88E09F3AED7E270384vErEN" TargetMode="External"/><Relationship Id="rId292" Type="http://schemas.openxmlformats.org/officeDocument/2006/relationships/hyperlink" Target="consultantplus://offline/ref=798B257B49007426778AB57EFB6E4A99F0039BD635014EE9EFF732506E39FD3608364889BAE1CFD04D0A8DCFFEAD5DAB0D3D853AE24A94EAwAr5N" TargetMode="External"/><Relationship Id="rId306" Type="http://schemas.openxmlformats.org/officeDocument/2006/relationships/hyperlink" Target="consultantplus://offline/ref=798B257B49007426778AAB73ED02149DFA0AC7DD350842BEB1A434073169FB6348764EDCF9A5C2D04D05D099B8F304FB4A768939FF5695E9B33D50DAwFr2N" TargetMode="External"/><Relationship Id="rId24" Type="http://schemas.openxmlformats.org/officeDocument/2006/relationships/hyperlink" Target="consultantplus://offline/ref=A6A834809497DDC4493413BD5B2E8FDCDE98DE7C4BA01F49C24581A00FA6C6AABA5D5B75EC2B389808CD92231B0592D8A7D436EE633B0287F8304DA3v0r2N" TargetMode="External"/><Relationship Id="rId45" Type="http://schemas.openxmlformats.org/officeDocument/2006/relationships/hyperlink" Target="consultantplus://offline/ref=A6A834809497DDC4493413BD5B2E8FDCDE98DE7C4BA01F4EC34D81A00FA6C6AABA5D5B75EC2B389809CC912F1A0592D8A7D436EE633B0287F8304DA3v0r2N" TargetMode="External"/><Relationship Id="rId66" Type="http://schemas.openxmlformats.org/officeDocument/2006/relationships/hyperlink" Target="consultantplus://offline/ref=A6A834809497DDC449340DB04D42D1D8D59281794EA21118981087F750F6C0FFFA1D5D20AF6F35980FC3C67B595BCB88E09F3AED7E270384vErEN" TargetMode="External"/><Relationship Id="rId87" Type="http://schemas.openxmlformats.org/officeDocument/2006/relationships/hyperlink" Target="consultantplus://offline/ref=A6A834809497DDC4493413BD5B2E8FDCDE98DE7C4BA01C4BC14581A00FA6C6AABA5D5B75EC2B38980FC097231C0592D8A7D436EE633B0287F8304DA3v0r2N" TargetMode="External"/><Relationship Id="rId110" Type="http://schemas.openxmlformats.org/officeDocument/2006/relationships/hyperlink" Target="consultantplus://offline/ref=A6A834809497DDC4493413BD5B2E8FDCDE98DE7C4BA01C4BC14581A00FA6C6AABA5D5B75EC2B389802CE922A1F0592D8A7D436EE633B0287F8304DA3v0r2N" TargetMode="External"/><Relationship Id="rId131" Type="http://schemas.openxmlformats.org/officeDocument/2006/relationships/hyperlink" Target="consultantplus://offline/ref=A6A834809497DDC4493413BD5B2E8FDCDE98DE7C4BA01C4FC54181A00FA6C6AABA5D5B75EC2B389D0AC0997E4C4A9384E28225EE623B0185E7v3rAN" TargetMode="External"/><Relationship Id="rId327" Type="http://schemas.openxmlformats.org/officeDocument/2006/relationships/hyperlink" Target="consultantplus://offline/ref=798B257B49007426778AAB73ED02149DFA0AC7DD350843BAB1A034073169FB6348764EDCF9A5C2D04E08D09DB8F304FB4A768939FF5695E9B33D50DAwFr2N" TargetMode="External"/><Relationship Id="rId348" Type="http://schemas.openxmlformats.org/officeDocument/2006/relationships/hyperlink" Target="consultantplus://offline/ref=798B257B49007426778AAB73ED02149DFA0AC7DD350843BAB1A034073169FB6348764EDCF9A5C2D04E08DB9EB2F304FB4A768939FF5695E9B33D50DAwFr2N" TargetMode="External"/><Relationship Id="rId369" Type="http://schemas.openxmlformats.org/officeDocument/2006/relationships/hyperlink" Target="consultantplus://offline/ref=798B257B49007426778AAB73ED02149DFA0AC7DD35084DBEBAAA34073169FB6348764EDCF9A5C2D04F07D896B9F304FB4A768939FF5695E9B33D50DAwFr2N" TargetMode="External"/><Relationship Id="rId152" Type="http://schemas.openxmlformats.org/officeDocument/2006/relationships/hyperlink" Target="consultantplus://offline/ref=A6A834809497DDC4493413BD5B2E8FDCDE98DE7C4BA01D4AC24781A00FA6C6AABA5D5B75EC2B389809CF9222190592D8A7D436EE633B0287F8304DA3v0r2N" TargetMode="External"/><Relationship Id="rId173" Type="http://schemas.openxmlformats.org/officeDocument/2006/relationships/hyperlink" Target="consultantplus://offline/ref=A6A834809497DDC4493413BD5B2E8FDCDE98DE7C4BA01C4CCC4481A00FA6C6AABA5D5B75EC2B38980ECD9B29190592D8A7D436EE633B0287F8304DA3v0r2N" TargetMode="External"/><Relationship Id="rId194" Type="http://schemas.openxmlformats.org/officeDocument/2006/relationships/hyperlink" Target="consultantplus://offline/ref=A6A834809497DDC4493413BD5B2E8FDCDE98DE7C4BA01C4CCC4481A00FA6C6AABA5D5B75EC2B38980EC8912F1D0592D8A7D436EE633B0287F8304DA3v0r2N" TargetMode="External"/><Relationship Id="rId208" Type="http://schemas.openxmlformats.org/officeDocument/2006/relationships/hyperlink" Target="consultantplus://offline/ref=A6A834809497DDC4493413BD5B2E8FDCDE98DE7C4BA01C4CCC4481A00FA6C6AABA5D5B75EC2B389809CD932C1E0592D8A7D436EE633B0287F8304DA3v0r2N" TargetMode="External"/><Relationship Id="rId229" Type="http://schemas.openxmlformats.org/officeDocument/2006/relationships/hyperlink" Target="consultantplus://offline/ref=A6A834809497DDC4493413BD5B2E8FDCDE98DE7C4BA01D4AC24681A00FA6C6AABA5D5B75EC2B389809C1952A1D0592D8A7D436EE633B0287F8304DA3v0r2N" TargetMode="External"/><Relationship Id="rId380" Type="http://schemas.openxmlformats.org/officeDocument/2006/relationships/hyperlink" Target="consultantplus://offline/ref=798B257B49007426778AB57EFB6E4A99F1019DD1320F4EE9EFF732506E39FD3608364889BAE1C9D8490A8DCFFEAD5DAB0D3D853AE24A94EAwAr5N" TargetMode="External"/><Relationship Id="rId415" Type="http://schemas.openxmlformats.org/officeDocument/2006/relationships/hyperlink" Target="consultantplus://offline/ref=798B257B49007426778AAB73ED02149DFA0AC7DD350842BBB5A134073169FB6348764EDCF9A5C2D04B03DF98B2F304FB4A768939FF5695E9B33D50DAwFr2N" TargetMode="External"/><Relationship Id="rId436" Type="http://schemas.openxmlformats.org/officeDocument/2006/relationships/hyperlink" Target="consultantplus://offline/ref=798B257B49007426778AAB73ED02149DFA0AC7DD350840BFB4AA34073169FB6348764EDCF9A5C2D04C05DA9BBDF304FB4A768939FF5695E9B33D50DAwFr2N" TargetMode="External"/><Relationship Id="rId457" Type="http://schemas.openxmlformats.org/officeDocument/2006/relationships/hyperlink" Target="consultantplus://offline/ref=798B257B49007426778AAB73ED02149DFA0AC7DD350840BFB4AA34073169FB6348764EDCF9A5C2D04C05DA9BBDF304FB4A768939FF5695E9B33D50DAwFr2N" TargetMode="External"/><Relationship Id="rId240" Type="http://schemas.openxmlformats.org/officeDocument/2006/relationships/hyperlink" Target="consultantplus://offline/ref=A6A834809497DDC4493413BD5B2E8FDCDE98DE7C4BA01D4AC24681A00FA6C6AABA5D5B75EC2B389809C1952A1D0592D8A7D436EE633B0287F8304DA3v0r2N" TargetMode="External"/><Relationship Id="rId261" Type="http://schemas.openxmlformats.org/officeDocument/2006/relationships/hyperlink" Target="consultantplus://offline/ref=A6A834809497DDC4493413BD5B2E8FDCDE98DE7C4BA0124FCD4D81A00FA6C6AABA5D5B75EC2B389808CF92231F0592D8A7D436EE633B0287F8304DA3v0r2N" TargetMode="External"/><Relationship Id="rId14" Type="http://schemas.openxmlformats.org/officeDocument/2006/relationships/hyperlink" Target="consultantplus://offline/ref=A6A834809497DDC4493413BD5B2E8FDCDE98DE7C4BA01F4EC44481A00FA6C6AABA5D5B75EC2B389809CF952F190592D8A7D436EE633B0287F8304DA3v0r2N" TargetMode="External"/><Relationship Id="rId35" Type="http://schemas.openxmlformats.org/officeDocument/2006/relationships/hyperlink" Target="consultantplus://offline/ref=A6A834809497DDC4493413BD5B2E8FDCDE98DE7C4BA01F4EC34D81A00FA6C6AABA5D5B75EC2B389809CC912F1A0592D8A7D436EE633B0287F8304DA3v0r2N" TargetMode="External"/><Relationship Id="rId56" Type="http://schemas.openxmlformats.org/officeDocument/2006/relationships/hyperlink" Target="consultantplus://offline/ref=A6A834809497DDC4493413BD5B2E8FDCDE98DE7C4BA01F49C24581A00FA6C6AABA5D5B75EC2B389808CD92231B0592D8A7D436EE633B0287F8304DA3v0r2N" TargetMode="External"/><Relationship Id="rId77" Type="http://schemas.openxmlformats.org/officeDocument/2006/relationships/hyperlink" Target="consultantplus://offline/ref=A6A834809497DDC4493413BD5B2E8FDCDE98DE7C4BA01C48C64281A00FA6C6AABA5D5B75EC2B38980DC9922C1D0592D8A7D436EE633B0287F8304DA3v0r2N" TargetMode="External"/><Relationship Id="rId100" Type="http://schemas.openxmlformats.org/officeDocument/2006/relationships/hyperlink" Target="consultantplus://offline/ref=A6A834809497DDC4493413BD5B2E8FDCDE98DE7C4BA01C48C64281A00FA6C6AABA5D5B75EC2B38980DC9922C1D0592D8A7D436EE633B0287F8304DA3v0r2N" TargetMode="External"/><Relationship Id="rId282" Type="http://schemas.openxmlformats.org/officeDocument/2006/relationships/hyperlink" Target="consultantplus://offline/ref=A6A834809497DDC4493413BD5B2E8FDCDE98DE7C4BA01D4AC24681A00FA6C6AABA5D5B75EC2B389809C1952A1D0592D8A7D436EE633B0287F8304DA3v0r2N" TargetMode="External"/><Relationship Id="rId317" Type="http://schemas.openxmlformats.org/officeDocument/2006/relationships/hyperlink" Target="consultantplus://offline/ref=798B257B49007426778AAB73ED02149DFA0AC7DD350842BBB5A134073169FB6348764EDCF9A5C2D04B07DD9DB8F304FB4A768939FF5695E9B33D50DAwFr2N" TargetMode="External"/><Relationship Id="rId338" Type="http://schemas.openxmlformats.org/officeDocument/2006/relationships/hyperlink" Target="consultantplus://offline/ref=798B257B49007426778AAB73ED02149DFA0AC7DD350843BAB1A034073169FB6348764EDCF9A5C2D04E07D89DB2F304FB4A768939FF5695E9B33D50DAwFr2N" TargetMode="External"/><Relationship Id="rId359" Type="http://schemas.openxmlformats.org/officeDocument/2006/relationships/hyperlink" Target="consultantplus://offline/ref=798B257B49007426778AAB73ED02149DFA0AC7DD35084DBDB3A134073169FB6348764EDCF9A5C2D04909D99EB9F304FB4A768939FF5695E9B33D50DAwFr2N" TargetMode="External"/><Relationship Id="rId8" Type="http://schemas.openxmlformats.org/officeDocument/2006/relationships/hyperlink" Target="consultantplus://offline/ref=A6A834809497DDC4493413BD5B2E8FDCDE98DE7C4BA01D4AC24681A00FA6C6AABA5D5B75EC2B389809C1952A1D0592D8A7D436EE633B0287F8304DA3v0r2N" TargetMode="External"/><Relationship Id="rId98" Type="http://schemas.openxmlformats.org/officeDocument/2006/relationships/hyperlink" Target="consultantplus://offline/ref=A6A834809497DDC4493413BD5B2E8FDCDE98DE7C4BA01C4BC14581A00FA6C6AABA5D5B75EC2B389802C994291C0592D8A7D436EE633B0287F8304DA3v0r2N" TargetMode="External"/><Relationship Id="rId121" Type="http://schemas.openxmlformats.org/officeDocument/2006/relationships/hyperlink" Target="consultantplus://offline/ref=A6A834809497DDC4493413BD5B2E8FDCDE98DE7C4BA01C4BC14581A00FA6C6AABA5D5B75EC2B389802CE922A1F0592D8A7D436EE633B0287F8304DA3v0r2N" TargetMode="External"/><Relationship Id="rId142" Type="http://schemas.openxmlformats.org/officeDocument/2006/relationships/hyperlink" Target="consultantplus://offline/ref=A6A834809497DDC4493413BD5B2E8FDCDE98DE7C4BA01C4FC54181A00FA6C6AABA5D5B75EC2B389D0ACB997E4C4A9384E28225EE623B0185E7v3rAN" TargetMode="External"/><Relationship Id="rId163" Type="http://schemas.openxmlformats.org/officeDocument/2006/relationships/hyperlink" Target="consultantplus://offline/ref=A6A834809497DDC449340DB04D42D1D8D59384754AA41118981087F750F6C0FFFA1D5D25AD6461C84E9D9F2B1E10C78BFD833BEEv6r8N" TargetMode="External"/><Relationship Id="rId184" Type="http://schemas.openxmlformats.org/officeDocument/2006/relationships/hyperlink" Target="consultantplus://offline/ref=A6A834809497DDC4493413BD5B2E8FDCDE98DE7C4BA01C4CCC4481A00FA6C6AABA5D5B75EC2B38980ECD91231D0592D8A7D436EE633B0287F8304DA3v0r2N" TargetMode="External"/><Relationship Id="rId219" Type="http://schemas.openxmlformats.org/officeDocument/2006/relationships/hyperlink" Target="consultantplus://offline/ref=A6A834809497DDC4493413BD5B2E8FDCDE98DE7C4BA0124CC44681A00FA6C6AABA5D5B75EC2B38980CC0922A1E0592D8A7D436EE633B0287F8304DA3v0r2N" TargetMode="External"/><Relationship Id="rId370" Type="http://schemas.openxmlformats.org/officeDocument/2006/relationships/hyperlink" Target="consultantplus://offline/ref=798B257B49007426778AAB73ED02149DFA0AC7DD35084DBDB3A134073169FB6348764EDCF9A5C2D04909D99EB9F304FB4A768939FF5695E9B33D50DAwFr2N" TargetMode="External"/><Relationship Id="rId391" Type="http://schemas.openxmlformats.org/officeDocument/2006/relationships/hyperlink" Target="consultantplus://offline/ref=798B257B49007426778AAB73ED02149DFA0AC7DD35084DBDB3A134073169FB6348764EDCF9A5C2D04803DD9ABDF304FB4A768939FF5695E9B33D50DAwFr2N" TargetMode="External"/><Relationship Id="rId405" Type="http://schemas.openxmlformats.org/officeDocument/2006/relationships/hyperlink" Target="consultantplus://offline/ref=798B257B49007426778AAB73ED02149DFA0AC7DD35084DBEBAAA34073169FB6348764EDCF9A5C2D04D06D997B8F304FB4A768939FF5695E9B33D50DAwFr2N" TargetMode="External"/><Relationship Id="rId426" Type="http://schemas.openxmlformats.org/officeDocument/2006/relationships/hyperlink" Target="consultantplus://offline/ref=798B257B49007426778AAB73ED02149DFA0AC7DD350843B9B1A534073169FB6348764EDCF9A5C2D34F00D09BBDF304FB4A768939FF5695E9B33D50DAwFr2N" TargetMode="External"/><Relationship Id="rId447" Type="http://schemas.openxmlformats.org/officeDocument/2006/relationships/hyperlink" Target="consultantplus://offline/ref=798B257B49007426778AAB73ED02149DFA0AC7DD350843BEB2A634073169FB6348764EDCF9A5C2D54D01D2CAEBBC05A70F209A39FE5696EBACw3r7N" TargetMode="External"/><Relationship Id="rId230" Type="http://schemas.openxmlformats.org/officeDocument/2006/relationships/hyperlink" Target="consultantplus://offline/ref=A6A834809497DDC4493413BD5B2E8FDCDE98DE7C4BA01D4AC24681A00FA6C6AABA5D5B75EC2B38980ECA942C150592D8A7D436EE633B0287F8304DA3v0r2N" TargetMode="External"/><Relationship Id="rId251" Type="http://schemas.openxmlformats.org/officeDocument/2006/relationships/hyperlink" Target="consultantplus://offline/ref=A6A834809497DDC4493413BD5B2E8FDCDE98DE7C4BA01D4AC24681A00FA6C6AABA5D5B75EC2B389809C1952A1D0592D8A7D436EE633B0287F8304DA3v0r2N" TargetMode="External"/><Relationship Id="rId25" Type="http://schemas.openxmlformats.org/officeDocument/2006/relationships/hyperlink" Target="consultantplus://offline/ref=A6A834809497DDC4493413BD5B2E8FDCDE98DE7C4BA01F49C24581A00FA6C6AABA5D5B75EC2B389808CD92231B0592D8A7D436EE633B0287F8304DA3v0r2N" TargetMode="External"/><Relationship Id="rId46" Type="http://schemas.openxmlformats.org/officeDocument/2006/relationships/hyperlink" Target="consultantplus://offline/ref=A6A834809497DDC4493413BD5B2E8FDCDE98DE7C4BA0124FCD4D81A00FA6C6AABA5D5B75EC2B389808CF92231F0592D8A7D436EE633B0287F8304DA3v0r2N" TargetMode="External"/><Relationship Id="rId67" Type="http://schemas.openxmlformats.org/officeDocument/2006/relationships/hyperlink" Target="consultantplus://offline/ref=A6A834809497DDC4493413BD5B2E8FDCDE98DE7C4BA01E4CC04281A00FA6C6AABA5D5B75EC2B38980BCA9122150592D8A7D436EE633B0287F8304DA3v0r2N" TargetMode="External"/><Relationship Id="rId272" Type="http://schemas.openxmlformats.org/officeDocument/2006/relationships/hyperlink" Target="consultantplus://offline/ref=A6A834809497DDC4493413BD5B2E8FDCDE98DE7C4BA01F4EC44481A00FA6C6AABA5D5B75EC2B38980FCE9022150592D8A7D436EE633B0287F8304DA3v0r2N" TargetMode="External"/><Relationship Id="rId293" Type="http://schemas.openxmlformats.org/officeDocument/2006/relationships/hyperlink" Target="consultantplus://offline/ref=798B257B49007426778AAB73ED02149DFA0AC7DD350840BFB3A334073169FB6348764EDCF9A5C2D04A07DB96B2F304FB4A768939FF5695E9B33D50DAwFr2N" TargetMode="External"/><Relationship Id="rId307" Type="http://schemas.openxmlformats.org/officeDocument/2006/relationships/hyperlink" Target="consultantplus://offline/ref=798B257B49007426778AAB73ED02149DFA0AC7DD350842BEB1A434073169FB6348764EDCF9A5C2D04D00D999B3F304FB4A768939FF5695E9B33D50DAwFr2N" TargetMode="External"/><Relationship Id="rId328" Type="http://schemas.openxmlformats.org/officeDocument/2006/relationships/hyperlink" Target="consultantplus://offline/ref=798B257B49007426778AAB73ED02149DFA0AC7DD350843BAB1A034073169FB6348764EDCF9A5C2D04E07D89DB2F304FB4A768939FF5695E9B33D50DAwFr2N" TargetMode="External"/><Relationship Id="rId349" Type="http://schemas.openxmlformats.org/officeDocument/2006/relationships/hyperlink" Target="consultantplus://offline/ref=798B257B49007426778AAB73ED02149DFA0AC7DD35084DBDB3A134073169FB6348764EDCF9A5C2D04909D99EB9F304FB4A768939FF5695E9B33D50DAwFr2N" TargetMode="External"/><Relationship Id="rId88" Type="http://schemas.openxmlformats.org/officeDocument/2006/relationships/hyperlink" Target="consultantplus://offline/ref=A6A834809497DDC4493413BD5B2E8FDCDE98DE7C4BA01C4BC14581A00FA6C6AABA5D5B75EC2B38980DCF9323150592D8A7D436EE633B0287F8304DA3v0r2N" TargetMode="External"/><Relationship Id="rId111" Type="http://schemas.openxmlformats.org/officeDocument/2006/relationships/hyperlink" Target="consultantplus://offline/ref=A6A834809497DDC4493413BD5B2E8FDCDE98DE7C4BA01C4BC14581A00FA6C6AABA5D5B75EC2B389802CE922A1F0592D8A7D436EE633B0287F8304DA3v0r2N" TargetMode="External"/><Relationship Id="rId132" Type="http://schemas.openxmlformats.org/officeDocument/2006/relationships/hyperlink" Target="consultantplus://offline/ref=A6A834809497DDC4493413BD5B2E8FDCDE98DE7C4BA01C4FC54181A00FA6C6AABA5D5B75EC2B389D019CC36E4803C78AFD8039F1622502v8rDN" TargetMode="External"/><Relationship Id="rId153" Type="http://schemas.openxmlformats.org/officeDocument/2006/relationships/hyperlink" Target="consultantplus://offline/ref=A6A834809497DDC4493413BD5B2E8FDCDE98DE7C4BA01D4AC24781A00FA6C6AABA5D5B75EC2B38980ECD932F190592D8A7D436EE633B0287F8304DA3v0r2N" TargetMode="External"/><Relationship Id="rId174" Type="http://schemas.openxmlformats.org/officeDocument/2006/relationships/hyperlink" Target="consultantplus://offline/ref=A6A834809497DDC4493413BD5B2E8FDCDE98DE7C4BA01C4CCC4481A00FA6C6AABA5D5B75EC2B389809CD932C1E0592D8A7D436EE633B0287F8304DA3v0r2N" TargetMode="External"/><Relationship Id="rId195" Type="http://schemas.openxmlformats.org/officeDocument/2006/relationships/hyperlink" Target="consultantplus://offline/ref=A6A834809497DDC4493413BD5B2E8FDCDE98DE7C4BA01C4CCC4481A00FA6C6AABA5D5B75EC2B389809CD932C1E0592D8A7D436EE633B0287F8304DA3v0r2N" TargetMode="External"/><Relationship Id="rId209" Type="http://schemas.openxmlformats.org/officeDocument/2006/relationships/hyperlink" Target="consultantplus://offline/ref=A6A834809497DDC4493413BD5B2E8FDCDE98DE7C4BA01D4AC24681A00FA6C6AABA5D5B75EC2B389809C1952A1D0592D8A7D436EE633B0287F8304DA3v0r2N" TargetMode="External"/><Relationship Id="rId360" Type="http://schemas.openxmlformats.org/officeDocument/2006/relationships/hyperlink" Target="consultantplus://offline/ref=798B257B49007426778AAB73ED02149DFA0AC7DD35084DBDB3A134073169FB6348764EDCF9A5C2D04803DD9ABDF304FB4A768939FF5695E9B33D50DAwFr2N" TargetMode="External"/><Relationship Id="rId381" Type="http://schemas.openxmlformats.org/officeDocument/2006/relationships/hyperlink" Target="consultantplus://offline/ref=798B257B49007426778AAB73ED02149DFA0AC7DD35084DBDB3A134073169FB6348764EDCF9A5C2D04909D99EB9F304FB4A768939FF5695E9B33D50DAwFr2N" TargetMode="External"/><Relationship Id="rId416" Type="http://schemas.openxmlformats.org/officeDocument/2006/relationships/hyperlink" Target="consultantplus://offline/ref=798B257B49007426778AAB73ED02149DFA0AC7DD350843BAB1A034073169FB6348764EDCF9A5C2D04E07D89DB2F304FB4A768939FF5695E9B33D50DAwFr2N" TargetMode="External"/><Relationship Id="rId220" Type="http://schemas.openxmlformats.org/officeDocument/2006/relationships/hyperlink" Target="consultantplus://offline/ref=A6A834809497DDC4493413BD5B2E8FDCDE98DE7C4BA0124CC44681A00FA6C6AABA5D5B75EC2B38980DCA962E1A0592D8A7D436EE633B0287F8304DA3v0r2N" TargetMode="External"/><Relationship Id="rId241" Type="http://schemas.openxmlformats.org/officeDocument/2006/relationships/hyperlink" Target="consultantplus://offline/ref=A6A834809497DDC4493413BD5B2E8FDCDE98DE7C4BA01D4AC24681A00FA6C6AABA5D5B75EC2B389809C1952A1D0592D8A7D436EE633B0287F8304DA3v0r2N" TargetMode="External"/><Relationship Id="rId437" Type="http://schemas.openxmlformats.org/officeDocument/2006/relationships/hyperlink" Target="consultantplus://offline/ref=798B257B49007426778AAB73ED02149DFA0AC7DD350840BFB4AA34073169FB6348764EDCF9A5C2D04C08DF9EBDF304FB4A768939FF5695E9B33D50DAwFr2N" TargetMode="External"/><Relationship Id="rId458" Type="http://schemas.openxmlformats.org/officeDocument/2006/relationships/hyperlink" Target="consultantplus://offline/ref=798B257B49007426778AAB73ED02149DFA0AC7DD350840BFB4AA34073169FB6348764EDCF9A5C2D04C07DC99BCF304FB4A768939FF5695E9B33D50DAwFr2N" TargetMode="External"/><Relationship Id="rId15" Type="http://schemas.openxmlformats.org/officeDocument/2006/relationships/hyperlink" Target="consultantplus://offline/ref=A6A834809497DDC4493413BD5B2E8FDCDE98DE7C4BA0124FCD4D81A00FA6C6AABA5D5B75EC2B389808CF92231F0592D8A7D436EE633B0287F8304DA3v0r2N" TargetMode="External"/><Relationship Id="rId36" Type="http://schemas.openxmlformats.org/officeDocument/2006/relationships/hyperlink" Target="consultantplus://offline/ref=A6A834809497DDC4493413BD5B2E8FDCDE98DE7C4BA01C4BC64781A00FA6C6AABA5D5B75EC2B38980BCE9329150592D8A7D436EE633B0287F8304DA3v0r2N" TargetMode="External"/><Relationship Id="rId57" Type="http://schemas.openxmlformats.org/officeDocument/2006/relationships/hyperlink" Target="consultantplus://offline/ref=A6A834809497DDC4493413BD5B2E8FDCDE98DE7C4BA01F49C24581A00FA6C6AABA5D5B75EC2B389808C8922B1E0592D8A7D436EE633B0287F8304DA3v0r2N" TargetMode="External"/><Relationship Id="rId262" Type="http://schemas.openxmlformats.org/officeDocument/2006/relationships/hyperlink" Target="consultantplus://offline/ref=A6A834809497DDC4493413BD5B2E8FDCDE98DE7C4BA0124FCD4D81A00FA6C6AABA5D5B75EC2B38980BCE972A180592D8A7D436EE633B0287F8304DA3v0r2N" TargetMode="External"/><Relationship Id="rId283" Type="http://schemas.openxmlformats.org/officeDocument/2006/relationships/hyperlink" Target="consultantplus://offline/ref=A6A834809497DDC4493413BD5B2E8FDCDE98DE7C4BA01D4AC24681A00FA6C6AABA5D5B75EC2B38980ECE96291F0592D8A7D436EE633B0287F8304DA3v0r2N" TargetMode="External"/><Relationship Id="rId318" Type="http://schemas.openxmlformats.org/officeDocument/2006/relationships/hyperlink" Target="consultantplus://offline/ref=798B257B49007426778AB57EFB6E4A99F10098D8300A4EE9EFF732506E39FD3608364889BAE1CFD04A0A8DCFFEAD5DAB0D3D853AE24A94EAwAr5N" TargetMode="External"/><Relationship Id="rId339" Type="http://schemas.openxmlformats.org/officeDocument/2006/relationships/hyperlink" Target="consultantplus://offline/ref=798B257B49007426778AAB73ED02149DFA0AC7DD350843BAB1A034073169FB6348764EDCF9A5C2D04E08DB9EB2F304FB4A768939FF5695E9B33D50DAwFr2N" TargetMode="External"/><Relationship Id="rId78" Type="http://schemas.openxmlformats.org/officeDocument/2006/relationships/hyperlink" Target="consultantplus://offline/ref=A6A834809497DDC449340DB04D42D1D8D49182774BA91118981087F750F6C0FFFA1D5D20AF6F359808C3C67B595BCB88E09F3AED7E270384vErEN" TargetMode="External"/><Relationship Id="rId99" Type="http://schemas.openxmlformats.org/officeDocument/2006/relationships/hyperlink" Target="consultantplus://offline/ref=A6A834809497DDC4493413BD5B2E8FDCDE98DE7C4BA01C48C64281A00FA6C6AABA5D5B75EC2B38980CCB922D1F0592D8A7D436EE633B0287F8304DA3v0r2N" TargetMode="External"/><Relationship Id="rId101" Type="http://schemas.openxmlformats.org/officeDocument/2006/relationships/hyperlink" Target="consultantplus://offline/ref=A6A834809497DDC449340DB04D42D1D8D49182774BA91118981087F750F6C0FFFA1D5D20AF6F359808C3C67B595BCB88E09F3AED7E270384vErEN" TargetMode="External"/><Relationship Id="rId122" Type="http://schemas.openxmlformats.org/officeDocument/2006/relationships/hyperlink" Target="consultantplus://offline/ref=A6A834809497DDC4493413BD5B2E8FDCDE98DE7C4BA01C4BC14581A00FA6C6AABA5D5B75EC2B38980FCE942F1D0592D8A7D436EE633B0287F8304DA3v0r2N" TargetMode="External"/><Relationship Id="rId143" Type="http://schemas.openxmlformats.org/officeDocument/2006/relationships/hyperlink" Target="consultantplus://offline/ref=A6A834809497DDC4493413BD5B2E8FDCDE98DE7C4BA01D4AC24681A00FA6C6AABA5D5B75EC2B389809C1952A1D0592D8A7D436EE633B0287F8304DA3v0r2N" TargetMode="External"/><Relationship Id="rId164" Type="http://schemas.openxmlformats.org/officeDocument/2006/relationships/hyperlink" Target="consultantplus://offline/ref=A6A834809497DDC449340DB04D42D1D8D49A82764BA81118981087F750F6C0FFFA1D5D20AF6F369A0CC3C67B595BCB88E09F3AED7E270384vErEN" TargetMode="External"/><Relationship Id="rId185" Type="http://schemas.openxmlformats.org/officeDocument/2006/relationships/hyperlink" Target="consultantplus://offline/ref=A6A834809497DDC4493413BD5B2E8FDCDE98DE7C4BA01C48C64281A00FA6C6AABA5D5B75EC2B38980CCB922D1F0592D8A7D436EE633B0287F8304DA3v0r2N" TargetMode="External"/><Relationship Id="rId350" Type="http://schemas.openxmlformats.org/officeDocument/2006/relationships/hyperlink" Target="consultantplus://offline/ref=798B257B49007426778AAB73ED02149DFA0AC7DD35084DBDB3A134073169FB6348764EDCF9A5C2D04909D99EB9F304FB4A768939FF5695E9B33D50DAwFr2N" TargetMode="External"/><Relationship Id="rId371" Type="http://schemas.openxmlformats.org/officeDocument/2006/relationships/hyperlink" Target="consultantplus://offline/ref=798B257B49007426778AAB73ED02149DFA0AC7DD35084DBDB3A134073169FB6348764EDCF9A5C2D04803DD9ABDF304FB4A768939FF5695E9B33D50DAwFr2N" TargetMode="External"/><Relationship Id="rId406" Type="http://schemas.openxmlformats.org/officeDocument/2006/relationships/hyperlink" Target="consultantplus://offline/ref=798B257B49007426778AAB73ED02149DFA0AC7DD35084DBEBAAA34073169FB6348764EDCF9A5C2D04D01DC99BBF304FB4A768939FF5695E9B33D50DAwFr2N" TargetMode="External"/><Relationship Id="rId9" Type="http://schemas.openxmlformats.org/officeDocument/2006/relationships/hyperlink" Target="consultantplus://offline/ref=A6A834809497DDC4493413BD5B2E8FDCDE98DE7C4BA01F49C24581A00FA6C6AABA5D5B75EC2B389808CD92231B0592D8A7D436EE633B0287F8304DA3v0r2N" TargetMode="External"/><Relationship Id="rId210" Type="http://schemas.openxmlformats.org/officeDocument/2006/relationships/hyperlink" Target="consultantplus://offline/ref=A6A834809497DDC4493413BD5B2E8FDCDE98DE7C4BA01D4AC24681A00FA6C6AABA5D5B75EC2B38980ECE96291F0592D8A7D436EE633B0287F8304DA3v0r2N" TargetMode="External"/><Relationship Id="rId392" Type="http://schemas.openxmlformats.org/officeDocument/2006/relationships/hyperlink" Target="consultantplus://offline/ref=798B257B49007426778AAB73ED02149DFA0AC7DD35084DBDB3A134073169FB6348764EDCF9A5C2D04706DD9AB3F304FB4A768939FF5695E9B33D50DAwFr2N" TargetMode="External"/><Relationship Id="rId427" Type="http://schemas.openxmlformats.org/officeDocument/2006/relationships/hyperlink" Target="consultantplus://offline/ref=798B257B49007426778AAB73ED02149DFA0AC7DD350843B9B1A534073169FB6348764EDCF9A5C2D04902D999B8F304FB4A768939FF5695E9B33D50DAwFr2N" TargetMode="External"/><Relationship Id="rId448" Type="http://schemas.openxmlformats.org/officeDocument/2006/relationships/hyperlink" Target="consultantplus://offline/ref=798B257B49007426778AAB73ED02149DFA0AC7DD350840BFB4AA34073169FB6348764EDCF9A5C2D04C05DA9BBDF304FB4A768939FF5695E9B33D50DAwFr2N" TargetMode="External"/><Relationship Id="rId26" Type="http://schemas.openxmlformats.org/officeDocument/2006/relationships/hyperlink" Target="consultantplus://offline/ref=A6A834809497DDC4493413BD5B2E8FDCDE98DE7C4BA01F4EC44481A00FA6C6AABA5D5B75EC2B38980FCE9022150592D8A7D436EE633B0287F8304DA3v0r2N" TargetMode="External"/><Relationship Id="rId231" Type="http://schemas.openxmlformats.org/officeDocument/2006/relationships/hyperlink" Target="consultantplus://offline/ref=A6A834809497DDC4493413BD5B2E8FDCDE98DE7C4BA01C4BC64681A00FA6C6AABA5D5B75EC2B389802CB9B2B1E0592D8A7D436EE633B0287F8304DA3v0r2N" TargetMode="External"/><Relationship Id="rId252" Type="http://schemas.openxmlformats.org/officeDocument/2006/relationships/hyperlink" Target="consultantplus://offline/ref=A6A834809497DDC4493413BD5B2E8FDCDE98DE7C4BA01D4AC24681A00FA6C6AABA5D5B75EC2B38980EC1932E1A0592D8A7D436EE633B0287F8304DA3v0r2N" TargetMode="External"/><Relationship Id="rId273" Type="http://schemas.openxmlformats.org/officeDocument/2006/relationships/hyperlink" Target="consultantplus://offline/ref=A6A834809497DDC4493413BD5B2E8FDCDE98DE7C4BA01F4EC44481A00FA6C6AABA5D5B75EC2B389809CF952F190592D8A7D436EE633B0287F8304DA3v0r2N" TargetMode="External"/><Relationship Id="rId294" Type="http://schemas.openxmlformats.org/officeDocument/2006/relationships/hyperlink" Target="consultantplus://offline/ref=798B257B49007426778AAB73ED02149DFA0AC7DD350840BFB3A334073169FB6348764EDCF9A5C2D04C06DE9BBEF304FB4A768939FF5695E9B33D50DAwFr2N" TargetMode="External"/><Relationship Id="rId308" Type="http://schemas.openxmlformats.org/officeDocument/2006/relationships/hyperlink" Target="consultantplus://offline/ref=798B257B49007426778AAB73ED02149DFA0AC7DD350842BEB1A434073169FB6348764EDCF9A5C2D04D05D099B8F304FB4A768939FF5695E9B33D50DAwFr2N" TargetMode="External"/><Relationship Id="rId329" Type="http://schemas.openxmlformats.org/officeDocument/2006/relationships/hyperlink" Target="consultantplus://offline/ref=798B257B49007426778AAB73ED02149DFA0AC7DD350843BAB1A034073169FB6348764EDCF9A5C2D04E07D89DB2F304FB4A768939FF5695E9B33D50DAwFr2N" TargetMode="External"/><Relationship Id="rId47" Type="http://schemas.openxmlformats.org/officeDocument/2006/relationships/hyperlink" Target="consultantplus://offline/ref=A6A834809497DDC4493413BD5B2E8FDCDE98DE7C4BA0124FCD4D81A00FA6C6AABA5D5B75EC2B38980ACD962F1C0592D8A7D436EE633B0287F8304DA3v0r2N" TargetMode="External"/><Relationship Id="rId68" Type="http://schemas.openxmlformats.org/officeDocument/2006/relationships/hyperlink" Target="consultantplus://offline/ref=A6A834809497DDC4493413BD5B2E8FDCDE98DE7C4BA01E4CC04281A00FA6C6AABA5D5B75EC2B38980BC097231D0592D8A7D436EE633B0287F8304DA3v0r2N" TargetMode="External"/><Relationship Id="rId89" Type="http://schemas.openxmlformats.org/officeDocument/2006/relationships/hyperlink" Target="consultantplus://offline/ref=A6A834809497DDC4493413BD5B2E8FDCDE98DE7C4BA01C4BC14581A00FA6C6AABA5D5B75EC2B389802CE922A1F0592D8A7D436EE633B0287F8304DA3v0r2N" TargetMode="External"/><Relationship Id="rId112" Type="http://schemas.openxmlformats.org/officeDocument/2006/relationships/hyperlink" Target="consultantplus://offline/ref=A6A834809497DDC4493413BD5B2E8FDCDE98DE7C4BA01C4BC14581A00FA6C6AABA5D5B75EC2B38980FC0922F150592D8A7D436EE633B0287F8304DA3v0r2N" TargetMode="External"/><Relationship Id="rId133" Type="http://schemas.openxmlformats.org/officeDocument/2006/relationships/hyperlink" Target="consultantplus://offline/ref=A6A834809497DDC4493413BD5B2E8FDCDE98DE7C4BA01C4FC54181A00FA6C6AABA5D5B75EC2B389D019CC36E4803C78AFD8039F1622502v8rDN" TargetMode="External"/><Relationship Id="rId154" Type="http://schemas.openxmlformats.org/officeDocument/2006/relationships/hyperlink" Target="consultantplus://offline/ref=A6A834809497DDC449340DB04D42D1D8D49A847042A31118981087F750F6C0FFFA1D5D20AF6F359903C3C67B595BCB88E09F3AED7E270384vErEN" TargetMode="External"/><Relationship Id="rId175" Type="http://schemas.openxmlformats.org/officeDocument/2006/relationships/hyperlink" Target="consultantplus://offline/ref=A6A834809497DDC4493413BD5B2E8FDCDE98DE7C4BA01C4CCC4481A00FA6C6AABA5D5B75EC2B38980ECC952D1A0592D8A7D436EE633B0287F8304DA3v0r2N" TargetMode="External"/><Relationship Id="rId340" Type="http://schemas.openxmlformats.org/officeDocument/2006/relationships/hyperlink" Target="consultantplus://offline/ref=798B257B49007426778AAB73ED02149DFA0AC7DD350840BFB3A334073169FB6348764EDCF9A5C2D04A07DB96B2F304FB4A768939FF5695E9B33D50DAwFr2N" TargetMode="External"/><Relationship Id="rId361" Type="http://schemas.openxmlformats.org/officeDocument/2006/relationships/hyperlink" Target="consultantplus://offline/ref=798B257B49007426778AAB73ED02149DFA0AC7DD350842BBB5A134073169FB6348764EDCF9A5C2D04C08DE9EBAF304FB4A768939FF5695E9B33D50DAwFr2N" TargetMode="External"/><Relationship Id="rId196" Type="http://schemas.openxmlformats.org/officeDocument/2006/relationships/hyperlink" Target="consultantplus://offline/ref=A6A834809497DDC4493413BD5B2E8FDCDE98DE7C4BA01C4CCC4481A00FA6C6AABA5D5B75EC2B389809C1932D1B0592D8A7D436EE633B0287F8304DA3v0r2N" TargetMode="External"/><Relationship Id="rId200" Type="http://schemas.openxmlformats.org/officeDocument/2006/relationships/hyperlink" Target="consultantplus://offline/ref=A6A834809497DDC449340DB04D42D1D8D49182794AA51118981087F750F6C0FFFA1D5D20AE69349C03C3C67B595BCB88E09F3AED7E270384vErEN" TargetMode="External"/><Relationship Id="rId382" Type="http://schemas.openxmlformats.org/officeDocument/2006/relationships/hyperlink" Target="consultantplus://offline/ref=798B257B49007426778AAB73ED02149DFA0AC7DD35084DBDB3A134073169FB6348764EDCF9A5C2D04706DD9AB3F304FB4A768939FF5695E9B33D50DAwFr2N" TargetMode="External"/><Relationship Id="rId417" Type="http://schemas.openxmlformats.org/officeDocument/2006/relationships/hyperlink" Target="consultantplus://offline/ref=798B257B49007426778AAB73ED02149DFA0AC7DD350843BAB1A034073169FB6348764EDCF9A5C2D04E07D19AB3F304FB4A768939FF5695E9B33D50DAwFr2N" TargetMode="External"/><Relationship Id="rId438" Type="http://schemas.openxmlformats.org/officeDocument/2006/relationships/hyperlink" Target="consultantplus://offline/ref=798B257B49007426778AAB73ED02149DFA0AC7DD350843B9B1A534073169FB6348764EDCF9A5C2D04902D999B8F304FB4A768939FF5695E9B33D50DAwFr2N" TargetMode="External"/><Relationship Id="rId459" Type="http://schemas.openxmlformats.org/officeDocument/2006/relationships/hyperlink" Target="consultantplus://offline/ref=798B257B49007426778AAB73ED02149DFA0AC7DD350840BFB4AA34073169FB6348764EDCF9A5C2D04C05DA9BBDF304FB4A768939FF5695E9B33D50DAwFr2N" TargetMode="External"/><Relationship Id="rId16" Type="http://schemas.openxmlformats.org/officeDocument/2006/relationships/hyperlink" Target="consultantplus://offline/ref=A6A834809497DDC4493413BD5B2E8FDCDE98DE7C4BA0124FCD4D81A00FA6C6AABA5D5B75EC2B38980BCE972A180592D8A7D436EE633B0287F8304DA3v0r2N" TargetMode="External"/><Relationship Id="rId221" Type="http://schemas.openxmlformats.org/officeDocument/2006/relationships/hyperlink" Target="consultantplus://offline/ref=A6A834809497DDC4493413BD5B2E8FDCDE98DE7C4BA01D4AC24681A00FA6C6AABA5D5B75EC2B389809C1952A1D0592D8A7D436EE633B0287F8304DA3v0r2N" TargetMode="External"/><Relationship Id="rId242" Type="http://schemas.openxmlformats.org/officeDocument/2006/relationships/hyperlink" Target="consultantplus://offline/ref=A6A834809497DDC4493413BD5B2E8FDCDE98DE7C4BA01D4AC24681A00FA6C6AABA5D5B75EC2B38980ECA942C150592D8A7D436EE633B0287F8304DA3v0r2N" TargetMode="External"/><Relationship Id="rId263" Type="http://schemas.openxmlformats.org/officeDocument/2006/relationships/hyperlink" Target="consultantplus://offline/ref=A6A834809497DDC4493413BD5B2E8FDCDE98DE7C4BA01F4EC44481A00FA6C6AABA5D5B75EC2B38980FCE9022150592D8A7D436EE633B0287F8304DA3v0r2N" TargetMode="External"/><Relationship Id="rId284" Type="http://schemas.openxmlformats.org/officeDocument/2006/relationships/hyperlink" Target="consultantplus://offline/ref=A6A834809497DDC449340DB04D42D1D8D59281794EA21118981087F750F6C0FFFA1D5D20AF6F35980FC3C67B595BCB88E09F3AED7E270384vErEN" TargetMode="External"/><Relationship Id="rId319" Type="http://schemas.openxmlformats.org/officeDocument/2006/relationships/hyperlink" Target="consultantplus://offline/ref=798B257B49007426778AAB73ED02149DFA0AC7DD350842BEB1A434073169FB6348764EDCF9A5C2D04D00D999B3F304FB4A768939FF5695E9B33D50DAwFr2N" TargetMode="External"/><Relationship Id="rId37" Type="http://schemas.openxmlformats.org/officeDocument/2006/relationships/hyperlink" Target="consultantplus://offline/ref=A6A834809497DDC4493413BD5B2E8FDCDE98DE7C4BA01C4BC64781A00FA6C6AABA5D5B75EC2B38980BCE9A2E140592D8A7D436EE633B0287F8304DA3v0r2N" TargetMode="External"/><Relationship Id="rId58" Type="http://schemas.openxmlformats.org/officeDocument/2006/relationships/hyperlink" Target="consultantplus://offline/ref=A6A834809497DDC4493413BD5B2E8FDCDE98DE7C4BA01F49C24581A00FA6C6AABA5D5B75EC2B389808CD92231B0592D8A7D436EE633B0287F8304DA3v0r2N" TargetMode="External"/><Relationship Id="rId79" Type="http://schemas.openxmlformats.org/officeDocument/2006/relationships/hyperlink" Target="consultantplus://offline/ref=A6A834809497DDC4493413BD5B2E8FDCDE98DE7C4BA01E4CC04281A00FA6C6AABA5D5B75EC2B38980BCA9122150592D8A7D436EE633B0287F8304DA3v0r2N" TargetMode="External"/><Relationship Id="rId102" Type="http://schemas.openxmlformats.org/officeDocument/2006/relationships/hyperlink" Target="consultantplus://offline/ref=A6A834809497DDC449340DB04D42D1D8D49182774BA91118981087F750F6C0FFFA1D5D20AF6F359808C3C67B595BCB88E09F3AED7E270384vErEN" TargetMode="External"/><Relationship Id="rId123" Type="http://schemas.openxmlformats.org/officeDocument/2006/relationships/hyperlink" Target="consultantplus://offline/ref=A6A834809497DDC4493413BD5B2E8FDCDE98DE7C4BA01F4EC34D81A00FA6C6AABA5D5B75EC2B389809CC912F1A0592D8A7D436EE633B0287F8304DA3v0r2N" TargetMode="External"/><Relationship Id="rId144" Type="http://schemas.openxmlformats.org/officeDocument/2006/relationships/hyperlink" Target="consultantplus://offline/ref=A6A834809497DDC4493413BD5B2E8FDCDE98DE7C4BA01D4AC24681A00FA6C6AABA5D5B75EC2B38980ECC9B221E0592D8A7D436EE633B0287F8304DA3v0r2N" TargetMode="External"/><Relationship Id="rId330" Type="http://schemas.openxmlformats.org/officeDocument/2006/relationships/hyperlink" Target="consultantplus://offline/ref=798B257B49007426778AAB73ED02149DFA0AC7DD350842BBB5A134073169FB6348764EDCF9A5C2D04C08DE9EBAF304FB4A768939FF5695E9B33D50DAwFr2N" TargetMode="External"/><Relationship Id="rId90" Type="http://schemas.openxmlformats.org/officeDocument/2006/relationships/hyperlink" Target="consultantplus://offline/ref=A6A834809497DDC4493413BD5B2E8FDCDE98DE7C4BA01F4EC44481A00FA6C6AABA5D5B75EC2B38980FCE9022150592D8A7D436EE633B0287F8304DA3v0r2N" TargetMode="External"/><Relationship Id="rId165" Type="http://schemas.openxmlformats.org/officeDocument/2006/relationships/hyperlink" Target="consultantplus://offline/ref=A6A834809497DDC4493413BD5B2E8FDCDE98DE7C4BA01D4AC24781A00FA6C6AABA5D5B75EC2B389809CF9222190592D8A7D436EE633B0287F8304DA3v0r2N" TargetMode="External"/><Relationship Id="rId186" Type="http://schemas.openxmlformats.org/officeDocument/2006/relationships/hyperlink" Target="consultantplus://offline/ref=A6A834809497DDC4493413BD5B2E8FDCDE98DE7C4BA01C48C64281A00FA6C6AABA5D5B75EC2B38980DC9922C1D0592D8A7D436EE633B0287F8304DA3v0r2N" TargetMode="External"/><Relationship Id="rId351" Type="http://schemas.openxmlformats.org/officeDocument/2006/relationships/hyperlink" Target="consultantplus://offline/ref=798B257B49007426778AAB73ED02149DFA0AC7DD350843BAB6A234073169FB6348764EDCF9A5C2D04707D99EB8F304FB4A768939FF5695E9B33D50DAwFr2N" TargetMode="External"/><Relationship Id="rId372" Type="http://schemas.openxmlformats.org/officeDocument/2006/relationships/hyperlink" Target="consultantplus://offline/ref=798B257B49007426778AB57EFB6E4A99F30299D5350E4EE9EFF732506E39FD361A361085BBE2D1D04D1FDB9EBBwFr0N" TargetMode="External"/><Relationship Id="rId393" Type="http://schemas.openxmlformats.org/officeDocument/2006/relationships/hyperlink" Target="consultantplus://offline/ref=798B257B49007426778AAB73ED02149DFA0AC7DD35084DBDB3A134073169FB6348764EDCF9A5C2D04707DF98BBF304FB4A768939FF5695E9B33D50DAwFr2N" TargetMode="External"/><Relationship Id="rId407" Type="http://schemas.openxmlformats.org/officeDocument/2006/relationships/hyperlink" Target="consultantplus://offline/ref=798B257B49007426778AAB73ED02149DFA0AC7DD35084DBEBAAA34073169FB6348764EDCF9A5C2D04F07D896B9F304FB4A768939FF5695E9B33D50DAwFr2N" TargetMode="External"/><Relationship Id="rId428" Type="http://schemas.openxmlformats.org/officeDocument/2006/relationships/hyperlink" Target="consultantplus://offline/ref=798B257B49007426778AAB73ED02149DFA0AC7DD350843B9B1A534073169FB6348764EDCF9A5C2D04902D999B8F304FB4A768939FF5695E9B33D50DAwFr2N" TargetMode="External"/><Relationship Id="rId449" Type="http://schemas.openxmlformats.org/officeDocument/2006/relationships/hyperlink" Target="consultantplus://offline/ref=798B257B49007426778AAB73ED02149DFA0AC7DD350840BFB4AA34073169FB6348764EDCF9A5C2D04C07DC99BCF304FB4A768939FF5695E9B33D50DAwFr2N" TargetMode="External"/><Relationship Id="rId211" Type="http://schemas.openxmlformats.org/officeDocument/2006/relationships/hyperlink" Target="consultantplus://offline/ref=A6A834809497DDC449340DB04D42D1D8D59281794EA21118981087F750F6C0FFFA1D5D20AF6F35980FC3C67B595BCB88E09F3AED7E270384vErEN" TargetMode="External"/><Relationship Id="rId232" Type="http://schemas.openxmlformats.org/officeDocument/2006/relationships/hyperlink" Target="consultantplus://offline/ref=A6A834809497DDC4493413BD5B2E8FDCDE98DE7C4BA01C4BC64681A00FA6C6AABA5D5B75EC2B389809C19329180592D8A7D436EE633B0287F8304DA3v0r2N" TargetMode="External"/><Relationship Id="rId253" Type="http://schemas.openxmlformats.org/officeDocument/2006/relationships/hyperlink" Target="consultantplus://offline/ref=A6A834809497DDC449340DB04D42D1D8D59381734AA91118981087F750F6C0FFFA1D5D20AB673ECD5B8CC7271C0DD888E19F39EF61v2rDN" TargetMode="External"/><Relationship Id="rId274" Type="http://schemas.openxmlformats.org/officeDocument/2006/relationships/hyperlink" Target="consultantplus://offline/ref=A6A834809497DDC4493413BD5B2E8FDCDE98DE7C4BA01F4EC44481A00FA6C6AABA5D5B75EC2B38980FCE9022150592D8A7D436EE633B0287F8304DA3v0r2N" TargetMode="External"/><Relationship Id="rId295" Type="http://schemas.openxmlformats.org/officeDocument/2006/relationships/hyperlink" Target="consultantplus://offline/ref=798B257B49007426778AB57EFB6E4A99F1019DD236094EE9EFF732506E39FD3608364889B8E0C4851E458C93BBFB4EAB0C3D8638FDw4r0N" TargetMode="External"/><Relationship Id="rId309" Type="http://schemas.openxmlformats.org/officeDocument/2006/relationships/hyperlink" Target="consultantplus://offline/ref=798B257B49007426778AAB73ED02149DFA0AC7DD35084DBDB3A134073169FB6348764EDCF9A5C2D04909D99EB9F304FB4A768939FF5695E9B33D50DAwFr2N" TargetMode="External"/><Relationship Id="rId460" Type="http://schemas.openxmlformats.org/officeDocument/2006/relationships/hyperlink" Target="consultantplus://offline/ref=798B257B49007426778AAB73ED02149DFA0AC7DD350840BFB4AA34073169FB6348764EDCF9A5C2D04C07DC99BCF304FB4A768939FF5695E9B33D50DAwFr2N" TargetMode="External"/><Relationship Id="rId27" Type="http://schemas.openxmlformats.org/officeDocument/2006/relationships/hyperlink" Target="consultantplus://offline/ref=A6A834809497DDC4493413BD5B2E8FDCDE98DE7C4BA01F4EC44481A00FA6C6AABA5D5B75EC2B389809CF952F190592D8A7D436EE633B0287F8304DA3v0r2N" TargetMode="External"/><Relationship Id="rId48" Type="http://schemas.openxmlformats.org/officeDocument/2006/relationships/hyperlink" Target="consultantplus://offline/ref=A6A834809497DDC4493413BD5B2E8FDCDE98DE7C4BA01F4EC34D81A00FA6C6AABA5D5B75EC2B389809CC912F1A0592D8A7D436EE633B0287F8304DA3v0r2N" TargetMode="External"/><Relationship Id="rId69" Type="http://schemas.openxmlformats.org/officeDocument/2006/relationships/hyperlink" Target="consultantplus://offline/ref=A6A834809497DDC4493413BD5B2E8FDCDE98DE7C4BA01E4CC04281A00FA6C6AABA5D5B75EC2B38980BC0942B1B0592D8A7D436EE633B0287F8304DA3v0r2N" TargetMode="External"/><Relationship Id="rId113" Type="http://schemas.openxmlformats.org/officeDocument/2006/relationships/hyperlink" Target="consultantplus://offline/ref=A6A834809497DDC449340DB04D42D1D8D592817743A51118981087F750F6C0FFFA1D5D26AB6D3ECD5B8CC7271C0DD888E19F39EF61v2rDN" TargetMode="External"/><Relationship Id="rId134" Type="http://schemas.openxmlformats.org/officeDocument/2006/relationships/hyperlink" Target="consultantplus://offline/ref=A6A834809497DDC4493413BD5B2E8FDCDE98DE7C4BA01C4FC54181A00FA6C6AABA5D5B75EC2B389D09CF997E4C4A9384E28225EE623B0185E7v3rAN" TargetMode="External"/><Relationship Id="rId320" Type="http://schemas.openxmlformats.org/officeDocument/2006/relationships/hyperlink" Target="consultantplus://offline/ref=798B257B49007426778AAB73ED02149DFA0AC7DD350842BEB1A434073169FB6348764EDCF9A5C2D04D05D099B8F304FB4A768939FF5695E9B33D50DAwFr2N" TargetMode="External"/><Relationship Id="rId80" Type="http://schemas.openxmlformats.org/officeDocument/2006/relationships/hyperlink" Target="consultantplus://offline/ref=A6A834809497DDC4493413BD5B2E8FDCDE98DE7C4BA01E4CC04281A00FA6C6AABA5D5B75EC2B38980BCD9A2B1C0592D8A7D436EE633B0287F8304DA3v0r2N" TargetMode="External"/><Relationship Id="rId155" Type="http://schemas.openxmlformats.org/officeDocument/2006/relationships/hyperlink" Target="consultantplus://offline/ref=A6A834809497DDC4493413BD5B2E8FDCDE98DE7C4BA01D4AC24781A00FA6C6AABA5D5B75EC2B389809CF9222190592D8A7D436EE633B0287F8304DA3v0r2N" TargetMode="External"/><Relationship Id="rId176" Type="http://schemas.openxmlformats.org/officeDocument/2006/relationships/hyperlink" Target="consultantplus://offline/ref=A6A834809497DDC4493413BD5B2E8FDCDE98DE7C4BA01C4CCC4481A00FA6C6AABA5D5B75EC2B389809CD932C1E0592D8A7D436EE633B0287F8304DA3v0r2N" TargetMode="External"/><Relationship Id="rId197" Type="http://schemas.openxmlformats.org/officeDocument/2006/relationships/hyperlink" Target="consultantplus://offline/ref=A6A834809497DDC4493413BD5B2E8FDCDE98DE7C4BA01C4CCC4481A00FA6C6AABA5D5B75EC2B38980EC8912F1D0592D8A7D436EE633B0287F8304DA3v0r2N" TargetMode="External"/><Relationship Id="rId341" Type="http://schemas.openxmlformats.org/officeDocument/2006/relationships/hyperlink" Target="consultantplus://offline/ref=798B257B49007426778AAB73ED02149DFA0AC7DD350840BFB3A334073169FB6348764EDCF9A5C2D04B03DE9DB8F304FB4A768939FF5695E9B33D50DAwFr2N" TargetMode="External"/><Relationship Id="rId362" Type="http://schemas.openxmlformats.org/officeDocument/2006/relationships/hyperlink" Target="consultantplus://offline/ref=798B257B49007426778AAB73ED02149DFA0AC7DD350842BBB5A134073169FB6348764EDCF9A5C2D04B07DD9DB8F304FB4A768939FF5695E9B33D50DAwFr2N" TargetMode="External"/><Relationship Id="rId383" Type="http://schemas.openxmlformats.org/officeDocument/2006/relationships/hyperlink" Target="consultantplus://offline/ref=798B257B49007426778AAB73ED02149DFA0AC7DD35084DBDB3A134073169FB6348764EDCF9A5C2D34707D09DBEF304FB4A768939FF5695E9B33D50DAwFr2N" TargetMode="External"/><Relationship Id="rId418" Type="http://schemas.openxmlformats.org/officeDocument/2006/relationships/hyperlink" Target="consultantplus://offline/ref=798B257B49007426778AAB73ED02149DFA0AC7DD350843B9B1A534073169FB6348764EDCF9A5C2D04902D999B8F304FB4A768939FF5695E9B33D50DAwFr2N" TargetMode="External"/><Relationship Id="rId439" Type="http://schemas.openxmlformats.org/officeDocument/2006/relationships/hyperlink" Target="consultantplus://offline/ref=798B257B49007426778AAB73ED02149DFA0AC7DD350843B9B1A534073169FB6348764EDCF9A5C2D04908DE9CBDF304FB4A768939FF5695E9B33D50DAwFr2N" TargetMode="External"/><Relationship Id="rId201" Type="http://schemas.openxmlformats.org/officeDocument/2006/relationships/hyperlink" Target="consultantplus://offline/ref=A6A834809497DDC449340DB04D42D1D8D49182794AA51118981087F750F6C0FFFA1D5D20AE69349C03C3C67B595BCB88E09F3AED7E270384vErEN" TargetMode="External"/><Relationship Id="rId222" Type="http://schemas.openxmlformats.org/officeDocument/2006/relationships/hyperlink" Target="consultantplus://offline/ref=A6A834809497DDC4493413BD5B2E8FDCDE98DE7C4BA01D4AC24681A00FA6C6AABA5D5B75EC2B38980ECE96291F0592D8A7D436EE633B0287F8304DA3v0r2N" TargetMode="External"/><Relationship Id="rId243" Type="http://schemas.openxmlformats.org/officeDocument/2006/relationships/hyperlink" Target="consultantplus://offline/ref=A6A834809497DDC449340DB04D42D1D8D49A827743A81118981087F750F6C0FFE81D052CAE6C2B9808D6902A1Cv0r6N" TargetMode="External"/><Relationship Id="rId264" Type="http://schemas.openxmlformats.org/officeDocument/2006/relationships/hyperlink" Target="consultantplus://offline/ref=A6A834809497DDC4493413BD5B2E8FDCDE98DE7C4BA01F4EC44481A00FA6C6AABA5D5B75EC2B389809CF952F190592D8A7D436EE633B0287F8304DA3v0r2N" TargetMode="External"/><Relationship Id="rId285" Type="http://schemas.openxmlformats.org/officeDocument/2006/relationships/hyperlink" Target="consultantplus://offline/ref=A6A834809497DDC449340DB04D42D1D8D59281794EA21118981087F750F6C0FFFA1D5D20AF6F35980FC3C67B595BCB88E09F3AED7E270384vErEN" TargetMode="External"/><Relationship Id="rId450" Type="http://schemas.openxmlformats.org/officeDocument/2006/relationships/hyperlink" Target="consultantplus://offline/ref=798B257B49007426778AAB73ED02149DFA0AC7DD350840BFB4AA34073169FB6348764EDCF9A5C2D04C08DF9EBDF304FB4A768939FF5695E9B33D50DAwFr2N" TargetMode="External"/><Relationship Id="rId17" Type="http://schemas.openxmlformats.org/officeDocument/2006/relationships/hyperlink" Target="consultantplus://offline/ref=A6A834809497DDC4493413BD5B2E8FDCDE98DE7C4BA01F49C24581A00FA6C6AABA5D5B75EC2B389808CD92231B0592D8A7D436EE633B0287F8304DA3v0r2N" TargetMode="External"/><Relationship Id="rId38" Type="http://schemas.openxmlformats.org/officeDocument/2006/relationships/hyperlink" Target="consultantplus://offline/ref=A6A834809497DDC4493413BD5B2E8FDCDE98DE7C4BA01F49C24581A00FA6C6AABA5D5B75EC2B389808CD92231B0592D8A7D436EE633B0287F8304DA3v0r2N" TargetMode="External"/><Relationship Id="rId59" Type="http://schemas.openxmlformats.org/officeDocument/2006/relationships/hyperlink" Target="consultantplus://offline/ref=A6A834809497DDC4493413BD5B2E8FDCDE98DE7C4BA01F49C24581A00FA6C6AABA5D5B75EC2B389808C9922A180592D8A7D436EE633B0287F8304DA3v0r2N" TargetMode="External"/><Relationship Id="rId103" Type="http://schemas.openxmlformats.org/officeDocument/2006/relationships/hyperlink" Target="consultantplus://offline/ref=A6A834809497DDC4493413BD5B2E8FDCDE98DE7C4BA01C4FC54181A00FA6C6AABA5D5B75EC2B389D019CC36E4803C78AFD8039F1622502v8rDN" TargetMode="External"/><Relationship Id="rId124" Type="http://schemas.openxmlformats.org/officeDocument/2006/relationships/hyperlink" Target="consultantplus://offline/ref=A6A834809497DDC4493413BD5B2E8FDCDE98DE7C4BA01F4EC34D81A00FA6C6AABA5D5B75EC2B389809C1942A1A0592D8A7D436EE633B0287F8304DA3v0r2N" TargetMode="External"/><Relationship Id="rId310" Type="http://schemas.openxmlformats.org/officeDocument/2006/relationships/hyperlink" Target="consultantplus://offline/ref=798B257B49007426778AAB73ED02149DFA0AC7DD35084DBDB3A134073169FB6348764EDCF9A5C2D04803DD9ABDF304FB4A768939FF5695E9B33D50DAwFr2N" TargetMode="External"/><Relationship Id="rId70" Type="http://schemas.openxmlformats.org/officeDocument/2006/relationships/hyperlink" Target="consultantplus://offline/ref=A6A834809497DDC4493413BD5B2E8FDCDE98DE7C4BA01E4CC04281A00FA6C6AABA5D5B75EC2B38980BCA9122150592D8A7D436EE633B0287F8304DA3v0r2N" TargetMode="External"/><Relationship Id="rId91" Type="http://schemas.openxmlformats.org/officeDocument/2006/relationships/hyperlink" Target="consultantplus://offline/ref=A6A834809497DDC4493413BD5B2E8FDCDE98DE7C4BA01F4EC44481A00FA6C6AABA5D5B75EC2B389809CF952F190592D8A7D436EE633B0287F8304DA3v0r2N" TargetMode="External"/><Relationship Id="rId145" Type="http://schemas.openxmlformats.org/officeDocument/2006/relationships/hyperlink" Target="consultantplus://offline/ref=A6A834809497DDC4493413BD5B2E8FDCDE98DE7C4BA01C4FC54181A00FA6C6AABA5D5B75EC2B389D019CC36E4803C78AFD8039F1622502v8rDN" TargetMode="External"/><Relationship Id="rId166" Type="http://schemas.openxmlformats.org/officeDocument/2006/relationships/hyperlink" Target="consultantplus://offline/ref=A6A834809497DDC4493413BD5B2E8FDCDE98DE7C4BA01D4AC24781A00FA6C6AABA5D5B75EC2B38980EC9962B180592D8A7D436EE633B0287F8304DA3v0r2N" TargetMode="External"/><Relationship Id="rId187" Type="http://schemas.openxmlformats.org/officeDocument/2006/relationships/hyperlink" Target="consultantplus://offline/ref=A6A834809497DDC4493413BD5B2E8FDCDE98DE7C4BA01C4CCC4481A00FA6C6AABA5D5B75EC2B389809CD932C1E0592D8A7D436EE633B0287F8304DA3v0r2N" TargetMode="External"/><Relationship Id="rId331" Type="http://schemas.openxmlformats.org/officeDocument/2006/relationships/hyperlink" Target="consultantplus://offline/ref=798B257B49007426778AAB73ED02149DFA0AC7DD350842BBB5A134073169FB6348764EDCF9A5C2D04B07DD9DB8F304FB4A768939FF5695E9B33D50DAwFr2N" TargetMode="External"/><Relationship Id="rId352" Type="http://schemas.openxmlformats.org/officeDocument/2006/relationships/hyperlink" Target="consultantplus://offline/ref=798B257B49007426778AAB73ED02149DFA0AC7DD350843BAB6A234073169FB6348764EDCF9A5C2D04805DC9FBDF304FB4A768939FF5695E9B33D50DAwFr2N" TargetMode="External"/><Relationship Id="rId373" Type="http://schemas.openxmlformats.org/officeDocument/2006/relationships/hyperlink" Target="consultantplus://offline/ref=798B257B49007426778AAB73ED02149DFA0AC7DD35084DBDB3A134073169FB6348764EDCF9A5C2D04909D99EB9F304FB4A768939FF5695E9B33D50DAwFr2N" TargetMode="External"/><Relationship Id="rId394" Type="http://schemas.openxmlformats.org/officeDocument/2006/relationships/hyperlink" Target="consultantplus://offline/ref=798B257B49007426778AAB73ED02149DFA0AC7DD35084DBDB3A134073169FB6348764EDCF9A5C2D04909D99EB9F304FB4A768939FF5695E9B33D50DAwFr2N" TargetMode="External"/><Relationship Id="rId408" Type="http://schemas.openxmlformats.org/officeDocument/2006/relationships/hyperlink" Target="consultantplus://offline/ref=798B257B49007426778AAB73ED02149DFA0AC7DD35084DBEBAAA34073169FB6348764EDCF9A5C2D04D06D997B8F304FB4A768939FF5695E9B33D50DAwFr2N" TargetMode="External"/><Relationship Id="rId429" Type="http://schemas.openxmlformats.org/officeDocument/2006/relationships/hyperlink" Target="consultantplus://offline/ref=798B257B49007426778AAB73ED02149DFA0AC7DD350843B9B1A534073169FB6348764EDCF9A5C2D04800D998BAF304FB4A768939FF5695E9B33D50DAwFr2N" TargetMode="External"/><Relationship Id="rId1" Type="http://schemas.openxmlformats.org/officeDocument/2006/relationships/styles" Target="styles.xml"/><Relationship Id="rId212" Type="http://schemas.openxmlformats.org/officeDocument/2006/relationships/hyperlink" Target="consultantplus://offline/ref=A6A834809497DDC4493413BD5B2E8FDCDE98DE7C4BA0124FCD4D81A00FA6C6AABA5D5B75EC2B389808CF92231F0592D8A7D436EE633B0287F8304DA3v0r2N" TargetMode="External"/><Relationship Id="rId233" Type="http://schemas.openxmlformats.org/officeDocument/2006/relationships/hyperlink" Target="consultantplus://offline/ref=A6A834809497DDC449340DB04D42D1D8D59381794AA11118981087F750F6C0FFE81D052CAE6C2B9808D6902A1Cv0r6N" TargetMode="External"/><Relationship Id="rId254" Type="http://schemas.openxmlformats.org/officeDocument/2006/relationships/hyperlink" Target="consultantplus://offline/ref=A6A834809497DDC4493413BD5B2E8FDCDE98DE7C4BA01D4AC24681A00FA6C6AABA5D5B75EC2B389809C1952A1D0592D8A7D436EE633B0287F8304DA3v0r2N" TargetMode="External"/><Relationship Id="rId440" Type="http://schemas.openxmlformats.org/officeDocument/2006/relationships/hyperlink" Target="consultantplus://offline/ref=798B257B49007426778AAB73ED02149DFA0AC7DD350843B9B1A534073169FB6348764EDCF9A5C2D04902D999B8F304FB4A768939FF5695E9B33D50DAwFr2N" TargetMode="External"/><Relationship Id="rId28" Type="http://schemas.openxmlformats.org/officeDocument/2006/relationships/hyperlink" Target="consultantplus://offline/ref=A6A834809497DDC4493413BD5B2E8FDCDE98DE7C4BA01F4EC34D81A00FA6C6AABA5D5B75EC2B389809CC912F1A0592D8A7D436EE633B0287F8304DA3v0r2N" TargetMode="External"/><Relationship Id="rId49" Type="http://schemas.openxmlformats.org/officeDocument/2006/relationships/hyperlink" Target="consultantplus://offline/ref=A6A834809497DDC4493413BD5B2E8FDCDE98DE7C4BA01F4EC34D81A00FA6C6AABA5D5B75EC2B38980ECD9A22140592D8A7D436EE633B0287F8304DA3v0r2N" TargetMode="External"/><Relationship Id="rId114" Type="http://schemas.openxmlformats.org/officeDocument/2006/relationships/hyperlink" Target="consultantplus://offline/ref=A6A834809497DDC4493413BD5B2E8FDCDE98DE7C4BA01C4BC14581A00FA6C6AABA5D5B75EC2B38980DCC972B1A0592D8A7D436EE633B0287F8304DA3v0r2N" TargetMode="External"/><Relationship Id="rId275" Type="http://schemas.openxmlformats.org/officeDocument/2006/relationships/hyperlink" Target="consultantplus://offline/ref=A6A834809497DDC4493413BD5B2E8FDCDE98DE7C4BA01F4EC44481A00FA6C6AABA5D5B75EC2B389809CF952F190592D8A7D436EE633B0287F8304DA3v0r2N" TargetMode="External"/><Relationship Id="rId296" Type="http://schemas.openxmlformats.org/officeDocument/2006/relationships/hyperlink" Target="consultantplus://offline/ref=798B257B49007426778AAB73ED02149DFA0AC7DD350840BFB3A334073169FB6348764EDCF9A5C2D04A07DB96B2F304FB4A768939FF5695E9B33D50DAwFr2N" TargetMode="External"/><Relationship Id="rId300" Type="http://schemas.openxmlformats.org/officeDocument/2006/relationships/hyperlink" Target="consultantplus://offline/ref=798B257B49007426778AAB73ED02149DFA0AC7DD350842BBB5A134073169FB6348764EDCF9A5C2D04B03DF98B2F304FB4A768939FF5695E9B33D50DAwFr2N" TargetMode="External"/><Relationship Id="rId461" Type="http://schemas.openxmlformats.org/officeDocument/2006/relationships/fontTable" Target="fontTable.xml"/><Relationship Id="rId60" Type="http://schemas.openxmlformats.org/officeDocument/2006/relationships/hyperlink" Target="consultantplus://offline/ref=A6A834809497DDC4493413BD5B2E8FDCDE98DE7C4BA01F49C24581A00FA6C6AABA5D5B75EC2B389808CD92231B0592D8A7D436EE633B0287F8304DA3v0r2N" TargetMode="External"/><Relationship Id="rId81" Type="http://schemas.openxmlformats.org/officeDocument/2006/relationships/hyperlink" Target="consultantplus://offline/ref=A6A834809497DDC4493413BD5B2E8FDCDE98DE7C4BA01E4CC04281A00FA6C6AABA5D5B75EC2B38980BC09723150592D8A7D436EE633B0287F8304DA3v0r2N" TargetMode="External"/><Relationship Id="rId135" Type="http://schemas.openxmlformats.org/officeDocument/2006/relationships/hyperlink" Target="consultantplus://offline/ref=A6A834809497DDC4493413BD5B2E8FDCDE98DE7C4BA01C4FC54181A00FA6C6AABA5D5B75EC2B389D0BCD997E4C4A9384E28225EE623B0185E7v3rAN" TargetMode="External"/><Relationship Id="rId156" Type="http://schemas.openxmlformats.org/officeDocument/2006/relationships/hyperlink" Target="consultantplus://offline/ref=A6A834809497DDC4493413BD5B2E8FDCDE98DE7C4BA01D4AC24781A00FA6C6AABA5D5B75EC2B38980ECF9A291F0592D8A7D436EE633B0287F8304DA3v0r2N" TargetMode="External"/><Relationship Id="rId177" Type="http://schemas.openxmlformats.org/officeDocument/2006/relationships/hyperlink" Target="consultantplus://offline/ref=A6A834809497DDC4493413BD5B2E8FDCDE98DE7C4BA01C4CCC4481A00FA6C6AABA5D5B75EC2B389809C1932D1B0592D8A7D436EE633B0287F8304DA3v0r2N" TargetMode="External"/><Relationship Id="rId198" Type="http://schemas.openxmlformats.org/officeDocument/2006/relationships/hyperlink" Target="consultantplus://offline/ref=A6A834809497DDC449340DB04D42D1D8D49182794AA51118981087F750F6C0FFFA1D5D20AE69349C03C3C67B595BCB88E09F3AED7E270384vErEN" TargetMode="External"/><Relationship Id="rId321" Type="http://schemas.openxmlformats.org/officeDocument/2006/relationships/hyperlink" Target="consultantplus://offline/ref=798B257B49007426778AAB73ED02149DFA0AC7DD350842BEB1A434073169FB6348764EDCF9A5C2D04D00D999B3F304FB4A768939FF5695E9B33D50DAwFr2N" TargetMode="External"/><Relationship Id="rId342" Type="http://schemas.openxmlformats.org/officeDocument/2006/relationships/hyperlink" Target="consultantplus://offline/ref=798B257B49007426778AAB73ED02149DFA0AC7DD35084DBEBAAA34073169FB6348764EDCF9A5C2D04D06D997B8F304FB4A768939FF5695E9B33D50DAwFr2N" TargetMode="External"/><Relationship Id="rId363" Type="http://schemas.openxmlformats.org/officeDocument/2006/relationships/hyperlink" Target="consultantplus://offline/ref=798B257B49007426778AB57EFB6E4A99F10098D8300A4EE9EFF732506E39FD3608364889BAE1CFD04A0A8DCFFEAD5DAB0D3D853AE24A94EAwAr5N" TargetMode="External"/><Relationship Id="rId384" Type="http://schemas.openxmlformats.org/officeDocument/2006/relationships/hyperlink" Target="consultantplus://offline/ref=798B257B49007426778AAB73ED02149DFA0AC7DD35084DBDB3A134073169FB6348764EDCF9A5C2D34706DE9AB9F304FB4A768939FF5695E9B33D50DAwFr2N" TargetMode="External"/><Relationship Id="rId419" Type="http://schemas.openxmlformats.org/officeDocument/2006/relationships/hyperlink" Target="consultantplus://offline/ref=798B257B49007426778AAB73ED02149DFA0AC7DD350843B9B1A534073169FB6348764EDCF9A5C2D04908DE9CBDF304FB4A768939FF5695E9B33D50DAwFr2N" TargetMode="External"/><Relationship Id="rId202" Type="http://schemas.openxmlformats.org/officeDocument/2006/relationships/hyperlink" Target="consultantplus://offline/ref=A6A834809497DDC449340DB04D42D1D8D49182794AA51118981087F750F6C0FFFA1D5D20AE69349C03C3C67B595BCB88E09F3AED7E270384vErEN" TargetMode="External"/><Relationship Id="rId223" Type="http://schemas.openxmlformats.org/officeDocument/2006/relationships/hyperlink" Target="consultantplus://offline/ref=A6A834809497DDC4493413BD5B2E8FDCDE98DE7C4BA01C4BC64681A00FA6C6AABA5D5B75EC2B389802CB9B2B1E0592D8A7D436EE633B0287F8304DA3v0r2N" TargetMode="External"/><Relationship Id="rId244" Type="http://schemas.openxmlformats.org/officeDocument/2006/relationships/hyperlink" Target="consultantplus://offline/ref=A6A834809497DDC449340DB04D42D1D8D593837749A41118981087F750F6C0FFE81D052CAE6C2B9808D6902A1Cv0r6N" TargetMode="External"/><Relationship Id="rId430" Type="http://schemas.openxmlformats.org/officeDocument/2006/relationships/hyperlink" Target="consultantplus://offline/ref=798B257B49007426778AB57EFB6E4A99F0039BD635014EE9EFF732506E39FD3608364889BAE1CFD04D0A8DCFFEAD5DAB0D3D853AE24A94EAwAr5N" TargetMode="External"/><Relationship Id="rId18" Type="http://schemas.openxmlformats.org/officeDocument/2006/relationships/hyperlink" Target="consultantplus://offline/ref=A6A834809497DDC4493413BD5B2E8FDCDE98DE7C4BA01F49C24581A00FA6C6AABA5D5B75EC2B38980BC095221D0592D8A7D436EE633B0287F8304DA3v0r2N" TargetMode="External"/><Relationship Id="rId39" Type="http://schemas.openxmlformats.org/officeDocument/2006/relationships/hyperlink" Target="consultantplus://offline/ref=A6A834809497DDC4493413BD5B2E8FDCDE98DE7C4BA01F49C24581A00FA6C6AABA5D5B75EC2B389808CD92231B0592D8A7D436EE633B0287F8304DA3v0r2N" TargetMode="External"/><Relationship Id="rId265" Type="http://schemas.openxmlformats.org/officeDocument/2006/relationships/hyperlink" Target="consultantplus://offline/ref=A6A834809497DDC4493413BD5B2E8FDCDE98DE7C4BA01F4EC44481A00FA6C6AABA5D5B75EC2B38980FCE9022150592D8A7D436EE633B0287F8304DA3v0r2N" TargetMode="External"/><Relationship Id="rId286" Type="http://schemas.openxmlformats.org/officeDocument/2006/relationships/hyperlink" Target="consultantplus://offline/ref=A6A834809497DDC4493413BD5B2E8FDCDE98DE7C4BA01F4EC44481A00FA6C6AABA5D5B75EC2B38980FCE9022150592D8A7D436EE633B0287F8304DA3v0r2N" TargetMode="External"/><Relationship Id="rId451" Type="http://schemas.openxmlformats.org/officeDocument/2006/relationships/hyperlink" Target="consultantplus://offline/ref=798B257B49007426778AAB73ED02149DFA0AC7DD350840BFB4AA34073169FB6348764EDCF9A5C2D04C05DA9BBDF304FB4A768939FF5695E9B33D50DAwFr2N" TargetMode="External"/><Relationship Id="rId50" Type="http://schemas.openxmlformats.org/officeDocument/2006/relationships/hyperlink" Target="consultantplus://offline/ref=A6A834809497DDC4493413BD5B2E8FDCDE98DE7C4BA01F49C24581A00FA6C6AABA5D5B75EC2B389808CD92231B0592D8A7D436EE633B0287F8304DA3v0r2N" TargetMode="External"/><Relationship Id="rId104" Type="http://schemas.openxmlformats.org/officeDocument/2006/relationships/hyperlink" Target="consultantplus://offline/ref=A6A834809497DDC4493413BD5B2E8FDCDE98DE7C4BA01C4FC54181A00FA6C6AABA5D5B75EC2B389D09CB997E4C4A9384E28225EE623B0185E7v3rAN" TargetMode="External"/><Relationship Id="rId125" Type="http://schemas.openxmlformats.org/officeDocument/2006/relationships/hyperlink" Target="consultantplus://offline/ref=A6A834809497DDC4493413BD5B2E8FDCDE98DE7C4BA01C4BC14581A00FA6C6AABA5D5B75EC2B389802CE922A1F0592D8A7D436EE633B0287F8304DA3v0r2N" TargetMode="External"/><Relationship Id="rId146" Type="http://schemas.openxmlformats.org/officeDocument/2006/relationships/hyperlink" Target="consultantplus://offline/ref=A6A834809497DDC4493413BD5B2E8FDCDE98DE7C4BA01C4FC54181A00FA6C6AABA5D5B75EC2B389D0ACB997E4C4A9384E28225EE623B0185E7v3rAN" TargetMode="External"/><Relationship Id="rId167" Type="http://schemas.openxmlformats.org/officeDocument/2006/relationships/hyperlink" Target="consultantplus://offline/ref=A6A834809497DDC4493413BD5B2E8FDCDE98DE7C4BA01D4AC24781A00FA6C6AABA5D5B75EC2B38980ECB912A1A0592D8A7D436EE633B0287F8304DA3v0r2N" TargetMode="External"/><Relationship Id="rId188" Type="http://schemas.openxmlformats.org/officeDocument/2006/relationships/hyperlink" Target="consultantplus://offline/ref=A6A834809497DDC4493413BD5B2E8FDCDE98DE7C4BA01C4CCC4481A00FA6C6AABA5D5B75EC2B38980EC8912F1D0592D8A7D436EE633B0287F8304DA3v0r2N" TargetMode="External"/><Relationship Id="rId311" Type="http://schemas.openxmlformats.org/officeDocument/2006/relationships/hyperlink" Target="consultantplus://offline/ref=798B257B49007426778AAB73ED02149DFA0AC7DD350842BBB5A134073169FB6348764EDCF9A5C2D04C08DE9EBAF304FB4A768939FF5695E9B33D50DAwFr2N" TargetMode="External"/><Relationship Id="rId332" Type="http://schemas.openxmlformats.org/officeDocument/2006/relationships/hyperlink" Target="consultantplus://offline/ref=798B257B49007426778AB57EFB6E4A99F10098D8300A4EE9EFF732506E39FD3608364889BAE1CFD04A0A8DCFFEAD5DAB0D3D853AE24A94EAwAr5N" TargetMode="External"/><Relationship Id="rId353" Type="http://schemas.openxmlformats.org/officeDocument/2006/relationships/hyperlink" Target="consultantplus://offline/ref=798B257B49007426778AB57EFB6E4A99F10098D63D0D4EE9EFF732506E39FD360836488ABBE2CDDA1B509DCBB7F953B40F219A3AFC49w9rCN" TargetMode="External"/><Relationship Id="rId374" Type="http://schemas.openxmlformats.org/officeDocument/2006/relationships/hyperlink" Target="consultantplus://offline/ref=798B257B49007426778AAB73ED02149DFA0AC7DD35084DBDB3A134073169FB6348764EDCF9A5C2D04803DD9ABDF304FB4A768939FF5695E9B33D50DAwFr2N" TargetMode="External"/><Relationship Id="rId395" Type="http://schemas.openxmlformats.org/officeDocument/2006/relationships/hyperlink" Target="consultantplus://offline/ref=798B257B49007426778AB57EFB6E4A99F1019DD1320F4EE9EFF732506E39FD3608364889BAE1CED04F0A8DCFFEAD5DAB0D3D853AE24A94EAwAr5N" TargetMode="External"/><Relationship Id="rId409" Type="http://schemas.openxmlformats.org/officeDocument/2006/relationships/hyperlink" Target="consultantplus://offline/ref=798B257B49007426778AAB73ED02149DFA0AC7DD35084DBEBAAA34073169FB6348764EDCF9A5C2D04D06D997B8F304FB4A768939FF5695E9B33D50DAwFr2N" TargetMode="External"/><Relationship Id="rId71" Type="http://schemas.openxmlformats.org/officeDocument/2006/relationships/hyperlink" Target="consultantplus://offline/ref=A6A834809497DDC4493413BD5B2E8FDCDE98DE7C4BA01C4BC14581A00FA6C6AABA5D5B75EC2B389802CE922A1F0592D8A7D436EE633B0287F8304DA3v0r2N" TargetMode="External"/><Relationship Id="rId92" Type="http://schemas.openxmlformats.org/officeDocument/2006/relationships/hyperlink" Target="consultantplus://offline/ref=A6A834809497DDC4493413BD5B2E8FDCDE98DE7C4BA01C4BC14581A00FA6C6AABA5D5B75EC2B389802CE922A1F0592D8A7D436EE633B0287F8304DA3v0r2N" TargetMode="External"/><Relationship Id="rId213" Type="http://schemas.openxmlformats.org/officeDocument/2006/relationships/hyperlink" Target="consultantplus://offline/ref=A6A834809497DDC4493413BD5B2E8FDCDE98DE7C4BA0124FCD4D81A00FA6C6AABA5D5B75EC2B38980BCE972A180592D8A7D436EE633B0287F8304DA3v0r2N" TargetMode="External"/><Relationship Id="rId234" Type="http://schemas.openxmlformats.org/officeDocument/2006/relationships/hyperlink" Target="consultantplus://offline/ref=A6A834809497DDC4493413BD5B2E8FDCDE98DE7C4BA01D4AC24681A00FA6C6AABA5D5B75EC2B389809C1952A1D0592D8A7D436EE633B0287F8304DA3v0r2N" TargetMode="External"/><Relationship Id="rId420" Type="http://schemas.openxmlformats.org/officeDocument/2006/relationships/hyperlink" Target="consultantplus://offline/ref=798B257B49007426778AAB73ED02149DFA0AC7DD350843B9B1A534073169FB6348764EDCF9A5C2D04800D998BAF304FB4A768939FF5695E9B33D50DAwFr2N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A6A834809497DDC4493413BD5B2E8FDCDE98DE7C4BA01F4EC34D81A00FA6C6AABA5D5B75EC2B389809CC912F1A0592D8A7D436EE633B0287F8304DA3v0r2N" TargetMode="External"/><Relationship Id="rId255" Type="http://schemas.openxmlformats.org/officeDocument/2006/relationships/hyperlink" Target="consultantplus://offline/ref=A6A834809497DDC4493413BD5B2E8FDCDE98DE7C4BA01D4AC24681A00FA6C6AABA5D5B75EC2B38980ECE96291F0592D8A7D436EE633B0287F8304DA3v0r2N" TargetMode="External"/><Relationship Id="rId276" Type="http://schemas.openxmlformats.org/officeDocument/2006/relationships/hyperlink" Target="consultantplus://offline/ref=A6A834809497DDC4493413BD5B2E8FDCDE98DE7C4BA01F4EC44481A00FA6C6AABA5D5B75EC2B38980FCE9022150592D8A7D436EE633B0287F8304DA3v0r2N" TargetMode="External"/><Relationship Id="rId297" Type="http://schemas.openxmlformats.org/officeDocument/2006/relationships/hyperlink" Target="consultantplus://offline/ref=798B257B49007426778AAB73ED02149DFA0AC7DD35084DBEBAAA34073169FB6348764EDCF9A5C2D04D06D997B8F304FB4A768939FF5695E9B33D50DAwFr2N" TargetMode="External"/><Relationship Id="rId441" Type="http://schemas.openxmlformats.org/officeDocument/2006/relationships/hyperlink" Target="consultantplus://offline/ref=798B257B49007426778AAB73ED02149DFA0AC7DD350840BFB4AA34073169FB6348764EDCF9A5C2D04C05DA9BBDF304FB4A768939FF5695E9B33D50DAwFr2N" TargetMode="External"/><Relationship Id="rId462" Type="http://schemas.openxmlformats.org/officeDocument/2006/relationships/theme" Target="theme/theme1.xml"/><Relationship Id="rId40" Type="http://schemas.openxmlformats.org/officeDocument/2006/relationships/hyperlink" Target="consultantplus://offline/ref=A6A834809497DDC4493413BD5B2E8FDCDE98DE7C4BA01F49C24581A00FA6C6AABA5D5B75EC2B389808CD92231B0592D8A7D436EE633B0287F8304DA3v0r2N" TargetMode="External"/><Relationship Id="rId115" Type="http://schemas.openxmlformats.org/officeDocument/2006/relationships/hyperlink" Target="consultantplus://offline/ref=A6A834809497DDC449340DB04D42D1D8D593837749A61118981087F750F6C0FFE81D052CAE6C2B9808D6902A1Cv0r6N" TargetMode="External"/><Relationship Id="rId136" Type="http://schemas.openxmlformats.org/officeDocument/2006/relationships/hyperlink" Target="consultantplus://offline/ref=A6A834809497DDC4493413BD5B2E8FDCDE98DE7C4BA01C4FC54181A00FA6C6AABA5D5B75EC2B389D0ECC997E4C4A9384E28225EE623B0185E7v3rAN" TargetMode="External"/><Relationship Id="rId157" Type="http://schemas.openxmlformats.org/officeDocument/2006/relationships/hyperlink" Target="consultantplus://offline/ref=A6A834809497DDC4493413BD5B2E8FDCDE98DE7C4BA01D4AC24781A00FA6C6AABA5D5B75EC2B38980ECF9A291F0592D8A7D436EE633B0287F8304DA3v0r2N" TargetMode="External"/><Relationship Id="rId178" Type="http://schemas.openxmlformats.org/officeDocument/2006/relationships/hyperlink" Target="consultantplus://offline/ref=A6A834809497DDC4493413BD5B2E8FDCDE98DE7C4BA01C4CCC4481A00FA6C6AABA5D5B75EC2B38980EC8912F1D0592D8A7D436EE633B0287F8304DA3v0r2N" TargetMode="External"/><Relationship Id="rId301" Type="http://schemas.openxmlformats.org/officeDocument/2006/relationships/hyperlink" Target="consultantplus://offline/ref=798B257B49007426778AAB73ED02149DFA0AC7DD350840BFB3A334073169FB6348764EDCF9A5C2D04A07DB96B2F304FB4A768939FF5695E9B33D50DAwFr2N" TargetMode="External"/><Relationship Id="rId322" Type="http://schemas.openxmlformats.org/officeDocument/2006/relationships/hyperlink" Target="consultantplus://offline/ref=798B257B49007426778AAB73ED02149DFA0AC7DD350842BEB1A434073169FB6348764EDCF9A5C2D04F03DC9CB2F304FB4A768939FF5695E9B33D50DAwFr2N" TargetMode="External"/><Relationship Id="rId343" Type="http://schemas.openxmlformats.org/officeDocument/2006/relationships/hyperlink" Target="consultantplus://offline/ref=798B257B49007426778AAB73ED02149DFA0AC7DD35084DBEBAAA34073169FB6348764EDCF9A5C2D04F04DD9BBBF304FB4A768939FF5695E9B33D50DAwFr2N" TargetMode="External"/><Relationship Id="rId364" Type="http://schemas.openxmlformats.org/officeDocument/2006/relationships/hyperlink" Target="consultantplus://offline/ref=798B257B49007426778AAB73ED02149DFA0AC7DD35084DBDB3A134073169FB6348764EDCF9A5C2D04909D99EB9F304FB4A768939FF5695E9B33D50DAwFr2N" TargetMode="External"/><Relationship Id="rId61" Type="http://schemas.openxmlformats.org/officeDocument/2006/relationships/hyperlink" Target="consultantplus://offline/ref=A6A834809497DDC4493413BD5B2E8FDCDE98DE7C4BA01F49C24581A00FA6C6AABA5D5B75EC2B389808CD92231B0592D8A7D436EE633B0287F8304DA3v0r2N" TargetMode="External"/><Relationship Id="rId82" Type="http://schemas.openxmlformats.org/officeDocument/2006/relationships/hyperlink" Target="consultantplus://offline/ref=A6A834809497DDC4493413BD5B2E8FDCDE98DE7C4BA01E4CC04281A00FA6C6AABA5D5B75EC2B389809CA9A22190592D8A7D436EE633B0287F8304DA3v0r2N" TargetMode="External"/><Relationship Id="rId199" Type="http://schemas.openxmlformats.org/officeDocument/2006/relationships/hyperlink" Target="consultantplus://offline/ref=A6A834809497DDC449340DB04D42D1D8D49182794AA51118981087F750F6C0FFFA1D5D20AE69349C03C3C67B595BCB88E09F3AED7E270384vErEN" TargetMode="External"/><Relationship Id="rId203" Type="http://schemas.openxmlformats.org/officeDocument/2006/relationships/hyperlink" Target="consultantplus://offline/ref=A6A834809497DDC4493413BD5B2E8FDCDE98DE7C4BA01C4CCC4481A00FA6C6AABA5D5B75EC2B389802CA9023190592D8A7D436EE633B0287F8304DA3v0r2N" TargetMode="External"/><Relationship Id="rId385" Type="http://schemas.openxmlformats.org/officeDocument/2006/relationships/hyperlink" Target="consultantplus://offline/ref=798B257B49007426778AAB73ED02149DFA0AC7DD35084DBDB3A134073169FB6348764EDCF9A5C2D04909D99EB9F304FB4A768939FF5695E9B33D50DAwFr2N" TargetMode="External"/><Relationship Id="rId19" Type="http://schemas.openxmlformats.org/officeDocument/2006/relationships/hyperlink" Target="consultantplus://offline/ref=A6A834809497DDC4493413BD5B2E8FDCDE98DE7C4BA01F49C24581A00FA6C6AABA5D5B75EC2B389808CD92231B0592D8A7D436EE633B0287F8304DA3v0r2N" TargetMode="External"/><Relationship Id="rId224" Type="http://schemas.openxmlformats.org/officeDocument/2006/relationships/hyperlink" Target="consultantplus://offline/ref=A6A834809497DDC4493413BD5B2E8FDCDE98DE7C4BA01C4BC64681A00FA6C6AABA5D5B75EC2B389809C19329180592D8A7D436EE633B0287F8304DA3v0r2N" TargetMode="External"/><Relationship Id="rId245" Type="http://schemas.openxmlformats.org/officeDocument/2006/relationships/hyperlink" Target="consultantplus://offline/ref=A6A834809497DDC449340DB04D42D1D8D49B87704CA21118981087F750F6C0FFE81D052CAE6C2B9808D6902A1Cv0r6N" TargetMode="External"/><Relationship Id="rId266" Type="http://schemas.openxmlformats.org/officeDocument/2006/relationships/hyperlink" Target="consultantplus://offline/ref=A6A834809497DDC4493413BD5B2E8FDCDE98DE7C4BA01F4EC44481A00FA6C6AABA5D5B75EC2B38980ECC932B140592D8A7D436EE633B0287F8304DA3v0r2N" TargetMode="External"/><Relationship Id="rId287" Type="http://schemas.openxmlformats.org/officeDocument/2006/relationships/hyperlink" Target="consultantplus://offline/ref=A6A834809497DDC4493413BD5B2E8FDCDE98DE7C4BA01F4EC44481A00FA6C6AABA5D5B75EC2B389809CF952F190592D8A7D436EE633B0287F8304DA3v0r2N" TargetMode="External"/><Relationship Id="rId410" Type="http://schemas.openxmlformats.org/officeDocument/2006/relationships/hyperlink" Target="consultantplus://offline/ref=798B257B49007426778AAB73ED02149DFA0AC7DD35084DBEBAAA34073169FB6348764EDCF9A5C2D04D01DC99BBF304FB4A768939FF5695E9B33D50DAwFr2N" TargetMode="External"/><Relationship Id="rId431" Type="http://schemas.openxmlformats.org/officeDocument/2006/relationships/hyperlink" Target="consultantplus://offline/ref=798B257B49007426778AAB73ED02149DFA0AC7DD350840BFB4AA34073169FB6348764EDCF9A5C2D04C05DA9BBDF304FB4A768939FF5695E9B33D50DAwFr2N" TargetMode="External"/><Relationship Id="rId452" Type="http://schemas.openxmlformats.org/officeDocument/2006/relationships/hyperlink" Target="consultantplus://offline/ref=798B257B49007426778AAB73ED02149DFA0AC7DD350840BFB4AA34073169FB6348764EDCF9A5C2D04C07DC99BCF304FB4A768939FF5695E9B33D50DAwFr2N" TargetMode="External"/><Relationship Id="rId30" Type="http://schemas.openxmlformats.org/officeDocument/2006/relationships/hyperlink" Target="consultantplus://offline/ref=A6A834809497DDC4493413BD5B2E8FDCDE98DE7C4BA01C4FC54181A00FA6C6AABA5D5B75EC2B389D019CC36E4803C78AFD8039F1622502v8rDN" TargetMode="External"/><Relationship Id="rId105" Type="http://schemas.openxmlformats.org/officeDocument/2006/relationships/hyperlink" Target="consultantplus://offline/ref=A6A834809497DDC4493413BD5B2E8FDCDE98DE7C4BA0194FC14C81A00FA6C6AABA5D5B75EC2B38980AC8922B1F0592D8A7D436EE633B0287F8304DA3v0r2N" TargetMode="External"/><Relationship Id="rId126" Type="http://schemas.openxmlformats.org/officeDocument/2006/relationships/hyperlink" Target="consultantplus://offline/ref=A6A834809497DDC4493413BD5B2E8FDCDE98DE7C4BA01C4BC14581A00FA6C6AABA5D5B75EC2B389802CE922A1F0592D8A7D436EE633B0287F8304DA3v0r2N" TargetMode="External"/><Relationship Id="rId147" Type="http://schemas.openxmlformats.org/officeDocument/2006/relationships/hyperlink" Target="consultantplus://offline/ref=A6A834809497DDC4493413BD5B2E8FDCDE98DE7C4BA01D4AC24781A00FA6C6AABA5D5B75EC2B389809CF9222190592D8A7D436EE633B0287F8304DA3v0r2N" TargetMode="External"/><Relationship Id="rId168" Type="http://schemas.openxmlformats.org/officeDocument/2006/relationships/hyperlink" Target="consultantplus://offline/ref=A6A834809497DDC449340DB04D42D1D8D49A82764BA81118981087F750F6C0FFFA1D5D20AF6F369A0CC3C67B595BCB88E09F3AED7E270384vErEN" TargetMode="External"/><Relationship Id="rId312" Type="http://schemas.openxmlformats.org/officeDocument/2006/relationships/hyperlink" Target="consultantplus://offline/ref=798B257B49007426778AAB73ED02149DFA0AC7DD350842BBB5A134073169FB6348764EDCF9A5C2D04B07DD9DB8F304FB4A768939FF5695E9B33D50DAwFr2N" TargetMode="External"/><Relationship Id="rId333" Type="http://schemas.openxmlformats.org/officeDocument/2006/relationships/hyperlink" Target="consultantplus://offline/ref=798B257B49007426778AAB73ED02149DFA0AC7DD350840BFB3A334073169FB6348764EDCF9A5C2D04A07DB96B2F304FB4A768939FF5695E9B33D50DAwFr2N" TargetMode="External"/><Relationship Id="rId354" Type="http://schemas.openxmlformats.org/officeDocument/2006/relationships/hyperlink" Target="consultantplus://offline/ref=798B257B49007426778AB57EFB6E4A99F10098D63D0D4EE9EFF732506E39FD360836488ABBE2CDDA1B509DCBB7F953B40F219A3AFC49w9rCN" TargetMode="External"/><Relationship Id="rId51" Type="http://schemas.openxmlformats.org/officeDocument/2006/relationships/hyperlink" Target="consultantplus://offline/ref=A6A834809497DDC4493413BD5B2E8FDCDE98DE7C4BA01F49C24581A00FA6C6AABA5D5B75EC2B389808C9922A180592D8A7D436EE633B0287F8304DA3v0r2N" TargetMode="External"/><Relationship Id="rId72" Type="http://schemas.openxmlformats.org/officeDocument/2006/relationships/hyperlink" Target="consultantplus://offline/ref=A6A834809497DDC4493413BD5B2E8FDCDE98DE7C4BA01C4BC14581A00FA6C6AABA5D5B75EC2B38980DCC972B1A0592D8A7D436EE633B0287F8304DA3v0r2N" TargetMode="External"/><Relationship Id="rId93" Type="http://schemas.openxmlformats.org/officeDocument/2006/relationships/hyperlink" Target="consultantplus://offline/ref=A6A834809497DDC4493413BD5B2E8FDCDE98DE7C4BA01C4BC14581A00FA6C6AABA5D5B75EC2B38980FCE942F1D0592D8A7D436EE633B0287F8304DA3v0r2N" TargetMode="External"/><Relationship Id="rId189" Type="http://schemas.openxmlformats.org/officeDocument/2006/relationships/hyperlink" Target="consultantplus://offline/ref=A6A834809497DDC4493413BD5B2E8FDCDE98DE7C4BA01C4CCC4481A00FA6C6AABA5D5B75EC2B389809CD932C1E0592D8A7D436EE633B0287F8304DA3v0r2N" TargetMode="External"/><Relationship Id="rId375" Type="http://schemas.openxmlformats.org/officeDocument/2006/relationships/hyperlink" Target="consultantplus://offline/ref=798B257B49007426778AAB73ED02149DFA0AC7DD35084DBDB3A134073169FB6348764EDCF9A5C2D04707DF98BBF304FB4A768939FF5695E9B33D50DAwFr2N" TargetMode="External"/><Relationship Id="rId396" Type="http://schemas.openxmlformats.org/officeDocument/2006/relationships/hyperlink" Target="consultantplus://offline/ref=798B257B49007426778AAB73ED02149DFA0AC7DD350840B8B5A234073169FB6348764EDCF9A5C2D04D04D997BCF304FB4A768939FF5695E9B33D50DAwFr2N" TargetMode="External"/><Relationship Id="rId3" Type="http://schemas.openxmlformats.org/officeDocument/2006/relationships/settings" Target="settings.xml"/><Relationship Id="rId214" Type="http://schemas.openxmlformats.org/officeDocument/2006/relationships/hyperlink" Target="consultantplus://offline/ref=A6A834809497DDC4493413BD5B2E8FDCDE98DE7C4BA01C4CCC4481A00FA6C6AABA5D5B75EC2B389809CD932C1E0592D8A7D436EE633B0287F8304DA3v0r2N" TargetMode="External"/><Relationship Id="rId235" Type="http://schemas.openxmlformats.org/officeDocument/2006/relationships/hyperlink" Target="consultantplus://offline/ref=A6A834809497DDC4493413BD5B2E8FDCDE98DE7C4BA01D4AC24681A00FA6C6AABA5D5B75EC2B38980ECA942C150592D8A7D436EE633B0287F8304DA3v0r2N" TargetMode="External"/><Relationship Id="rId256" Type="http://schemas.openxmlformats.org/officeDocument/2006/relationships/hyperlink" Target="consultantplus://offline/ref=A6A834809497DDC4493413BD5B2E8FDCDE98DE7C4BA01D4AC24681A00FA6C6AABA5D5B75EC2B38980BCC972F150592D8A7D436EE633B0287F8304DA3v0r2N" TargetMode="External"/><Relationship Id="rId277" Type="http://schemas.openxmlformats.org/officeDocument/2006/relationships/hyperlink" Target="consultantplus://offline/ref=A6A834809497DDC4493413BD5B2E8FDCDE98DE7C4BA01F4EC44481A00FA6C6AABA5D5B75EC2B389809CF952F190592D8A7D436EE633B0287F8304DA3v0r2N" TargetMode="External"/><Relationship Id="rId298" Type="http://schemas.openxmlformats.org/officeDocument/2006/relationships/hyperlink" Target="consultantplus://offline/ref=798B257B49007426778AAB73ED02149DFA0AC7DD35084DBEBAAA34073169FB6348764EDCF9A5C2D04F04DD9BBBF304FB4A768939FF5695E9B33D50DAwFr2N" TargetMode="External"/><Relationship Id="rId400" Type="http://schemas.openxmlformats.org/officeDocument/2006/relationships/hyperlink" Target="consultantplus://offline/ref=798B257B49007426778AAB73ED02149DFA0AC7DD350842BBB5A134073169FB6348764EDCF9A5C2D04B03DF98B2F304FB4A768939FF5695E9B33D50DAwFr2N" TargetMode="External"/><Relationship Id="rId421" Type="http://schemas.openxmlformats.org/officeDocument/2006/relationships/hyperlink" Target="consultantplus://offline/ref=798B257B49007426778AB57EFB6E4A99F0039BD635014EE9EFF732506E39FD3608364889BAE1CFD04D0A8DCFFEAD5DAB0D3D853AE24A94EAwAr5N" TargetMode="External"/><Relationship Id="rId442" Type="http://schemas.openxmlformats.org/officeDocument/2006/relationships/hyperlink" Target="consultantplus://offline/ref=798B257B49007426778AAB73ED02149DFA0AC7DD350840BFB4AA34073169FB6348764EDCF9A5C2D04C08DF9EBDF304FB4A768939FF5695E9B33D50DAwFr2N" TargetMode="External"/><Relationship Id="rId116" Type="http://schemas.openxmlformats.org/officeDocument/2006/relationships/hyperlink" Target="consultantplus://offline/ref=A6A834809497DDC449340DB04D42D1D8DF96897649AB4C1290498BF557F99FFAFD0C5D20AC71349B14CA922Bv1r5N" TargetMode="External"/><Relationship Id="rId137" Type="http://schemas.openxmlformats.org/officeDocument/2006/relationships/hyperlink" Target="consultantplus://offline/ref=A6A834809497DDC4493413BD5B2E8FDCDE98DE7C4BA01C4FC54181A00FA6C6AABA5D5B75EC2B389D08C8997E4C4A9384E28225EE623B0185E7v3rAN" TargetMode="External"/><Relationship Id="rId158" Type="http://schemas.openxmlformats.org/officeDocument/2006/relationships/hyperlink" Target="consultantplus://offline/ref=A6A834809497DDC4493413BD5B2E8FDCDE98DE7C4BA01D4AC24781A00FA6C6AABA5D5B75EC2B38980ECF9A291F0592D8A7D436EE633B0287F8304DA3v0r2N" TargetMode="External"/><Relationship Id="rId302" Type="http://schemas.openxmlformats.org/officeDocument/2006/relationships/hyperlink" Target="consultantplus://offline/ref=798B257B49007426778AAB73ED02149DFA0AC7DD350840BFB3A334073169FB6348764EDCF9A5C2D04C06DE9BBEF304FB4A768939FF5695E9B33D50DAwFr2N" TargetMode="External"/><Relationship Id="rId323" Type="http://schemas.openxmlformats.org/officeDocument/2006/relationships/hyperlink" Target="consultantplus://offline/ref=798B257B49007426778AAB73ED02149DFA0AC7DD350842BEB1A434073169FB6348764EDCF9A5C2D04D05D099B8F304FB4A768939FF5695E9B33D50DAwFr2N" TargetMode="External"/><Relationship Id="rId344" Type="http://schemas.openxmlformats.org/officeDocument/2006/relationships/hyperlink" Target="consultantplus://offline/ref=798B257B49007426778AAB73ED02149DFA0AC7DD35084DBEBAAA34073169FB6348764EDCF9A5C2D04F07D896B9F304FB4A768939FF5695E9B33D50DAwFr2N" TargetMode="External"/><Relationship Id="rId20" Type="http://schemas.openxmlformats.org/officeDocument/2006/relationships/hyperlink" Target="consultantplus://offline/ref=A6A834809497DDC4493413BD5B2E8FDCDE98DE7C4BA01C4BC64781A00FA6C6AABA5D5B75EC2B38980BCE9329150592D8A7D436EE633B0287F8304DA3v0r2N" TargetMode="External"/><Relationship Id="rId41" Type="http://schemas.openxmlformats.org/officeDocument/2006/relationships/hyperlink" Target="consultantplus://offline/ref=A6A834809497DDC4493413BD5B2E8FDCDE98DE7C4BA01F49C24581A00FA6C6AABA5D5B75EC2B389808CD92231B0592D8A7D436EE633B0287F8304DA3v0r2N" TargetMode="External"/><Relationship Id="rId62" Type="http://schemas.openxmlformats.org/officeDocument/2006/relationships/hyperlink" Target="consultantplus://offline/ref=A6A834809497DDC4493413BD5B2E8FDCDE98DE7C4BA01F49C24581A00FA6C6AABA5D5B75EC2B389808CD92231B0592D8A7D436EE633B0287F8304DA3v0r2N" TargetMode="External"/><Relationship Id="rId83" Type="http://schemas.openxmlformats.org/officeDocument/2006/relationships/hyperlink" Target="consultantplus://offline/ref=A6A834809497DDC4493413BD5B2E8FDCDE98DE7C4BA01F4EC34D81A00FA6C6AABA5D5B75EC2B389809CC912F1A0592D8A7D436EE633B0287F8304DA3v0r2N" TargetMode="External"/><Relationship Id="rId179" Type="http://schemas.openxmlformats.org/officeDocument/2006/relationships/hyperlink" Target="consultantplus://offline/ref=A6A834809497DDC4493413BD5B2E8FDCDE98DE7C4BA01C4CCC4481A00FA6C6AABA5D5B75EC2B389802CA9023190592D8A7D436EE633B0287F8304DA3v0r2N" TargetMode="External"/><Relationship Id="rId365" Type="http://schemas.openxmlformats.org/officeDocument/2006/relationships/hyperlink" Target="consultantplus://offline/ref=798B257B49007426778AAB73ED02149DFA0AC7DD35084DBDB3A134073169FB6348764EDCF9A5C2D04803DD9ABDF304FB4A768939FF5695E9B33D50DAwFr2N" TargetMode="External"/><Relationship Id="rId386" Type="http://schemas.openxmlformats.org/officeDocument/2006/relationships/hyperlink" Target="consultantplus://offline/ref=798B257B49007426778AAB73ED02149DFA0AC7DD35084DBDB3A134073169FB6348764EDCF9A5C2D04803DD9ABDF304FB4A768939FF5695E9B33D50DAwFr2N" TargetMode="External"/><Relationship Id="rId190" Type="http://schemas.openxmlformats.org/officeDocument/2006/relationships/hyperlink" Target="consultantplus://offline/ref=A6A834809497DDC4493413BD5B2E8FDCDE98DE7C4BA01C4CCC4481A00FA6C6AABA5D5B75EC2B38980EC8912F1D0592D8A7D436EE633B0287F8304DA3v0r2N" TargetMode="External"/><Relationship Id="rId204" Type="http://schemas.openxmlformats.org/officeDocument/2006/relationships/hyperlink" Target="consultantplus://offline/ref=A6A834809497DDC4493413BD5B2E8FDCDE98DE7C4BA01C4CCC4481A00FA6C6AABA5D5B75EC2B38980ECD9B29190592D8A7D436EE633B0287F8304DA3v0r2N" TargetMode="External"/><Relationship Id="rId225" Type="http://schemas.openxmlformats.org/officeDocument/2006/relationships/hyperlink" Target="consultantplus://offline/ref=A6A834809497DDC4493413BD5B2E8FDCDE98DE7C4BA01C4BC64681A00FA6C6AABA5D5B75EC2B389802CA972F1D0592D8A7D436EE633B0287F8304DA3v0r2N" TargetMode="External"/><Relationship Id="rId246" Type="http://schemas.openxmlformats.org/officeDocument/2006/relationships/hyperlink" Target="consultantplus://offline/ref=A6A834809497DDC4493413BD5B2E8FDCDE98DE7C4BA01D4AC24681A00FA6C6AABA5D5B75EC2B38980EC1932E1A0592D8A7D436EE633B0287F8304DA3v0r2N" TargetMode="External"/><Relationship Id="rId267" Type="http://schemas.openxmlformats.org/officeDocument/2006/relationships/hyperlink" Target="consultantplus://offline/ref=A6A834809497DDC449340DB04D42D1D8D49A807942A21118981087F750F6C0FFFA1D5D20AF6F35980AC3C67B595BCB88E09F3AED7E270384vErEN" TargetMode="External"/><Relationship Id="rId288" Type="http://schemas.openxmlformats.org/officeDocument/2006/relationships/hyperlink" Target="consultantplus://offline/ref=798B257B49007426778AB57EFB6E4A99F30390D3300C4EE9EFF732506E39FD361A361085BBE2D1D04D1FDB9EBBwFr0N" TargetMode="External"/><Relationship Id="rId411" Type="http://schemas.openxmlformats.org/officeDocument/2006/relationships/hyperlink" Target="consultantplus://offline/ref=798B257B49007426778AAB73ED02149DFA0AC7DD350843B9B1A534073169FB6348764EDCF9A5C2D04902D999B8F304FB4A768939FF5695E9B33D50DAwFr2N" TargetMode="External"/><Relationship Id="rId432" Type="http://schemas.openxmlformats.org/officeDocument/2006/relationships/hyperlink" Target="consultantplus://offline/ref=798B257B49007426778AAB73ED02149DFA0AC7DD350840BFB4AA34073169FB6348764EDCF9A5C2D04C08DF9EBDF304FB4A768939FF5695E9B33D50DAwFr2N" TargetMode="External"/><Relationship Id="rId453" Type="http://schemas.openxmlformats.org/officeDocument/2006/relationships/hyperlink" Target="consultantplus://offline/ref=798B257B49007426778AAB73ED02149DFA0AC7DD350840BFB4AA34073169FB6348764EDCF9A5C2D04C05DA9BBDF304FB4A768939FF5695E9B33D50DAwFr2N" TargetMode="External"/><Relationship Id="rId106" Type="http://schemas.openxmlformats.org/officeDocument/2006/relationships/hyperlink" Target="consultantplus://offline/ref=A6A834809497DDC4493413BD5B2E8FDCDE98DE7C4BA0194FC14C81A00FA6C6AABA5D5B75EC2B38980AC8942A1A0592D8A7D436EE633B0287F8304DA3v0r2N" TargetMode="External"/><Relationship Id="rId127" Type="http://schemas.openxmlformats.org/officeDocument/2006/relationships/hyperlink" Target="consultantplus://offline/ref=A6A834809497DDC4493413BD5B2E8FDCDE98DE7C4BA01C4BC64781A00FA6C6AABA5D5B75EC2B38980BCE9329150592D8A7D436EE633B0287F8304DA3v0r2N" TargetMode="External"/><Relationship Id="rId313" Type="http://schemas.openxmlformats.org/officeDocument/2006/relationships/hyperlink" Target="consultantplus://offline/ref=798B257B49007426778AB57EFB6E4A99F10098D8300A4EE9EFF732506E39FD3608364889BAE1CFD04A0A8DCFFEAD5DAB0D3D853AE24A94EAwAr5N" TargetMode="External"/><Relationship Id="rId10" Type="http://schemas.openxmlformats.org/officeDocument/2006/relationships/hyperlink" Target="consultantplus://offline/ref=A6A834809497DDC4493413BD5B2E8FDCDE98DE7C4BA01F49C24581A00FA6C6AABA5D5B75EC2B389808CD92231B0592D8A7D436EE633B0287F8304DA3v0r2N" TargetMode="External"/><Relationship Id="rId31" Type="http://schemas.openxmlformats.org/officeDocument/2006/relationships/hyperlink" Target="consultantplus://offline/ref=A6A834809497DDC4493413BD5B2E8FDCDE98DE7C4BA01C4FC54181A00FA6C6AABA5D5B75EC2B389D019CC36E4803C78AFD8039F1622502v8rDN" TargetMode="External"/><Relationship Id="rId52" Type="http://schemas.openxmlformats.org/officeDocument/2006/relationships/hyperlink" Target="consultantplus://offline/ref=A6A834809497DDC449340DB04D42D1D8D49A88724CA81118981087F750F6C0FFFA1D5D20AF6F309C09C3C67B595BCB88E09F3AED7E270384vErEN" TargetMode="External"/><Relationship Id="rId73" Type="http://schemas.openxmlformats.org/officeDocument/2006/relationships/hyperlink" Target="consultantplus://offline/ref=A6A834809497DDC449340DB04D42D1D8D592817743A51118981087F750F6C0FFFA1D5D23AE6C37925E99D67F100FC597E28325ED6024v0rBN" TargetMode="External"/><Relationship Id="rId94" Type="http://schemas.openxmlformats.org/officeDocument/2006/relationships/hyperlink" Target="consultantplus://offline/ref=A6A834809497DDC4493413BD5B2E8FDCDE98DE7C4BA01C4BC14581A00FA6C6AABA5D5B75EC2B38980DCC972B1A0592D8A7D436EE633B0287F8304DA3v0r2N" TargetMode="External"/><Relationship Id="rId148" Type="http://schemas.openxmlformats.org/officeDocument/2006/relationships/hyperlink" Target="consultantplus://offline/ref=A6A834809497DDC4493413BD5B2E8FDCDE98DE7C4BA01D4AC24781A00FA6C6AABA5D5B75EC2B389809CF9222190592D8A7D436EE633B0287F8304DA3v0r2N" TargetMode="External"/><Relationship Id="rId169" Type="http://schemas.openxmlformats.org/officeDocument/2006/relationships/hyperlink" Target="consultantplus://offline/ref=A6A834809497DDC4493413BD5B2E8FDCDE98DE7C4BA01D4AC24781A00FA6C6AABA5D5B75EC2B38980FCA972E140592D8A7D436EE633B0287F8304DA3v0r2N" TargetMode="External"/><Relationship Id="rId334" Type="http://schemas.openxmlformats.org/officeDocument/2006/relationships/hyperlink" Target="consultantplus://offline/ref=798B257B49007426778AAB73ED02149DFA0AC7DD350840BFB3A334073169FB6348764EDCF9A5C2D04B03DE9DB8F304FB4A768939FF5695E9B33D50DAwFr2N" TargetMode="External"/><Relationship Id="rId355" Type="http://schemas.openxmlformats.org/officeDocument/2006/relationships/hyperlink" Target="consultantplus://offline/ref=798B257B49007426778AB57EFB6E4A99F10098D63D0D4EE9EFF732506E39FD360836488ABBE2CDDA1B509DCBB7F953B40F219A3AFC49w9rCN" TargetMode="External"/><Relationship Id="rId376" Type="http://schemas.openxmlformats.org/officeDocument/2006/relationships/hyperlink" Target="consultantplus://offline/ref=798B257B49007426778AB57EFB6E4A99F0099AD4310E4EE9EFF732506E39FD3608364889BAE1CFD04E0A8DCFFEAD5DAB0D3D853AE24A94EAwAr5N" TargetMode="External"/><Relationship Id="rId397" Type="http://schemas.openxmlformats.org/officeDocument/2006/relationships/hyperlink" Target="consultantplus://offline/ref=798B257B49007426778AAB73ED02149DFA0AC7DD350840B8B5A234073169FB6348764EDCF9A5C2D04D01D99FB9F304FB4A768939FF5695E9B33D50DAwFr2N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consultantplus://offline/ref=A6A834809497DDC4493413BD5B2E8FDCDE98DE7C4BA01C4CCC4481A00FA6C6AABA5D5B75EC2B38980ECD91231D0592D8A7D436EE633B0287F8304DA3v0r2N" TargetMode="External"/><Relationship Id="rId215" Type="http://schemas.openxmlformats.org/officeDocument/2006/relationships/hyperlink" Target="consultantplus://offline/ref=A6A834809497DDC4493413BD5B2E8FDCDE98DE7C4BA01C4CCC4481A00FA6C6AABA5D5B75EC2B38980ECE9B2C1F0592D8A7D436EE633B0287F8304DA3v0r2N" TargetMode="External"/><Relationship Id="rId236" Type="http://schemas.openxmlformats.org/officeDocument/2006/relationships/hyperlink" Target="consultantplus://offline/ref=A6A834809497DDC4493413BD5B2E8FDCDE98DE7C4BA01D4AC24681A00FA6C6AABA5D5B75EC2B38980ECE96291F0592D8A7D436EE633B0287F8304DA3v0r2N" TargetMode="External"/><Relationship Id="rId257" Type="http://schemas.openxmlformats.org/officeDocument/2006/relationships/hyperlink" Target="consultantplus://offline/ref=A6A834809497DDC449340DB04D42D1D8D49A83734CA01118981087F750F6C0FFFA1D5D23A43B64DD5FC59329030FC497E1813AvEr7N" TargetMode="External"/><Relationship Id="rId278" Type="http://schemas.openxmlformats.org/officeDocument/2006/relationships/hyperlink" Target="consultantplus://offline/ref=A6A834809497DDC4493413BD5B2E8FDCDE98DE7C4BA01F4EC44481A00FA6C6AABA5D5B75EC2B38980FCE9022150592D8A7D436EE633B0287F8304DA3v0r2N" TargetMode="External"/><Relationship Id="rId401" Type="http://schemas.openxmlformats.org/officeDocument/2006/relationships/hyperlink" Target="consultantplus://offline/ref=798B257B49007426778AAB73ED02149DFA0AC7DD35084DBDB3A134073169FB6348764EDCF9A5C2D04909D99EB9F304FB4A768939FF5695E9B33D50DAwFr2N" TargetMode="External"/><Relationship Id="rId422" Type="http://schemas.openxmlformats.org/officeDocument/2006/relationships/hyperlink" Target="consultantplus://offline/ref=798B257B49007426778AB57EFB6E4A99F0039BD635014EE9EFF732506E39FD3608364889BAE1CFD04D0A8DCFFEAD5DAB0D3D853AE24A94EAwAr5N" TargetMode="External"/><Relationship Id="rId443" Type="http://schemas.openxmlformats.org/officeDocument/2006/relationships/hyperlink" Target="consultantplus://offline/ref=798B257B49007426778AAB73ED02149DFA0AC7DD350840BFB4AA34073169FB6348764EDCF9A5C2D04C05DA9BBDF304FB4A768939FF5695E9B33D50DAwFr2N" TargetMode="External"/><Relationship Id="rId303" Type="http://schemas.openxmlformats.org/officeDocument/2006/relationships/hyperlink" Target="consultantplus://offline/ref=798B257B49007426778AAB73ED02149DFA0AC7DD35084DBDB3A134073169FB6348764EDCF9A5C2D04909D99EB9F304FB4A768939FF5695E9B33D50DAwFr2N" TargetMode="External"/><Relationship Id="rId42" Type="http://schemas.openxmlformats.org/officeDocument/2006/relationships/hyperlink" Target="consultantplus://offline/ref=A6A834809497DDC4493413BD5B2E8FDCDE98DE7C4BA01F49C24581A00FA6C6AABA5D5B75EC2B389808CD92231B0592D8A7D436EE633B0287F8304DA3v0r2N" TargetMode="External"/><Relationship Id="rId84" Type="http://schemas.openxmlformats.org/officeDocument/2006/relationships/hyperlink" Target="consultantplus://offline/ref=A6A834809497DDC4493413BD5B2E8FDCDE98DE7C4BA01F4EC34D81A00FA6C6AABA5D5B75EC2B389809C1942A1A0592D8A7D436EE633B0287F8304DA3v0r2N" TargetMode="External"/><Relationship Id="rId138" Type="http://schemas.openxmlformats.org/officeDocument/2006/relationships/hyperlink" Target="consultantplus://offline/ref=A6A834809497DDC4493413BD5B2E8FDCDE98DE7C4BA01C4CC04181A00FA6C6AABA5D5B75EC2B38980AC8922B1F0592D8A7D436EE633B0287F8304DA3v0r2N" TargetMode="External"/><Relationship Id="rId345" Type="http://schemas.openxmlformats.org/officeDocument/2006/relationships/hyperlink" Target="consultantplus://offline/ref=798B257B49007426778AAB73ED02149DFA0AC7DD350843BAB1A034073169FB6348764EDCF9A5C2D04E07D89DB2F304FB4A768939FF5695E9B33D50DAwFr2N" TargetMode="External"/><Relationship Id="rId387" Type="http://schemas.openxmlformats.org/officeDocument/2006/relationships/hyperlink" Target="consultantplus://offline/ref=798B257B49007426778AAB73ED02149DFA0AC7DD350840BFB3A334073169FB6348764EDCF9A5C2D04A07DB96B2F304FB4A768939FF5695E9B33D50DAwFr2N" TargetMode="External"/><Relationship Id="rId191" Type="http://schemas.openxmlformats.org/officeDocument/2006/relationships/hyperlink" Target="consultantplus://offline/ref=A6A834809497DDC4493413BD5B2E8FDCDE98DE7C4BA01C4CCC4481A00FA6C6AABA5D5B75EC2B389809CD932C1E0592D8A7D436EE633B0287F8304DA3v0r2N" TargetMode="External"/><Relationship Id="rId205" Type="http://schemas.openxmlformats.org/officeDocument/2006/relationships/hyperlink" Target="consultantplus://offline/ref=A6A834809497DDC4493413BD5B2E8FDCDE98DE7C4BA01C4CCC4481A00FA6C6AABA5D5B75EC2B389802CD9B2F1B0592D8A7D436EE633B0287F8304DA3v0r2N" TargetMode="External"/><Relationship Id="rId247" Type="http://schemas.openxmlformats.org/officeDocument/2006/relationships/hyperlink" Target="consultantplus://offline/ref=A6A834809497DDC449340DB04D42D1D8D593837749A41118981087F750F6C0FFE81D052CAE6C2B9808D6902A1Cv0r6N" TargetMode="External"/><Relationship Id="rId412" Type="http://schemas.openxmlformats.org/officeDocument/2006/relationships/hyperlink" Target="consultantplus://offline/ref=798B257B49007426778AAB73ED02149DFA0AC7DD350843B9B1A534073169FB6348764EDCF9A5C2D04801DB98BAF304FB4A768939FF5695E9B33D50DAwFr2N" TargetMode="External"/><Relationship Id="rId107" Type="http://schemas.openxmlformats.org/officeDocument/2006/relationships/hyperlink" Target="consultantplus://offline/ref=A6A834809497DDC4493413BD5B2E8FDCDE98DE7C4BA0194FC14C81A00FA6C6AABA5D5B75EC2B38980AC9912B1D0592D8A7D436EE633B0287F8304DA3v0r2N" TargetMode="External"/><Relationship Id="rId289" Type="http://schemas.openxmlformats.org/officeDocument/2006/relationships/hyperlink" Target="consultantplus://offline/ref=798B257B49007426778AAB73ED02149DFA0AC7DD350840BFB3A334073169FB6348764EDCF9A5C2D04B03DE9DB8F304FB4A768939FF5695E9B33D50DAwFr2N" TargetMode="External"/><Relationship Id="rId454" Type="http://schemas.openxmlformats.org/officeDocument/2006/relationships/hyperlink" Target="consultantplus://offline/ref=798B257B49007426778AAB73ED02149DFA0AC7DD350840BFB4AA34073169FB6348764EDCF9A5C2D04C07DC99BCF304FB4A768939FF5695E9B33D50DAwFr2N" TargetMode="External"/><Relationship Id="rId11" Type="http://schemas.openxmlformats.org/officeDocument/2006/relationships/hyperlink" Target="consultantplus://offline/ref=A6A834809497DDC4493413BD5B2E8FDCDE98DE7C4BA01F49C24581A00FA6C6AABA5D5B75EC2B389808CD92231B0592D8A7D436EE633B0287F8304DA3v0r2N" TargetMode="External"/><Relationship Id="rId53" Type="http://schemas.openxmlformats.org/officeDocument/2006/relationships/hyperlink" Target="consultantplus://offline/ref=A6A834809497DDC4493413BD5B2E8FDCDE98DE7C4BA01F49C24581A00FA6C6AABA5D5B75EC2B389808CD92231B0592D8A7D436EE633B0287F8304DA3v0r2N" TargetMode="External"/><Relationship Id="rId149" Type="http://schemas.openxmlformats.org/officeDocument/2006/relationships/hyperlink" Target="consultantplus://offline/ref=A6A834809497DDC4493413BD5B2E8FDCDE98DE7C4BA01D4AC24781A00FA6C6AABA5D5B75EC2B389809CF9222190592D8A7D436EE633B0287F8304DA3v0r2N" TargetMode="External"/><Relationship Id="rId314" Type="http://schemas.openxmlformats.org/officeDocument/2006/relationships/hyperlink" Target="consultantplus://offline/ref=798B257B49007426778AAB73ED02149DFA0AC7DD350842BEB1A434073169FB6348764EDCF9A5C2D04D00D999B3F304FB4A768939FF5695E9B33D50DAwFr2N" TargetMode="External"/><Relationship Id="rId356" Type="http://schemas.openxmlformats.org/officeDocument/2006/relationships/hyperlink" Target="consultantplus://offline/ref=798B257B49007426778AAB73ED02149DFA0AC7DD350842BBB5A134073169FB6348764EDCF9A5C2D04C08DE9EBAF304FB4A768939FF5695E9B33D50DAwFr2N" TargetMode="External"/><Relationship Id="rId398" Type="http://schemas.openxmlformats.org/officeDocument/2006/relationships/hyperlink" Target="consultantplus://offline/ref=798B257B49007426778AAB73ED02149DFA0AC7DD350840B8B5A234073169FB6348764EDCF9A5C2D04D01DC9ABFF304FB4A768939FF5695E9B33D50DAwFr2N" TargetMode="External"/><Relationship Id="rId95" Type="http://schemas.openxmlformats.org/officeDocument/2006/relationships/hyperlink" Target="consultantplus://offline/ref=A6A834809497DDC4493413BD5B2E8FDCDE98DE7C4BA0194AC74D81A00FA6C6AABA5D5B75EC2B38980AC8962F1A0592D8A7D436EE633B0287F8304DA3v0r2N" TargetMode="External"/><Relationship Id="rId160" Type="http://schemas.openxmlformats.org/officeDocument/2006/relationships/hyperlink" Target="consultantplus://offline/ref=A6A834809497DDC4493413BD5B2E8FDCDE98DE7C4BA01D4AC24781A00FA6C6AABA5D5B75EC2B38980EC8952A1D0592D8A7D436EE633B0287F8304DA3v0r2N" TargetMode="External"/><Relationship Id="rId216" Type="http://schemas.openxmlformats.org/officeDocument/2006/relationships/hyperlink" Target="consultantplus://offline/ref=A6A834809497DDC4493413BD5B2E8FDCDE98DE7C4BA01C4CCC4481A00FA6C6AABA5D5B75EC2B38980EC19129180592D8A7D436EE633B0287F8304DA3v0r2N" TargetMode="External"/><Relationship Id="rId423" Type="http://schemas.openxmlformats.org/officeDocument/2006/relationships/hyperlink" Target="consultantplus://offline/ref=798B257B49007426778AAB73ED02149DFA0AC7DD350843B9B1A534073169FB6348764EDCF9A5C2D04802DA9DBEF304FB4A768939FF5695E9B33D50DAwFr2N" TargetMode="External"/><Relationship Id="rId258" Type="http://schemas.openxmlformats.org/officeDocument/2006/relationships/hyperlink" Target="consultantplus://offline/ref=A6A834809497DDC4493413BD5B2E8FDCDE98DE7C4BA01C4BC64681A00FA6C6AABA5D5B75EC2B389802CB9B2B1E0592D8A7D436EE633B0287F8304DA3v0r2N" TargetMode="External"/><Relationship Id="rId22" Type="http://schemas.openxmlformats.org/officeDocument/2006/relationships/hyperlink" Target="consultantplus://offline/ref=A6A834809497DDC4493413BD5B2E8FDCDE98DE7C4BA01F49C24581A00FA6C6AABA5D5B75EC2B389808CD92231B0592D8A7D436EE633B0287F8304DA3v0r2N" TargetMode="External"/><Relationship Id="rId64" Type="http://schemas.openxmlformats.org/officeDocument/2006/relationships/hyperlink" Target="consultantplus://offline/ref=A6A834809497DDC4493413BD5B2E8FDCDE98DE7C4BA01D4AC24681A00FA6C6AABA5D5B75EC2B389809C1952A1D0592D8A7D436EE633B0287F8304DA3v0r2N" TargetMode="External"/><Relationship Id="rId118" Type="http://schemas.openxmlformats.org/officeDocument/2006/relationships/hyperlink" Target="consultantplus://offline/ref=A6A834809497DDC449340DB04D42D1D8D593837748A71118981087F750F6C0FFE81D052CAE6C2B9808D6902A1Cv0r6N" TargetMode="External"/><Relationship Id="rId325" Type="http://schemas.openxmlformats.org/officeDocument/2006/relationships/hyperlink" Target="consultantplus://offline/ref=798B257B49007426778AAB73ED02149DFA0AC7DD350843BAB1A034073169FB6348764EDCF9A5C2D04E07D89DB2F304FB4A768939FF5695E9B33D50DAwFr2N" TargetMode="External"/><Relationship Id="rId367" Type="http://schemas.openxmlformats.org/officeDocument/2006/relationships/hyperlink" Target="consultantplus://offline/ref=798B257B49007426778AAB73ED02149DFA0AC7DD35084DBEBAAA34073169FB6348764EDCF9A5C2D04D06D997B8F304FB4A768939FF5695E9B33D50DAwFr2N" TargetMode="External"/><Relationship Id="rId171" Type="http://schemas.openxmlformats.org/officeDocument/2006/relationships/hyperlink" Target="consultantplus://offline/ref=A6A834809497DDC4493413BD5B2E8FDCDE98DE7C4BA01C4CCC4481A00FA6C6AABA5D5B75EC2B38980ECD9B29190592D8A7D436EE633B0287F8304DA3v0r2N" TargetMode="External"/><Relationship Id="rId227" Type="http://schemas.openxmlformats.org/officeDocument/2006/relationships/hyperlink" Target="consultantplus://offline/ref=A6A834809497DDC4493413BD5B2E8FDCDE98DE7C4BA01D4AC24681A00FA6C6AABA5D5B75EC2B389809C1952A1D0592D8A7D436EE633B0287F8304DA3v0r2N" TargetMode="External"/><Relationship Id="rId269" Type="http://schemas.openxmlformats.org/officeDocument/2006/relationships/hyperlink" Target="consultantplus://offline/ref=A6A834809497DDC4493413BD5B2E8FDCDE98DE7C4BA01D4AC24681A00FA6C6AABA5D5B75EC2B389809C1952A1D0592D8A7D436EE633B0287F8304DA3v0r2N" TargetMode="External"/><Relationship Id="rId434" Type="http://schemas.openxmlformats.org/officeDocument/2006/relationships/hyperlink" Target="consultantplus://offline/ref=798B257B49007426778AAB73ED02149DFA0AC7DD350843B9B1A534073169FB6348764EDCF9A5C2D04800D998BAF304FB4A768939FF5695E9B33D50DAwFr2N" TargetMode="External"/><Relationship Id="rId33" Type="http://schemas.openxmlformats.org/officeDocument/2006/relationships/hyperlink" Target="consultantplus://offline/ref=A6A834809497DDC4493413BD5B2E8FDCDE98DE7C4BA01C4BC64781A00FA6C6AABA5D5B75EC2B38980BCE9A2E140592D8A7D436EE633B0287F8304DA3v0r2N" TargetMode="External"/><Relationship Id="rId129" Type="http://schemas.openxmlformats.org/officeDocument/2006/relationships/hyperlink" Target="consultantplus://offline/ref=A6A834809497DDC4493413BD5B2E8FDCDE98DE7C4BA01C4FC54181A00FA6C6AABA5D5B75EC2B389D019CC36E4803C78AFD8039F1622502v8rDN" TargetMode="External"/><Relationship Id="rId280" Type="http://schemas.openxmlformats.org/officeDocument/2006/relationships/hyperlink" Target="consultantplus://offline/ref=A6A834809497DDC4493413BD5B2E8FDCDE98DE7C4BA0124CC44681A00FA6C6AABA5D5B75EC2B38980CC0922A1E0592D8A7D436EE633B0287F8304DA3v0r2N" TargetMode="External"/><Relationship Id="rId336" Type="http://schemas.openxmlformats.org/officeDocument/2006/relationships/hyperlink" Target="consultantplus://offline/ref=798B257B49007426778AAB73ED02149DFA0AC7DD35084DBEBAAA34073169FB6348764EDCF9A5C2D04F04DD9BBBF304FB4A768939FF5695E9B33D50DAwFr2N" TargetMode="External"/><Relationship Id="rId75" Type="http://schemas.openxmlformats.org/officeDocument/2006/relationships/hyperlink" Target="consultantplus://offline/ref=A6A834809497DDC449340DB04D42D1D8D592817743A51118981087F750F6C0FFFA1D5D23AE6C37925E99D67F100FC597E28325ED6024v0rBN" TargetMode="External"/><Relationship Id="rId140" Type="http://schemas.openxmlformats.org/officeDocument/2006/relationships/hyperlink" Target="consultantplus://offline/ref=A6A834809497DDC4493413BD5B2E8FDCDE98DE7C4BA01C4CC04181A00FA6C6AABA5D5B75EC2B38980ACC912C180592D8A7D436EE633B0287F8304DA3v0r2N" TargetMode="External"/><Relationship Id="rId182" Type="http://schemas.openxmlformats.org/officeDocument/2006/relationships/hyperlink" Target="consultantplus://offline/ref=A6A834809497DDC4493413BD5B2E8FDCDE98DE7C4BA01C4CCC4481A00FA6C6AABA5D5B75EC2B389809C1932D1B0592D8A7D436EE633B0287F8304DA3v0r2N" TargetMode="External"/><Relationship Id="rId378" Type="http://schemas.openxmlformats.org/officeDocument/2006/relationships/hyperlink" Target="consultantplus://offline/ref=798B257B49007426778AAB73ED02149DFA0AC7DD35084DBDB3A134073169FB6348764EDCF9A5C2D04909D99EB9F304FB4A768939FF5695E9B33D50DAwFr2N" TargetMode="External"/><Relationship Id="rId403" Type="http://schemas.openxmlformats.org/officeDocument/2006/relationships/hyperlink" Target="consultantplus://offline/ref=798B257B49007426778AAB73ED02149DFA0AC7DD35084DBDB3A134073169FB6348764EDCF9A5C2D04909D99EB9F304FB4A768939FF5695E9B33D50DAwFr2N" TargetMode="External"/><Relationship Id="rId6" Type="http://schemas.openxmlformats.org/officeDocument/2006/relationships/hyperlink" Target="consultantplus://offline/ref=A6A834809497DDC4493413BD5B2E8FDCDE98DE7C4BA0124CC44681A00FA6C6AABA5D5B75EC2B38980CC0922A1E0592D8A7D436EE633B0287F8304DA3v0r2N" TargetMode="External"/><Relationship Id="rId238" Type="http://schemas.openxmlformats.org/officeDocument/2006/relationships/hyperlink" Target="consultantplus://offline/ref=A6A834809497DDC449340DB04D42D1D8D59281794EA21118981087F750F6C0FFFA1D5D20AF6F35980FC3C67B595BCB88E09F3AED7E270384vErEN" TargetMode="External"/><Relationship Id="rId445" Type="http://schemas.openxmlformats.org/officeDocument/2006/relationships/hyperlink" Target="consultantplus://offline/ref=798B257B49007426778AAB73ED02149DFA0AC7DD350840BFB4AA34073169FB6348764EDCF9A5C2D04C07DC99BCF304FB4A768939FF5695E9B33D50DAwFr2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322</Pages>
  <Words>71045</Words>
  <Characters>404961</Characters>
  <Application>Microsoft Office Word</Application>
  <DocSecurity>0</DocSecurity>
  <Lines>3374</Lines>
  <Paragraphs>950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2018-12-13T13:58:00Z</dcterms:created>
  <dcterms:modified xsi:type="dcterms:W3CDTF">2018-12-13T13:58:00Z</dcterms:modified>
</cp:coreProperties>
</file>