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FBC" w:rsidRDefault="005D1FBC">
      <w:pPr>
        <w:pStyle w:val="ConsPlusNormal"/>
        <w:jc w:val="right"/>
        <w:outlineLvl w:val="0"/>
      </w:pPr>
      <w:r>
        <w:t>Приложение 12.1</w:t>
      </w:r>
    </w:p>
    <w:p w:rsidR="005D1FBC" w:rsidRDefault="005D1FBC">
      <w:pPr>
        <w:pStyle w:val="ConsPlusNormal"/>
        <w:jc w:val="right"/>
      </w:pPr>
      <w:r>
        <w:t>к Закону Чувашской Республики</w:t>
      </w:r>
    </w:p>
    <w:p w:rsidR="005D1FBC" w:rsidRDefault="005D1FBC">
      <w:pPr>
        <w:pStyle w:val="ConsPlusNormal"/>
        <w:jc w:val="right"/>
      </w:pPr>
      <w:r>
        <w:t>"О республиканском бюджете</w:t>
      </w:r>
    </w:p>
    <w:p w:rsidR="005D1FBC" w:rsidRDefault="005D1FBC">
      <w:pPr>
        <w:pStyle w:val="ConsPlusNormal"/>
        <w:jc w:val="right"/>
      </w:pPr>
      <w:r>
        <w:t>Чувашской Республики на 2018 год</w:t>
      </w:r>
    </w:p>
    <w:p w:rsidR="005D1FBC" w:rsidRDefault="005D1FBC">
      <w:pPr>
        <w:pStyle w:val="ConsPlusNormal"/>
        <w:jc w:val="right"/>
      </w:pPr>
      <w:r>
        <w:t>и на плановый период 2019 и 2020 годов"</w:t>
      </w:r>
    </w:p>
    <w:p w:rsidR="005D1FBC" w:rsidRDefault="005D1FBC">
      <w:pPr>
        <w:pStyle w:val="ConsPlusNormal"/>
        <w:jc w:val="both"/>
      </w:pPr>
      <w:bookmarkStart w:id="0" w:name="_GoBack"/>
      <w:bookmarkEnd w:id="0"/>
    </w:p>
    <w:p w:rsidR="005D1FBC" w:rsidRDefault="005D1FBC">
      <w:pPr>
        <w:pStyle w:val="ConsPlusTitle"/>
        <w:jc w:val="center"/>
      </w:pPr>
      <w:bookmarkStart w:id="1" w:name="P159590"/>
      <w:bookmarkEnd w:id="1"/>
      <w:r>
        <w:t>ИЗМЕНЕНИЕ</w:t>
      </w:r>
    </w:p>
    <w:p w:rsidR="005D1FBC" w:rsidRDefault="005D1FBC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5D1FBC" w:rsidRDefault="005D1FBC">
      <w:pPr>
        <w:pStyle w:val="ConsPlusTitle"/>
        <w:jc w:val="center"/>
      </w:pPr>
      <w:r>
        <w:t>ЧУВАШСКОЙ РЕСПУБЛИКИ НА 2018 ГОД, ПРЕДУСМОТРЕННОЙ</w:t>
      </w:r>
    </w:p>
    <w:p w:rsidR="005D1FBC" w:rsidRDefault="004C2680">
      <w:pPr>
        <w:pStyle w:val="ConsPlusTitle"/>
        <w:jc w:val="center"/>
      </w:pPr>
      <w:hyperlink w:anchor="P135141" w:history="1">
        <w:r w:rsidR="005D1FBC">
          <w:rPr>
            <w:color w:val="0000FF"/>
          </w:rPr>
          <w:t>ПРИЛОЖЕНИЕМ 12</w:t>
        </w:r>
        <w:proofErr w:type="gramStart"/>
      </w:hyperlink>
      <w:r w:rsidR="005D1FBC">
        <w:t xml:space="preserve"> К</w:t>
      </w:r>
      <w:proofErr w:type="gramEnd"/>
      <w:r w:rsidR="005D1FBC">
        <w:t xml:space="preserve"> ЗАКОНУ ЧУВАШСКОЙ РЕСПУБЛИКИ</w:t>
      </w:r>
    </w:p>
    <w:p w:rsidR="005D1FBC" w:rsidRDefault="005D1FBC">
      <w:pPr>
        <w:pStyle w:val="ConsPlusTitle"/>
        <w:jc w:val="center"/>
      </w:pPr>
      <w:r>
        <w:t>"О РЕСПУБЛИКАНСКОМ БЮДЖЕТЕ ЧУВАШСКОЙ РЕСПУБЛИКИ</w:t>
      </w:r>
    </w:p>
    <w:p w:rsidR="005D1FBC" w:rsidRDefault="005D1FBC">
      <w:pPr>
        <w:pStyle w:val="ConsPlusTitle"/>
        <w:jc w:val="center"/>
      </w:pPr>
      <w:r>
        <w:t>НА 2018 ГОД И НА ПЛАНОВЫЙ ПЕРИОД 2019</w:t>
      </w:r>
      <w:proofErr w:type="gramStart"/>
      <w:r>
        <w:t xml:space="preserve"> И</w:t>
      </w:r>
      <w:proofErr w:type="gramEnd"/>
      <w:r>
        <w:t xml:space="preserve"> 2020 ГОДОВ"</w:t>
      </w:r>
    </w:p>
    <w:p w:rsidR="005D1FBC" w:rsidRDefault="005D1FB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D1FB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D1FBC" w:rsidRDefault="005D1FB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D1FBC" w:rsidRDefault="005D1FBC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08.02.2018 N 1)</w:t>
            </w:r>
          </w:p>
        </w:tc>
      </w:tr>
    </w:tbl>
    <w:p w:rsidR="005D1FBC" w:rsidRDefault="005D1FBC">
      <w:pPr>
        <w:pStyle w:val="ConsPlusNormal"/>
        <w:jc w:val="both"/>
      </w:pPr>
    </w:p>
    <w:p w:rsidR="005D1FBC" w:rsidRDefault="005D1FBC">
      <w:pPr>
        <w:pStyle w:val="ConsPlusNormal"/>
        <w:jc w:val="right"/>
      </w:pPr>
      <w:r>
        <w:t>(тыс. рублей)</w:t>
      </w:r>
    </w:p>
    <w:p w:rsidR="005D1FBC" w:rsidRDefault="005D1FBC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5"/>
        <w:gridCol w:w="598"/>
        <w:gridCol w:w="400"/>
        <w:gridCol w:w="396"/>
        <w:gridCol w:w="1459"/>
        <w:gridCol w:w="587"/>
        <w:gridCol w:w="1249"/>
      </w:tblGrid>
      <w:tr w:rsidR="005D1FBC">
        <w:tc>
          <w:tcPr>
            <w:tcW w:w="436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40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39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5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5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5D1FBC">
        <w:tc>
          <w:tcPr>
            <w:tcW w:w="436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59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40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39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14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58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/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proofErr w:type="gramStart"/>
            <w:r>
              <w:t>изменение (увеличение, уменьшение (-)</w:t>
            </w:r>
            <w:proofErr w:type="gramEnd"/>
          </w:p>
        </w:tc>
      </w:tr>
      <w:tr w:rsidR="005D1FBC">
        <w:tc>
          <w:tcPr>
            <w:tcW w:w="4365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98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6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59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87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49" w:type="dxa"/>
            <w:tcBorders>
              <w:top w:val="single" w:sz="4" w:space="0" w:color="auto"/>
              <w:bottom w:val="single" w:sz="4" w:space="0" w:color="auto"/>
            </w:tcBorders>
          </w:tcPr>
          <w:p w:rsidR="005D1FBC" w:rsidRDefault="005D1FBC">
            <w:pPr>
              <w:pStyle w:val="ConsPlusNormal"/>
              <w:jc w:val="center"/>
            </w:pPr>
            <w:r>
              <w:t>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4551797,1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Уполномоченный по правам человека в Чувашской Республике и его аппарат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3126,9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3126,9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-233,0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-233,0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-120,4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-120,4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2238,6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2238,6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2238,6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2238,6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2238,6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679,0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</w:t>
            </w:r>
            <w:r>
              <w:lastRenderedPageBreak/>
              <w:t>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Центральная избирательная комиссия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выборов в законодательные (представительные) органы власти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3495,9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7767,6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4553,6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Создание надлежащих условий для размещения судебных участков мировых судей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1631,2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2922,4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"Создание единой системы учета государственного имущества Чувашской Республики и </w:t>
            </w:r>
            <w:proofErr w:type="gramStart"/>
            <w:r>
              <w:t>муниципального</w:t>
            </w:r>
            <w:proofErr w:type="gramEnd"/>
            <w:r>
              <w:t xml:space="preserve"> </w:t>
            </w:r>
            <w:r>
              <w:lastRenderedPageBreak/>
              <w:t>имущества"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Проведение кадастровых работ в </w:t>
            </w:r>
            <w:proofErr w:type="gramStart"/>
            <w:r>
              <w:t>отношении</w:t>
            </w:r>
            <w:proofErr w:type="gramEnd"/>
            <w:r>
              <w:t xml:space="preserve">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 (Единый государственный реестр недвижимости)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2914,0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2914,0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2914,0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2914,0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"Повышение </w:t>
            </w:r>
            <w:r>
              <w:lastRenderedPageBreak/>
              <w:t>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2914,0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28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2914,0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2914,0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2914,0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3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1387146,4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1387146,4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29873,4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29873,4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3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29873,4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29873,4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29873,4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29873,4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29873,4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1357273,0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517075,1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3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517075,1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517075,1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в границах микрорайона N 1 жилого района "Новый город"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22491,7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22491,7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22491,7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автодороги по бульвару </w:t>
            </w:r>
            <w:proofErr w:type="gramStart"/>
            <w:r>
              <w:t>Солнечный</w:t>
            </w:r>
            <w:proofErr w:type="gramEnd"/>
            <w:r>
              <w:t xml:space="preserve"> в микрорайоне "Солнечный" г. Чебоксары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37000,2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37000,2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37000,2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А.Асламаса</w:t>
            </w:r>
            <w:proofErr w:type="spellEnd"/>
            <w:r>
              <w:t xml:space="preserve"> в 14 </w:t>
            </w:r>
            <w:proofErr w:type="spellStart"/>
            <w:r>
              <w:t>мкр</w:t>
            </w:r>
            <w:proofErr w:type="spellEnd"/>
            <w:r>
              <w:t>. г. Чебоксары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17946,3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17946,3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17946,3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в границах микрорайона N 1 жилого района "Новый город"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166360,8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Реконструкция магистральных дорог районного значения в </w:t>
            </w:r>
            <w:proofErr w:type="gramStart"/>
            <w:r>
              <w:t>районе</w:t>
            </w:r>
            <w:proofErr w:type="gramEnd"/>
            <w:r>
              <w:t xml:space="preserve"> "Новый город" г. Чебоксары. 1 этап строительства. Реконструкция магистральной дороги районного значения N 2 (</w:t>
            </w:r>
            <w:proofErr w:type="spellStart"/>
            <w:r>
              <w:t>Марпосадское</w:t>
            </w:r>
            <w:proofErr w:type="spellEnd"/>
            <w:r>
              <w:t xml:space="preserve"> шоссе) в границах микрорайона N 1 жилого района "Новый город" в рамках реализации мероприятий </w:t>
            </w:r>
            <w:hyperlink r:id="rId3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-27636,9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138723,9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138723,9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автодороги по бульвару Солнечный в микрорайоне "Солнечный" г. Чебоксары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265503,1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автодороги по бульвару </w:t>
            </w:r>
            <w:proofErr w:type="gramStart"/>
            <w:r>
              <w:t>Солнечный</w:t>
            </w:r>
            <w:proofErr w:type="gramEnd"/>
            <w:r>
              <w:t xml:space="preserve"> в микрорайоне "Солнечный" г. Чебоксары в рамках реализации </w:t>
            </w:r>
            <w:r>
              <w:lastRenderedPageBreak/>
              <w:t xml:space="preserve">мероприятий </w:t>
            </w:r>
            <w:hyperlink r:id="rId3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-45211,7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220291,4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220291,4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автомобильной дороги по ул. </w:t>
            </w:r>
            <w:proofErr w:type="spellStart"/>
            <w:r>
              <w:t>А.Асламаса</w:t>
            </w:r>
            <w:proofErr w:type="spellEnd"/>
            <w:r>
              <w:t xml:space="preserve"> в 14 </w:t>
            </w:r>
            <w:proofErr w:type="spellStart"/>
            <w:r>
              <w:t>мкр</w:t>
            </w:r>
            <w:proofErr w:type="spellEnd"/>
            <w:r>
              <w:t xml:space="preserve">. г. Чебоксары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101713,7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proofErr w:type="gramStart"/>
            <w:r>
              <w:t xml:space="preserve">Строительство автомобильной дороги по ул. </w:t>
            </w:r>
            <w:proofErr w:type="spellStart"/>
            <w:r>
              <w:t>А.Асламаса</w:t>
            </w:r>
            <w:proofErr w:type="spellEnd"/>
            <w:r>
              <w:t xml:space="preserve"> в 14 </w:t>
            </w:r>
            <w:proofErr w:type="spellStart"/>
            <w:r>
              <w:t>мкр</w:t>
            </w:r>
            <w:proofErr w:type="spellEnd"/>
            <w:r>
              <w:t xml:space="preserve">. г. Чебоксары в рамках реализации мероприятий </w:t>
            </w:r>
            <w:hyperlink r:id="rId3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-21092,1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80621,6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Ц1408R021В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80621,6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332695,3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3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332695,3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332695,3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</w:t>
            </w:r>
            <w:r>
              <w:lastRenderedPageBreak/>
              <w:t xml:space="preserve">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81876,8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81876,8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81876,8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118123,2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118123,2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118123,2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федеральной целевой </w:t>
            </w:r>
            <w:hyperlink r:id="rId4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-225179,4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-225179,4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-225179,4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357874,7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357874,7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357874,7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98838,3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4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</w:t>
            </w:r>
            <w:proofErr w:type="spellStart"/>
            <w:r w:rsidR="005D1FBC">
              <w:t>монопрофильных</w:t>
            </w:r>
            <w:proofErr w:type="spellEnd"/>
            <w:r w:rsidR="005D1FBC">
              <w:t xml:space="preserve">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98838,3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98838,3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 за счет средств, передаваемых из Фонда развития моногородов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92556,9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92556,9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92556,9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"Аниш" в г. Канаш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6281,4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6281,4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6281,4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408664,3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4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397823,1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32323,1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и искусственных сооружений на них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-52176,9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-52176,9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-52176,9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proofErr w:type="gramStart"/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капитальный ремонт уникальных дорожных искусственных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Ч210253903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"Мероприятия, реализуемые с привлечением межбюджетных трансфертов бюджетам </w:t>
            </w:r>
            <w:r>
              <w:lastRenderedPageBreak/>
              <w:t>другого уровня"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365500,0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proofErr w:type="gramStart"/>
            <w:r>
              <w:lastRenderedPageBreak/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365500,0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365500,0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Ч210453901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365500,0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4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19102,6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19102,6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автоматизированной 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19102,6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19102,6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19102,6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46" w:history="1">
              <w:r w:rsidR="005D1FBC">
                <w:rPr>
                  <w:color w:val="0000FF"/>
                </w:rPr>
                <w:t>Программа</w:t>
              </w:r>
            </w:hyperlink>
            <w:r w:rsidR="005D1FBC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-8261,4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"Программа комплексного развития транспортной инфраструктуры Чебоксарской </w:t>
            </w:r>
            <w:r>
              <w:lastRenderedPageBreak/>
              <w:t>агломерации"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-8261,4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-8261,4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102376,0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102376,0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-110637,4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-110637,4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102376,0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102376,0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-102376,0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-102376,0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594321,3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-1582,6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-1582,6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-1582,6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4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</w:t>
            </w:r>
            <w:r w:rsidR="005D1FBC">
              <w:lastRenderedPageBreak/>
              <w:t>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экспертизы стоимости работ, выполненных ресурсоснабжающими организациями в рамках реализации инвестиционных программ в сфере водоснабжения, водоотведения и теплоснабжения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Ц110517890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4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5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"Снятие административных барьеров в </w:t>
            </w:r>
            <w:proofErr w:type="gramStart"/>
            <w:r w:rsidR="005D1FBC">
              <w:t>строительстве</w:t>
            </w:r>
            <w:proofErr w:type="gramEnd"/>
            <w:r w:rsidR="005D1FBC">
              <w:t>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-2610,0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"Координатное описание границы Чувашской Республики и </w:t>
            </w:r>
            <w:r>
              <w:lastRenderedPageBreak/>
              <w:t>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-2610,0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Проведение землеустроительных работ в </w:t>
            </w:r>
            <w:proofErr w:type="gramStart"/>
            <w:r>
              <w:t>целях</w:t>
            </w:r>
            <w:proofErr w:type="gramEnd"/>
            <w:r>
              <w:t xml:space="preserve"> координатного описания границы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-2610,0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-2610,0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-2610,0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586057,8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3381,6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3381,6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5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2934,9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"Улучшение потребительских и эксплуатационных характеристик жилищного фонда, обеспечивающих гражданам безопасные и </w:t>
            </w:r>
            <w:r>
              <w:lastRenderedPageBreak/>
              <w:t>комфортные условия проживания"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-687,1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-687,1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-687,1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-687,1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5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590241,5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228780,6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5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5672,6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5672,6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наружных сетей электроснабжения 164 земельных участков, планируемых для предоставления многодетным семьям под индивидуальное жилищное строительство в </w:t>
            </w:r>
            <w:proofErr w:type="gramStart"/>
            <w:r>
              <w:t>микрорайоне</w:t>
            </w:r>
            <w:proofErr w:type="gramEnd"/>
            <w:r>
              <w:t xml:space="preserve"> "Хмелеводческое" в г. Цивильск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5672,6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5672,6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Ц140817910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5672,6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5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17308,0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I этап строительства водопровода в с. Порецкое Порецкого района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Водоснабжение д. </w:t>
            </w:r>
            <w:proofErr w:type="gramStart"/>
            <w:r>
              <w:t>Нижний</w:t>
            </w:r>
            <w:proofErr w:type="gramEnd"/>
            <w:r>
              <w:t xml:space="preserve"> </w:t>
            </w:r>
            <w:proofErr w:type="spellStart"/>
            <w:r>
              <w:t>Магазь</w:t>
            </w:r>
            <w:proofErr w:type="spellEnd"/>
            <w:r>
              <w:t xml:space="preserve"> Чебоксарского района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Ц180117920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7308,0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5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"Модернизация </w:t>
            </w:r>
            <w:r w:rsidR="005D1FBC">
              <w:lastRenderedPageBreak/>
              <w:t>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205800,0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"Приоритетный проект "Обеспечение качества жилищно-коммунальных услуг"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205800,0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трех </w:t>
            </w:r>
            <w:proofErr w:type="spellStart"/>
            <w:r>
              <w:t>блочно</w:t>
            </w:r>
            <w:proofErr w:type="spellEnd"/>
            <w:r>
              <w:t>-модульных котельных на территории котельных N 1 (ул. Ленина), N 4 (ул. Интернациональная), новой БМК в районе улиц Карла Маркса и Щербакова г. Шумерли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 xml:space="preserve">-модульных котельных без тепловых сетей вместо выводимых из эксплуатации котельных N 1 и N 9 на территории г. </w:t>
            </w:r>
            <w:proofErr w:type="spellStart"/>
            <w:r>
              <w:t>Козловки</w:t>
            </w:r>
            <w:proofErr w:type="spellEnd"/>
            <w:r>
              <w:t xml:space="preserve">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Ц190117940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80400,0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6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</w:t>
            </w:r>
            <w:r>
              <w:lastRenderedPageBreak/>
              <w:t>реконструкция автомобильных дорог"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Развитие газификации в сельской местности в рамках реализации мероприятий федеральной целевой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-12887,3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-12887,3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-12887,3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Развитие водоснабжения в сельской местности в рамках реализации мероприятий федеральной целевой </w:t>
            </w:r>
            <w:hyperlink r:id="rId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-23318,1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-23318,1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-23318,1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газификации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12887,3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12887,3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12887,3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водоснабжения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23318,1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23318,1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23318,1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361460,9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6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</w:t>
            </w:r>
            <w:proofErr w:type="spellStart"/>
            <w:r w:rsidR="005D1FBC">
              <w:t>монопрофильных</w:t>
            </w:r>
            <w:proofErr w:type="spellEnd"/>
            <w:r w:rsidR="005D1FBC">
              <w:t xml:space="preserve">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361460,9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мероприятий приоритетной программы "Комплексное развитие моногорода Канаш"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361460,9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Реконструкция канализационных сооружений производительностью 15000 </w:t>
            </w:r>
            <w:r>
              <w:lastRenderedPageBreak/>
              <w:t>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Ч19021А681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2173,6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338751,3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338751,3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Ч19021А685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338751,3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-16945,9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-16945,9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-16945,9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-32821,2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-32821,2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-32821,2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69805,5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69805,5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69805,5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-7565,3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-7565,3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6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-7263,5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комфортной городской среды"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-7263,5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 в рамках поддержки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271383,9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Благоустройство дворовых и общественных территорий муниципальных образований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-278647,4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-7263,5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Ч8101R5550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-7263,5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6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-301,8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"Обустройство мест массового отдыха населения (городских парков)"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-301,8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Обустройство мест массового отдыха населения (городских парков)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-301,8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-301,8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Ч8201R5600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-301,8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9846,1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10131,7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10131,7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6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жильем молодых семей в рамках основного мероприятия "Обеспечение жильем молодых семей" государственной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227777,7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7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-227777,7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7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10131,7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10131,7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proofErr w:type="gramStart"/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7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74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-8638,1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-8638,1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-8638,1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</w:t>
            </w:r>
            <w:r>
              <w:lastRenderedPageBreak/>
              <w:t xml:space="preserve">отдельных категорий граждан, установленных Федеральным </w:t>
            </w:r>
            <w:hyperlink r:id="rId7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32518,5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76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77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-30531,5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7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16782,8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16782,8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Ц140851760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16782,8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-285,6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-285,6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8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-285,6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-285,6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-303,9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-303,9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-303,9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Государственная жилищная инспекция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-1097,0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-1097,0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-1097,0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8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Проведение проверок при </w:t>
            </w:r>
            <w:proofErr w:type="gramStart"/>
            <w:r>
              <w:t>осуществлении</w:t>
            </w:r>
            <w:proofErr w:type="gramEnd"/>
            <w:r>
              <w:t xml:space="preserve"> лицензионного контроля в отношении </w:t>
            </w:r>
            <w:r>
              <w:lastRenderedPageBreak/>
              <w:t>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Ц110117740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-1117,0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8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-1117,0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-1117,0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-1117,0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-1117,0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-1117,0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91780,1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2634,2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2634,2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2634,2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8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"Внедрение и развитие проектной деятельности в </w:t>
            </w:r>
            <w:r>
              <w:lastRenderedPageBreak/>
              <w:t>государственном секторе"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Ч110700000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8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2634,2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2634,2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2634,2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2634,2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2634,2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85075,1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85075,1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38299,0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8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35742,6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Ч120113820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"Поддержка малого и среднего предпринимательства: переход к новому качеству" в области финансово-имущественной поддержки субъектов малого и среднего предпринимательства"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12866,7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-116,4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-116,4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Ч120217670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-116,4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</w:t>
            </w:r>
            <w:r>
              <w:lastRenderedPageBreak/>
              <w:t>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8077,9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и обеспечение деятельности 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2965,7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2965,7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2965,7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Создание и (или) обеспечение деятельности центров молодежного инновационного творчества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1939,5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1939,5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Ч1202R5277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1939,5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Центра координации поддержки экспортно-ориентированных субъектов малого и </w:t>
            </w:r>
            <w:r>
              <w:lastRenderedPageBreak/>
              <w:t>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10794,0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11281,9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proofErr w:type="gramStart"/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11305,7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11305,7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11305,7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9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"Организация и участие в торговых </w:t>
            </w:r>
            <w:proofErr w:type="gramStart"/>
            <w:r>
              <w:t>выставках</w:t>
            </w:r>
            <w:proofErr w:type="gramEnd"/>
            <w:r>
              <w:t>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конференций (форумов, семинаров, круглых столов) по вопросам внешнеэкономического взаимодействия и обмена опытом, конкурсов республиканского, межрегионального, всероссийского и международного уровней и участие в них представителей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Ч130317840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Подготовка, издание брошюр, буклетов, подготовка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9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потребительского </w:t>
            </w:r>
            <w:r w:rsidR="005D1FBC">
              <w:lastRenderedPageBreak/>
              <w:t>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"Развитие кадрового потенциала"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9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Разработка и внедрение инструментов, способствующих повышению имиджа </w:t>
            </w:r>
            <w:r>
              <w:lastRenderedPageBreak/>
              <w:t>Чувашской Республики и продвижению брендов производителей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-2200,0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46776,1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9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46678,1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5849,7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-1595,6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4254,1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42424,0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42424,0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42424,0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</w:t>
            </w:r>
            <w:r>
              <w:lastRenderedPageBreak/>
              <w:t>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42424,0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Приоритетная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производительности труда и поддержка занятости"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Ч770000000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эффективности механизмов поддержки занятости"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Ч770200000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Повышение </w:t>
            </w:r>
            <w:proofErr w:type="gramStart"/>
            <w:r>
              <w:t>качества планирования потребности рынка труда</w:t>
            </w:r>
            <w:proofErr w:type="gramEnd"/>
            <w:r>
              <w:t xml:space="preserve"> на среднесрочный период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Ч770217870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-259,2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-259,2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-259,2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9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-259,2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-259,2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Подготовка управленческих кадров для организаций народного хозяйства </w:t>
            </w:r>
            <w:r>
              <w:lastRenderedPageBreak/>
              <w:t>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-259,2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-259,2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-259,2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9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(грантов) социально ориентированным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4330,0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90109,6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37138,8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0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водохозяйственного комплекса Чувашской </w:t>
            </w:r>
            <w:r w:rsidR="005D1FBC">
              <w:lastRenderedPageBreak/>
              <w:t>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3717,0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Основное мероприятие "Восстановление и экологическая реабилитация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2695,2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Проведение мероприятий по представлению в Управление </w:t>
            </w:r>
            <w:proofErr w:type="spellStart"/>
            <w:r>
              <w:t>Росреестра</w:t>
            </w:r>
            <w:proofErr w:type="spellEnd"/>
            <w:r>
              <w:t xml:space="preserve">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зон санитарной охраны водных объектов, используемых для питьевого и хозяйственно-бытового водоснабжения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1860,4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1860,4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1860,4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1021,8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33421,8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33421,8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0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33421,8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28825,8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28825,8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26785,5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26785,5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2040,3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2040,3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-4218,0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-4218,0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-4218,0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Ч350251290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-4218,0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0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-311,3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-311,3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-476,7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-476,7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0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9125,3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7758,1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1367,2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52970,8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0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2210,2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50760,6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24250,5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0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24250,5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22929,2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г. Алатыря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11241,4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11241,4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Ц180114930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11241,4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</w:t>
            </w: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Ибреси</w:t>
            </w:r>
            <w:proofErr w:type="spellEnd"/>
            <w:r>
              <w:t xml:space="preserve">, пос. Буинск и пос. </w:t>
            </w:r>
            <w:proofErr w:type="spellStart"/>
            <w:r>
              <w:t>Киря</w:t>
            </w:r>
            <w:proofErr w:type="spell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11687,8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11687,8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Ц180118040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11687,8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"Охрана и восстановление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26510,1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1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Организация и проведение работ по представлению в Управление </w:t>
            </w:r>
            <w:proofErr w:type="spellStart"/>
            <w:r>
              <w:t>Росреестра</w:t>
            </w:r>
            <w:proofErr w:type="spellEnd"/>
            <w:r>
              <w:t xml:space="preserve">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1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26114,3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"Приоритетный 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19614,3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Поддержка региональных проектов в области обращения с отходами и </w:t>
            </w:r>
            <w:r>
              <w:lastRenderedPageBreak/>
              <w:t>ликвидации накопленного экологического ущерба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-29795,3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-29795,3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-29795,3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Мероприятия в области обращения с отходами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49409,6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49409,6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Ч3602R5660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49409,6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Разработка территориальной схемы обращения с отходами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Ч360414920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338485,9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12691,2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1691,2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1691,2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1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1691,2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</w:t>
            </w:r>
            <w:r>
              <w:lastRenderedPageBreak/>
              <w:t>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1691,2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1691,2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1691,2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1691,2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1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171833,8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-48857,5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-48857,5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1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"Развитие системы </w:t>
            </w:r>
            <w:r>
              <w:lastRenderedPageBreak/>
              <w:t xml:space="preserve">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1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оказания специализированной, включая </w:t>
            </w:r>
            <w:proofErr w:type="gramStart"/>
            <w:r w:rsidR="005D1FBC">
              <w:t>высокотехнологичную</w:t>
            </w:r>
            <w:proofErr w:type="gramEnd"/>
            <w:r w:rsidR="005D1FBC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-48513,1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33398,3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33398,3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18243,9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18243,9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15154,4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15154,4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15039,5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15039,5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15039,5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15039,5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-221991,4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-221991,4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-221991,4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-221991,4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20342,8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20342,8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20342,8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13746,5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6596,3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104697,7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104697,7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104697,7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104697,7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2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-461,7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-2798,7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-3750,7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-3750,7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-3750,7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r>
              <w:lastRenderedPageBreak/>
              <w:t>паллиативной помощи детям"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2337,0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2337,0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2337,0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2337,0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40210,6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40210,6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2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10156,0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8829,6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8829,6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8829,6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8829,6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поликлиник, </w:t>
            </w:r>
            <w:r>
              <w:lastRenderedPageBreak/>
              <w:t>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2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оказания специализированной, включая </w:t>
            </w:r>
            <w:proofErr w:type="gramStart"/>
            <w:r w:rsidR="005D1FBC">
              <w:t>высокотехнологичную</w:t>
            </w:r>
            <w:proofErr w:type="gramEnd"/>
            <w:r w:rsidR="005D1FBC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30054,6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-1049,0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-1049,0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-1049,0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-1049,0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31103,6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31103,6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31103,6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31103,6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2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88960,2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88960,2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88960,2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-94730,6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-94730,6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-94730,6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5770,4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5770,4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5770,4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Скорая медицинская помощь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53702,1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53702,1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2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оказания специализированной, включая </w:t>
            </w:r>
            <w:proofErr w:type="gramStart"/>
            <w:r w:rsidR="005D1FBC">
              <w:t>высокотехнологичную</w:t>
            </w:r>
            <w:proofErr w:type="gramEnd"/>
            <w:r w:rsidR="005D1FBC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53702,1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53702,1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53702,1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53702,1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53702,1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5170,1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5170,1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2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5170,1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5170,1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5170,1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>
              <w:lastRenderedPageBreak/>
              <w:t>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4709,9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4709,9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7146,1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7146,1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3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оказания специализированной, включая </w:t>
            </w:r>
            <w:proofErr w:type="gramStart"/>
            <w:r w:rsidR="005D1FBC">
              <w:t>высокотехнологичную</w:t>
            </w:r>
            <w:proofErr w:type="gramEnd"/>
            <w:r w:rsidR="005D1FBC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7146,1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7146,1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7146,1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7146,1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7146,1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114462,4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114462,4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3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оказания специализированной, включая </w:t>
            </w:r>
            <w:proofErr w:type="gramStart"/>
            <w:r w:rsidR="005D1FBC">
              <w:t>высокотехнологичную</w:t>
            </w:r>
            <w:proofErr w:type="gramEnd"/>
            <w:r w:rsidR="005D1FBC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proofErr w:type="gramStart"/>
            <w:r>
              <w:lastRenderedPageBreak/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>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1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1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-2118,4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-2118,4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-2118,4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proofErr w:type="gramStart"/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</w:t>
            </w:r>
            <w:r>
              <w:lastRenderedPageBreak/>
              <w:t xml:space="preserve">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1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-310,3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-310,3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-310,3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1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1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-70,4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-70,4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-70,4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3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3129,7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3129,7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3129,7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3129,7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3129,7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4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48651,0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48651,0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единовременных выплат медицинским работникам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-21600,0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-21600,0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-21600,0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proofErr w:type="gramStart"/>
            <w:r>
              <w:t xml:space="preserve">Финансовое обеспечение единовременных компенсационных выплат медицинским </w:t>
            </w:r>
            <w:r>
              <w:lastRenderedPageBreak/>
              <w:t xml:space="preserve">работникам (врачам, фельдшерам) в возрасте до 50 лет,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человек, в рамках реализации отдельных мероприятий государственной </w:t>
            </w:r>
            <w:hyperlink r:id="rId1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70251,0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70251,0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Ц2705R3827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70251,0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62682,0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62682,0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62682,0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62682,0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62682,0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153960,9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153960,9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153960,9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4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193920,3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190086,8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13995,0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13995,0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-13995,0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-13995,0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190086,8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18805,0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18805,0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167281,8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167281,8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</w:t>
            </w:r>
            <w:r>
              <w:lastRenderedPageBreak/>
              <w:t>прогрессирующими редкими (орфанными) заболеваниями"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3833,5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3833,5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3833,5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3833,5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4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-39959,4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-39959,4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-39959,4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-39959,4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-39959,4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599041,9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9848,9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9848,9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5804,5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5804,5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5804,5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 xml:space="preserve">деятельности государственных </w:t>
            </w:r>
            <w:r>
              <w:lastRenderedPageBreak/>
              <w:t>учреждений центров занятости населения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5632,6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5632,0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5632,0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4044,4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Приоритетная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"Повышение производительности труда и поддержка занятости"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Ч770000000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4044,4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эффективности механизмов поддержки занятости"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Ч770200000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4044,4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Реализация мероприятий в области поддержки занятости в рамках реализации приоритетной </w:t>
            </w:r>
            <w:hyperlink r:id="rId1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"Повышение производительности труда и поддержка занятости"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4044,4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4044,4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Ч770217950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4044,4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589193,0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195661,7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195661,7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5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169168,6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169168,6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Реконструкция здания геронтопсихиатрического отделения в пос. </w:t>
            </w:r>
            <w:proofErr w:type="spellStart"/>
            <w:r>
              <w:t>Киря</w:t>
            </w:r>
            <w:proofErr w:type="spellEnd"/>
            <w:r>
              <w:t xml:space="preserve"> Алатырского района БУ "Социально-оздоровительный центр граждан пожилого возраста и инвалидов "Вега" Минтруда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Реконструкция здания БУ "Социально-оздоровительный центр граждан пожилого возраста и инвалидов "Вега" Минтруда Чувашии в пос. </w:t>
            </w:r>
            <w:proofErr w:type="spellStart"/>
            <w:r>
              <w:t>Киря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-10030,0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-9912,7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Ц310317700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-9912,7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56772,6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56772,6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56772,6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3793,8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3793,8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-7362,2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-7362,2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-13553,7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6191,5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II очереди БУ "Атратский психоневрологический интернат" Минтруда Чувашии (спальный корпус с пищеблоком) в пос. </w:t>
            </w:r>
            <w:proofErr w:type="spellStart"/>
            <w:r>
              <w:t>Атрать</w:t>
            </w:r>
            <w:proofErr w:type="spellEnd"/>
            <w:r>
              <w:t xml:space="preserve"> Алатырского района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125566,1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125566,1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125566,1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5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20448,2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20448,2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15616,6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15616,6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15616,6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4831,6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4831,6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4831,6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5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Ц360000000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3393,5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Ц360100000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3393,5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учреждений социального обслуживания населения, оказание адресной социальной 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3393,5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3393,5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3197,9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Ц3601R2091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2651,4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20368,7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20368,7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5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23354,7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23354,7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-2882,3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245,8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-3128,1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-3128,1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-351,5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-346,3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-346,3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15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-485,7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-478,5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-478,5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15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-33,3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Компенсация отдельным категориям граждан оплаты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26935,4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26935,4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26935,4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-104,9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-104,9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6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-2986,0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-2986,0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proofErr w:type="gramStart"/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16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-2986,0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-2986,0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-2986,0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362202,2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362202,2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6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362202,2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361972,5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-122669,5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122669,5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143468,5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143468,5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Ц340155730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143468,5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218504,0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218504,0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218504,0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10960,4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65" w:history="1">
              <w:r w:rsidR="005D1FBC">
                <w:rPr>
                  <w:color w:val="0000FF"/>
                </w:rPr>
                <w:t>Программа</w:t>
              </w:r>
            </w:hyperlink>
            <w:r w:rsidR="005D1FBC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</w:t>
            </w:r>
            <w:r w:rsidR="005D1FBC">
              <w:lastRenderedPageBreak/>
              <w:t>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166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"Оказание содействия в социальном </w:t>
            </w:r>
            <w:proofErr w:type="gramStart"/>
            <w:r>
              <w:t>обеспечении</w:t>
            </w:r>
            <w:proofErr w:type="gramEnd"/>
            <w:r>
              <w:t xml:space="preserve"> и медицинской помощи участникам программы и членам их семей"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167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Ц3504R0860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10960,4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6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11320,0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</w:t>
            </w:r>
            <w:r>
              <w:lastRenderedPageBreak/>
              <w:t xml:space="preserve">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10801,0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10360,0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-407,1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-407,1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10767,1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10991,1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429,0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Проведение ежегодной республиканской 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обучения по охране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"Информационное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Издание информационно-аналитического вестника "Охрана труда в Чувашской Республике"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-359,6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-359,6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-359,6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-359,6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-359,6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116224,5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13395,4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13395,4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13395,4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7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13395,4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6321,7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6321,7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6321,7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6321,7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</w:t>
            </w:r>
            <w:r>
              <w:lastRenderedPageBreak/>
              <w:t>технической базы учреждений культуры и архивов"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архивов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7073,7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39206,3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39206,3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39206,3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7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39206,3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2261,0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2261,0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2261,0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2261,0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36945,3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1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749,7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Реконструкция Московской набережной г. Чебоксары, 3-й этап в рамках реализации мероприятий федеральной целевой </w:t>
            </w:r>
            <w:hyperlink r:id="rId17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</w:t>
            </w:r>
            <w:r>
              <w:lastRenderedPageBreak/>
              <w:t>въездного туризма в Российской Федерации (2011 - 2018 годы)"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-17315,8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-17315,8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Ц4403R1107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-17315,8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Создание комплекса обеспечивающей инфраструктуры туристско-рекреационного кластера "Этническая Чувашия" - транспортная инфраструктура </w:t>
            </w:r>
            <w:proofErr w:type="spellStart"/>
            <w:r>
              <w:t>этнокомплекса</w:t>
            </w:r>
            <w:proofErr w:type="spellEnd"/>
            <w:r>
              <w:t xml:space="preserve"> "</w:t>
            </w:r>
            <w:proofErr w:type="spellStart"/>
            <w:r>
              <w:t>Амазония</w:t>
            </w:r>
            <w:proofErr w:type="spellEnd"/>
            <w:r>
              <w:t xml:space="preserve">", г. Чебоксары (устройство автомобильных стоянок, подъездов к </w:t>
            </w:r>
            <w:proofErr w:type="spellStart"/>
            <w:r>
              <w:t>туробъектам</w:t>
            </w:r>
            <w:proofErr w:type="spellEnd"/>
            <w:r>
              <w:t>, подъемника для маломобильных граждан Набережная - Аквапарк - "</w:t>
            </w:r>
            <w:proofErr w:type="spellStart"/>
            <w:r>
              <w:t>Амазонлэнд</w:t>
            </w:r>
            <w:proofErr w:type="spellEnd"/>
            <w:r>
              <w:t>" 1 этап 2 очередь)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15972,6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15972,6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Ц4403R1108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15972,6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Создание комплекса обеспечивающей инфраструктуры туристско-рекреационного кластера "Этническая Чувашия" - транспортная инфраструктура </w:t>
            </w:r>
            <w:proofErr w:type="spellStart"/>
            <w:r>
              <w:t>этнокомплекса</w:t>
            </w:r>
            <w:proofErr w:type="spellEnd"/>
            <w:r>
              <w:t xml:space="preserve"> "</w:t>
            </w:r>
            <w:proofErr w:type="spellStart"/>
            <w:r>
              <w:t>Амазония</w:t>
            </w:r>
            <w:proofErr w:type="spellEnd"/>
            <w:r>
              <w:t xml:space="preserve">", г. Чебоксары (устройство автомобильных стоянок, подъездов к </w:t>
            </w:r>
            <w:proofErr w:type="spellStart"/>
            <w:r>
              <w:t>туробъектам</w:t>
            </w:r>
            <w:proofErr w:type="spellEnd"/>
            <w:r>
              <w:t>, подъемника для маломобильных граждан Набережная - Аквапарк - "</w:t>
            </w:r>
            <w:proofErr w:type="spellStart"/>
            <w:r>
              <w:t>Амазонлэнд</w:t>
            </w:r>
            <w:proofErr w:type="spellEnd"/>
            <w:r>
              <w:t>" 1 этап 1 очередь)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Ц4403А1101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Создание комплекса обеспечивающей инфраструктуры туристско-рекреационного кластера "Этническая Чувашия" - транспортная инфраструктура </w:t>
            </w:r>
            <w:proofErr w:type="spellStart"/>
            <w:r>
              <w:t>этнокомплекса</w:t>
            </w:r>
            <w:proofErr w:type="spellEnd"/>
            <w:r>
              <w:t xml:space="preserve"> "</w:t>
            </w:r>
            <w:proofErr w:type="spellStart"/>
            <w:r>
              <w:t>Амазония</w:t>
            </w:r>
            <w:proofErr w:type="spellEnd"/>
            <w:r>
              <w:t xml:space="preserve">", г. Чебоксары (устройство автомобильных стоянок, подъездов к </w:t>
            </w:r>
            <w:proofErr w:type="spellStart"/>
            <w:r>
              <w:t>туробъектам</w:t>
            </w:r>
            <w:proofErr w:type="spellEnd"/>
            <w:r>
              <w:t>, подъемника для маломобильных граждан Набережная - Аквапарк - "</w:t>
            </w:r>
            <w:proofErr w:type="spellStart"/>
            <w:r>
              <w:t>Амазонлэнд</w:t>
            </w:r>
            <w:proofErr w:type="spellEnd"/>
            <w:r>
              <w:t>" 1 этап 2 очередь)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17538,8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17538,8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Ц4403А1108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17538,8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17063,7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-609,7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7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-309,7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8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-309,7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-309,7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-309,7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-309,7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-309,7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8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18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</w:t>
            </w:r>
            <w:r>
              <w:lastRenderedPageBreak/>
              <w:t>Российской Федерации "Доступная среда" на 2011 - 2020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8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8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235,6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8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12207,5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1575,8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1575,8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1575,8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10631,7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10631,7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10631,7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4930,3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4930,3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9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4930,3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4930,3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1699,6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1699,6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1699,6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3230,7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3230,7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3230,7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46559,1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47512,5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36854,3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9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31854,3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БУ "</w:t>
            </w:r>
            <w:proofErr w:type="spellStart"/>
            <w:r>
              <w:t>Госцентр</w:t>
            </w:r>
            <w:proofErr w:type="spellEnd"/>
            <w:r>
              <w:t xml:space="preserve"> по охране культурного наследия" Минкультуры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1290,0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7222,5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7215,7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7215,7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7215,7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7785,0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1961,6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театров, концертных и других организаций исполнительских искусств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1961,6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1961,6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10673,0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-8711,4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11043,1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1532,5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1532,5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1532,5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развития и укрепления материально-технической базы домов культуры в населенных </w:t>
            </w:r>
            <w:proofErr w:type="gramStart"/>
            <w:r>
              <w:t>пунктах</w:t>
            </w:r>
            <w:proofErr w:type="gramEnd"/>
            <w:r>
              <w:t xml:space="preserve"> с числом жителей до 50 тысяч человек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39212,4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-29701,8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9510,6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Ц4107R4670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9510,6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12552,1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Укрепление материально-технической базы театров, концертных и других организаций </w:t>
            </w:r>
            <w:r>
              <w:lastRenderedPageBreak/>
              <w:t>исполнительских искусств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5590,3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5590,3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Ц4110R4660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5590,3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3667,3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3667,3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Ц4110R5170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3667,3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Техническое оснащение и содержание сети виртуальных концертных залов в рамках поддержки отрасли культуры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Ц4110R5195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1842,3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-194100,0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-194100,0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Ц4113R5090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9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904,3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-904,3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10658,2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9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10658,2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"Комплексное </w:t>
            </w:r>
            <w:r>
              <w:lastRenderedPageBreak/>
              <w:t>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10658,2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Строительство сельского дома культуры на 150 мест в с. Малые </w:t>
            </w:r>
            <w:proofErr w:type="spellStart"/>
            <w:r>
              <w:t>Кармалы</w:t>
            </w:r>
            <w:proofErr w:type="spellEnd"/>
            <w:r>
              <w:t xml:space="preserve"> Ибресинского района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10658,2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10658,2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Ц990217360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10658,2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Развитие сети учреждений культурно-досугового типа в сельской местности в рамках реализации мероприятий федеральной целевой </w:t>
            </w:r>
            <w:hyperlink r:id="rId19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-12120,4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-12120,4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-12120,4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12120,4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12120,4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12120,4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-953,4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19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-953,4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19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-1776,1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-1776,1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функционирования БУ "Центр </w:t>
            </w:r>
            <w:r>
              <w:lastRenderedPageBreak/>
              <w:t>финансового и хозяйственного обеспечения учреждений культуры" Минкультуры Чувашии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-1776,1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-1776,1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-1776,1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21656,6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0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деятельности республиканских спортивных школ олимпийского резерва, училищ олимпийского резерва, центров </w:t>
            </w:r>
            <w:r>
              <w:lastRenderedPageBreak/>
              <w:t>спортивной подготовки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1608,5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20048,1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8930,2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8930,2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0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8930,2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бюджетном образовательном </w:t>
            </w:r>
            <w:proofErr w:type="gramStart"/>
            <w:r>
              <w:t>учреждении</w:t>
            </w:r>
            <w:proofErr w:type="gramEnd"/>
            <w:r>
              <w:t xml:space="preserve"> Чувашской Республики "Чувашский кадетский корпус Приволжского 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>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Ц510317380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proofErr w:type="gramStart"/>
            <w:r>
              <w:t xml:space="preserve">Строительство регионального центра по хоккею при бюджетном образовательном учреждении Чувашской Республики "Чувашский кадетский корпус Приволжского </w:t>
            </w:r>
            <w:r>
              <w:lastRenderedPageBreak/>
              <w:t xml:space="preserve">федерального округа им. Героя Советского Союза </w:t>
            </w:r>
            <w:proofErr w:type="spellStart"/>
            <w:r>
              <w:t>А.В.Кочетова</w:t>
            </w:r>
            <w:proofErr w:type="spellEnd"/>
            <w:r>
              <w:t xml:space="preserve">" в рамках реализации мероприятий федеральной целевой </w:t>
            </w:r>
            <w:hyperlink r:id="rId20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Ц51031А955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proofErr w:type="gramStart"/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Чувашской Республики имени </w:t>
            </w:r>
            <w:proofErr w:type="spellStart"/>
            <w:r>
              <w:t>А.Игнатьева</w:t>
            </w:r>
            <w:proofErr w:type="spellEnd"/>
            <w:r>
              <w:t>", г. Чебоксары, ул. Чапаева, д. 17, в рамках реализации мероприятий по подготовке и проведению чемпионата мира по футболу в 2018 году в Российской Федерации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8800,0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10737,0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10737,0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0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спорта высших достижений и системы подготовки спортивного резерва" государственной </w:t>
            </w:r>
            <w:r w:rsidR="005D1FBC">
              <w:lastRenderedPageBreak/>
              <w:t>программы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10737,0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8519,3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8519,3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8519,3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105,8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8413,5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2047,7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2047,7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2047,7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2047,7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0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физической </w:t>
            </w:r>
            <w:r w:rsidR="005D1FBC">
              <w:lastRenderedPageBreak/>
              <w:t>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Министерство информационной политики и массовых коммуникаций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19463,1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14811,4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14811,4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14811,4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1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8391,3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"Формирование электронного правительства"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8391,3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и органами местного самоуправления основных функций (услуг)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8319,1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8319,1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8319,1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1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6420,1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6420,1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Создание и развитие сервисов геоинформационного портала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6420,1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6420,1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Ч630217450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6420,1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1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Создание и (или) развитие инфраструктуры поддержки субъектов малого и среднего предпринимательства, </w:t>
            </w:r>
            <w:proofErr w:type="gramStart"/>
            <w:r>
              <w:t>деятельность</w:t>
            </w:r>
            <w:proofErr w:type="gramEnd"/>
            <w:r>
              <w:t xml:space="preserve"> которой направлена на оказание консультационной поддержки,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Ч1204R5276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4651,7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1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4456,9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-4456,9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19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"Средства массовой информации"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2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и региональных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-4000,0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293257,4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293257,4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209480,4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130192,4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2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строительства жилья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130192,4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130192,4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1.28 в микрорайоне N 1 жилого района "Новый город" в г. Чебоксары"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13865,4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13865,4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13865,4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объекта "Детский сад на 220 мест в </w:t>
            </w:r>
            <w:proofErr w:type="spellStart"/>
            <w:r>
              <w:t>мкр</w:t>
            </w:r>
            <w:proofErr w:type="spellEnd"/>
            <w:r>
              <w:t>. "Соляное" г. Чебоксары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15258,8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15258,8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Ц14081А218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15258,8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 Чувашской Республики в </w:t>
            </w:r>
            <w:proofErr w:type="spellStart"/>
            <w:r>
              <w:t>мкр</w:t>
            </w:r>
            <w:proofErr w:type="spellEnd"/>
            <w:r>
              <w:t xml:space="preserve">. </w:t>
            </w:r>
            <w:proofErr w:type="gramStart"/>
            <w:r>
              <w:t>Восточный</w:t>
            </w:r>
            <w:proofErr w:type="gramEnd"/>
            <w:r>
              <w:t xml:space="preserve">" в рамках реализации мероприятий </w:t>
            </w:r>
            <w:hyperlink r:id="rId22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-29506,1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-29506,1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-29506,1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1.28 в микрорайоне N 1 жилого района "Новый город" в г. Чебоксары"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78455,4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1.28 в микрорайоне N 1 жилого района "Новый город" в г. Чебоксары" в рамках реализации мероприятий </w:t>
            </w:r>
            <w:hyperlink r:id="rId22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-16291,9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62163,5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62163,5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объекта "Детский сад на 220 мест в </w:t>
            </w:r>
            <w:proofErr w:type="spellStart"/>
            <w:r>
              <w:t>мкр</w:t>
            </w:r>
            <w:proofErr w:type="spellEnd"/>
            <w:r>
              <w:t xml:space="preserve">. "Соляное" г. Чебоксары Чувашской Республики" в рамках реализации мероприятий по стимулированию </w:t>
            </w:r>
            <w:proofErr w:type="gramStart"/>
            <w: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86340,0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объекта "Детский сад на 220 мест в </w:t>
            </w:r>
            <w:proofErr w:type="spellStart"/>
            <w:r>
              <w:t>мкр</w:t>
            </w:r>
            <w:proofErr w:type="spellEnd"/>
            <w:r>
              <w:t xml:space="preserve">. "Соляное" г. Чебоксары Чувашской Республики" в рамках реализации мероприятий </w:t>
            </w:r>
            <w:hyperlink r:id="rId22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-17929,2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68410,8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Ц1408R0218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68410,8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79288,0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2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79288,0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79288,0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79288,0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79288,0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79288,0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49611,4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49611,4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3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развития образования" государственной программы Чувашской </w:t>
            </w:r>
            <w:r w:rsidR="005D1FBC">
              <w:lastRenderedPageBreak/>
              <w:t>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-27531,6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-166915,9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-173172,1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-173172,1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-173172,1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814,2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-1506,0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-1506,0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2320,2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2320,2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5442,0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139210,9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Финансовое обеспечение государственных гарантий реализации прав на получение общедоступного и бесплатного дошкольного, начального общего, </w:t>
            </w:r>
            <w:r>
              <w:lastRenderedPageBreak/>
              <w:t>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139210,9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139210,9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139210,9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-58688,1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-58688,1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-58688,1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58688,1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58688,1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58688,1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-16,7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3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"Создание в Чувашской Республике новых мест в общеобразовательных </w:t>
            </w:r>
            <w:proofErr w:type="gramStart"/>
            <w:r w:rsidR="005D1FBC">
              <w:t>организациях</w:t>
            </w:r>
            <w:proofErr w:type="gramEnd"/>
            <w:r w:rsidR="005D1FBC">
              <w:t xml:space="preserve">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77143,0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55664,9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</w:t>
            </w:r>
            <w:r>
              <w:lastRenderedPageBreak/>
              <w:t xml:space="preserve">ученических мест поз. 1.34 в микрорайоне N 1 </w:t>
            </w:r>
            <w:proofErr w:type="gramStart"/>
            <w:r>
              <w:t>жилого</w:t>
            </w:r>
            <w:proofErr w:type="gramEnd"/>
            <w:r>
              <w:t xml:space="preserve"> района "Новый город" г. Чебоксары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Ц740317640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222627,5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222627,5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Ц740318050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222627,5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спортивного зала МБОУ "</w:t>
            </w:r>
            <w:proofErr w:type="spellStart"/>
            <w:r>
              <w:t>Юнгинская</w:t>
            </w:r>
            <w:proofErr w:type="spellEnd"/>
            <w:r>
              <w:t xml:space="preserve"> СОШ им. </w:t>
            </w:r>
            <w:proofErr w:type="spellStart"/>
            <w:r>
              <w:t>С.М.Михайлова</w:t>
            </w:r>
            <w:proofErr w:type="spellEnd"/>
            <w:r>
              <w:t>" Моргаушского района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23919,4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23919,4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Ц740318060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23919,4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Реконструкция здания под начальную школу на 154 учащихся по ул. </w:t>
            </w:r>
            <w:proofErr w:type="spellStart"/>
            <w:r>
              <w:t>Табакова</w:t>
            </w:r>
            <w:proofErr w:type="spellEnd"/>
            <w:r>
              <w:t>, д. 29 "А" в с. Батырево Батыревского района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62160,6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62160,6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Ц740318070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62160,6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31782,9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31782,9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31782,9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175422,0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175422,0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Ц74031А204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175422,0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-81327,6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-81327,6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Ц74031А206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-81327,6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Строительство общеобразовательной школы поз. 37 в </w:t>
            </w:r>
            <w:proofErr w:type="spellStart"/>
            <w:r>
              <w:t>мкр</w:t>
            </w:r>
            <w:proofErr w:type="spellEnd"/>
            <w:r>
              <w:t>. 3 района "Садовый" г. Чебоксары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Ц7403R0265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-150000,0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республиканской кадетской школы в г. Чебоксары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-222627,5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-222627,5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Ц7403R5203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-222627,5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начальной школы на 300 мест по ул. Красноармейская, д. 2, г. Ядрин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10032,7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10032,7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Ц7403R5204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10032,7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-15325,1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-15325,1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Ц7403R5206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-15325,1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proofErr w:type="gramStart"/>
            <w:r>
              <w:t xml:space="preserve"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</w:t>
            </w:r>
            <w:r>
              <w:lastRenderedPageBreak/>
              <w:t>нормами, федеральными государственными образовательными стандартами общего образования"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21478,1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21478,1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21478,1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21478,1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2535,0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3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2535,0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3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2535,0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2331,0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978,8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1225,3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"Укрепление </w:t>
            </w:r>
            <w:r>
              <w:lastRenderedPageBreak/>
              <w:t>материально-технической базы объектов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104,0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14489,6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14489,6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3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14489,6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9143,0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9143,0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9143,0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9143,0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5346,6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3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proofErr w:type="gramStart"/>
            <w:r>
              <w:t xml:space="preserve">Разработка и распространение в системах среднего профессионального и высшего образования новых образовательных технологий, форм организации образовательного процесса в рамках реализации мероприятий Федеральной целевой </w:t>
            </w:r>
            <w:hyperlink r:id="rId23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-8001,8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-8001,8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-8001,8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proofErr w:type="gramStart"/>
            <w:r>
              <w:t xml:space="preserve"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 в рамках реализации мероприятий Федеральной целевой </w:t>
            </w:r>
            <w:hyperlink r:id="rId2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-3419,5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-3419,5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Ц7301R4985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-3419,5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Разработка и распространение в </w:t>
            </w:r>
            <w:proofErr w:type="gramStart"/>
            <w:r>
              <w:t>системах</w:t>
            </w:r>
            <w:proofErr w:type="gramEnd"/>
            <w:r>
              <w:t xml:space="preserve"> среднего профессионального, высшего </w:t>
            </w:r>
            <w:r>
              <w:lastRenderedPageBreak/>
              <w:t>образования новых образовательных технологий и форм организации образовательного процесса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Ц7301R5330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8001,8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нормативно-методической базы и поддержки инициативных проектов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3419,5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3419,5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Ц7301R5340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3419,5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4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1684,3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458,9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Укрепление материально-технической базы государственных организаций дополнительного профессионального </w:t>
            </w:r>
            <w:r>
              <w:lastRenderedPageBreak/>
              <w:t>образования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470,0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241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755,4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4081,9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4081,9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4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4081,9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4081,9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Содействие развитию молодежного предпринимательства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4081,9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4081,9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4081,9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9619,5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9619,5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4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9619,5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9619,5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9619,5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9619,5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9619,5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1755,3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1755,3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4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1723,7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4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</w:t>
            </w:r>
            <w:r>
              <w:lastRenderedPageBreak/>
              <w:t>лагерей"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-328,0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359,6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95516,4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95516,4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18702,2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18702,2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5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"Защита населения и территорий от чрезвычайных ситуаций </w:t>
            </w:r>
            <w:r w:rsidR="005D1FBC">
              <w:lastRenderedPageBreak/>
              <w:t>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-36766,3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5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38766,8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135,2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1865,3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7936,1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7936,1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-6070,8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в </w:t>
            </w:r>
            <w:proofErr w:type="gramStart"/>
            <w:r>
              <w:t>целях</w:t>
            </w:r>
            <w:proofErr w:type="gramEnd"/>
            <w:r>
              <w:t xml:space="preserve"> формирования государственного материального резерва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540,0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1325,3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5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16664,5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Ц850100000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16664,5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16664,5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16664,5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16664,5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Прочие расходы, связанные с реализацией государственных функций по обеспечению безопасности и защиты населения и </w:t>
            </w:r>
            <w:r>
              <w:lastRenderedPageBreak/>
              <w:t>территорий Чувашской Республики от чрезвычайных ситуаций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37,2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76814,2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76814,2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5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-114825,5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57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191639,7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3083,4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3083,4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3083,4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73730,8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94104,2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-20373,4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73730,8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73730,8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5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69756,3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77344,4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41094,1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41094,1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6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2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-17704,8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-17704,8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-17704,8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17704,8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Грантовая</w:t>
            </w:r>
            <w:proofErr w:type="spellEnd"/>
            <w:r>
              <w:t xml:space="preserve"> поддержка местных инициатив граждан, проживающих в сельской местности"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2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-899,0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-899,0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-899,0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проектов местных инициатив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Ц9903R5678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899,0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64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мелиорации земель сельскохозяйственного назначения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"Строительство, реконструкция и техническое перевооружение мелиоративных систем и отдельно расположенных гидротехнических сооружений, находящихся в государственной собственности Чувашской Республики, собственности муниципальных образований, собственности сельскохозяйственных товаропроизводителей"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</w:t>
            </w:r>
            <w:r>
              <w:lastRenderedPageBreak/>
              <w:t>сельскохозяйственных товаропроизводителей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-29066,0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-29066,0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Ц9Б01R0761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-29066,0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Развитие мелиоративных систем и отдельно расположенных гидротехнических сооружений, относящихся к государственной собственности субъектов Российской Федерации, муниципальной собственности и собственности сельскохозяйственных товаропроизводителей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29066,0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29066,0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Ц9Б01R5681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29066,0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65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70830,1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72802,3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-4521,1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-4521,1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-4521,1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Содействие достижению целевых </w:t>
            </w:r>
            <w:r>
              <w:lastRenderedPageBreak/>
              <w:t>показателей региональных программ развития агропромышленного комплекса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77323,4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77323,4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77323,4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1544,2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животноводства"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-3516,4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-3516,4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-3516,4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-3516,4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6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-29736,0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-29736,0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Возмещение части процентной ставки по </w:t>
            </w:r>
            <w:r>
              <w:lastRenderedPageBreak/>
              <w:t>инвестиционным кредитам (займам) в агропромышленном комплексе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-29736,0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-29736,0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-29736,0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36250,3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6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26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-10745,9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-10745,9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-10745,9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10745,9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10745,9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Ц9902R5675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10745,9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36250,3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71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36250,3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36250,3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36250,3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36250,3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36250,3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-7588,1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-7588,1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-7588,1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73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-7588,1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-7588,1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27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-37641,3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-37641,3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-37641,3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Улучшение жилищных условий граждан, проживающих в сельской местности, в рамках реализации мероприятий по устойчивому развитию сельских территорий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30053,2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30053,2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Ц9901R5671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30053,2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820996,9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820996,9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76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Основное мероприятие "Совершенствование бюджетного процесса в </w:t>
            </w:r>
            <w:proofErr w:type="gramStart"/>
            <w:r>
              <w:t>условиях</w:t>
            </w:r>
            <w:proofErr w:type="gramEnd"/>
            <w:r>
              <w:t xml:space="preserve"> внедрения программно-целевых методов управления"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649,2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840347,7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</w:t>
            </w:r>
            <w:r>
              <w:lastRenderedPageBreak/>
              <w:t>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840347,7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78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840347,7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840347,7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840347,7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840347,7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840347,7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80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-20000,0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Межбюджетные трансферты общего </w:t>
            </w:r>
            <w:r>
              <w:lastRenderedPageBreak/>
              <w:t>характера бюджетам бюджетной системы Российской Федерации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lastRenderedPageBreak/>
              <w:t>Иные дотации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Государственная </w:t>
            </w:r>
            <w:hyperlink r:id="rId2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4C2680">
            <w:pPr>
              <w:pStyle w:val="ConsPlusNormal"/>
              <w:jc w:val="both"/>
            </w:pPr>
            <w:hyperlink r:id="rId282" w:history="1">
              <w:r w:rsidR="005D1FBC">
                <w:rPr>
                  <w:color w:val="0000FF"/>
                </w:rPr>
                <w:t>Подпрограмма</w:t>
              </w:r>
            </w:hyperlink>
            <w:r w:rsidR="005D1FBC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0,0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Частичная компенсация дополнительных расходов на обеспечение уровня заработной платы работников бюджетной сферы не ниже минимального </w:t>
            </w:r>
            <w:hyperlink r:id="rId283" w:history="1">
              <w:proofErr w:type="gramStart"/>
              <w:r>
                <w:rPr>
                  <w:color w:val="0000FF"/>
                </w:rPr>
                <w:t>размера</w:t>
              </w:r>
            </w:hyperlink>
            <w:r>
              <w:t xml:space="preserve"> оплаты труда</w:t>
            </w:r>
            <w:proofErr w:type="gramEnd"/>
            <w:r>
              <w:t xml:space="preserve"> и иные цели</w:t>
            </w: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128895,4</w:t>
            </w:r>
          </w:p>
        </w:tc>
      </w:tr>
      <w:tr w:rsidR="005D1FBC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365" w:type="dxa"/>
            <w:tcBorders>
              <w:top w:val="nil"/>
              <w:left w:val="nil"/>
              <w:bottom w:val="nil"/>
              <w:right w:val="nil"/>
            </w:tcBorders>
          </w:tcPr>
          <w:p w:rsidR="005D1FBC" w:rsidRDefault="005D1FBC">
            <w:pPr>
              <w:pStyle w:val="ConsPlusNormal"/>
              <w:jc w:val="both"/>
            </w:pPr>
            <w:r>
              <w:t xml:space="preserve">Возмещение части расходов местных бюджетов на обеспечение уровня заработной платы работников бюджетной сферы не ниже минимального </w:t>
            </w:r>
            <w:hyperlink r:id="rId284" w:history="1">
              <w:proofErr w:type="gramStart"/>
              <w:r>
                <w:rPr>
                  <w:color w:val="0000FF"/>
                </w:rPr>
                <w:t>размера</w:t>
              </w:r>
            </w:hyperlink>
            <w:r>
              <w:t xml:space="preserve"> оплаты труда</w:t>
            </w:r>
            <w:proofErr w:type="gramEnd"/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center"/>
            </w:pPr>
            <w:r>
              <w:t>Ч410417680</w:t>
            </w:r>
          </w:p>
        </w:tc>
        <w:tc>
          <w:tcPr>
            <w:tcW w:w="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</w:pP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D1FBC" w:rsidRDefault="005D1FBC">
            <w:pPr>
              <w:pStyle w:val="ConsPlusNormal"/>
              <w:jc w:val="right"/>
            </w:pPr>
            <w:r>
              <w:t>-128895,4</w:t>
            </w:r>
          </w:p>
        </w:tc>
      </w:tr>
    </w:tbl>
    <w:p w:rsidR="005D1FBC" w:rsidRDefault="005D1FBC">
      <w:pPr>
        <w:pStyle w:val="ConsPlusNormal"/>
        <w:jc w:val="both"/>
      </w:pPr>
    </w:p>
    <w:p w:rsidR="005D1FBC" w:rsidRDefault="005D1FBC">
      <w:pPr>
        <w:pStyle w:val="ConsPlusNormal"/>
        <w:jc w:val="both"/>
      </w:pPr>
    </w:p>
    <w:sectPr w:rsidR="005D1FBC" w:rsidSect="00F30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FBC"/>
    <w:rsid w:val="0009346C"/>
    <w:rsid w:val="00161020"/>
    <w:rsid w:val="0018198D"/>
    <w:rsid w:val="002264B4"/>
    <w:rsid w:val="00400915"/>
    <w:rsid w:val="004C2680"/>
    <w:rsid w:val="005D1FBC"/>
    <w:rsid w:val="00A438B7"/>
    <w:rsid w:val="00AA4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1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D1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D1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D1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D1FB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D1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D1FB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D1FB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D1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D1FB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D1FB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798B257B49007426778AAB73ED02149DFA0AC7DD350843BDBBA334073169FB6348764EDCF9A5C2D04C04D898B9F304FB4A768939FF5695E9B33D50DAwFr2N" TargetMode="External"/><Relationship Id="rId21" Type="http://schemas.openxmlformats.org/officeDocument/2006/relationships/hyperlink" Target="consultantplus://offline/ref=798B257B49007426778AAB73ED02149DFA0AC7DD350840B8B5A234073169FB6348764EDCF9A5C2D04D00D99EBFF304FB4A768939FF5695E9B33D50DAwFr2N" TargetMode="External"/><Relationship Id="rId42" Type="http://schemas.openxmlformats.org/officeDocument/2006/relationships/hyperlink" Target="consultantplus://offline/ref=798B257B49007426778AAB73ED02149DFA0AC7DD350843BEB2A634073169FB6348764EDCF9A5C2D54C02D2CAEBBC05A70F209A39FE5696EBACw3r7N" TargetMode="External"/><Relationship Id="rId63" Type="http://schemas.openxmlformats.org/officeDocument/2006/relationships/hyperlink" Target="consultantplus://offline/ref=798B257B49007426778AAB73ED02149DFA0AC7DD350843BEB2A634073169FB6348764EDCF9A5C2D5445588DAEFF551A910228626FE4895wEr3N" TargetMode="External"/><Relationship Id="rId84" Type="http://schemas.openxmlformats.org/officeDocument/2006/relationships/hyperlink" Target="consultantplus://offline/ref=798B257B49007426778AAB73ED02149DFA0AC7DD350843BAB1A034073169FB6348764EDCF9A5C2D04E07D19AB3F304FB4A768939FF5695E9B33D50DAwFr2N" TargetMode="External"/><Relationship Id="rId138" Type="http://schemas.openxmlformats.org/officeDocument/2006/relationships/hyperlink" Target="consultantplus://offline/ref=798B257B49007426778AB57EFB6E4A99F0089BD13C014EE9EFF732506E39FD3608364889BAE1CFD0470A8DCFFEAD5DAB0D3D853AE24A94EAwAr5N" TargetMode="External"/><Relationship Id="rId159" Type="http://schemas.openxmlformats.org/officeDocument/2006/relationships/hyperlink" Target="consultantplus://offline/ref=798B257B49007426778AB57EFB6E4A99F1019AD6370C4EE9EFF732506E39FD361A361085BBE2D1D04D1FDB9EBBwFr0N" TargetMode="External"/><Relationship Id="rId170" Type="http://schemas.openxmlformats.org/officeDocument/2006/relationships/hyperlink" Target="consultantplus://offline/ref=798B257B49007426778AAB73ED02149DFA0AC7DD350843BAB1A134073169FB6348764EDCF9A5C2D04702D09FB9F304FB4A768939FF5695E9B33D50DAwFr2N" TargetMode="External"/><Relationship Id="rId191" Type="http://schemas.openxmlformats.org/officeDocument/2006/relationships/hyperlink" Target="consultantplus://offline/ref=798B257B49007426778AAB73ED02149DFA0AC7DD350840BFB3A334073169FB6348764EDCF9A5C2D04A07DB96B2F304FB4A768939FF5695E9B33D50DAwFr2N" TargetMode="External"/><Relationship Id="rId205" Type="http://schemas.openxmlformats.org/officeDocument/2006/relationships/hyperlink" Target="consultantplus://offline/ref=41E78CAD354190E21C77B7515A0677795CC7D901C9096FF5FA7672D9DD5788D6E059135E27BA5079488E0990A86E15A196495E05285ECB558E067A7Ex9r7N" TargetMode="External"/><Relationship Id="rId226" Type="http://schemas.openxmlformats.org/officeDocument/2006/relationships/hyperlink" Target="consultantplus://offline/ref=41E78CAD354190E21C77A95C4C6A297D57CD860AC10C63A2A425748E82078E83A019150B64FB547E42845DC6E5304CF1D10252063542CA56x9r8N" TargetMode="External"/><Relationship Id="rId247" Type="http://schemas.openxmlformats.org/officeDocument/2006/relationships/hyperlink" Target="consultantplus://offline/ref=41E78CAD354190E21C77B7515A0677795CC7D901C90960F6F87372D9DD5788D6E059135E27BA50794D8D0D93A66E15A196495E05285ECB558E067A7Ex9r7N" TargetMode="External"/><Relationship Id="rId107" Type="http://schemas.openxmlformats.org/officeDocument/2006/relationships/hyperlink" Target="consultantplus://offline/ref=798B257B49007426778AAB73ED02149DFA0AC7DD350842BBB5A034073169FB6348764EDCF9A5C2D04B00DD9FBFF304FB4A768939FF5695E9B33D50DAwFr2N" TargetMode="External"/><Relationship Id="rId268" Type="http://schemas.openxmlformats.org/officeDocument/2006/relationships/hyperlink" Target="consultantplus://offline/ref=41E78CAD354190E21C77B7515A0677795CC7D901C9096EF2FA7772D9DD5788D6E059135E27BA50794D8E0991A16E15A196495E05285ECB558E067A7Ex9r7N" TargetMode="External"/><Relationship Id="rId11" Type="http://schemas.openxmlformats.org/officeDocument/2006/relationships/hyperlink" Target="consultantplus://offline/ref=798B257B49007426778AAB73ED02149DFA0AC7DD350840B8B5A234073169FB6348764EDCF9A5C2D04D04D997BCF304FB4A768939FF5695E9B33D50DAwFr2N" TargetMode="External"/><Relationship Id="rId32" Type="http://schemas.openxmlformats.org/officeDocument/2006/relationships/hyperlink" Target="consultantplus://offline/ref=798B257B49007426778AAB73ED02149DFA0AC7DD350841BDB7A534073169FB6348764EDCF9A5C2D04E09DC97BAF304FB4A768939FF5695E9B33D50DAwFr2N" TargetMode="External"/><Relationship Id="rId53" Type="http://schemas.openxmlformats.org/officeDocument/2006/relationships/hyperlink" Target="consultantplus://offline/ref=798B257B49007426778AAB73ED02149DFA0AC7DD350843BAB6A234073169FB6348764EDCF9A5C2D04A07DF9BBAF304FB4A768939FF5695E9B33D50DAwFr2N" TargetMode="External"/><Relationship Id="rId74" Type="http://schemas.openxmlformats.org/officeDocument/2006/relationships/hyperlink" Target="consultantplus://offline/ref=798B257B49007426778AB57EFB6E4A99FB0490D7370313E3E7AE3E526936A2330F274889B9FFCED35103D99FwBr2N" TargetMode="External"/><Relationship Id="rId128" Type="http://schemas.openxmlformats.org/officeDocument/2006/relationships/hyperlink" Target="consultantplus://offline/ref=798B257B49007426778AAB73ED02149DFA0AC7DD350843BDBBA334073169FB6348764EDCF9A5C2D04C04D898B9F304FB4A768939FF5695E9B33D50DAwFr2N" TargetMode="External"/><Relationship Id="rId149" Type="http://schemas.openxmlformats.org/officeDocument/2006/relationships/hyperlink" Target="consultantplus://offline/ref=798B257B49007426778AAB73ED02149DFA0AC7DD350843BDB7A634073169FB6348764EDCF9A5C2D04D03DF97BCF304FB4A768939FF5695E9B33D50DAwFr2N" TargetMode="External"/><Relationship Id="rId5" Type="http://schemas.openxmlformats.org/officeDocument/2006/relationships/hyperlink" Target="consultantplus://offline/ref=798B257B49007426778AAB73ED02149DFA0AC7DD350844BDB7A234073169FB6348764EDCF9A5C2D04B09D898BCF304FB4A768939FF5695E9B33D50DAwFr2N" TargetMode="External"/><Relationship Id="rId95" Type="http://schemas.openxmlformats.org/officeDocument/2006/relationships/hyperlink" Target="consultantplus://offline/ref=798B257B49007426778AAB73ED02149DFA0AC7DD350843BDB7A634073169FB6348764EDCF9A5C2D04D03DF97BCF304FB4A768939FF5695E9B33D50DAwFr2N" TargetMode="External"/><Relationship Id="rId160" Type="http://schemas.openxmlformats.org/officeDocument/2006/relationships/hyperlink" Target="consultantplus://offline/ref=798B257B49007426778AAB73ED02149DFA0AC7DD350842BBB5A134073169FB6348764EDCF9A5C2D04B08D89ABDF304FB4A768939FF5695E9B33D50DAwFr2N" TargetMode="External"/><Relationship Id="rId181" Type="http://schemas.openxmlformats.org/officeDocument/2006/relationships/hyperlink" Target="consultantplus://offline/ref=798B257B49007426778AAB73ED02149DFA0AC7DD350840BFB3A334073169FB6348764EDCF9A5C2D04C06DE9BBEF304FB4A768939FF5695E9B33D50DAwFr2N" TargetMode="External"/><Relationship Id="rId216" Type="http://schemas.openxmlformats.org/officeDocument/2006/relationships/hyperlink" Target="consultantplus://offline/ref=41E78CAD354190E21C77B7515A0677795CC7D901C9096EF1FA7272D9DD5788D6E059135E27BA50794B890894A96E15A196495E05285ECB558E067A7Ex9r7N" TargetMode="External"/><Relationship Id="rId237" Type="http://schemas.openxmlformats.org/officeDocument/2006/relationships/hyperlink" Target="consultantplus://offline/ref=41E78CAD354190E21C77A95C4C6A297D56C48408CD0F63A2A425748E82078E83A019150B64FE5D794B845DC6E5304CF1D10252063542CA56x9r8N" TargetMode="External"/><Relationship Id="rId258" Type="http://schemas.openxmlformats.org/officeDocument/2006/relationships/hyperlink" Target="consultantplus://offline/ref=41E78CAD354190E21C77B7515A0677795CC7D901C9096EF2FA7772D9DD5788D6E059135E27BA50794C8C0990A36E15A196495E05285ECB558E067A7Ex9r7N" TargetMode="External"/><Relationship Id="rId279" Type="http://schemas.openxmlformats.org/officeDocument/2006/relationships/hyperlink" Target="consultantplus://offline/ref=41E78CAD354190E21C77B7515A0677795CC7D901C9096DF4FF7872D9DD5788D6E059135E27BA5079498B0A92A66E15A196495E05285ECB558E067A7Ex9r7N" TargetMode="External"/><Relationship Id="rId22" Type="http://schemas.openxmlformats.org/officeDocument/2006/relationships/hyperlink" Target="consultantplus://offline/ref=798B257B49007426778AAB73ED02149DFA0AC7DD35084DBEBAAA34073169FB6348764EDCF9A5C2D04D06D997B8F304FB4A768939FF5695E9B33D50DAwFr2N" TargetMode="External"/><Relationship Id="rId43" Type="http://schemas.openxmlformats.org/officeDocument/2006/relationships/hyperlink" Target="consultantplus://offline/ref=798B257B49007426778AAB73ED02149DFA0AC7DD350841BDB7A534073169FB6348764EDCF9A5C2D04E03DA96B2F304FB4A768939FF5695E9B33D50DAwFr2N" TargetMode="External"/><Relationship Id="rId64" Type="http://schemas.openxmlformats.org/officeDocument/2006/relationships/hyperlink" Target="consultantplus://offline/ref=798B257B49007426778AAB73ED02149DFA0AC7DD350843BEB2A634073169FB6348764EDCF9A5C2D54C02D2CAEBBC05A70F209A39FE5696EBACw3r7N" TargetMode="External"/><Relationship Id="rId118" Type="http://schemas.openxmlformats.org/officeDocument/2006/relationships/hyperlink" Target="consultantplus://offline/ref=798B257B49007426778AAB73ED02149DFA0AC7DD350843BDBBA334073169FB6348764EDCF9A5C2D04C08D899BCF304FB4A768939FF5695E9B33D50DAwFr2N" TargetMode="External"/><Relationship Id="rId139" Type="http://schemas.openxmlformats.org/officeDocument/2006/relationships/hyperlink" Target="consultantplus://offline/ref=798B257B49007426778AAB73ED02149DFA0AC7DD350843BDBBA334073169FB6348764EDCF9A5C2D04703DB97BEF304FB4A768939FF5695E9B33D50DAwFr2N" TargetMode="External"/><Relationship Id="rId85" Type="http://schemas.openxmlformats.org/officeDocument/2006/relationships/hyperlink" Target="consultantplus://offline/ref=798B257B49007426778AAB73ED02149DFA0AC7DD350843BEB2A634073169FB6348764EDCF9A5C2D5445588DAEFF551A910228626FE4895wEr3N" TargetMode="External"/><Relationship Id="rId150" Type="http://schemas.openxmlformats.org/officeDocument/2006/relationships/hyperlink" Target="consultantplus://offline/ref=798B257B49007426778AAB73ED02149DFA0AC7DD350843BDB7A634073169FB6348764EDCF9A5C2D04D03DF97BCF304FB4A768939FF5695E9B33D50DAwFr2N" TargetMode="External"/><Relationship Id="rId171" Type="http://schemas.openxmlformats.org/officeDocument/2006/relationships/hyperlink" Target="consultantplus://offline/ref=798B257B49007426778AAB73ED02149DFA0AC7DD350840BFB3A334073169FB6348764EDCF9A5C2D04A07DB96B2F304FB4A768939FF5695E9B33D50DAwFr2N" TargetMode="External"/><Relationship Id="rId192" Type="http://schemas.openxmlformats.org/officeDocument/2006/relationships/hyperlink" Target="consultantplus://offline/ref=798B257B49007426778AAB73ED02149DFA0AC7DD350840BFB3A334073169FB6348764EDCF9A5C2D04C06DE9BBEF304FB4A768939FF5695E9B33D50DAwFr2N" TargetMode="External"/><Relationship Id="rId206" Type="http://schemas.openxmlformats.org/officeDocument/2006/relationships/hyperlink" Target="consultantplus://offline/ref=41E78CAD354190E21C77B7515A0677795CC7D901C9096FF5FA7672D9DD5788D6E059135E27BA5079488B0090A36E15A196495E05285ECB558E067A7Ex9r7N" TargetMode="External"/><Relationship Id="rId227" Type="http://schemas.openxmlformats.org/officeDocument/2006/relationships/hyperlink" Target="consultantplus://offline/ref=41E78CAD354190E21C77B7515A0677795CC7D901C90960F6F87372D9DD5788D6E059135E27BA50794C870997A26E15A196495E05285ECB558E067A7Ex9r7N" TargetMode="External"/><Relationship Id="rId248" Type="http://schemas.openxmlformats.org/officeDocument/2006/relationships/hyperlink" Target="consultantplus://offline/ref=41E78CAD354190E21C77B7515A0677795CC7D901C90960F6F87372D9DD5788D6E059135E27BA507942880D93A86E15A196495E05285ECB558E067A7Ex9r7N" TargetMode="External"/><Relationship Id="rId269" Type="http://schemas.openxmlformats.org/officeDocument/2006/relationships/hyperlink" Target="consultantplus://offline/ref=41E78CAD354190E21C77A95C4C6A297D56CE850AC90063A2A425748E82078E83A019150B64FE5D7948845DC6E5304CF1D10252063542CA56x9r8N" TargetMode="External"/><Relationship Id="rId12" Type="http://schemas.openxmlformats.org/officeDocument/2006/relationships/hyperlink" Target="consultantplus://offline/ref=798B257B49007426778AAB73ED02149DFA0AC7DD350840B8B5A234073169FB6348764EDCF9A5C2D04D04D997BCF304FB4A768939FF5695E9B33D50DAwFr2N" TargetMode="External"/><Relationship Id="rId33" Type="http://schemas.openxmlformats.org/officeDocument/2006/relationships/hyperlink" Target="consultantplus://offline/ref=798B257B49007426778AAB73ED02149DFA0AC7DD350843BAB6A234073169FB6348764EDCF9A5C2D04707D99EB8F304FB4A768939FF5695E9B33D50DAwFr2N" TargetMode="External"/><Relationship Id="rId108" Type="http://schemas.openxmlformats.org/officeDocument/2006/relationships/hyperlink" Target="consultantplus://offline/ref=798B257B49007426778AAB73ED02149DFA0AC7DD350843BAB6A234073169FB6348764EDCF9A5C2D04707D99EB8F304FB4A768939FF5695E9B33D50DAwFr2N" TargetMode="External"/><Relationship Id="rId129" Type="http://schemas.openxmlformats.org/officeDocument/2006/relationships/hyperlink" Target="consultantplus://offline/ref=798B257B49007426778AAB73ED02149DFA0AC7DD350843BDBBA334073169FB6348764EDCF9A5C2D04B05DE99BDF304FB4A768939FF5695E9B33D50DAwFr2N" TargetMode="External"/><Relationship Id="rId280" Type="http://schemas.openxmlformats.org/officeDocument/2006/relationships/hyperlink" Target="consultantplus://offline/ref=41E78CAD354190E21C77B7515A0677795CC7D901C9096DF4FF7872D9DD5788D6E059135E27BA507949890C90A76E15A196495E05285ECB558E067A7Ex9r7N" TargetMode="External"/><Relationship Id="rId54" Type="http://schemas.openxmlformats.org/officeDocument/2006/relationships/hyperlink" Target="consultantplus://offline/ref=798B257B49007426778AAB73ED02149DFA0AC7DD350843BAB6A234073169FB6348764EDCF9A5C2D04805DC9FBDF304FB4A768939FF5695E9B33D50DAwFr2N" TargetMode="External"/><Relationship Id="rId75" Type="http://schemas.openxmlformats.org/officeDocument/2006/relationships/hyperlink" Target="consultantplus://offline/ref=798B257B49007426778AB57EFB6E4A99F1019AD6370E4EE9EFF732506E39FD361A361085BBE2D1D04D1FDB9EBBwFr0N" TargetMode="External"/><Relationship Id="rId96" Type="http://schemas.openxmlformats.org/officeDocument/2006/relationships/hyperlink" Target="consultantplus://offline/ref=798B257B49007426778AAB73ED02149DFA0AC7DD350843BEB2A634073169FB6348764EDCF9A5C2D5445588DAEFF551A910228626FE4895wEr3N" TargetMode="External"/><Relationship Id="rId140" Type="http://schemas.openxmlformats.org/officeDocument/2006/relationships/hyperlink" Target="consultantplus://offline/ref=798B257B49007426778AAB73ED02149DFA0AC7DD350843BDBBA334073169FB6348764EDCF9A5C2D04B04D09DBEF304FB4A768939FF5695E9B33D50DAwFr2N" TargetMode="External"/><Relationship Id="rId161" Type="http://schemas.openxmlformats.org/officeDocument/2006/relationships/hyperlink" Target="consultantplus://offline/ref=798B257B49007426778AB57EFB6E4A99F1019AD6370C4EE9EFF732506E39FD361A361085BBE2D1D04D1FDB9EBBwFr0N" TargetMode="External"/><Relationship Id="rId182" Type="http://schemas.openxmlformats.org/officeDocument/2006/relationships/hyperlink" Target="consultantplus://offline/ref=798B257B49007426778AAB73ED02149DFA0AC7DD350842BBB5A134073169FB6348764EDCF9A5C2D04C08DE9EBAF304FB4A768939FF5695E9B33D50DAwFr2N" TargetMode="External"/><Relationship Id="rId217" Type="http://schemas.openxmlformats.org/officeDocument/2006/relationships/hyperlink" Target="consultantplus://offline/ref=41E78CAD354190E21C77B7515A0677795CC7D901C9096EF1FA7272D9DD5788D6E059135E27BA50794B860B97A96E15A196495E05285ECB558E067A7Ex9r7N" TargetMode="External"/><Relationship Id="rId6" Type="http://schemas.openxmlformats.org/officeDocument/2006/relationships/hyperlink" Target="consultantplus://offline/ref=798B257B49007426778AAB73ED02149DFA0AC7DD350842BBB5A134073169FB6348764EDCF9A5C2D04C08DE9EBAF304FB4A768939FF5695E9B33D50DAwFr2N" TargetMode="External"/><Relationship Id="rId238" Type="http://schemas.openxmlformats.org/officeDocument/2006/relationships/hyperlink" Target="consultantplus://offline/ref=41E78CAD354190E21C77A95C4C6A297D56C48408CD0F63A2A425748E82078E83A019150B64FE5D794B845DC6E5304CF1D10252063542CA56x9r8N" TargetMode="External"/><Relationship Id="rId259" Type="http://schemas.openxmlformats.org/officeDocument/2006/relationships/hyperlink" Target="consultantplus://offline/ref=41E78CAD354190E21C77B7515A0677795CC7D901C9096EF2FA7772D9DD5788D6E059135E27BA50794C8C0990A36E15A196495E05285ECB558E067A7Ex9r7N" TargetMode="External"/><Relationship Id="rId23" Type="http://schemas.openxmlformats.org/officeDocument/2006/relationships/hyperlink" Target="consultantplus://offline/ref=798B257B49007426778AAB73ED02149DFA0AC7DD35084DBEBAAA34073169FB6348764EDCF9A5C2D04F04DD9BBBF304FB4A768939FF5695E9B33D50DAwFr2N" TargetMode="External"/><Relationship Id="rId119" Type="http://schemas.openxmlformats.org/officeDocument/2006/relationships/hyperlink" Target="consultantplus://offline/ref=798B257B49007426778AAB73ED02149DFA0AC7DD350843BDBBA334073169FB6348764EDCF9A5C2D04B01DA9BBAF304FB4A768939FF5695E9B33D50DAwFr2N" TargetMode="External"/><Relationship Id="rId270" Type="http://schemas.openxmlformats.org/officeDocument/2006/relationships/hyperlink" Target="consultantplus://offline/ref=41E78CAD354190E21C77B7515A0677795CC7D901C9096DF4FF7872D9DD5788D6E059135E27BA5079498B0A92A66E15A196495E05285ECB558E067A7Ex9r7N" TargetMode="External"/><Relationship Id="rId44" Type="http://schemas.openxmlformats.org/officeDocument/2006/relationships/hyperlink" Target="consultantplus://offline/ref=798B257B49007426778AAB73ED02149DFA0AC7DD350841BDB7A534073169FB6348764EDCF9A5C2D04E04D19FBBF304FB4A768939FF5695E9B33D50DAwFr2N" TargetMode="External"/><Relationship Id="rId65" Type="http://schemas.openxmlformats.org/officeDocument/2006/relationships/hyperlink" Target="consultantplus://offline/ref=798B257B49007426778AAB73ED02149DFA0AC7DD350846BEB6AB34073169FB6348764EDCF9A5C2D04F01D99FB8F304FB4A768939FF5695E9B33D50DAwFr2N" TargetMode="External"/><Relationship Id="rId86" Type="http://schemas.openxmlformats.org/officeDocument/2006/relationships/hyperlink" Target="consultantplus://offline/ref=798B257B49007426778AAB73ED02149DFA0AC7DD350843BEB2A634073169FB6348764EDCF9A5C2D54F02D2CAEBBC05A70F209A39FE5696EBACw3r7N" TargetMode="External"/><Relationship Id="rId130" Type="http://schemas.openxmlformats.org/officeDocument/2006/relationships/hyperlink" Target="consultantplus://offline/ref=798B257B49007426778AAB73ED02149DFA0AC7DD350843BDBBA334073169FB6348764EDCF9A5C2D04C04D898B9F304FB4A768939FF5695E9B33D50DAwFr2N" TargetMode="External"/><Relationship Id="rId151" Type="http://schemas.openxmlformats.org/officeDocument/2006/relationships/hyperlink" Target="consultantplus://offline/ref=798B257B49007426778AAB73ED02149DFA0AC7DD350842BBB5A134073169FB6348764EDCF9A5C2D04C08DE9EBAF304FB4A768939FF5695E9B33D50DAwFr2N" TargetMode="External"/><Relationship Id="rId172" Type="http://schemas.openxmlformats.org/officeDocument/2006/relationships/hyperlink" Target="consultantplus://offline/ref=798B257B49007426778AAB73ED02149DFA0AC7DD350840BFB3A334073169FB6348764EDCF9A5C2D04C06DE9BBEF304FB4A768939FF5695E9B33D50DAwFr2N" TargetMode="External"/><Relationship Id="rId193" Type="http://schemas.openxmlformats.org/officeDocument/2006/relationships/hyperlink" Target="consultantplus://offline/ref=798B257B49007426778AAB73ED02149DFA0AC7DD350840BFB3A334073169FB6348764EDCF9A5C2D04B03DE9DB8F304FB4A768939FF5695E9B33D50DAwFr2N" TargetMode="External"/><Relationship Id="rId207" Type="http://schemas.openxmlformats.org/officeDocument/2006/relationships/hyperlink" Target="consultantplus://offline/ref=41E78CAD354190E21C77B7515A0677795CC7D901C9096FF5FA7672D9DD5788D6E059135E27BA5079488E0990A86E15A196495E05285ECB558E067A7Ex9r7N" TargetMode="External"/><Relationship Id="rId228" Type="http://schemas.openxmlformats.org/officeDocument/2006/relationships/hyperlink" Target="consultantplus://offline/ref=41E78CAD354190E21C77B7515A0677795CC7D901C90960F6F87372D9DD5788D6E059135E27BA50794D8D0D93A66E15A196495E05285ECB558E067A7Ex9r7N" TargetMode="External"/><Relationship Id="rId249" Type="http://schemas.openxmlformats.org/officeDocument/2006/relationships/hyperlink" Target="consultantplus://offline/ref=41E78CAD354190E21C77B7515A0677795CC7D901C90960F6F87372D9DD5788D6E059135E27BA50794C870997A26E15A196495E05285ECB558E067A7Ex9r7N" TargetMode="External"/><Relationship Id="rId13" Type="http://schemas.openxmlformats.org/officeDocument/2006/relationships/hyperlink" Target="consultantplus://offline/ref=798B257B49007426778AAB73ED02149DFA0AC7DD350840B8B5A234073169FB6348764EDCF9A5C2D04D04D997BCF304FB4A768939FF5695E9B33D50DAwFr2N" TargetMode="External"/><Relationship Id="rId18" Type="http://schemas.openxmlformats.org/officeDocument/2006/relationships/hyperlink" Target="consultantplus://offline/ref=798B257B49007426778AAB73ED02149DFA0AC7DD350840B8B5A234073169FB6348764EDCF9A5C2D04D04D997BCF304FB4A768939FF5695E9B33D50DAwFr2N" TargetMode="External"/><Relationship Id="rId39" Type="http://schemas.openxmlformats.org/officeDocument/2006/relationships/hyperlink" Target="consultantplus://offline/ref=798B257B49007426778AAB73ED02149DFA0AC7DD350843B9B1A534073169FB6348764EDCF9A5C2D04800D998BAF304FB4A768939FF5695E9B33D50DAwFr2N" TargetMode="External"/><Relationship Id="rId109" Type="http://schemas.openxmlformats.org/officeDocument/2006/relationships/hyperlink" Target="consultantplus://offline/ref=798B257B49007426778AAB73ED02149DFA0AC7DD350843BAB6A234073169FB6348764EDCF9A5C2D04700DF9DBBF304FB4A768939FF5695E9B33D50DAwFr2N" TargetMode="External"/><Relationship Id="rId260" Type="http://schemas.openxmlformats.org/officeDocument/2006/relationships/hyperlink" Target="consultantplus://offline/ref=41E78CAD354190E21C77B7515A0677795CC7D901C9096EF2FA7772D9DD5788D6E059135E27BA50794C8C0990A36E15A196495E05285ECB558E067A7Ex9r7N" TargetMode="External"/><Relationship Id="rId265" Type="http://schemas.openxmlformats.org/officeDocument/2006/relationships/hyperlink" Target="consultantplus://offline/ref=41E78CAD354190E21C77B7515A0677795CC7D901C9096EF2FA7772D9DD5788D6E059135E27BA507A4A8E0996A46E15A196495E05285ECB558E067A7Ex9r7N" TargetMode="External"/><Relationship Id="rId281" Type="http://schemas.openxmlformats.org/officeDocument/2006/relationships/hyperlink" Target="consultantplus://offline/ref=41E78CAD354190E21C77B7515A0677795CC7D901C9096DF4FF7872D9DD5788D6E059135E27BA5079498B0A92A66E15A196495E05285ECB558E067A7Ex9r7N" TargetMode="External"/><Relationship Id="rId286" Type="http://schemas.openxmlformats.org/officeDocument/2006/relationships/theme" Target="theme/theme1.xml"/><Relationship Id="rId34" Type="http://schemas.openxmlformats.org/officeDocument/2006/relationships/hyperlink" Target="consultantplus://offline/ref=798B257B49007426778AAB73ED02149DFA0AC7DD350843BAB6A234073169FB6348764EDCF9A5C2D04805DC9FBDF304FB4A768939FF5695E9B33D50DAwFr2N" TargetMode="External"/><Relationship Id="rId50" Type="http://schemas.openxmlformats.org/officeDocument/2006/relationships/hyperlink" Target="consultantplus://offline/ref=798B257B49007426778AAB73ED02149DFA0AC7DD350843BAB6A234073169FB6348764EDCF9A5C2D04806D897B2F304FB4A768939FF5695E9B33D50DAwFr2N" TargetMode="External"/><Relationship Id="rId55" Type="http://schemas.openxmlformats.org/officeDocument/2006/relationships/hyperlink" Target="consultantplus://offline/ref=798B257B49007426778AAB73ED02149DFA0AC7DD350843BAB6A234073169FB6348764EDCF9A5C2D04707D99EB8F304FB4A768939FF5695E9B33D50DAwFr2N" TargetMode="External"/><Relationship Id="rId76" Type="http://schemas.openxmlformats.org/officeDocument/2006/relationships/hyperlink" Target="consultantplus://offline/ref=798B257B49007426778AB57EFB6E4A99F1019AD6370E4EE9EFF732506E39FD361A361085BBE2D1D04D1FDB9EBBwFr0N" TargetMode="External"/><Relationship Id="rId97" Type="http://schemas.openxmlformats.org/officeDocument/2006/relationships/hyperlink" Target="consultantplus://offline/ref=798B257B49007426778AAB73ED02149DFA0AC7DD350843BEB2A634073169FB6348764EDCF9A5C2D54F02D2CAEBBC05A70F209A39FE5696EBACw3r7N" TargetMode="External"/><Relationship Id="rId104" Type="http://schemas.openxmlformats.org/officeDocument/2006/relationships/hyperlink" Target="consultantplus://offline/ref=798B257B49007426778AAB73ED02149DFA0AC7DD350842BBB5A034073169FB6348764EDCF9A5C2D04B06D19DB8F304FB4A768939FF5695E9B33D50DAwFr2N" TargetMode="External"/><Relationship Id="rId120" Type="http://schemas.openxmlformats.org/officeDocument/2006/relationships/hyperlink" Target="consultantplus://offline/ref=798B257B49007426778AAB73ED02149DFA0AC7DD350843BDBBA334073169FB6348764EDCF9A5C2D04B04DA97BAF304FB4A768939FF5695E9B33D50DAwFr2N" TargetMode="External"/><Relationship Id="rId125" Type="http://schemas.openxmlformats.org/officeDocument/2006/relationships/hyperlink" Target="consultantplus://offline/ref=798B257B49007426778AAB73ED02149DFA0AC7DD350843B9B1A534073169FB6348764EDCF9A5C2D04800D998BAF304FB4A768939FF5695E9B33D50DAwFr2N" TargetMode="External"/><Relationship Id="rId141" Type="http://schemas.openxmlformats.org/officeDocument/2006/relationships/hyperlink" Target="consultantplus://offline/ref=798B257B49007426778AB57EFB6E4A99F0089BD13C014EE9EFF732506E39FD3608364889BAE1CFD0470A8DCFFEAD5DAB0D3D853AE24A94EAwAr5N" TargetMode="External"/><Relationship Id="rId146" Type="http://schemas.openxmlformats.org/officeDocument/2006/relationships/hyperlink" Target="consultantplus://offline/ref=798B257B49007426778AAB73ED02149DFA0AC7DD350843BAB1A134073169FB6348764EDCF9A5C2D04702D09FB9F304FB4A768939FF5695E9B33D50DAwFr2N" TargetMode="External"/><Relationship Id="rId167" Type="http://schemas.openxmlformats.org/officeDocument/2006/relationships/hyperlink" Target="consultantplus://offline/ref=798B257B49007426778AB57EFB6E4A99F0089AD232084EE9EFF732506E39FD360836488AB1B59E951A0CD89DA4F952B40C2385w3r0N" TargetMode="External"/><Relationship Id="rId188" Type="http://schemas.openxmlformats.org/officeDocument/2006/relationships/hyperlink" Target="consultantplus://offline/ref=798B257B49007426778AAB73ED02149DFA0AC7DD350840BFB3A334073169FB6348764EDCF9A5C2D04C06DE9BBEF304FB4A768939FF5695E9B33D50DAwFr2N" TargetMode="External"/><Relationship Id="rId7" Type="http://schemas.openxmlformats.org/officeDocument/2006/relationships/hyperlink" Target="consultantplus://offline/ref=798B257B49007426778AAB73ED02149DFA0AC7DD350842BBB5A134073169FB6348764EDCF9A5C2D04C08DE9EBAF304FB4A768939FF5695E9B33D50DAwFr2N" TargetMode="External"/><Relationship Id="rId71" Type="http://schemas.openxmlformats.org/officeDocument/2006/relationships/hyperlink" Target="consultantplus://offline/ref=798B257B49007426778AB57EFB6E4A99F10098D63D0D4EE9EFF732506E39FD3608364889BAE4C8D94F0A8DCFFEAD5DAB0D3D853AE24A94EAwAr5N" TargetMode="External"/><Relationship Id="rId92" Type="http://schemas.openxmlformats.org/officeDocument/2006/relationships/hyperlink" Target="consultantplus://offline/ref=798B257B49007426778AAB73ED02149DFA0AC7DD350843BEB2A634073169FB6348764EDCF9A5C2D54D01D2CAEBBC05A70F209A39FE5696EBACw3r7N" TargetMode="External"/><Relationship Id="rId162" Type="http://schemas.openxmlformats.org/officeDocument/2006/relationships/hyperlink" Target="consultantplus://offline/ref=798B257B49007426778AAB73ED02149DFA0AC7DD350842BBB5A134073169FB6348764EDCF9A5C2D04C08DE9EBAF304FB4A768939FF5695E9B33D50DAwFr2N" TargetMode="External"/><Relationship Id="rId183" Type="http://schemas.openxmlformats.org/officeDocument/2006/relationships/hyperlink" Target="consultantplus://offline/ref=798B257B49007426778AAB73ED02149DFA0AC7DD350842BBB5A134073169FB6348764EDCF9A5C2D04B07DD9DB8F304FB4A768939FF5695E9B33D50DAwFr2N" TargetMode="External"/><Relationship Id="rId213" Type="http://schemas.openxmlformats.org/officeDocument/2006/relationships/hyperlink" Target="consultantplus://offline/ref=41E78CAD354190E21C77B7515A0677795CC7D901C9096EF1FA7272D9DD5788D6E059135E27BA50794B890894A96E15A196495E05285ECB558E067A7Ex9r7N" TargetMode="External"/><Relationship Id="rId218" Type="http://schemas.openxmlformats.org/officeDocument/2006/relationships/hyperlink" Target="consultantplus://offline/ref=41E78CAD354190E21C77B7515A0677795CC7D901C9096EF1FA7272D9DD5788D6E059135E27BA50794B890894A96E15A196495E05285ECB558E067A7Ex9r7N" TargetMode="External"/><Relationship Id="rId234" Type="http://schemas.openxmlformats.org/officeDocument/2006/relationships/hyperlink" Target="consultantplus://offline/ref=41E78CAD354190E21C77B7515A0677795CC7D901C90960F6F87372D9DD5788D6E059135E27BA50794C870997A26E15A196495E05285ECB558E067A7Ex9r7N" TargetMode="External"/><Relationship Id="rId239" Type="http://schemas.openxmlformats.org/officeDocument/2006/relationships/hyperlink" Target="consultantplus://offline/ref=41E78CAD354190E21C77B7515A0677795CC7D901C90960F6F87372D9DD5788D6E059135E27BA50794C870997A26E15A196495E05285ECB558E067A7Ex9r7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798B257B49007426778AAB73ED02149DFA0AC7DD350840B8B5A234073169FB6348764EDCF9A5C2D04D04D997BCF304FB4A768939FF5695E9B33D50DAwFr2N" TargetMode="External"/><Relationship Id="rId250" Type="http://schemas.openxmlformats.org/officeDocument/2006/relationships/hyperlink" Target="consultantplus://offline/ref=41E78CAD354190E21C77B7515A0677795CC7D901C90960F5F17872D9DD5788D6E059135E27BA50794888099EA36E15A196495E05285ECB558E067A7Ex9r7N" TargetMode="External"/><Relationship Id="rId255" Type="http://schemas.openxmlformats.org/officeDocument/2006/relationships/hyperlink" Target="consultantplus://offline/ref=41E78CAD354190E21C77B7515A0677795CC7D901C90960F5F17872D9DD5788D6E059135E27BA50794888099EA36E15A196495E05285ECB558E067A7Ex9r7N" TargetMode="External"/><Relationship Id="rId271" Type="http://schemas.openxmlformats.org/officeDocument/2006/relationships/hyperlink" Target="consultantplus://offline/ref=41E78CAD354190E21C77B7515A0677795CC7D901C9096DF4FF7872D9DD5788D6E059135E27BA507949860F97A66E15A196495E05285ECB558E067A7Ex9r7N" TargetMode="External"/><Relationship Id="rId276" Type="http://schemas.openxmlformats.org/officeDocument/2006/relationships/hyperlink" Target="consultantplus://offline/ref=41E78CAD354190E21C77B7515A0677795CC7D901C9096DF4FF7872D9DD5788D6E059135E27BA507949860F97A66E15A196495E05285ECB558E067A7Ex9r7N" TargetMode="External"/><Relationship Id="rId24" Type="http://schemas.openxmlformats.org/officeDocument/2006/relationships/hyperlink" Target="consultantplus://offline/ref=798B257B49007426778AAB73ED02149DFA0AC7DD350840BFB4AA34073169FB6348764EDCF9A5C2D04C05DA9BBDF304FB4A768939FF5695E9B33D50DAwFr2N" TargetMode="External"/><Relationship Id="rId40" Type="http://schemas.openxmlformats.org/officeDocument/2006/relationships/hyperlink" Target="consultantplus://offline/ref=798B257B49007426778AB57EFB6E4A99F0039BD635014EE9EFF732506E39FD3608364889BAE1CFD04D0A8DCFFEAD5DAB0D3D853AE24A94EAwAr5N" TargetMode="External"/><Relationship Id="rId45" Type="http://schemas.openxmlformats.org/officeDocument/2006/relationships/hyperlink" Target="consultantplus://offline/ref=798B257B49007426778AAB73ED02149DFA0AC7DD350841BDB7A534073169FB6348764EDCF9A5C2D04E09DC97B2F304FB4A768939FF5695E9B33D50DAwFr2N" TargetMode="External"/><Relationship Id="rId66" Type="http://schemas.openxmlformats.org/officeDocument/2006/relationships/hyperlink" Target="consultantplus://offline/ref=798B257B49007426778AAB73ED02149DFA0AC7DD350846BEB6AB34073169FB6348764EDCF9A5C2D04F01DF9EBDF304FB4A768939FF5695E9B33D50DAwFr2N" TargetMode="External"/><Relationship Id="rId87" Type="http://schemas.openxmlformats.org/officeDocument/2006/relationships/hyperlink" Target="consultantplus://offline/ref=798B257B49007426778AAB73ED02149DFA0AC7DD350843BEB2A634073169FB6348764EDCF9A5C2D54F09D2CAEBBC05A70F209A39FE5696EBACw3r7N" TargetMode="External"/><Relationship Id="rId110" Type="http://schemas.openxmlformats.org/officeDocument/2006/relationships/hyperlink" Target="consultantplus://offline/ref=798B257B49007426778AAB73ED02149DFA0AC7DD350842BBB5A034073169FB6348764EDCF9A5C2D04C06D996BEF304FB4A768939FF5695E9B33D50DAwFr2N" TargetMode="External"/><Relationship Id="rId115" Type="http://schemas.openxmlformats.org/officeDocument/2006/relationships/hyperlink" Target="consultantplus://offline/ref=798B257B49007426778AAB73ED02149DFA0AC7DD350840BFB3A334073169FB6348764EDCF9A5C2D04A07DB96B2F304FB4A768939FF5695E9B33D50DAwFr2N" TargetMode="External"/><Relationship Id="rId131" Type="http://schemas.openxmlformats.org/officeDocument/2006/relationships/hyperlink" Target="consultantplus://offline/ref=798B257B49007426778AAB73ED02149DFA0AC7DD350843BDBBA334073169FB6348764EDCF9A5C2D04B01DA9BBAF304FB4A768939FF5695E9B33D50DAwFr2N" TargetMode="External"/><Relationship Id="rId136" Type="http://schemas.openxmlformats.org/officeDocument/2006/relationships/hyperlink" Target="consultantplus://offline/ref=798B257B49007426778AB57EFB6E4A99F0089BD13C014EE9EFF732506E39FD3608364889BAE1CFD0470A8DCFFEAD5DAB0D3D853AE24A94EAwAr5N" TargetMode="External"/><Relationship Id="rId157" Type="http://schemas.openxmlformats.org/officeDocument/2006/relationships/hyperlink" Target="consultantplus://offline/ref=798B257B49007426778AAB73ED02149DFA0AC7DD350842BBB5A134073169FB6348764EDCF9A5C2D04B03DF98B2F304FB4A768939FF5695E9B33D50DAwFr2N" TargetMode="External"/><Relationship Id="rId178" Type="http://schemas.openxmlformats.org/officeDocument/2006/relationships/hyperlink" Target="consultantplus://offline/ref=798B257B49007426778AAB73ED02149DFA0AC7DD350842BBB5A134073169FB6348764EDCF9A5C2D04B07DD9DB8F304FB4A768939FF5695E9B33D50DAwFr2N" TargetMode="External"/><Relationship Id="rId61" Type="http://schemas.openxmlformats.org/officeDocument/2006/relationships/hyperlink" Target="consultantplus://offline/ref=798B257B49007426778AB57EFB6E4A99F0039BD635014EE9EFF732506E39FD3608364889BAE1CFD04D0A8DCFFEAD5DAB0D3D853AE24A94EAwAr5N" TargetMode="External"/><Relationship Id="rId82" Type="http://schemas.openxmlformats.org/officeDocument/2006/relationships/hyperlink" Target="consultantplus://offline/ref=798B257B49007426778AAB73ED02149DFA0AC7DD350843BAB6A234073169FB6348764EDCF9A5C2D04A07DF9BBAF304FB4A768939FF5695E9B33D50DAwFr2N" TargetMode="External"/><Relationship Id="rId152" Type="http://schemas.openxmlformats.org/officeDocument/2006/relationships/hyperlink" Target="consultantplus://offline/ref=798B257B49007426778AAB73ED02149DFA0AC7DD350842BBB5A134073169FB6348764EDCF9A5C2D04B03DF98B2F304FB4A768939FF5695E9B33D50DAwFr2N" TargetMode="External"/><Relationship Id="rId173" Type="http://schemas.openxmlformats.org/officeDocument/2006/relationships/hyperlink" Target="consultantplus://offline/ref=798B257B49007426778AAB73ED02149DFA0AC7DD350840BFB3A334073169FB6348764EDCF9A5C2D04A07DB96B2F304FB4A768939FF5695E9B33D50DAwFr2N" TargetMode="External"/><Relationship Id="rId194" Type="http://schemas.openxmlformats.org/officeDocument/2006/relationships/hyperlink" Target="consultantplus://offline/ref=798B257B49007426778AAB73ED02149DFA0AC7DD350843B9B1A534073169FB6348764EDCF9A5C2D04902D999B8F304FB4A768939FF5695E9B33D50DAwFr2N" TargetMode="External"/><Relationship Id="rId199" Type="http://schemas.openxmlformats.org/officeDocument/2006/relationships/hyperlink" Target="consultantplus://offline/ref=798B257B49007426778AAB73ED02149DFA0AC7DD350840BFB3A334073169FB6348764EDCF9A5C2D04A07DB96B2F304FB4A768939FF5695E9B33D50DAwFr2N" TargetMode="External"/><Relationship Id="rId203" Type="http://schemas.openxmlformats.org/officeDocument/2006/relationships/hyperlink" Target="consultantplus://offline/ref=41E78CAD354190E21C77B7515A0677795CC7D901C9096FF5FA7672D9DD5788D6E059135E27BA50794A8D0C95A96E15A196495E05285ECB558E067A7Ex9r7N" TargetMode="External"/><Relationship Id="rId208" Type="http://schemas.openxmlformats.org/officeDocument/2006/relationships/hyperlink" Target="consultantplus://offline/ref=41E78CAD354190E21C77B7515A0677795CC7D901C9096FF5FA7672D9DD5788D6E059135E27BA50794A8D0C95A96E15A196495E05285ECB558E067A7Ex9r7N" TargetMode="External"/><Relationship Id="rId229" Type="http://schemas.openxmlformats.org/officeDocument/2006/relationships/hyperlink" Target="consultantplus://offline/ref=41E78CAD354190E21C77B7515A0677795CC7D901C90960F6F87372D9DD5788D6E059135E27BA50794C870997A26E15A196495E05285ECB558E067A7Ex9r7N" TargetMode="External"/><Relationship Id="rId19" Type="http://schemas.openxmlformats.org/officeDocument/2006/relationships/hyperlink" Target="consultantplus://offline/ref=798B257B49007426778AAB73ED02149DFA0AC7DD350840B8B5A234073169FB6348764EDCF9A5C2D04D04D997BCF304FB4A768939FF5695E9B33D50DAwFr2N" TargetMode="External"/><Relationship Id="rId224" Type="http://schemas.openxmlformats.org/officeDocument/2006/relationships/hyperlink" Target="consultantplus://offline/ref=41E78CAD354190E21C77A95C4C6A297D57CD860AC10C63A2A425748E82078E83A019150B64FB547E42845DC6E5304CF1D10252063542CA56x9r8N" TargetMode="External"/><Relationship Id="rId240" Type="http://schemas.openxmlformats.org/officeDocument/2006/relationships/hyperlink" Target="consultantplus://offline/ref=41E78CAD354190E21C77B7515A0677795CC7D901C90960F6F87372D9DD5788D6E059135E27BA50794D8D0D93A66E15A196495E05285ECB558E067A7Ex9r7N" TargetMode="External"/><Relationship Id="rId245" Type="http://schemas.openxmlformats.org/officeDocument/2006/relationships/hyperlink" Target="consultantplus://offline/ref=41E78CAD354190E21C77B7515A0677795CC7D901C90960F6F87372D9DD5788D6E059135E27BA50794D8D0D93A66E15A196495E05285ECB558E067A7Ex9r7N" TargetMode="External"/><Relationship Id="rId261" Type="http://schemas.openxmlformats.org/officeDocument/2006/relationships/hyperlink" Target="consultantplus://offline/ref=41E78CAD354190E21C77B7515A0677795CC7D901C9096EF2FA7772D9DD5788D6E059135E27BA50794D8E0991A16E15A196495E05285ECB558E067A7Ex9r7N" TargetMode="External"/><Relationship Id="rId266" Type="http://schemas.openxmlformats.org/officeDocument/2006/relationships/hyperlink" Target="consultantplus://offline/ref=41E78CAD354190E21C77B7515A0677795CC7D901C9096EF2FA7772D9DD5788D6E059135E27BA507A4A8D0D97A86E15A196495E05285ECB558E067A7Ex9r7N" TargetMode="External"/><Relationship Id="rId14" Type="http://schemas.openxmlformats.org/officeDocument/2006/relationships/hyperlink" Target="consultantplus://offline/ref=798B257B49007426778AAB73ED02149DFA0AC7DD350840BFB4AA34073169FB6348764EDCF9A5C2D04C05DA9BBDF304FB4A768939FF5695E9B33D50DAwFr2N" TargetMode="External"/><Relationship Id="rId30" Type="http://schemas.openxmlformats.org/officeDocument/2006/relationships/hyperlink" Target="consultantplus://offline/ref=798B257B49007426778AAB73ED02149DFA0AC7DD350840B8B5A234073169FB6348764EDCF9A5C2D04D00D99EBFF304FB4A768939FF5695E9B33D50DAwFr2N" TargetMode="External"/><Relationship Id="rId35" Type="http://schemas.openxmlformats.org/officeDocument/2006/relationships/hyperlink" Target="consultantplus://offline/ref=798B257B49007426778AB57EFB6E4A99F10098D63D0D4EE9EFF732506E39FD3608364889BAE4C6D7470A8DCFFEAD5DAB0D3D853AE24A94EAwAr5N" TargetMode="External"/><Relationship Id="rId56" Type="http://schemas.openxmlformats.org/officeDocument/2006/relationships/hyperlink" Target="consultantplus://offline/ref=798B257B49007426778AAB73ED02149DFA0AC7DD350843BAB6A234073169FB6348764EDCF9A5C2D04805DC9FBDF304FB4A768939FF5695E9B33D50DAwFr2N" TargetMode="External"/><Relationship Id="rId77" Type="http://schemas.openxmlformats.org/officeDocument/2006/relationships/hyperlink" Target="consultantplus://offline/ref=798B257B49007426778AB57EFB6E4A99F1019AD6360F4EE9EFF732506E39FD361A361085BBE2D1D04D1FDB9EBBwFr0N" TargetMode="External"/><Relationship Id="rId100" Type="http://schemas.openxmlformats.org/officeDocument/2006/relationships/hyperlink" Target="consultantplus://offline/ref=798B257B49007426778AAB73ED02149DFA0AC7DD350842BBB5A034073169FB6348764EDCF9A5C2D04C06D996BEF304FB4A768939FF5695E9B33D50DAwFr2N" TargetMode="External"/><Relationship Id="rId105" Type="http://schemas.openxmlformats.org/officeDocument/2006/relationships/hyperlink" Target="consultantplus://offline/ref=798B257B49007426778AAB73ED02149DFA0AC7DD350842BBB5A034073169FB6348764EDCF9A5C2D04B06D19DB8F304FB4A768939FF5695E9B33D50DAwFr2N" TargetMode="External"/><Relationship Id="rId126" Type="http://schemas.openxmlformats.org/officeDocument/2006/relationships/hyperlink" Target="consultantplus://offline/ref=798B257B49007426778AAB73ED02149DFA0AC7DD350843BDBBA334073169FB6348764EDCF9A5C2D04C04D898B9F304FB4A768939FF5695E9B33D50DAwFr2N" TargetMode="External"/><Relationship Id="rId147" Type="http://schemas.openxmlformats.org/officeDocument/2006/relationships/hyperlink" Target="consultantplus://offline/ref=798B257B49007426778AAB73ED02149DFA0AC7DD350843BAB1A134073169FB6348764EDCF9A5C2D04702D09FB9F304FB4A768939FF5695E9B33D50DAwFr2N" TargetMode="External"/><Relationship Id="rId168" Type="http://schemas.openxmlformats.org/officeDocument/2006/relationships/hyperlink" Target="consultantplus://offline/ref=798B257B49007426778AAB73ED02149DFA0AC7DD350843BAB1A134073169FB6348764EDCF9A5C2D04702D09FB9F304FB4A768939FF5695E9B33D50DAwFr2N" TargetMode="External"/><Relationship Id="rId282" Type="http://schemas.openxmlformats.org/officeDocument/2006/relationships/hyperlink" Target="consultantplus://offline/ref=41E78CAD354190E21C77B7515A0677795CC7D901C9096DF4FF7872D9DD5788D6E059135E27BA507949890C90A76E15A196495E05285ECB558E067A7Ex9r7N" TargetMode="External"/><Relationship Id="rId8" Type="http://schemas.openxmlformats.org/officeDocument/2006/relationships/hyperlink" Target="consultantplus://offline/ref=798B257B49007426778AAB73ED02149DFA0AC7DD350840B8B5A234073169FB6348764EDCF9A5C2D04D04D997BCF304FB4A768939FF5695E9B33D50DAwFr2N" TargetMode="External"/><Relationship Id="rId51" Type="http://schemas.openxmlformats.org/officeDocument/2006/relationships/hyperlink" Target="consultantplus://offline/ref=798B257B49007426778AAB73ED02149DFA0AC7DD350843BAB6A234073169FB6348764EDCF9A5C2D04707D99EB8F304FB4A768939FF5695E9B33D50DAwFr2N" TargetMode="External"/><Relationship Id="rId72" Type="http://schemas.openxmlformats.org/officeDocument/2006/relationships/hyperlink" Target="consultantplus://offline/ref=798B257B49007426778AAB73ED02149DFA0AC7DD350843BAB6A234073169FB6348764EDCF9A5C2D04805DC9FBDF304FB4A768939FF5695E9B33D50DAwFr2N" TargetMode="External"/><Relationship Id="rId93" Type="http://schemas.openxmlformats.org/officeDocument/2006/relationships/hyperlink" Target="consultantplus://offline/ref=798B257B49007426778AAB73ED02149DFA0AC7DD350843BDB7A634073169FB6348764EDCF9A5C2D04F01D99FB8F304FB4A768939FF5695E9B33D50DAwFr2N" TargetMode="External"/><Relationship Id="rId98" Type="http://schemas.openxmlformats.org/officeDocument/2006/relationships/hyperlink" Target="consultantplus://offline/ref=798B257B49007426778AAB73ED02149DFA0AC7DD350842BBB5A134073169FB6348764EDCF9A5C2D04C08DE9EBAF304FB4A768939FF5695E9B33D50DAwFr2N" TargetMode="External"/><Relationship Id="rId121" Type="http://schemas.openxmlformats.org/officeDocument/2006/relationships/hyperlink" Target="consultantplus://offline/ref=798B257B49007426778AAB73ED02149DFA0AC7DD350843BDBBA334073169FB6348764EDCF9A5C2D04C04D898B9F304FB4A768939FF5695E9B33D50DAwFr2N" TargetMode="External"/><Relationship Id="rId142" Type="http://schemas.openxmlformats.org/officeDocument/2006/relationships/hyperlink" Target="consultantplus://offline/ref=798B257B49007426778AAB73ED02149DFA0AC7DD350843BDBBA334073169FB6348764EDCF9A5C2D04C04D898B9F304FB4A768939FF5695E9B33D50DAwFr2N" TargetMode="External"/><Relationship Id="rId163" Type="http://schemas.openxmlformats.org/officeDocument/2006/relationships/hyperlink" Target="consultantplus://offline/ref=798B257B49007426778AAB73ED02149DFA0AC7DD350842BBB5A134073169FB6348764EDCF9A5C2D04B08D89ABDF304FB4A768939FF5695E9B33D50DAwFr2N" TargetMode="External"/><Relationship Id="rId184" Type="http://schemas.openxmlformats.org/officeDocument/2006/relationships/hyperlink" Target="consultantplus://offline/ref=798B257B49007426778AB57EFB6E4A99F10098D8300A4EE9EFF732506E39FD3608364889BAE1CFD04A0A8DCFFEAD5DAB0D3D853AE24A94EAwAr5N" TargetMode="External"/><Relationship Id="rId189" Type="http://schemas.openxmlformats.org/officeDocument/2006/relationships/hyperlink" Target="consultantplus://offline/ref=798B257B49007426778AAB73ED02149DFA0AC7DD350840BFB3A334073169FB6348764EDCF9A5C2D04A07DB96B2F304FB4A768939FF5695E9B33D50DAwFr2N" TargetMode="External"/><Relationship Id="rId219" Type="http://schemas.openxmlformats.org/officeDocument/2006/relationships/hyperlink" Target="consultantplus://offline/ref=41E78CAD354190E21C77B7515A0677795CC7D901C9096EF1FA7272D9DD5788D6E059135E27BA50794B860B97A96E15A196495E05285ECB558E067A7Ex9r7N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41E78CAD354190E21C77B7515A0677795CC7D901C9096EF5F97472D9DD5788D6E059135E27BA507C41DB58D3F46840F3CC1D511A2940CBx5rFN" TargetMode="External"/><Relationship Id="rId230" Type="http://schemas.openxmlformats.org/officeDocument/2006/relationships/hyperlink" Target="consultantplus://offline/ref=41E78CAD354190E21C77B7515A0677795CC7D901C90960F6F87372D9DD5788D6E059135E27BA50794D8D0D93A66E15A196495E05285ECB558E067A7Ex9r7N" TargetMode="External"/><Relationship Id="rId235" Type="http://schemas.openxmlformats.org/officeDocument/2006/relationships/hyperlink" Target="consultantplus://offline/ref=41E78CAD354190E21C77B7515A0677795CC7D901C90960F6F87372D9DD5788D6E059135E27BA50794D8D0D93A66E15A196495E05285ECB558E067A7Ex9r7N" TargetMode="External"/><Relationship Id="rId251" Type="http://schemas.openxmlformats.org/officeDocument/2006/relationships/hyperlink" Target="consultantplus://offline/ref=41E78CAD354190E21C77B7515A0677795CC7D901C90960F5F17872D9DD5788D6E059135E27BA5079488F0C90A06E15A196495E05285ECB558E067A7Ex9r7N" TargetMode="External"/><Relationship Id="rId256" Type="http://schemas.openxmlformats.org/officeDocument/2006/relationships/hyperlink" Target="consultantplus://offline/ref=41E78CAD354190E21C77B7515A0677795CC7D901C90960F5F17872D9DD5788D6E059135E27BA5079488F0C90A06E15A196495E05285ECB558E067A7Ex9r7N" TargetMode="External"/><Relationship Id="rId277" Type="http://schemas.openxmlformats.org/officeDocument/2006/relationships/hyperlink" Target="consultantplus://offline/ref=41E78CAD354190E21C77B7515A0677795CC7D901C9096DF4FF7872D9DD5788D6E059135E27BA5079498B0A92A66E15A196495E05285ECB558E067A7Ex9r7N" TargetMode="External"/><Relationship Id="rId25" Type="http://schemas.openxmlformats.org/officeDocument/2006/relationships/hyperlink" Target="consultantplus://offline/ref=798B257B49007426778AAB73ED02149DFA0AC7DD350840BFB4AA34073169FB6348764EDCF9A5C2D04B04D196B3F304FB4A768939FF5695E9B33D50DAwFr2N" TargetMode="External"/><Relationship Id="rId46" Type="http://schemas.openxmlformats.org/officeDocument/2006/relationships/hyperlink" Target="consultantplus://offline/ref=798B257B49007426778AAB73ED02149DFA0AC7DD350841BDB7A534073169FB6348764EDCF9A5C2D04C03D196BEF304FB4A768939FF5695E9B33D50DAwFr2N" TargetMode="External"/><Relationship Id="rId67" Type="http://schemas.openxmlformats.org/officeDocument/2006/relationships/hyperlink" Target="consultantplus://offline/ref=798B257B49007426778AAB73ED02149DFA0AC7DD350846BEB6AB34073169FB6348764EDCF9A5C2D04F00DA9FBAF304FB4A768939FF5695E9B33D50DAwFr2N" TargetMode="External"/><Relationship Id="rId116" Type="http://schemas.openxmlformats.org/officeDocument/2006/relationships/hyperlink" Target="consultantplus://offline/ref=798B257B49007426778AAB73ED02149DFA0AC7DD350840BFB3A334073169FB6348764EDCF9A5C2D04C06DE9BBEF304FB4A768939FF5695E9B33D50DAwFr2N" TargetMode="External"/><Relationship Id="rId137" Type="http://schemas.openxmlformats.org/officeDocument/2006/relationships/hyperlink" Target="consultantplus://offline/ref=798B257B49007426778AB57EFB6E4A99F0089BD13C014EE9EFF732506E39FD3608364889BAE1CFD0470A8DCFFEAD5DAB0D3D853AE24A94EAwAr5N" TargetMode="External"/><Relationship Id="rId158" Type="http://schemas.openxmlformats.org/officeDocument/2006/relationships/hyperlink" Target="consultantplus://offline/ref=798B257B49007426778AB57EFB6E4A99F0089BD63D004EE9EFF732506E39FD361A361085BBE2D1D04D1FDB9EBBwFr0N" TargetMode="External"/><Relationship Id="rId272" Type="http://schemas.openxmlformats.org/officeDocument/2006/relationships/hyperlink" Target="consultantplus://offline/ref=41E78CAD354190E21C77B7515A0677795CC7D901C9096EF2FA7772D9DD5788D6E059135E27BA50794C8C0990A36E15A196495E05285ECB558E067A7Ex9r7N" TargetMode="External"/><Relationship Id="rId20" Type="http://schemas.openxmlformats.org/officeDocument/2006/relationships/hyperlink" Target="consultantplus://offline/ref=798B257B49007426778AAB73ED02149DFA0AC7DD350840B8B5A234073169FB6348764EDCF9A5C2D04D04D997BCF304FB4A768939FF5695E9B33D50DAwFr2N" TargetMode="External"/><Relationship Id="rId41" Type="http://schemas.openxmlformats.org/officeDocument/2006/relationships/hyperlink" Target="consultantplus://offline/ref=798B257B49007426778AAB73ED02149DFA0AC7DD350843BEB2A634073169FB6348764EDCF9A5C2D5445588DAEFF551A910228626FE4895wEr3N" TargetMode="External"/><Relationship Id="rId62" Type="http://schemas.openxmlformats.org/officeDocument/2006/relationships/hyperlink" Target="consultantplus://offline/ref=798B257B49007426778AB57EFB6E4A99F0039BD635014EE9EFF732506E39FD3608364889BAE1CFD04D0A8DCFFEAD5DAB0D3D853AE24A94EAwAr5N" TargetMode="External"/><Relationship Id="rId83" Type="http://schemas.openxmlformats.org/officeDocument/2006/relationships/hyperlink" Target="consultantplus://offline/ref=798B257B49007426778AAB73ED02149DFA0AC7DD350843BAB1A034073169FB6348764EDCF9A5C2D04E07D89DB2F304FB4A768939FF5695E9B33D50DAwFr2N" TargetMode="External"/><Relationship Id="rId88" Type="http://schemas.openxmlformats.org/officeDocument/2006/relationships/hyperlink" Target="consultantplus://offline/ref=798B257B49007426778AAB73ED02149DFA0AC7DD350843BEB2A634073169FB6348764EDCF9A5C2D5445588DAEFF551A910228626FE4895wEr3N" TargetMode="External"/><Relationship Id="rId111" Type="http://schemas.openxmlformats.org/officeDocument/2006/relationships/hyperlink" Target="consultantplus://offline/ref=798B257B49007426778AAB73ED02149DFA0AC7DD350842BBB5A034073169FB6348764EDCF9A5C2D04B00DD9FBFF304FB4A768939FF5695E9B33D50DAwFr2N" TargetMode="External"/><Relationship Id="rId132" Type="http://schemas.openxmlformats.org/officeDocument/2006/relationships/hyperlink" Target="consultantplus://offline/ref=798B257B49007426778AAB73ED02149DFA0AC7DD350843BDBBA334073169FB6348764EDCF9A5C2D04C04D898B9F304FB4A768939FF5695E9B33D50DAwFr2N" TargetMode="External"/><Relationship Id="rId153" Type="http://schemas.openxmlformats.org/officeDocument/2006/relationships/hyperlink" Target="consultantplus://offline/ref=798B257B49007426778AAB73ED02149DFA0AC7DD350842BBB5A134073169FB6348764EDCF9A5C2D04B08D89ABDF304FB4A768939FF5695E9B33D50DAwFr2N" TargetMode="External"/><Relationship Id="rId174" Type="http://schemas.openxmlformats.org/officeDocument/2006/relationships/hyperlink" Target="consultantplus://offline/ref=798B257B49007426778AAB73ED02149DFA0AC7DD350840BFB3A334073169FB6348764EDCF9A5C2D04B05D89FB3F304FB4A768939FF5695E9B33D50DAwFr2N" TargetMode="External"/><Relationship Id="rId179" Type="http://schemas.openxmlformats.org/officeDocument/2006/relationships/hyperlink" Target="consultantplus://offline/ref=798B257B49007426778AB57EFB6E4A99F10098D8300A4EE9EFF732506E39FD3608364889BAE1CFD04A0A8DCFFEAD5DAB0D3D853AE24A94EAwAr5N" TargetMode="External"/><Relationship Id="rId195" Type="http://schemas.openxmlformats.org/officeDocument/2006/relationships/hyperlink" Target="consultantplus://offline/ref=798B257B49007426778AAB73ED02149DFA0AC7DD350843B9B1A534073169FB6348764EDCF9A5C2D04800D998BAF304FB4A768939FF5695E9B33D50DAwFr2N" TargetMode="External"/><Relationship Id="rId209" Type="http://schemas.openxmlformats.org/officeDocument/2006/relationships/hyperlink" Target="consultantplus://offline/ref=41E78CAD354190E21C77B7515A0677795CC7D901C9096EF1FA7272D9DD5788D6E059135E27BA50794B890894A96E15A196495E05285ECB558E067A7Ex9r7N" TargetMode="External"/><Relationship Id="rId190" Type="http://schemas.openxmlformats.org/officeDocument/2006/relationships/hyperlink" Target="consultantplus://offline/ref=798B257B49007426778AAB73ED02149DFA0AC7DD350840BFB3A334073169FB6348764EDCF9A5C2D04C06DE9BBEF304FB4A768939FF5695E9B33D50DAwFr2N" TargetMode="External"/><Relationship Id="rId204" Type="http://schemas.openxmlformats.org/officeDocument/2006/relationships/hyperlink" Target="consultantplus://offline/ref=41E78CAD354190E21C77A95C4C6A297D57CC8404CF0163A2A425748E82078E83A019150B64FE5D7948845DC6E5304CF1D10252063542CA56x9r8N" TargetMode="External"/><Relationship Id="rId220" Type="http://schemas.openxmlformats.org/officeDocument/2006/relationships/hyperlink" Target="consultantplus://offline/ref=41E78CAD354190E21C77B7515A0677795CC7D901C9096EF1FA7272D9DD5788D6E059135E27BA50794B890894A96E15A196495E05285ECB558E067A7Ex9r7N" TargetMode="External"/><Relationship Id="rId225" Type="http://schemas.openxmlformats.org/officeDocument/2006/relationships/hyperlink" Target="consultantplus://offline/ref=41E78CAD354190E21C77A95C4C6A297D57CD860AC10C63A2A425748E82078E83A019150B64FB547E42845DC6E5304CF1D10252063542CA56x9r8N" TargetMode="External"/><Relationship Id="rId241" Type="http://schemas.openxmlformats.org/officeDocument/2006/relationships/hyperlink" Target="consultantplus://offline/ref=41E78CAD354190E21C77A95C4C6A297D57CC830DCE0E63A2A425748E82078E83A019150B64FE5B714C845DC6E5304CF1D10252063542CA56x9r8N" TargetMode="External"/><Relationship Id="rId246" Type="http://schemas.openxmlformats.org/officeDocument/2006/relationships/hyperlink" Target="consultantplus://offline/ref=41E78CAD354190E21C77B7515A0677795CC7D901C90960F6F87372D9DD5788D6E059135E27BA50794C870997A26E15A196495E05285ECB558E067A7Ex9r7N" TargetMode="External"/><Relationship Id="rId267" Type="http://schemas.openxmlformats.org/officeDocument/2006/relationships/hyperlink" Target="consultantplus://offline/ref=41E78CAD354190E21C77B7515A0677795CC7D901C9096EF2FA7772D9DD5788D6E059135E27BA50794C8C0990A36E15A196495E05285ECB558E067A7Ex9r7N" TargetMode="External"/><Relationship Id="rId15" Type="http://schemas.openxmlformats.org/officeDocument/2006/relationships/hyperlink" Target="consultantplus://offline/ref=798B257B49007426778AAB73ED02149DFA0AC7DD350840BFB4AA34073169FB6348764EDCF9A5C2D04C05DA9BBDF304FB4A768939FF5695E9B33D50DAwFr2N" TargetMode="External"/><Relationship Id="rId36" Type="http://schemas.openxmlformats.org/officeDocument/2006/relationships/hyperlink" Target="consultantplus://offline/ref=798B257B49007426778AB57EFB6E4A99F10098D63D0D4EE9EFF732506E39FD3608364889BAE4C6D7470A8DCFFEAD5DAB0D3D853AE24A94EAwAr5N" TargetMode="External"/><Relationship Id="rId57" Type="http://schemas.openxmlformats.org/officeDocument/2006/relationships/hyperlink" Target="consultantplus://offline/ref=798B257B49007426778AAB73ED02149DFA0AC7DD350843BAB6A234073169FB6348764EDCF9A5C2D04700DF9DBBF304FB4A768939FF5695E9B33D50DAwFr2N" TargetMode="External"/><Relationship Id="rId106" Type="http://schemas.openxmlformats.org/officeDocument/2006/relationships/hyperlink" Target="consultantplus://offline/ref=798B257B49007426778AAB73ED02149DFA0AC7DD350842BBB5A034073169FB6348764EDCF9A5C2D04C06D996BEF304FB4A768939FF5695E9B33D50DAwFr2N" TargetMode="External"/><Relationship Id="rId127" Type="http://schemas.openxmlformats.org/officeDocument/2006/relationships/hyperlink" Target="consultantplus://offline/ref=798B257B49007426778AAB73ED02149DFA0AC7DD350843BDBBA334073169FB6348764EDCF9A5C2D04B01DA9BBAF304FB4A768939FF5695E9B33D50DAwFr2N" TargetMode="External"/><Relationship Id="rId262" Type="http://schemas.openxmlformats.org/officeDocument/2006/relationships/hyperlink" Target="consultantplus://offline/ref=41E78CAD354190E21C77A95C4C6A297D56CE850AC90063A2A425748E82078E83A019150B64FE5D7948845DC6E5304CF1D10252063542CA56x9r8N" TargetMode="External"/><Relationship Id="rId283" Type="http://schemas.openxmlformats.org/officeDocument/2006/relationships/hyperlink" Target="consultantplus://offline/ref=41E78CAD354190E21C77A95C4C6A297D55C98604C1023EA8AC7C788C8508D186A708150B67E05C7A548D0996xAr9N" TargetMode="External"/><Relationship Id="rId10" Type="http://schemas.openxmlformats.org/officeDocument/2006/relationships/hyperlink" Target="consultantplus://offline/ref=798B257B49007426778AAB73ED02149DFA0AC7DD350840B8B5A234073169FB6348764EDCF9A5C2D04D04D997BCF304FB4A768939FF5695E9B33D50DAwFr2N" TargetMode="External"/><Relationship Id="rId31" Type="http://schemas.openxmlformats.org/officeDocument/2006/relationships/hyperlink" Target="consultantplus://offline/ref=798B257B49007426778AAB73ED02149DFA0AC7DD350841BDB7A534073169FB6348764EDCF9A5C2D04E03DA96B2F304FB4A768939FF5695E9B33D50DAwFr2N" TargetMode="External"/><Relationship Id="rId52" Type="http://schemas.openxmlformats.org/officeDocument/2006/relationships/hyperlink" Target="consultantplus://offline/ref=798B257B49007426778AAB73ED02149DFA0AC7DD350843BAB6A234073169FB6348764EDCF9A5C2D04707D99EB8F304FB4A768939FF5695E9B33D50DAwFr2N" TargetMode="External"/><Relationship Id="rId73" Type="http://schemas.openxmlformats.org/officeDocument/2006/relationships/hyperlink" Target="consultantplus://offline/ref=798B257B49007426778AB57EFB6E4A99F1019AD6370E4EE9EFF732506E39FD361A361085BBE2D1D04D1FDB9EBBwFr0N" TargetMode="External"/><Relationship Id="rId78" Type="http://schemas.openxmlformats.org/officeDocument/2006/relationships/hyperlink" Target="consultantplus://offline/ref=798B257B49007426778AB57EFB6E4A99F1019AD6360F4EE9EFF732506E39FD361A361085BBE2D1D04D1FDB9EBBwFr0N" TargetMode="External"/><Relationship Id="rId94" Type="http://schemas.openxmlformats.org/officeDocument/2006/relationships/hyperlink" Target="consultantplus://offline/ref=798B257B49007426778AAB73ED02149DFA0AC7DD350843BDB7A634073169FB6348764EDCF9A5C2D04F00DF9EBBF304FB4A768939FF5695E9B33D50DAwFr2N" TargetMode="External"/><Relationship Id="rId99" Type="http://schemas.openxmlformats.org/officeDocument/2006/relationships/hyperlink" Target="consultantplus://offline/ref=798B257B49007426778AAB73ED02149DFA0AC7DD350842BBB5A134073169FB6348764EDCF9A5C2D04B05D096B9F304FB4A768939FF5695E9B33D50DAwFr2N" TargetMode="External"/><Relationship Id="rId101" Type="http://schemas.openxmlformats.org/officeDocument/2006/relationships/hyperlink" Target="consultantplus://offline/ref=798B257B49007426778AAB73ED02149DFA0AC7DD350842BBB5A034073169FB6348764EDCF9A5C2D04B04D89BBEF304FB4A768939FF5695E9B33D50DAwFr2N" TargetMode="External"/><Relationship Id="rId122" Type="http://schemas.openxmlformats.org/officeDocument/2006/relationships/hyperlink" Target="consultantplus://offline/ref=798B257B49007426778AAB73ED02149DFA0AC7DD350843BDBBA334073169FB6348764EDCF9A5C2D04C08D899BCF304FB4A768939FF5695E9B33D50DAwFr2N" TargetMode="External"/><Relationship Id="rId143" Type="http://schemas.openxmlformats.org/officeDocument/2006/relationships/hyperlink" Target="consultantplus://offline/ref=798B257B49007426778AAB73ED02149DFA0AC7DD350843BDBBA334073169FB6348764EDCF9A5C2D04C04D898B9F304FB4A768939FF5695E9B33D50DAwFr2N" TargetMode="External"/><Relationship Id="rId148" Type="http://schemas.openxmlformats.org/officeDocument/2006/relationships/hyperlink" Target="consultantplus://offline/ref=798B257B49007426778AAB73ED02149DFA0AC7DD350843BDB7A634073169FB6348764EDCF9A5C2D04F01D99FB8F304FB4A768939FF5695E9B33D50DAwFr2N" TargetMode="External"/><Relationship Id="rId164" Type="http://schemas.openxmlformats.org/officeDocument/2006/relationships/hyperlink" Target="consultantplus://offline/ref=798B257B49007426778AAB73ED02149DFA0AC7DD350842BBB5A134073169FB6348764EDCF9A5C2D04C08DE9EBAF304FB4A768939FF5695E9B33D50DAwFr2N" TargetMode="External"/><Relationship Id="rId169" Type="http://schemas.openxmlformats.org/officeDocument/2006/relationships/hyperlink" Target="consultantplus://offline/ref=798B257B49007426778AAB73ED02149DFA0AC7DD350843BAB1A134073169FB6348764EDCF9A5C2D04B00D196BEF304FB4A768939FF5695E9B33D50DAwFr2N" TargetMode="External"/><Relationship Id="rId185" Type="http://schemas.openxmlformats.org/officeDocument/2006/relationships/hyperlink" Target="consultantplus://offline/ref=798B257B49007426778AAB73ED02149DFA0AC7DD350840BFB3A334073169FB6348764EDCF9A5C2D04A07DB96B2F304FB4A768939FF5695E9B33D50DAwFr2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98B257B49007426778AAB73ED02149DFA0AC7DD350840B8B5A234073169FB6348764EDCF9A5C2D04D04D997BCF304FB4A768939FF5695E9B33D50DAwFr2N" TargetMode="External"/><Relationship Id="rId180" Type="http://schemas.openxmlformats.org/officeDocument/2006/relationships/hyperlink" Target="consultantplus://offline/ref=798B257B49007426778AAB73ED02149DFA0AC7DD350840BFB3A334073169FB6348764EDCF9A5C2D04A07DB96B2F304FB4A768939FF5695E9B33D50DAwFr2N" TargetMode="External"/><Relationship Id="rId210" Type="http://schemas.openxmlformats.org/officeDocument/2006/relationships/hyperlink" Target="consultantplus://offline/ref=41E78CAD354190E21C77B7515A0677795CC7D901C9096EF1FA7272D9DD5788D6E059135E27BA50794B890193A86E15A196495E05285ECB558E067A7Ex9r7N" TargetMode="External"/><Relationship Id="rId215" Type="http://schemas.openxmlformats.org/officeDocument/2006/relationships/hyperlink" Target="consultantplus://offline/ref=41E78CAD354190E21C77B7515A0677795CC7D901C9096EF5F97472D9DD5788D6E059135E27BA507C498802C3F02114FDD31F4D05295EC85791x0rCN" TargetMode="External"/><Relationship Id="rId236" Type="http://schemas.openxmlformats.org/officeDocument/2006/relationships/hyperlink" Target="consultantplus://offline/ref=41E78CAD354190E21C77B7515A0677795CC7D901C90960F6F87372D9DD5788D6E059135E27BA507942890F91A06E15A196495E05285ECB558E067A7Ex9r7N" TargetMode="External"/><Relationship Id="rId257" Type="http://schemas.openxmlformats.org/officeDocument/2006/relationships/hyperlink" Target="consultantplus://offline/ref=41E78CAD354190E21C77B7515A0677795CC7D901C90960F5F17872D9DD5788D6E059135E27BA5079488F0C90A06E15A196495E05285ECB558E067A7Ex9r7N" TargetMode="External"/><Relationship Id="rId278" Type="http://schemas.openxmlformats.org/officeDocument/2006/relationships/hyperlink" Target="consultantplus://offline/ref=41E78CAD354190E21C77B7515A0677795CC7D901C9096DF4FF7872D9DD5788D6E059135E27BA507949890C90A76E15A196495E05285ECB558E067A7Ex9r7N" TargetMode="External"/><Relationship Id="rId26" Type="http://schemas.openxmlformats.org/officeDocument/2006/relationships/hyperlink" Target="consultantplus://offline/ref=798B257B49007426778AAB73ED02149DFA0AC7DD350840B8B5A234073169FB6348764EDCF9A5C2D04D04D997BCF304FB4A768939FF5695E9B33D50DAwFr2N" TargetMode="External"/><Relationship Id="rId231" Type="http://schemas.openxmlformats.org/officeDocument/2006/relationships/hyperlink" Target="consultantplus://offline/ref=41E78CAD354190E21C77B7515A0677795CC7D901C90960F6F87372D9DD5788D6E059135E27BA507A4C89019FA16E15A196495E05285ECB558E067A7Ex9r7N" TargetMode="External"/><Relationship Id="rId252" Type="http://schemas.openxmlformats.org/officeDocument/2006/relationships/hyperlink" Target="consultantplus://offline/ref=41E78CAD354190E21C77B7515A0677795CC7D901C90960F5F17872D9DD5788D6E059135E27BA5079488F0C90A06E15A196495E05285ECB558E067A7Ex9r7N" TargetMode="External"/><Relationship Id="rId273" Type="http://schemas.openxmlformats.org/officeDocument/2006/relationships/hyperlink" Target="consultantplus://offline/ref=41E78CAD354190E21C77B7515A0677795CC7D901C9096EF2FA7772D9DD5788D6E059135E27BA50794D8E0991A16E15A196495E05285ECB558E067A7Ex9r7N" TargetMode="External"/><Relationship Id="rId47" Type="http://schemas.openxmlformats.org/officeDocument/2006/relationships/hyperlink" Target="consultantplus://offline/ref=798B257B49007426778AAB73ED02149DFA0AC7DD350843BAB6A234073169FB6348764EDCF9A5C2D04707D99EB8F304FB4A768939FF5695E9B33D50DAwFr2N" TargetMode="External"/><Relationship Id="rId68" Type="http://schemas.openxmlformats.org/officeDocument/2006/relationships/hyperlink" Target="consultantplus://offline/ref=798B257B49007426778AAB73ED02149DFA0AC7DD350843BAB6A234073169FB6348764EDCF9A5C2D04707D99EB8F304FB4A768939FF5695E9B33D50DAwFr2N" TargetMode="External"/><Relationship Id="rId89" Type="http://schemas.openxmlformats.org/officeDocument/2006/relationships/hyperlink" Target="consultantplus://offline/ref=798B257B49007426778AAB73ED02149DFA0AC7DD350843BEB2A634073169FB6348764EDCF9A5C2D54C06D2CAEBBC05A70F209A39FE5696EBACw3r7N" TargetMode="External"/><Relationship Id="rId112" Type="http://schemas.openxmlformats.org/officeDocument/2006/relationships/hyperlink" Target="consultantplus://offline/ref=798B257B49007426778AAB73ED02149DFA0AC7DD350842BBB5A034073169FB6348764EDCF9A5C2D04A03DC9AB3F304FB4A768939FF5695E9B33D50DAwFr2N" TargetMode="External"/><Relationship Id="rId133" Type="http://schemas.openxmlformats.org/officeDocument/2006/relationships/hyperlink" Target="consultantplus://offline/ref=798B257B49007426778AAB73ED02149DFA0AC7DD350843BDBBA334073169FB6348764EDCF9A5C2D04B01DA9BBAF304FB4A768939FF5695E9B33D50DAwFr2N" TargetMode="External"/><Relationship Id="rId154" Type="http://schemas.openxmlformats.org/officeDocument/2006/relationships/hyperlink" Target="consultantplus://offline/ref=798B257B49007426778AAB73ED02149DFA0AC7DD350842BBB5A134073169FB6348764EDCF9A5C2D04A03D098BBF304FB4A768939FF5695E9B33D50DAwFr2N" TargetMode="External"/><Relationship Id="rId175" Type="http://schemas.openxmlformats.org/officeDocument/2006/relationships/hyperlink" Target="consultantplus://offline/ref=798B257B49007426778AB57EFB6E4A99F00899D83C0A4EE9EFF732506E39FD3608364889BAE1CFD04F0A8DCFFEAD5DAB0D3D853AE24A94EAwAr5N" TargetMode="External"/><Relationship Id="rId196" Type="http://schemas.openxmlformats.org/officeDocument/2006/relationships/hyperlink" Target="consultantplus://offline/ref=798B257B49007426778AB57EFB6E4A99F0039BD635014EE9EFF732506E39FD3608364889BAE1CFD04D0A8DCFFEAD5DAB0D3D853AE24A94EAwAr5N" TargetMode="External"/><Relationship Id="rId200" Type="http://schemas.openxmlformats.org/officeDocument/2006/relationships/hyperlink" Target="consultantplus://offline/ref=41E78CAD354190E21C77B7515A0677795CC7D901C9096FF5FA7672D9DD5788D6E059135E27BA5079488E0990A86E15A196495E05285ECB558E067A7Ex9r7N" TargetMode="External"/><Relationship Id="rId16" Type="http://schemas.openxmlformats.org/officeDocument/2006/relationships/hyperlink" Target="consultantplus://offline/ref=798B257B49007426778AAB73ED02149DFA0AC7DD350843BAB1A034073169FB6348764EDCF9A5C2D04E07D89DB2F304FB4A768939FF5695E9B33D50DAwFr2N" TargetMode="External"/><Relationship Id="rId221" Type="http://schemas.openxmlformats.org/officeDocument/2006/relationships/hyperlink" Target="consultantplus://offline/ref=41E78CAD354190E21C77B7515A0677795CC7D901C9096EF1FA7272D9DD5788D6E059135E27BA50794B860B97A96E15A196495E05285ECB558E067A7Ex9r7N" TargetMode="External"/><Relationship Id="rId242" Type="http://schemas.openxmlformats.org/officeDocument/2006/relationships/hyperlink" Target="consultantplus://offline/ref=41E78CAD354190E21C77B7515A0677795CC7D901C90960F6F87372D9DD5788D6E059135E27BA50794C870997A26E15A196495E05285ECB558E067A7Ex9r7N" TargetMode="External"/><Relationship Id="rId263" Type="http://schemas.openxmlformats.org/officeDocument/2006/relationships/hyperlink" Target="consultantplus://offline/ref=41E78CAD354190E21C77A95C4C6A297D56CE850AC90063A2A425748E82078E83A019150B64FE5D7948845DC6E5304CF1D10252063542CA56x9r8N" TargetMode="External"/><Relationship Id="rId284" Type="http://schemas.openxmlformats.org/officeDocument/2006/relationships/hyperlink" Target="consultantplus://offline/ref=41E78CAD354190E21C77A95C4C6A297D55C98604C1023EA8AC7C788C8508D186A708150B67E05C7A548D0996xAr9N" TargetMode="External"/><Relationship Id="rId37" Type="http://schemas.openxmlformats.org/officeDocument/2006/relationships/hyperlink" Target="consultantplus://offline/ref=798B257B49007426778AB57EFB6E4A99F10098D63D0D4EE9EFF732506E39FD3608364889BAE4C6D7470A8DCFFEAD5DAB0D3D853AE24A94EAwAr5N" TargetMode="External"/><Relationship Id="rId58" Type="http://schemas.openxmlformats.org/officeDocument/2006/relationships/hyperlink" Target="consultantplus://offline/ref=798B257B49007426778AAB73ED02149DFA0AC7DD350843BAB6A234073169FB6348764EDCF9A5C2D04702D19BB9F304FB4A768939FF5695E9B33D50DAwFr2N" TargetMode="External"/><Relationship Id="rId79" Type="http://schemas.openxmlformats.org/officeDocument/2006/relationships/hyperlink" Target="consultantplus://offline/ref=798B257B49007426778AAB73ED02149DFA0AC7DD350843BAB6A234073169FB6348764EDCF9A5C2D04707D99EB8F304FB4A768939FF5695E9B33D50DAwFr2N" TargetMode="External"/><Relationship Id="rId102" Type="http://schemas.openxmlformats.org/officeDocument/2006/relationships/hyperlink" Target="consultantplus://offline/ref=798B257B49007426778AAB73ED02149DFA0AC7DD350842BBB5A034073169FB6348764EDCF9A5C2D04C06D996BEF304FB4A768939FF5695E9B33D50DAwFr2N" TargetMode="External"/><Relationship Id="rId123" Type="http://schemas.openxmlformats.org/officeDocument/2006/relationships/hyperlink" Target="consultantplus://offline/ref=798B257B49007426778AAB73ED02149DFA0AC7DD350843BDBBA334073169FB6348764EDCF9A5C2D04B01DA9BBAF304FB4A768939FF5695E9B33D50DAwFr2N" TargetMode="External"/><Relationship Id="rId144" Type="http://schemas.openxmlformats.org/officeDocument/2006/relationships/hyperlink" Target="consultantplus://offline/ref=798B257B49007426778AAB73ED02149DFA0AC7DD350843BDBBA334073169FB6348764EDCF9A5C2D04B07D098B8F304FB4A768939FF5695E9B33D50DAwFr2N" TargetMode="External"/><Relationship Id="rId90" Type="http://schemas.openxmlformats.org/officeDocument/2006/relationships/hyperlink" Target="consultantplus://offline/ref=798B257B49007426778AAB73ED02149DFA0AC7DD350843BEB2A634073169FB6348764EDCF9A5C2D54E04D2CAEBBC05A70F209A39FE5696EBACw3r7N" TargetMode="External"/><Relationship Id="rId165" Type="http://schemas.openxmlformats.org/officeDocument/2006/relationships/hyperlink" Target="consultantplus://offline/ref=798B257B49007426778AAB73ED02149DFA0AC7DD350842BBB5A134073169FB6348764EDCF9A5C2D04E05DC9BB2F304FB4A768939FF5695E9B33D50DAwFr2N" TargetMode="External"/><Relationship Id="rId186" Type="http://schemas.openxmlformats.org/officeDocument/2006/relationships/hyperlink" Target="consultantplus://offline/ref=798B257B49007426778AAB73ED02149DFA0AC7DD350840BFB3A334073169FB6348764EDCF9A5C2D04C06DE9BBEF304FB4A768939FF5695E9B33D50DAwFr2N" TargetMode="External"/><Relationship Id="rId211" Type="http://schemas.openxmlformats.org/officeDocument/2006/relationships/hyperlink" Target="consultantplus://offline/ref=41E78CAD354190E21C77B7515A0677795CC7D901C9096EF1FA7272D9DD5788D6E059135E27BA50794B860094A36E15A196495E05285ECB558E067A7Ex9r7N" TargetMode="External"/><Relationship Id="rId232" Type="http://schemas.openxmlformats.org/officeDocument/2006/relationships/hyperlink" Target="consultantplus://offline/ref=41E78CAD354190E21C77B7515A0677795CC7D901C90960F6F87372D9DD5788D6E059135E27BA50794C870997A26E15A196495E05285ECB558E067A7Ex9r7N" TargetMode="External"/><Relationship Id="rId253" Type="http://schemas.openxmlformats.org/officeDocument/2006/relationships/hyperlink" Target="consultantplus://offline/ref=41E78CAD354190E21C77B7515A0677795CC7D901C90960F5F17872D9DD5788D6E059135E27BA50794F8A0B97A36E15A196495E05285ECB558E067A7Ex9r7N" TargetMode="External"/><Relationship Id="rId274" Type="http://schemas.openxmlformats.org/officeDocument/2006/relationships/hyperlink" Target="consultantplus://offline/ref=41E78CAD354190E21C77A95C4C6A297D56CE850AC90063A2A425748E82078E83A019150B64FE5D7948845DC6E5304CF1D10252063542CA56x9r8N" TargetMode="External"/><Relationship Id="rId27" Type="http://schemas.openxmlformats.org/officeDocument/2006/relationships/hyperlink" Target="consultantplus://offline/ref=798B257B49007426778AAB73ED02149DFA0AC7DD350840B8B5A234073169FB6348764EDCF9A5C2D04D00D99EBFF304FB4A768939FF5695E9B33D50DAwFr2N" TargetMode="External"/><Relationship Id="rId48" Type="http://schemas.openxmlformats.org/officeDocument/2006/relationships/hyperlink" Target="consultantplus://offline/ref=798B257B49007426778AAB73ED02149DFA0AC7DD350843BAB6A234073169FB6348764EDCF9A5C2D04A07DF9BBAF304FB4A768939FF5695E9B33D50DAwFr2N" TargetMode="External"/><Relationship Id="rId69" Type="http://schemas.openxmlformats.org/officeDocument/2006/relationships/hyperlink" Target="consultantplus://offline/ref=798B257B49007426778AAB73ED02149DFA0AC7DD350843BAB6A234073169FB6348764EDCF9A5C2D04A09D99BB2F304FB4A768939FF5695E9B33D50DAwFr2N" TargetMode="External"/><Relationship Id="rId113" Type="http://schemas.openxmlformats.org/officeDocument/2006/relationships/hyperlink" Target="consultantplus://offline/ref=798B257B49007426778AAB73ED02149DFA0AC7DD350843BDBBA334073169FB6348764EDCF9A5C2D04C04D898B9F304FB4A768939FF5695E9B33D50DAwFr2N" TargetMode="External"/><Relationship Id="rId134" Type="http://schemas.openxmlformats.org/officeDocument/2006/relationships/hyperlink" Target="consultantplus://offline/ref=798B257B49007426778AB57EFB6E4A99F0089BD13C014EE9EFF732506E39FD3608364889BAE1CFD0470A8DCFFEAD5DAB0D3D853AE24A94EAwAr5N" TargetMode="External"/><Relationship Id="rId80" Type="http://schemas.openxmlformats.org/officeDocument/2006/relationships/hyperlink" Target="consultantplus://offline/ref=798B257B49007426778AAB73ED02149DFA0AC7DD350843BAB6A234073169FB6348764EDCF9A5C2D04700D99CBDF304FB4A768939FF5695E9B33D50DAwFr2N" TargetMode="External"/><Relationship Id="rId155" Type="http://schemas.openxmlformats.org/officeDocument/2006/relationships/hyperlink" Target="consultantplus://offline/ref=798B257B49007426778AAB73ED02149DFA0AC7DD350842BBB5A134073169FB6348764EDCF9A5C2D04C08DE9EBAF304FB4A768939FF5695E9B33D50DAwFr2N" TargetMode="External"/><Relationship Id="rId176" Type="http://schemas.openxmlformats.org/officeDocument/2006/relationships/hyperlink" Target="consultantplus://offline/ref=798B257B49007426778AB57EFB6E4A99F00899D83C0A4EE9EFF732506E39FD3608364889BAE1CFD04F0A8DCFFEAD5DAB0D3D853AE24A94EAwAr5N" TargetMode="External"/><Relationship Id="rId197" Type="http://schemas.openxmlformats.org/officeDocument/2006/relationships/hyperlink" Target="consultantplus://offline/ref=798B257B49007426778AAB73ED02149DFA0AC7DD350840BFB3A334073169FB6348764EDCF9A5C2D04A07DB96B2F304FB4A768939FF5695E9B33D50DAwFr2N" TargetMode="External"/><Relationship Id="rId201" Type="http://schemas.openxmlformats.org/officeDocument/2006/relationships/hyperlink" Target="consultantplus://offline/ref=41E78CAD354190E21C77B7515A0677795CC7D901C9096FF5FA7672D9DD5788D6E059135E27BA5079488B0090A36E15A196495E05285ECB558E067A7Ex9r7N" TargetMode="External"/><Relationship Id="rId222" Type="http://schemas.openxmlformats.org/officeDocument/2006/relationships/hyperlink" Target="consultantplus://offline/ref=41E78CAD354190E21C77B7515A0677795CC7D901C9096EF1FD7072D9DD5788D6E059135E27BA507942890997A36E15A196495E05285ECB558E067A7Ex9r7N" TargetMode="External"/><Relationship Id="rId243" Type="http://schemas.openxmlformats.org/officeDocument/2006/relationships/hyperlink" Target="consultantplus://offline/ref=41E78CAD354190E21C77B7515A0677795CC7D901C90960F6F87372D9DD5788D6E059135E27BA507942880D93A86E15A196495E05285ECB558E067A7Ex9r7N" TargetMode="External"/><Relationship Id="rId264" Type="http://schemas.openxmlformats.org/officeDocument/2006/relationships/hyperlink" Target="consultantplus://offline/ref=41E78CAD354190E21C77B7515A0677795CC7D901C9096EF2FA7772D9DD5788D6E059135E27BA50794D8C0A94A56E15A196495E05285ECB558E067A7Ex9r7N" TargetMode="External"/><Relationship Id="rId285" Type="http://schemas.openxmlformats.org/officeDocument/2006/relationships/fontTable" Target="fontTable.xml"/><Relationship Id="rId17" Type="http://schemas.openxmlformats.org/officeDocument/2006/relationships/hyperlink" Target="consultantplus://offline/ref=798B257B49007426778AAB73ED02149DFA0AC7DD350843BAB1A034073169FB6348764EDCF9A5C2D04E07D19AB3F304FB4A768939FF5695E9B33D50DAwFr2N" TargetMode="External"/><Relationship Id="rId38" Type="http://schemas.openxmlformats.org/officeDocument/2006/relationships/hyperlink" Target="consultantplus://offline/ref=798B257B49007426778AAB73ED02149DFA0AC7DD350843B9B1A534073169FB6348764EDCF9A5C2D04902D999B8F304FB4A768939FF5695E9B33D50DAwFr2N" TargetMode="External"/><Relationship Id="rId59" Type="http://schemas.openxmlformats.org/officeDocument/2006/relationships/hyperlink" Target="consultantplus://offline/ref=798B257B49007426778AAB73ED02149DFA0AC7DD350843B9B1A534073169FB6348764EDCF9A5C2D04902D999B8F304FB4A768939FF5695E9B33D50DAwFr2N" TargetMode="External"/><Relationship Id="rId103" Type="http://schemas.openxmlformats.org/officeDocument/2006/relationships/hyperlink" Target="consultantplus://offline/ref=798B257B49007426778AAB73ED02149DFA0AC7DD350842BBB5A034073169FB6348764EDCF9A5C2D04B06D19DB8F304FB4A768939FF5695E9B33D50DAwFr2N" TargetMode="External"/><Relationship Id="rId124" Type="http://schemas.openxmlformats.org/officeDocument/2006/relationships/hyperlink" Target="consultantplus://offline/ref=798B257B49007426778AAB73ED02149DFA0AC7DD350843B9B1A534073169FB6348764EDCF9A5C2D04902D999B8F304FB4A768939FF5695E9B33D50DAwFr2N" TargetMode="External"/><Relationship Id="rId70" Type="http://schemas.openxmlformats.org/officeDocument/2006/relationships/hyperlink" Target="consultantplus://offline/ref=798B257B49007426778AB57EFB6E4A99F1009BD0370B4EE9EFF732506E39FD3608364889BAE1CFD0460A8DCFFEAD5DAB0D3D853AE24A94EAwAr5N" TargetMode="External"/><Relationship Id="rId91" Type="http://schemas.openxmlformats.org/officeDocument/2006/relationships/hyperlink" Target="consultantplus://offline/ref=798B257B49007426778AAB73ED02149DFA0AC7DD350843BEB2A634073169FB6348764EDCF9A5C2D54B05D2CAEBBC05A70F209A39FE5696EBACw3r7N" TargetMode="External"/><Relationship Id="rId145" Type="http://schemas.openxmlformats.org/officeDocument/2006/relationships/hyperlink" Target="consultantplus://offline/ref=798B257B49007426778AAB73ED02149DFA0AC7DD350843BDBBA334073169FB6348764EDCF9A5C2D04B08DA9DBFF304FB4A768939FF5695E9B33D50DAwFr2N" TargetMode="External"/><Relationship Id="rId166" Type="http://schemas.openxmlformats.org/officeDocument/2006/relationships/hyperlink" Target="consultantplus://offline/ref=798B257B49007426778AB57EFB6E4A99F0089AD232084EE9EFF732506E39FD360836488AB1B59E951A0CD89DA4F952B40C2385w3r0N" TargetMode="External"/><Relationship Id="rId187" Type="http://schemas.openxmlformats.org/officeDocument/2006/relationships/hyperlink" Target="consultantplus://offline/ref=798B257B49007426778AAB73ED02149DFA0AC7DD350840BFB3A334073169FB6348764EDCF9A5C2D04A07DB96B2F304FB4A768939FF5695E9B33D50DAwFr2N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41E78CAD354190E21C77B7515A0677795CC7D901C9096EF1FA7272D9DD5788D6E059135E27BA50794B890894A96E15A196495E05285ECB558E067A7Ex9r7N" TargetMode="External"/><Relationship Id="rId233" Type="http://schemas.openxmlformats.org/officeDocument/2006/relationships/hyperlink" Target="consultantplus://offline/ref=41E78CAD354190E21C77B7515A0677795CC7D901C90960F6F87372D9DD5788D6E059135E27BA50794D8D0D93A66E15A196495E05285ECB558E067A7Ex9r7N" TargetMode="External"/><Relationship Id="rId254" Type="http://schemas.openxmlformats.org/officeDocument/2006/relationships/hyperlink" Target="consultantplus://offline/ref=41E78CAD354190E21C77B7515A0677795CC7D901C90960F5F17872D9DD5788D6E059135E27BA50794888099EA36E15A196495E05285ECB558E067A7Ex9r7N" TargetMode="External"/><Relationship Id="rId28" Type="http://schemas.openxmlformats.org/officeDocument/2006/relationships/hyperlink" Target="consultantplus://offline/ref=798B257B49007426778AB57EFB6E4A99F00891D332004EE9EFF732506E39FD3608364889BAE1CAD44C0A8DCFFEAD5DAB0D3D853AE24A94EAwAr5N" TargetMode="External"/><Relationship Id="rId49" Type="http://schemas.openxmlformats.org/officeDocument/2006/relationships/hyperlink" Target="consultantplus://offline/ref=798B257B49007426778AAB73ED02149DFA0AC7DD350843BAB6A234073169FB6348764EDCF9A5C2D04A09DC97BBF304FB4A768939FF5695E9B33D50DAwFr2N" TargetMode="External"/><Relationship Id="rId114" Type="http://schemas.openxmlformats.org/officeDocument/2006/relationships/hyperlink" Target="consultantplus://offline/ref=798B257B49007426778AAB73ED02149DFA0AC7DD350843BDBBA334073169FB6348764EDCF9A5C2D04B04D09DBEF304FB4A768939FF5695E9B33D50DAwFr2N" TargetMode="External"/><Relationship Id="rId275" Type="http://schemas.openxmlformats.org/officeDocument/2006/relationships/hyperlink" Target="consultantplus://offline/ref=41E78CAD354190E21C77B7515A0677795CC7D901C9096DF4FF7872D9DD5788D6E059135E27BA5079498B0A92A66E15A196495E05285ECB558E067A7Ex9r7N" TargetMode="External"/><Relationship Id="rId60" Type="http://schemas.openxmlformats.org/officeDocument/2006/relationships/hyperlink" Target="consultantplus://offline/ref=798B257B49007426778AAB73ED02149DFA0AC7DD350843B9B1A534073169FB6348764EDCF9A5C2D04800D998BAF304FB4A768939FF5695E9B33D50DAwFr2N" TargetMode="External"/><Relationship Id="rId81" Type="http://schemas.openxmlformats.org/officeDocument/2006/relationships/hyperlink" Target="consultantplus://offline/ref=798B257B49007426778AAB73ED02149DFA0AC7DD350843BAB6A234073169FB6348764EDCF9A5C2D04707D99EB8F304FB4A768939FF5695E9B33D50DAwFr2N" TargetMode="External"/><Relationship Id="rId135" Type="http://schemas.openxmlformats.org/officeDocument/2006/relationships/hyperlink" Target="consultantplus://offline/ref=798B257B49007426778AB57EFB6E4A99F0089BD13C014EE9EFF732506E39FD3608364889BAE1CFD0470A8DCFFEAD5DAB0D3D853AE24A94EAwAr5N" TargetMode="External"/><Relationship Id="rId156" Type="http://schemas.openxmlformats.org/officeDocument/2006/relationships/hyperlink" Target="consultantplus://offline/ref=798B257B49007426778AAB73ED02149DFA0AC7DD350842BBB5A134073169FB6348764EDCF9A5C2D04C08DE9EBAF304FB4A768939FF5695E9B33D50DAwFr2N" TargetMode="External"/><Relationship Id="rId177" Type="http://schemas.openxmlformats.org/officeDocument/2006/relationships/hyperlink" Target="consultantplus://offline/ref=798B257B49007426778AAB73ED02149DFA0AC7DD350842BBB5A134073169FB6348764EDCF9A5C2D04C08DE9EBAF304FB4A768939FF5695E9B33D50DAwFr2N" TargetMode="External"/><Relationship Id="rId198" Type="http://schemas.openxmlformats.org/officeDocument/2006/relationships/hyperlink" Target="consultantplus://offline/ref=798B257B49007426778AAB73ED02149DFA0AC7DD350840BFB3A334073169FB6348764EDCF9A5C2D04C06DE9BBEF304FB4A768939FF5695E9B33D50DAwFr2N" TargetMode="External"/><Relationship Id="rId202" Type="http://schemas.openxmlformats.org/officeDocument/2006/relationships/hyperlink" Target="consultantplus://offline/ref=41E78CAD354190E21C77B7515A0677795CC7D901C9096FF5FA7672D9DD5788D6E059135E27BA5079488E0990A86E15A196495E05285ECB558E067A7Ex9r7N" TargetMode="External"/><Relationship Id="rId223" Type="http://schemas.openxmlformats.org/officeDocument/2006/relationships/hyperlink" Target="consultantplus://offline/ref=41E78CAD354190E21C77B7515A0677795CC7D901C9096EF1FD7072D9DD5788D6E059135E27BA50794D8B0C96A66E15A196495E05285ECB558E067A7Ex9r7N" TargetMode="External"/><Relationship Id="rId244" Type="http://schemas.openxmlformats.org/officeDocument/2006/relationships/hyperlink" Target="consultantplus://offline/ref=41E78CAD354190E21C77B7515A0677795CC7D901C90960F6F87372D9DD5788D6E059135E27BA50794C870997A26E15A196495E05285ECB558E067A7Ex9r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119</Pages>
  <Words>37928</Words>
  <Characters>216193</Characters>
  <Application>Microsoft Office Word</Application>
  <DocSecurity>0</DocSecurity>
  <Lines>1801</Lines>
  <Paragraphs>507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2018-12-13T14:00:00Z</dcterms:created>
  <dcterms:modified xsi:type="dcterms:W3CDTF">2018-12-13T14:00:00Z</dcterms:modified>
</cp:coreProperties>
</file>