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145" w:rsidRPr="008860CF" w:rsidRDefault="00F13145" w:rsidP="008860CF">
      <w:pPr>
        <w:pStyle w:val="a3"/>
        <w:keepNext/>
        <w:ind w:left="4830"/>
        <w:rPr>
          <w:rFonts w:ascii="Times New Roman" w:hAnsi="Times New Roman"/>
          <w:i/>
          <w:sz w:val="26"/>
          <w:szCs w:val="26"/>
        </w:rPr>
      </w:pPr>
      <w:r w:rsidRPr="008860CF">
        <w:rPr>
          <w:rFonts w:ascii="Times New Roman" w:hAnsi="Times New Roman"/>
          <w:i/>
          <w:sz w:val="26"/>
          <w:szCs w:val="26"/>
        </w:rPr>
        <w:t>Приложение 8</w:t>
      </w:r>
    </w:p>
    <w:p w:rsidR="00F13145" w:rsidRPr="008860CF" w:rsidRDefault="00F13145" w:rsidP="008860CF">
      <w:pPr>
        <w:keepNext/>
        <w:spacing w:after="0" w:line="240" w:lineRule="auto"/>
        <w:ind w:left="4830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8860CF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F13145" w:rsidRPr="008860CF" w:rsidRDefault="00F13145" w:rsidP="008860CF">
      <w:pPr>
        <w:keepNext/>
        <w:spacing w:after="0" w:line="240" w:lineRule="auto"/>
        <w:ind w:left="4830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8860CF">
        <w:rPr>
          <w:rFonts w:ascii="Times New Roman" w:hAnsi="Times New Roman"/>
          <w:i/>
          <w:snapToGrid w:val="0"/>
          <w:sz w:val="26"/>
          <w:szCs w:val="26"/>
        </w:rPr>
        <w:t>"О республиканском бюджете</w:t>
      </w:r>
    </w:p>
    <w:p w:rsidR="00F13145" w:rsidRPr="008860CF" w:rsidRDefault="00F13145" w:rsidP="008860CF">
      <w:pPr>
        <w:keepNext/>
        <w:spacing w:after="0" w:line="240" w:lineRule="auto"/>
        <w:ind w:left="4830" w:firstLine="141"/>
        <w:jc w:val="center"/>
        <w:rPr>
          <w:rFonts w:ascii="Times New Roman" w:hAnsi="Times New Roman"/>
          <w:i/>
          <w:sz w:val="26"/>
          <w:szCs w:val="26"/>
        </w:rPr>
      </w:pPr>
      <w:r w:rsidRPr="008860CF">
        <w:rPr>
          <w:rFonts w:ascii="Times New Roman" w:hAnsi="Times New Roman"/>
          <w:i/>
          <w:sz w:val="26"/>
          <w:szCs w:val="26"/>
        </w:rPr>
        <w:t>Чувашской Республики на 2019 год</w:t>
      </w:r>
    </w:p>
    <w:p w:rsidR="00F13145" w:rsidRPr="005C2DFA" w:rsidRDefault="00F13145" w:rsidP="008860CF">
      <w:pPr>
        <w:keepNext/>
        <w:spacing w:after="0" w:line="240" w:lineRule="auto"/>
        <w:ind w:left="4830"/>
        <w:jc w:val="center"/>
        <w:rPr>
          <w:rFonts w:ascii="Times New Roman" w:hAnsi="Times New Roman"/>
          <w:i/>
          <w:sz w:val="24"/>
          <w:szCs w:val="24"/>
        </w:rPr>
      </w:pPr>
      <w:r w:rsidRPr="008860CF">
        <w:rPr>
          <w:rFonts w:ascii="Times New Roman" w:hAnsi="Times New Roman"/>
          <w:i/>
          <w:sz w:val="26"/>
          <w:szCs w:val="26"/>
        </w:rPr>
        <w:t>и на плановый период 2020 и 2021 годов"</w:t>
      </w:r>
    </w:p>
    <w:p w:rsidR="00F13145" w:rsidRPr="008860CF" w:rsidRDefault="00F13145" w:rsidP="008860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13145" w:rsidRPr="008860CF" w:rsidRDefault="00F13145" w:rsidP="008860C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85" w:type="dxa"/>
        <w:tblLayout w:type="fixed"/>
        <w:tblLook w:val="0000" w:firstRow="0" w:lastRow="0" w:firstColumn="0" w:lastColumn="0" w:noHBand="0" w:noVBand="0"/>
      </w:tblPr>
      <w:tblGrid>
        <w:gridCol w:w="5282"/>
        <w:gridCol w:w="353"/>
        <w:gridCol w:w="461"/>
        <w:gridCol w:w="1515"/>
        <w:gridCol w:w="558"/>
        <w:gridCol w:w="1616"/>
      </w:tblGrid>
      <w:tr w:rsidR="00344192" w:rsidRPr="005C2DFA" w:rsidTr="009E404E">
        <w:trPr>
          <w:trHeight w:val="1925"/>
        </w:trPr>
        <w:tc>
          <w:tcPr>
            <w:tcW w:w="9785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2B2A" w:rsidRPr="008860CF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aps/>
                <w:color w:val="000000"/>
                <w:sz w:val="28"/>
                <w:szCs w:val="28"/>
              </w:rPr>
            </w:pPr>
            <w:r w:rsidRPr="008860CF">
              <w:rPr>
                <w:rFonts w:ascii="Times New Roman" w:hAnsi="Times New Roman"/>
                <w:b/>
                <w:bCs/>
                <w:caps/>
                <w:color w:val="000000"/>
                <w:sz w:val="28"/>
                <w:szCs w:val="28"/>
              </w:rPr>
              <w:t>Распределение</w:t>
            </w:r>
          </w:p>
          <w:p w:rsidR="00A81F47" w:rsidRPr="008860CF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860C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бюджетных ассигнований по разделам, подразделам, целевым статьям </w:t>
            </w:r>
          </w:p>
          <w:p w:rsidR="00D53F12" w:rsidRPr="008860CF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8860C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(государственным программам Чувашской Республики и непрограммным </w:t>
            </w:r>
            <w:proofErr w:type="gramEnd"/>
          </w:p>
          <w:p w:rsidR="00A81F47" w:rsidRPr="008860CF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860C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направлениям деятельности)</w:t>
            </w:r>
            <w:r w:rsidR="00282803" w:rsidRPr="008860C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</w:t>
            </w:r>
            <w:r w:rsidRPr="008860C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группам (группам и подгруппам) видов</w:t>
            </w:r>
          </w:p>
          <w:p w:rsidR="00D53F12" w:rsidRPr="008860CF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860C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расходов классификации расходов республиканского бюджета </w:t>
            </w:r>
          </w:p>
          <w:p w:rsidR="00A22B2A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8860CF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Чувашской Республики на 2019 год</w:t>
            </w:r>
          </w:p>
          <w:p w:rsidR="00C8297D" w:rsidRPr="00C8297D" w:rsidRDefault="00C8297D" w:rsidP="008860CF">
            <w:pPr>
              <w:widowControl w:val="0"/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Times New Roman" w:hAnsi="Times New Roman"/>
                <w:szCs w:val="26"/>
              </w:rPr>
            </w:pPr>
          </w:p>
        </w:tc>
      </w:tr>
      <w:tr w:rsidR="00344192" w:rsidRPr="005C2DFA" w:rsidTr="00B1084B">
        <w:trPr>
          <w:trHeight w:val="345"/>
        </w:trPr>
        <w:tc>
          <w:tcPr>
            <w:tcW w:w="9785" w:type="dxa"/>
            <w:gridSpan w:val="6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2B2A" w:rsidRPr="005C2DFA" w:rsidRDefault="00B30D2C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A22B2A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A22B2A" w:rsidRPr="005C2DFA" w:rsidTr="00B1084B">
        <w:trPr>
          <w:trHeight w:val="332"/>
        </w:trPr>
        <w:tc>
          <w:tcPr>
            <w:tcW w:w="52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5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ственные программы и непрограммные напра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ления деятельности)</w:t>
            </w:r>
          </w:p>
        </w:tc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Группа (группа и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группа) вида расхода</w:t>
            </w:r>
          </w:p>
        </w:tc>
        <w:tc>
          <w:tcPr>
            <w:tcW w:w="16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2B2A" w:rsidRPr="005C2DFA" w:rsidRDefault="00A22B2A" w:rsidP="009E40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A22B2A" w:rsidRPr="005C2DFA" w:rsidTr="00B1084B">
        <w:trPr>
          <w:trHeight w:val="2387"/>
        </w:trPr>
        <w:tc>
          <w:tcPr>
            <w:tcW w:w="528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1F47" w:rsidRPr="005C2DFA" w:rsidRDefault="00A81F47" w:rsidP="00520DAD">
      <w:pPr>
        <w:spacing w:after="0" w:line="240" w:lineRule="auto"/>
        <w:rPr>
          <w:sz w:val="2"/>
          <w:szCs w:val="2"/>
        </w:rPr>
      </w:pPr>
    </w:p>
    <w:tbl>
      <w:tblPr>
        <w:tblW w:w="9785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5282"/>
        <w:gridCol w:w="353"/>
        <w:gridCol w:w="461"/>
        <w:gridCol w:w="1515"/>
        <w:gridCol w:w="558"/>
        <w:gridCol w:w="1616"/>
      </w:tblGrid>
      <w:tr w:rsidR="00A22B2A" w:rsidRPr="005C2DFA" w:rsidTr="00B1084B">
        <w:trPr>
          <w:tblHeader/>
        </w:trPr>
        <w:tc>
          <w:tcPr>
            <w:tcW w:w="5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B2A" w:rsidRPr="005C2DFA" w:rsidRDefault="00A22B2A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B2A" w:rsidRPr="005C2DFA" w:rsidRDefault="00A81F47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A22B2A" w:rsidRPr="005C2DFA" w:rsidTr="00B1084B">
        <w:tc>
          <w:tcPr>
            <w:tcW w:w="5282" w:type="dxa"/>
            <w:tcBorders>
              <w:top w:val="single" w:sz="4" w:space="0" w:color="000000"/>
            </w:tcBorders>
            <w:vAlign w:val="bottom"/>
          </w:tcPr>
          <w:p w:rsidR="00A22B2A" w:rsidRPr="005C2DFA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3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2B2A" w:rsidRPr="005C2DFA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1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A22B2A" w:rsidRPr="005C2DFA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000000"/>
            </w:tcBorders>
            <w:tcMar>
              <w:left w:w="100" w:type="dxa"/>
            </w:tcMar>
          </w:tcPr>
          <w:p w:rsidR="00A22B2A" w:rsidRPr="005C2DFA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Borders>
              <w:top w:val="single" w:sz="4" w:space="0" w:color="000000"/>
            </w:tcBorders>
            <w:tcMar>
              <w:left w:w="100" w:type="dxa"/>
            </w:tcMar>
          </w:tcPr>
          <w:p w:rsidR="00A22B2A" w:rsidRPr="005C2DFA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4" w:space="0" w:color="000000"/>
            </w:tcBorders>
            <w:shd w:val="clear" w:color="auto" w:fill="FFFFFF"/>
            <w:tcMar>
              <w:left w:w="100" w:type="dxa"/>
            </w:tcMar>
            <w:vAlign w:val="bottom"/>
          </w:tcPr>
          <w:p w:rsidR="00A22B2A" w:rsidRPr="005C2DFA" w:rsidRDefault="000E590F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46 257 209,6</w:t>
            </w:r>
          </w:p>
        </w:tc>
      </w:tr>
      <w:tr w:rsidR="00D35B43" w:rsidRPr="005C2DFA" w:rsidTr="009E404E">
        <w:tc>
          <w:tcPr>
            <w:tcW w:w="5282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B43" w:rsidRPr="005C2DFA" w:rsidRDefault="00D35B4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B43" w:rsidRPr="005C2DFA" w:rsidRDefault="00D35B4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B43" w:rsidRPr="005C2DFA" w:rsidRDefault="00D35B4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B43" w:rsidRPr="005C2DFA" w:rsidRDefault="00D35B4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B43" w:rsidRPr="005C2DFA" w:rsidRDefault="00D35B4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B43" w:rsidRPr="005C2DFA" w:rsidRDefault="00D35B4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22B2A" w:rsidRPr="005C2DFA" w:rsidTr="009E404E">
        <w:tc>
          <w:tcPr>
            <w:tcW w:w="5282" w:type="dxa"/>
            <w:shd w:val="clear" w:color="auto" w:fill="FFFFFF"/>
            <w:vAlign w:val="bottom"/>
          </w:tcPr>
          <w:p w:rsidR="00A22B2A" w:rsidRPr="005C2DFA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22B2A" w:rsidRPr="005C2DFA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22B2A" w:rsidRPr="005C2DFA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A22B2A" w:rsidRPr="005C2DFA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A22B2A" w:rsidRPr="005C2DFA" w:rsidRDefault="00A22B2A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A22B2A" w:rsidRPr="005C2DFA" w:rsidRDefault="007D77EE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3 879 864,2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(предст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вительных) органов государственной власти и представительных органов муниципальных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разований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86 152,1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86 152,1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86 152,1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86 152,1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67 146,0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62 229,5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62 229,5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C8297D">
            <w:pPr>
              <w:widowControl w:val="0"/>
              <w:autoSpaceDE w:val="0"/>
              <w:autoSpaceDN w:val="0"/>
              <w:adjustRightInd w:val="0"/>
              <w:spacing w:after="0" w:line="226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4 903,1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9E404E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4 903,1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депутатов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Думы и их помощников в избирател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округах за счет иных межбюджетных транс</w:t>
            </w:r>
            <w:r w:rsidR="009E404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фертов, выделяемых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14 251,0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10 446,0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10 446,0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9E404E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членов Совета Федерации и их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мощников в субъектах Российской Федерации за счет иных межбюджетных трансфертов, выдел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емых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4 755,1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3 339,1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3 339,1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1 416,0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9E404E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1 416,0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</w:t>
            </w:r>
            <w:r w:rsidR="00B1084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сударственной власти субъектов Российской Федерации, местных администраций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149 989,9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E404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9822B3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Чувашской Респу</w:t>
            </w:r>
            <w:r w:rsidR="009822B3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="009822B3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16 398,1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"Предупреждение детской 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призорности, безнадзорности и правонарушений несовершеннолетних"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"Обеспечение общественного порядка и противодействие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16 182,3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</w:t>
            </w:r>
            <w:r w:rsidR="00B108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ое мероприятие "Предупреждение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надзорности, беспризорности, правонарушений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 антиобщественных действий несовершенн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летних, выявление и устранение причин и усл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вий, способствующих развитию этих негативных явлений"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16 182,3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комиссий по делам несовершенноле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них и защите их прав и организация деятельн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таких комиссий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А330111980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16 182,3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А330111980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16 182,3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А330111980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16 182,3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"Обеспечение общественного порядка и противодействие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административных комиссий для рассмотрения дел об администр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А3Э0113800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А3Э0113800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А3Э0113800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215,8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27 614,2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обр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27 614,2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27 614,2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27 614,2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27 614,2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Ц7Э0111990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27 614,2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105 977,6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105 977,6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105 977,6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101 750,3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92 226,9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92 226,9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9 357,1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9E404E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9 357,1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56,3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исследований соц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аль</w:t>
            </w:r>
            <w:r w:rsidR="009E404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благополучия населения, изучения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щественного мнения о работе органов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власти Чувашской Республики и орг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нов местного самоуправления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9E404E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Ч5Э0113760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1 280,0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Общественной пал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ты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2 597,3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1 861,6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1 861,6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733,7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9E404E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733,7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Ч5Э0140710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9E404E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Ч5Э0198735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115 473,0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115 473,0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государст</w:t>
            </w:r>
            <w:r w:rsidR="009E404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венного управления в сфере юстиции"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Республики "Развитие потенциала государственного упра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115 473,0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мировых судей Чувашской Республики в целях реализации прав, свобод и законных инт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ресов граждан и юридических лиц"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115 473,0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Организационное обеспечение деятельности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ровых судей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9E404E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114 220,4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72 210,3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72 210,3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41 844,1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9E404E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41 844,1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166,0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166,0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надлежащих условий для размещения судебных участков мировых судей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922,3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922,3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9E404E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922,3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в Российской Федерации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330,3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330,3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Ч540151200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330,3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финансовых, налог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вых и таможенных органов и органов финанс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вого (финансово-бюджетного) надзора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147 478,7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9E404E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9E404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</w:t>
            </w:r>
            <w:r w:rsidRPr="009E404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9E404E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147 478,7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B1084B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B108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"Повышение эффективности бюджетных расходов Чувашской Республики" го</w:t>
            </w:r>
            <w:r w:rsidR="00B108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B108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сударственной программы Чувашской Республ</w:t>
            </w:r>
            <w:r w:rsidRPr="00B108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B108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 "Управление общественными финансами и го</w:t>
            </w:r>
            <w:r w:rsidR="00B108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B108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бюд</w:t>
            </w:r>
            <w:r w:rsidR="009E404E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жетного процесса в условиях внедрения программно-целевых методов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Сопровождение и развитие программного обе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печения автоматизированной системы управл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бюджетным процессом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Ч420113500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Ч420113500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9E404E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E404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Ч420113500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9 196,9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075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138 281,8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138 281,8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138 281,8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109 699,8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109 699,8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28 176,1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28 176,1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265,9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референд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18 602,8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18 602,8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18 602,8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18 602,8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18 602,8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18 409,3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18 409,3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184,4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184,4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2 874 554,9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"Управление общественными финансами и государственным долгом Чувашской Республ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2 874 554,9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Подпрограмма "Совершенствование бюджетной политики и обеспечение сбалансированности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консолидированного бюджета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"Управление общественными финансами и государственным долгом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1CF8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2 874 554,9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2 874 554,9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Кабинета Министров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60 000,0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Резервный фонд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Ч410113431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2 814 554,9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Ч410113431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2 814 554,9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Ч410113431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2 814 554,9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</w:t>
            </w:r>
            <w:r w:rsidR="00261C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культуры и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професси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нального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Премии в области литературы и искусства, обр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зования, печатных средств массовой информ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ции, науки и техники и иные поощрения за 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бые заслуги перед государством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225,0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487 387,8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261CF8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r w:rsidR="009822B3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Чувашской Респу</w:t>
            </w:r>
            <w:r w:rsidR="009822B3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="009822B3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1 057,8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правонаруш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ний" государственной программы Чувашской Республики "Обеспечение общественного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737,8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отдел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полномочий по составлению протоколов об административных правонарушениях, посяга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на общественный порядок и общественную безопасность"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737,8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 федеральному бюджету на 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ществление части переданных полномочий по составлению протоколов об административных правонарушениях, посягающих на обществе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А310757010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737,8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А310757010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737,8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А310757010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737,8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незаконного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требления наркотических средств и психотро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веществ, наркомании в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лике" государственной программы Чувашской Республики "Обеспечение общественного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ганизационно-правового и ресурсного обеспеч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антинаркотической деятельности в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Комплексные меры противодействия злоуп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треблению наркотическими средствами и их 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законному обороту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А320316060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А320316060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А320316060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земельных и имущественных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ношений"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35 509,1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"Управление государственным имуществом Чувашской Республики"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Республики "Развитие земельных и имущественных отнош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32 959,5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единой сист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 учета государственного имущества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и муниципального имущества"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394,4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Материально-техническое обеспечение базы дан</w:t>
            </w:r>
            <w:r w:rsidR="00261C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о государственном имуществе Чувашской Республики и муниципальном имуществе, вкл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чая обеспечение архивного хранения бумажных документов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А410113510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А410113510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А410113510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пальным имуществом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А410113640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А410113640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А410113640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94,4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32 565,1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кадастровых работ в отношении объектов капитального строительства, наход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щихся в государственной собственности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и внесение сведений в Единый государственный реестр недвижимости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А410213570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14 834,6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А410213570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14 834,6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А410213570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14 834,6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Ведение Единого информационного ресурса об отдельных объектах недвижимого имущества, расположенных на территории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А410213600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А410213600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А410213600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295,1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полномочий по техн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ческому учету, технической инвентаризации и определению кадастровой стоимости объектов недвижимости, а также мониторингу и обрабо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ке данных рынка недвижимости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А410216120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10 811,3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А410216120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10 811,3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А410216120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10 811,3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кадастровых работ в отношении 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мельных участков, находящихся в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А410217590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6 624,1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А410217590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6 624,1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А410217590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6 624,1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"Формирование эффективного государственного сектора экономики Чувашской Республики"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земельных и имущественных отношений"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2 549,6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эффективной системы государственного сектора экономики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1 154,5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оценки (экспертизы) рыночной стоимости подлежащих приватизации объектов и аудиторских проверок приватизир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емых унитарных предприятий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А420113530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А420113530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А420113530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261CF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1 017,8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продаж объектов приватизации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А420113550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А420113550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А420113550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136,7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"Эффективное управл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государственным имуществом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1 395,1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Вовлечение в хозяйственный оборот объектов казны Чувашской Республики на условиях 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ритетности рыночных механизмов и прозрачн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процедур передачи объектов в пользование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А420213610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А420213610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А420213610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дель</w:t>
            </w:r>
            <w:r w:rsidR="00261C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цев и арендаторов земельных участков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А420213620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А420213620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А420213620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547,0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4 666,6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4 666,6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4 666,6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4 666,6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4 478,5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4 478,5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152,2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152,2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55 594,5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культуры и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55 594,5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"Развитие архивного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51 071,1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хивов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B1084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51 071,1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51 071,1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51 071,1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условий для оказания доступных и качественных услуг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учреждениями культуры, архив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 и образовательными организациями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3 323,4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архивов спец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альным оборудованием и современными техн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ческими средствами, в том числе средствами охраны и противопожарной защиты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2 887,2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261C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2 887,2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2 887,2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и текущий ремонт зданий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ственных архивов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436,2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261C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436,2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436,2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связа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ные с подготовкой и проведением празднования 550-летия основания г. Чебоксары"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в рамках подготовки и проведения празднования 550-летия основания </w:t>
            </w:r>
            <w:r w:rsidR="00B1084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Ц411318600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261C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Ц411318600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Ц411318600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4 765,9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"Содействие 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4 765,9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4 765,9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"Централизова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ная бухгалтерия" Минтруда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4 765,9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4 668,1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4 668,1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97,8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B1084B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B108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B108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B1084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97,8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4 591,3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обр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4 591,3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4 591,3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4 591,3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4 478,5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4 478,5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112,8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112,8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"Экономическое развитие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57 495,6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системы государственного стратегического управления"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"Экономическое развитие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1 301,0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"Анализ и прогнозир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 социально-экономического развития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Чувашстатом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информационных услуг для государственных нужд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Ч110114400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1 071,0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"Проектная деятельность и программно-целевое управление"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компетенций участников проектной деятельности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Ч110317190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Ч110317190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Ч110317190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Ч110317190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Ч110317190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"Повышение качества предоста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государственных и муниципальных услуг"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"Экономическое развитие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7 083,7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предостав</w:t>
            </w:r>
            <w:r w:rsidR="00176EB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ления государственных и муниципальных услуг по принципу "одного окна"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Ч150200000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7 083,7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государственных и муниципальных услуг в АУ "МФЦ" Минэконом</w:t>
            </w:r>
            <w:r w:rsidR="00176EB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развития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7 083,7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176EB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7 083,7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7 083,7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49 110,9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49 110,9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49 110,9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48 110,4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48 110,4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993,5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</w:t>
            </w:r>
            <w:r w:rsidRPr="00261C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261C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38 354,5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кон</w:t>
            </w:r>
            <w:r w:rsidR="00261C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солидированного бюджета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"Управление общественными финансами и государственным долгом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38 304,5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"Организация исполнения и подготовка отчетов об исполнении республ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канского бюджета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A507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Ч410313450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1 060,6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 по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тимизации государственного долга Чувашской Республики и своевременному исполнению до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говых обязательств"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37 243,9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обязательств по выплате агентских комиссий и вознаграждения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Ч410513470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12 343,9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гарантии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23 100,0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23 100,0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государственных (муниципальных) гарантий без права регрессного требования 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ранта к принципалу или уступки гаранту прав требования бенефициара к принципалу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23 100,0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Присвоение и поддержание кредитного рейтинга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Ч410514590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Ч410514590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Ч410514590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Подпрограмма "Повышение эффективности бю</w:t>
            </w:r>
            <w:r w:rsidRPr="00261C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</w:t>
            </w:r>
            <w:r w:rsidRPr="00261C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жетных расходов Чувашской Республики" гос</w:t>
            </w:r>
            <w:r w:rsidRPr="00261C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61C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дарственной программы Чувашской Республики "Управление общественными финансами и гос</w:t>
            </w:r>
            <w:r w:rsidRPr="00261C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261CF8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открыт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и прозрачности общественных финансов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Ч420900000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конкурса проектов по представл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нию "бюджета для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Ч420914880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Ч420914880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Ч420914880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179 619,9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"Противодействие коррупции в Чувашской Республике"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"Организация антико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рупционной пропаганды и просвещения"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Ч510800000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183,4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конкурсов антикоррупционной нап</w:t>
            </w:r>
            <w:r w:rsidR="00261C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равленности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Ч510813670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Размещение работ победителей конкурсов на разработку сценариев социальной рекламы 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тикоррупционной направленности на радио и телевидении, в средствах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Ч510813680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113,4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179 436,5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179 436,5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19 916,2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15 703,7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15 703,7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3 895,5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3 895,5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317,0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317,0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(оказание услуг) госу</w:t>
            </w:r>
            <w:r w:rsidR="00261C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157 294,7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23 177,4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23 177,4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64 067,0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261CF8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61CF8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64 067,0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261CF8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54 103,5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54 103,5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других обязательств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2 225,6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2 225,6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C303F3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Ч5Э0113770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2 225,6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</w:t>
            </w:r>
            <w:bookmarkStart w:id="0" w:name="_GoBack"/>
            <w:bookmarkEnd w:id="0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105 732,6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C303F3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A2016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информационных те</w:t>
            </w:r>
            <w:r w:rsidRPr="003A2016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="00C8297D" w:rsidRPr="003A20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нологий" государственной </w:t>
            </w:r>
            <w:r w:rsidRPr="003A2016">
              <w:rPr>
                <w:rFonts w:ascii="Times New Roman" w:hAnsi="Times New Roman"/>
                <w:color w:val="000000"/>
                <w:sz w:val="24"/>
                <w:szCs w:val="24"/>
              </w:rPr>
              <w:t>программы Ч</w:t>
            </w:r>
            <w:r w:rsidRPr="003A2016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3A2016">
              <w:rPr>
                <w:rFonts w:ascii="Times New Roman" w:hAnsi="Times New Roman"/>
                <w:color w:val="000000"/>
                <w:sz w:val="24"/>
                <w:szCs w:val="24"/>
              </w:rPr>
              <w:t>ваш</w:t>
            </w:r>
            <w:r w:rsidR="003A201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3A2016">
              <w:rPr>
                <w:rFonts w:ascii="Times New Roman" w:hAnsi="Times New Roman"/>
                <w:color w:val="000000"/>
                <w:sz w:val="24"/>
                <w:szCs w:val="24"/>
              </w:rPr>
              <w:t>ской</w:t>
            </w: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Республики "Цифровое общество Чув</w:t>
            </w: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41 906,8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электронного правительства"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32 777,4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сист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 электронного документооборота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5 248,4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5 248,4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C303F3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5 248,4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информационно-технологической и телекоммуникационной инфраструктуры для раз</w:t>
            </w:r>
            <w:r w:rsidR="00C303F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мещения информации о деятельности орг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нов исполнительной власти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и органов местного самоуправления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2 322,7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2 322,7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C303F3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C303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2 322,7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кладных информационных систем поддержки  выполнения (оказания) органами исполнител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власти Чувашской Республики основных функций (услуг)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15 838,3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15 838,3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147B12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15 838,3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механизмов получения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и муниципальных услуг в электронном виде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9 368,0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9 368,0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147B12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9 368,0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A522A0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"Модернизация процесса предоставления государственных и муниц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пальных услуг по принципу "одного окна"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9 029,4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Расшире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t>ние функциональных возможностей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техническая поддержка АИС "МФЦ" для нужд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МФЦ муниципальных районов и городских ок</w:t>
            </w:r>
            <w:r w:rsidR="00DF4EA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ругов Чувашской Республики, уполномоченного МФЦ Чувашской Республики, в том числе оф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сов привлекаемых организаций на базе модел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библиотек сельских поселений, общее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граммное обеспечение, обеспечение средствами защиты от несанкционированного доступа к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47B12" w:rsidRDefault="00147B12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9 029,4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9 029,4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147B12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9 029,4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геоинформ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ционного обеспечения с использованием резул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татов космической деятельности в интересах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циально-экономического развития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единого координатного прост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ран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 Чувашской Республики. Создание сис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темы высокоточного позиционирования на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нове сети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референцных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станций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Ч610314110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Ч610314110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Ч610314110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"Информационная инфрастру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t>тура" государственной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программы Чувашской 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56 624,6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"Информационная инфраструктура"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56 624,6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Республиканского центра обработки данных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147B12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1 975,0</w:t>
            </w:r>
          </w:p>
        </w:tc>
      </w:tr>
      <w:tr w:rsidR="009822B3" w:rsidRPr="005C2DFA" w:rsidTr="009E404E">
        <w:trPr>
          <w:cantSplit/>
        </w:trPr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централизованных бухгалтерий органов исполнительной власти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публики, подведомственных им организаций и администраций муниципальных районов и 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31 674,3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21 232,8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147B12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21 232,8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10 441,5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10 441,5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широкополосного доступа к сети 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"Интернет"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органов исполнительной власти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и органов местного сам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147B12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1 332,7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147B12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функционирования информацио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но-телекоммуникационной инфраструктуры в Чу</w:t>
            </w:r>
            <w:r w:rsidR="00147B12"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Ч62D240770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21 642,6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Ч62D240770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21 642,6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Ч62D240770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21 642,6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147B1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"Информационная безопасность"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7 201,2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"Информационная безопасность"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Ч63D400000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7 201,2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органа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 исполнительной власти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и органами местного самоуправления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7 201,2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6 742,3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147B12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6 742,3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458,9</w:t>
            </w:r>
          </w:p>
        </w:tc>
      </w:tr>
      <w:tr w:rsidR="009822B3" w:rsidRPr="005C2DFA" w:rsidTr="009E404E">
        <w:tc>
          <w:tcPr>
            <w:tcW w:w="5282" w:type="dxa"/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9822B3" w:rsidRPr="005C2DFA" w:rsidRDefault="009822B3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458,9</w:t>
            </w:r>
          </w:p>
        </w:tc>
      </w:tr>
      <w:tr w:rsidR="003F1648" w:rsidRPr="005C2DFA" w:rsidTr="009E404E">
        <w:tc>
          <w:tcPr>
            <w:tcW w:w="5282" w:type="dxa"/>
            <w:shd w:val="clear" w:color="auto" w:fill="FFFFFF"/>
            <w:vAlign w:val="bottom"/>
          </w:tcPr>
          <w:p w:rsidR="003F1648" w:rsidRPr="005C2DFA" w:rsidRDefault="003F1648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1648" w:rsidRPr="005C2DFA" w:rsidRDefault="003F1648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F1648" w:rsidRPr="005C2DFA" w:rsidRDefault="003F1648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3F1648" w:rsidRPr="005C2DFA" w:rsidRDefault="003F1648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3F1648" w:rsidRPr="005C2DFA" w:rsidRDefault="003F1648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3F1648" w:rsidRPr="005C2DFA" w:rsidRDefault="003F1648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51CDE" w:rsidRPr="005C2DFA" w:rsidTr="009E404E">
        <w:tc>
          <w:tcPr>
            <w:tcW w:w="5282" w:type="dxa"/>
            <w:shd w:val="clear" w:color="auto" w:fill="FFFFFF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оборона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32 920,3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</w:t>
            </w:r>
            <w:r w:rsidRPr="00147B1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147B1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консолидированного бюджета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"Управление общественными финансами и государственным долгом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нансовой поддержки бюджетов муниципальных районов, городских округов и поселений, нап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равленных на обеспечение их сбалансированн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и повышение уровня бюджетной обеспече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риаты,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Ч410451180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32 920,3</w:t>
            </w:r>
          </w:p>
        </w:tc>
      </w:tr>
      <w:tr w:rsidR="006A7100" w:rsidRPr="005C2DFA" w:rsidTr="009E404E">
        <w:tc>
          <w:tcPr>
            <w:tcW w:w="5282" w:type="dxa"/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</w:t>
            </w: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тельная деятельность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301 813,8</w:t>
            </w:r>
          </w:p>
        </w:tc>
      </w:tr>
      <w:tr w:rsidR="00051CDE" w:rsidRPr="005C2DFA" w:rsidTr="009E404E">
        <w:tc>
          <w:tcPr>
            <w:tcW w:w="5282" w:type="dxa"/>
            <w:shd w:val="clear" w:color="auto" w:fill="FFFFFF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120 121,6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государственного уп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120 121,6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государст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венного управления в сфере юстиции"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Республики "Развитие потенциала государственного упра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75 409,7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качества и доступности государственных услуг в сфере го</w:t>
            </w:r>
            <w:r w:rsidR="00DF4EA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сударственной регистрации актов гражданского состояния, в том числе в электронном виде"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73 949,1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по государственной регистрации 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тов гражданского состояния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Ч540200260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669,2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власти субъектов Российской Федерации в соответствии с пунктом 1 статьи 4 Федерал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закона от 15 ноября 1997 года № 143-ФЗ "Об актах гражданского состояния" полномочий Российской Федерации на государственную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73 279,9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5 679,4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5 679,4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6 279,9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6 279,9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61 304,1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61 304,1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1 460,6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отдельных категорий граждан 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платной юридической помощью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социально ориентированных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 – исполнителей общ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 полезных услуг, осуществляющих де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тельность в сфере оказания бесплатной юрид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ческой помощи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Ч540418910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44 711,9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44 711,9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44 711,9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43 022,4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43 022,4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1 645,0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1 645,0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ситуаций природного и техногенного хара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тера, гражданская оборона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74 199,7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"Повышение безопасности жизнедеятел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и территорий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71 593,9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"Защита населения и территорий от чрезвычайных ситуаций природного и техн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генного характера, обеспечение пожарной 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и безопасности населения на водных объектах на территории Чувашской Республики" 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"Повышение безопасности жизнедеятел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и территорий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34 944,1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государственных учреждений, реализу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31 429,3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 "Чувашская республиканская поисково-спасательная служба" ГКЧС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31 429,3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27 996,5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27 996,5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2 859,0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2 859,0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573,8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573,8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государственных учреждений, реализу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мероприятия по подготовке населения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к действиям в чрезвыча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ситуациях"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АУ ДПО "УМЦ ГЗ" ГКЧС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"Развитие гражданской обороны, повышение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уровня готовности терр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ториальной подсистемы Чувашской Республики единой государственной системы предупрежд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2 760,6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терроризма и экстремистской деятельности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"Повышение безопасности жизнедеятельности населения и территорий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по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филактике и соблюдению правопорядка на 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цах и в других общественных местах"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рового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Ц830512620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"Построение (развитие) аппара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но-программного комплекса "Безопасный город" на территории Чувашской Республики"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Ц850100000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обеспечения вызова экстре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оперативных служб по единому номеру "112"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Ц850112510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Ц850112510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Ц850112510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35 243,7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35 243,7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8 362,6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8 168,2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8 168,2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Прочие расходы, связанные с реализацией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функций по обеспечению безопа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и защиты населения и территорий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от чрезвычайных ситуаций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26 881,1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20 584,0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20 584,0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5 368,5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5 368,5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2 605,8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"Информационная инфрастру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тура" государственной программы Чувашской 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2 605,8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"Информационная инфраструктура"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2 605,8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централизованных бухгалтерий органов исполнительной власти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публики, подведомственных им организаций и администраций муниципальных районов и 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2 605,8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2 605,8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2 605,8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107 492,5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"Повышение безопасности жизнедеятел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и территорий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107 492,5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"Защита населения и территорий от чрезвычайных ситуаций природного и техн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генного характера, обеспечение пожарной 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и безопасности населения на водных объектах на территории Чувашской Республики" 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"Повышение безопасности жизнедеятел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и территорий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107 492,5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государственных учреждений, реализу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на территории Чувашской Республики госу</w:t>
            </w:r>
            <w:r w:rsidR="00C8297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дарственную политику в области пожарной 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101 939,8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 "Чувашская республиканская против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пожарная служба" ГКЧС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101 939,8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87 676,6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87 676,6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12 739,7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12 739,7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1 523,5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1 523,5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"Совершенствование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функ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ционирования органов управления терр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ториальной подсистемы Чувашской Республики единой государственной системы предупрежд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ликвидации чрезвычайных ситуаций,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 оповещения и информирования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5 552,7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5 552,7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5 552,7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5 552,7</w:t>
            </w:r>
          </w:p>
        </w:tc>
      </w:tr>
      <w:tr w:rsidR="006A7100" w:rsidRPr="005C2DFA" w:rsidTr="009E404E">
        <w:tc>
          <w:tcPr>
            <w:tcW w:w="5282" w:type="dxa"/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7 926 419,7</w:t>
            </w:r>
          </w:p>
        </w:tc>
      </w:tr>
      <w:tr w:rsidR="00051CDE" w:rsidRPr="005C2DFA" w:rsidTr="009E404E">
        <w:tc>
          <w:tcPr>
            <w:tcW w:w="5282" w:type="dxa"/>
            <w:shd w:val="clear" w:color="auto" w:fill="FFFFFF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258 125,0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195 938,8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"Активная политика занятости населения и социальная поддержка безработных граждан"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"Содействие занятости насел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49 184,1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области содействия занятости населения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49 184,1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Информирование о положении на рынке труда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1 924,7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ярмарок вакансий и учебных раб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чих мест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проведения оплачиваемых общ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ственных работ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6 075,6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6 045,4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6 045,4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нес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вершеннолетних граждан в возрасте от 14 до 18 лет в свободное от учебы время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7 502,8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7 468,8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7 468,8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работных граждан, испытывающих трудности в поиске работы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2 038,6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2 028,5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2 028,5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работных граждан в возрасте от 18 до 20 лет, имеющих среднее профессиональное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и ищущих работу впервые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самозанятости безработных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2 363,8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147B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2 352,0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21 477,8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12 921,4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12 921,4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1 345,5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1 345,5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147B1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7 210,9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7 210,9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Профессиональное обучение и дополнительное профессиональное образование женщин в пер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4 643,6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2 914,6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147B12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147B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2 914,6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930,6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228,3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798,4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798,4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F813E6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профессиональной ориентации граж</w:t>
            </w:r>
            <w:r w:rsid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 в целях выбора сферы деятельности (профессии), трудоустройства, прохождения про</w:t>
            </w:r>
            <w:r w:rsid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фессионального обучения и получения дополн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тельного профессионального образования и пс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хологическая поддержка безработных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2 800,1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2 800,1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Ц610112380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2 800,1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"Повышение производительност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труда и поддержка занятости"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государственной программы Чувашской Республики "Содействие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26 896,2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</w:t>
            </w:r>
            <w:r w:rsidR="00C829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"Поддержка занят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и повышение эффективности рынка труда для обеспечения роста производительности"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Ц62L300000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26 896,2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Опережающее профессиональное обучение и профессиональная переподготовка, в том числе за пределами субъекта Российской Федерации, работников организаций, находящихся под риском высвобождения или высвобожденных, принятых из иных организаций после высв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бождения в связи с ликвидацией либо сокращ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нием численности или штата работников, а та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 повышение квалификации работников, участвующих в мероприятиях по повышению эффективности занятости в связи с реализацией программы повышения производительности труда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Ц62L3R5691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24 154,2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Ц62L3R5691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24 154,2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Ц62L3R5691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24 154,2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Частичное возмещение работодателям расходов на оплату труда работников, находящихся под риском увольнения, а также принятых из иных организаций после высвобождения в связи с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ализацией программы по повышению произв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дительности труда и участвующих в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тиях по повышению эффективности занятости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Ц62L3R5692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2 742,0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Ц62L3R5692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2 742,0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Ц62L3R5692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2 742,0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"Сопровождение инвалидов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лодого возраста при получении ими професси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образования и содействие в послед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ющем трудоустройстве"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"Содействие 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891,5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891,5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Ц640216680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Ц640216680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F813E6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Ц640216680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Ц640216690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Ц640216690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Ц640216690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"Содействие 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118 967,0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118 967,0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118 967,0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97 655,3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97 655,3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20 266,2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F813E6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20 266,2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1 045,5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1 045,5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"Повышение безопасности жизнедеятел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и территорий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"Защита населения и территорий от чрезвычайных ситуаций природного и техн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генного характера, обеспечение пожарной 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и безопасности населения на водных объектах на территории Чувашской Республики" 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"Повышение безопасности жизнедеятел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и территорий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"Развитие гражданской обороны, повышение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уровня готовности терр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ториальной подсистемы Чувашской Республики единой государственной системы предупрежд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материально-технических запасов в целях гражданской обороны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Ц810412490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Ц810412490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F813E6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Ц810412490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природно-сырьевых ресурсов и обеспечение экологической безопа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15 719,9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15 719,9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15 719,9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15 719,9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15 239,2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15 239,2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F813E6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F813E6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F813E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</w:t>
            </w:r>
            <w:r w:rsidRPr="00F813E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F813E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24 286,3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24 286,3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24 286,3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24 286,3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23 582,3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23 582,3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F813E6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20 473,4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"Информационная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безопасность" государственной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EA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"Информационная безопасность"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Ч63D400000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орг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нами исполнительной власти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 и органами местного самоуправления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F813E6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"Цифровое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20 293,4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20 293,4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20 293,4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20 063,4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20 063,4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F813E6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условий доступн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приоритетных объектов и услуг в приор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тетных сферах жизнедеятельности инвалидов и других маломобильных групп населения"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доступн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и качества реабилитационных услуг (разв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тие системы реабилитации,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альной интеграции инвалидов)"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мероприятия по сохранению рабочих мест для инвалидов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F813E6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2 227 403,1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F813E6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Государственная программа Чувашской Респу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сельского хозяйства и регулир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F813E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2 227 369,3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"Техническая и технологическая модернизация, инновационное развитие"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"Обновление парка 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скохозяйственной техники"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Ц950100000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сельскохозяйственных товаропроизводителей на обеспечение технич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и технологической модернизации сельск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хозяйственного производства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22 000,0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ветеринарии в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Республике" государственной программы Чувашской Республики "Развитие сельского 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зяйства и регулирование рынка сельскохозя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248 065,9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"Предупреждение и 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видация болезней животных"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229 667,8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Ц970112700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Ц970112700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Ц970112700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противоэпизоотических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Ц970112710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11 843,7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Ц970112710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11 843,7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Ц970112710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11 843,7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передаваемых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ственных полномочий Чувашской Республики по организации проведения на территории пос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лений и городских округов мероприятий по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лову и содержанию безнадзорных животных, а также по расчету и предоставлению субвенций бюджетам поселений на осуществление указа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полномочий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1 765,8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1 765,8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Ц970112750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1 765,8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учреждений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ветеринарной службы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214 855,7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214 855,7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Ц970140010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214 855,7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бюджетных учреждений ветеринарии"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18 398,1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затрат учреждений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ветеринарной службы Чувашской Республ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 на приобретение горюче-смазочных матери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лов при использовании автотранспорта ветер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нарных станций старшими государственными инс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пекторами при осуществлении региональн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государственного ветеринарного надзора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Ц970312740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Ц970312740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Ц970312740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лабораторным оборудованием бю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жетных учреждений ветеринарии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Ц970316130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5 385,6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Ц970316130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5 385,6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Ц970316130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5 385,6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F813E6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F813E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Капитальный ремонт учреждений государстве</w:t>
            </w:r>
            <w:r w:rsidRPr="00F813E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F813E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ной ветеринарной службы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Ц970316140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1 171,3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Ц970316140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1 171,3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Ц970316140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1 171,3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передвижных пунктов на базе спец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ального автомобиля "Ветеринарная помощь"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Ц970318920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3 890,5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Ц970318920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3 890,5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Ц970318920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3 890,5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центр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лизации учета учреждений ветеринарии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Ц970318930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7 248,0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Ц970318930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7 248,0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Ц970318930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7 248,0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Республики" государст</w:t>
            </w:r>
            <w:r w:rsidR="00F813E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Республики "Ра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23 698,9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"Комплексное обустро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ство населенных пунктов, расположенных в сельской местности, объектами социальной и ин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женерной инфраструктуры, а также 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23 018,5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комплексного обустро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 площадок под компактную жилищную 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стройку в сельской местности в рамках реализ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мероприятий по устойчивому развитию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23 018,5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23 018,5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23 018,5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Грантовая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местных инициатив гра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дан, проживающих в сельской местности, в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ках реализации мероприятий по устойчивому развитию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Ц9903R5678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Ц9903R5678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Ц9903R5678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мелиорации земель сельскохозяйственного назначения Чувашской Республики"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сельского хозя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сельскохозяйстве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продукции, сырья и продовольствия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Ц9Б0000000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3 978,4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"Строительство, реко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струкция и техническое перевооружение мели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ративных систем и отдельно расположенных гидротехнических сооружений, находящихся в государственной собственности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публики, собственности муниципальных образ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ваний, собственности сельскохозяйственных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варопроизводителей"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Ц9Б0100000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3 978,4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мелиоративных систем и отдельно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гидротехнических сооружений,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носящихся к государственной собственности субъектов Российской Федерации, муниципал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собственности и собственности сельскох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зяйственных товаропроизводителей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Ц9Б0160761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1 567,2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Ц9Б0160761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1 567,2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Ц9Б0160761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1 567,2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мелиоративных систем и отдельно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положенных гидротехнических сооружений,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носящихся к государственной собственности субъектов Российской Федерации, муниципал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собственности и собственности сельскох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зяйственных товаропроизводителей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Ц9Б01R5681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2 411,2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Ц9Б01R5681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2 411,2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Ц9Б01R5681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2 411,2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отраслей агропромы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ленного комплекса" государственной программы Чувашской Республики "Развитие сельского 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зяйства и регулирование рынка сельскохозя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1 142 390,2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регионал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программ развития агропромышленного комплекса"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737 724,5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достижению целевых показателей региональных программ развития агропромы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ленного комплекса по направлениям поддержки, не обеспечиваемым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софинансированием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Ц9И0165430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119 361,9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Ц9И0165430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119 361,9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Ц9И0165430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119 361,9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достижению целевых показателей ре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гиональных программ развития агропромы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ленного комплекса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Ц9И01R5430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618 362,6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Ц9И01R5430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618 362,6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некоммер</w:t>
            </w:r>
            <w:r w:rsidR="00D67132"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ческих организаций), индивидуальным предпр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нимателям, физическим лицам</w:t>
            </w:r>
            <w:r w:rsidR="00520DAD"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Ц9И01R5430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618 362,6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"Поддержание доходн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сельскохозяйственных товаропроизводит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208 689,2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софинансированием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Ц9И0267480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98 797,7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Ц9И0267480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98 797,7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юридическим лицам (кроме некомме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ческих организаций), индивидуальным предпр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нимателям, физическим лицам</w:t>
            </w:r>
            <w:r w:rsidR="00520DAD"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Ц9И0267480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98 797,7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несвязанной поддержки сельскохозя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ственным товаропроизводителям в области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тениеводства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Ц9И02R5410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109 891,5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Ц9И02R5410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109 891,5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Ц9И02R5410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A1A72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109 891,5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"Поддержка подотраслей растениеводства"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выполнение мер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приятий по повышению плодородия почв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Ц9И0360080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Ц9И0360080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Ц9И0360080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"Поддержка подотраслей животноводства"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180 867,6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продуктивности крупного рогатого скота молочного направления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Ц9И0465420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81 780,0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Ц9И0465420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81 780,0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Ц9И0465420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81 780,0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продуктивности крупного рогатого скота молочного направления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Ц9И04R5420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99 087,6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Ц9И04R5420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99 087,6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Ц9И04R5420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99 087,6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"Ведомственная целевая программа "Интенсификация производства и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реработки хмеля как стратегического направл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для развития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производство хмеля при условии его реализации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Ц9И0560220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Ц9И0560220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Ц9И0560220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5 108,9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"Стимулирование инвестицио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деятельности в агропромышленном 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плексе" государственной программы Чувашской Республики "Развитие сельского хозяйства и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гулирование рынка сельскохозяйственной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Ц9К0000000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699 140,6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"Поддержка инвестиц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онного кредитования в агропромышленном 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плексе"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Ц9К0100000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608 668,5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инв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стиционным кредитам (займам) в агропромы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ленном комплексе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Ц9К01R5440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608 668,5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Ц9К01R5440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608 668,5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Ц9К01R5440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608 668,5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"Компенсация прямых понесенных затрат на строительство и модерн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зацию объектов агропромышленного комплекса"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Ц9К0200000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90 472,1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затрат на создание и модернизацию объектов агропр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 комплекса, а также на приобрет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техники и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Ц9К02R5450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90 472,1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Ц9К02R5450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90 472,1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Ц9К02R5450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90 472,1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общих условий функ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ционирования отраслей агропромышленн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комплекса"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сельского хозя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сельскохозяйстве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продукции, сырья и продовольствия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24 755,1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"Регулирование рынков сельскохозяйственной продукции, сырья и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довольствия (интервенции)"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закупочных и товарных интерве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ций на рынках сельскохозяйственной проду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ции, а также залоговых операций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Ц9Л0160100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Ц9Л0160100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Ц9Л0160100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11 272,8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"Формирование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13 482,3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экономического соре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нования в сельском хозяйстве между муниц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пальными районами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методической, информационной и консультационной поддержки сельскохозяйст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товаропроизводителям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13 227,3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13 227,3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13 227,3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"Экспорт продукции агропр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 комплекса"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Ц9М0000000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2 356,7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"Экспорт продукции агропромышленного комплекса"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Ц9МT200000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2 356,7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Участие сельскохозяйственных товаропроизв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дителей Чувашской Республики в выставочно-ярмарочной деятельности, осуществляемой на территории Российской Федерации и за ее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делами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2 310,0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1 256,9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1 053,1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Ц9МT267490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1 053,1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международного стандарта качества для сельскохозяйственных товаропроизводит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лей (за исключением граждан, ведущих личное подсобное хозяйство), организаций агропр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 комплекса независимо от их орг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низационно-правовой формы, организаций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требительской кооперации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Ц9МT267500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Ц9МT267500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Ц9МT267500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60 983,5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60 983,5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60 983,5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59 030,9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59 030,9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1 937,7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1 937,7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природно-сырьевых ресурсов и обеспечение экологической безопа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"Биологическое разнообразие Чу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обеспе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охраны объектов животного мира"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власти субъектов Российской Федерации в соответствии с частью первой статьи 6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рального закона от 24 апреля 1995 года № 52-ФЗ "О животном мире" полномочий Российской Федерации в области организации, регулиров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и охраны водных биологических ресурсов за счет субвенции, предоставляемой из федерал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40 232,9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природно-сырьевых ресурсов и обеспечение экологической безопа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40 232,9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водохозяйственного комплекса Чувашской Республики" государст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Республики "Ра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витие потенциала природно-сырьевых ресурсов и обеспечение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40 232,9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"Восстановление и эк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логическая реабилитация водных объектов"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мероприятий по представлению в Управление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Росреестра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лике документов, необходимых для внесения в государственный кадастр недвижимости свед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ний об ограничениях, связанных с особыми условиями использования зон санитарной охр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 водных объектов, используемых для пить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вого и хозяйственно-бытового водоснабжения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Ч340216590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Ч340216590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Ч340216590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"Повышение эксплуат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ционной надежности гидротехнических соор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жений, в том числе бесхозяйных"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39 778,8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области использования, охраны водных объектов и гидротехнических сооруж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20 247,7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2 923,2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2 923,2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17 324,5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17 324,5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Осуществление </w:t>
            </w:r>
            <w:proofErr w:type="spellStart"/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противопаводковых</w:t>
            </w:r>
            <w:proofErr w:type="spellEnd"/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мероприятий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Ч340313370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объекта "Комплекс водозаборных сооружений, сооружений очистки воды для 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зяйственно-питьевых целей и санитарных зон источника питьевого водоснабжения группового водовода Батыревского, Шемуршинского, 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сомольского районов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4 177,2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4 177,2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4 177,2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реждений в сфере водного хозяйства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3 138,3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2 643,1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2 643,1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отдельных полномочий в обл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водных отношений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5 577,0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5 577,0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Ч340351280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5 577,0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гидротехнических соор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жений в рамках реализации мероприятий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ральной целевой программы "Развитие водох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зяйственного комплекса Российской Федерации в 2012</w:t>
            </w:r>
            <w:r w:rsidR="003F1648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 годах"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Ч3403R0160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6 550,8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Ч3403R0160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6 550,8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Ч3403R0160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6 550,8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192 334,5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природно-сырьевых ресурсов и обеспечение экологической безопа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192 334,5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лесного хозяйства в Чувашской Республике"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192 334,5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"Охрана и защита лесов"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125 346,7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реждений по осуществлению мероприятий по охране, защите и воспроизводству лесов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A7100" w:rsidRPr="005C2DFA" w:rsidRDefault="006A7100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11 081,8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11 081,8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Ч350140070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11 081,8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отдельных полномочий в обл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лесных отношений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Ч350151290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114 264,9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Ч350151290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114 264,9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Ч350151290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114 264,9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использ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вания лесов"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31 370,6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отдельных полномочий в обл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лесных отношений за счет субвенции, пре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Ч350251290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31 370,6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Ч350251290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31 370,6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Ч350251290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31 370,6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реализ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подпрограммы "Развитие лесного хозяйства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17 616,7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учреж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дениями, органами управления государственн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отдельных полномочий в обл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лесных отношений за счет субвенции, пре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16 858,5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15 157,5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15 157,5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A7100" w:rsidRPr="005C2DFA" w:rsidRDefault="006A710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1 701,0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Ч350351290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1 701,0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реализ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подпрограммы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18 000,5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государственного учреждения по реализации отдельных полном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чий в области лесных отношений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КУ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"Лесная охрана" Минприроды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отдельных полномочий в облас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 лесных отношений за счет субвенции, пред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Ч350451290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17 905,9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Ч350451290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16 324,2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Ч350451290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16 324,2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Ч350451290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1 581,7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Ч350451290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1 581,7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Транспорт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197 405,6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транспортной системы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197 405,6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"Пассажирский транспорт"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178 198,4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автомобильн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и городского электрического транспорта"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101 001,4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подвижного состава городского на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земного электрического транспорта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Ч220119190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Ч220119190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Ч220119190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потерь в доходах транспортных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в связи с обеспечением бесплатного проезда отдельных категорий граждан по реш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ниям Кабинета Министров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Ч220160760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Ч220160760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Ч220160760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межм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 маршрутам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Ч220160770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50 980,7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Ч220160770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50 980,7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Ч220160770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50 980,7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регионального авиасообщения"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регионального авиасообщения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22 249,7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"Государственная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держка железнодорожного транспорта"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54 947,3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части потерь в доходах организ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циям железнодорожного транспорта, осущест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ляющим перевозку пассажиров в пригородном сообщении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Ч220360440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Ч220360440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Ч220360440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47 538,9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недополученных доходов АО "Содружество", возникших в результате пер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возки пассажиров железнодорожным транспо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том в пригородном сообщении на территории Чувашской Республики за 2013</w:t>
            </w:r>
            <w:r w:rsidR="003F1648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Ч220360790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7 408,4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Ч220360790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7 408,4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Ч220360790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7 408,4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транспортной системы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19 207,2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19 207,2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19 207,2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18 530,4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18 530,4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676,0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676,0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4 266 840,4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258 819,3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поддержка строительства жилья в Чувашской Республике"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258 819,3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258 819,3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Строительство автодорог по улицам № 1, 2, 3, 4, 5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микрорайоне "Университетский-2" СЗР г.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А21F1R021Б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258 819,3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А21F1R021Б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258 819,3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А21F1R021Б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258 819,3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"Формирование современной городской среды на территории Чувашской Республики" на 2018</w:t>
            </w:r>
            <w:r w:rsidR="003F1648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"Благоустройство дворовых и об</w:t>
            </w:r>
            <w:r w:rsidR="00D67132"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щественных территорий муниципальных образ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ваний Чувашской Республики" государственной программы Чувашской Республики "Формиров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ние современной городской среды на территории Чувашской Республики" на 2018</w:t>
            </w:r>
            <w:r w:rsidR="003F1648"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–20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22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67132" w:rsidRDefault="00D6713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"Содействие благоуст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ройству населенных пунктов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развития общественной инфраструктуры, основанных на местных ин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</w:t>
            </w:r>
            <w:r w:rsidR="00D6713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52 824,1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"Туризм"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52 824,1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инфрастру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туризма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54AB4" w:rsidRPr="005C2DFA" w:rsidRDefault="00354AB4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52 824,1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транспортной инфраструктуры этноэкологического комплекса "Ясна" Чебокса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ского района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Ц4403А1102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52 824,1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Ц4403А1102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52 824,1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Ц4403А1102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52 824,1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67132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сельского хозяйства и регулир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D6713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186 940,9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Республики"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186 940,9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"Комплексное обустро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186 940,9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развития общественной инфраструктуры, основанных на местных ин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циативах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46 402,8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46 402,8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46 402,8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 автомобильных дорог общего пользования мес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Ц990216600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Ц990216600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6713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Ц990216600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 и строительство (реконстру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тельство (реконструкция) автомобильных дорог общего пользования с твердым покрытием, 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дущих от сети автомобильных дорог общего пользования к ближайшим общественно знач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мым объектам сельских населенных пунктов, а также к объектам производства и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переработки сельскохозяйственной продукции, в рамках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лизации мероприятий по устойчивому развитию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40 538,1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40 538,1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40 538,1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транспортной системы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3 755 756,1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"Безопасные и качественные 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томобильные дороги"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транспортной системы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3 755 756,1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49 119,5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держанию и управлению дорожным хозяйством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49 119,5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42 105,8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42 105,8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6 869,7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6 869,7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реализ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емые с привлечением межбюджетных трансфе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тов бюджетам другого уровня"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1 156 284,4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ремонт, ремонт и содержание 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томобильных дорог общего пользования местн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значения вне границ населенных пунктов в границах муниципального района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C23D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ремонт, ремонт и содержание 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томобильных дорог общего пользования местн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значения в границах населенных пунктов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208 757,7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208 757,7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208 757,7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дворовых терр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торий многоквартирных домов, проездов к дв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ровым территориям многоквартирных домов на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селенных пунктов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267 526,7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267 526,7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267 526,7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Программы комплексного развития объединенной дорожной сети"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2 550 352,2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 и реконструкция автомобильных дорог общего пользования рег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онального и межмуниципального значения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Ч21R114150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Ч21R114150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Ч21R114150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ремонт, ремонт и содержание 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томобильных дорог общего пользования реги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нального и межмуниципального значения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Ч21R114160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1 159 369,7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Ч21R114160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1 159 369,7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Ч21R114160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1 159 369,7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камер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фотовидеофиксации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наруш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ний правил дорожного движения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Ч21R114350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115 752,5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Ч21R114350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115 752,5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Ч21R114350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115 752,5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автоматических пунктов весового и габаритного контроля на автомобильных дор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гах общего пользования регионального и меж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муниципального значения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Ч21R117270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Ч21R117270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Ч21R117270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комплексного развития транспортной инфраструктуры Чебоксарской аг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ломерации в рамках приоритетного направления стратегического развития Российской Федер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"Безопасные и качественные дороги" до 2018 года и на период до 2025 года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Ч21R1R3902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1 125 730,0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Ч21R1R3902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1 125 730,0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Ч21R1R3902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1 125 730,0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744 078,2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"Модернизация и развитие сферы жили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8 946,8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"Модернизация коммунальной инфраструктуры на территории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"Модернизация и развитие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8 446,8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8 446,8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инфраструктуры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А110160390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8 446,8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А110160390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8 446,8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А110160390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8 446,8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комфортных усл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вий проживания граждан"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"Модернизация и развитие сферы жилищно-коммунального 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"Улучшение потреб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экспертизы тарифных решений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А120116560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А120116560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А120116560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13 952,2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поддержка строительства жилья в Чувашской Республике"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13 952,2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"Проведение экспертизы проектно-сметной документации, проверки смет</w:t>
            </w:r>
            <w:r w:rsidR="00A15301"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ной стоимости объектов капитального строи</w:t>
            </w:r>
            <w:r w:rsidR="00A15301"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13 952,2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А210140450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А210140450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А210140450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 "Республиканская служба единого 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казчика" Минстроя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11 152,2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9 353,0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9 353,0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1 706,3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1 706,3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А210140670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517 450,5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культуры и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1 108,1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"Сохранение, использ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вание, популяризация и государственная охрана объектов культурного наследия"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1 108,1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по адресу: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Чувашская Республика, г.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боксары, площадь Республики, д. 1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Ц410116550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1 108,1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Ц410116550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Ц410116550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Ц410116550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Ц410116550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"Туризм"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516 342,4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"Формирование и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движение туристского продукта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мирование и продвижение туристского продукта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Ц440111360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инфрастру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туризма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515 957,4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комплекса обеспечивающей и турис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инфраструктуры инвестиционного проекта "Туристский кластер "Чувашия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сердце Волги"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Ц4403R1109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515 957,4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Ц4403R1109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515 957,4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Ц4403R1109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515 957,4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сельского хозяйства и регулир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16 381,5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"Техническая и технологическая модернизация, инновационное развитие"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Государственной инспе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по надзору за техническим состоянием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моходных машин и других видов техники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Ц950300000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парка автотранспортных средств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ского хозяйства и регулирование рынка сельск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хозяйственной продукции, сырья и продовол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15 435,7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15 435,7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15 435,7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чения выполнения функций государственными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12 493,0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12 493,0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2 877,4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2 877,4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"Экономическое развитие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177 052,6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субъектов малого и среднего предпринимательства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162 951,8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системы "о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окна" предоставления услуг, сервисов и мер поддержки предпринимательства"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9 195,7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дополнительных окон для приема и выдачи документов для юридических лиц и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дивидуальных предпринимателей по принципу "одного окна" в многофункциональном центре предоставления государственных и муниц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пальных услуг, в том числе путем создания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Ч120417030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3 876,6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Ч120417030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3 876,6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Ч120417030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3 876,6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развитие инфраструктуры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держки субъектов малого и среднего предпр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нимательства,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стьянские (фермерские) хозяйства, а также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лизации мероприятий по поддержке молодежн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предпринимательства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Ч1204R5276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5 319,1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Ч1204R5276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5 319,1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Ч1204R5276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5 319,1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предприним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ежегодного республиканского 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курса на изготовление сувенирной продукции, посвященной памятным датам, выдающимся людям Чувашской Республики, и туристических сувениров "Мастер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наследие народного иску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ства" среди молодых ремесленников и мастеров народных художественных промыслов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Ч120514960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Организация выставок, передвижных выставок и выставок-продаж изделий ремесленников и м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Ч120519170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Ч120519170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Ч120519170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"Расширение доступа субъектов малого и среднего предпринимател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 к финансовой поддержке, в том числе к льготному финансированию"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130 489,5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субъектам малого и среднего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 части затрат на участие в рег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ональных, межрегиональных и международных выставках,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-ярмарочных и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конгрес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сных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Ч12I114730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Ч12I114730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Ч12I114730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из республиканского бюджета Чувашской Республики субъектам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лого и среднего предпринимательства, в том чис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 участникам инновационных территор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альных кластеров, на возмещение части затрат, связанных с приобретением оборудования в 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лях создания и (или) развития либо модерниз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производства товаров (работ, услуг)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Ч12I116360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Ч12I116360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Ч12I116360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61 802,1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экспортно-ориентированных субъе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тов малого и среднего предпринимательства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Ч12I116370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Ч12I116370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Ч12I116370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1 784,3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новых финансовых инст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рументов (микрокредитование) в рамках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поддержки малого и среднего предпринимательства, включая крестьянские (фермерские) хозяйства, а также реализации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по поддержке молодежного предпр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30 303,0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обеспечение деятельности центра ин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жиниринга для субъектов малого и среднего предпринимательства в рамках государственной поддержки малого и среднего предпринимател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ства, включая крестьянские (фермерские) хозя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ства, а также реализации мероприятий по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держке молодежного предпринимательства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3 191,5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3 191,5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3 191,5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координации поддержки экспортно-ориентированных субъе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тов малого и среднего предпринимательства в рамках государственной поддержки малого и среднего предпринимательства, включая кр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стьянские (фермерские) хозяйства, а также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лизации мероприятий по поддержке молодежн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предпринимательства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11 206,6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11 206,6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11 206,6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гарантийного и залогового фондов по формированию обеспечения для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влечения субъектами малого и среднего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принимательства кредитных ресурсов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Ч12I1R5278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"Создание системы акселерации субъектов малого предприним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22 416,6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Республиканского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бизнес-инкубатора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Ч12I240530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2 214,6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Ч12I240530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2 214,6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Ч12I240530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2 214,6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Центра "Мой бизнес", объединяющего организации инфраструктуры поддержки суб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ектов малого и среднего предпринимательства на одной площадке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Ч12I2R5279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F164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Ч12I2R5279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Ч12I2R5279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20 202,0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потреб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тельского рынка и системы защиты прав потр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бителей"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"Экономическое развитие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1 081,0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конкуренции в сфере потребительского рынка"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экспертизы качества предоставля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мых услуг в сфере торговли и общественного питания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Ч130318190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Ч130318190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Ч130318190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кадрового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международных, межрегионал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ных, республиканских фестивалей и конкурсов среди работников и организаций сферы потреб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тельского рынка и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Ч130414570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Ч130414570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Ч130414570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информационно-просветительской деятельности в области защиты прав потребит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Ч130514580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Ч130514580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Ч130514580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"Содействие развитию внешн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экономической деятельности" государственной программы Чувашской Республики "Экономич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3 019,8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"Расширение двусторо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него торгово-экономического сотрудничества с зарубежными странами и субъектами Российской Федерации, международными организациями"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и раб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низаций и субъектов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Ч140214510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Ч140214510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Ч140214510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Ч140214510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Ч140214510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и участие в выставочных мероприятиях, форумах (конф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ренциях, семинарах и др.), мероприятиях ме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дународного и российского уровня"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выставок на территории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и за ее пределами согласно ежегодно формируемому плану выставочных мероприятий, проводимых при поддержке Каб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нета Министров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Ч140317840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Ч140317840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Ч140317840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"Информационная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держка развития внешнеэкономической де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Подготовка, издание брошюр (буклетов,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ими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жевых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презентационных материалов) о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Республике, перевод информационных материалов и документов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Ч140414530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Ч140414530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Ч140414530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Подпрограмма "Инвестиционный климат" гос</w:t>
            </w:r>
            <w:r w:rsidRPr="00A1530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A1530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"Формирование террит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рий опережающего развития (инвестиционных площадок, оборудованных необходимой инж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нерной инфраструктурой) и реализация приор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тетных инвестиционных проектов"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на конкурсной основе субсидий на возмещение части затрат, связанных с прио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ретением оборудования в целях создания и (или) развития либо модернизации производства тов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Ч160214600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54AB4" w:rsidRPr="005C2DFA" w:rsidRDefault="00354AB4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Ч160214600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Ч160214600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промышленности и инновацио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6 432,6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"Инновационное развитие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мышленности Чувашской Республики"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6 102,6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инновац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онной активности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1 681,7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хозяйствующих субъектов, реализующих перспективные и 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ритетные инновационные проекты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1 681,7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1 681,7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Ч710114620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1 681,7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межреги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нального и международного сотрудничества в области инноваций, популяризация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инноватики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(или) участие в выставочно-ярмарочных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"Развитие промышле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производства и повышение инвестицио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привлекательности региона"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3 770,9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промышленного прои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водства и повышение инвестиционной привл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кательности региона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3 770,9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1530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3 770,9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3 770,9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"Качество"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мышленности и инновационная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и стимулир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 внедрения системных основ менеджмента качества"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конкурса "Марка 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чества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Ч720114700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Ч720114700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Ч720114700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конкурса на соиск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премии Главы Чувашской Республики в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ласти социальной ответственности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Ч720117460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Ч720117460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Ч720117460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 г. Чебоксары Ме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регионального форума, посвященного Всеми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ному дню качества и Европейской неделе кач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Ч720214710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Ч720214710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15301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1530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Ч720214710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строительного комплекса и 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хитектуры"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3 862,0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"Градостроительная деятельность в Чувашской Республике"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стр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ительного комплекса и архитектуры"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Ч910000000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3 862,0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"Основное развитие те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риторий Чувашской Республики, в том числе 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округов, сельских и городских посел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ний, в виде территориального планирования,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градостроительного зонирования, планировки территории, архитектурно-строительного прое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тирования"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Ч910100000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15301" w:rsidRDefault="00A15301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153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3 862,0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землеустроительных работ в целях координатного описания границы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Ч910117180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3 862,0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Ч910117180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3 862,0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900DE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900D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900D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900DE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Ч910117180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3 862,0</w:t>
            </w:r>
          </w:p>
        </w:tc>
      </w:tr>
      <w:tr w:rsidR="00652240" w:rsidRPr="005C2DFA" w:rsidTr="009E404E">
        <w:tc>
          <w:tcPr>
            <w:tcW w:w="5282" w:type="dxa"/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629 580,6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170 209,3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"Модернизация и развитие сферы жили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38 570,1</w:t>
            </w:r>
          </w:p>
        </w:tc>
      </w:tr>
      <w:tr w:rsidR="00051CDE" w:rsidRPr="005C2DFA" w:rsidTr="009E404E">
        <w:tc>
          <w:tcPr>
            <w:tcW w:w="5282" w:type="dxa"/>
            <w:shd w:val="clear" w:color="auto" w:fill="FFFFFF"/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комфортных усл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вий проживания граждан"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"Модернизация и развитие сферы жилищно-коммунального 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А120000000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38 570,1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"Улучшение потреб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38 570,1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некоммерческой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ганизации "Республиканский фонд капитального ремонта многоквартирных домов"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А120112760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33 826,9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А120112760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33 826,9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А120112760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33 826,9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капитальному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монту многоквартирных домов, находящихся в государственной собственности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А120112770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А120112770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E3D12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А120112770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4 743,2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131 639,2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поддержка строительства жилья в Чувашской Республике"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130 699,2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91188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100 699,2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жилыми помещениями по догов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рам социального найма категорий граждан, ук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занных в пункте 3 части 1 статьи 11 Закона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от 17 октября 2005 года №</w:t>
            </w:r>
            <w:r w:rsidR="00652240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8297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функций по использованию госу</w:t>
            </w:r>
            <w:r w:rsidR="00C8297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жилищного фонда Чувашской Рес</w:t>
            </w:r>
            <w:r w:rsidR="00C8297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 коммерческого использования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699,2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663,2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663,2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А21F160420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"Обеспечение усто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чивого сокращения непригодного для прожив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жилищного фонда"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Расселение аварийного жилищного фонда,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знанного таковым после 1 января 2012 года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А21F318320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А21F318320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А21F318320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E3D12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"Обеспечение жилыми помещ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ниями детей-сирот и детей, оставшихся без поп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родителей, лиц из числа детей-сирот и д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тей, оставшихся без попечения родителей" гос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E3D12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</w:t>
            </w:r>
            <w:r w:rsid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рот и детей, оставшихся без попечения родит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E3D1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жилых помещений, со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ственниками которых являются дети-сироты и дети, оставшиеся без попечения родителей, а также лица из числа детей-сирот и детей, оста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шихся без попечения родителей, в возрасте от 14 до 23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А220112780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А220112780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А220112780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122 703,7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"Модернизация и развитие сферы жили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86 798,0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"Обеспечение населения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качественной питьевой водой"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"Модернизация и развитие сферы жили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25 907,5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"Водоотведение и очис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 бытовых сточных вод"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25 907,5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сетей водоотведения и очистных сооружений для обеспечения территории,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мыкающей к северной стороне жилой застройки по ул.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Придорожная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Мариинский Посад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А130318940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25 907,5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А130318940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25 907,5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А130318940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25 907,5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"Газификация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"Модернизация и развитие сферы жилищно-коммунального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60 890,5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"Газификация Завол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территории г. Чебоксары"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60 890,5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внутрипоселковых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газораспред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лительных сетей в пос.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Октябрьский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внутрипоселковых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газораспред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лительных сетей по ул.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Санаторная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775,0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775,0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775,0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внутрипоселковых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газораспред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лительных сетей в пос.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Северный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внутрипоселковых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газораспред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лительных сетей в пос.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Пролетарский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внутрипоселковых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газораспред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лительных сетей в пос.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Первомайский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внутрипоселковых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газораспред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лительных сетей в пос. Сосновке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39 665,5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39 665,5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А140119136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39 665,5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сельского хозяйства и регулир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 рынка сельскохозяйственной продукции, сырья и продовольствия Чувашской Республ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30 747,5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Республики" государст</w:t>
            </w:r>
            <w:r w:rsidR="00EA7F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Республики "Ра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витие сельского хозяйства и регулирование ры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F4FDA" w:rsidRDefault="00DF4FDA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F4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30 747,5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"Комплексное обустро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30 747,5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9 421,9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9 421,9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9 421,9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21 325,6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21 325,6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21 325,6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промышленности и инновацио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5 158,2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"Энергосбережение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промышленн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и инновационная экономика"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5 158,2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"Организационные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роприятия"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3 558,2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Ч740140470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3 558,2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Ч740140470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3 558,2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Ч740140470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3 558,2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Ч740300000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разработке схемы и программы перспективного развития электр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энергетики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Ч740312910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Ч740312910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Ч740312910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275 974,6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"Формирование современной городской среды на территории Чувашской Республики" на 2018</w:t>
            </w:r>
            <w:r w:rsidR="003F1648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275 974,6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 муниципальных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разований Чувашской Республики" государст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"Формирование современной городской среды на территории Чувашской Республики" на 2018</w:t>
            </w:r>
            <w:r w:rsidR="003F1648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270 695,8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"Содействие благоуст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ройству населенных пунктов Чувашской Респуб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ежегодного республ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канского смотра-конкурса на лучшее озеленение и благоустройство населенного пункта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А510212810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А510212810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А510212810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"Формирование ком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фортной городской среды"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А51F200000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270 288,0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дворовых и общественных те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риторий муниципальных образований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в рамках поддержки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ственных программ субъектов Российской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дерации и муниципальных программ формир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вания современной городской среды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А51F2R5550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270 288,0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А51F2R5550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270 288,0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А51F2R5550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270 288,0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"Обустройство мест массового от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дыха населения (городских парков)"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Республики "Формирование современной городской среды на территории Чувашской Республики" на 2018</w:t>
            </w:r>
            <w:r w:rsidR="003F1648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5 278,8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"Формирование комфортной городской среды"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А52F200000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5 278,8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Обустройство мест массового отдыха населения (городских парков)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А52F2R5600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5 278,8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А52F2R5600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5 278,8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А52F2R5600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5 278,8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му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нального хозяйства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60 693,0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"Модернизация и развитие сферы жили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комфортных усл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вий проживания граждан"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"Модернизация и развитие сферы жилищно-коммунального 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"Улучшение потреб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проверок при осуществлении 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цензионного контроля в отношении юридич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ских лиц или индивидуальных предпринимат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лей, осуществляющих предпринимательскую дея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тельность по управлению многоквартирными домами на основании лицензии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А120117740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А120117740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А120117740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60 672,8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поддержка строи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тельства жилья в Чувашской Республике"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государственных полномочий Чувашской Республики по ведению учета гра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дан, нуждающихся в жилых помещениях и им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ющих право на государственную поддержку за счет средств республиканского бюджета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на строительство (приобрет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ние) жилых помещений, по регистрации и учету граждан, имеющих право на получение социал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 для 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предоставлению муниципальными районами суб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венций бюджетам поселений для осущест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ления указанных государственных полномочий и полномочий по ведению учета граждан,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живающих в сельской местности, нуждающихся в жилых помещениях и имеющих право на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60 546,8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60 546,8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60 546,8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84A63" w:rsidRDefault="00284A63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57 244,3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57 244,3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3 274,0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84A63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3 274,0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28,5</w:t>
            </w:r>
          </w:p>
        </w:tc>
      </w:tr>
      <w:tr w:rsidR="00652240" w:rsidRPr="005C2DFA" w:rsidTr="009E404E">
        <w:tc>
          <w:tcPr>
            <w:tcW w:w="5282" w:type="dxa"/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95 232,2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 и среды их обитания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30 576,1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природно-сырьевых ресурсов и обеспечение экологической безопа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30 576,1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"Использование минерально-сырьевых ресурсов и оценка их состояния"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"Развитие потенциала природно-сырьевых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сурсов и обеспечение экологической безопасн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051CDE" w:rsidRPr="005C2DFA" w:rsidTr="009E404E">
        <w:tc>
          <w:tcPr>
            <w:tcW w:w="5282" w:type="dxa"/>
            <w:shd w:val="clear" w:color="auto" w:fill="FFFFFF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"Ведение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мониторинга состояния недр Чувашской Республики"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Ч310100000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Ведение регулярных наблюдений, сбора, нако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ления, обработки и анализа информации, оценки состояния геологической среды и прогноза ее изменений под влиянием естественных приро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факторов, недропользования и других видов хозяйственной деятельности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Ч310113110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Ч310113110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84A63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Ч310113110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экологической безопасности на территории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12 036,2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государственных учреждений по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чению радиологической безопасности на терр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тории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12 036,2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БУ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 "Чувашский республиканский радиол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гический центр" Минприроды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12 036,2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12 036,2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12 036,2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"Биологическое разнообразие Чувашской Республики"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18 247,0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охраны объектов животного мира"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10 093,9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Укрепление материально-технической базы упол</w:t>
            </w:r>
            <w:r w:rsidR="00284A6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номоченного органа по осуществлению полн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мочий Российской Федерации в области охраны и использования охотничьих ресурсов по 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тролю, надзору, выдаче разрешений на добычу охотничьих ресурсов и заключению охотхозя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ственных соглашений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229,6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229,6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84A63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Ч330213280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229,6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Издание Красной книги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Ч330216770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2 833,3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Ч330216770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2 833,3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84A63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Ч330216770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2 833,3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4564F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власти субъектов Российской Федерации в соответствии с частью первой статьи 6 Фе</w:t>
            </w:r>
            <w:r w:rsidR="004564F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</w:t>
            </w:r>
            <w:r w:rsidR="004564F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рального закона от 24 апреля 1995 года № 52-ФЗ "О животном мире" полномочий Российской Фе</w:t>
            </w:r>
            <w:r w:rsidR="004564F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дерации в области охраны и использования об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ектов животного мира (за исключением охотн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чьих ресурсов и водных биологических ресу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сов) за счет субвенции, предоставляемой из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</w:t>
            </w:r>
            <w:r w:rsidR="004564F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84A63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власти субъектов Российской Федер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в соответствии с частью 1 статьи 33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рального закона от 24 июля 2009 года № 209-ФЗ "Об охоте и о сохранении охотничьих ресурсов и о внесении изменений в отдельные законод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тельные акты Российской Федерации" полном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чий Российской Федерации в области охраны и использования охотничьих ресурсов за счет су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федерального бю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6 960,9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5 959,1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5 959,1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1 001,8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84A63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1 001,8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"Функционирование и развитие системы особо охраняемых природных территорий, сохранение биоразнообразия и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гулирование использования объектов животного мира"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8 153,1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8 153,1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981,8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981,8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7 079,3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84A63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7 079,3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64 656,1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"Модернизация и развитие сферы жили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6 731,0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населения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качественной питьевой водой"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"Модернизация и развитие сферы жили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но-коммунального хозяйства"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6 731,0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систем 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снабжения муниципальных образований"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геолого-разведочных</w:t>
            </w:r>
            <w:proofErr w:type="gramEnd"/>
            <w:r w:rsidR="00652240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работ для обеспечения резервным источником водосна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жения г. Алатыря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А130114930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А130114930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84A63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84A6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А130114930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84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Выполнение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геолого-разведочных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для обеспечения резервным источником водосна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жения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Ибреси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пос. Буинск и пос.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Киря</w:t>
            </w:r>
            <w:proofErr w:type="spell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А130118040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А130118040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654B4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654B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654B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654B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А130118040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"Охрана и восстановл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водных объектов"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Инвентаризация разведочно-эксплуатационных скважин и проведение работ по ликвидационн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му тампонажу бесхозных, заброшенных и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лежащих ликвидации разведочно-эксплуатаци</w:t>
            </w:r>
            <w:r w:rsidR="005B5DF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онных скважин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А130417050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А130417050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654B4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654B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654B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654B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А130417050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природно-сырьевых ресурсов и обеспечение экологической безопа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57 925,1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экологической безопасности на территории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напра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ленные на снижение негативного воздействия хозяйственной и иной деятельности на окруж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ющую среду"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аналитического контроля на объе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тах, подлежащих экологическому контролю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"Проведение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экологической экспертизы объектов регионального уровня"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проведения государст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экологической экспертизы объектов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гионального уровня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Ч320213160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Ч320213160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Ч320213160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напра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ленные на формирование экологической культ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 уровня информированности, заи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тересованности населения в сохранении и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держании благоприятной окружающей среды и экологической безопасности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Ч320413270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Ч320413270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Ч320413270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"Биологическое разнообразие Чувашской Республики"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природно-сырьевых ресурсов и обе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4 106,3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охраны объектов животного мира"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3 603,0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ы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даче разрешений на добычу охотничьих ресурсов и заключению охотхозяйственных соглашений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938,1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Ч330200210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власти субъектов Российской Федер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в соответствии с частью 1 статьи 33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рального закона от 24 июля 2009 года № 209-ФЗ "Об охоте и о сохранении охотничьих ресурсов и о внесении изменений в отдельные законод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тельные акты Российской Федерации" полном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чий Российской Федерации в области охраны и использования охотничьих ресурсов за счет су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федерального бю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2 664,9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2 529,9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2 529,9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Ч330259700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"Функционирование и развитие системы особо охраняемых природных территорий, сохранение биоразнообразия и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гулирование использования объектов животного мира"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работ по представл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нию в Управление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Росреестра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Чувашской Республике документов, необходимых для вн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сения в государственный кадастр недвижимости сведений об ограничениях, связанных с особыми условиями использования особо охраняемых природных территорий регионального значения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Ч330313190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Ч330313190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Ч330313190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"Обращение с отходами, в том числе с твердыми коммунальными отходами, на территории Чувашской Республики" госуда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ственной программы Чувашской Республики "Развитие потенциала природно-сырьевых ресу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сов и обеспечение экологической безопасности"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53 085,5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напра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ленные на снижение негативного воздействия хозяйственной и иной деятельности на окруж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ющую среду"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обеспечению ртутной безопа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ности: сбор и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демеркуризация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ртутьсодержащих отходов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"Чистая страна"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Ч36G100000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52 785,5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региональных проектов в области обращения с отходами и ликвидации накопле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экологического ущерба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Ч36G1R5070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3 375,9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Ч36G1R5070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3 375,9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Ч36G1R5070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3 375,9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в области обращения с отходами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Ч36G1R5660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49 409,6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Ч36G1R5660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49 409,6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Ч36G1R5660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49 409,6</w:t>
            </w:r>
          </w:p>
        </w:tc>
      </w:tr>
      <w:tr w:rsidR="00652240" w:rsidRPr="005C2DFA" w:rsidTr="009E404E">
        <w:tc>
          <w:tcPr>
            <w:tcW w:w="5282" w:type="dxa"/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13 451 197,8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4 354 239,7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4 351 821,1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"Государственная поддержка раз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4 351 821,1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"Финансовое обеспеч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получения дошкольного образования, на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чального общего, основного общего и среднего общего образования, среднего профессионал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3 657 437,7</w:t>
            </w:r>
          </w:p>
        </w:tc>
      </w:tr>
      <w:tr w:rsidR="00051CDE" w:rsidRPr="005C2DFA" w:rsidTr="009E404E">
        <w:tc>
          <w:tcPr>
            <w:tcW w:w="5282" w:type="dxa"/>
            <w:shd w:val="clear" w:color="auto" w:fill="FFFFFF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частным дошкольным образовательным организациям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22 430,5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22 430,5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Ц710211540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22 430,5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ран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реализации прав на получение общед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ступного и бесплатного дошкольного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в муниципальных дошкольных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3 635 007,2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3 635 007,2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3 635 007,2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объектов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114 981,4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114 981,4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114 981,4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114 981,4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"Содействие занят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женщин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дошкольного образования для детей в возрасте до трех лет"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579 402,0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Строительство объекта "Детский сад на 240</w:t>
            </w:r>
            <w:r w:rsidR="002A6AF5"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мест,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расположенный в г. Канаше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лики в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. Восточный"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48 224,3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48 224,3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48 224,3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"Детский сад на 110 мест в с.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Урмаево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31 611,2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31 611,2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31 611,2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240 мест поз. 23 в ми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рорайоне 5 района ул. Б. Хмельницкого в г.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55 440,0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55 440,0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55 440,0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"Детский сад на 110 мест  в д.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Большие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Катраси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31 420,9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31 420,9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31 420,9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240 мест поз. 5 в микр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районе № 1 жилого района "Новый город" г.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боксары (вариант 2)"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65 486,2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65 486,2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65 486,2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160 мест поз. 6 в микр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районе, ограниченном улицами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Эгерский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вар, Л. Комсомола, Машиностроительный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езд, речка Малая Кувшинка г. Чебоксары"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35 914,7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35 914,7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35 914,7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240 мест поз. 38 в ми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рорайоне 3 района ул. Б. Хмельницкого г.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51 876,7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51 876,7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51 876,7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250 мест поз. 30 в ми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рорайоне "Университетский-2" г. Чебоксары (II</w:t>
            </w:r>
            <w:r w:rsidR="005B5DF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очередь)"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70 231,7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70 231,7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70 231,7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150 мест в пос. Сосновке г. Чебоксары"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41 900,4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41 900,4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41 900,4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250 мест в микрорайоне № 2 жилого района "Новый город" г. Чебокс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51 876,8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51 876,8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51 876,8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250 мест с ясельными группами поз. 23 в микрорайоне "Солнечный" (2</w:t>
            </w:r>
            <w:r w:rsidR="005B5DF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этап) г. Чебоксары"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51 877,8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51 877,8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Ц71P2R159Б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51 877,8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"Детский сад на 240</w:t>
            </w:r>
            <w:r w:rsidR="005B5DF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мест, расположенный в г. Канаше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ской Республики в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мкр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. Восточный"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2 562,3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2 562,3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2 562,3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"Детский сад на 110 мест в с.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Урмаево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3 545,8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3 545,8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3 545,8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240 мест поз. 23 в ми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рорайоне 5 района ул. Б. Хмельницкого в г.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4 159,5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4 159,5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4 159,5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объекта "Детский сад на 110 мест  в д.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Большие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Катраси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3 172,6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3 172,6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3 172,6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240 мест поз. 5 в микр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районе № 1 жилого района "Новый город" г.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боксары (вариант 2)"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B5DFE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5 803,2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5 803,2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5 803,2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160 мест поз. 6 в микр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районе, ограниченном улицами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Эгерский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вар, Л. Комсомола, Машиностроительный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езд, речка Малая Кувшинка г. Чебоксары"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4 965,4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4 965,4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4 965,4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240 мест поз. 38 в ми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рорайоне 3 района ул. Б. Хмельницкого г.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250 мест поз. 30 в ми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рорайоне "Университетский-2" г. Чебоксары (II</w:t>
            </w:r>
            <w:r w:rsidR="005B5DF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очередь)"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3 690,4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3 690,4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Ц71P2А1598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3 690,4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150 мест в пос. Сосновке г. Чебоксары"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2 365,6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2 365,6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Ц71P2А1599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2 365,6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250 мест в микрорайоне № 2 жилого района "Новый город" г. Чебокс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объекта "Дошкольное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тельное учреждение на 250 мест с ясельными группами поз. 23 в микрорайоне "Солнечный" (2</w:t>
            </w:r>
            <w:r w:rsidR="005B5DF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этап) г. Чебоксары"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Ц71P2А159Б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4 425,5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2 418,6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условий доступн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приоритетных объектов и услуг в приор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тетных сферах жизнедеятельности инвалидов и других маломобильных групп населения"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2 418,6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"Преодоление социал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разобщенности в обществе и формирование позитивного отношения к проблемам инвалидов и к проблеме обеспечения доступной для инв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лидов и других маломобильных групп населения среды жизнедеятельности"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2 418,6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созданию в дошкольных обр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зовательных, общеобразовательных организац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ях, организациях дополнительного образования детей (в том числе в организациях, осуществл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ющих образовательную деятельность по адапт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рованным основным общеобразовательным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граммам) условий для получения детьми-ин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лидами качественного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Ч8105R0272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2 418,6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Ч8105R0272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2 418,6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Ч8105R0272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2 418,6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7 419 199,8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"Предупреждение детской 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призорности, безнадзорности и правонарушений несовершеннолетних"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"Обеспечение общественного порядка и противодействие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"Предупреждение 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надзорности, беспризорности, правонарушений и антиобщественных действий несовершенн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летних, выявление и устранение причин и усл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вий, способствующих развитию этих негативных явлений"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содержания и обучения несове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шеннолетних, совершивших общественно опа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ные деяния, в специальных учебно-вос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тательных учреждениях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А330118900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А330118900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А330118900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7 415 365,5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"Государственная поддержка раз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6 610 335,7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554 014,8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щеобразовательных организаций Чувашской Рес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475 725,2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475 725,2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475 725,2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Чувашской Республики для детей-сирот и детей, оставшихся без попечения род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51 688,1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9 754,9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9 754,9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3 522,1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3 522,1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37 890,1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37 890,1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 психолого-педагогической, медицинской и социальной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мощи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26 601,5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26 601,5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26 601,5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"Финансовое обеспеч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получения дошкольного образования, на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чального общего, основного общего и среднего общего образования, среднего профессионал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5 739 584,9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ран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реализации прав на получение общед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ступного и бесплатного дошкольного, начальн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общего, основного общего, среднего общего образования в муниципальных общеобразов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организациях, обеспечение дополн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тельного образования детей в муниципальных об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A6AF5" w:rsidRDefault="002A6AF5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2A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5 739 584,9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5 739 584,9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5 739 584,9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"Укрепление материал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объектов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124 488,2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64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Укрепление материально-технической базы госу</w:t>
            </w:r>
            <w:r w:rsidR="004564F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учреждений, обеспечивающих пре</w:t>
            </w:r>
            <w:r w:rsidR="004564F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доставление услуг в сфере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6 590,4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6 590,4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Ц710311580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6 590,4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117 897,8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117 897,8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6AF5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6AF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117 897,8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выплаты ежемесячного денежного вознаграждения за 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полнение функций классного руководителя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дагогическим работникам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щеобразовательных организаций Чувашской Рес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выплаты ежемесячного денежного вознаграждения за выполнение функций клас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руководителя педагогическим работникам государственных общеобразовательных орган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заций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Ц710511680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2 535,1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сопровождение детей-сирот и 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тей, оставшихся без попечения родителей, в том числе в период их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постинтернатной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адаптации (подготовка кандидатов в замещающие родит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ли, сопровождение замещающих семей)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2A6AF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Ц711311950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"Капитальный ремонт объектов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12 060,1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Укрепление материально-технической базы госу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общеобразовательных организаций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Ц711511660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2 060,1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Ц711511660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2 060,1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Ц711511660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2 060,1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"Успех каждого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бенка"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30 152,6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образовательных ор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и участников дистанционного об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Ц71E211730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Ц71E211730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Ц71E211730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Ц71E2R0970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29 152,6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Ц71E2R0970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29 152,6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Ц71E2R0970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29 152,6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"Цифровая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147 255,0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Укрепление материально-технической базы госу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учреждений, обеспечивающих пре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доставление услуг в сфере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Ц71E411580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18 137,4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Ц71E411580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18 137,4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4606B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Ц71E411580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18 137,4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Ц71E411660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129 117,6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Ц71E411660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49 113,8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4606B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Ц71E411660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49 113,8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Ц71E411660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80 003,8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Ц71E411660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80 003,8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"Создание в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лике новых мест в общеобразовательных орг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низациях в соответствии с прогнозируемой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требностью и современными условиями обуч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805 029,8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"Капитальный ремонт зданий государственных общеобразовательных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организаций Чувашской Республики, муниц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общеобразовательных организаций, имеющих износ 50 процентов и выше"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185 849,8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Укрепление материально-технической базы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Ц740211660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185 849,8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Ц740211660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185 849,8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Ц740211660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185 849,8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"Оснащение вновь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зданных мест в общеобразовательных организ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циях средствами обучения и воспитания, нео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ходимыми для реализации образовательных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тами общего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17 673,9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Ц7405R520В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17 673,9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Ц7405R520В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17 673,9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Ц7405R520В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17 673,9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отдельных мероприятий регионального проекта "Современ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ная школа"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Ц74E100000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601 506,1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средней общеобразовательной </w:t>
            </w:r>
            <w:r w:rsidRPr="004564F3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школы на 1100 мест в микрорайоне "Волжский-3"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Ц74E1R5206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198 075,0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Ц74E1R5206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198 075,0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Ц74E1R5206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198 075,0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средней общеобразовательной школы на 1600 ученических мест поз. 1.34 в микрорайоне № 1 жилого района "Новый город" г. Чебоксары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Ц74E1R520А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403 431,1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Ц74E1R520А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403 431,1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Ц74E1R520А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403 431,1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"Повышение безопасности жизнедеятел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и территорий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терроризма и экстремистской деятельности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"Повышение безопасности жизнедеятельности населения и территорий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взаимодействия органов исполнительной власти Чувашской Республики и институтов гражда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ского общества в работе по профилактике те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роризма и экстремистской 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 квалификации и обучение педаг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гов-психологов образовательных организаций по вопросам профилактики терроризма и экстр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мистской деятельности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Ц830117150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Ц830117150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4606B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Ц830117150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"Профилактическая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бота по укреплению стабильности в обществе"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по 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титеррористической тематике среди обучающих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ся общеобразовательных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Ц830317160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Ц830317160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4606B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Ц830317160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деятельности молодежной "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кибер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дружины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Ц830317170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Ц830317170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4606B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Ц830317170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"Информационная раб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 по профилактике терроризма и экстремис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(изготовление) тематических инфо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мационных материалов, направленных на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филактику терроризма и экстремизма, пропага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ду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Ц830416030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Ц830416030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4606B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4606B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Ц830416030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условий доступн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приоритетных объектов и услуг в приор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тетных сферах жизнедеятельности инвалидов и других маломобильных групп населения"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"Преодоление социал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разобщенности в обществе и формирование позитивного отношения к проблемам инвалидов и к проблеме обеспечения доступной для инв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лидов и других маломобильных групп населения среды жизнедеятельности"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созданию в дошкольных обр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зовательных, общеобразовательных организац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ях, организациях дополнительного образования детей (в том числе в организациях, осуществл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ющих образовательную деятельность по адапт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рованным основным общеобразовательным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граммам) условий для получения детьми-инвалидами качественного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Ч8105R0272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4606B" w:rsidRDefault="0054606B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Ч8105R0272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Ч8105R0272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2 493,6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86 524,6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культуры и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"Культурная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инструментами, оборудованием и материалами детских музыкальных, худож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ственных и хореографических школ, училищ и школ искусств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86 109,7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поддержка раз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85 597,4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31 135,8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дополнительного образования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15 369,0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15 369,0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15 369,0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по организационно-воспитательной работе с молодежью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6 796,1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6 796,1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6 796,1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8 970,7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8 970,7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46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8 970,7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"Организационно-мето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дическое сопровождение проведения олимпиад школьников"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предметных олимп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ад школьников, организация их участия во вс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российских, международных олимпиадах,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готовка учащихся к олимпиадам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Ц710611700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5 880,6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проектов и мероприятий по инновационному развитию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="0048733D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оведение государственной итоговой аттест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и мониторинг качества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41 510,6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"Успех каждого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бенка"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7 070,4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дополнительного образования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7 070,4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7 070,4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7 070,4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"Молодежь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"Подготовка вожатых, педагогов и инструкторов к организации работы по воспитанию и оздоровлению детей и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ростков в условиях оздоровительных и специ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лизированных (профильных) лагерей"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мероприятий, направленных на подготовку вожатых, педагогов и инструкторов к организации работы по воспитанию и оздоро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 детей и подростков в условиях оздоров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тельных и специализированных (профильных) лагерей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4606B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Ц720512160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социально ориентированных некоммерч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ских организаций по предоставлению социал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услуг"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частным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тельным организациям, осуществляющим обр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зовательную деятельность по дополнительным общеобразовательным программам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Ц720717730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Ц720717730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Ц720717730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1 229 158,7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51 432,5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D5A66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AD5A6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Подпрограмма "Развитие кадровых ресурсов в здравоохранении" государственной программы Чувашской Республики "Развитие здравоохран</w:t>
            </w:r>
            <w:r w:rsidRPr="00AD5A6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AD5A6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51 432,5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ханизмов и условий целевого приема абитурие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тов в профессиональные образовательные орг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низации и образовательные организации высш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 с целью последующего их 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доустройства в медицинские организации, нах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дящиеся в ведении Минздрава Чувашии. Созд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условий для непрерывного обучения мед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цинских работников (наличие информационно-телекоммуникационной сети "Интернет", эле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тронных пособий, справочников, профильных журналов)"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51 432,5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D5A66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государственных про</w:t>
            </w:r>
            <w:r w:rsidR="00AD5A66"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фессиональных образовательных организаций Чувашской Республики, осуществляющих подг</w:t>
            </w: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товку специалистов в сфере здравоохранения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Ц250340100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51 432,5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Ц250340100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51 432,5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Ц250340100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51 432,5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102 594,8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культуры и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102 594,8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образования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75 545,6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Выплаты стипендий обучающимся и студентам государственных образовательных организаций Чувашской Республики в сфере культуры и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3 021,1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3 021,1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3 021,1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государственных про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фессиональных образовательных организаций Чувашской Республики в сфере культуры и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72 524,5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72 524,5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72 524,5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условий для оказания доступных и качественных услуг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учреждениями культуры, архив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 и образовательными организациями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27 049,2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образовательных организаций в сфере культуры и искусства 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циальным оборудованием и современными те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ническими средствами, в том числе средствами охраны и противопожарной защиты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27 049,2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27 049,2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27 049,2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42 380,3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спорта высших дост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жений и системы подготовки спортивного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42 380,3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"Содержание спорти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42 380,3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тивных школ олимпийского резерва, спо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тивных школ, училищ олимпийского резерва, центра спортивной подготовки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42 380,3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42 380,3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42 380,3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1 032 751,1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поддержка раз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1 032 608,5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1 017 136,6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D5A66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государственных про</w:t>
            </w:r>
            <w:r w:rsidR="00AD5A66"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фессиональных образовательных организаций Чу</w:t>
            </w:r>
            <w:r w:rsid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D5A6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1 017 136,6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1 017 136,6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1 017 136,6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"Финансовое обеспеч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получения дошкольного образования, на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чального общего, основного общего и среднего общего образования, среднего профессионал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14 471,9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субсидий профессиональным образовательным организациям на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обучение по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образовательным программам среднего профе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Ц710217220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14 471,9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Ц710217220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14 471,9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Ц710217220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14 471,9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Гранты Главы Чувашской Республики для 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дентов государственных профессиональных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организаций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Ц711111930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"Комплексное развитие профе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образования в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лике"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"Молодые професс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оналы (Повышение конкурентоспособности профессионального образования)"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Ц73E600000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содержания профессионального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D5A66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73 083,4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22 161,8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D5A66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6"/>
                <w:sz w:val="24"/>
                <w:szCs w:val="24"/>
              </w:rPr>
            </w:pPr>
            <w:r w:rsidRPr="00AD5A66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Подпрограмма "Развитие кадровых ресурсов в здравоохранении" государственной программы Ч</w:t>
            </w:r>
            <w:r w:rsidRPr="00AD5A66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у</w:t>
            </w:r>
            <w:r w:rsidRPr="00AD5A66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22 161,8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ханизмов и условий целевого приема абитурие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тов в профессиональные образовательные орг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низации и образовательные организации высш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 с целью последующего их 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доустройства в медицинские организации, нах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дящиеся в ведении Минздрава Чувашии. Созд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условий для непрерывного обучения мед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цинских работников (наличие информационно-телекоммуникационной сети "Интернет", эле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тронных пособий, справочников, профильных журналов)"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22 161,8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Ц250340110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22 161,8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Ц250340110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22 161,8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Ц250340110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22 161,8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49 032,7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поддержка раз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49 032,7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43 280,9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дополнительного профессионального образования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43 280,9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43 280,9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43 280,9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"Учитель будущего"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Организационно-методическое сопровождение проведения аттестации педагогических работн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ков в соответствии со статьей 49 Федерального закона от 29 декабря 2012 г</w:t>
            </w:r>
            <w:r w:rsidR="006C4821">
              <w:rPr>
                <w:rFonts w:ascii="Times New Roman" w:hAnsi="Times New Roman"/>
                <w:color w:val="000000"/>
                <w:sz w:val="24"/>
                <w:szCs w:val="24"/>
              </w:rPr>
              <w:t>ода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273-ФЗ "Об образовании в Российской Федерации"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Ц71E511800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Ц71E511800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Ц71E511800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5 751,8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"Экономическое развитие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1 888,9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системы государственного стратегического управления"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"Экономическое развитие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1 888,9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"Подготовка управле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ческих кадров высшего и среднего звена в соо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ветствии с Государственным планом подготовки управленческих кадров для организаций наро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хозяйства Российской Федерации"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D5A66" w:rsidRDefault="00AD5A66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1 888,9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обучения специалистов в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Ч1104R0661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1 888,9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Ч1104R0661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1 888,9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AD5A66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AD5A6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Ч1104R0661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1 888,9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65 045,3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65 045,3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культуры и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65 045,3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образования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55 695,3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Выплаты стипендий обучающимся и студентам государственных образовательных организаций Чувашской Республики в сфере культуры и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6 916,8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6 916,8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Ц410618840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6 916,8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разовательных организаций высшего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 в сфере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48 778,5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AD5A6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48 778,5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48 778,5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условий для оказания доступных и качественных услуг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учреждениями культуры, архив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 и образовательными организациями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образовательных организаций в сфере культуры и искусства 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циальным оборудованием и современными те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ническими средствами, в том числе средствами охраны и противопожарной защиты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9 350,0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Молодежная политика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69 770,2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11 271,8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Подпрограмма "Развитие медицинской реабил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тации и санаторно-курортного лечения, в том числе детей" государственной программы Ч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11 271,8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санаторно-ку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рортного лечения, в том числе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11 271,8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отдыха и оздоровления детей, ну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дающихся в санаторно-курортном лечении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Ц240217070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11 271,8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Ц240217070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11 271,8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Ц240217070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11 271,8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51 755,5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социальной поддержки семьи и детей"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51 755,5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51 755,5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отдыха и оздоровления детей, в том числе детей, находящихся в трудной жи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ненной ситуации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51 755,5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45 406,9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45 406,9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6 348,6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6 060,9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6 742,9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"Молодежь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2 394,1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отдыха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специализированных (профильных) смен (лагерей)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Ц720312140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"Социальная акти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ность"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1 995,2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мероприятий по вовлечению мол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дежи в социальную практику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1 495,2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Ц72E812120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молодежные премии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Ц72E812130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Ц72E812130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Ц72E812130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"Патриотическое воспитание и допризывная подготовка молодежи Чувашской Республики"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4 348,8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Ц760200000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4 348,8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равленных на патриотическое воспитание детей и допризывную подготовку молодежи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4 348,8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4 178,8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4 178,8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39 409,4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39 409,4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"Государственная поддержка ра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39 409,4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38 864,2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научных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38 864,2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38 864,2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38 864,2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"Новые возможности для каждого"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научно-исследовательских и опы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но-конструкторских работ по государственным контрактам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Ц71E711670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Ц71E711670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Ц71E711670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114 766,7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культуры и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образования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404F0C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Ц410611040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"Укрепление единства росси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нации и этнокультурное развитие народов Чувашской Республики"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Закона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"О языках в Чувашской Республике". Интенсификация научного изуч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чувашского языка, литературы и фольклора"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и иных языков в системе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Ц420711350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112 706,0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поддержка раз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966C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33 783,7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организаций в сфере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13 306,4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13 306,4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13 306,4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13 306,4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единой обр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зовательной информационной среды в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государственных образовательных организаций Чувашской Республики, муниц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пальных образовательных организаций "пла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форменными" специализированными програм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продуктами для внедрения автоматизир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ванной системы управления образовательными организациями и ведения электронного док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ментооборота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Ц710711740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проектов и мероприятий по инновационному развитию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3 213,9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2 593,1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2 538,1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2 538,1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Ц710911850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оценки качества усл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вий оказания услуг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Ц710918200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2 517,0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Именные стипендии Главы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для обучающихся общеобразовательных организаций и организаций дополнительного образования в Чувашской Республике, дости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ших наилучших результатов в изучении основ наук и искусств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Ц711111890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Ц711111920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1 872,0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Гранты Главы Чувашской Республики для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Ц711116410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Ц711116410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Ц711116410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"Модернизация системы воспитания детей и молодежи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новогодних праз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ничных представлений, участие в общеросси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новогодней елке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Ц711211940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комплексного сопр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вождения детей-сирот, организация республ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канских слетов, конкурсов, конференций, сем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наров, круглых столов, форумов и др.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Ц711311960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 квалификации и обучение педагогов и специалистов сферы защиты прав детей-сирот и информационное сопровождение жизне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уст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ройства детей-сирот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Ц711311970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"Социальные лифты для каждого"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Ц71EА00000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Ежегодные денежные поощрения и гранты Гл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 Чувашской Республики для поддержки инн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ваций в сфере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Ц71EА16400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Ц71EА16400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Ц71EА16400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12 700,0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"Молодежь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"Социальная акти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ность"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стипендии Главы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представителей молодежи и 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дентов за особую творческую устремленность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Ц72E811900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Ц72E811900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Ц72E811900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21 960,0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"Комплексное развитие профе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образования в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лике"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"Молодые професс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оналы (Повышение конкурентоспособности профессионального образования)"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Ц73E600000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содержания профессионального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16 359,6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обр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40 602,7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40 602,7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31 362,3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30 753,4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30 753,4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ции образовательной деятельности, надзору и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контролю за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соблюдением законодательства в области образования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1 475,3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1 138,2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1 138,2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Ц7Э0100280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переданных органам государст</w:t>
            </w:r>
            <w:r w:rsid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венной власти субъектов Российской Федерации в соответствии с частью 1 статьи 7 Федерального закона от 29 декабря 2012 года № 273-ФЗ "Об о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разовании в Российской Федерации" полномочий Российской Федерации в сфере образования за счет субвенции, предоставляемой из федеральн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7 765,1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6 780,0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6 780,0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982,0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982,0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Ц7Э0159900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1 721,8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кадровой политики и развитие кадрового потенциала госу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дарственной гражданской службы Чувашской Республики"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потенциала госу</w:t>
            </w:r>
            <w:r w:rsidR="004564F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1 521,8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"Подготовка кадров для государственной гражданской службы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организация профессионал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развития государственных гражданских служащих Чувашской Республики, реализация инновационных обучающих программ, внедр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технологии оценки управленческих комп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тенций в систему планирования карьерного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ста лиц, замещающих государственные должн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Чувашской Республики, муниципальные должности, должности государственной гра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данской службы Чувашской Республики, дол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муниципальной службы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публике, лиц, состоящих в резерве управленч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ских кадров Чувашской Республики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Молоде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ном кадровом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резерве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 Главе Чувашской Республики, кадровом резерве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 и кадровых резервах государственных органов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1 521,8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государственной гражданской слу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бы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1 521,8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муниципальной слу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дополн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тельного профессионального развития муниц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пальных служащих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Ч530200000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404F0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652240" w:rsidRPr="005C2DFA" w:rsidTr="009E404E">
        <w:tc>
          <w:tcPr>
            <w:tcW w:w="5282" w:type="dxa"/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1 282 009,2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1 170 937,4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1 071 674,9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культуры и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1 059 304,8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"Сохранение, использ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вание, популяризация и государственная охрана объектов культурного наследия"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6 420,2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охрана объектов культурного наследия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Ц410110910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297,1</w:t>
            </w:r>
          </w:p>
        </w:tc>
      </w:tr>
      <w:tr w:rsidR="00051CDE" w:rsidRPr="005C2DFA" w:rsidTr="009E404E">
        <w:tc>
          <w:tcPr>
            <w:tcW w:w="5282" w:type="dxa"/>
            <w:shd w:val="clear" w:color="auto" w:fill="FFFFFF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проектно-изыскательских, против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аварийных, консервационных, восстановител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и ремонтно-реставрационных работ на об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ектах культурного наследия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3 450,8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БУ "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Госцентр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охране культурного наследия" Минкультуры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2 672,3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2 672,3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Ц410140400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2 672,3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библиотечного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91 292,9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Централизованное комплектование книжных фон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дов общедоступных библиотек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2 316,5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2 316,5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404F0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Ц410210930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2 316,5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информатизации государственных общедоступных библиотек и обеспечению сохранности библиотечных фондов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Ц410210940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биб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88 167,5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88 167,5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88 167,5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404F0C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404F0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"Развитие музейного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66 825,4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Пополнение фондов государственных музеев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зеев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66 582,1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66 582,1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66 582,1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професси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нального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409 419,9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творческих проектов професси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наль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коллективов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8 400,0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5 600,0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Ц410510960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инновационных программ в сфере культуры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Ц410510970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создания и деятельности социально ориентированных некоммерческих организаций, организаций, оказывающих услуги в сфере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Ц410510980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популяризация лучших традиций отечественного театрального, музыкального, 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реографического искусства и художественного творчества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фестивальной и гастрольной де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театрально-концертных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атрально-концертных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399 839,2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404F0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399 839,2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82 588,8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317 250,4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"Сохранение и развитие народного творчества"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28 074,6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народного тво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чества и культурно-досуговой деятельности на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Ц410711070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культурно-досугового типа и на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родного творчества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27 880,2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27 880,2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27 880,2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"Поддержка детского и юношеского творчества"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творческой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детей в государственных учреждениях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Ц410911100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"Проведение междун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родных, всероссийских, межрегиональных,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публиканских мероприятий в сфере культуры и искусства, архивного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сов, торжественных вечеров, концертов и иных зрелищных мероприятий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условий для оказания доступных и качественных услуг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учреждениями культуры, архив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 и образовательными организациями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41 158,8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библиотек спец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альным оборудованием и современными техн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ческими средствами, в том числе средствами охраны и противопожарной защиты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государственных театров, концерт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и других организаций исполнительских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кусств музыкальными инструментами, специаль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оборудованием и современными техничес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кими средствами, в том числе средствами охр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 и противопожарной защиты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2 939,4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2 939,4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Ц411111180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2 939,4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и текущий ремонт зданий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ственных музеев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13 017,8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13 017,8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13 017,8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и текущий ремонт зданий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ственных театров, концертных и других орган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заций исполнительских искусств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617,3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617,3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617,3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творческой деятельности и укрепл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материально-технической базы театров в на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селенных пунктах с численностью населения до 300 тысяч человек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Ц4111R4660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7 127,7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Ц4111R4660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7 127,7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Ц4111R4660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7 127,7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творческой деятельности и технич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ское оснащение детских и кукольных театров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Ц4111R5170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17 076,6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Ц4111R5170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17 076,6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Ц4111R5170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17 076,6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"Строительство и реко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струкция учреждений культуры, архивов, обр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140 532,0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Реконструкция здания АУ Чувашской Республ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 "Чувашская государственная филармония в г.</w:t>
            </w:r>
            <w:r w:rsidR="008D24E1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Чебоксары" Минкультуры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Ц4112А0143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140 532,0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Ц4112А0143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140 532,0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Ц4112А0143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140 532,0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связа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ные с подготовкой и проведением празднования 550-летия основания г. Чебоксары"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подготовки и проведения празднования 550-летия основания г.</w:t>
            </w:r>
            <w:r w:rsidR="00652240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Ц411318600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Ц411318600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Ц411318600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связа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201 300,0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 проведение празднования на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ральном уровне памятных дат субъектов 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201 300,0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115 300,0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115 300,0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17 200,0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муниципал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учреждений культуры"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60 807,5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но-технической базы домов культуры в населе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пунктах с числом жителей до 50 тысяч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ловек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Ц4115R4670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38 036,1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Ц4115R4670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38 036,1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Ц4115R4670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38 036,1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Подключение общедоступных библиотек к сети "Интернет" и развитие системы библиотечного дела с учетом задачи расширения информацио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технологий и оцифровки в рамках поддер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 отрасли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Комплектование книжных фондов библиотек му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образований в рамках поддер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 отрасли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523,7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523,7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523,7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лучшим мун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ципальным учреждениям культуры, находящи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ся на территориях сельских поселений, и их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ботникам в рамках поддержки отрасли культуры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Ц4115R5194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социально-культурного центра на 101 место в с.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Юваново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Ядринского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18 605,4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18 605,4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Ц4115R519Б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18 605,4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"Культурная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показа национальных 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нофильмов в кинозалах, расположенных в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ленных пунктах с численностью населения до 500 тысяч человек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Ц41A1R519А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рованным автотранспортом для обслуживания населения, в том числе сельского населения (а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токлубы)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Ц41A1R519В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"Творческие люди"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6 314,2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(гранты) некоммерческим организ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циям на инновационные театральные творческие проекты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Продвижение талантливой молодежи в сфере му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зыкального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Гранты любительским творческим коллективам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программы "Профессионалы культ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ры" (подготовка и переподготовка кадров)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выставок ведущих федеральных и региональных музеев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Масштабные фестивальные проекты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4 923,0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4 123,0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4 123,0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Ц41A218490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"Цифровая культура"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2 249,3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онлайн-трансляций знаковых мер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приятий отрасли культуры и создание виртуал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выставочных проектов, снабженных цифр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выми гидами в формате дополненной реальности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Ц41A318500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Ц41A3R5195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1 749,3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Ц41A3R5195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1 749,3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Ц41A3R5195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1 749,3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"Укрепление единства росси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нации и этнокультурное развитие народов Чувашской Республики"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11 170,1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"Сопровождение сист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 мониторинга состояния межнациональных отношений и раннего предупреждения межн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циональных конфликтов"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Ц420111240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"Профилактика этноп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литического и религиозно-политического эк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тремизма, ксенофобии"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 развитие межконфессионал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согласия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Ц420311290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"Оказание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грантовой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общественным инициативам в сфере укрепления гражданского единства и гармониз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межнациональных отношений"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8 269,8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 в сфере гармонизации межнациональных отношений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2 197,5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1 896,9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Ц420411310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1 896,9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общественных инициатив и мер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прия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тий, направленных на формирование и ук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репление гражданского патриотизма и росси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гражданской идентичности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Ц420411320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укреплению единст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 российской нации и этнокультурному разв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тию народов России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5 982,3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5 982,3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Ц4204R5160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5 982,3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"Этнокультурное разв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тие народов Чувашской Республики, включая оказание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грантовой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общественным инициативам"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2 745,4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Межрегиональные и международные культу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ные связи. Поддержка чувашской диаспоры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Ц420611330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укреплению единст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 российской нации и этнокультурному разв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тию народов России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Ц4206R5160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2 515,7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Ц4206R5160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2 515,7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Ц4206R5160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2 515,7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"Поддержка и развитие чтения в Чувашской Республике"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и провед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мероприятий, направленных на популяриз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цию чтения и библиотечного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библиотечных проектов, направле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на расширение и сохранение круга читат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Ц430118660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Ц430118660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Ц430118660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информационно-издательской де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государственных библиотек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Ц430118670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Ц430118670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Ц430118670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переподготовки и повышения квалификации специалистов в обл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библиотечного дела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Ц430118680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Ц430118680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Ц430118680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сельского хозяйства и регулир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99 262,5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"Устойчивое развитие сельских территорий Чувашской Республики" государст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Республики "Ра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99 262,5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"Комплексное обустро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ство населенных пунктов, расположенных в сельской местности, объектами социальной и ин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женерной инфраструктуры, а также 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42 734,0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сети учреждений культурно-досугово</w:t>
            </w:r>
            <w:r w:rsidR="008D24E1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типа в сельской местности в рамках реализ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мероприятий по устойчивому развитию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42 734,0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42 734,0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Ц9902R5676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42 734,0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"Культурная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56 528,5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сельского дома культуры на 150</w:t>
            </w:r>
            <w:r w:rsidR="008D24E1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мест по адресу: Чувашская Республика, 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нашский район, д.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Новые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Шальтямы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, ул. Спо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тивная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Ц99A113120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14 250,0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Ц99A113120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14 250,0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Ц99A113120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14 250,0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Строительство сельского дома культуры на 150</w:t>
            </w:r>
            <w:r w:rsidR="005F7024" w:rsidRPr="005F7024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5F7024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мест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 адресу: Чувашская Республика, Батыревский район, д.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Татарские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Сугуты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, ул.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Школьная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Ц99A119140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14 250,0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Ц99A119140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14 250,0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Ц99A119140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14 250,0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сельского дома культуры 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     ул. </w:t>
            </w:r>
            <w:proofErr w:type="gramStart"/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t>Больничная</w:t>
            </w:r>
            <w:proofErr w:type="gramEnd"/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с. </w:t>
            </w:r>
            <w:proofErr w:type="spellStart"/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t>Шерауты</w:t>
            </w:r>
            <w:proofErr w:type="spellEnd"/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Комсомольского района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Ц99A119150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14 053,1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Ц99A119150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14 053,1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Ц99A119150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14 053,1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сельского дома культуры на 100</w:t>
            </w:r>
            <w:r w:rsidR="008D24E1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мест по адресу: Чувашская Республик</w:t>
            </w:r>
            <w:r w:rsidR="001E7E4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, 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ловский район, с.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Аттиково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, ул. Горчакова, д.</w:t>
            </w:r>
            <w:r w:rsidR="008D24E1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Ц99A119180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9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13 975,4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Ц99A119180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13 975,4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Ц99A119180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13 975,4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графии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111 071,8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110 587,9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культуры и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88 290,7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"Сохранение, использ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вание, популяризация и государственная охрана объектов культурного наследия"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781,8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Ц410100270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власти субъектов Российской Федер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 в соо</w:t>
            </w:r>
            <w:r w:rsidR="00FB5EED">
              <w:rPr>
                <w:rFonts w:ascii="Times New Roman" w:hAnsi="Times New Roman"/>
                <w:color w:val="000000"/>
                <w:sz w:val="24"/>
                <w:szCs w:val="24"/>
              </w:rPr>
              <w:t>тветствии с пунктом 1 статьи 9</w:t>
            </w:r>
            <w:r w:rsidR="00FB5EED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рального закона от 25 июня 2002 года № 73-ФЗ "Об объектах культурного наследия (памятниках истории и культуры) народов Российской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рации" полномочий Российской Федерации в отношении объектов культурного наследия за счет субвенции, предоставляемой из федерал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D24E1" w:rsidRPr="005C2DFA" w:rsidRDefault="008D24E1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Ц410159500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"Развитие архивного дела"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5 297,8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5 297,8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5 297,8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5 297,8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професси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нального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государственных стипен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дий для выдающихся деятелей науки, литерат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ры и искусства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"Бухгалтерское, фина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совое и хозяйственно-эксплуатационное обсл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живание государственных учреждений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ской Республики, подведомственных Министе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ству культуры, по делам национальностей и 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хивного дела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F7024" w:rsidRDefault="005F7024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F70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68 224,0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функционирования БУ "Центр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нансового и хозяйственного обеспечения" Ми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культуры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68 224,0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68 224,0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68 224,0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условий для оказания доступных и качественных услуг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дарственными учреждениями культуры, архив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 и образовательными организациями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1 028,4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БУ "Центр финансового и хозя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обеспечения" Минкультуры Чувашии специальным оборудованием и современными техническими средствами, в том числе охраны и противопожарной защиты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Ц411114250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Ц411114250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Ц411114250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372,6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оценки качества усл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вий оказания услуг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Ц411118200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655,8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"Мероприятия, связа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12 418,7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 культурный форум, посвященный празднованию Дня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Ц411418330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2 718,7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Ц411418330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2 718,7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Ц411418330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2 718,7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 проведение празднования на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ральном уровне памятных дат субъектов 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9 700,0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Ц4114R5090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22 297,2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22 297,2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22 297,2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21 897,5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21 897,5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7024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информационных те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</w:t>
            </w:r>
            <w:r w:rsidR="00FB5EE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нологий" государственной 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программы Чува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</w:t>
            </w:r>
            <w:r w:rsidRPr="005F702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электронного правительства"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кладных информационных систем поддержки  выполнения (оказания) органами исполнител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власти Чувашской Республики основных функций (услуг)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702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483,9</w:t>
            </w:r>
          </w:p>
        </w:tc>
      </w:tr>
      <w:tr w:rsidR="00652240" w:rsidRPr="005C2DFA" w:rsidTr="009E404E">
        <w:tc>
          <w:tcPr>
            <w:tcW w:w="5282" w:type="dxa"/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2 592 766,6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1 127 984,1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1 127 984,1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1 118 784,1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"Развитие первичной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дико-санитарной помощи, а также системы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него выявления заболеваний, патологических состояний и факторов риска их развития, вкл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чая проведение медицинских осмотров и ди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пансеризации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25 222,7</w:t>
            </w:r>
          </w:p>
        </w:tc>
      </w:tr>
      <w:tr w:rsidR="00051CDE" w:rsidRPr="005C2DFA" w:rsidTr="009E404E">
        <w:tc>
          <w:tcPr>
            <w:tcW w:w="5282" w:type="dxa"/>
            <w:shd w:val="clear" w:color="auto" w:fill="FFFFFF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обеспеч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вающих развитие системы медицинской проф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лактики инфекционных заболеваний и формир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 здорового образа жизни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25 222,7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25 222,7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25 222,7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больным туберкулезом"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225 482,4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медицинскую помощь больным туберкул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225 482,4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225 482,4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225 482,4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наркол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гическим больным"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86 709,2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медицинскую помощь наркологическим больным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86 709,2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86 709,2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86 709,2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441 168,5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медико-санитарных частей, оказ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вающих медицинскую помощь больным с пс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хическими расстройствами и расстройствами поведения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441 168,5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441 168,5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441 168,5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"Совершенствование 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сокотехнологичной медицинской помощи,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витие новых эффективных методов лечения"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121 200,7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оказанию высокотехнологи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видов медицинской помощи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Ц2112R4020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121 200,7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Ц2112R4020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121 200,7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Ц2112R4020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81 996,5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Ц2112R4020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39 204,2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"Оказание паллиативной медицинской помощи взрослым"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70 189,0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обеспеч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вающих развитие системы медицинской проф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лактики инфекционных заболеваний и формир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43 472,9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43 472,9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43 472,9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специализированную медицинскую помощь по прочим заболеваниям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16 716,1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16 716,1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16 716,1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"Оказание паллиативной медицинской помощи детям"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10 558,6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обеспеч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вающих развитие системы медицинской проф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лактики инфекционных заболеваний и формир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10 558,6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10 558,6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10 558,6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больным прочими заболев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138 253,0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Закупки лекарственных препаратов и медици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ского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54 695,1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54 695,1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54 695,1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специализированную медицинскую помощь по прочим заболеваниям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83 557,9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83 557,9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74 439,9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9 118,0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"Охрана здоровья матери и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бенка"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"Создание системы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него выявления и коррекции нарушений разв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тия ребенка"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Закупки оборудования и расходных материалов для неонатального и аудиологического скрининга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Ц230210160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Ц230210160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Ц230210160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 по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пренатальной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(дородовой) ди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гностике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Ц230210170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Ц230210170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Ц230210170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620 436,4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616 890,1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оказания ме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616 890,1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первичной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дико-санитарной помощи, а также системы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него выявления заболеваний, патологических состояний и факторов риска их развития, вкл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чая проведение медицинских осмотров и ди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пансеризации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152 206,7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здания многопрофильной пол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клиники БУ "Центральная городская больница" Минздрава Чувашии, г. Чебоксары, просп. 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нина, д. 12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Ц210114940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12 150,4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Ц210114940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12 150,4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ниям, государственным (муниципальным) ун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тарным предприятиям на осуществление кап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тальных вложений в объекты капитального строительства государственной (муниципал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Ц210114940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12 150,4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спиталей, медико-санитарных частей, обеспеч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вающих развитие системы медицинской проф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лактики инфекционных заболеваний и формир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140 056,3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140 056,3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140 056,3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"Профилактика инфе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ционных заболеваний, включая иммунопроф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лактику"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72 519,9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поликлиник, амбул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торий, диагностических центров, обеспечива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развитие системы медицинской профила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72 519,9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72 519,9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63 715,7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8 804,2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больным туберкулезом"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51 380,4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медицинскую помощь больным туберкул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51 380,4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51 380,4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51 380,4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наркол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гическим больным"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36 160,5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медицинскую помощь наркологическим боль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36 160,5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36 160,5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36 160,5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64 347,3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медицинскую помощь больным с психич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скими расстройствами и расстройствами пов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64 347,3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64 347,3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64 347,3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"Оказание паллиативной медицинской помощи взрослым"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5 023,6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обеспеч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вающих развитие системы медицинской проф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лактики инфекционных заболеваний и формир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 здорового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1 173,0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специализированную медицинскую помощь по прочим заболеваниям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3 850,6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3 850,6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1 849,4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2 001,2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больным прочими заболев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125 359,9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Закупки лекарственных препаратов и медицинс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кого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16 193,3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16 193,3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16 193,3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специализированную медицинскую помощь по прочим заболеваниям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109 166,6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109 166,6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109 166,6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мероприятий регионального проекта "Развитие системы оказ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первичной медико-санитарной помощи"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Ц21N100000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109 891,8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8D24E1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модульных фельдшерско-аку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шер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ских</w:t>
            </w:r>
            <w:r w:rsidR="00051CD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пунктов, отвечающих современным </w:t>
            </w:r>
            <w:r w:rsidR="00051CD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требованиям, в населенных пунктах с численн</w:t>
            </w:r>
            <w:r w:rsidR="00051CD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051CD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стью населения от 101 до 2000 человек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Ц21N116760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74545" w:rsidRDefault="00374545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109 891,8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Ц21N116760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109 891,8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Ц21N116760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109 891,8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сельского хозяйства и регулир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3 546,3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Республики" государст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Республики "Ра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3 546,3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мероприятий регионального проекта "Развитие системы оказ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 первичной медико-санитарной помощи"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Ц99N100000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3 546,3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8D24E1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модульных фельдшерско-аку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шерских</w:t>
            </w:r>
            <w:r w:rsidR="00051CD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пунктов, отвечающих современным требованиям, в населенных пунктах с численн</w:t>
            </w:r>
            <w:r w:rsidR="00051CD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051CDE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стью населения от 101 до 2000 человек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Ц99N1R6743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3 546,3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Ц99N1R6743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3 546,3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Ц99N1R6743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3 546,3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21 981,9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21 981,9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21 981,9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больным туберкулезом"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6 936,9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медицинскую помощь больным туберкул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6 936,9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6 936,9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6 936,9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наркол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гическим больным"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4 900,1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медицинскую помощь наркологическим больным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4 900,1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4 900,1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4 900,1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9 836,0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медицинскую помощь больным с психич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скими расстройствами и расстройствами пов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9 836,0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9 836,0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9 836,0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больным прочими заболев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питалей, медико-санитарных частей, оказыва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специализированную медицинскую помощь по прочим заболеваниям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8D24E1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19 954,3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19 954,3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оказания ме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19 954,3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оказания скорой, в том числе скорой специал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зированной, медицинской помощи, медицинской эвакуации"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19 954,3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заций государственной системы здравоохран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Республики, оказывающих ск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рую, в том числе скорую специализированную, медицинскую помощь, медицинскую эвакуацию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19 954,3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19 954,3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19 954,3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103 869,2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103 869,2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1 296,5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больным прочими заболев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1 296,5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Закупки лекарственных препаратов и медици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ского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1 296,5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1 296,5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1 296,5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Подпрограмма "Развитие медицинской реабил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тации и санаторно-курортного лечения, в том числе детей" государственной программы Ч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102 572,7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санаторно-ку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рортного лечения, в том числе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102 572,7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бол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туберкулезом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39 695,1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27 859,2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27 859,2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9 238,5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9 238,5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2 597,4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детей и подростков, оказывающих специализирова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ную медицинскую помощь по прочим заболев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62 877,6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62 877,6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62 877,6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67 987,4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67 987,4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оказания ме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67 987,4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"Развитие службы крови"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67 987,4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центров, станций и отделений переливания крови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67 987,4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652240" w:rsidRPr="005C2DFA" w:rsidRDefault="00652240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67 987,4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67 987,4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630 553,3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1 142,7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незаконного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требления наркотических средств и психотро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веществ, наркомании в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лике" государственной программы Чувашской Республики "Обеспечение общественного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1 142,7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мер по сокращению спроса на наркотики"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декадника, посвященного Межд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народному дню борьбы с наркоманией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А320212630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А320212630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А320212630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ганизационно-правового и ресурсного обеспеч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антинаркотической деятельности в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деятельности химико-токсикологи</w:t>
            </w:r>
            <w:r w:rsidR="00AA6446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ческой лаборатории бюджетного учреждения Чувашской Республики "Республиканский нар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кологический диспансер" Министерства здрав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охранения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А320340720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А320340720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А320340720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922,7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606 570,2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оказания ме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103 470,7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"Профилактика инфе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ционных заболеваний, включая иммунопроф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лактику"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26 694,1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Иммунизация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24 604,4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24 604,4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Ц210210020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24 604,4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учебно-методических кабинетов, централизованных бухгалтерий, 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педических пунктов, обеспечивающих разв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тие системы медицинской профилактики инфе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ционных заболеваний и формирование здоров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образа жизни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2240" w:rsidRPr="005C2DFA" w:rsidRDefault="00652240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2 089,7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2 089,7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2 089,7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"Профилактика ВИЧ, вирусных гепатитов B и C"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закупок диагностич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ских сре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дств дл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 выявления и мониторинга 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лиц, инфицированных вирусами иммун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дефицита человека, в том числе в сочетании с вирусами гепатитов B и (или) C, в рамках реал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зации мероприятий по предупреждению и бор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бе с социально значимыми инфекционными 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болеваниями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Ц2103R3823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Ц2103R3823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Ц2103R3823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7 916,6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оказания медицинской помощи лицам, инфиц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рованным ВИЧ, гепатитами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38 313,5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заций государственной системы здравоохран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Республики, оказывающих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дицинскую помощь лицам, инфицированным вирусом иммунодефицита человека, гепатитами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34 918,5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34 918,5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34 918,5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реализации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по профилактике ВИЧ-инфекции и гепат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тов B и C, в том числе с привлечением к реал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зации указанных мероприятий социально орие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тированных некоммерческих организаций, в рамках реализации мероприятий по предупр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ждению и борьбе с социально значимыми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фекционными заболеваниями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Ц2104R3825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3 395,0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Ц2104R3825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3 395,0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Ц2104R3825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3 395,0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 больным туберкулезом"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закупок диагностич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ских средств для выявления, определения чу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ствительности микобактерии туберкулеза и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ниторинга лечения лиц, больных туберкулезом с множественной лекарственной устойчивостью возбудителя, в соответствии с перечнем, утве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жденным Министерством здравоохранения 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Федерации, а также медицинских изд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лий в соответствии со стандартом оснащения, предусмотренным порядком оказания медици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 больным туберкулезом, в рамках реализации мероприятий по предупреждению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Ц2105R3826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Ц2105R3826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Ц2105R3826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4 941,4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сокотехнологичной медицинской помощи,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витие новых эффективных методов лечения"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населению Чувашской Республики 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рогостоящей (высокотехнологичной) медици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 в медицинских организациях,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ведомственных федеральным органам исполн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тельной власти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9 275,4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"Развитие службы крови"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гемотрансфузионной помощи насел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Ц211310100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Ц211310100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Ц211310100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2 848,7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дицинской помощи больным прочими заболев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13 481,0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современных диагностических техно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логий, приобретение медицинского оборудов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для оказания медицинской помощи больным с сосудистыми заболеваниями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Закупки лекарственных препаратов и медици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ского оборудования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3745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3 681,0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3 681,0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Ц211610180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3 681,0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"Охрана здоровья матери и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бенка"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180 558,0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службы родовспоможения"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112 110,2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системы родовспоможения и детства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Ц230110230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112 110,2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Ц230110230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100 910,2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Ц230110230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100 910,2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Ц230110230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Ц230110230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специализир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ванной медицинской помощи детям"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68 447,8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Чувашской Республики для детей-сирот и детей, оставшихся без попечения род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телей, оказывающих специализированную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дицинскую помощь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68 447,8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54 556,7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54 556,7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13 041,4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13 041,4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кадровых ресурсов в здравоохранении" государственной программы Чувашской Республики "Развитие здравоохран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"Обеспечение мед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цинских организаций системы здравоохранения квалифицированными кадрами"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Ц25N500000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единовременных 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пенсационных выплат медицинским работникам (врачам, фельдшерам) в возрасте до 50 лет,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бывшим (переехавшим) на работу в сельские населенные пункты, либо рабочие поселки, либо поселки городского типа, либо города с насел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нием до 50 тыс. человек, в рамках реализации отдельных мероприятий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Российской Федерации "Развитие здр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Ц25N5R3827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Ц25N5R3827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Ц25N5R3827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85 500,0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системы ле</w:t>
            </w:r>
            <w:r w:rsidR="00374545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карственного обеспечения, в том числе в амб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латорных условиях" государственной програ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"Развитие здрав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ханизмов обеспечения населения лекарственн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 препаратами, медицинскими изделиями, 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циализированными продуктами лечебного пит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для детей-инвалидов в амбулаторных усл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виях"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расходов на организ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ционные мероприятия, связанные с обеспечен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ем лиц лекарственными препаратами, предн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значенными для лечения больных злокачестве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новообразованиями лимфоидной, кров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творной и родственных им тканей, гемофилией,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муковисцидозом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, гипофизарным нанизмом, 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дение электронных баз данных учета и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движения лекарственных препаратов в пределах субъектов Российской Федерации, в рамках реализации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дельных мероприятий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Российской Федерации "Развитие здр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Ц2601R3822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Ц2601R3822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374545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74545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Ц2601R3822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4 162,9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27 163,4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24 748,2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медицинского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фор</w:t>
            </w:r>
            <w:r w:rsidR="005F2C0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мационно-аналитического центра, осущест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ляющего создание аппаратно-программных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шений Единой государственной регистрацио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в сфере здравоохранения для ок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зания медицинских услуг медицинским рабо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ником на основе современных информационно-телекоммуникационных технологий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24 748,2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2C0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24 748,2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24 748,2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"Поддержка создания и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социально ориентир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ванным некоммерческим организациям</w:t>
            </w:r>
            <w:r w:rsidR="007930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испол</w:t>
            </w:r>
            <w:r w:rsidR="00AA6446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нителям общественно полезных услуг, 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ществляющим деятельность в сфере охраны зд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ровья граждан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Ц270318170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457,1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5F2C0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Ц270318170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Ц270318170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стемы оказания медицинской помощи"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952,6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5F2C0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власти субъектов Российской Федерации в соответствии с частью 1 статьи 15 Федерал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закона от 21 ноября 2011 года №</w:t>
            </w:r>
            <w:r w:rsidR="005F2C0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323-</w:t>
            </w:r>
            <w:r w:rsidR="00175A39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 "Об основах охраны здоровья граждан в Росси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Федерации" полномочий Российской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рации в сфере охраны здоровья за счет субве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Ц270459800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952,6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Ц270459800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Ц270459800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872,6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Ц270459800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F2C0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5F2C0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5F2C0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5F2C0A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Ц270459800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"Проведение независ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мой оценки качества оказания услуг в сфере охраны здоровья"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Проведение независимой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оценки качества усл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вий оказания услуг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Ц270518200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Ц270518200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Ц270518200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841,5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Основное мероприятие "Формирование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модели ресурсного обеспечения системы здравоохран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осуществление функций государст</w:t>
            </w:r>
            <w:r w:rsidR="007546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венных органов в целях осуществления полн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</w:t>
            </w:r>
            <w:r w:rsidR="007546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чий Российской Федерации в сфере охраны здоровья граждан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Ц270600230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Ц270600230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Ц270600230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здр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205 715,2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205 715,2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23 709,3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22 848,9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22 848,9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54656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139,0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заций государственной системы здравоохран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Чувашской Республики, обеспечивающих предоставление услуг в сфере здравоохранения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182 005,9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30 478,3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30 478,3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8 627,1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54656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8 627,1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546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142 581,4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142 581,4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22 840,4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"Информационная инфрастру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тура" государственной программы Чувашской 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22 840,4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"Информационная инфраструктура"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22 840,4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</w:t>
            </w:r>
            <w:r w:rsidR="007546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тельности централизованных бухгалтерий органов исполнительной власти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публики, подведомственных им организаций и администраций муниципальных районов и 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родских округов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22 840,4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22 840,4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54656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Ч62D217510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22 840,4</w:t>
            </w:r>
          </w:p>
        </w:tc>
      </w:tr>
      <w:tr w:rsidR="00175A39" w:rsidRPr="005C2DFA" w:rsidTr="009E404E">
        <w:tc>
          <w:tcPr>
            <w:tcW w:w="5282" w:type="dxa"/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13 500 439,7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61 082,0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30 107,2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"Социальное обеспечение гра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дан" государственной программы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30 107,2</w:t>
            </w:r>
          </w:p>
        </w:tc>
      </w:tr>
      <w:tr w:rsidR="00051CDE" w:rsidRPr="005C2DFA" w:rsidTr="009E404E">
        <w:tc>
          <w:tcPr>
            <w:tcW w:w="5282" w:type="dxa"/>
            <w:shd w:val="clear" w:color="auto" w:fill="FFFFFF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законод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тельства в области предоставления мер социал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поддержки отдельным категориям граждан"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30 107,2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Выплаты пенсии за выслугу лет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гражданским служащим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30 107,2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30 107,2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30 107,2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30 974,8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"Активная политика занятости населения и социальная поддержка безработных граждан"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"Содействие занятости насел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30 974,8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"Мероприятия в области содействия занятости населения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30 974,8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в соответствии с Законом Российской Федерации</w:t>
            </w:r>
            <w:r w:rsidR="00FB5E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19 апреля 1991 года № 1032-</w:t>
            </w:r>
            <w:r w:rsidR="00FB5EE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"О занятости населения в Российской Федерации" за счет су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федерального бю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30 974,8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30 974,8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бюджету Пенсио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фонда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30 974,8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994 465,6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994 465,6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"Социальное обеспечение гра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дан" государственной программы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718 498,7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"Модернизация и разв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тие сектора социальных услуг"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707 594,0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Чувашской Республики социального обслуживания граждан пожилого возраста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валидов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334 603,0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546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334 603,0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334 603,0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6 252,3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4 298,4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4 298,4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1 915,9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54656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1 915,9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Ц310340290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Чувашской Республики социального обслуживания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366 738,7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546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366 738,7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290 125,7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76 613,0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доступн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10 904,7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дания (заказа)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Ц310416670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10 679,9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546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Ц310416670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10 679,9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Ц310416670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10 679,9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независимой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оценки качества усл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вий оказания услуг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Ц310418200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Ц310418200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224,8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Ц310418200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224,8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"Старшее поколение" государст</w:t>
            </w:r>
            <w:r w:rsidR="00754656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Республики "С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7 965,6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по улучшению положения и качества жизни пож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лых людей и инвалидов"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социального обслуживания насел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ния, оказание адресной социальной помощи 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работающим пенсионерам, обучение компь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терной грамотности неработающих пенсионеров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Ц3301R2091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номным учреждениям и иным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Ц3301R2091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Ц3301R2091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1 419,8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Ц3301R2091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"Разработка и реал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зация программы системной поддержки и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вышения качества жизни граждан старшего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FB5EED">
              <w:rPr>
                <w:rFonts w:ascii="Times New Roman" w:hAnsi="Times New Roman"/>
                <w:color w:val="000000"/>
                <w:sz w:val="24"/>
                <w:szCs w:val="24"/>
              </w:rPr>
              <w:t>коления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(Старшее поколение)"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Ц33P300000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6 458,0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II очереди БУ "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Атратский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псих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неврологический интернат" Минтруда Чувашии (спальный корпус с пищеблоком) в пос.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Атрать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Алатырского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Ц33P3R2092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6 458,0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Ц33P3R2092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546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6 458,0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54656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Субсидии бюджетным и автономным учрежден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ям, государственным (муниципальным) унита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предприятиям на осуществление капитал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вложений в объекты капитального стро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тельства государственной (муниципальной) со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ственности или приобретение объектов недв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жимого имущества в государственную (муниц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54656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Ц33P3R2092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6 458,0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социальной поддержки семьи и детей"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170 517,7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циального обслуживания семьи и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170 517,7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Чувашской Республики социального обслуживания детей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ограниченными возмо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105 812,4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105 812,4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105 812,4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Чувашской Республики социального обслуживания семьи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64 705,3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64 705,3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64 705,3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97 483,6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97 483,6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центра предоставл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мер социальной поддержки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97 483,6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88 049,8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88 049,8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9 268,6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9 268,6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10 793 037,5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550 454,0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поддержка строительства жилья в Чувашской Республике"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550 454,0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550 454,0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ипотечным кредитам, привлеченным мол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дыми семьями на приобретение или строител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ство жилья в 2002–2006, 2008–2009 годах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12 306,5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ипотечным кредитам (займам), привлече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отдельными категориями граждан на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обретение или строительство жилья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на возмещение процен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ставок по ипотечным кредитам, привлече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руководителями крупных и средних 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скохозяйственных организаций на строительство жилья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А21F112990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278,4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Российской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рации по обеспечению жильем отдельных кат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горий граждан, установленных Федеральным законом от 12 января 1995 года № 5-ФЗ "О вет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ранах", в соответствии с Указом Президента Российской Федерации от 7 мая 2008 года № 714 "Об обеспечении жильем ветеранов Великой Отечественной войны 1941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–</w:t>
            </w:r>
            <w:r w:rsidR="00FB5EED">
              <w:rPr>
                <w:rFonts w:ascii="Times New Roman" w:hAnsi="Times New Roman"/>
                <w:color w:val="000000"/>
                <w:sz w:val="24"/>
                <w:szCs w:val="24"/>
              </w:rPr>
              <w:t>1945 годов"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А21F151340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34 687,8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А21F151340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34 687,8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А21F151340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34 687,8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Российской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рации по обеспечению жильем отдельных кат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горий граждан, установленных Федеральным за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коном от 12 января 1995 года № 5-ФЗ "О ветер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нах", за счет субвенции, предоставляемой из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А21F151350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205C" w:rsidRDefault="00D7205C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56 575,3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А21F151350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56 575,3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А21F151350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56 575,3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полномочий Российской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рации по обеспечению жильем отдельных кат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горий граждан, установленных Федеральным за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коном от 24 ноября 1995 года № 181-ФЗ "О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циальной защите инвалидов в Российской 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Фед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рации", за счет субвенции, предоставляемой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А21F151760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41 884,4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А21F151760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41 884,4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А21F151760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41 884,4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молодых семей в рамках основного мероприятия "Обеспечение жильем мо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лодых семей" государственной программы Российской Федерации "Обеспечение досту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и комфортным жильем и коммунальными услугами граждан Российской Федерации"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А21F1R4970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354 721,6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А21F1R4970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354 721,6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А21F1R4970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354 721,6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5 573 631,3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системы лекарственного обеспечения, в том числе в 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бу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латорных условиях"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"Развитие здр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484 974,9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ханизмов обеспечения населения лекарственн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 препаратами, медицинскими изделиями, 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циализированными продуктами лечебного пит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для детей-инвалидов в амбулаторных усл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виях"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266 018,1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обеспечения лекарственными препаратами,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делиями медицинского назначения, а также 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циализированными продуктами лечебного пит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 за счет иных ме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бюджетных трансфертов, предоставляемых из фе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72 949,9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72 949,9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72 949,9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43 068,2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43 068,2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43 068,2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лекарст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венными препаратами больных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жизнеугрожа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щими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хроническими прогрессирующими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кими (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орфанными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) заболеваниями"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218 956,8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лекарственными препаратами боль</w:t>
            </w:r>
            <w:r w:rsidR="00D7205C"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ных </w:t>
            </w:r>
            <w:proofErr w:type="spellStart"/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жизнеугрожающими</w:t>
            </w:r>
            <w:proofErr w:type="spellEnd"/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и хроническими пр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грессирующими редкими (</w:t>
            </w:r>
            <w:proofErr w:type="spellStart"/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орфанными</w:t>
            </w:r>
            <w:proofErr w:type="spellEnd"/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) заболев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ниями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218 956,8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218 956,8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218 956,8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"Организация обязательного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цинского страхования граждан Российской Федерации" государственной программы Чуваш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Ц280000000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5 088 656,4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обязател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медицинского страхования неработающих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Ц280200000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5 088 656,4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 бюджету Федераль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фонда обязательного медицинского страх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вания на обеспечение обязательного медицинс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кого страхования неработающего населения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Ц280210260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5 088 656,4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Ц280210260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5 088 656,4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Ц280210260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5 088 656,4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4 278 834,9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"Социальное обеспечение гра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дан" государственной программы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3 057 027,5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законод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тельства в области предоставления мер социал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поддержки отдельным категориям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3 008 291,3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социального пособия на погребение и возмещение расходов по гарантированному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речню услуг по погребению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13 512,4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107,7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13 404,7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13 404,7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лиц, удостоенных поче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звания "Почетный гражданин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категорий граждан по оплате жилищно-ком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мунальных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151 326,2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349,9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46 161,2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46 161,2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104 815,1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104 815,1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гражданам субсидий на оплату жилищно-коммунальных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300 393,9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2 967,8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2 967,8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297 426,1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297 426,1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ветер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нов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1 692 210,6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18 250,0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18 250,0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1 673 960,6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1 673 960,6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труж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ников тыла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16 853,5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16 637,2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16 637,2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реаб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литированных лиц и лиц, признанных постр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давшими от политических репрессий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27 203,3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26 854,2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26 854,2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Дополнительные выплаты инвалидам боевых действий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868,0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588,7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Денежная компенсация стоимости проезда к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сту проведения программного гемодиализа и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ратно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10 457,0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10 396,4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Ц310110670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10 396,4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расходов на уплату взноса на 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питальный ремонт общего имущества в мног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квартирном доме отдельным категориям гра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дан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3 139,5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3 029,5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Ц310114950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AA6446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3 029,5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Ц310116530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15 234,5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Ц310116530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Ц310116530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Ц310116530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15 094,5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Ц310116530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15 094,5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Осуществление переданных полномочий Росси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й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ской Федерации по предоставлению отдельных мер социальной поддержки граждан, подвер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шихся воздействию радиации,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28 889,8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433,3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28 456,5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Ц310151370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28 456,5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переданного полномочия 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 по осуществлению ежего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денежной выплаты лицам, награжденным нагрудным знаком "Почетный донор России", за счет субвенции, предоставляемой из федерал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59 442,0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891,6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891,6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58 550,4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58 550,4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государственного единовременного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собия и ежемесячной денежной компенсации гражданам при возникновении поствакцинал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осложнений в соответствии с Федеральным законом от 17 сентября 1998 года № 157-ФЗ "Об иммунопрофилактике инфекционных болезней" за счет субвенции, предоставляемой из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Оплата жилищно-коммунальных услуг отдел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категориям граждан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672 975,8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10 094,6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10 094,6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662 881,2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662 881,2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бия на ребенка военнослужащего, проходящего военную службу по призыву, в соответствии с Федеральным законом от 19 мая 1995 года </w:t>
            </w:r>
            <w:r w:rsidR="00AA6446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="00AA6446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81-ФЗ "О государственных пособиях гражд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нам, имеющим детей" за счет субвенции, пред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8 849,1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8 849,1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8 849,1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Выплата инвалидам компенсаций страховых премий по договорам обязательного страхования гражданской ответственности владельцев тран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портных сре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дств в с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оответствии с Федеральным законом от 25 апреля 2002 года № 40-ФЗ "Об обязательном страховании гражданской отве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 владельцев транспортных средств" за счет субвенции, предоставляемой из федерал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Ц310152800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отдельным категориям граждан оп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латы взноса на капитальный ремонт общего имущества в многоквартирном доме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Ц3101R4620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5 767,6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Ц3101R4620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5 767,6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Ц3101R4620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5 767,6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Основное мероприятие "Создание благоприятных условий жизнедеятельности ветеранам, гражд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нам пожилого возраста, инвалидам"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1 736,2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связанных с праздн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ванием годовщины Победы в Великой Отеч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войне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Ц310510640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681,2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приуроченные к проведению Международного дня инвалидов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Ц310510650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мероприятий по проведению ин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формационно-разъяснительной и методичес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кой работы по социальной защите граждан и изг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товление бланочной продукции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950,1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"Обеспечение мед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цинских организаций системы здравоохранения квалифицированными кадрами"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Ц31N500000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дельных категорий граждан по оплате жилищно-коммунальных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социальной поддержки семьи и детей"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1 221 807,4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пред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ставления денежных выплат и пособий гражд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нам, имеющим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1 220 510,0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Выплата ежемесячного пособия на ребенка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475 135,7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475 133,4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475 133,4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Ежемесячное пособие лицам из числа детей-сирот и детей, оставшихся без попечения род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телей, в возрасте старше 18 лет, обучающимся в государственных общеобразовательных орган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зациях Чувашской Республики и муниципал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общеобразовательных организациях и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живающим в семьях бывших попечителей,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емных родителей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3 840,6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3 838,6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компенсация на прод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вольственные товары детям инвалидов, граждан, умерших вследствие чернобыльской катастр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фы, в возрасте от 14 до 18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семей, имеющих де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тей, в виде республиканского материнского (с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мейного) капитала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146 800,0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146 800,0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146 800,0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Ц340110790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Выплата государственных пособий лицам, не подлежащим обязательному социальному стр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хованию на случай временной нетрудоспособн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и в связи с материнством, и лицам, уволе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в связи с ликвидацией организаций (пр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кращением деятельности, полномочий физич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скими лицами), в соответствии с Федеральным законом от 19 мая 1995 года № 81-ФЗ "О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пособиях гражданам, имеющим де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тей" за счет субвенции, предоставляемой из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  <w:proofErr w:type="gram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594 605,7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594 602,2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Ц340153800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594 602,2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и провед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мероприятий, направленных на сохранение семейных ценностей"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1 297,4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936,9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слета трудовых династий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награждению орд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 "За любовь и верность" супружеских пар, состоящих в зарегистрированном браке 50 и 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лее лет, воспитавших детей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достойных гра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дан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Ц340610870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культуры и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професси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наль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Ц410511010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1 080,0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спорта высших дост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жений и системы подготовки спортивного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пожизненные государственные по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собия в области физической культуры и спо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 для лиц, проживающих на территории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Республики, имеющих выдающиеся дост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жения и особые заслуги перед Российской Фед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рацией в области физической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Ц520411490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Ц520411490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Ц520411490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261 968,6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"Активная политика занятости населения и социальная поддержка безработных граждан"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"Содействие занятости насел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261 968,6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области содействия занятости населения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261 968,6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безработным гражданам в соответствии с Законом Российской Федерации</w:t>
            </w:r>
            <w:r w:rsidR="00FB5EE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 19 апреля 1991 года № 1032-</w:t>
            </w:r>
            <w:r w:rsidR="00FB5EED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"О занятости населения в Российской Федерации" за счет су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венции, предоставляемой из федерального бю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261 968,6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1 303,4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D7205C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D7205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1 303,4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260 665,2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242 187,8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Ц610152900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18 371,6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13 900,3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поддержка раз</w:t>
            </w:r>
            <w:r w:rsidR="00D7205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13 900,3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социальной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держки"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D7205C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5 875,3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Выплата социальных пособий обучающимся общеобразовательных организаций, професси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нальных образовательных организаций и обр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 высшего образования очной формы обучения из малоимущих семей, нуждающимся в приобретении проездных бил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тов для проезда между пунктами проживания и обучения на транспорте городского и (или)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городного сообщения на территории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3 207,0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682A54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Ц711412020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Выплата социальных пособий обучающимся общеобразовательных организаций из малоим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щих семей, нуждающимся в приобретении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ездных билетов для проезда между пунктами проживания и обучения на транспорте городск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и (или) пригородного сообщения на террит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2 668,3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2 668,3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Ц711412030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2 668,3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"Поддержка семей, имеющих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8 025,0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единовременного дене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пособия гражданам, усыновившим (удоч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рившим) ребенка (детей) на территории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Ц71E312060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8 025,0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Ц71E312060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8 025,0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Ц71E312060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8 025,0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682A54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Государственная программа Чувашской Респу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 "Развитие сельского хозяйства и регулир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112 574,4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"Устойчивое развитие сельских территорий Чувашской Республики" государст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Республики "Ра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112 574,4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"Улучшение жилищных условий граждан на селе"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112 574,4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граждан,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живающих в сельской местности, в рамках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лизации мероприятий по устойчивому развитию сельских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Ц9901R5671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112 574,4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Ц9901R5671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112 574,4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Ц9901R5671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112 574,4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1 600 630,2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104 966,0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жилыми помещ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ниями детей-сирот и детей, оставшихся без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печения родителей, лиц из числа детей-сирот и детей, оставшихся без попечения родителей"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граждан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 доступным и комфортным жильем"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104 966,0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682A54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682A5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</w:t>
            </w:r>
            <w:r w:rsidR="00682A54" w:rsidRPr="00682A5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682A5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104 966,0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жилых помещений детям-си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там и детям, оставшимся без попечения родит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лей, лицам из их числа по договорам найма 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циализированных жилых помещений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А22011А820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46 876,6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А22011А820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46 876,6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А22011А820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46 876,6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жилых помещений детям-сиро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там и детям, оставшимся без попечения родит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лей, лицам из их числа по договорам найма 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циализированных жилых помещений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А2201R0820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58 089,4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А2201R0820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58 089,4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А2201R0820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58 089,4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здравоохранения"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кадровых ресурсов в здравоохранении" государственной программы Чувашской Республики "Развитие здравоохран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ханизмов и условий целевого приема абитурие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тов в профессиональные образовательные орг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низации и образовательные организации высш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образования с целью последующего их 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доустройства в медицинские организации, нах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дящиеся в ведении Минздрава Чувашии. Созд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условий для непрерывного обучения мед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цинских работников (наличие информационно-телекоммуникационной сети "Интернет", эле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тронных пособий, справочников, профильных журналов)"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родителей, обучающихся в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организациях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Ц250310500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2 182,2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1 376 021,8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социальной поддержки семьи и детей"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1 376 021,8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пред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ставления денежных выплат и пособий гражд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нам, имеющим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279 630,0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Выплаты приемной семье на содержание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опечных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104 832,4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682A54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104 830,9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104 830,9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114 006,6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Выплаты вознаграждения опекунам (попечит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лям), приемным родителям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60 791,0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60 791,0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60 791,0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приятий по профилактике безнадзорности и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вонарушений несовершеннолетних"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6 544,1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Перевозка несовершеннолетних, самовольно ушед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ших из семей, организаций для детей-сирот и детей, оставшихся без попечения родителей, образовательных организаций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 и иных организаций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Ц340410730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безвозмездной основе питанием, одеждой, обувью и другими предметами вещ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вого довольствия несовершеннолетних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Ц340410840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6 477,9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переданных органам государст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власти субъектов Российской Федерации в соответствии с пунктом 3 статьи 25 Федерал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закона от 24 июня 1999 года № 120-ФЗ "Об основах системы профилактики безнадзорности и правонарушений несовершеннолетних" полно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мочий Российской Федерации по осуществл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нию деятельности, связанной с перевозкой ме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ду субъектами Российской Федерации, а также в пределах территорий государств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участников Содружества Независимых Государств несове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шеннолетних, самовольно ушедших из семей, ор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ганизаций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детей-сирот и детей, оставши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ся без попечения родителей, образовательных организаций и иных организаций, за счет су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Ц340459400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и провед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мероприятий, направленных на сохранение семейных ценностей"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196,4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"Семья года"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Ц340610740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Единовременное денежное поощрение при наг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раждении орденом "Родительская слава"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Ц340617040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Ц340617040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682A54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Ц340617040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Ц340617040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Ц340617040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"Финансовая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держка семей при рождении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Ц34P100000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1 089 651,3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Ежемесячная денежная выплата, назначаемая в случае рождения (усыновления) третьего ребе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 или последующих детей до достижения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бенком возраста трех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Ц34P11А840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Ц34P11А840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Ц34P11А840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310 522,8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выплата в связи с рождением (усыновлением) первого ребенка за счет субве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296 083,1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296 083,1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296 083,1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выплата, назначаемая в случае рождения (усыновления) третьего ребе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 или последующих детей до достижения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бенком возраста трех лет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Ц34P1R0840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Ц34P1R0840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Ц34P1R0840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483 045,4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культуры в Чувашской Республике" государственной программы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"Развитие культуры и 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образования в сфере культуры и искусства"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родителей, обучающихся в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организациях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Ц410610500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2 863,6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спорта высших дост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жений и системы подготовки спортивного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родителей, обучающихся в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организациях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Ц520510500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Ц520510500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Ц520510500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163,5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114 433,1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"Государственная поддержка раз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114 433,1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78 446,9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детей-сирот и детей, оставшихся без попечения родителей, лиц из числа детей-сирот и детей, оставшихся без поп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родителей, обучающихся в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образовательных организациях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78 446,9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75 375,9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75 375,9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3 071,0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Ц711310500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2 666,1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"Меры социальной 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держки"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Выплата компенсации платы, взимаемой с род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тории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Ц711412040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30 184,3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меропри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тий регионального проекта "Поддержка семей, имеющих детей"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5 801,9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ского попечения, в семью за счет субвенции, предоставляемой из федерального бюджета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Ц71E352600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938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5 801,9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Ц71E352600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5 801,9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Ц71E352600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5 801,9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51 224,4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незаконного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требления наркотических средств и психотро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веществ, наркомании в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лике" государственной программы Чувашской Республики "Обеспечение общественного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"Совершенствование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стемы социальной реабилитации и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ресоциализ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лиц, находящихся в трудной жизненной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туации, потребляющих наркотические средства и психотропные вещества в немедицинских 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лях (за исключением медицинской)"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работы с лицами, находящимися в трудной жизненной ситуации, потребляющими наркотические средства и психотропные вещ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веществ, направленной на мотивирование к участию в программах социальной реабилитации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А320414980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EF3B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А320414980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А320414980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352,0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"Поддержка социально ориент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рованных некоммерческих организаций в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"Предоставление субс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дий (грантов) социально ориентированным 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коммерческим организациям"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682A54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Ц320117850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682A5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Ц320117850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Ц320117850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Программа "Оказание содействия добровольн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му переселению в Чувашскую Республику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отечественников, проживающих за рубежом" государственной программы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"Социальная поддержка граждан"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Ц350000000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в жили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ном обустройстве участников Государственной программы и членов их семей, включая выдел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ние переселенцам жилых помещений для вр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менного размещения, обеспечение жилыми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мещениями для временного размещения или компенсацию найма жилья на срок не менее 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месяцев, либо осуществление иных мер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приятий"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Ц350200000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предусмотренных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гиональной программой переселения, включе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в Государственную программу по оказанию содействия добровольному переселению в 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сийскую Федерацию соотечественников, прож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вающих за рубежом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Ц3502R0860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Ц3502R0860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Ц3502R0860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"Содействие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44 552,4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"Безопасный труд"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программы Чувашской Республики "Соде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ствие занятости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3 116,6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"Организационно-техни</w:t>
            </w:r>
            <w:r w:rsidR="00EF3B99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ческое обеспечение охраны труда и здоровья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ботающих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2 576,3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и программное обе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печение мониторинга условий и охраны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682A54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160,0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государственной политики в сфере охраны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1 975,3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1 975,3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Ц630112440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1 975,3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профе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сионального мастерства "Лучший специалист по охране труда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682A54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207,0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лабораторных исследований (исп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таний) и измерений факторов производственной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среды и трудового процесса для целей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экспертизы условий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Ц630117970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82A54" w:rsidRDefault="00682A54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682A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Ц630117970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682A54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682A54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Ц630117970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Ц630118020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2A248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Ц630118020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Ц630118020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2489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248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"Учебное и научное обе</w:t>
            </w:r>
            <w:r w:rsidRPr="002A248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</w:t>
            </w:r>
            <w:r w:rsidRPr="002A248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печение охраны труда и здоровья </w:t>
            </w:r>
            <w:proofErr w:type="gramStart"/>
            <w:r w:rsidRPr="002A248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работающих</w:t>
            </w:r>
            <w:proofErr w:type="gramEnd"/>
            <w:r w:rsidRPr="002A248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450,3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ежегодной республиканской нау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но-практической конференции "Здоровье и 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опасность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2A2489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2A248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2A248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2A248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обучения по охране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Ц630418030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2A248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Ц630418030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Ц630418030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"Информационное обе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печение охраны труда и здоровья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работающих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Издание информационно-аналитического вес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 "Охрана труда в Чувашской Республике"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Ц630617990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Ц630617990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E341D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Ц630617990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Издание методических рекомендаций по вопр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сам охраны труда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Ц630618010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Ц630618010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E341D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Ц630618010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"Содействие 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нятости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41 435,8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41 435,8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41 435,8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38 279,4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38 279,4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2 938,1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E341D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2 938,1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Ц6Э0100190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218,3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условий доступн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приоритетных объектов и услуг в приор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тетных сферах жизнедеятельности инвалидов и других маломобильных групп населения"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доступн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и качества реабилитационных услуг (разв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тие системы реабилитации,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альной интеграции инвалидов)"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протезно-ортопедических услуг гражданам, не являющимся инвалидами, ну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дающимся в протезно-ортопедических изделиях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Ч810310700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Ч810310700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нормативных социальных выплат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Ч810310700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2 020,0</w:t>
            </w:r>
          </w:p>
        </w:tc>
      </w:tr>
      <w:tr w:rsidR="00175A39" w:rsidRPr="005C2DFA" w:rsidTr="009E404E">
        <w:tc>
          <w:tcPr>
            <w:tcW w:w="5282" w:type="dxa"/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746 656,2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320 658,8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318 483,9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физической культуры и массового спорта" государственной програ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"Развитие физич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318 483,9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"Физкультурно-оздоро</w:t>
            </w:r>
            <w:r w:rsidR="00EF3B99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вительная и спортивно-массовая работа с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692,5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E341D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292,8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и проведение физкультурных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с детьми и молодежью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CDE" w:rsidRPr="005C2DFA" w:rsidTr="009E404E">
        <w:tc>
          <w:tcPr>
            <w:tcW w:w="5282" w:type="dxa"/>
            <w:shd w:val="clear" w:color="auto" w:fill="FFFFFF"/>
            <w:vAlign w:val="bottom"/>
          </w:tcPr>
          <w:p w:rsidR="00051CDE" w:rsidRPr="007E341D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Пропаганда физической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E341D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Ц510111470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319,7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семинаров-совеща</w:t>
            </w:r>
            <w:r w:rsidR="00EF3B99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ний для специалистов, работающих в сфере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E341D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Ц510111520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"Развитие спортивной инфраструктуры, в том числе с использованием принципов государственно-частного партне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 и софинансирования из всех уровней бю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жетов"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Реконструкция БОУ ДОД "СДЮСШОР № 2"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Минспорта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Ц510216440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Ц510216440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Ц510216440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70 000,0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E341D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"Реализация мероприятий регионального проекта "Спорт</w:t>
            </w:r>
            <w:r w:rsidR="00520DAD"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норма жизни"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247 791,4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регионального центра по хоккею при БОУ ЧР "Чувашский кадетский корпус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волжского федерального округа имени Героя Советского Союза А. В.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Кочетова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", расположе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по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Эгерскому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бульвару г. Чебоксары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Ц51P51А955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9 058,9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Ц51P51А955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9 058,9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7E341D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Субсидии бюджетным и автономным учрежден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ям, государственным (муниципальным) унита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ным предприятиям на осуществление капитал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ь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ных вложений в объекты капитального строи</w:t>
            </w:r>
            <w:r w:rsidR="007E341D"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тельства государственной (муниципальной) со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ственности или приобретение объектов недв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жимого имущества в государственную (му</w:t>
            </w:r>
            <w:r w:rsidR="007E341D"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Ц51P51А955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9 058,9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спортивно-технологического оборудова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 для создания спортивной инфраструктуры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Ц51P5R2280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47 243,1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Ц51P5R2280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75A39" w:rsidRPr="005C2DFA" w:rsidRDefault="00175A39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47 243,1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Ц51P5R2280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47 243,1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Строительство регионального центра по хоккею при БОУ ЧР "Чувашский кадетский корпус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волжского федерального округа имени Героя Советского Союза А. В.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Кочетова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", расположе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по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Эгерскому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бульвару г. Чебоксары, в рамках реализации мероприятий федеральной целевой программы "Развитие физической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и спорта в Российской Федерации на 2016</w:t>
            </w:r>
            <w:r w:rsidR="00EF3B99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 годы"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Ц51P5R4955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191 489,4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(муниципальной) собственности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Ц51P5R4955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191 489,4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ниям, государственным (муниципальным) ун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тарным предприятиям на осуществление кап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тальных вложений в объекты капитального строительства государственной (муниципал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Ц51P5R4955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3B99" w:rsidRPr="005C2DFA" w:rsidRDefault="00EF3B99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191 489,4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2 174,9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условий доступн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приоритетных объектов и услуг в приор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тетных сферах жизнедеятельности инвалидов и других маломобильных групп населения"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2 174,9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"Повышение доступн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и качества реабилитационных услуг (разв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тие системы реабилитации,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соц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альной интеграции инвалидов)"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2 174,9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учреждений спо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тивной направленности по адаптивной физич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культуре и спорту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Ч8103R0273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2 174,9</w:t>
            </w:r>
          </w:p>
        </w:tc>
      </w:tr>
      <w:tr w:rsidR="00051CDE" w:rsidRPr="005C2DFA" w:rsidTr="009E404E">
        <w:trPr>
          <w:cantSplit/>
        </w:trPr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Ч8103R0273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2 174,9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Ч8103R0273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2 174,9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393 120,3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392 934,6</w:t>
            </w:r>
          </w:p>
        </w:tc>
      </w:tr>
      <w:tr w:rsidR="00051CDE" w:rsidRPr="005C2DFA" w:rsidTr="009E404E">
        <w:tc>
          <w:tcPr>
            <w:tcW w:w="5282" w:type="dxa"/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спорта высших дост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жений и системы подготовки спортивного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051CDE" w:rsidRPr="005C2DFA" w:rsidRDefault="00051C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392 934,6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7E341D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Основное мероприятие "Реализация мероприятий регионального проекта "Спорт</w:t>
            </w:r>
            <w:r w:rsidR="00520DAD" w:rsidRPr="007E341D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 xml:space="preserve"> – </w:t>
            </w:r>
            <w:r w:rsidRPr="007E341D">
              <w:rPr>
                <w:rFonts w:ascii="Times New Roman" w:hAnsi="Times New Roman"/>
                <w:bCs/>
                <w:color w:val="000000"/>
                <w:spacing w:val="-2"/>
                <w:sz w:val="24"/>
                <w:szCs w:val="24"/>
              </w:rPr>
              <w:t>норма жизни"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Ц52P500000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12 421,6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Оказание адресной финансовой поддержки спор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тивным организациям, осуществляющим подг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товку спортивного резерва для сборных команд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Ц52P5R0810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335DE" w:rsidRPr="005C2DFA" w:rsidRDefault="003335DE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6 626,9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Ц52P5R0810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6 626,9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Ц52P5R0810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3 344,2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Ц52P5R0810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3 282,7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спортивного оборудования для специ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лизированных детско-юношеских спортивных школ олимпийского резерва и училищ олимпи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ского резерва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Ц52P5R4951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5 794,7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Ц52P5R4951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5 794,7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Ц52P5R4951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5 794,7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"Содержание спорти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332 159,6</w:t>
            </w:r>
          </w:p>
        </w:tc>
      </w:tr>
      <w:tr w:rsidR="007759B0" w:rsidRPr="005C2DFA" w:rsidTr="009E404E">
        <w:trPr>
          <w:cantSplit/>
        </w:trPr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тивных школ олимпийского резерва, спо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тивных школ, училищ олимпийского резерва, центра спортивной подготовки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332 159,6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332 159,6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212 113,0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120 046,6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"Организация тренир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вочных мероприятий для членов спортивных сборных команд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28 151,8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спортивной подготовки спортсм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Ц520211410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Ц520211410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Ц520211410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3 240,0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республиканских физ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культурно-оздоровительных центров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24 911,8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24 911,8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24 911,8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7E341D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Основное мероприятие "Подготовка спортивного резерва, спортсменов высокого класса, материаль</w:t>
            </w:r>
            <w:r w:rsidR="007E341D"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но-техническое обеспечение, участие в под</w:t>
            </w:r>
            <w:r w:rsidR="007E341D"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</w:t>
            </w:r>
            <w:r w:rsid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товке, организации и проведении официальных республиканских, межрегиональных, всеросси</w:t>
            </w:r>
            <w:r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</w:t>
            </w:r>
            <w:r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ских и международных спортивных соревнований, проводимых на территории Чувашской Республ</w:t>
            </w:r>
            <w:r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ки, а также мероприятий по управлению развит</w:t>
            </w:r>
            <w:r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7E341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ем отрасли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11 519,1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спортивной подготовки спортсм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335DE" w:rsidRPr="005C2DFA" w:rsidRDefault="003335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3335DE" w:rsidRPr="005C2DFA" w:rsidRDefault="003335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3335DE" w:rsidRPr="005C2DFA" w:rsidRDefault="003335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3335DE" w:rsidRPr="005C2DFA" w:rsidRDefault="003335DE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10 107,5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10 107,5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3 641,0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6 466,5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спо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тивных мероприятий, обеспечение участия спорт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1 411,6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7E341D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1 311,6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"Назначение и выплата ежемесячных пожизненных государственных по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собий выдающимся деятелям физической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и спорта, единовременных выплат, ежем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сячных выплат спортсменам и тренерам"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8 682,5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спортсменов и тр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неров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8 682,5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8 682,5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3 722,2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4 960,3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185,7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"Обеспечение условий доступн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приоритетных объектов и услуг в приор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тетных сферах жизнедеятельности инвалидов и других маломобильных групп населения"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"Доступная среда"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185,7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7E341D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Основное мероприятие "Повышение уровня д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ступности приоритетных объектов и услуг в пр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оритетных сферах жизнедеятельности инвалидов и других маломобильных групп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185,7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учреждений спо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тивной направленности по адаптивной физич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культуре и спорту в Чувашской Республике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Ч8102R0273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185,7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Ч8102R0273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185,7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Ч8102R0273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185,7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Другие вопросы в области физической культуры и спорта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32 877,1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32 877,1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физической культуры и массового спорта" государственной програ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мы Чувашской Республики "Развитие физич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227,0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"Физкультурно-оздоро</w:t>
            </w:r>
            <w:r w:rsidR="00EF3B99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вительная и спортивно-массовая работа с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лением"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227,0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Ц510111390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177,0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физкультурных 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роприятий с детьми и молодежью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Ц510111400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"Развитие спорта высших дост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жений и системы подготовки спортивного 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"Подготовка спортивн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 резерва, спортсменов высокого класса, мат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риально-техническое обеспечение, участие в подготовке, организации и проведении офиц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альных республиканских, межрегиональных, всероссийских и международных спортивных соревнований, проводимых на территории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спо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7759B0" w:rsidRPr="005C2DFA" w:rsidTr="009E404E">
        <w:trPr>
          <w:cantSplit/>
        </w:trPr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Ц520311420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4 099,0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физ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ческой культуры и спорта"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28 551,1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28 551,1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13 768,1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чения выполнения функций государственными (муниципальными) органами, казенными учр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ждениями, органами управления государстве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13 596,2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13 596,2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7E341D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EF3B99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171,9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БУ "Центр финанс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вого обеспечения учреждений физической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туры и спорта"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Минспорта</w:t>
            </w:r>
            <w:proofErr w:type="spell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14 783,0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14 783,0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Ц5Э0140680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14 783,0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139 612,7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63 231,9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правонаруш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ний" государственной программы Чувашской Республики "Обеспечение общественного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"Информационно-мето</w:t>
            </w:r>
            <w:r w:rsidR="00EF3B99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дическое обеспечение профилактики правон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рушений и повышение уровня правовой культ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ры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А310612650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А310612650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А310612650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504,0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7759B0" w:rsidRPr="005C2DFA" w:rsidTr="009E404E">
        <w:tc>
          <w:tcPr>
            <w:tcW w:w="5282" w:type="dxa"/>
            <w:shd w:val="clear" w:color="auto" w:fill="FFFFFF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"Укрепление единства росси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нации и этнокультурное развитие народов Чувашской Республики"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и туризма"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Основное мероприятие "Реализация комплек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информационной кампании, направленной на сохранение и развитие межнационального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гласия в Чувашской Республике, укрепление единства российской нации"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7E341D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республиканского конкурса социаль</w:t>
            </w:r>
            <w:r w:rsidR="007E341D"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 значимых проектов средств массовой инфо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3 622,0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"Повышение безопасности жизнедеятел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и территорий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терроризма и экстремистской деятельности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"Повышение безопасности жизнедеятельности населения и территорий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"Информационная раб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 по профилактике терроризма и экстремис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59 075,9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"Массовые коммуникации"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59 075,9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государственных учреждений средств массовой информации"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55 003,0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государственных учреждений телерадиокомпаний и </w:t>
            </w:r>
            <w:proofErr w:type="spell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телеорган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  <w:proofErr w:type="spellEnd"/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55 003,0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55 003,0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55 003,0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"Информационная пол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4 072,9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обеспечение мероприятий,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здание и (или) размещение информационных материалов и социальных роликов в федерал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ных и региональных электронных средствах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Ч640213940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4 072,9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Ч640213940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4 072,9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7E341D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Иные закупки товаров, работ и услуг для обесп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Ч640213940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4 072,9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72 380,8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"Обеспечение общественного порядка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правонаруш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ний" государственной программы Чувашской Республики "Обеспечение общественного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рядка и противодействие преступности"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"Информационно-мето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дическое обеспечение профилактики правон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рушений и повышение уровня правовой культ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ры населения"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А310600000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создания и размещения в средствах массовой информации информационных мат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риалов, направленных на предупреждение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дельных видов преступлений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А310612560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А310612560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А310612560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культуры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19 180,7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"Укрепление единства росси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нации и этнокультурное развитие народов Чувашской Республики"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12 943,3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комплек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ной информационной кампании, направленной на сохранение и развитие межнационального 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гласия в Чувашской Республике, укрепление единства российской нации"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12 943,3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печатных средств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7 798,6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7 798,6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7 798,6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7E341D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республиканского конкурса социаль</w:t>
            </w:r>
            <w:r w:rsidR="007E341D"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но значимых проектов средств массовой инфо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5 144,7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5 144,7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Ц420211270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5 144,7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"Поддержка и развитие чтения в Чувашской Республике"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кул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туры и туризма"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6 237,4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"Государственное кн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гоиздание"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Ц430300000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6 237,4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Ц430311280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7E341D">
            <w:pPr>
              <w:widowControl w:val="0"/>
              <w:autoSpaceDE w:val="0"/>
              <w:autoSpaceDN w:val="0"/>
              <w:adjustRightInd w:val="0"/>
              <w:spacing w:after="0" w:line="238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Ц430311280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мерческих организаций), индивидуальным пре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принимателям, физическим лицам</w:t>
            </w:r>
            <w:r w:rsidR="00520DAD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производ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телям товаров, работ, услуг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Ц430311280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4 546,9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Денежное поощрение для авторов рукописей книг для детей и юношества на чувашском языке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Ц430311300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Ц430311300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Ц430311300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Издание книжных серий, собраний сочинений, избранных произведений чувашских писателей, книг памяти Чувашской Республики, книг-альбомов произведений чувашских художников, словарей чувашского языка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Ц430313980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Ц430313980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7E341D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Ц430313980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1 490,5</w:t>
            </w:r>
          </w:p>
        </w:tc>
      </w:tr>
      <w:tr w:rsidR="007759B0" w:rsidRPr="005C2DFA" w:rsidTr="009E404E">
        <w:trPr>
          <w:cantSplit/>
        </w:trPr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"Повышение безопасности жизнедеятел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населения и территорий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"Профилактика терроризма и экстремистской деятельности 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публике"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"Повышение безопасности жизнедеятельности населения и территорий 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"Информационная раб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та по профилактике терроризма и экстремис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деятельности"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лению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Премии и гранты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Ц830417130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1 810,3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государственной пр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граммы Чувашской Республики "Развитие 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1 810,3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"Общепрограммные 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ходы"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1 810,3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E341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Обеспечение деятельности (оказание услуг) госу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дарственных учреждений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1 810,3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7E341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1 810,3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1 810,3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51 299,8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"Массовые коммуникации"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51 299,8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"Обеспечение деятел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 государственных учреждений средств массовой информации"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49 046,1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Ч640140490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49 046,1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ным учреждениям и иным некоммерческим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ганизациям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Ч640140490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49 046,1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Ч640140490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49 046,1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"Информационная пол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2 253,7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0577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Проведение фестивалей, конкурсов, мастер-клас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сов, конференций, семинаров, симпозиумов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публиканского, регионального, всероссийского и международного уровней в сфере средств масс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Ч640213950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253,7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Ч640213950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253,7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305772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0577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0577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0577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Ч640213950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253,7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обеспечение мероприятий в федеральных и региональных печатных сре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305772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0577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0577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0577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Ч640217480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средств массовой 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формации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"Массовые коммуникации" гос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программы Чувашской Республики "Цифровое общество Чувашии"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"Информационная пол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Информационное обеспечение мероприятий в федеральных информационных агентствах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Ч640217410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Ч640217410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305772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30577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Иные закупки товаров, работ и услуг для обесп</w:t>
            </w:r>
            <w:r w:rsidRPr="0030577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305772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чения государственных (муниципальных) нужд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Ч640217410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Обслуживание государственного и муниц</w:t>
            </w: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пального долга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500 500,0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305772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</w:t>
            </w: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консолидированного бюджета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"Управление общественными финансами и государственным долгом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"Реализация мер по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тимизации государственного долга Чувашской Республики и своевременному исполнению до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говых обязательств"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государственному до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гу Чувашской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ного) долга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500 500,0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</w:t>
            </w: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 бюджетам бюджетной системы Российской Федерации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1 178 196,6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выравнивание бюджетной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ченности субъектов Российской Федерации и муниципальных образований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587 772,5</w:t>
            </w:r>
          </w:p>
        </w:tc>
      </w:tr>
      <w:tr w:rsidR="007759B0" w:rsidRPr="005C2DFA" w:rsidTr="009E404E">
        <w:tc>
          <w:tcPr>
            <w:tcW w:w="5282" w:type="dxa"/>
            <w:shd w:val="clear" w:color="auto" w:fill="FFFFFF"/>
            <w:vAlign w:val="bottom"/>
          </w:tcPr>
          <w:p w:rsidR="007759B0" w:rsidRPr="00305772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</w:t>
            </w: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587 772,5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консолидированного бюджета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"Управление общественными финансами и государственным долгом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587 772,5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нансовой поддержки бюджетов муниципальных районов, городских округов и поселений, нап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равленных на обеспечение их сбалансированнос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 и повышение уровня бюджетной обеспече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587 772,5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выравнивание бюджетной обесп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ченности муниципальных районов (городских округов)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FE1922" w:rsidRPr="005C2DFA" w:rsidRDefault="00FE192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FE1922" w:rsidRPr="005C2DFA" w:rsidRDefault="00FE192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587 772,5</w:t>
            </w:r>
          </w:p>
        </w:tc>
      </w:tr>
      <w:tr w:rsidR="007759B0" w:rsidRPr="005C2DFA" w:rsidTr="009E404E">
        <w:trPr>
          <w:cantSplit/>
        </w:trPr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587 772,5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Ч4104Д0030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587 772,5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дотации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39 604,1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305772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</w:t>
            </w: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39 604,1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консолидированного бюджета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"Управление общественными финансами и государственным долгом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39 604,1</w:t>
            </w:r>
          </w:p>
        </w:tc>
      </w:tr>
      <w:tr w:rsidR="007759B0" w:rsidRPr="005C2DFA" w:rsidTr="009E404E">
        <w:tc>
          <w:tcPr>
            <w:tcW w:w="5282" w:type="dxa"/>
            <w:shd w:val="clear" w:color="auto" w:fill="FFFFFF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нансовой поддержки бюджетов муниципальных районов, городских округов и поселений, нап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равленных на обеспечение их сбалансированн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и повышение уровня бюджетной обеспече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shd w:val="clear" w:color="auto" w:fill="FFFFFF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58" w:type="dxa"/>
            <w:shd w:val="clear" w:color="auto" w:fill="FFFFFF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shd w:val="clear" w:color="auto" w:fill="FFFFFF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39 604,1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Дотации на поддержку мер по обеспечению сб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лансированности бюджетов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39 604,1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39 604,1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Ч4104Д0040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39 604,1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рактера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550 820,0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"Формирование современной городской среды на территории Чувашской Республики" на 2018</w:t>
            </w:r>
            <w:r w:rsidR="003F1648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"Благоустройство дворовых и общественных территорий муниципальных 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разований Чувашской Республики"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программы Чувашской Республики "Формирование современной городской среды на территории Чувашской Республики" на 2018</w:t>
            </w:r>
            <w:r w:rsidR="003F1648"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–20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22 годы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"Содействие благоуст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ройству населенных пунктов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развитию общест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инфраструктуры населенных пунктов в рамках празднования Дня Республики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А510212820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А510212820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А510212820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7759B0" w:rsidRPr="005C2DFA" w:rsidTr="009E404E">
        <w:trPr>
          <w:cantSplit/>
        </w:trPr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развития общественной ин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фраструктуры, основанных на местных иници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тивах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А510216570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сельского хозяйства и регулир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вание рынка сельскохозяйственной продукции, сырья и продовольствия Чувашской Республ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Подпрограмма "Устойчивое развитие сельских территорий Чувашской Республики" государст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Республики "Ра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витие сельского хозяйства и регулирование ры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ка сельскохозяйственной продукции, сырья и продовольствия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"Комплексное обустро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ство населенных пунктов, расположенных в сельской местности, объектами социальной и ин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женерной инфраструктуры, а также стро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тельство и реконструкция автомобильных дорог"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развития общественной инфраструктуры, основанных на местных ин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циативах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Ц990216570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49 300,0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"Экономическое развитие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305772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Подпрограмма "Инвестиционный климат" гос</w:t>
            </w: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"Внедрение механизмов конкуренции между муниципальными образов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ниями по показателям динамики привлечения инвестиций, создания новых рабочих мест"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Ч160800000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</w:t>
            </w:r>
            <w:proofErr w:type="gramStart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оценки эффективности деятельн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органов местного самоуправления городских округов</w:t>
            </w:r>
            <w:proofErr w:type="gramEnd"/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муниципальных районов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Ч160814430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Ч160814430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Ч160814430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Выделение грантов Главы Чувашской Республ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ки муниципальным районам и городским окр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гам для стимулирования привлечения инвест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ций в основной капитал и развития экономич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ского (налогового) потенциала территорий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Ч160816380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Ч160816380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Ч160816380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305772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pacing w:val="-4"/>
                <w:sz w:val="24"/>
                <w:szCs w:val="24"/>
              </w:rPr>
            </w:pP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Государственная программа Чувашской Респу</w:t>
            </w: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Pr="0030577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430 320,0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бюджетной политики и обеспечение сбалансированности кон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солидированного бюджета Чувашской Ре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публики" государственной программы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"Управление общественными финансами и государственным долгом Чува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1922" w:rsidRPr="005C2DFA" w:rsidRDefault="00FE1922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430 320,0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"Осуществление мер ф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нансовой поддержки бюджетов муниципальных районов, городских округов и поселений, нап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равленных на обеспечение их сбалансированн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сти и повышение уровня бюджетной обеспече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ности"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759B0" w:rsidRPr="005C2DFA" w:rsidRDefault="007759B0" w:rsidP="0030577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430 320,0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Финансовое обеспечение передаваемых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ственных полномочий Чувашской Республики по расчету и предоставлению дотаций на выра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нивание бюджетной обеспеченности поселений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430 320,0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430 320,0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Ч4104Д0070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430 320,0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программа Чувашской Респу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лики "Развитие потенциала государственного управления"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Подпрограмма "Совершенствование государст</w:t>
            </w:r>
            <w:r w:rsidR="0030577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венного управления в сфере юстиции" госуда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ст</w:t>
            </w:r>
            <w:r w:rsidR="00273E2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венной программы Чувашской Республики "Развитие потенциала государственного упра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ления"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 "Проведение регионал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ного этапа Всероссийского конкурса "Лучшая муниципальная практика"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Ч540700000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победителей регионального этапа Всероссийского конкурса "Лучшая муниципал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ная практика"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  <w:tr w:rsidR="007759B0" w:rsidRPr="005C2DFA" w:rsidTr="009E404E">
        <w:tc>
          <w:tcPr>
            <w:tcW w:w="5282" w:type="dxa"/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5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1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515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Ч540717600</w:t>
            </w:r>
          </w:p>
        </w:tc>
        <w:tc>
          <w:tcPr>
            <w:tcW w:w="558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616" w:type="dxa"/>
            <w:tcMar>
              <w:left w:w="100" w:type="dxa"/>
            </w:tcMar>
            <w:vAlign w:val="bottom"/>
          </w:tcPr>
          <w:p w:rsidR="007759B0" w:rsidRPr="005C2DFA" w:rsidRDefault="007759B0" w:rsidP="00520D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2DFA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</w:tr>
    </w:tbl>
    <w:p w:rsidR="00A22B2A" w:rsidRPr="005C2DFA" w:rsidRDefault="00A22B2A" w:rsidP="00520DAD">
      <w:pPr>
        <w:spacing w:after="0" w:line="240" w:lineRule="auto"/>
      </w:pPr>
    </w:p>
    <w:p w:rsidR="00E900FB" w:rsidRPr="005C2DFA" w:rsidRDefault="00E900FB" w:rsidP="00520DAD">
      <w:pPr>
        <w:spacing w:after="0" w:line="240" w:lineRule="auto"/>
      </w:pPr>
    </w:p>
    <w:sectPr w:rsidR="00E900FB" w:rsidRPr="005C2DFA" w:rsidSect="008860CF">
      <w:headerReference w:type="default" r:id="rId7"/>
      <w:pgSz w:w="11950" w:h="16901"/>
      <w:pgMar w:top="1134" w:right="851" w:bottom="1134" w:left="170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4F3" w:rsidRDefault="004564F3">
      <w:pPr>
        <w:spacing w:after="0" w:line="240" w:lineRule="auto"/>
      </w:pPr>
      <w:r>
        <w:separator/>
      </w:r>
    </w:p>
  </w:endnote>
  <w:endnote w:type="continuationSeparator" w:id="0">
    <w:p w:rsidR="004564F3" w:rsidRDefault="00456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4F3" w:rsidRDefault="004564F3">
      <w:pPr>
        <w:spacing w:after="0" w:line="240" w:lineRule="auto"/>
      </w:pPr>
      <w:r>
        <w:separator/>
      </w:r>
    </w:p>
  </w:footnote>
  <w:footnote w:type="continuationSeparator" w:id="0">
    <w:p w:rsidR="004564F3" w:rsidRDefault="00456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64F3" w:rsidRPr="00261CF8" w:rsidRDefault="004564F3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color w:val="000000"/>
        <w:sz w:val="24"/>
        <w:szCs w:val="24"/>
      </w:rPr>
      <w:fldChar w:fldCharType="begin"/>
    </w:r>
    <w:r>
      <w:rPr>
        <w:rFonts w:ascii="Times New Roman" w:hAnsi="Times New Roman"/>
        <w:color w:val="000000"/>
        <w:sz w:val="24"/>
        <w:szCs w:val="24"/>
      </w:rPr>
      <w:instrText>PAGE</w:instrText>
    </w:r>
    <w:r>
      <w:rPr>
        <w:rFonts w:ascii="Times New Roman" w:hAnsi="Times New Roman"/>
        <w:color w:val="000000"/>
        <w:sz w:val="24"/>
        <w:szCs w:val="24"/>
      </w:rPr>
      <w:fldChar w:fldCharType="separate"/>
    </w:r>
    <w:r w:rsidR="003A2016">
      <w:rPr>
        <w:rFonts w:ascii="Times New Roman" w:hAnsi="Times New Roman"/>
        <w:noProof/>
        <w:color w:val="000000"/>
        <w:sz w:val="24"/>
        <w:szCs w:val="24"/>
      </w:rPr>
      <w:t>16</w:t>
    </w:r>
    <w:r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192"/>
    <w:rsid w:val="000205D2"/>
    <w:rsid w:val="000357F8"/>
    <w:rsid w:val="00051CDE"/>
    <w:rsid w:val="00067B7C"/>
    <w:rsid w:val="000E590F"/>
    <w:rsid w:val="00105D7F"/>
    <w:rsid w:val="00147B12"/>
    <w:rsid w:val="00175A39"/>
    <w:rsid w:val="00176EBF"/>
    <w:rsid w:val="001E7E4A"/>
    <w:rsid w:val="00261CF8"/>
    <w:rsid w:val="00273E2F"/>
    <w:rsid w:val="00282803"/>
    <w:rsid w:val="00284A63"/>
    <w:rsid w:val="002959AD"/>
    <w:rsid w:val="002A2489"/>
    <w:rsid w:val="002A6AF5"/>
    <w:rsid w:val="002B0FA2"/>
    <w:rsid w:val="002E3D12"/>
    <w:rsid w:val="002F3822"/>
    <w:rsid w:val="00305772"/>
    <w:rsid w:val="003335DE"/>
    <w:rsid w:val="00344192"/>
    <w:rsid w:val="00354AB4"/>
    <w:rsid w:val="003654B4"/>
    <w:rsid w:val="00374545"/>
    <w:rsid w:val="00374DE4"/>
    <w:rsid w:val="003A2016"/>
    <w:rsid w:val="003D5564"/>
    <w:rsid w:val="003F1648"/>
    <w:rsid w:val="00404F0C"/>
    <w:rsid w:val="004564F3"/>
    <w:rsid w:val="0048733D"/>
    <w:rsid w:val="004900DE"/>
    <w:rsid w:val="004E2673"/>
    <w:rsid w:val="0050754E"/>
    <w:rsid w:val="00520DAD"/>
    <w:rsid w:val="0054606B"/>
    <w:rsid w:val="0058424F"/>
    <w:rsid w:val="00591188"/>
    <w:rsid w:val="005B5DFE"/>
    <w:rsid w:val="005C2DFA"/>
    <w:rsid w:val="005E7EB1"/>
    <w:rsid w:val="005F2C0A"/>
    <w:rsid w:val="005F47B3"/>
    <w:rsid w:val="005F7024"/>
    <w:rsid w:val="00652240"/>
    <w:rsid w:val="00680B5F"/>
    <w:rsid w:val="00682A54"/>
    <w:rsid w:val="006A6EB8"/>
    <w:rsid w:val="006A7100"/>
    <w:rsid w:val="006C4821"/>
    <w:rsid w:val="00754656"/>
    <w:rsid w:val="00767A8B"/>
    <w:rsid w:val="007759B0"/>
    <w:rsid w:val="0079300A"/>
    <w:rsid w:val="0079381E"/>
    <w:rsid w:val="007D5FD1"/>
    <w:rsid w:val="007D7030"/>
    <w:rsid w:val="007D77EE"/>
    <w:rsid w:val="007E341D"/>
    <w:rsid w:val="00804E39"/>
    <w:rsid w:val="00816817"/>
    <w:rsid w:val="008465EA"/>
    <w:rsid w:val="008860CF"/>
    <w:rsid w:val="008D24E1"/>
    <w:rsid w:val="00907DCC"/>
    <w:rsid w:val="00945550"/>
    <w:rsid w:val="00961C6A"/>
    <w:rsid w:val="00966CDA"/>
    <w:rsid w:val="00972EF6"/>
    <w:rsid w:val="009822B3"/>
    <w:rsid w:val="00995ED4"/>
    <w:rsid w:val="009E404E"/>
    <w:rsid w:val="00A078BF"/>
    <w:rsid w:val="00A15301"/>
    <w:rsid w:val="00A22B2A"/>
    <w:rsid w:val="00A507FD"/>
    <w:rsid w:val="00A522A0"/>
    <w:rsid w:val="00A54038"/>
    <w:rsid w:val="00A81F47"/>
    <w:rsid w:val="00A97FD5"/>
    <w:rsid w:val="00AA6446"/>
    <w:rsid w:val="00AD5A66"/>
    <w:rsid w:val="00B1084B"/>
    <w:rsid w:val="00B30D2C"/>
    <w:rsid w:val="00B324CD"/>
    <w:rsid w:val="00BE3EB2"/>
    <w:rsid w:val="00C270DF"/>
    <w:rsid w:val="00C303F3"/>
    <w:rsid w:val="00C8297D"/>
    <w:rsid w:val="00C91CBC"/>
    <w:rsid w:val="00CC6CF0"/>
    <w:rsid w:val="00D356A7"/>
    <w:rsid w:val="00D35B43"/>
    <w:rsid w:val="00D45DE5"/>
    <w:rsid w:val="00D53F12"/>
    <w:rsid w:val="00D67132"/>
    <w:rsid w:val="00D7131B"/>
    <w:rsid w:val="00D7205C"/>
    <w:rsid w:val="00DF4EA5"/>
    <w:rsid w:val="00DF4FDA"/>
    <w:rsid w:val="00E315A1"/>
    <w:rsid w:val="00E55DEE"/>
    <w:rsid w:val="00E62349"/>
    <w:rsid w:val="00E900FB"/>
    <w:rsid w:val="00EA1A72"/>
    <w:rsid w:val="00EA7F67"/>
    <w:rsid w:val="00EC23D9"/>
    <w:rsid w:val="00EF3B99"/>
    <w:rsid w:val="00F13145"/>
    <w:rsid w:val="00F54CF5"/>
    <w:rsid w:val="00F607B9"/>
    <w:rsid w:val="00F813E6"/>
    <w:rsid w:val="00FA7799"/>
    <w:rsid w:val="00FB5EED"/>
    <w:rsid w:val="00FE1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3145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4">
    <w:name w:val="Название Знак"/>
    <w:link w:val="a3"/>
    <w:rsid w:val="00F13145"/>
    <w:rPr>
      <w:rFonts w:ascii="TimesET" w:hAnsi="TimesET"/>
      <w:sz w:val="24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F54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54CF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61C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1CF8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261C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1CF8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13145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4">
    <w:name w:val="Название Знак"/>
    <w:link w:val="a3"/>
    <w:rsid w:val="00F13145"/>
    <w:rPr>
      <w:rFonts w:ascii="TimesET" w:hAnsi="TimesET"/>
      <w:sz w:val="24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F54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F54CF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61C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1CF8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261C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1C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1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159</Pages>
  <Words>46540</Words>
  <Characters>337560</Characters>
  <Application>Microsoft Office Word</Application>
  <DocSecurity>0</DocSecurity>
  <Lines>2813</Lines>
  <Paragraphs>766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Метелева Ольга Владимировна</dc:creator>
  <cp:lastModifiedBy>Михайлова</cp:lastModifiedBy>
  <cp:revision>31</cp:revision>
  <cp:lastPrinted>2018-10-15T15:17:00Z</cp:lastPrinted>
  <dcterms:created xsi:type="dcterms:W3CDTF">2018-10-15T11:07:00Z</dcterms:created>
  <dcterms:modified xsi:type="dcterms:W3CDTF">2018-11-22T12:03:00Z</dcterms:modified>
</cp:coreProperties>
</file>