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73" w:rsidRPr="00524D55" w:rsidRDefault="00F84C73" w:rsidP="000709D0">
      <w:pPr>
        <w:autoSpaceDE w:val="0"/>
        <w:autoSpaceDN w:val="0"/>
        <w:adjustRightInd w:val="0"/>
        <w:spacing w:after="0" w:line="240" w:lineRule="auto"/>
        <w:ind w:left="4998" w:right="11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524D55">
        <w:rPr>
          <w:rFonts w:ascii="Times New Roman" w:hAnsi="Times New Roman"/>
          <w:i/>
          <w:iCs/>
          <w:color w:val="000000"/>
          <w:sz w:val="26"/>
          <w:szCs w:val="26"/>
        </w:rPr>
        <w:t>Приложение 12</w:t>
      </w:r>
    </w:p>
    <w:p w:rsidR="00F84C73" w:rsidRPr="00524D55" w:rsidRDefault="00F84C73" w:rsidP="000709D0">
      <w:pPr>
        <w:autoSpaceDE w:val="0"/>
        <w:autoSpaceDN w:val="0"/>
        <w:adjustRightInd w:val="0"/>
        <w:spacing w:after="0" w:line="240" w:lineRule="auto"/>
        <w:ind w:left="4998" w:right="11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524D55">
        <w:rPr>
          <w:rFonts w:ascii="Times New Roman" w:hAnsi="Times New Roman"/>
          <w:i/>
          <w:iCs/>
          <w:color w:val="000000"/>
          <w:sz w:val="26"/>
          <w:szCs w:val="26"/>
        </w:rPr>
        <w:t>к Закону Чувашской Республики</w:t>
      </w:r>
    </w:p>
    <w:p w:rsidR="00F84C73" w:rsidRPr="00524D55" w:rsidRDefault="00F84C73" w:rsidP="000709D0">
      <w:pPr>
        <w:autoSpaceDE w:val="0"/>
        <w:autoSpaceDN w:val="0"/>
        <w:adjustRightInd w:val="0"/>
        <w:spacing w:after="0" w:line="240" w:lineRule="auto"/>
        <w:ind w:left="4998" w:right="11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524D55">
        <w:rPr>
          <w:rFonts w:ascii="Times New Roman" w:hAnsi="Times New Roman"/>
          <w:i/>
          <w:color w:val="000000"/>
          <w:sz w:val="26"/>
          <w:szCs w:val="26"/>
        </w:rPr>
        <w:t>"</w:t>
      </w:r>
      <w:r w:rsidRPr="00524D55">
        <w:rPr>
          <w:rFonts w:ascii="Times New Roman" w:hAnsi="Times New Roman"/>
          <w:i/>
          <w:iCs/>
          <w:color w:val="000000"/>
          <w:sz w:val="26"/>
          <w:szCs w:val="26"/>
        </w:rPr>
        <w:t>О республиканском бюджете</w:t>
      </w:r>
    </w:p>
    <w:p w:rsidR="00F84C73" w:rsidRPr="00524D55" w:rsidRDefault="00F84C73" w:rsidP="000709D0">
      <w:pPr>
        <w:autoSpaceDE w:val="0"/>
        <w:autoSpaceDN w:val="0"/>
        <w:adjustRightInd w:val="0"/>
        <w:spacing w:after="0" w:line="240" w:lineRule="auto"/>
        <w:ind w:left="4998" w:right="11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524D55">
        <w:rPr>
          <w:rFonts w:ascii="Times New Roman" w:hAnsi="Times New Roman"/>
          <w:i/>
          <w:iCs/>
          <w:color w:val="000000"/>
          <w:sz w:val="26"/>
          <w:szCs w:val="26"/>
        </w:rPr>
        <w:t>Чувашской Республики на 2019 год</w:t>
      </w:r>
    </w:p>
    <w:p w:rsidR="00F84C73" w:rsidRPr="00127645" w:rsidRDefault="00F84C73" w:rsidP="000709D0">
      <w:pPr>
        <w:autoSpaceDE w:val="0"/>
        <w:autoSpaceDN w:val="0"/>
        <w:adjustRightInd w:val="0"/>
        <w:spacing w:after="0" w:line="240" w:lineRule="auto"/>
        <w:ind w:left="4998" w:right="11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4D55">
        <w:rPr>
          <w:rFonts w:ascii="Times New Roman" w:hAnsi="Times New Roman"/>
          <w:i/>
          <w:iCs/>
          <w:color w:val="000000"/>
          <w:sz w:val="26"/>
          <w:szCs w:val="26"/>
        </w:rPr>
        <w:t>и на плановый период 2020 и 2021 годов</w:t>
      </w:r>
      <w:r w:rsidRPr="00524D55">
        <w:rPr>
          <w:rFonts w:ascii="Times New Roman" w:hAnsi="Times New Roman"/>
          <w:i/>
          <w:color w:val="000000"/>
          <w:sz w:val="26"/>
          <w:szCs w:val="26"/>
        </w:rPr>
        <w:t>"</w:t>
      </w:r>
    </w:p>
    <w:p w:rsidR="00F84C73" w:rsidRPr="00524D55" w:rsidRDefault="00F84C73" w:rsidP="00524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84C73" w:rsidRPr="00524D55" w:rsidRDefault="00F84C73" w:rsidP="00524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10AC4" w:rsidRDefault="00510AC4" w:rsidP="00524D55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r w:rsidRPr="00524D55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ВЕДОМСТВЕННАЯ СТРУКТУРА РАСХОДОВ </w:t>
      </w:r>
    </w:p>
    <w:p w:rsidR="00F84C73" w:rsidRPr="00127645" w:rsidRDefault="00F84C73" w:rsidP="00524D55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24D55">
        <w:rPr>
          <w:rFonts w:ascii="Times New Roman" w:hAnsi="Times New Roman"/>
          <w:b/>
          <w:bCs/>
          <w:color w:val="000000"/>
          <w:sz w:val="28"/>
          <w:szCs w:val="28"/>
        </w:rPr>
        <w:t>республиканского бюдж</w:t>
      </w:r>
      <w:r w:rsidRPr="00524D55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524D55">
        <w:rPr>
          <w:rFonts w:ascii="Times New Roman" w:hAnsi="Times New Roman"/>
          <w:b/>
          <w:bCs/>
          <w:color w:val="000000"/>
          <w:sz w:val="28"/>
          <w:szCs w:val="28"/>
        </w:rPr>
        <w:t>та Чувашской Республики на 2019 год</w:t>
      </w:r>
      <w:bookmarkEnd w:id="0"/>
    </w:p>
    <w:p w:rsidR="00F84C73" w:rsidRPr="00524D55" w:rsidRDefault="00F84C73" w:rsidP="001276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C73" w:rsidRPr="00524D55" w:rsidRDefault="00F84C73" w:rsidP="001276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3" w:type="dxa"/>
        <w:tblLayout w:type="fixed"/>
        <w:tblLook w:val="0000" w:firstRow="0" w:lastRow="0" w:firstColumn="0" w:lastColumn="0" w:noHBand="0" w:noVBand="0"/>
      </w:tblPr>
      <w:tblGrid>
        <w:gridCol w:w="4470"/>
        <w:gridCol w:w="611"/>
        <w:gridCol w:w="369"/>
        <w:gridCol w:w="464"/>
        <w:gridCol w:w="1675"/>
        <w:gridCol w:w="628"/>
        <w:gridCol w:w="1526"/>
      </w:tblGrid>
      <w:tr w:rsidR="00402BDA" w:rsidRPr="00127645" w:rsidTr="000709D0">
        <w:trPr>
          <w:trHeight w:val="345"/>
        </w:trPr>
        <w:tc>
          <w:tcPr>
            <w:tcW w:w="9743" w:type="dxa"/>
            <w:gridSpan w:val="7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94" w:rsidRPr="00127645" w:rsidRDefault="00FF1467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46894" w:rsidRPr="00127645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07BA0" w:rsidRPr="00127645" w:rsidTr="000709D0">
        <w:trPr>
          <w:trHeight w:val="3635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BA0" w:rsidRPr="00127645" w:rsidRDefault="00307BA0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2764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7BA0" w:rsidRPr="00127645" w:rsidRDefault="00307BA0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27645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7BA0" w:rsidRPr="00127645" w:rsidRDefault="00307BA0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27645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7BA0" w:rsidRPr="00127645" w:rsidRDefault="00307BA0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27645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7BA0" w:rsidRPr="00127645" w:rsidRDefault="00307BA0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27645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4D55" w:rsidRDefault="00307BA0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6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(группа и подгруппа) </w:t>
            </w:r>
          </w:p>
          <w:p w:rsidR="00307BA0" w:rsidRPr="00127645" w:rsidRDefault="00307BA0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27645">
              <w:rPr>
                <w:rFonts w:ascii="Times New Roman" w:hAnsi="Times New Roman"/>
                <w:color w:val="000000"/>
                <w:sz w:val="24"/>
                <w:szCs w:val="24"/>
              </w:rPr>
              <w:t>вида расходов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BA0" w:rsidRPr="00127645" w:rsidRDefault="00307BA0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27645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</w:tbl>
    <w:p w:rsidR="00D40BF2" w:rsidRPr="00127645" w:rsidRDefault="00D40BF2" w:rsidP="00127645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738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465"/>
        <w:gridCol w:w="611"/>
        <w:gridCol w:w="369"/>
        <w:gridCol w:w="464"/>
        <w:gridCol w:w="1675"/>
        <w:gridCol w:w="628"/>
        <w:gridCol w:w="1526"/>
      </w:tblGrid>
      <w:tr w:rsidR="00146894" w:rsidRPr="00127645" w:rsidTr="000709D0">
        <w:trPr>
          <w:trHeight w:val="288"/>
          <w:tblHeader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94" w:rsidRPr="00127645" w:rsidRDefault="00146894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276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94" w:rsidRPr="00127645" w:rsidRDefault="00146894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276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94" w:rsidRPr="00127645" w:rsidRDefault="00146894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276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94" w:rsidRPr="00127645" w:rsidRDefault="00146894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276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94" w:rsidRPr="00127645" w:rsidRDefault="00146894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276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94" w:rsidRPr="00127645" w:rsidRDefault="00146894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276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94" w:rsidRPr="00127645" w:rsidRDefault="00146894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2764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46894" w:rsidRPr="00FF1467" w:rsidTr="000709D0">
        <w:trPr>
          <w:trHeight w:val="20"/>
        </w:trPr>
        <w:tc>
          <w:tcPr>
            <w:tcW w:w="4465" w:type="dxa"/>
            <w:vAlign w:val="bottom"/>
          </w:tcPr>
          <w:p w:rsidR="00146894" w:rsidRPr="00127645" w:rsidRDefault="00146894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27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94" w:rsidRPr="00127645" w:rsidRDefault="00146894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46894" w:rsidRPr="00127645" w:rsidRDefault="00146894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</w:tcPr>
          <w:p w:rsidR="00146894" w:rsidRPr="00127645" w:rsidRDefault="00146894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</w:tcPr>
          <w:p w:rsidR="00146894" w:rsidRPr="00127645" w:rsidRDefault="00146894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</w:tcPr>
          <w:p w:rsidR="00146894" w:rsidRPr="00127645" w:rsidRDefault="00146894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146894" w:rsidRPr="00FF1467" w:rsidRDefault="00E42D23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FF14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46 257 209,6</w:t>
            </w:r>
          </w:p>
        </w:tc>
      </w:tr>
      <w:tr w:rsidR="00127645" w:rsidRPr="00127645" w:rsidTr="000709D0">
        <w:trPr>
          <w:trHeight w:val="20"/>
        </w:trPr>
        <w:tc>
          <w:tcPr>
            <w:tcW w:w="4465" w:type="dxa"/>
            <w:vAlign w:val="bottom"/>
          </w:tcPr>
          <w:p w:rsidR="00127645" w:rsidRPr="00127645" w:rsidRDefault="00127645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645" w:rsidRPr="00127645" w:rsidRDefault="00127645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27645" w:rsidRPr="00127645" w:rsidRDefault="00127645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</w:tcPr>
          <w:p w:rsidR="00127645" w:rsidRPr="00127645" w:rsidRDefault="00127645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</w:tcPr>
          <w:p w:rsidR="00127645" w:rsidRPr="00127645" w:rsidRDefault="00127645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</w:tcPr>
          <w:p w:rsidR="00127645" w:rsidRPr="00127645" w:rsidRDefault="00127645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127645" w:rsidRPr="00127645" w:rsidRDefault="00127645" w:rsidP="001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Уполномоченный по правам ребенка в Чувашской Республике и его апп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4 591,3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4 591,3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4 591,3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4 591,3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4 591,3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4 591,3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4 591,3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4 478,5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4 478,5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</w:tr>
      <w:tr w:rsidR="00E6352F" w:rsidRPr="00127645" w:rsidTr="000709D0">
        <w:trPr>
          <w:trHeight w:val="20"/>
        </w:trPr>
        <w:tc>
          <w:tcPr>
            <w:tcW w:w="4465" w:type="dxa"/>
            <w:vAlign w:val="bottom"/>
          </w:tcPr>
          <w:p w:rsidR="00E6352F" w:rsidRDefault="00E6352F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352F" w:rsidRDefault="00E6352F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6352F" w:rsidRDefault="00E6352F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E6352F" w:rsidRDefault="00E6352F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E6352F" w:rsidRDefault="00E6352F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E6352F" w:rsidRDefault="00E6352F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E6352F" w:rsidRDefault="00E6352F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Уполномоченный по правам человека в Чувашской Республике и его апп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4 666,6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4 666,6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4 666,6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4 666,6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4 666,6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4 666,6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4 666,6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4 478,5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4 478,5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</w:tr>
      <w:tr w:rsidR="00E6352F" w:rsidRPr="00127645" w:rsidTr="000709D0">
        <w:trPr>
          <w:trHeight w:val="20"/>
        </w:trPr>
        <w:tc>
          <w:tcPr>
            <w:tcW w:w="4465" w:type="dxa"/>
            <w:vAlign w:val="bottom"/>
          </w:tcPr>
          <w:p w:rsidR="00E6352F" w:rsidRDefault="00E6352F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352F" w:rsidRDefault="00E6352F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6352F" w:rsidRDefault="00E6352F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E6352F" w:rsidRDefault="00E6352F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E6352F" w:rsidRDefault="00E6352F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E6352F" w:rsidRDefault="00E6352F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E6352F" w:rsidRDefault="00E6352F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Главы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286 039,9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285 332,4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власти и представительных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 муниципальных образований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19 006,1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19 006,1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19 006,1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352F" w:rsidRDefault="00E6352F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E6352F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6352F" w:rsidRDefault="00E6352F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E6352F" w:rsidRDefault="00E6352F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E6352F" w:rsidRDefault="00E6352F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E6352F" w:rsidRDefault="00E6352F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19 006,1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депутатов Го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Думы и их помощников в избирательных округах за счет иных межбюджетных трансфертов, выделя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мых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14 251,0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10 446,0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10 446,0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членов Совета Федерации и их помощников в субъектах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за счет иных межбю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жетных трансфертов, выделяемых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4 755,1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вне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3 339,1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3 339,1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1 416,0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1 416,0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высших исполн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105 977,6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105 977,6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105 977,6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105 977,6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101 750,3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вне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92 226,9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92 226,9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9 357,1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9 357,1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исследований социального благополучия населения, изучения общественного мнения о 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 органов государственной власти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органов местного самоуправления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Обществе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палаты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2 597,3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1 861,6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1 861,6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сопровождение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государственной 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об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ласти общегосударственных вопросов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искусства"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Премии в области литературы и иску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ства, образования, печатных средств мас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совой информации, науки и техники и иные поощрения за особые заслуги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 государством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160 123,7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порядка и противодействие престу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незако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потребления наркотических средств и психотропных веществ, наркомании в Чувашской Республике"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организационно-правового и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сурсного обеспечения антинаркотич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 в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Комплексные меры противодействия злоупотреблению наркотическими сре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ствами и их незаконному обороту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А320316060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А320316060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А320316060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159 703,7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"Противодействие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рупции в Чувашской Республике"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потенциала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антикоррупционной пропаганды 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свещения"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Ч510800000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конкурсов антикоррупцио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направленности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работ победителей конку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 на разработку сценариев социальной рекламы антикоррупционной напра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ленности на радио и телевидении, в средствах массовой информации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159 520,3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159 520,3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157 294,7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нами, казенными учреждениями, органа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23 177,4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23 177,4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64 067,0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64 067,0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54 103,5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54 103,5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опасность" государственной программы Чувашской Республики "Цифровое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щество Чувашии"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формационная безопасность"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эксплуатация системы защиты информационных систем,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пользуемых органами исполнительной власти Чувашской Республики и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местного самоуправления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ровой политики и развитие кадрового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потенциала государственной гражда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службы Чувашской Республики" государственной программы Чувашской Республики "Развитие потенциала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9D0" w:rsidRDefault="000709D0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"Подготовка кадров для государственной гражда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службы Чувашской Республики, организация профессионального разв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тия государственных гражданских 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жащих Чувашской Республики, 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инновационных обучающих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грамм, внедрение технологии оценки управленческих компетенций в систему планирования карьерного роста лиц,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мещающих государственные должности Чувашской Республики, муниципальные должности, должности государственной гражданской службы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дежном кадровом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Главе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кадровом резерве Чувашской Республики и кадровых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зервах государственных органов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кации кадров для государственной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данской службы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427,5</w:t>
            </w:r>
          </w:p>
        </w:tc>
      </w:tr>
      <w:tr w:rsidR="00695C2D" w:rsidRPr="00127645" w:rsidTr="000709D0">
        <w:trPr>
          <w:trHeight w:val="20"/>
        </w:trPr>
        <w:tc>
          <w:tcPr>
            <w:tcW w:w="4465" w:type="dxa"/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Полномочное представительство 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при Президенте Российской Федерации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19 916,2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19 916,2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19 916,2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"Развитие потенциала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19 916,2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19 916,2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19 916,2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19 916,2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15 703,7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15 703,7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3 895,5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3 895,5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</w:tr>
      <w:tr w:rsidR="00695C2D" w:rsidRPr="00127645" w:rsidTr="000709D0">
        <w:trPr>
          <w:trHeight w:val="20"/>
        </w:trPr>
        <w:tc>
          <w:tcPr>
            <w:tcW w:w="4465" w:type="dxa"/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Контрольно-счетная палата Чува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15 632,1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15 632,1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ганов финансового (финансово-бюджет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ного) надзора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15 632,1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финансами и государственным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15 632,1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"Управление общественными финанс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и государственным долгом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15 632,1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15 632,1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15 632,1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нами, казенными учреждениями, органа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15 347,1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15 347,1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285,0</w:t>
            </w:r>
          </w:p>
        </w:tc>
      </w:tr>
      <w:tr w:rsidR="00695C2D" w:rsidRPr="00127645" w:rsidTr="000709D0">
        <w:trPr>
          <w:trHeight w:val="20"/>
        </w:trPr>
        <w:tc>
          <w:tcPr>
            <w:tcW w:w="4465" w:type="dxa"/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Уполномоченный по защите прав предпринимателей в Чувашской Ре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публике и его аппарат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4 615,6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4 615,6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4 615,6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4 615,6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4 615,6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4 615,6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4 615,6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4 496,4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4 496,4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695C2D" w:rsidRPr="00127645" w:rsidTr="000709D0">
        <w:trPr>
          <w:trHeight w:val="20"/>
        </w:trPr>
        <w:tc>
          <w:tcPr>
            <w:tcW w:w="4465" w:type="dxa"/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служба Чувашской Республики по конкурентной полит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 и тарифам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27 246,8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2 460,5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2 460,5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2 460,5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"Развитие 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технологий"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"Цифр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вое общество Чувашии"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2 460,5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тронного правительства"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2 460,5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Создание, модернизация и эксплуатация прикладных информационных систем под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держки выполнения (оказания)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2 460,5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2 460,5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2 460,5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24 786,3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24 286,3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финансами и государственным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24 286,3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"Управление общественными финанс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и государственным долгом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24 286,3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24 286,3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24 286,3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23 582,3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23 582,3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95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"Модернизация и развитие сферы жилищно-коммунального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комфор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условий проживания граждан"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"Модернизация и развитие сферы жилищно-коммунального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требительских и эксплуатационных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рактеристик жилищного фонда,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чивающих гражданам безопасные и ком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фортные условия проживания"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экспертизы тарифных реш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А120116560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А120116560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А120116560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695C2D" w:rsidRPr="00127645" w:rsidTr="000709D0">
        <w:trPr>
          <w:trHeight w:val="20"/>
        </w:trPr>
        <w:tc>
          <w:tcPr>
            <w:tcW w:w="4465" w:type="dxa"/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Центральная избирательная комиссия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18 602,8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18 602,8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ферендумов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18 602,8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18 602,8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18 602,8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18 602,8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18 602,8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18 409,3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18 409,3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695C2D" w:rsidRPr="00127645" w:rsidTr="000709D0">
        <w:trPr>
          <w:trHeight w:val="20"/>
        </w:trPr>
        <w:tc>
          <w:tcPr>
            <w:tcW w:w="4465" w:type="dxa"/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юстиции и имущест</w:t>
            </w:r>
            <w:r w:rsidR="000709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="000709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отношений Чувашской Ре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278 377,2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151 935,7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высших исполн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порядка и противодействие престу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тивных комиссий для рассмотрения дел об административных правонарушениях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А3Э0113800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А3Э0113800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А3Э0113800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115 473,0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115 473,0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сударственного управления в сфере 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тиции"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потенц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ала государственного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115 473,0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115 473,0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обеспечение деятел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мировых судей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114 220,4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72 210,3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72 210,3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41 844,1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41 844,1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надлежащих условий для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мещения судебных участков мировых судей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лению (изменению) списков кандидатов в присяжные заседатели федеральных судов общей юрисдикции в Российской Федерации за счет субвенции, 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36 246,9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95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порядка и противодействие престу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рушений" государственной программы Чувашской Республики "Обеспечение общественного порядка и противоде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ствие преступности"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отдельных полномочий по составлению протоколов об административных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вонарушениях, посягающих на общест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ный порядок и общественную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опасность"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А310700000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 федеральному бюджету на осуществление части переданных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номочий по составлению протоколов об административных правонарушениях, по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сягающих на общественный порядок и общественную безопасность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А310757010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А310757010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А310757010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35 509,1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государст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венным имуществом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земел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имущественных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32 959,5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 учета государственного имущества Чувашской Республики и му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имущества"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базы данных о государственном имущ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 Чувашской Республики и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пальном имуществе, включая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архивного хранения бумажных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кументов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А410113510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А410113510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А410113510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информационное на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полнение автоматизированной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мационной системы управления и распо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ряжения государственным имуществом Чувашской Республики и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имуществом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А410113640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А410113640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А410113640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вий для максимального вовлечения в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32 565,1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шении объектов капитального 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тельства, находящихся в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собственности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лики, и внесение сведений в Единый государственный реестр недвижимости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А410213570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14 834,6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А410213570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14 834,6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А410213570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14 834,6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Ведение Единого информационного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сурса об отдельных объектах недвиж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мого имущества, расположенных на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ритории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А410213600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А410213600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А410213600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полномочий по техническому учету, технической инве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А410216120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10 811,3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А410216120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10 811,3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А410216120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10 811,3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шении земельных участков, находящи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 в государственной собственности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и внесение свед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 в Единый государственный реестр недвижимости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А410217590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А410217590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А410217590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"Формирование эффе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тивного государственного сектора эк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номики Чувашской Республики"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земельных и иму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щественных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2 549,6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фек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тивной системы государственного сектора экономики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1 154,5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оценки (эк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пертизы) рыночной стоимости подлежа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щих приватизации объектов и аудито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проверок приватизируемых уни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тарных предприятий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А420113530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А420113530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А420113530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продаж объектов приват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А420113550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А420113550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А420113550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"Эффективное управление государственным имущ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ством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1 395,1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А420213610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А420213610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А420213610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гарантий прав на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ственное имущество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лики, в том числе на землю, и защита прав и законных интересов собственн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ков, землепользователей, землевладел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цев и арендаторов земельных участков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А420213620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А420213620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А420213620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ранительная деятельность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120 121,6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120 121,6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120 121,6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</w:t>
            </w:r>
            <w:r w:rsidR="000709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сударственного управления в сфере 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тиции"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потенц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ала государственного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75 409,7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чества и доступности государственных услуг в сфере государственной рег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страции актов гражданского состояния, в том числе в электронном виде"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C2D" w:rsidRDefault="00695C2D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1171" w:rsidRDefault="00691171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709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73 949,1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государственных органов в целях осуществления 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по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регистрации актов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данского состояния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власти субъектов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соответствии с пун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 1 статьи 4 Федерального закона от 15 ноября 1997 года № 143-ФЗ "Об актах гражданского состояния" полномочий Российской Федерации на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ную регистрацию актов гражданского состояния за счет субвенции, предоста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73 279,9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5 679,4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5 679,4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6 279,9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6 279,9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61 304,1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61 304,1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оказания бесплатной юридической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мощи в Чувашской Республике"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отдельных категорий граждан бесплатной юридической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мощью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– испо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нителей общественно полезных услуг, осуществляющих деятельность в сфере оказания бесплатной юридической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мощи в Чувашской Республике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44 711,9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44 711,9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44 711,9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вне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43 022,4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43 022,4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1 645,0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1 645,0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"Обеспечение комфор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условий проживания граждан"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"Модернизация и развитие сферы жилищно-коммунального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требительских и эксплуатационных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рактеристик жилищного фонда,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чивающих гражданам безопасные и комфортные условия проживания"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ному ремонту многоквартирных домов, находящихся в государственной 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А120112770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А120112770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А120112770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ровой политики и развитие кадрового потенциала государственной гражда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службы Чувашской Республики" государственной программы Чувашской Республики "Развитие потенциала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кад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 для государственной гражданской службы Чувашской Республики,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профессионального развития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гражданских служащих Чу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реализация инн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вационных обучающих программ, вне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рение технологии оценки управленч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компетенций в систему планиров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карьерного роста лиц, замещающих государственные должности Чувашской Республики, муниципальные должности, </w:t>
            </w:r>
            <w:r w:rsidRPr="008260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должности государственной гражданской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службы Чувашской Республики, дол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муниципальной службы в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Республике, лиц, состоящих в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зерве управленческих кадров Чувашской Республики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Молодежном кадровом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Главе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ки, кадровом резерве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и кадровых резервах государст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Переподготовка и повышение квалиф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кации кадров для государственной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данской службы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 бюджетам бюджетной системы Российской Федерации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щего характера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сударственного управления в сфере 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тиции"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потенц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ала государственного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82609B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60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"Проведение р</w:t>
            </w:r>
            <w:r w:rsidRPr="008260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260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гионального этапа Всероссийского ко</w:t>
            </w:r>
            <w:r w:rsidRPr="008260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8260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курса "Лучшая муниципальная практика"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691171" w:rsidRPr="00127645" w:rsidTr="000709D0">
        <w:trPr>
          <w:trHeight w:val="20"/>
        </w:trPr>
        <w:tc>
          <w:tcPr>
            <w:tcW w:w="4465" w:type="dxa"/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Государственный Совет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68 956,3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67 146,0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власти и представительных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 муниципальных образований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67 146,0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"Развитие потенциала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67 146,0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67 146,0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67 146,0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67 146,0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62 229,5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62 229,5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1 810,3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1 810,3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1 810,3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1 810,3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1 810,3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луг) государственных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1 810,3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1 810,3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1 810,3</w:t>
            </w:r>
          </w:p>
        </w:tc>
      </w:tr>
      <w:tr w:rsidR="00691171" w:rsidRPr="00127645" w:rsidTr="000709D0">
        <w:trPr>
          <w:trHeight w:val="20"/>
        </w:trPr>
        <w:tc>
          <w:tcPr>
            <w:tcW w:w="4465" w:type="dxa"/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транспорта и дорожн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хозяйства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4 093 699,8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4 093 699,8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197 405,6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транспортной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стемы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197 405,6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82609B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260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Подпрограмма "Пассажирский транспорт" государственной программы Чувашской Республики "Развитие транспортной с</w:t>
            </w:r>
            <w:r w:rsidRPr="008260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260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стемы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178 198,4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мобильного и городского электрическ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транспорта"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101 001,4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подвижного состава горо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наземного электрического тран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Ч220119190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Ч220119190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Ч220119190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потерь в доходах тран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портных организаций в связи с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чением бесплатного проезда отдельных категорий граждан по решениям Каб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нета Министров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перевозок пассажиров по межмуниципальным маршрутам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реги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нального авиасообщения"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22 249,7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9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регионал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авиасообщения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22 249,7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22 249,7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22 249,7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железнодорожного транспорта"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54 947,3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части потерь в доходах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 железнодорожного тран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порта, осуществляющим перевозку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сажиров в пригородном сообщении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1171" w:rsidRDefault="00691171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дуальным предпринимателям,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Возмещение части недополученных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ходов АО "Содружество", возникших в результате перевозки пассажиров желе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нодорожным транспортом в пригоро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 сообщении на территории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за 2013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годы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транспортной системы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19 207,2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19 207,2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19 207,2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18 530,4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18 530,4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3 896 294,2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941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140 538,1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82609B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60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"Устойчивое развитие сельских территорий Чувашской Респу</w:t>
            </w:r>
            <w:r w:rsidRPr="008260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8260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лики" государственной программы Ч</w:t>
            </w:r>
            <w:r w:rsidRPr="008260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8260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"Развитие сельского хозяйства и регулирование рынка сел</w:t>
            </w:r>
            <w:r w:rsidRPr="008260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8260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140 538,1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"Комплексное обустройство населенных пунктов,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в сельской местности,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ектами социальной и инженерной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140 538,1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струкция автомобильных дорог общего пользования местного значения вне гр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 населенных пунктов в границах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района и в границах нас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пунктов поселений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строительство (реко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струкция) автомобильных дорог общего пользования местного значения с 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дым покрытием до сельских населенных пунктов, не имеющих круглогодичной связи с сетью автомобильных дорог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щего пользования, в том числе 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тельство (реконструкция) автомобил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дорог общего пользования с 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дым покрытием, ведущих от сети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работки сельскохозяйственной проду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ции, в рамках реализации мероприятий по устойчивому развитию сельских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Ц9902R5677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40 538,1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Ц9902R5677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40 538,1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Ц9902R5677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40 538,1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транспортной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стемы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3 755 756,1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качест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 автомобильные дороги" государст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"Развитие транспортной системы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3 755 756,1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вий для реализации подпрограммы в сфере дорожного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49 119,5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учреждений, реализующих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роприятия по содержанию и управлению дорожным хозяйством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09B" w:rsidRDefault="0082609B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609B" w:rsidRDefault="0082609B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82609B" w:rsidRDefault="0082609B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2609B" w:rsidRDefault="0082609B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82609B" w:rsidRDefault="0082609B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09B" w:rsidRDefault="0082609B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49 119,5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42 105,8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42 105,8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6 869,7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6 869,7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жетных трансфертов бюджетам другого уровня"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1 156 284,4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ремонт, ремонт и соде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жание автомобильных дорог общего пользования местного значения вне гр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 населенных пунктов в границах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ремонт, ремонт и соде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жание автомобильных дорог общего поль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 местного значения в гран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208 757,7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208 757,7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208 757,7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общего пользования мест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значения в границах городских округов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гоквартирных домов населенных пун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общего пользования мест</w:t>
            </w:r>
            <w:r w:rsidR="008260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значения в границах городск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округа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267 526,7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267 526,7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267 526,7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Программы комплексного развития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единенной дорожной сети"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2 550 352,2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 и реко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струкция автомобильных дорог общего пользования регионального и межмун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значения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Ч21R114150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Ч21R114150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Ч21R114150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ремонт, ремонт и соде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жание автомобильных дорог общего пользования регионального и межмун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значения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Ч21R114160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1 159 369,7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Ч21R114160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1 159 369,7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Ч21R114160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1 159 369,7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камер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нарушений правил дорожного движения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Ч21R114350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115 752,5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Ч21R114350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115 752,5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Ч21R114350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115 752,5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автоматических пунктов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сового и габаритного контроля на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дорогах общего пользования регионального и межмуниципального значения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Ч21R117270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Ч21R117270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Ч21R117270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комплексного развития транспортной инфраструктуры Чебоксарской агломерации в рамках приоритетного направления стратегич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Ч21R1R3902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1 125 730,0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Ч21R1R3902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1 125 730,0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Ч21R1R3902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260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1 125 730,0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Министерство строительства, арх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тек</w:t>
            </w:r>
            <w:r w:rsidR="00826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 и жилищно-коммунального хозяйства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1 684 273,3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298 688,4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271 319,3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9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доступным и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фортным жильем"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258 819,3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строительства жилья в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печение граждан в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лике доступным и комфортным жильем"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258 819,3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9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мероприятий регионального  проекта "Жилье"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258 819,3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0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Строительство автодорог по улицам №</w:t>
            </w:r>
            <w:r w:rsidR="0082609B" w:rsidRPr="008260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260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 3, 4, 5 в микрорайоне "Университе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ский-2" СЗР г. Чебоксары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А21F1R021Б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258 819,3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А21F1R021Б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258 819,3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А21F1R021Б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258 819,3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9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"Формирование совреме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городской среды на территории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на 2018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годы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 и общественных территорий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образований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Чувашской Республики "Формирование современной городской среды на 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тории Чувашской Республики" на 2018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годы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гоустройству населенных пунктов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9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инфраструктуры, основанных на местных инициативах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А510216570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А510216570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А510216570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27 369,1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9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8 446,8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нальной инфраструктуры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Чувашской Республики"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"Модернизация и развитие сферы 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8 446,8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82609B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60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Основное мероприятие "Обеспечение к</w:t>
            </w:r>
            <w:r w:rsidRPr="008260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260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чества жилищно-коммунальных услуг"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8 446,8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центов по кредитам, привлекаемым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зяйствующими субъектами, осущест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ляю</w:t>
            </w:r>
            <w:r w:rsidR="006C45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А110160390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8 446,8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А110160390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8 446,8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А110160390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8 446,8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доступным и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фортным жильем"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13 952,2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строительства жилья в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печение граждан в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лике доступным и комфортным жильем"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13 952,2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экспертизы проектно-сметной докуме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тации, проверки сметной стоимости </w:t>
            </w:r>
            <w:r w:rsidRPr="006C45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</w:t>
            </w:r>
            <w:r w:rsidRPr="006C45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ъ</w:t>
            </w:r>
            <w:r w:rsidRPr="006C45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ектов капитального строительства и кап</w:t>
            </w:r>
            <w:r w:rsidRPr="006C45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тального ремонта, осуществление функ</w:t>
            </w:r>
            <w:r w:rsidR="006C45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 технического заказчика, строител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контроля"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13 952,2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6C45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6C45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учреждений, осуществляющих функции в сфере экспертизы и ценоо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в строительстве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А210140450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А210140450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А210140450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6C4524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C45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КУ Чувашской Республики "Республиканская служ</w:t>
            </w:r>
            <w:r w:rsidR="006C4524" w:rsidRPr="006C45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6C45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ба единого заказчика" Минстроя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А210140670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11 152,2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6C45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А210140670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6C452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9 353,0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А210140670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9 353,0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А210140670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А210140670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А210140670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А210140670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"Сохранение,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пользование, популяризация и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ственная охрана объектов культурного наследия"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административного здания "Дом Правительства" (объект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 (памятник истории и культуры федерального значения "Зд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Дома Советов"), расположенного по адресу: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Чувашская Республика, г. Чебо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сары, площадь Республики, д. 1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9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Ч900000000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3 862,0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"Градостроительная </w:t>
            </w:r>
            <w:r w:rsidRPr="00A733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</w:t>
            </w:r>
            <w:r w:rsidRPr="00A733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A733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тельность в Чувашской Республике" госу</w:t>
            </w:r>
            <w:r w:rsidR="00A733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</w:t>
            </w:r>
            <w:r w:rsidR="00A733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строительного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плекса и архитектуры"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Ч910000000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3 862,0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"Основное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территорий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ки, в том числе городских округов,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и городских поселений, в виде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риториального планирования, град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</w:t>
            </w:r>
            <w:r w:rsidR="006C45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тельного зонирования, планировки территории, архитектурно-строительно</w:t>
            </w:r>
            <w:r w:rsidR="00B11E3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проектирования"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Ч910100000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3 862,0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Ч910117180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3 862,0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Ч910117180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3 862,0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Ч910117180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3 862,0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601 726,8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165 466,1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33 826,9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комфор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условий проживания граждан"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"Модернизация и развитие сферы жилищно-коммунального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33 826,9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требительских и эксплуатационных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рактеристик жилищного фонда,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чивающих гражданам безопасные и комфортные условия проживания"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33 826,9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некоммерч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организации "Республиканский фонд капитального ремонта многоква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тирных домов"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А120112760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33 826,9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А120112760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33 826,9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А120112760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33 826,9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доступным и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фортным жильем"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131 639,2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строительства жилья в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печение граждан в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лике доступным и комфортным жильем"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130 699,2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9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мероприятий регионального  проекта "Жилье"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100 699,2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9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по договорам социального найма категорий граждан, указанных в пункте 3 части</w:t>
            </w:r>
            <w:r w:rsidR="006C45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C45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статьи 11 Закона Чувашской Республики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 17 октября 2005 года № 42 "О регул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ровании жилищных отношений" и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стоящих на учете в качестве нужда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щихся в жилых помещениях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А21F112940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24" w:rsidRDefault="006C452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А21F112940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А21F112940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 государственного жилищного 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 Чувашской Республики коммерческ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использования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А21F160420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А21F160420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663,2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А21F160420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663,2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А21F160420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А21F160420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"Обеспечение устойчивого сокращения непригодного для проживания жили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фонда"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Расселение аварийного жилищного 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да, признанного таковым после 1 января 2012 года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А21F318320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А21F318320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А21F318320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9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доступным и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фортным жильем"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940,0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родителей, а также лица из числа детей-сирот и детей, оставшихся без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родителей, в возрасте от 14 до 23 лет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А220112780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А220112780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А220112780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117 545,5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9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86 798,0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населения Чувашской Республики качественной питьевой водой"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 и развитие сферы жилищно-коммунального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25 907,5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25 907,5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сетей водоотведения и очистных сооружений для обеспечения территории, примыкающей к северной стороне жилой застройки по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рожная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Мариинский Посад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А130318940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25 907,5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А130318940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25 907,5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А130318940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25 907,5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"Газификация Чувашской Республики"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"Модерниз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и развитие сферы жилищно-комму</w:t>
            </w:r>
            <w:r w:rsidR="00B11E3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60 890,5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"Газификация Заволжской территории г. Чебоксары"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60 890,5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распределительных сетей в пос.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тябрьский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А140119131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А140119131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А140119131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распределительных сетей по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А140119132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А140119132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А140119132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распределительных сетей в пос.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А140119133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А140119133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А140119133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распределительных сетей в пос.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А140119134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А140119134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А140119134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распределительных сетей в пос.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майский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А140119135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А140119135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А140119135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распределительных сетей в пос. Сосно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А140119136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39 665,5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А140119136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39 665,5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А140119136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39 665,5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30 747,5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9D3AF4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"Устойчивое развитие сельских территорий Чувашской Респу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лики" государственной программы Ч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"Развитие сельского хозяйства и регулирование рынка сел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30 747,5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в сельской местности,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ектами социальной и инженерной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30 747,5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газификации в сельской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в рамках реализации мероприятий по устойчивому развитию сельских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9 421,9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9 421,9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9 421,9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водоснабжения в сельской мест</w:t>
            </w:r>
            <w:r w:rsidR="009D3A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ности в рамках реализации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устойчивому развитию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Ц9902R5674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21 325,6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Ц9902R5674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21 325,6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Ц9902R5674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21 325,6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275 974,6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"Формирование совреме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городской среды на территории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на 2018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годы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275 974,6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 и общественных территорий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образований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Чувашской Республики "Формирование современной городской среды на 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тории Чувашской Республики" на 2018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годы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270 695,8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гоустройству населенных пунктов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9D3AF4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Поощрение победителей ежегодного рес</w:t>
            </w:r>
            <w:r w:rsidR="009D3AF4"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публиканского смотра-конкурса на лу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шее озеленение и благоустройство нас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ленного пункта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А510212810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А510212810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А510212810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9D3AF4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"Реализация м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роприятий регионального проекта "Фор</w:t>
            </w:r>
            <w:r w:rsidR="009D3AF4"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мирование комфортной городской среды"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А51F200000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270 288,0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и обществе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территорий муниципальных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ваний Чувашской Республики в рамках поддержки государственных программ субъектов Российской Федерации 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программ формирования современной городской среды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А51F2R5550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270 288,0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А51F2R5550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270 288,0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А51F2R5550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270 288,0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"Обустройство мест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сового отдыха населения (городских парков)" государственной программы Чувашской Республики "Формирование современной городской среды на 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тории Чувашской Республики" на 2018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годы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5 278,8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9D3AF4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"Реализация м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роприятий регионального проекта "Фор</w:t>
            </w:r>
            <w:r w:rsidR="009D3AF4"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мирование комфортной городской среды"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А52F200000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5 278,8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мест массового отдыха на</w:t>
            </w:r>
            <w:r w:rsidR="009D3A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селения (городских парков)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А52F2R5600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5 278,8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А52F2R5600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5 278,8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А52F2R5600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5 278,8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42 740,6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9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доступным и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фортным жильем"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42 740,6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строительства жилья в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печение граждан в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лике доступным и комфортным жильем"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мероприятий регионального проекта "Жилье"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номочий Чувашской Республики по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дению учета граждан, нуждающихся в жилых помещениях и имеющих право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государственную поддержку за счет средств республиканского бюджета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селением из районов Крайнего Севера и приравненных к ним местностей, по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предоставлению муниципальн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районами субвенций бюджетам 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лений для осуществления указанных государственных полномочий и 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мочий по ведению учета граждан,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живающих в сельской местности, 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дающихся в жилых помещениях и 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ющих право на государственную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держку в форме социальных выплат на строительство (приобретение) жилых помещений в сельской местности в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ках устойчивого развития сельских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А21F112980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A733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А21F112980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А21F112980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"Обеспечение граждан в Чувашской Рес</w:t>
            </w:r>
            <w:r w:rsidR="009D3A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публике доступным и комфортным 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42 614,6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9D3A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42 614,6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42 614,6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9D3A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40 867,5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40 867,5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1 718,6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1 718,6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113 438,1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113 438,1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109 891,8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помощи, включая профилактику заболеваний и 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здорового образа жизни"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109 891,8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системы оказания первичной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дико-санитарной помощи"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Ц21N100000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109 891,8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модульных фельдшерско-акушерских пунктов, отвечающих 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</w:t>
            </w:r>
            <w:r w:rsidR="009D3AF4"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</w:t>
            </w:r>
            <w:r w:rsidR="009D3AF4"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менным требованиям, в населенных пунк</w:t>
            </w:r>
            <w:r w:rsidR="009D3A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тах с численностью населения от 101 до 2000 человек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Ц21N116760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109 891,8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Ц21N116760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109 891,8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Ц21N116760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109 891,8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3 546,3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9D3AF4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"Устойчивое развитие сельских территорий Чувашской Респу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лики" государственной программы Ч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"Развитие сельского хозяйства и регулирование рынка сел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3 546,3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системы оказания первичной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дико-санитарной помощи"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Ц99N100000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3 546,3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модульных фельдшерско-акушерских пунктов, отвечающих </w:t>
            </w:r>
            <w:r w:rsidRPr="009D3A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совре</w:t>
            </w:r>
            <w:r w:rsidR="009D3AF4" w:rsidRPr="009D3A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D3A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менным требованиям, в населенных пунк</w:t>
            </w:r>
            <w:r w:rsidR="009D3A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тах с численностью населения от 101 до 2000 человек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Ц99N1R6743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3 546,3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Ц99N1R6743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3 546,3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Ц99N1R6743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3 546,3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655 420,0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550 454,0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"Обеспечение граждан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доступным и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фортным жильем"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9D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550 454,0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строительства жилья в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печение граждан в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лике доступным и комфортным жильем"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550 454,0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мероприятий регионального  проекта "Жилье"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550 454,0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центов по ипотечным кредитам, привл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ченным молодыми семьями на приобр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тение или строительство жилья в 2002–2006, 2008–2009 годах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центов по ипотечным кредитам (за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мам), привлеченным отдельными кат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гориями граждан на приобретение или строительство жилья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А21F112860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А21F112860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А21F112860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9D3AF4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Социальные выплаты на возмещение процентных ставок по ипотечным кред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там, привлеченным руководителями крупных и средних сельскохозяйстве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9D3A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организаций на строительство жилья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А21F112990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А21F112990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А21F112990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Российской Федерации по обеспечению жильем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дельных категорий граждан, устано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ленных Федеральным законом от 12 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варя 1995 года № 5-ФЗ "О ветеранах", в соответствии с Указом Президента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от 7 мая 2008 года № 714 "Об обеспечении жильем ветер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 Великой Отечественной войны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1941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A733DA">
              <w:rPr>
                <w:rFonts w:ascii="Times New Roman" w:hAnsi="Times New Roman"/>
                <w:color w:val="000000"/>
                <w:sz w:val="24"/>
                <w:szCs w:val="24"/>
              </w:rPr>
              <w:t>1945 годов"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субвенции, предоставляемой из федерального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А21F151340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34 687,8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А21F151340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34 687,8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А21F151340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34 687,8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Российской Федерации по обеспечению жильем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дельных категорий граждан, устано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ленных Федеральным законом от 12 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варя 1995 года № 5-ФЗ "О ветеранах", за счет субвенции, предоставляемой из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А21F151350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56 575,3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А21F151350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56 575,3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А21F151350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56 575,3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Российской Федерации по обеспечению жильем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дельных категорий граждан, устано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ленных Федеральным законом от 24 ноя</w:t>
            </w:r>
            <w:r w:rsidR="009D3A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бря 1995 года № 181-ФЗ "О социальной защите инвалидов в 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ции", за счет субвенции, предоставля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А21F151760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41 884,4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А21F151760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41 884,4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А21F151760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41 884,4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9D3AF4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D3A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жильем молодых семей в рамках основного мероприятия "Обесп</w:t>
            </w:r>
            <w:r w:rsidRPr="009D3A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9D3A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чение жильем молодых семей" госуда</w:t>
            </w:r>
            <w:r w:rsidRPr="009D3A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9D3A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ственной программы Российской Федер</w:t>
            </w:r>
            <w:r w:rsidRPr="009D3A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9D3A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ции "Обеспечение доступным и комфор</w:t>
            </w:r>
            <w:r w:rsidRPr="009D3A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D3A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 жильем и коммунальными услугами граждан Российской Федерации"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А21F1R4970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354 721,6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А21F1R4970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354 721,6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А21F1R4970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354 721,6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104 966,0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9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доступным и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фортным жильем"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104 966,0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69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</w:t>
            </w:r>
            <w:r w:rsidR="009D3A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тавшихся без попечения родителей, лиц из числа детей-сирот и детей, ос</w:t>
            </w:r>
            <w:r w:rsidR="009D3A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</w:t>
            </w:r>
            <w:r w:rsidR="009D3A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шихся без попечения родителей"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"Обеспечение граждан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доступным и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фортным жильем"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3AF4" w:rsidRDefault="009D3AF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104 966,0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жи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лыми помещениями детей-сирот и детей, оставшихся без попечения 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104 966,0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тям-сиротам и детям, оставшимся без попечения родителей, лицам из их числа по договорам найма специализирова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жилых помещений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А22011А820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46 876,6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А22011А820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46 876,6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А22011А820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46 876,6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тям-сиротам и детям, оставшимся без попечения родителей, лицам из их числа по договорам найма специализирова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жилых помещений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А2201R0820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58 089,4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А2201R0820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58 089,4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А2201R0820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58 089,4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 бюджетам бюджетной системы Российской Федерации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щего характера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"Формирование совреме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городской среды на территории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на 2018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годы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 и общественных территорий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образований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Чувашской Республики "Формирование современной городской среды на 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тории Чувашской Республики" на 2018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годы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гоустройству населенных пунктов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развитию общественной инфраструктуры населе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пунктов в рамках празднования Дня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А510212820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А510212820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А510212820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проектов развития общест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инфраструктуры, основанных на местных инициативах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А510216570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А510216570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А510216570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691171" w:rsidRPr="00127645" w:rsidTr="000709D0">
        <w:trPr>
          <w:trHeight w:val="20"/>
        </w:trPr>
        <w:tc>
          <w:tcPr>
            <w:tcW w:w="4465" w:type="dxa"/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жилищная инспе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17 952,4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17 952,4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мунального хозяйства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17 952,4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1875E9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"Обеспечение комфор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условий проживания граждан" гос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дарственной программы Чувашской Ре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 "Модернизация и развитие сф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ры жилищно-коммунального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требительских и эксплуатационных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рактеристик жилищного фонда,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вающих гражданам безопасные и комфортные условия проживания"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проверок при осуществл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 лицензионного контроля в отнош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 юридических лиц или индивидуал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предпринимателей, осуществля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щих предпринимательскую деятельность по управлению многоквартирными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мами на основании лицензии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А120117740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А120117740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А120117740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доступным и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фортным жильем"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17 932,2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1875E9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реализации государстве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программы Чувашской Республики "Обеспечение граждан в Чувашской Ре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публике доступным и комфортным жил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17 932,2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17 932,2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17 932,2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вне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16 376,8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16 376,8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1 555,4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1 555,4</w:t>
            </w:r>
          </w:p>
        </w:tc>
      </w:tr>
      <w:tr w:rsidR="00691171" w:rsidRPr="00127645" w:rsidTr="000709D0">
        <w:trPr>
          <w:trHeight w:val="20"/>
        </w:trPr>
        <w:tc>
          <w:tcPr>
            <w:tcW w:w="4465" w:type="dxa"/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экономического разв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тия, промышленности и торговли 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315 506,0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53 555,0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53 555,0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52 880,0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стемы государственного стратегического управления"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"Экономич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ское развитие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"Анализ 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гнозирование социально-экономическо</w:t>
            </w:r>
            <w:r w:rsidR="00B11E3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развития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Чувашстатом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услуг для государственных нужд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171" w:rsidRDefault="00691171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"Проектная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тельность и программно-целевое 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компетенций участников проектной деятельности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Ч110317190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Ч110317190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Ч110317190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Ч110317190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Ч110317190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1875E9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"Повышение качества предоставления государственных и муни</w:t>
            </w:r>
            <w:r w:rsid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ципальных услуг" государственной прог</w:t>
            </w:r>
            <w:r w:rsidR="001875E9"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раммы Чувашской Республики "Эко</w:t>
            </w:r>
            <w:r w:rsidR="001875E9"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номическое развитие Чувашской Респу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Ч150000000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7 083,7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предоставления государственных 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услуг по принципу "одн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окна"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Ч150200000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7 083,7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и муниципальных услуг в АУ "МФЦ" Минэкономразвития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7 083,7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7 083,7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7 083,7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44 495,3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44 495,3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44 495,3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вне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43 614,0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43 614,0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"Развитие 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технологий"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"Цифр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вое общество Чувашии"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тронного правительства"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Создание, модернизация и эксплуатация прикладных информационных систем поддержки выполнения (оказания)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183 485,2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183 485,2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177 052,6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субъектов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лого и среднего предпринимательства в Чувашской Республике"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162 951,8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"одного окна" предоставления услуг, сервисов и мер поддержки предприн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мательства"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9 195,7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дополнительных окон для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ема и выдачи документов для юридич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лиц и индивидуальных предприн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мателей по принципу "одного окна" в многофункциональном центре 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ставления государственных и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 услуг, в том числе путем созд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3 876,6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3 876,6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3 876,6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1875E9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Создание и (или) развитие инфраструкт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ры поддержки субъектов малого и сре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него предпринимательства, </w:t>
            </w:r>
            <w:proofErr w:type="gramStart"/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деятельность</w:t>
            </w:r>
            <w:proofErr w:type="gramEnd"/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которой направлена на оказание консул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тационной поддержки, в рамках госуда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ственной поддержки малого и среднего предпринимательства, включая крестья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ские (фермерские) хозяйства, а также р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ализации мероприятий по поддержке м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лодежного предпринимательства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Ч1204R5276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5 319,1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Ч1204R5276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5 319,1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Ч1204R5276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5 319,1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ежегодного республиканс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конкурса на изготовление сувени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посвященной памятным датам, выдающимся людям Чувашской Республики, и туристических сувениров "Мастер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наследие народного искусст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ва" среди молодых ремесленников 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стеров народных художественных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мыслов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выставок, передвижных выс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тавок и выставок-продаж изделий ремесленников и мастеров народных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дожественных промыслов, 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 сувенирной продукции, в том числе организация показов национальной одежды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ширение доступа субъектов малого и среднего предпринимательства к фина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совой поддержке, в том числе к льго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ному финансированию"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130 489,5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субъектам малого и средн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предпринимательства части затрат на участие в региональных, межрегионал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и международных выставках,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ставочно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-ярмарочных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конгрессных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роприятиях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Ч12I114730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Ч12I114730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Ч12I114730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из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канского бюджета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 субъектам малого и среднего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принимательства, в том числе участн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 инновационных территориальных кластеров, на возмещение части затрат, связанных с приобретением оборудов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в целях создания и (или) развития либо модернизации производства 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 (работ, услуг)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Ч12I116360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61 802,1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Ч12I116360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61 802,1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Ч12I116360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61 802,1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динации поддержки экспортно-ориенти</w:t>
            </w:r>
            <w:r w:rsidR="00B11E3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рованных субъектов малого и среднего предпринимательства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Ч12I116370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Ч12I116370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Ч12I116370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новых финанс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 инструментов (микрокредитование) в рамках государственной поддержки малого и среднего предпринимательства, включая крестьянские (фермерские)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зяйства, а также реализации меропри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тий по поддержке молодежного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30 303,0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30 303,0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30 303,0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обеспечение деятельности центра инжиниринга для субъектов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лого и среднего предпринимательства в рамках государственной поддержки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лого и среднего предпринимательства,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включая крестьянские (фермерские)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зяйства, а также реализации меропри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тий по поддержке молодежного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3DA" w:rsidRDefault="00A733DA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3 191,5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3 191,5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3 191,5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1875E9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Центра коо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динации поддержки экспортно-ориенти</w:t>
            </w:r>
            <w:r w:rsidR="00B11E3B"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рованных субъектов малого и среднего предпринимательства в рамках госуда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поддержки малого и среднего предпринимательства, включая крестья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ские (фермерские) хозяйства, а также р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ализации мероприятий по поддержке м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лодежного предпринимательства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Ч12I1R5274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11 206,6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Ч12I1R5274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11 206,6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Ч12I1R5274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11 206,6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развитие гарантийного и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гового фондов по формированию обес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для привлечения субъект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малого и среднего предпринимател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кредитных ресурсов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Ч12I1R5278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Ч12I1R5278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Ч12I1R5278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здание системы акселерации субъектов малого предпринимательства"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22 416,6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бизнес-инкубатора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Ч12I240530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2 214,6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Ч12I240530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2 214,6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Ч12I240530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2 214,6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1875E9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Создание Центра "Мой бизнес", объед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Ч12I2R5279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Ч12I2R5279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Ч12I2R5279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требительского рынка и системы защиты прав потребителей" государственной программы Чувашской Республики "Экономическое развитие Чувашской Рес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1875E9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"Развитие конк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ренции в сфере потребительского рынка"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экспертизы качества 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ставляемых услуг в сфере торговли и общественного питания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кадр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вого потенциала"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международных, межрег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ональных, республиканских фестивалей и конкурсов среди работников и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 сферы потребительского рынка и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фективной и доступной системы защиты прав потребителей"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информационно-просвети</w:t>
            </w:r>
            <w:r w:rsidR="00B11E3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тельской деятельности в области защиты прав потребителей посредством печати, на радио, телевидении, в 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но-телекоммуникационной сети "Инте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"Содействие развитию внешнеэкономической деятельности" го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3 019,8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"Расширение двустороннего торгово-экономического сотрудничества с зарубежными стран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и субъектами Российской Федерации, международными организациями"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и рабочих визитов делегаций Чувашской Республики в субъекты Российской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дерации, зарубежные страны и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приемов представителей иност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ранных государств, международных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и субъектов Российской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вне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 участие в выставочных мероприятиях,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выставок на территории Чувашской Республики и за ее предел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согласно ежегодно формируемому плану выставочных мероприятий,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водимых при поддержке Кабинета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нистров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развития внешнеэкон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мической деятельности"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Подготовка, издание брошюр (буклетов,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презентационных матер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алов) о Чувашской Республике, перевод информационных материалов и 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"Инвестиционный 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"Экономическое развитие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"Формирование территорий опережающего развития (ин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вестиционных площадок, оборудован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необходимой инженерной инфр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структурой) и реализация приоритетных инвестиционных проектов"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на конкурсной основе субсидий на возмещение части затрат, связанных с приобретением оборудов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в целях создания и (или) развития либо модернизации производства 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Ч160214600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Ч160214600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Ч160214600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6 432,6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1875E9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"Инновационное развитие промышленности Чувашской Республ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ки" государственной программы Чува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"Развитие промышле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ности и инновационная экономика"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6 102,6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новационной активности в Чувашской Республике"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1 681,7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хозяйств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ющих субъектов, реализующих перспе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тивные и приоритетные инновационные проекты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1 681,7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1 681,7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дуальным предпринимателям,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75E9" w:rsidRDefault="001875E9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1 681,7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 и международного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трудничества в области инноваций,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пуляризация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инноватики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1875E9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Организация и (или) участие в </w:t>
            </w:r>
            <w:proofErr w:type="spellStart"/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выставо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</w:t>
            </w:r>
            <w:proofErr w:type="spellEnd"/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-ярмарочных мероприятиях по иннов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ционной тематике на территории Чува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и за ее пределами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мышленного производства и повышение инвестиционной привлекательности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гиона"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Ч710600000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3 770,9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промышленного производства и повышение инвестиц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онной привлекательности региона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3 770,9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3 770,9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3 770,9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"Качество" государст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1875E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промышленности и инновац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онная экономика"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и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мулирование внедрения системных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 менеджмента качества"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1875E9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875E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Организация и проведение конкурса "Марка качества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конкурса на соискание премии Главы Чувашской Республики в области социальной отве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75E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"Вовлечение 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левой аудитории в процессы постоянн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повышения качества"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 г. Чебокс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Межрегионального форума, посв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щенного Всемирному дню качества и Европейской неделе качества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5 158,2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5 158,2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5 158,2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"Энергосбережение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промышленности и инновацио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экономика"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Ч740000000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5 158,2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 мероприятия"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Ч740100000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3 558,2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учреждений, осуществляющих функции в сфере энергетики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3 558,2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3 558,2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3 558,2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"Энергоэффе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тивность в жилищно-коммунальном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зяйстве и жилищном фонде"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Ч740300000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разработке схемы и программы перспективного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вития электроэнергетики Чувашской Рес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1 888,9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готовка и повышение квалификации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1 888,9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1 888,9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"Совершенствование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стемы государственного стратегического управления"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"Экономич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ское развитие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1 888,9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управленческих кадров высшего и сре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него звена в соответствии с Государст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венным планом подготовки управленч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кадров для организаций народного хозяйства Российской Федерации"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1 888,9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специалистов в образовательных организациях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1 888,9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1 888,9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1 888,9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12 418,7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12 418,7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12 418,7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12 418,7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12 418,7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Чебоксарский культурный форум,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священный празднованию Дня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Ц411418330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2 718,7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Ц411418330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2 718,7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Ц411418330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2 718,7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низаций в Чувашской Республике"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183F9D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83F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"Предоставление субсидий (грантов) социально ориентир</w:t>
            </w:r>
            <w:r w:rsidRPr="00183F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183F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ванным некоммерческим организациям"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(грантов)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циально ориентированным некоммерч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 бюджетам бюджетной системы Российской Федерации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щего характера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"Инвестиционный 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"Экономическое развитие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"Внедрение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ханизмов конкуренции между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пальными образованиями по показат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лям динамики привлечения инвестиций, создания новых рабочих мест"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Ч160800000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Проведение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оценки эффективности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городских округов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районов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питал и развития экономического (нал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гового) потенциала территорий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07067C" w:rsidRPr="00127645" w:rsidTr="000709D0">
        <w:trPr>
          <w:trHeight w:val="20"/>
        </w:trPr>
        <w:tc>
          <w:tcPr>
            <w:tcW w:w="4465" w:type="dxa"/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природных ресурсов и экологии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344 039,9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248 807,7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16 206,5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риторий от чрезвычайных ситуаций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родного и техногенного характера,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печение пожарной безопасности и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населения на водных объе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тах на территории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"Повышение безопа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данской обороны, повышение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уровня го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товности территориальной подсистемы Чувашской Республики единой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системы предупреждения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ликвидации чрезвычайных ситуаций к оперативному реагированию на чрезв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чайные ситуации, пожары и происш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ствия на водных объектах"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материально-технических запасов в целях гражданской обороны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Ц810412490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Ц810412490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Ц810412490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"Развитие потенциала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15 719,9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природно-сырье</w:t>
            </w:r>
            <w:r w:rsidR="00B11E3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 ресурсов и обеспечение экологич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15 719,9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15 719,9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15 719,9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15 239,2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15 239,2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опасность" государственной программы Чувашской Республики "Цифровое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щество Чувашии"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формационная безопасность"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эксплуатация системы защиты информационных систем,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зуемых органами исполнительной власти Чувашской Республики и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местного самоуправления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"Развитие потенциала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"Биологическое разноо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разие Чувашской Республики"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потенциала приро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охраны объектов животного мира"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соответствии с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стью первой статьи 6 Федерального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кона от 24 апреля 1995 года № 52-ФЗ 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"О животном мире" полномочий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области организации, регулирования и охраны водных биол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гических ресурсов за счет субвенции, предоставляемой из федерального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40 232,9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40 232,9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183F9D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"Развитие водохозяйст</w:t>
            </w:r>
            <w:r w:rsid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венного комплекса Чувашской Республ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ки" государственной программы Чува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"Развитие потенциала природно-сырьевых ресурсов и обесп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40 232,9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предста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лению в Управление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документов, нео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ходимых для внесения в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ный кадастр недвижимости сведений об ограничениях, связанных с особыми ус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экс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плуатационной надежности гидротехн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ческих сооружений, в том числе бесх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зяйных"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39 778,8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ческих сооружений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20 247,7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2 923,2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2 923,2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17 324,5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17 324,5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противопаводковых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объекта "Комплекс водоз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борных сооружений, сооружений очис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 воды для хозяйственно-питьевых 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 и санитарных зон источника пить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вого водоснабжения группового водов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Батыревского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Шемуршинского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сомольского районов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4 177,2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4 177,2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4 177,2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 в сфере водного хозяйства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3 138,3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2 643,1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2 643,1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водных отношений за счет субвенции, предоставляемой из фед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5 577,0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5 577,0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067C" w:rsidRDefault="0007067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067C" w:rsidRDefault="0007067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07067C" w:rsidRDefault="0007067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7067C" w:rsidRDefault="0007067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07067C" w:rsidRDefault="0007067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07067C" w:rsidRDefault="0007067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5 577,0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гидротехнических сооружений в рамках реализации 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приятий федеральной целевой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"Развитие водохозяйственного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плекса Российской Федерации в 2012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годах"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6 550,8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6 550,8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6 550,8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192 334,5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192 334,5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лесного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в Чувашской Республике"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потенциала приро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192 334,5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"Охрана и защ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 лесов"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125 346,7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 по осуществлению мероприятий по охране, защите и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производству лесов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11 081,8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11 081,8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11 081,8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суб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114 264,9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114 264,9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114 264,9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ис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лесов"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31 370,6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суб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Ч350251290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31 370,6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Ч350251290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31 370,6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Ч350251290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31 370,6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183F9D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"Обеспечение р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ализации подпрограммы "Развитие ле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хозяйства в Чувашской Республике"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17 616,7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в области лесных отношений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758,2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суб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16 858,5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вне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15 157,5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15 157,5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реализации подпрограммы "Развитие лес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хозяйства в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лике" в части обеспечения деятельности государственных учреждений по реал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зации отдельных полномочий в области лесных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18 000,5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учреждения по реализации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дельных полномочий в области лесных отношений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 Чувашской Республики "Лесная охрана" Минприроды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067C" w:rsidRDefault="0007067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067C" w:rsidRDefault="0007067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07067C" w:rsidRDefault="0007067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7067C" w:rsidRDefault="0007067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07067C" w:rsidRDefault="0007067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суб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17 905,9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16 324,2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16 324,2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1 581,7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1 581,7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95 232,2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вотного мира и среды их обитания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30 576,1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30 576,1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183F9D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83F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Подпрограмма "Использование минерал</w:t>
            </w:r>
            <w:r w:rsidRPr="00183F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183F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но-сырьевых ресурсов и оценка их состоя</w:t>
            </w:r>
            <w:r w:rsidR="00183F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83F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ния" государственной программы Чува</w:t>
            </w:r>
            <w:r w:rsidRPr="00183F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183F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 "Развитие потенциала природно-сырьевых ресурсов и обеспеч</w:t>
            </w:r>
            <w:r w:rsidRPr="00183F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183F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"Ведение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мониторинга состояния недр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Ведение регулярных наблюдений, сбора, накопления, обработки и анализа инфор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мации, оценки состояния геологической 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среды и прогноза ее изменений под влия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нием естественных природных факт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ров, недропользования и других видов хозяйственной деятельности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67C" w:rsidRDefault="0007067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экологич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безопасности на территории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государственной программы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12 036,2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государственных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 по обеспечению радиологической безопасности на территории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12 036,2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БУ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"Чувашский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канский радиологический центр" 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природы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12 036,2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12 036,2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12 036,2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"Биологическое разноо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разие Чувашской Республики"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потенциала приро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но-сырьевых ресурсов и обеспечение эко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18 247,0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охраны объектов животного мира"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10 093,9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 уполномоченного органа по 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ществлению полномочий Российской Федерации в области охраны и испол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 охотничьих ресурсов по контр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лю, надзору, выдаче разрешений на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бычу охотничьих ресурсов и заключ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охотхозяйственных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соглашений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Издание Красной книги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Ч330216770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2 833,3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Ч330216770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2 833,3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Ч330216770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2 833,3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власти субъектов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соответствии с частью первой статьи 6 Федерального закона от 24 апреля 1995 года № 52-ФЗ "О живо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 мире" полномочий Российской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дерации в области охраны и использов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объектов животного мира (за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ключением охотничьих ресурсов и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биологических ресурсов) за счет суб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соответствии с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стью</w:t>
            </w:r>
            <w:r w:rsidR="00B11E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статьи 33 Федерального закона от 24 июля 2009 года № 209-ФЗ "Об охоте и о сохранении охотничьих ресурсов и о внесении изменений в отдельные зак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нодательные акты 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ции" полномочий 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в области охраны и использования охотничьих ресурсов за счет субвенции, предоставляемой из федерального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6 960,9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5 959,1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5 959,1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0E00" w:rsidRDefault="00FC0E00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0E00" w:rsidRDefault="00FC0E00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FC0E00" w:rsidRDefault="00FC0E00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C0E00" w:rsidRDefault="00FC0E00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FC0E00" w:rsidRDefault="00FC0E00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FC0E00" w:rsidRDefault="00FC0E00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183F9D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"Функциониров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и развитие системы особо охраня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мых природных территорий, сохранение биоразнообразия и регулирование и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пользования объектов животного мира"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8 153,1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ЧР "Д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рекция по охране животного мира и ООПТ" Минприроды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8 153,1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7 079,3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7 079,3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жающей среды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64 656,1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6 731,0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населения Чувашской Республики качественной питьевой водой"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 и развитие сферы жилищно-коммунального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6 731,0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геолого-разведочных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для обеспечения резервным источником водоснабжения г. Алатыря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А130114930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А130114930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А130114930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геолого-разведочных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для обеспечения резервным источником водоснабжения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Ибреси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пос. Буинск и пос.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Киря</w:t>
            </w:r>
            <w:proofErr w:type="spell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А130118040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А130118040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А130118040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"Охрана и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водных объектов"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Инвентаризация разведочно-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эксплуата</w:t>
            </w:r>
            <w:r w:rsidR="00B11E3B"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А130417050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А130417050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А130417050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57 925,1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экологич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безопасности на территории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государственной программы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733,3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 окружающую среду"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го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экологической эксперт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 объектов регионального уровня"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проведения го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экологической эксперт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 объектов регионального уровня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формирование экол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гической культуры"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информированности, заинтересованности населения в сохр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"Биологическое разноо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разие Чувашской Республики"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потенциала приро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4 106,3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охраны объектов животного мира"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3 603,0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в области охраны и использования охотничьих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сурсов по контролю, надзору, выдаче разрешений на добычу охотничьих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сурсов и заключению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охотхозяйстве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соглашений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нами, казенными учреждениями, органа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вне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F9D" w:rsidRDefault="00183F9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соответствии с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стью</w:t>
            </w:r>
            <w:r w:rsidR="00B11E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статьи 33 Федерального закона от 24 июля 2009 года № 209-ФЗ "Об охоте и о сохранении охотничьих ресурсов и о внесении изменений в отдельные зак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нодательные акты 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ции" полномочий 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в области охраны и использования охотничьих ресурсов за счет субвенции, предоставляемой из федерального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2 664,9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2 529,9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2 529,9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183F9D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"Функциониров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и развитие системы особо охраня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мых природных территорий, сохранение биоразнообразия и регулирование и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пользования объектов животного мира"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работ по представлению в Управление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Чувашской Республике документов, необходимых для внесения в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ственный кадастр недвижимости свед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 об ограничениях, связанных с 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условиями использования особо охраняемых природных территорий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гионального значения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"Обращение с отходами, в том числе с твердыми коммунальными отходами, на территории Чувашской Республики"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"Развитие потенциала природно-сырьевых ресу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 и обеспечение экологической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53 085,5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 окружающую среду"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ртутной безопасности: сбор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демеркуризация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ртутьсодержащих отходов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стая страна"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Ч36G100000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52 785,5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183F9D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83F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Поддержка региональных проектов в о</w:t>
            </w:r>
            <w:r w:rsidRPr="00183F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183F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ласти обращения с отходами и ликвид</w:t>
            </w:r>
            <w:r w:rsidRPr="00183F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83F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ции накопленного экологического ущерба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Ч36G1R5070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3 375,9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Ч36G1R5070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3 375,9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Ч36G1R5070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3 375,9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обращения с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Ч36G1R5660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49 409,6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Ч36G1R5660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49 409,6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Ч36G1R5660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49 409,6</w:t>
            </w:r>
          </w:p>
        </w:tc>
      </w:tr>
      <w:tr w:rsidR="00FC0E00" w:rsidRPr="00127645" w:rsidTr="000709D0">
        <w:trPr>
          <w:trHeight w:val="20"/>
        </w:trPr>
        <w:tc>
          <w:tcPr>
            <w:tcW w:w="4465" w:type="dxa"/>
            <w:vAlign w:val="bottom"/>
          </w:tcPr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FC0E00" w:rsidRDefault="00FC0E00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здравоохранения 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8 187 108,1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84 866,1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51 432,5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83F9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51 432,5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"Развитие кадровых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сурсов в здравоохранении" государст</w:t>
            </w:r>
            <w:r w:rsidR="00183F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51 432,5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183F9D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"Совершенств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вание механизмов и условий целевого приема абитуриентов в профессионал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ные образовательные организации и о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разовательные организации высшего о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разования с целью последующего их тр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доустройства в медицинские организ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ции, находящиеся в ведении Минздрава Чувашии. Создание условий для непр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рывного обучения медицинских работ</w:t>
            </w:r>
            <w:r w:rsidR="00183F9D"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ников (наличие информационно-теле</w:t>
            </w:r>
            <w:r w:rsidR="00183F9D"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83F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51 432,5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профессиональных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публики, осуществляющих подготовку специалистов в сфере здравоохранения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51 432,5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51 432,5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51 432,5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готовка и повышение квалификации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22 161,8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22 161,8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кадровых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сурсов в здравоохранении" государст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22 161,8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E146B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"Совершенств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вание механизмов и условий целевого приема абитуриентов в профессионал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ные образовательные организации и о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разовательные организации высшего о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разования с целью последующего их тр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доустройства в медицинские организ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ции, находящиеся в ведении Минздрава Чувашии. Создание условий для непр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рывного обучения медицинских работн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ков (наличие информационно-теле</w:t>
            </w:r>
            <w:r w:rsid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</w:t>
            </w:r>
            <w:r w:rsid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муникационной сети "Интернет", эле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тронных пособий, справочников, пр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фильных журналов)"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22 161,8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E146B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государст</w:t>
            </w:r>
            <w:r w:rsidR="00E146BC"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</w:t>
            </w:r>
            <w:r w:rsid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организаций дополнительного пр</w:t>
            </w: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фессионального образования Чувашской Республики в сфере здравоохранения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BC" w:rsidRDefault="00E146B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146BC" w:rsidRDefault="00E146B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E146BC" w:rsidRDefault="00E146B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E146BC" w:rsidRDefault="00E146B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E146BC" w:rsidRDefault="00E146B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22 161,8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22 161,8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22 161,8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11 271,8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11 271,8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медицинской реабилитации и санаторно-курортного ле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чения, в том числе детей" государст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11 271,8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торно-курортного лечения, в том числе детей"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11 271,8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тей, нуждающихся в санаторно-ку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рорт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 лечении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11 271,8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11 271,8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11 271,8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2 479 328,5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1 127 984,1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1 127 984,1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помощи, включая профилактику заболеваний и 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здорового образа жизни"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1 118 784,1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вичной медико-санитарной помощи, а также системы раннего выявления заб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25 222,7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стей, обеспечивающих развитие системы медицинской профилактики инфекцио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заболеваний и формирование здор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вого образа жизни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25 222,7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25 222,7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25 222,7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больным туберкулезом"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225 482,4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медицинскую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мощь больным туберкулезом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C36" w:rsidRDefault="00720C36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0C36" w:rsidRDefault="00720C36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20C36" w:rsidRDefault="00720C36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20C36" w:rsidRDefault="00720C36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20C36" w:rsidRDefault="00720C36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225 482,4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B11E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225 482,4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225 482,4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помощи наркологическим больным"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86 709,2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медицинскую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мощь наркологическим больным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86 709,2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86 709,2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86 709,2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E146B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"Совершенствов</w:t>
            </w: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системы оказания медицинской п</w:t>
            </w: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мощи больным с психическими расстро</w:t>
            </w: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ствами и расстройствами поведения"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441 168,5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E146B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больниц, кл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ник, госпиталей, медико-санитарных час</w:t>
            </w:r>
            <w:r w:rsid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441 168,5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441 168,5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441 168,5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высокотехнологичной медици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помощи, развитие новых эффе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тивных методов лечения"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121 200,7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оказанию высокотехн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логичных видов медицинской помощи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121 200,7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121 200,7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81 996,5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39 204,2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лиативной медицинской помощи взро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70 189,0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стей, обеспечивающих развитие сис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медицинской профилактики инфек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цион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заболеваний и формирование здор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вого образа жизни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6BC" w:rsidRDefault="00E146B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43 472,9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43 472,9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43 472,9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оказывающих специализирова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ную медицинскую помощь по прочим за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болеваниям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16 716,1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16 716,1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16 716,1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паллиативной медицинской по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лиативной медицинской помощи детям"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10 558,6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обеспечивающих развитие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стемы медицинской профилактики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фекционных заболеваний и формиров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здорового образа жизни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10 558,6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10 558,6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10 558,6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медицинской помощи больным прочими заболеваниями"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138 253,0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Закупки лекарственных препаратов и ме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дицинского оборудования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54 695,1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54 695,1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54 695,1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ник, госпиталей, медико-санитарных 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стей, оказывающих специализированную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медицинскую помощь по прочим заб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леваниям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83 557,9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83 557,9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74 439,9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9 118,0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"Охрана здоровья матери и ребенка" государственной программы Чувашской Республики "Развитие здр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2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сис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раннего выявления и коррекции нарушений развития ребенка"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Закупки оборудования и расходных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териалов для неонатального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скрининга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пренатальной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вой) диагностике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506 998,3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506 998,3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2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помощи, включая профилактику заболеваний и 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здорового образа жизни"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506 998,3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вичной медико-санитарной помощи, а также системы раннего выявления заб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леваний, патологических состояний и фак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торов риска их развития, включая проведение медицинских осмотров и дис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пансеризации населения"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152 206,7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2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здания многопрофильной поликлиники БУ "Центральная горо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ская больница" Минздрава Чувашии, г.</w:t>
            </w:r>
            <w:r w:rsidR="002C01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Чебоксары, просп. Ленина, д. 12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Ц210114940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12 150,4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Ц210114940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12 150,4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E146B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и автономным учреждениям, государственным (мун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ципальным) унитарным предприятиям на 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осуществление капитальных вложений в </w:t>
            </w: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объекты капитального строительства госу</w:t>
            </w:r>
            <w:r w:rsid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дарственной (муниципальной) собст</w:t>
            </w:r>
            <w:r w:rsid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</w:t>
            </w:r>
            <w:r w:rsid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ности или приобретение объектов недв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жимого имущества в государственную (муниципальную) собственность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Ц210114940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12 150,4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больниц, кли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стей, обеспечивающих развитие сис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медицинской профилактики инфекцио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заболеваний и формирование здор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вого образа жизни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140 056,3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140 056,3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140 056,3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72 519,9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поликлиник, амбулаторий, диагностических центров, обеспечивающих развитие системы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дицинской профилактики инфекцио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заболеваний и формирование здор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вого образа жизни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72 519,9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72 519,9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63 715,7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8 804,2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больным туберкулезом"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51 380,4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медицинскую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мощь больным туберкулезом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51 380,4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51 380,4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51 380,4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наркологическим больным"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36 160,5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медицинскую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мощь наркологическим больным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36 160,5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36 160,5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36 160,5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E146B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"Совершенствов</w:t>
            </w: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системы оказания медицинской п</w:t>
            </w: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мощи больным с психическими расстро</w:t>
            </w: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ствами и расстройствами поведения"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64 347,3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E146B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больниц, кл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ник, госпиталей, медико-санитарных </w:t>
            </w: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</w:t>
            </w: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146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стей, оказывающих медицинскую помощь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больным с психическими расстройствами и расстройствами поведения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64 347,3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64 347,3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64 347,3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E146B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"Оказание палл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ативной медицинской помощи взрослым"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5 023,6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стей, обеспечивающих развитие сис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медицинской профилактики инфекцио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заболеваний и формирование здор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вого образа жизни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1 173,0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1 173,0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1 173,0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ник, госпиталей, медико-санитарных 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стей, оказывающих специализированную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медицинскую помощь по прочим заб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леваниям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3 850,6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3 850,6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1 849,4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медицинской помощи больным  прочими заболеваниями"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125 359,9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Закупки лекарственных препаратов и ме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дицинского оборудования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16 193,3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16 193,3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16 193,3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специализирова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ную медицинскую помощь по прочим заболеваниям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109 166,6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109 166,6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109 166,6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онарах всех типов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21 981,9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21 981,9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помощи, включая профилактику заболеваний и 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здорового образа жизни"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21 981,9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больным туберкулезом"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6 936,9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медицинскую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мощь больным туберкулезом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6 936,9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6 936,9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6 936,9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помощи наркологическим больным"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4 900,1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</w:t>
            </w:r>
            <w:r w:rsidR="00E146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медицинскую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мощь наркологическим больным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4 900,1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4 900,1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4 900,1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E25C6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25C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"Совершенствов</w:t>
            </w:r>
            <w:r w:rsidRPr="00E25C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25C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системы оказания медицинской п</w:t>
            </w:r>
            <w:r w:rsidRPr="00E25C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25C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мощи больным с психическими расстро</w:t>
            </w:r>
            <w:r w:rsidRPr="00E25C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E25C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ствами и расстройствами поведения"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9 836,0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E146B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больниц, кл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ник, госпиталей, медико-санитарных ч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стей, оказывающих медицинскую п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мощь больным с психическими расстро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E146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ствами и расстройствами поведения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9 836,0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9 836,0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9 836,0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медицинской помощи больным прочими заболеваниями"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больниц, кли</w:t>
            </w:r>
            <w:r w:rsidR="00E25C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специализирова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ную медицинскую помощь по прочим за</w:t>
            </w:r>
            <w:r w:rsidR="00E25C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болеваниям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19 954,3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19 954,3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помощи, включая профилактику заболеваний и 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здорового образа жизни"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19 954,3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оказания скорой, в том числе 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рой специализированной, медицинской помощи, медицинской эвакуации"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19 954,3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организаций государственной системы здравоохранения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ки, оказывающих скорую, в том числе скорую специализированную, медици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скую помощь, медицинскую эвакуацию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19 954,3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19 954,3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19 954,3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103 869,2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103 869,2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помощи, включая профилактику заболеваний и 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здорового образа жизни"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1 296,5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медицинской помощи больным  прочими заболеваниями"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1 296,5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1 296,5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1 296,5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1 296,5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"Развитие медицинской реабилитации и санаторно-курортного лечения, в том числе детей" государст</w:t>
            </w:r>
            <w:r w:rsidR="00E25C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102 572,7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торно-курортного лечения, в том числе детей"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102 572,7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санаториев для больных туберкулезом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39 695,1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E25C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27 859,2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27 859,2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9 238,5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9 238,5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санаториев для детей и подростков, оказывающих специализированную медицинскую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мощь по прочим заболеваниям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62 877,6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62 877,6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62 877,6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Заготовка, переработка, хранение и обес</w:t>
            </w:r>
            <w:r w:rsidR="00E25C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печение безопасности донорской крови и ее компонентов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67 987,4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67 987,4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помощи, включая профилактику заболеваний и 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здорового образа жизни"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67 987,4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 крови"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67 987,4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центров, стан</w:t>
            </w:r>
            <w:r w:rsidR="00E25C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 и отделений переливания крови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67 987,4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67 987,4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67 987,4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630 553,3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порядка и противодействие престу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1 142,7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незако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потребления наркотических средств и психотропных веществ, наркомании в Чувашской Республике"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1 142,7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мер по сокращению спро</w:t>
            </w:r>
            <w:r w:rsidR="00E25C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 на наркотики"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декадника, посвященного Международному дню борьбы с нарк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манией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А320212630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А320212630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А320212630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E25C6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25C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"Совершенств</w:t>
            </w:r>
            <w:r w:rsidRPr="00E25C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25C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вание организационно-правового и р</w:t>
            </w:r>
            <w:r w:rsidRPr="00E25C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25C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сурсного обеспечения антинаркотической деятельности в Чувашской Республике"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химико-ток</w:t>
            </w:r>
            <w:r w:rsidR="00E25C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сикологической лаборатории бюджетн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учреждения Чувашской Республики "Республиканский наркологический дис</w:t>
            </w:r>
            <w:r w:rsidR="00E25C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пансер" Министерства здравоохранения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А320340720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А320340720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А320340720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606 570,2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помощи, включая профилактику заболеваний и 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здорового образа жизни"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103 470,7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26 694,1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Иммунизация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25C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учебно-мето</w:t>
            </w:r>
            <w:r w:rsidR="002C01A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дических кабинетов, централизованных бухгалтерий, логопедических пунктов, обеспечивающих развитие системы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дицинской профилактики инфекцио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заболеваний и формирование здор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вого образа жизни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2 089,7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2 089,7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2 089,7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ВИЧ, вирусных гепатитов B и C"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7 916,6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закупок 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гностических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выявления и мониторинга лечения лиц, инфицирован</w:t>
            </w:r>
            <w:r w:rsidR="00317A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вирусами иммунодефицита челов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ка, в том числе в сочетании с вирусами гепатитов B и (или) C, в рамках 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мероприятий по предупреждению и борьбе с социально значимыми инфе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ционными заболеваниями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Ц2103R3823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7 916,6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Ц2103R3823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7 916,6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Ц2103R3823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7 916,6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оказания медицинской помощи ли</w:t>
            </w:r>
            <w:r w:rsidR="00317A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цам, инфицированным ВИЧ, гепат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38 313,5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организаций государственной системы здравоохранения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ки, оказывающих медицинскую помощь лицам, инфицированным вирусом имм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нодефицита человека, гепатитами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34 918,5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34 918,5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34 918,5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Финансовое обеспечение реализации ме</w:t>
            </w:r>
            <w:r w:rsidR="00E25C6C"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роприятий по профилактике ВИЧ-ин</w:t>
            </w:r>
            <w:r w:rsidR="00E25C6C"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фекции и гепатитов B и C, в том числе с привлечением к реализации указанных мероприятий социально ориентирова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некоммерческих организаций, в рам</w:t>
            </w:r>
            <w:r w:rsidR="00E25C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ках реализации мероприятий по 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преждению и борьбе с социально знач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мыми инфекционными заболеваниями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Ц2104R3825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3 395,0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</w:t>
            </w:r>
            <w:r w:rsidR="00317A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Ц2104R3825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3 395,0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Ц2104R3825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3 395,0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2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 w:rsidR="00317A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</w:t>
            </w:r>
            <w:r w:rsidR="00317A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мощи больным туберкулезом"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4 941,4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317AE5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gramStart"/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Финансовое обеспечение закупок диаг</w:t>
            </w:r>
            <w:r w:rsidR="00317AE5"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ностических средств для выявления, определения чувствительности микоба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терии туберкулеза и мониторинга леч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лиц, больных туберкулезом с множ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лекарственной устойчивостью возбудителя, в соответствии с перечнем, утвержденным Министерством здрав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охранения Российской Федерации, а та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 медицинских изделий в соответствии со стандартом оснащения, предусмотре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 порядком оказания ме</w:t>
            </w:r>
            <w:r w:rsidR="00317AE5"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дицинской помощи больным туберкулезом, в рамках реализации мероприятий по предупр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Ц2105R3826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4 941,4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Ц2105R3826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4 941,4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Ц2105R3826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4 941,4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высокотехнологичной медици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помощи, развитие новых эффе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тивных методов лечения"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населению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дорогостоящей (высокотехнол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гичной) медицинской помощи в мед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цинских организациях, подведомстве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федеральным органам исполнител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власти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 крови"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гемотрансфузионной помощи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медицинской помощи больным прочими заболеваниями"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13 481,0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современных диагностич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технологий, приобретение мед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цинского оборудования для оказания ме</w:t>
            </w:r>
            <w:r w:rsidR="00317A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дицинской помощи больным с сосуд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стыми заболеваниями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3 681,0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3 681,0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3 681,0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"Охрана здоровья матери и ребенка" государственной программы Чувашской Республики "Развитие здр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180 558,0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службы родовспоможения"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112 110,2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родовсп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можения и детства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112 110,2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100 910,2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100 910,2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спе</w:t>
            </w:r>
            <w:r w:rsidR="00317A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циализированной медицинской помощи детям"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C36" w:rsidRDefault="00720C36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0C36" w:rsidRDefault="00720C36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20C36" w:rsidRDefault="00720C36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20C36" w:rsidRDefault="00720C36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20C36" w:rsidRDefault="00720C36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68 447,8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317A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317A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для детей-сирот и детей, оставши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 без попечения родителей, оказыва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щих специализированную медицинскую помощь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68 447,8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317A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1A1" w:rsidRDefault="002C01A1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317AE5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54 556,7</w:t>
            </w:r>
          </w:p>
        </w:tc>
      </w:tr>
      <w:tr w:rsidR="00DF312C" w:rsidRPr="00127645" w:rsidTr="00317AE5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54 556,7</w:t>
            </w:r>
          </w:p>
        </w:tc>
      </w:tr>
      <w:tr w:rsidR="00DF312C" w:rsidRPr="00127645" w:rsidTr="00317AE5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13 041,4</w:t>
            </w:r>
          </w:p>
        </w:tc>
      </w:tr>
      <w:tr w:rsidR="00DF312C" w:rsidRPr="00127645" w:rsidTr="00317AE5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13 041,4</w:t>
            </w:r>
          </w:p>
        </w:tc>
      </w:tr>
      <w:tr w:rsidR="00DF312C" w:rsidRPr="00127645" w:rsidTr="00317AE5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DF312C" w:rsidRPr="00127645" w:rsidTr="00317AE5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DF312C" w:rsidRPr="00127645" w:rsidTr="00317AE5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кадровых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сурсов в здравоохранении" государст</w:t>
            </w:r>
            <w:r w:rsidR="00317A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</w:tr>
      <w:tr w:rsidR="00DF312C" w:rsidRPr="00127645" w:rsidTr="00317AE5">
        <w:trPr>
          <w:trHeight w:val="20"/>
        </w:trPr>
        <w:tc>
          <w:tcPr>
            <w:tcW w:w="4465" w:type="dxa"/>
            <w:vAlign w:val="bottom"/>
          </w:tcPr>
          <w:p w:rsidR="00DF312C" w:rsidRPr="00317AE5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"Реализация м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роприятий регионального проекта "Обес</w:t>
            </w:r>
            <w:r w:rsidR="00317AE5"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печение медицинских организаций сис</w:t>
            </w:r>
            <w:r w:rsid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темы здравоохранения квалифицирова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ными кадрами"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Ц25N500000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</w:tr>
      <w:tr w:rsidR="00DF312C" w:rsidRPr="00127645" w:rsidTr="00317AE5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единовреме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компенсационных выплат медици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работникам (врачам, фельдшерам) в возрасте до 50 лет, прибывшим (пер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ехавшим) на работу в сельские населе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 пункты, либо рабочие поселки, либо поселки городского типа, либо города с населением до 50 тыс. человек, в рамках реализации отдельных мероприятий 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ударственной программы Российской Федерации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Ц25N5R3827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</w:tr>
      <w:tr w:rsidR="00DF312C" w:rsidRPr="00127645" w:rsidTr="00317AE5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Ц25N5R3827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</w:tr>
      <w:tr w:rsidR="00DF312C" w:rsidRPr="00127645" w:rsidTr="00317AE5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317A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Ц25N5R3827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</w:tr>
      <w:tr w:rsidR="00DF312C" w:rsidRPr="00127645" w:rsidTr="00317AE5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</w:tr>
      <w:tr w:rsidR="00DF312C" w:rsidRPr="00127645" w:rsidTr="00317AE5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механизмов обеспечения насел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лекарственными препаратами,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дицинскими изделиями, специализир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ванными продуктами лечебного питания для детей-инвалидов в амбулаторных условиях"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</w:tr>
      <w:tr w:rsidR="00DF312C" w:rsidRPr="00127645" w:rsidTr="00317AE5">
        <w:trPr>
          <w:trHeight w:val="20"/>
        </w:trPr>
        <w:tc>
          <w:tcPr>
            <w:tcW w:w="4465" w:type="dxa"/>
            <w:vAlign w:val="bottom"/>
          </w:tcPr>
          <w:p w:rsidR="00DF312C" w:rsidRPr="00317AE5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gramStart"/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Финансовое обеспечение расходов на о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ганизационные мероприятия, связанные с обеспечением лиц лекарственными пр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паратами, предназначенными для леч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ния больных злокачественными новоо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разованиями лимфоидной, кроветворной и родственных им тканей, гемофилией, </w:t>
            </w:r>
            <w:proofErr w:type="spellStart"/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муковисцидозом</w:t>
            </w:r>
            <w:proofErr w:type="spellEnd"/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 гипофизарным нани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мом, болезнью Гоше, рассеянным склер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зом, а также после трансплантации орг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нов и (или) тканей, включающие в себя хранение лекарственных препаратов, д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ставку лекарственных препаратов до а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течных организаций, создание и сопр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вождение электронных баз данных учета и</w:t>
            </w:r>
            <w:proofErr w:type="gramEnd"/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движения лекарственных препаратов в пределах субъектов Российской Федер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ции, в рамках реализации отдельных м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роприятий государственной программы Российской Федерации "Развитие здрав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317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Ц2601R3822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AE5" w:rsidRDefault="00317AE5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Ц2601R3822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Ц2601R3822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"Информационные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нологии и управление развитием отра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ли" государственной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здравоохр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27 163,4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процессов организации медици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 на основе внедрения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технологий"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24 748,2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E669D7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</w:t>
            </w:r>
            <w:r w:rsidR="00E669D7"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</w:t>
            </w:r>
            <w:r w:rsid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дарственной регистрационной системы в сфере здравоохранения для оказания м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дицинских услуг медицинским работн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 на основе современных информац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онно-телекоммуникационных технологий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24 748,2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24 748,2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24 748,2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E669D7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"Поддержка с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здания и деятельности негосударстве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ных, в том числе социально ориентир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ван</w:t>
            </w:r>
            <w:r w:rsid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некоммерческих, организаций, ока</w:t>
            </w:r>
            <w:r w:rsid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зывающих услуги в сфере охраны здоровья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457,1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E669D7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669D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Предоставление субсидий социально ор</w:t>
            </w:r>
            <w:r w:rsidRPr="00E669D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E669D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ен</w:t>
            </w:r>
            <w:r w:rsid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тированным некоммерческим орган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зациям</w:t>
            </w:r>
            <w:r w:rsidR="000E04B6"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исполнителям общественно п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лезных услуг, осуществляющим деятел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ность в сфере охраны здоровья граждан в Чувашской Республике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457,1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457,1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457,1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оказания медицинской по</w:t>
            </w:r>
            <w:r w:rsidR="00E669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952,6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соответствии с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стью</w:t>
            </w:r>
            <w:r w:rsidR="00E669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статьи 15 Федерального закона от 21 ноября 2011 года № 323-ФЗ "Об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новах охраны здоровья граждан в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Федерации" полномочий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сфере охраны 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ровья за счет субвенции, предоставля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952,6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E669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872,6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872,6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зависимой оценки качества оказания ус</w:t>
            </w:r>
            <w:r w:rsidR="00E669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 в сфере охраны здоровья"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оценки кач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условий оказания услуг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E669D7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669D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Основное мероприятие "Формирование </w:t>
            </w:r>
            <w:proofErr w:type="gramStart"/>
            <w:r w:rsidRPr="00E669D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модели ресурсного обеспечения системы здравоохранения Чувашской Республики</w:t>
            </w:r>
            <w:proofErr w:type="gramEnd"/>
            <w:r w:rsidRPr="00E669D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Ц270600000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функций го</w:t>
            </w:r>
            <w:r w:rsidR="00E669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органов в целях осущест</w:t>
            </w:r>
            <w:r w:rsidR="00E669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вления полномочий 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в сфере охраны здоровья граждан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69D7" w:rsidRDefault="00E669D7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69D7" w:rsidRDefault="00E669D7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69D7" w:rsidRDefault="00E669D7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669D7" w:rsidRDefault="00E669D7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69D7" w:rsidRDefault="00E669D7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69D7" w:rsidRDefault="00E669D7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E669D7" w:rsidRDefault="00E669D7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69D7" w:rsidRDefault="00E669D7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69D7" w:rsidRDefault="00E669D7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E669D7" w:rsidRDefault="00E669D7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69D7" w:rsidRDefault="00E669D7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69D7" w:rsidRDefault="00E669D7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E669D7" w:rsidRDefault="00E669D7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69D7" w:rsidRDefault="00E669D7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69D7" w:rsidRDefault="00E669D7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E669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205 715,2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205 715,2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23 709,3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E669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22 848,9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22 848,9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организаций государственной системы здравоохранения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ки, обеспечивающих предоставление ус</w:t>
            </w:r>
            <w:r w:rsidR="00E669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 в сфере здравоохранения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182 005,9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E669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30 478,3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30 478,3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8 627,1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8 627,1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142 581,4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142 581,4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22 840,4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A733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фраструктура" государственной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</w:t>
            </w:r>
            <w:r w:rsidR="00A733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"Цифр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вое общество Чувашии"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22 840,4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формационная инфраструктура"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22 840,4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Информационно-технологическое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централизованных бухгалтерий органов исполнительной власти Чувашской Республики, подв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домственных им организаций и 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страций муниципальных районов и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родских округов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22 840,4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22 840,4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22 840,4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5 622 913,5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5 620 731,3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20C36" w:rsidRDefault="00720C36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5 573 631,3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484 974,9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механизмов обеспечения насел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лекарственными препаратами,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дицинскими изделиями, специализир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ванными продуктами лечебного питания для детей-инвалидов в амбулаторных условиях"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2C01A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266 018,1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ласти обеспечения лекарственными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паратами, изделиями медицинского наз</w:t>
            </w:r>
            <w:r w:rsidR="00E669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начения, а также специализированными продуктами лечебного питания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DF312C" w:rsidRPr="00137FC3" w:rsidTr="000709D0">
        <w:trPr>
          <w:trHeight w:val="20"/>
        </w:trPr>
        <w:tc>
          <w:tcPr>
            <w:tcW w:w="4465" w:type="dxa"/>
            <w:vAlign w:val="bottom"/>
          </w:tcPr>
          <w:p w:rsidR="00DF312C" w:rsidRPr="00E669D7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Реализация отдельных полномочий в о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ласти лекарственного обеспечения за счет иных межбюджетных трансфертов, пре</w:t>
            </w:r>
            <w:r w:rsid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доставляемых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72 949,9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72 949,9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72 949,9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43 068,2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43 068,2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43 068,2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жизнеугрожающими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хроническими прогрессирующими редкими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орфанн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заболеваниями"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218 956,8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лекарственными препар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тами больных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жизнеугрожающими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хроническими прогрессирующими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орфанными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заболеваниями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Ц260210300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218 956,8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Ц260210300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218 956,8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Ц260210300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218 956,8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"Организация обязател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медицинского страхования граждан Российской Федерации"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Ц280000000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5 088 656,4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обязательного медицинского страхов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неработающих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Ц280200000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5 088 656,4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Федерального фонда обязательного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дицинского страхования на обеспечение обязательного медицинского страхов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неработающего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5 088 656,4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5 088 656,4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5 088 656,4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"Реализация м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роприятий регионального проекта "Обес</w:t>
            </w:r>
            <w:r w:rsidR="00E669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печение медицинских организаций сис</w:t>
            </w:r>
            <w:r w:rsidR="00E669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здравоохранения квалифицирова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ными кадрами"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Ц31N500000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поддержки"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обуча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щимся общеобразовательных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ций, профессиональных образовател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и образовательных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высшего образования очной формы обучения из малоимущих семей, нуждающимся в приобретении проез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билетов для проезда между пункт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проживания и обучения на транспо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 городского и (или) пригородного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общения на территории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кадровых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сурсов в здравоохранении" государст</w:t>
            </w:r>
            <w:r w:rsidR="00E669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венной программы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"Развитие здравоохранения"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69D7" w:rsidRDefault="00E669D7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69D7" w:rsidRDefault="00E669D7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69D7" w:rsidRDefault="00E669D7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669D7" w:rsidRDefault="00E669D7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69D7" w:rsidRDefault="00E669D7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69D7" w:rsidRDefault="00E669D7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E669D7" w:rsidRDefault="00E669D7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69D7" w:rsidRDefault="00E669D7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69D7" w:rsidRDefault="00E669D7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E669D7" w:rsidRDefault="00E669D7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69D7" w:rsidRDefault="00E669D7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69D7" w:rsidRDefault="00E669D7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E669D7" w:rsidRDefault="00E669D7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69D7" w:rsidRDefault="00E669D7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69D7" w:rsidRDefault="00E669D7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механизмов и условий целевого приема абитуриентов в профессионал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 образовательные организации 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разовательные организации высшего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разования с целью последующего их трудоустройства в медицинские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зации, находящиеся в ведении Минздр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 Чувашии. Создание условий для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прерывного обучения медицинских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ботников (наличие информационно-те</w:t>
            </w:r>
            <w:r w:rsidR="00E669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телей, лиц из числа детей-сирот и детей, оставшихся без попечения родителей, обучающихся в государственных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</w:tr>
      <w:tr w:rsidR="00720C36" w:rsidRPr="00127645" w:rsidTr="000709D0">
        <w:trPr>
          <w:trHeight w:val="20"/>
        </w:trPr>
        <w:tc>
          <w:tcPr>
            <w:tcW w:w="4465" w:type="dxa"/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труда и социальной за</w:t>
            </w:r>
            <w:r w:rsidR="00E669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щиты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7 134 218,5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25 998,7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25 998,7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"Содействие занятости на</w:t>
            </w:r>
            <w:r w:rsidR="00E669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4 765,9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4 765,9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4 765,9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"Центр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лизованная бухгалтерия" Минтруда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4 765,9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E669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4 668,1</w:t>
            </w:r>
          </w:p>
        </w:tc>
      </w:tr>
      <w:tr w:rsidR="00DF312C" w:rsidRPr="00137FC3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4 668,1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21 232,8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E669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фраструктура" государственной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"Цифр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вое общество Чувашии"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21 232,8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формационная инфраструктура"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21 232,8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Информационно-технологическое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централизованных бухгалтерий органов исполнительной власти Чувашской Республики, подв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домственных им организаций и 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страций муниципальных районов и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родских округов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21 232,8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21 232,8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21 232,8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197 338,8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197 338,8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"Содействие занятости на</w:t>
            </w:r>
            <w:r w:rsidR="00E669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195 938,8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E669D7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"Активная политика зан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тости населения и социальная поддержка безработных граждан" государственной программы Чувашской Республики "С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669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действие занятости населения"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49 184,1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49 184,1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 положении на рынке труда в Чувашской Республике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ярмарок вакансий и уче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рабочих мест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6 045,4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6 045,4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несовершеннолетних граждан в воз</w:t>
            </w:r>
            <w:r w:rsidR="00E669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расте от 14 до 18 лет в свободное от 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 время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7 502,8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7 468,8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7 468,8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безработных граждан, испытыва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щих трудности в поиске работы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</w:t>
            </w:r>
            <w:r w:rsidR="00E669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 безработных граждан в возрасте от 18</w:t>
            </w:r>
            <w:r w:rsidR="002C01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20 лет, имеющих среднее профе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сиональное образование и ищущих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боту впервые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E669D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самозанятости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безработных граждан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2 363,8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обучение и дополн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тельное профессиональное образование безработных граждан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21 477,8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1 345,5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1 345,5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7 210,9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7 210,9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обучение и дополн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тельное профессиональное образование женщин в период отпуска по уходу за ребенком до достижения им возраста трех лет, женщин, не состоящих в 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довых отношениях, осуществляющих уход за ребенком в возрасте до трех лет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4 643,6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2 914,6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2 914,6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798,4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798,4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профессиональной орие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тации граждан в целях выбора сферы деятельности (профессии), трудоустро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ства, прохождения профессионального обучения и получения дополнительного профессионального образования и пс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хологическая поддержка безработных граждан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2 800,1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2 800,1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2 800,1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32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производ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труда и поддержка занятости" государственной программы Чувашской Республики "Содействие занятости на</w:t>
            </w:r>
            <w:r w:rsidR="003211C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26 896,2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занятости и повышение эффе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тивности рынка труда для обеспечения роста производительности"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Ц62L300000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26 896,2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Опережающее профессиональное обуч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и профессиональная переподготовка, в том числе за пределами субъекта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работников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заций, находящихся под риском высв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бождения или высвобожденных, прин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тых из иных организаций после высв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бождения в связи с ликвидацией либо сокращением численности или штата работников, а также повышение квал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фикации работников, участвующих в </w:t>
            </w:r>
            <w:r w:rsidRPr="003211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</w:t>
            </w:r>
            <w:r w:rsidR="003211C4" w:rsidRPr="003211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211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роприятиях по повышению эффективнос</w:t>
            </w:r>
            <w:r w:rsidR="003211C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 занятости в связи с реализацией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повышения производительности труда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C36" w:rsidRDefault="00720C3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Ц62L3R5691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24 154,2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Ц62L3R5691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24 154,2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</w:t>
            </w:r>
            <w:r w:rsidR="003211C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Ц62L3R5691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24 154,2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Частичное возмещение работодателям расходов на оплату труда работников, находящихся под риском увольнения, 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также принятых из иных организаций после высвобождения в связи с 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цией программы по повышению прои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водительности труда и участвующих в мероприятиях по повышению эффекти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занятости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Ц62L3R5692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1C4" w:rsidRDefault="003211C4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Ц62L3R5692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Ц62L3R5692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"Сопровождение инвал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 молодого возраста при получении ими профессионального образования и содействие в последующем трудоуст</w:t>
            </w:r>
            <w:r w:rsidR="003211C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ройстве" государственной программы Чувашской Республики "Содействие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нятости населения"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валидам молодого возраста в трудоуст</w:t>
            </w:r>
            <w:r w:rsidR="003211C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ройстве"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помощь в освоении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ступного маршрута передвижения до места работы и на территории работод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042BC6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118 967,0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118 967,0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 центров занятости населения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118 967,0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97 655,3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97 655,3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20 266,2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20 266,2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FC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"Доступная среда"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условий доступности приоритетных объектов и услуг в приоритетных сферах жизнеде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инвалидов и других малом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бильных групп населения" государст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"Доступная среда"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ступности и качества реабилитационных услуг (развитие системы реабилитации,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социальной интеграции инвалидов)"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мероприятия по сохранению рабочих мест для инвалидов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51 755,5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51 755,5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51 755,5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 семьи и детей" го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51 755,5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проведению оздоровитель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кампании детей, в том числе детей, находящихся в трудной жизненной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туации"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51 755,5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отдыха и оздоровления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тей, в том числе детей, находящихся в трудной жизненной ситуации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51 755,5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45 406,9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45 406,9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6 348,6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6 060,9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6 859 125,5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61 082,0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30 107,2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30 107,2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конодательства в области предоставл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мер социальной поддержки отдел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категориям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30 107,2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Выплаты пенсии за выслугу лет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ственным гражданским служащим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30 107,2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5E09" w:rsidRDefault="00FC5E09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5E09" w:rsidRDefault="00FC5E09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FC5E09" w:rsidRDefault="00FC5E09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C5E09" w:rsidRDefault="00FC5E09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FC5E09" w:rsidRDefault="00FC5E09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FC5E09" w:rsidRDefault="00FC5E09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30 107,2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30 107,2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"Содействие занятости на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30 974,8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042BC6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"Активная политика зан</w:t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тости населения и социальная поддержка безработных граждан" государственной программы Чувашской Республики "С</w:t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действие занятости населения"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12B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30 974,8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30 974,8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Социальные выплаты безработным граж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данам в соответствии с Законом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от 19 апреля 1991</w:t>
            </w:r>
            <w:r w:rsidR="004345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A733DA">
              <w:rPr>
                <w:rFonts w:ascii="Times New Roman" w:hAnsi="Times New Roman"/>
                <w:color w:val="000000"/>
                <w:sz w:val="24"/>
                <w:szCs w:val="24"/>
              </w:rPr>
              <w:t>года № 1032-</w:t>
            </w:r>
            <w:r w:rsidR="00A733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 занятости населения в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Федерации" за счет субвенции, предоставляемой из федерального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30 974,8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30 974,8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 бюджету Пенсионного фонда 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30 974,8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994 465,6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994 465,6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718 498,7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и развитие сектора социальных услуг"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707 594,0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организаций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социального обслуживания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 пожилого возраста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инвалидов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334 603,0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334 603,0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334 603,0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организаций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социального обслуживания бездом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граждан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6 252,3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4 298,4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4 298,4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1 915,9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1 915,9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организаций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социального обслуживания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366 738,7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366 738,7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290 125,7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76 613,0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042BC6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"Обеспечение д</w:t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ступности социальных услуг высокого </w:t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качества для всех нуждающихся граждан пожилого возраста и инвалидов, включая детей-инвалидов, путем дальнейшего раз</w:t>
            </w:r>
            <w:r w:rsidR="00042BC6"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вития сети организаций различных орг</w:t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низационно-правовых форм и форм со</w:t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ственности, предоставляющих социал</w:t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ные услуги"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BC6" w:rsidRDefault="00042BC6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10 904,7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Выплата компенсации поставщикам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10 679,9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10 679,9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10 679,9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оценки качест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 условий оказания услуг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"Старшее поколение" го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7 965,6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042BC6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Ц330100000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1 507,6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 организаций социального обслуж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 населения, оказание адресной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помощи неработающим 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сионерам, обучение компьютерной гр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мотности неработающих пенсионеров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Ц3301R2091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1 507,6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Ц3301R2091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1 507,6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Ц3301R2091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1 419,8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Ц3301R2091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работка и реализация программы сис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темной поддержки и повышения качест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 жизни граждан старшего поколения  </w:t>
            </w:r>
            <w:r w:rsidRPr="00FC5E0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Старшее поколение)"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Ц33P300000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6 458,0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II очереди БУ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Атратский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интернат" 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труда Чувашии (спальный корпус с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щеблоком) в пос.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Атрать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Алатырского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Ц33P3R2092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6 458,0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Ц33P3R2092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6 458,0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042BC6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и автономным учреждениям, государственным (мун</w:t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ципальным) унитарным предприятиям на осуществление капитальных вложений в объекты капитального строительства го</w:t>
            </w:r>
            <w:r w:rsid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сударственной (муниципальной) собст</w:t>
            </w:r>
            <w:r w:rsid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венности или приобретение объектов н</w:t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движимого имущества в государстве</w:t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042B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ную (муниципальную) собственность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Ц33P3R2092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6 458,0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 семьи и детей" 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170 517,7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социального обслуживания семьи и детей"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170 517,7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организаций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социального обслуживания детей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ограниченными возможностями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105 812,4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105 812,4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105 812,4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государст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организаций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социального обслуживания семьи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64 705,3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64 705,3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64 705,3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97 483,6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97 483,6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центра пре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доставления мер социальной поддержки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97 483,6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042B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88 049,8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88 049,8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9 268,6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9 268,6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4 380 331,7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4 118 363,1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2 896 555,7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конодательства в области предоставл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мер социальной поддержки отдел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категориям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2 894 819,5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социального пособия на погр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бение и возмещение расходов по гара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тированному перечню услуг по погреб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13 512,4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лиц, удостое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почетного звания "Почетный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данин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37 854,4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042BC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37 504,5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37 504,5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гражданам субсидий на оплату жилищно-коммунальных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300 393,9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297 426,1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297 426,1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1 692 210,6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5E09" w:rsidRDefault="00FC5E09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5E09" w:rsidRDefault="00FC5E09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FC5E09" w:rsidRDefault="00FC5E09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C5E09" w:rsidRDefault="00FC5E09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FC5E09" w:rsidRDefault="00FC5E09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FC5E09" w:rsidRDefault="00FC5E09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1 673 960,6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1 673 960,6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16 853,5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пострадавшими от политических репрессий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27 203,3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Дополнительные выплаты инвалидам боевых действий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868,0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материальной помощи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данам, находящимся в трудной жизне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ситуации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Денежная компенсация стоимости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езда к месту проведения программного гемодиализа и обратно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5E09" w:rsidRDefault="00FC5E09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5E09" w:rsidRDefault="00FC5E09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FC5E09" w:rsidRDefault="00FC5E09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FC5E09" w:rsidRDefault="00FC5E09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FC5E09" w:rsidRDefault="00FC5E09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E09" w:rsidRDefault="00FC5E09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10 457,0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10 396,4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10 396,4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 на уплату взноса на капитальный ремонт общего имущ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в многоквартирном доме отдельным категориям граждан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3 139,5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3 029,5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3 029,5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1D3E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15 234,5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15 094,5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15 094,5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1C3910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C391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Осуществление переданных полномочий Российской Федерации по предоставл</w:t>
            </w:r>
            <w:r w:rsidRPr="001C391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1C391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нию отдельных мер социальной поддер</w:t>
            </w:r>
            <w:r w:rsidRPr="001C391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</w:t>
            </w:r>
            <w:r w:rsidRPr="001C391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 граждан, подвергшихся воздействию радиации, за счет субвенции, предоста</w:t>
            </w:r>
            <w:r w:rsidRPr="001C391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1C391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28 889,8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433,3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433,3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28 456,5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28 456,5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39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переданного полномочия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 по осущест</w:t>
            </w:r>
            <w:r w:rsidR="001C39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вле</w:t>
            </w:r>
            <w:r w:rsidR="001C39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 ежегодной денежной выплаты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цам, награжденным нагрудным знаком "Почетный донор России", за счет 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59 442,0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58 550,4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58 550,4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FC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государственного единовремен</w:t>
            </w:r>
            <w:r w:rsidR="001C39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пособия и ежемесячной денежной компенсации гражданам при возник</w:t>
            </w:r>
            <w:r w:rsidR="001C39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="001C39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вении поствакцинальных осложне</w:t>
            </w:r>
            <w:r w:rsidR="001C39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 в соответствии с Федеральным законом от 17 сентября 1998 года №</w:t>
            </w:r>
            <w:r w:rsidR="001C3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157-ФЗ "Об иммунопрофилактике инфекционных </w:t>
            </w:r>
            <w:r w:rsidRPr="001C39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бо</w:t>
            </w:r>
            <w:r w:rsidR="001C3910" w:rsidRPr="001C39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C39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лезней" за счет субвенции, предоставляе</w:t>
            </w:r>
            <w:r w:rsidR="001C39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Оплата жилищно-коммунальных услуг отдельным категориям граждан за счет субвенции, предоставляемой из фед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672 975,8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10 094,6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10 094,6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662 881,2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662 881,2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ременной жене военнослужащего,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</w:t>
            </w:r>
            <w:r w:rsidR="001C39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дящего военную службу по призыву, а также ежемесячного пособия на ребенка </w:t>
            </w:r>
            <w:r w:rsidRPr="001C39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военнослужащего, проходящего военную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службу по призыву, в соответствии с Фе</w:t>
            </w:r>
            <w:r w:rsidR="001C39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деральным законом от 19 мая 1995</w:t>
            </w:r>
            <w:r w:rsidR="001C3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года № 81-ФЗ "О государственных пособиях гражданам, имеющим детей" за счет суб</w:t>
            </w:r>
            <w:r w:rsidR="001C39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8 849,1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8 849,1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8 849,1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39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Выплата инвалидам компенсаций страхо</w:t>
            </w:r>
            <w:r w:rsidR="001C3910" w:rsidRPr="001C39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C39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вых премий по договорам обязательного страхования гражданской ответст</w:t>
            </w:r>
            <w:r w:rsidR="001C3910" w:rsidRPr="001C39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C39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</w:t>
            </w:r>
            <w:r w:rsidR="001C39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C39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ности владельцев транспортных сре</w:t>
            </w:r>
            <w:proofErr w:type="gramStart"/>
            <w:r w:rsidRPr="001C39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оответствии с Федеральным законом от 25 апреля 2002 года № 40-ФЗ "Об обяз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тельном страховании гражданской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ветственности владельцев </w:t>
            </w:r>
            <w:r w:rsidRPr="001C39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транспортных средств" за счет субвенции, пре</w:t>
            </w:r>
            <w:r w:rsidR="001C39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</w:t>
            </w:r>
            <w:r w:rsidR="001C39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тирном доме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5 767,6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5 767,6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5 767,6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гоприятных условий жизнедеятельности ветеранам, гражданам пожилого возра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та, инвалидам"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1 736,2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приуроченные к провед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 Международного дня инвалидов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дению информационно-разъяснительной и методической работы по социальной защите граждан и изготовление блано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 семьи и детей" го</w:t>
            </w:r>
            <w:r w:rsidR="008628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программы Чувашской Рес</w:t>
            </w:r>
            <w:r w:rsidR="008628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"Социальная поддержка граж</w:t>
            </w:r>
            <w:r w:rsidR="008628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1 221 807,4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"Организация предоставления денежных выплат и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собий гражданам, имеющим детей"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1 220 510,0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ежемесячного пособия на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бенка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475 135,7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475 133,4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475 133,4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пособие лицам из числа детей-сирот и детей, оставшихся без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родителей, в возрасте старше 18</w:t>
            </w:r>
            <w:r w:rsidR="004345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лет, обучающимся в государственных общеобразовательных организациях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муниципальных общеобразовательных организациях и про</w:t>
            </w:r>
            <w:r w:rsidR="008628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живающим в семьях бывших поп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чителей, приемных родителей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3 840,6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компенсация на продовольственные товары детям инв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лидов, граждан, умерших вследствие чернобыльской катастрофы, в возрасте от 14 до 18 лет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семей, имеющих детей, в виде республиканск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материнского (семейного) капитала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50 процентов от стоимости проезда на междугородном транспорте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один раз в год к месту лечения и обратно в пределах Российской Федерации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тям, нуждающимся в санаторно-ку</w:t>
            </w:r>
            <w:r w:rsidR="008628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рорт</w:t>
            </w:r>
            <w:r w:rsidR="008628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 лечении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82E" w:rsidRDefault="0086282E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государственных пособий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цам, не подлежащим обязательному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циальному страхованию на случай вр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менной нетрудоспособности и в связи с материнством, и лицам, уволенным в свя</w:t>
            </w:r>
            <w:r w:rsidR="008628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 с ликвидацией организаций (пр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кращением деятельности, полномочий фи</w:t>
            </w:r>
            <w:r w:rsidR="008628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зическими лицами), в соответствии с Федеральным законом от 19 мая 1995</w:t>
            </w:r>
            <w:r w:rsidR="00862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="008628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 № 81-ФЗ "О государственных 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биях гражданам, имеющим детей" за счет субвенции, предоставляемой из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бюджета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594 605,7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594 602,2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594 602,2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1 297,4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новогодних праздников для детей, нуждающихся в социальной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слета тру</w:t>
            </w:r>
            <w:r w:rsidR="008628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довых династий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мероприятий по награжд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 орденом "За любовь и верность"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пружеских пар, состоящих в зарегистр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рованном браке 50 и более лет, восп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тавших детей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достойных граждан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"Содействие занятости на</w:t>
            </w:r>
            <w:r w:rsidR="008628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261 968,6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86282E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628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"Активная политика зан</w:t>
            </w:r>
            <w:r w:rsidRPr="008628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8628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тости населения и социальная поддержка безработных граждан" государственной программы Чувашской Республики "С</w:t>
            </w:r>
            <w:r w:rsidRPr="008628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628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действие занятости населения"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261 968,6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261 968,6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86282E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628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Социальные выплаты безработным граж</w:t>
            </w:r>
            <w:r w:rsidR="0086282E" w:rsidRPr="008628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628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данам в соответствии с Законом Росси</w:t>
            </w:r>
            <w:r w:rsidRPr="008628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8628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Федерации от 19 апреля 1991</w:t>
            </w:r>
            <w:r w:rsidR="0086282E" w:rsidRPr="008628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A733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 № 1032-</w:t>
            </w:r>
            <w:r w:rsidR="00A733D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I</w:t>
            </w:r>
            <w:r w:rsidRPr="008628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"О занятости населения в Ро</w:t>
            </w:r>
            <w:r w:rsidRPr="008628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8628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сийской Федерации" за счет субвенции, предоставляемой из федерального бю</w:t>
            </w:r>
            <w:r w:rsidRPr="008628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628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261 968,6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1 303,4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1 303,4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260 665,2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242 187,8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18 371,6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1 376 021,8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1 376 021,8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 семьи и детей" го</w:t>
            </w:r>
            <w:r w:rsidR="008628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1 376 021,8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"Организация предоставления денежных выплат и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собий гражданам, имеющим детей"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279 630,0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104 832,4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104 830,9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104 830,9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Выплаты опекунам (попечителям),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тронатным воспитателям на содержание подопечных детей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114 006,6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Выплаты вознаграждения опекунам (п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печителям), приемным родителям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60 791,0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60 791,0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60 791,0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мероприятий по профилактике безна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зорности и правонарушений несове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шеннолетних"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6 544,1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Перевозка несовершеннолетних, 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8628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на безвозмездной основе питанием, одеждой, обувью и другими предметами вещевого довольствия нес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вершеннолетних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</w:t>
            </w:r>
            <w:r w:rsidR="00474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власти субъектов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соответствии с пун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 3 статьи 25 Федерального закона от 24 июня 1999 года № 120-ФЗ "Об осн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вах системы профилактики безнадзорн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и правонарушений несовершенн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летних" полномочий Российской Фед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рации по осуществлению деятельности, связанной с перевозкой между субъе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тами Российской Федерации, а также в пределах территорий государств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 Содружества Независимых Государств несовершеннолетних, 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вольно ушедших из семей, организаций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детей-сирот и детей, оставшихся без попечения родителей, образовательных организаций и иных организаций, за счет субвенции, предоставляемой из фед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"Семья года"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нансовая поддержка семей при рожд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 детей"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Ц34P100000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1 089 651,3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выплата, назн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чаемая в случае рождения (усыновления) третьего ребенка или последующих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тей до достижения ребенком возраста трех лет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Ц34P11А840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310 522,8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Ц34P11А840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310 522,8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Ц34P11А840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310 522,8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выплата в связи с рожд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нием (усыновлением) первого ребенка за счет субвенции, предоставляемой из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296 083,1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296 083,1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296 083,1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выплата, назн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чаемая в случае рождения (усыновления) третьего ребенка или последующих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тей до достижения ребенком возраста трех лет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Ц34P1R0840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483 045,4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Ц34P1R0840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483 045,4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Ц34P1R0840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483 045,4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47 224,4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порядка и противодействие престу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незако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потребления наркотических средств и психотропных веществ, наркомании в Чувашской Республике"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социальной реабилит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ресоциализации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лиц, находящихся в трудной жизненной ситуации, потре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ляющих наркотические средства и пс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хотропные вещества в немедицинских целях (за исключением медицинской)"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работы с лицами, наход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щимися в трудной жизненной ситуации, потребляющими наркотические средства и психотропные вещества в немедици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целях, при проведении меропри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тий по выявлению, предупреждению и пресечению преступлений и админист</w:t>
            </w:r>
            <w:r w:rsidR="00474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ративных правонарушений в сфере нез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конного оборота наркотических средств и психотропных веществ, направленной на мотивирование к участию в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мах социальной реабилитации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А320414980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76DE" w:rsidRDefault="002576DE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76DE" w:rsidRDefault="002576DE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2576DE" w:rsidRDefault="002576DE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2576DE" w:rsidRDefault="002576DE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А320414980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2576DE" w:rsidRDefault="002576DE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2576DE" w:rsidRDefault="002576DE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А320414980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"Оказание содействия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ровольному переселению в Чувашскую Республику соотечественников, прож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вающих за рубежом" государственной программы Чувашской Республики "С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Ц350000000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в жилищном обустройстве участников Го</w:t>
            </w:r>
            <w:r w:rsidR="00474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программы и членов их семей, включая выделение переселенцам жилых помещений для временного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мещения, обеспечение жилыми помещ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ниями для временного размещения или компенсацию найма жилья на срок не менее шести месяцев, либо осуществл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иных мероприятий"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Ц350200000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предусмотрен</w:t>
            </w:r>
            <w:r w:rsidR="00474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региональной программой перес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ления, включенной в Государственную программу по оказанию содействия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ровольному переселению в Российскую Федерацию соотечественников, прож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вающих за рубежом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"Содействие занятости на</w:t>
            </w:r>
            <w:r w:rsidR="00474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44 552,4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"Безопасный труд"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</w:t>
            </w:r>
            <w:r w:rsidR="00474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"Содействие занятости насел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3 116,6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но-техническое обеспечение охраны тру</w:t>
            </w:r>
            <w:r w:rsidR="00474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 и здоровья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2 576,3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и 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ное обеспечение мониторинга условий и охраны труда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государственной политики в сфере охраны труда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1 975,3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1 975,3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1 975,3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лабораторных исследований (испытаний) и измерений факторов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изводственной среды и трудового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цесса для целей государственной эк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пертизы условий труда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республика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конкурса социальных проектов некоммерческих организаций в области охраны труда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"Учебное и науч</w:t>
            </w:r>
            <w:r w:rsidR="00474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ное обеспечение охраны труда и здор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вья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ежегодной республиканской научно-практической конференции "Здо</w:t>
            </w:r>
            <w:r w:rsidR="00474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ровье и безопасность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 по охране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труда руководителей, специал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стов в органах государственной власти Чувашской Республики и подведо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им учреждениях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ное обеспечение охраны труда и здор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вья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Ц630600000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Издание информационно-аналитическо</w:t>
            </w:r>
            <w:r w:rsidR="004345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вестника "Охрана труда в Чувашской Республике"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Издание методических рекомендаций по вопросам охраны труда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41 435,8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41 435,8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41 435,8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нами, казенными учреждениями, органа</w:t>
            </w:r>
            <w:r w:rsidR="00474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128" w:rsidRDefault="00474128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38 279,4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38 279,4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2 938,1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2 938,1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A733DA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Чувашской Республики "Доступная среда"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условий доступности приоритетных объектов и ус</w:t>
            </w:r>
            <w:r w:rsidR="00474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 в приоритетных сферах жизнеде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инвалидов и других малом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бильных групп населения" государст</w:t>
            </w:r>
            <w:r w:rsidR="00474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"Доступная среда"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ступности и качества реабилитационных услуг (развитие системы реабилитации,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социальной интеграции инвалидов)"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протезно-ортопедичес</w:t>
            </w:r>
            <w:r w:rsidR="004345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2576DE" w:rsidRPr="00127645" w:rsidTr="000709D0">
        <w:trPr>
          <w:trHeight w:val="20"/>
        </w:trPr>
        <w:tc>
          <w:tcPr>
            <w:tcW w:w="4465" w:type="dxa"/>
            <w:vAlign w:val="bottom"/>
          </w:tcPr>
          <w:p w:rsidR="002576DE" w:rsidRDefault="002576DE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76DE" w:rsidRDefault="002576DE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76DE" w:rsidRDefault="002576DE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2576DE" w:rsidRDefault="002576DE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2576DE" w:rsidRDefault="002576DE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2576DE" w:rsidRDefault="002576DE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2576DE" w:rsidRDefault="002576DE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культуры, по делам на</w:t>
            </w:r>
            <w:r w:rsidR="004741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циональностей и архивного дела 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2 085 662,0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55 594,5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55 594,5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55 594,5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55 594,5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архи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дела"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51 071,1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государст</w:t>
            </w:r>
            <w:r w:rsidR="00474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474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архивов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51 071,1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51 071,1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51 071,1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вий для оказания доступных и качест</w:t>
            </w:r>
            <w:r w:rsidR="00474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услуг государственными учреж</w:t>
            </w:r>
            <w:r w:rsidR="00474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дениями культуры, архивами и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вательными организациями в сфере куль</w:t>
            </w:r>
            <w:r w:rsidR="00474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 и искусства"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3 323,4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государственных архивов специальным оборудованием и совр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менными техническими средствами, в том числе средствами охраны и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вопожарной защиты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Ц411111190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2 887,2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Ц411111190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2 887,2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Ц411111190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2 887,2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 зданий государственных архивов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Ц411118350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Ц411118350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Ц411118350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связанные с подготовкой и проведением празднования 550-летия основания г.</w:t>
            </w:r>
            <w:r w:rsidR="004345A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Чебоксары"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рамках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готовки и проведения празднования  550-летия основания г. Чебоксары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Ц411318600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Ц411318600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Ц411318600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569 166,5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52 824,1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52 824,1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"Туризм"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52 824,1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туризма в Чувашской Рес</w:t>
            </w:r>
            <w:r w:rsidR="00474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52 824,1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транспортной инфр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</w:t>
            </w:r>
            <w:r w:rsidR="00474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 этноэкологического компле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 "Ясна" Чебоксарского района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Ц4403А1102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7412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52 824,1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Ц4403А1102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52 824,1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Ц4403А1102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52 824,1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516 342,4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516 342,4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"Туризм"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516 342,4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формирование и продвижение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ристского продукта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туризма в Чувашской Республике"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515 957,4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комплекса обеспечивающей и туристской инфраструктуры инвестиц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онного проекта "Туристский кластер "Чувашия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сердце Волги"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Ц4403R1109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515 957,4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Ц4403R1109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515 957,4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Ц4403R1109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515 957,4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168 172,5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</w:t>
            </w:r>
            <w:r w:rsidRPr="0047412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47412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7412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роприятий регионального проекта "Куль</w:t>
            </w:r>
            <w:r w:rsidR="00474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турная среда"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474128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7412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инструментами, оборудов</w:t>
            </w:r>
            <w:r w:rsidRPr="0047412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7412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нием и материалами детских музыкал</w:t>
            </w:r>
            <w:r w:rsidRPr="0047412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47412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ных, художественных и хореографичес</w:t>
            </w:r>
            <w:r w:rsidR="0047412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7412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ких школ, училищ и школ искусств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102 594,8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102 594,8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102 594,8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 в сфере культуры и искусства"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75 545,6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Выплаты стипендий обучающимся и студентам государственных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в сфере культуры и искусства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3 021,1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3 021,1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3 021,1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2D6295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государствен</w:t>
            </w:r>
            <w:r w:rsidR="002D6295"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профессиональных образователь</w:t>
            </w:r>
            <w:r w:rsidR="002D6295"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организаций Чувашской Республики в сфере культуры и искусства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72 524,5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72 524,5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72 524,5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2D6295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"Создание усл</w:t>
            </w: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вий для оказания доступных и качест</w:t>
            </w:r>
            <w:r w:rsidR="002D6295"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</w:t>
            </w:r>
            <w:r w:rsidR="002D6295"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услуг государственными учрежден</w:t>
            </w: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ями культуры, архивами и образовател</w:t>
            </w: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ными организациями в сфере куль</w:t>
            </w:r>
            <w:r w:rsidR="002D6295"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туры и искусства"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27 049,2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государственных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в сфере культуры и искусства специальным оборудованием и современными техническими сре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ствами, в том числе средствами охраны и противопожарной защиты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Ц411111380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27 049,2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Ц411111380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27 049,2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Ц411111380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27 049,2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65 045,3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65 045,3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65 045,3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 в сфере культуры и искусства"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55 695,3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Выплаты стипендий обучающимся и студентам государственных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 w:rsidR="002D62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в сфере культуры и искусства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6 916,8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6 916,8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6 916,8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2D62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2D62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организаций выс</w:t>
            </w:r>
            <w:r w:rsidR="002D62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шего образования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в сфере культуры и искусства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48 778,5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48 778,5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48 778,5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2D6295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"Создание усл</w:t>
            </w: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вий для оказания доступных и качест</w:t>
            </w:r>
            <w:r w:rsidR="002D6295"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венных услуг государственными учреж</w:t>
            </w:r>
            <w:r w:rsid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дениями культуры, архивами и образов</w:t>
            </w: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тельными организациями в сфере культ</w:t>
            </w: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2D62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ры и искусства"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государственных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в сфере культуры и искусства специальным оборудованием и современными техническими сре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ствами, в том числе средствами охраны и противопожарной защиты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45A0" w:rsidRDefault="004345A0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45A0" w:rsidRDefault="004345A0" w:rsidP="0043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3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3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3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3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4345A0" w:rsidRDefault="004345A0" w:rsidP="0043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3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3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3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3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4345A0" w:rsidRDefault="004345A0" w:rsidP="0043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3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3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3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3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Ц411111380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4345A0" w:rsidRDefault="004345A0" w:rsidP="0043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3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3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3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43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Ц411111380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Ц411111380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 в сфере культуры и искусства"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участия художественно ода</w:t>
            </w:r>
            <w:r w:rsidR="002D62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ренных детей и молодежи в творч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проектах, в том числе в молоде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Дельфийских играх России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Именные стипендии Главы Чувашской Республики для обучающихся общео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организаций и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 дополнительного образования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Республике, достигших наи</w:t>
            </w:r>
            <w:r w:rsidR="008453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луч</w:t>
            </w:r>
            <w:r w:rsidR="008453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ших результатов в изучении основ наук и искусств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1 269 090,5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1 170 437,4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1 071 174,9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1 058 804,8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"Сохранение,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пользование, популяризация и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ственная охрана объектов культурного наследия"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6 420,2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охрана объектов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турного наследия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проектно-изыскательских, про</w:t>
            </w:r>
            <w:r w:rsidR="008453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тивоаварийных, консервационных, вос</w:t>
            </w:r>
            <w:r w:rsidR="008453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становительных и ремонтно-рестав</w:t>
            </w:r>
            <w:r w:rsidR="004345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рационных работ на объектах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БУ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охране культурного наследия" 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культуры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2 672,3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2 672,3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2 672,3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лиотечного дела"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91 292,9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Централизованное комплектование книж</w:t>
            </w:r>
            <w:r w:rsidR="007B1F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фондов общедоступных библиотек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2 316,5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2 316,5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2 316,5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информат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зации государственных общедоступных библиотек и обеспечению сохранности библиотечных фондов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7B1F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7B1F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библиотек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88 167,5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88 167,5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88 167,5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дела"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66 825,4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фондов государственных му</w:t>
            </w:r>
            <w:r w:rsidR="007B1F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зеев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7B1F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музеев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66 582,1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66 582,1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66 582,1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искусства"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409 419,9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творческих проектов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фессиональных коллективов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инновационных программ в сфере культуры и искусства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создания и деятельности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циально ориентированных некоммерч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организаций, организаций, оказ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вающих услуги в сфере культуры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лучших традиций отечественного театрального, музыкального, хореографического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кусства и художественного творчества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фестивальной и гастрольной </w:t>
            </w:r>
            <w:r w:rsidRPr="00A733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деятельности театрально-концертных учре</w:t>
            </w:r>
            <w:r w:rsidR="00A733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7B1F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театрально-концертных учреж</w:t>
            </w:r>
            <w:r w:rsidR="007B1F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399 839,2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399 839,2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82 588,8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317 250,4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28 074,6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условий для развития народн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творчества и культурно-досуговой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7B1F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учреждений культурно-досуго</w:t>
            </w:r>
            <w:r w:rsidR="004345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 w:rsidR="007B1F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типа и народного творчества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27 880,2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27 880,2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27 880,2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и юношеского творчества"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поддержке творческой деятельности детей в государственных  учреждениях культуры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международных, всероссийских, межр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гиональных, республиканских меропр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ятий в сфере культуры и искусства,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хивного дела"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цертов и иных зрелищных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вий для оказания доступных и качест</w:t>
            </w:r>
            <w:r w:rsidR="007B1F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услуг государственными учр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ждениями культуры, архивами и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вательными организациями в сфере культуры и искусства"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41 158,8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государственных библи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 специальным оборудованием и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временными техническими средствами, в том числе средствами охраны и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вопожарной защиты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Ц411111170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Ц411111170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Ц411111170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государственных театров, концертных и других организаций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полнительских искусств музыкальными инструментами, специальным оборуд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ванием и современными техническими средствами, в том числе средствами ох</w:t>
            </w:r>
            <w:r w:rsidR="007B1F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раны и противопожарной защиты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Ц411111180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76DE" w:rsidRDefault="002576DE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2 939,4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Ц411111180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2 939,4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Ц411111180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2 939,4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 зданий государственных музеев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Ц411118390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13 017,8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Ц411118390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13 017,8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Ц411118390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13 017,8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 зданий  государственных театров, концертных и других организаций исполнительских искусств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Ц411118410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617,3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Ц411118410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Ц411118410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F8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Поддержка творческой деятельности и укрепление материально-технической б</w:t>
            </w:r>
            <w:r w:rsidRPr="007B1F8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7B1F8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театров в населенных пунктах с 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ленностью населения до 300 тысяч 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Ц4111R4660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7 127,7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Ц4111R4660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7 127,7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Ц4111R4660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7 127,7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кольных театров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Ц4111R5170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17 076,6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Ц4111R5170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17 076,6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Ц4111R5170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17 076,6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140 532,0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здания АУ Чувашской Республики "Чувашская государственная филармония в г. Чебоксары" Минкул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Ц4112А0143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140 532,0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Ц4112А0143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140 532,0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Ц4112А0143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140 532,0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связанные с подготовкой и проведением празднования 550-летия основания г.</w:t>
            </w:r>
            <w:r w:rsidR="00DA1C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Чебоксары"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рамках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готовки и проведения празднования  550-летия основания г. Чебоксары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Ц411318600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Ц411318600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Ц411318600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201 300,0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201 300,0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68 800,0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ципальных учреждений культуры"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60 807,5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7B1F8E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развития и укрепления м</w:t>
            </w: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териально-технической базы домов кул</w:t>
            </w: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туры в населенных пунктах с числом ж</w:t>
            </w: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телей до 50 тысяч человек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Ц4115R4670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38 036,1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Ц4115R4670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38 036,1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Ц4115R4670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38 036,1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общедоступных библи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 к сети "Интернет" и развитие сист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библиотечного дела с учетом задачи расширения информационных технол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гий и оцифровки в рамках поддержки отрасли культуры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Ц4115R5192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Ц4115R5192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Ц4115R5192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книжных фондов би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лиотек муниципальных образований в рамках поддержки отрасли культуры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Ц4115R5193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Ц4115R5193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Ц4115R5193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Ц4115R5194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Ц4115R5194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Ц4115R5194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социально-культурного центра на 101 место в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Юваново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Ц4115R519Б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18 605,4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Ц4115R519Б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18 605,4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Ц4115R519Б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18 605,4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7B1F8E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"Реализация м</w:t>
            </w: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роприятий регионального проекта "Куль</w:t>
            </w:r>
            <w:r w:rsidR="007B1F8E"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турная среда"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Ц41A1R5197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Ц41A1R5197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Ц41A1R5197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показа националь</w:t>
            </w:r>
            <w:r w:rsidR="007B1F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кинофильмов в кинозалах, распол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женных в населенных пунктах с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ностью населения до 500 тысяч человек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Ц41A1R519А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Ц41A1R519А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Ц41A1R519А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учреждений культуры 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циализированным автотранспортом для обслуживания населения, в том числе сельского населения (автоклубы)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Ц41A1R519В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Ц41A1R519В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Ц41A1R519В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"Реализация м</w:t>
            </w: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роприятий регионального проекта "Твор</w:t>
            </w:r>
            <w:r w:rsidR="007B1F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ческие люди"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6 314,2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(гранты) некоммерческим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 на инновационные театрал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 творческие проекты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Продвижение талантливой молодежи в сфере музыкального искусства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Гранты любительским творческим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лективам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добровольческих движений, в том числе в сфере сохранения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турного наследия народов Российской Федерации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программы "Профессионалы культуры" (подготовка и переподготовка кадров)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выставок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дущих федеральных и региональных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зеев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Масштабные фестивальные проекты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4 923,0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4 123,0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4 123,0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"Цифровая культура"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1 749,3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виртуальных концертных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Ц41A3R5195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1 749,3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Ц41A3R5195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1 749,3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Ц41A3R5195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1 749,3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"Укрепление единства российской нации и этнокультурное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народов Чувашской Республики" государственной программы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11 170,1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"Сопровождение системы мониторинга состояния межн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циональных отношений и раннего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дупреждения межнациональных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фликтов"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1F8E" w:rsidRDefault="007B1F8E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F8E" w:rsidRDefault="007B1F8E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F8E" w:rsidRDefault="007B1F8E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F8E" w:rsidRDefault="007B1F8E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1F8E" w:rsidRDefault="007B1F8E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F8E" w:rsidRDefault="007B1F8E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F8E" w:rsidRDefault="007B1F8E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F8E" w:rsidRDefault="007B1F8E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B1F8E" w:rsidRDefault="007B1F8E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F8E" w:rsidRDefault="007B1F8E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F8E" w:rsidRDefault="007B1F8E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F8E" w:rsidRDefault="007B1F8E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B1F8E" w:rsidRDefault="007B1F8E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F8E" w:rsidRDefault="007B1F8E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F8E" w:rsidRDefault="007B1F8E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F8E" w:rsidRDefault="007B1F8E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B1F8E" w:rsidRDefault="007B1F8E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F8E" w:rsidRDefault="007B1F8E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F8E" w:rsidRDefault="007B1F8E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F8E" w:rsidRDefault="007B1F8E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социологического исслед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 "Этнокультурное развитие и 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 отношения в Чувашской Республике"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этнополитического и религиозно-поли</w:t>
            </w:r>
            <w:r w:rsidR="004345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тического экстремизма, ксенофобии"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межконфе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согласия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"Оказание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поддержки общественным иниц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ативам в сфере укрепления гражданск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единства и гармонизации межнаци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8 269,8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 в сфере гармон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зации межнациональных отношений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2 197,5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1 896,9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1 896,9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общественных инициатив и мероприятий, направленных на 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рование и укрепление гражданского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риотизма и российской гражданской идентичности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укреплению единства российской нации и этнокул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турному развитию народов России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5 982,3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5 982,3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5 982,3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"Этнокультурное развитие народов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ки, включая оказание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держки общественным инициативам"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Ц420600000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2 745,4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Межрегиональные и международные культурные связи. Поддержка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диаспоры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укреплению единства российской нации и этнокул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турному развитию народов России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2 515,7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2 515,7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2 515,7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и развитие чтения в Чувашской Республике"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 проведение мероприятий, направленных на популяризацию чтения и библиоте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дела"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библиотечных проектов, направленных на расширение и сохран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круга читателей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информационно-издатель</w:t>
            </w:r>
            <w:r w:rsidR="004345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 государственных библиотек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переподг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товки и повышения квалификации 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циалистов в области библиотечного дела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99 262,5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7B1F8E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"Устойчивое развитие сельских территорий Чувашской Респу</w:t>
            </w: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лики" государственной программы Ч</w:t>
            </w: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"Развитие сельского хозяйства и регулирование рынка сел</w:t>
            </w: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99 262,5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в сельской местности,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ектами социальной и инженерной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42 734,0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сети учреждений культурно-досугового типа в сельской местности в рамках реализации мероприятий по ус</w:t>
            </w:r>
            <w:r w:rsidR="007B1F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тойчивому развитию сельских террит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Ц9902R5676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42 734,0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Ц9902R5676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42 734,0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Ц9902R5676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42 734,0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"Реализация м</w:t>
            </w: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B1F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роприятий регионального проекта "Куль</w:t>
            </w:r>
            <w:r w:rsidR="007B1F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турная среда"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Ц99A100000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56 528,5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сельского дома культуры на 150 мест по адресу: Чувашская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Канашский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Шальтямы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Спортивная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Ц99A113120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Ц99A113120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Ц99A113120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сельского дома культуры на 150 мест по адресу: Чувашская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Батыревский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Сугуты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Ц99A119140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Ц99A119140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Ц99A119140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сельского дома культуры </w:t>
            </w:r>
            <w:r w:rsidR="00A733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ул. </w:t>
            </w:r>
            <w:proofErr w:type="gramStart"/>
            <w:r w:rsidR="00A733DA">
              <w:rPr>
                <w:rFonts w:ascii="Times New Roman" w:hAnsi="Times New Roman"/>
                <w:color w:val="000000"/>
                <w:sz w:val="24"/>
                <w:szCs w:val="24"/>
              </w:rPr>
              <w:t>Больничная</w:t>
            </w:r>
            <w:proofErr w:type="gramEnd"/>
            <w:r w:rsidR="00A733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с. </w:t>
            </w:r>
            <w:proofErr w:type="spellStart"/>
            <w:r w:rsidR="00A733DA">
              <w:rPr>
                <w:rFonts w:ascii="Times New Roman" w:hAnsi="Times New Roman"/>
                <w:color w:val="000000"/>
                <w:sz w:val="24"/>
                <w:szCs w:val="24"/>
              </w:rPr>
              <w:t>Шерауты</w:t>
            </w:r>
            <w:proofErr w:type="spellEnd"/>
            <w:r w:rsidR="00A733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мольского района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Ц99A119150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14 053,1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Ц99A119150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14 053,1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Ц99A119150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14 053,1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сельского дома культуры на 100 мест по адресу: Чувашская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</w:t>
            </w:r>
            <w:r w:rsidR="00BB70B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Козловский район,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Аттиково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Горчакова, д. 17а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Ц99A119180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13 975,4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Ц99A119180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13 975,4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Ц99A119180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13 975,4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98 653,1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98 169,2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75 872,0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"Сохранение,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пользование, популяризация и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ственная охрана объектов культурного наследия"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по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охране объектов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 федерального значения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7B1F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</w:t>
            </w:r>
            <w:r w:rsidR="007B1F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власти субъектов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соответствии с пун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 1 статьи 9</w:t>
            </w:r>
            <w:r w:rsidRPr="00434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закона от 25 июня 2002 года № 73-ФЗ "Об объе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тах культурного наследия (памятниках истории и культуры) народов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ской Федерации" полномочий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отношении объектов культурного наследия за счет субвенции, предоставляемой из федерального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4345A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7B1F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архи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дела"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5 297,8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комплектования, учета и использования документов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хивного фонда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5 297,8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5 297,8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5 297,8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искусства"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выплаты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данам несоциального характера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"Бухгалтерское, финансовое и хозяйственно-эксплуата</w:t>
            </w:r>
            <w:r w:rsidR="004345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ционное обслуживание государственных учреждений Чувашской Республики, подведомственных Министерству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туры, по делам национальностей и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хивного дела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Ц410800000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68 224,0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F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Обеспечение функционирования БУ "Центр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финансового и хозяйственного обеспече</w:t>
            </w:r>
            <w:r w:rsidR="007B1F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 Минкультуры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68 224,0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68 224,0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68 224,0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вий для оказания доступных и качест</w:t>
            </w:r>
            <w:r w:rsidR="007B1F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услуг государственными учр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ждениями культуры, архивами и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вательными организациями в сфере культуры и искусства"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1 028,4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БУ "Центр финансового и хозяйственного обеспечения" Минкул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 Чувашии специальным оборудов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нием и современными техническими средствами, в том числе охраны 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тивопожарной защиты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Ц411114250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Ц411114250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Ц411114250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оценки кач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условий оказания услуг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22 297,2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5941FD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DF3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22 297,2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22 297,2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7B1F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21 897,5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21 897,5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технологий"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"Цифр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вое общество Чувашии"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тронного правительства"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7B1F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Создание, модернизация и эксплуатация прикладных информационных систем поддержки выполнения (оказания)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23 638,0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20 774,4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19 644,4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19 644,4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конодательства в области предоставл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мер социальной поддержки отдел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категориям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19 644,4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19 644,4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искусства"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государст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пособия за особые заслуги в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витии культуры и науки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"Меры 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поддержки"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обуча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щимся общеобразовательных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ций, профессиональных образовател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и образовательных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высшего образования очной формы обучения из малоимущих семей, нуждающимся в приобретении проез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билетов для проезда между пункт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проживания и обучения на транспо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 городского и (или) пригородного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общения на территории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 в сфере культуры и искусства"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телей, лиц из числа детей-сирот и детей, оставшихся без попечения родителей, обучающихся в государственных образо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 Чувашской Рес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DA1C12" w:rsidRPr="00127645" w:rsidTr="000709D0">
        <w:trPr>
          <w:trHeight w:val="20"/>
        </w:trPr>
        <w:tc>
          <w:tcPr>
            <w:tcW w:w="4465" w:type="dxa"/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физической культуры и спорта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789 844,0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42 380,3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42 380,3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42 380,3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тивного резерва"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граммы Чувашской Республики "Разв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42 380,3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587C96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Основное мероприятие "Содержание спортивных школ олимпийского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42 380,3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587C96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республика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ских спортивных школ олимпийского р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зерва, спортивных школ, училищ оли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пийского резерва, центра спортивной подготовки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42 380,3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42 380,3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42 380,3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644,0</w:t>
            </w:r>
          </w:p>
        </w:tc>
      </w:tr>
      <w:tr w:rsidR="00DF312C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тивного резерва"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"Назначение и выплата ежемесячных пожизненных го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пособий выдающимся дея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государст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венные пособия в области физической культуры и спорта для лиц, прожива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щих на территории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лики, имеющих выдающиеся достиж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и особые заслуги перед Российской Федерацией в области физической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поддержки"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Выплата социальных пособий обуча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щимся общеобразовательных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ций, профессиональных образовател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и образовательных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высшего образования очной формы обучения из малоимущих семей, нуждающимся в приобретении проез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билетов для проезда между пункт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проживания и обучения на транспо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 городского и (или) пригородного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общения на территории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тивного резерва"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587C96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шихся без попечения родителей"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телей, лиц из числа детей-сирот и детей, оставшихся без попечения родителей, обучающихся в государственных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746 656,2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320 658,8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318 483,9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318 483,9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692,5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физкульту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мероприятий с детьми и молодежью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семинаров-совещаний для специалистов,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щих в сфере физической культуры и спорта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587C96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"Развитие спо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тивной инфраструктуры, в том числе с использованием принципов государст</w:t>
            </w:r>
            <w:r w:rsid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венно-частного партнерства и софина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сирования из всех уровней бюджетов"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БОУ ДОД "СДЮСШОР № 2"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Ц510216440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Ц510216440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Ц510216440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70 000,0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 регионального проекта "Спорт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 жизни"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Ц51P500000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DF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247 791,4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Строительство регионального центра по хоккею при БОУ ЧР "Чувашский каде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ский корпус Приволжского федеральн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округа имени Героя Советского 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4345A0">
              <w:rPr>
                <w:rFonts w:ascii="Times New Roman" w:hAnsi="Times New Roman"/>
                <w:color w:val="000000"/>
                <w:sz w:val="24"/>
                <w:szCs w:val="24"/>
              </w:rPr>
              <w:t>А.В.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", расположенного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Эгерскому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бульвару г. Чебоксары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Ц51P51А955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9 058,9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Ц51P51А955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9 058,9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Pr="00587C96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и автономным учреждениям, государственным (мун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ципальным) унитарным предприятиям на осуществление капитальных вложений в объекты капитального строительства го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ударственной (муниципальной) собст</w:t>
            </w:r>
            <w:r w:rsid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венности или приобретение объектов н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движимого имущества в государстве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ную (муниципальную) собственность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Ц51P51А955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45A0" w:rsidRDefault="004345A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9 058,9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Закупка спортивно-технологического обо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рудования для создания спортивной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Ц51P5R2280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47 243,1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Ц51P5R2280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47 243,1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Ц51P5R2280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47 243,1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регионального центра по хоккею при БОУ ЧР "Чувашский каде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ский корпус Приволжского федеральн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округа имени Героя Советского 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4345A0">
              <w:rPr>
                <w:rFonts w:ascii="Times New Roman" w:hAnsi="Times New Roman"/>
                <w:color w:val="000000"/>
                <w:sz w:val="24"/>
                <w:szCs w:val="24"/>
              </w:rPr>
              <w:t>А.В.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", расположенного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Эгерскому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бульвару г. Чебоксары, в рамках реализации мероприятий фед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ральной целевой программы "Развитие физической культуры и спорта в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на 2016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годы"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Ц51P5R4955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191 489,4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собстве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Ц51P5R4955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191 489,4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ципальным) унитарным предприятиям на осуществление капитальных влож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 в объекты капитального строител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государственной (муниципальной) собственности или приобретение объе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недвижимого имущества в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ственную (муниципальную) собстве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Ц51P5R4955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C12" w:rsidRDefault="00DA1C12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191 489,4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"Доступная среда"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2 174,9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"Обеспечение условий доступности приоритетных объектов и услуг в приоритетных сферах жизнеде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инвалидов и других малом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бильных групп населения" государст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"Доступная среда"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2 174,9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ступности и качества реабилитационных услуг (развитие системы реабилитации,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социальной интеграции инвалидов)"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2 174,9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поддержке учреждений спортивной направленности по адапти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физической культуре и спорту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Ч8103R0273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2 174,9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Ч8103R0273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2 174,9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Ч8103R0273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2 174,9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393 120,3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392 934,6</w:t>
            </w:r>
          </w:p>
        </w:tc>
      </w:tr>
      <w:tr w:rsidR="00DF312C" w:rsidRPr="00127645" w:rsidTr="000709D0">
        <w:trPr>
          <w:trHeight w:val="20"/>
        </w:trPr>
        <w:tc>
          <w:tcPr>
            <w:tcW w:w="4465" w:type="dxa"/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тивного резерва"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DF312C" w:rsidRDefault="00DF312C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392 934,6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564A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 регионального проекта "Спорт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64AC0">
              <w:rPr>
                <w:rFonts w:ascii="Times New Roman" w:hAnsi="Times New Roman"/>
                <w:color w:val="000000"/>
                <w:sz w:val="24"/>
                <w:szCs w:val="24"/>
              </w:rPr>
              <w:t>норма жизни"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P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Ц52P5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Pr="00221449" w:rsidRDefault="00221449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12 421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адресной финансовой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держки спортивным организациям, 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ществляющим подготовку спортивного резерва для сборных команд Российской Федерации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Ц52P5R0810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6 626,9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Ц52P5R0810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6 626,9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Ц52P5R0810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3 344,2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Ц52P5R0810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3 282,7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Ц52P5R4951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5 794,7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Ц52P5R4951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7C1DC5" w:rsidRDefault="007C1DC5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5 794,7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Ц52P5R4951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5 794,7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587C96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"Содержание спортивных школ олимпийского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332 159,6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республика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спортивных школ олимпийского резерва, спортивных школ, училищ олимпийского резерва, центра спорти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подготовки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332 159,6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332 159,6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212 113,0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120 046,6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тренировочных мероприятий для членов спортивных сборных команд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28 151,8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подготовки спортсменов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канских физкультурно-оздоровительных цент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24 911,8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24 911,8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24 911,8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587C96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"Подготовка спортивного резерва, спортсменов выс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кого класса, материально-техническое обес</w:t>
            </w:r>
            <w:r w:rsidR="00587C96"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печение, участие в подготовке, орг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низации и проведении официальных ре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публиканских, межрегиональных, все</w:t>
            </w:r>
            <w:r w:rsidR="00587C96"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российских и международных спорти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соревнований, проводимых на те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11 519,1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подготовки спортсменов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10 107,5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10 107,5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3 641,0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6 466,5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спортивных мероприятий, обеспечение участия спортсменов, спортсменов-инва</w:t>
            </w:r>
            <w:r w:rsidR="004345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1 411,6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64AC0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спортсм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 и тренеров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выплаты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данам несоциального характера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4 960,3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"Доступная среда"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условий доступности приоритетных объектов и услуг в приоритетных сферах жизнеде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инвалидов и других малом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бильных групп населения"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"Доступная среда"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уровня доступности приоритетных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поддержке учреждений спортивной направленности по адапти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физической культуре и спорту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Ч8102R0273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Ч8102R0273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Ч8102R0273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32 877,1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32 877,1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"Развитие физической культуры и массового спорта"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564AC0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физкульту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мероприятий с детьми и молодежью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тивного резерва"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587C96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"Подготовка спортивного резерва, спортсменов выс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кого класса, материально-техническое обеспечение, участие в подготовке, орг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низации и проведении официальных ре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публиканских, межрегиональных, всерос</w:t>
            </w:r>
            <w:r w:rsid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сийских и международных спортивных соревнований, проводимых на террит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рии Чувашской Республики, а также м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роприятий по управлению развитием о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расли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спортивных мероприятий, обеспечение участия спортсменов, спортсменов-ин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нами, казенными учреждениями, органа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4345A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587C96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87C9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реализации государственной программы Чувашской Республики "Ра</w:t>
            </w:r>
            <w:r w:rsidRPr="00587C9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587C9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28 551,1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941FD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564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28 551,1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13 768,1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13 596,2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13 596,2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БУ "Центр финансового обеспечения учреждений физической культуры и спорта"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 w:rsidR="004345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14 783,0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14 783,0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14 783,0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цифрового развития, информационной политики и масс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вых коммуникаций Чувашской Ре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C1DC5" w:rsidRDefault="007C1DC5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C1DC5" w:rsidRDefault="007C1DC5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C1DC5" w:rsidRDefault="007C1DC5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C1DC5" w:rsidRDefault="007C1DC5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238 122,1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79 526,3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79 526,3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79 526,3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технологий"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"Цифр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вое общество Чувашии"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37 061,3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тронного правительства"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27 931,9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Создание, модернизация и эксплуатация системы электронного документообор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5 248,4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5 248,4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5 248,4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информационно-технологичес</w:t>
            </w:r>
            <w:r w:rsidR="004345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кой и телекоммуникационной инфр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2 322,7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2 322,7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2 322,7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Создание, модернизация и эксплуатация прикладных информационных систем поддержки выполнения (оказания)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10 992,8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10 992,8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10 992,8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механизмов получения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и муниципальных услуг в электронном виде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9 368,0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9 368,0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9 368,0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процесса предоставления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муниципальных услуг по принц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 "одного окна"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9 029,4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587C96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Расширение функциональных возможн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стей и техническая поддержка АИС "МФЦ" для нужд МФЦ муниципальных районов и городских округов Чувашской Республики, уполномоченного МФЦ Ч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вашской Республики, в том числе офисов 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привлекаемых организаций на базе м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дельных библиотек сельских поселений, общее программное обеспечение, обесп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чение средствами защиты от несанкци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нированного доступа к информации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7C96" w:rsidRDefault="00587C96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9 029,4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9 029,4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9 029,4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геоин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формационного обеспечения с использ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ванием результатов космической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в интересах социально-эко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развития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единого координатного пространства Чувашской Республики. Создание системы высокоточного поз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ционирования на основе сети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рефере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фраструктура"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"Цифр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вое общество Чувашии"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35 391,8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формационная инфраструктура"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35 391,8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Республиканского центра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работки данных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Информационно-технологическое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централизованных бухгалтерий органов исполнительной власти Чувашской Республики, подв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домственных им организаций и 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страций муниципальных районов и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родских округов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10 441,5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10 441,5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10 441,5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широкополосного доступа к сети "Интернет" органов исполнител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Чувашской Республики 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мационно-телекоммуникационной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в Чувашской Республике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Ч62D240770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21 642,6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Ч62D240770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21 642,6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Ч62D240770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21 642,6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опасность" государственной программы Чувашской Республики "Цифровое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щество Чувашии"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7 073,2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формационная безопасность"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7 073,2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эксплуатация системы защиты информационных систем,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пользуемых органами исполнительной власти Чувашской Республики и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местного самоуправления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7 073,2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6 614,3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6 614,3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20 293,4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20 293,4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20 293,4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"Цифровое общество Чувашии"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20 293,4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941FD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564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20 293,4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20 293,4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20 063,4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20 063,4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 регионального проекта "Цифровая культура"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587C96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Проведение онлайн-трансляций знаковых мероприятий отрасли культуры и созд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виртуальных выставочных проектов, снабженных цифровыми гидами в фо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587C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мате дополненной реальности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137 802,4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63 231,9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порядка и противодействие престу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рушений" государственной программы Чувашской Республики "Обеспечение об</w:t>
            </w:r>
            <w:r w:rsidR="00587C9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щественного порядка и противоде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ствие преступности"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но-методическое обеспечение профила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тики правонарушений и повышение уровня правовой культуры населения"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А310600000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альной рекламы, направленной на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филактику правонарушений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А310612650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А310612650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А310612650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"Укрепление единства российской нации и этнокультурное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народов Чувашской Республики" государственной программы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комплексной информационной камп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нии, направленной на сохранение и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межнационального согласия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Республике, укрепление еди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российской нации"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 и экстремистской деятельности в Чувашской Республике"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"Повышение безопасности жизнеде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работа по профилактике терроризма и экстремистской деятельности"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"Цифровое общество Чув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59 075,9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"Массовые коммуник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"Цифровое 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59 075,9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государственных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 средств массовой информации"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55 003,0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 телерадиокомп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телеорганизаций</w:t>
            </w:r>
            <w:proofErr w:type="spell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55 003,0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55 003,0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55 003,0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политика"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4 072,9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меропр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ятий, создание и (или) размещение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материалов и 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роликов в федеральных и реги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нальных электронных средствах масс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вой информации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4 072,9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4 072,9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4 072,9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70 570,5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порядка и противодействие престу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рушений" государственной программы Чувашской Республики "Обеспечение общественного порядка и противоде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ствие преступности"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но-методическое обеспечение профила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тики правонарушений и повышение уровня правовой культуры населения"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А310600000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мационных материалов, направленных на предупреждение отдельных видов преступлений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А310612560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А310612560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А310612560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19 180,7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"Укрепление единства российской нации и этнокультурное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народов Чувашской Республики" государственной программы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12 943,3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комплексной информационной камп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нии, направленной на сохранение и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межнационального согласия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Республике, укрепление еди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российской нации"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12 943,3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печатных средств массовой информации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7 798,6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7 798,6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7 798,6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B606B5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606B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"Поддержка и развитие чтения в Чувашской Республике" гос</w:t>
            </w:r>
            <w:r w:rsidRPr="00B606B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B606B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дарственной программы Чувашской Ре</w:t>
            </w:r>
            <w:r w:rsidRPr="00B606B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B606B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6 237,4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ное книгоиздание"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6 237,4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Выпуск книг в соответствии с тематич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планом издания социально знач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 литературы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B606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Денежное поощрение для авторов рук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писей книг для детей и юношества на чувашском языке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B606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Издание книжных серий, собраний сочи</w:t>
            </w:r>
            <w:r w:rsidR="00B606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нений, избранных произведений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писателей, книг памяти Чувашской Республики, книг</w:t>
            </w:r>
            <w:r w:rsidR="000556E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альбомов произвед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 чувашских художников, словарей чувашского языка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564AC0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 и экстремистской деятельности в Чувашской Республике"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"Повышение безопасности жизнеде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 w:rsidR="00B606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населения и территорий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работа по профилактике терроризма и экстремистской деятельности"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51 299,8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"Массовые коммуник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"Цифровое 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51 299,8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государственных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 средств массовой информации"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49 046,1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 печати,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49 046,1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49 046,1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49 046,1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политика"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2 253,7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фестивалей, конкурсов,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стер-классов, конференций, семинаров, симпозиумов республиканского, реги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нального, всероссийского и междун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родного уровней в сфере средств масс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вой информации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564AC0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меропр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ятий в федеральных и региональных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чатных средствах массовой информации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средств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совой информации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"Массовые коммуник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"Цифровое 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политика"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меропр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ятий в федеральных информационных агентствах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образования и мол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дежной политики Чувашской Респу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13 361 407,6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43 796,5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высших исполн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тельных органов государственной власти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субъектов Российской Федерации,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43 796,5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"Обеспечение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порядка и противодействие престу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16 182,3</w:t>
            </w:r>
          </w:p>
        </w:tc>
      </w:tr>
      <w:tr w:rsidR="00564AC0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"Предупреждение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беспризорности, безнадзорности и правонарушений несовершеннолетних" го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программы Чувашской Республики "Обеспечение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порядка и противодействие престу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16 182,3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безнадзорности, беспризорности, правонарушений и антиобщественных действий несовершеннолетних, выявл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и устранение причин и условий, 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собствующих развитию этих негативных явлений"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А330100000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16 182,3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нолетних и защите их прав и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деятельности таких комиссий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А330111980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16 182,3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А330111980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16 182,3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А330111980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16 182,3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27 614,2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27 614,2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941FD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564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27 614,2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по опеке и попечительству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27 614,2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27 614,2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27 614,2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13 101 050,3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4 354 239,7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4 351 821,1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4 351 821,1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разования, начального общего, основн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общего и среднего общего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ния, среднего профессионального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3 657 437,7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частным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школьным образовательным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22 430,5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22 430,5</w:t>
            </w:r>
          </w:p>
        </w:tc>
      </w:tr>
      <w:tr w:rsidR="00564AC0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22 430,5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гарантий реализации прав на 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общедоступного и бесплатного дошкольного образования в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 дошкольных образовательных организациях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3 635 007,2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3 635 007,2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3 635 007,2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териально-технической базы объектов об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114 981,4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114 981,4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114 981,4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114 981,4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действие занятости женщин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дошкольного образования для детей в возрасте до трех лет"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579 402,0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"Детский сад на 240 мест, расположенный в г. Канаше Чувашской Республики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Восто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48 224,3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48 224,3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48 224,3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"Детский сад на 110 мест в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Урмаево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Комсомольского района Чувашской Республики"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31 611,2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31 611,2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31 611,2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разовательное учреждение на 240 мест поз. 23 в микрорайоне 5 района </w:t>
            </w:r>
            <w:r w:rsidR="00AE76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AE76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 Хмельницкого в г. Чебоксары"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55 440,0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55 440,0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55 440,0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"Детский сад на 110 мест в д.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Большие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Катраси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Ц71P2R1594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31 420,9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Ц71P2R1594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31 420,9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Ц71P2R1594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31 420,9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разовательное учреждение на 240 мест поз. 5 в микрорайоне № 1 жилого района "Новый город" г. Чебоксары (вариант 2)"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65 486,2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65 486,2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65 486,2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разовательное учреждение на 160 мест поз. 6 в микрорайоне, ограниченном ули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Эгерский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бульвар, Л. Комсом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ла, Машиностроительный проезд, речка Малая Кувшинка г. Чебоксары"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Ц71P2R1596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35 914,7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Ц71P2R1596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35 914,7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Ц71P2R1596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35 914,7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"Дошкольное 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образовательное учреждение на 240 мест поз. 38 в микрорайоне 3 района 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 Хмельницкого г. Чебоксары"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Ц71P2R1597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51 876,7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Ц71P2R1597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51 876,7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Ц71P2R1597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51 876,7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разовательное учреждение на 250 мест поз. 30 в микрорайоне "Университе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ский-2" г. Чебоксары (II очередь)"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Ц71P2R1598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70 231,7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Ц71P2R1598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70 231,7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Ц71P2R1598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70 231,7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разовательное учреждение на 150 мест в пос. Сосновке г. Чебоксары"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Ц71P2R1599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41 900,4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Ц71P2R1599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41 900,4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Ц71P2R1599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41 900,4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разовательное учреждение на 250 мест в микрорайоне № 2 жилого района "Н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вый город" г. Чебоксары"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Ц71P2R159А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51 876,8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Ц71P2R159А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51 876,8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Ц71P2R159А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51 876,8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разовательное учреждение на 250 мест с ясельными группами поз. 23 в микр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районе "Солнечный" (2 этап) г. Чебокс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Ц71P2R159Б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51 877,8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Ц71P2R159Б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51 877,8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Ц71P2R159Б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51 877,8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"Детский сад на 240 мест, расположенный в г. Канаше Чувашской Республики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Восто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2 562,3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2 562,3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2 562,3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Строительство объекта "Детский сад на 110 мест в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Урмаево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Комсомольского района Чувашской Республики"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3 545,8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3 545,8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3 545,8</w:t>
            </w:r>
          </w:p>
        </w:tc>
      </w:tr>
      <w:tr w:rsidR="00564AC0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разовательное учреждение на 240 мест поз. 23 в микрорайоне 5 района </w:t>
            </w:r>
            <w:r w:rsidR="00AE76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AE76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 Хмельницкого в г. Чебоксары"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4 159,5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4 159,5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Ц71P2А1593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4 159,5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"Детский сад на 110 мест в д.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Большие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Катраси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Ц71P2А1594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3 172,6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Ц71P2А1594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3 172,6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Ц71P2А1594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3 172,6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разовательное учреждение на 240 мест поз. 5 в микрорайоне № 1 жилого района "Новый город" г. Чебоксары (вариант 2)"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5 803,2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5 803,2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5 803,2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разовательное учреждение на 160 мест поз. 6 в микрорайоне, ограниченном улицами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Эгерский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бульвар, Л. Комсом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ла, Машиностроительный проезд, речка Малая Кувшинка г. Чебоксары"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Ц71P2А1596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4 965,4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Ц71P2А1596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4 965,4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Ц71P2А1596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4 965,4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разовательное учреждение на 240 мест поз. 38 в микрорайоне 3 района ул.</w:t>
            </w:r>
            <w:r w:rsidR="00AE76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  <w:r w:rsidR="007C1DC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Хмельницкого г. Чебоксары"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Ц71P2А1597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4 425,5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Ц71P2А1597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4 425,5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Ц71P2А1597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4 425,5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разовательное учреждение на 250 мест поз. 30 в микрорайоне "Университе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ский-2" г. Чебоксары (II очередь)"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Ц71P2А1598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3 690,4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Ц71P2А1598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3 690,4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Ц71P2А1598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3 690,4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разовательное учреждение на 150 мест в пос. Сосновке г. Чебоксары"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Ц71P2А1599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2 365,6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Ц71P2А1599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2 365,6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Ц71P2А1599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2 365,6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разовательное учреждение на 250 мест в микрорайоне № 2 жилого района "Н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вый город" г. Чебоксары"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Ц71P2А159А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4 425,5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Ц71P2А159А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4 425,5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Ц71P2А159А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4 425,5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Строительство объекта "Дошкольное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разовательное учреждение на 250 мест с ясельными группами поз. 23 в микр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районе "Солнечный" (2 этап) г. Чебокс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Ц71P2А159Б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4 425,5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Ц71P2А159Б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4 425,5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Ц71P2А159Б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4 425,5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"Доступная среда"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2 418,6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условий доступности приоритетных объектов и услуг в приоритетных сферах жизнеде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инвалидов и других малом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бильных групп населения"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"Доступная среда"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2 418,6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2 418,6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созданию в дошкол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образовательных, общеобразов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организациях, организациях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полнительного образования детей (в том числе в организациях, осуществляющих образовательную деятельность по ада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тированным основным общеобразов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тельным программам) условий для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лучения детьми-инвалидами качестве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Ч8105R0272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2 418,6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Ч8105R0272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2 418,6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Ч8105R0272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2 418,6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7 419 199,8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порядка и противодействие престу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1 170,7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"Предупреждение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беспризорности, безнадзорности и правонарушений несовершеннолетних" государственной программы Чувашской Республики "Обеспечение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порядка и противодействие престу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1 170,7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безнадзорности, беспризорности, правонарушений и антиобщественных действий несовершеннолетних, выявл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ние и устранение причин и условий, 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собствующих развитию этих негативных явлений"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А330100000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1 170,7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0D5BE3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D5B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Обеспечение содержания и обучения не</w:t>
            </w:r>
            <w:r w:rsidR="000D5B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D5B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совершеннолетних, совершивших общ</w:t>
            </w:r>
            <w:r w:rsidRPr="000D5B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0D5B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ственно опасные деяния, в специальных учебно-воспитательных учреждениях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А330118900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1 170,7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А330118900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1 170,7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А330118900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1 170,7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7 415 365,5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6 610 335,7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554 014,8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общеобразовательных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475 725,2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475 725,2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475 725,2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для детей-сирот и детей, 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родителей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51 688,1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9 754,9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9 754,9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3 522,1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3 522,1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37 890,1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37 890,1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 пс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холого-педагогической, медицинской и социальной помощи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26 601,5</w:t>
            </w:r>
          </w:p>
        </w:tc>
      </w:tr>
      <w:tr w:rsidR="00564AC0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26 601,5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26 601,5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общего и среднего общего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вания, среднего профессионального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5 739 584,9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гарантий реализации прав на 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общедоступного и бесплатного дошкольного, начального общего, основ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общего, среднего общего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в муниципальных общеобразов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организациях, обеспечение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полнительного образования детей в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общеобразовательных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5 739 584,9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5 739 584,9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5 739 584,9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териально-технической базы объектов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124 488,2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5B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Укрепление материально-технической базы государственных учреждений, обес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печивающих предоставление услуг в сфе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6 590,4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6 590,4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6 590,4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117 897,8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117 897,8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117 897,8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выплаты ежемесячного денежного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награждения за выполнение функций классного руководителя педагогическим работникам государственных общеобр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2 535,1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выплаты ежемесячного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нежного вознаграждения за выполнение функций классного руководителя пед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гогическим работникам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общеобразовательных организаций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2 535,1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2 535,1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2 535,1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тавшихся без попечения родителей"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сопровождение детей-си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рот и детей, оставшихся без попечения родителей, в том числе в период 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</w:t>
            </w:r>
            <w:r w:rsidR="00AE76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адаптации (подготовка кандидатов в замещающие родители,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провождение замещающих семей)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12 060,1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 государственных общеобразов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Ц711511660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2 060,1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Ц711511660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2 060,1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Ц711511660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2 060,1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"Ус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пех каждого ребенка"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30 152,6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поддержка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и участников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станционного обучения в получении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ступа к образовательным 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ресурсам информационно-телеком</w:t>
            </w:r>
            <w:r w:rsidR="00AE76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муникационной сети "Интернет"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Ц71E211730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Ц71E211730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Ц71E211730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низациях, расположенных в сельской местности, условий для занятий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культурой и спортом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Ц71E2R0970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29 152,6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Ц71E2R0970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29 152,6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Ц71E2R0970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29 152,6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 "Цифровая образовательная среда"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147 255,0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Ц71E411580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18 137,4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Ц71E411580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18 137,4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Ц71E411580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18 137,4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Ц71E411660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129 117,6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Ц71E411660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49 113,8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Ц71E411660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49 113,8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Ц71E411660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80 003,8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Ц71E411660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80 003,8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в Чувашской Республике новых мест в общеобразов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 в соответствии с прогнозируемой потребностью и совр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менными условиями обучения"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805 029,8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ремонт зданий государственных 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организаций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Республики, муниципальных 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образовательных организаций, имеющих износ 50 процентов и выше"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E3" w:rsidRDefault="000D5BE3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185 849,8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Ц740211660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185 849,8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Ц740211660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185 849,8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Ц740211660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185 849,8</w:t>
            </w:r>
          </w:p>
        </w:tc>
      </w:tr>
      <w:tr w:rsidR="00564AC0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"Оснащение вновь созданных мест в общеобразов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 средствами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и воспитания, необходимыми для реализации образовательных программ начального общего, основного общего и среднего общего образования, в соотве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A733DA">
              <w:rPr>
                <w:rFonts w:ascii="Times New Roman" w:hAnsi="Times New Roman"/>
                <w:color w:val="000000"/>
                <w:sz w:val="24"/>
                <w:szCs w:val="24"/>
              </w:rPr>
              <w:t>вии с санитарно-эпидемиологичес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требованиями и противопожарными нормами, федеральными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ными образовательными стандартами об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щего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17 673,9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Ц7405R520В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17 673,9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Ц7405R520В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17 673,9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Ц7405R520В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17 673,9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мероприятий регионального проекта "Современная школа"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Ц74E100000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601 506,1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средней общеобразов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тельной школы на 1100 мест в микр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районе "Волжский-3" г. Чебоксары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Ц74E1R5206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198 075,0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Ц74E1R5206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198 075,0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Ц74E1R5206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198 075,0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средней общеобразов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тельной школы на 1600 ученических мест поз. 1.34 в микрорайоне № 1 жил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района "Новый город" г. Чебоксары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Ц74E1R520А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403 431,1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Ц74E1R520А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403 431,1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Ц74E1R520А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403 431,1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 и экстремистской деятельности в Чувашской Республике"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"Повышение безопасности жизнеде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взаимодействия органов исполн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тельной власти Чувашской Республики и институтов гражданского общества в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боте по профилактике терроризма и эк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тремистской деятельности"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564AC0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564AC0" w:rsidRPr="000D5BE3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D5B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Повышение квалификации и обучение п</w:t>
            </w:r>
            <w:r w:rsidRPr="000D5B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0D5B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дагогов-психологов образовательных о</w:t>
            </w:r>
            <w:r w:rsidRPr="000D5B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0D5B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ганизаций по вопросам профилактики тер</w:t>
            </w:r>
            <w:r w:rsidR="000D5B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D5B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роризма и экстремистской деятельности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ская работа по укреплению стабильности в обществе"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по антитеррористической тематике ср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 обучающихся общеобразовательных организаций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молодежной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кибердружины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работа по профилактике терроризма и экстремистской деятельности"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(изготовление) тематических информационных материалов, напра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ленных на профилактику терроризма и экстремизма, пропаганду здорового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раза жизни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"Доступная среда"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2 493,6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условий доступности приоритетных объектов и услуг в приоритетных сферах жизнеде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инвалидов и других малом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бильных групп населения" государст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"Доступная среда"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2 493,6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2 493,6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созданию в дошкол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образовательных, общеобразов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организациях, организациях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полнительного образования детей (в том числе в организациях, осуществляющих образовательную деятельность по ада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тированным основным общеобразов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тельным программам) условий для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лучения детьми-инвалидами качестве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Ч8105R0272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2 493,6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Ч8105R0272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2 493,6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Ч8105R0272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2 493,6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86 109,7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86 109,7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85 597,4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31 135,8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организаций дополнительного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15 369,0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15 369,0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15 369,0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организаций по организационно-воспитательной работе с молодежью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6 796,1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6 796,1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6 796,1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учреждений, обеспечивающих предоставление услуг в сфере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8 970,7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8 970,7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8 970,7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но-методическое сопровождение 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дения олимпиад школьников"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Ц710600000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предметных олимпиад школьников, организация их участия во всероссийских, междунаро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олимпиадах, подготовка учащихся к олимпиадам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ектов и мероприятий по инновационн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 развитию системы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41 510,6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DC2F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оведение государственной итоговой аттестации и мониторинг качества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41 510,6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41 510,6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41 510,6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"Ус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пех каждого ребенка"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7 070,4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организаций дополнительного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7 070,4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7 070,4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7 070,4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Чувашской Республики"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жатых, педагогов и инструкторов к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ганизации работы по воспитанию и оз</w:t>
            </w:r>
            <w:r w:rsidR="000D5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доровлению детей и подростков в усл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виях оздоровительных и специализир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ванных (профильных) лагерей"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0D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мероприятий, направле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социально ориентирова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некоммерческих организаций по предоставлению социальных услуг"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Ц720700000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частным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разовательным организациям, осущест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ляющим образовательную деятельность по дополнительным общеобразовател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программам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(за исключением государственных (муниципальных)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1 032 751,1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1 032 751,1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1 032 608,5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1 017 136,6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профессиональных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1 017 136,6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1 017 136,6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1 017 136,6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общего и среднего общего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вания, среднего профессионального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14 471,9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професси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нальным образовательным организациям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образовательным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граммам среднего профессионального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14 471,9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14 471,9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F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некоммерческим организациям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исключением государственных (м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14 471,9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Республики для студентов государственных профе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сиональных образовательных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"Комплексное развитие профессионального образования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лодые профессионалы (Повышение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курентоспособности профессионального образования)"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Ц73E600000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инфраструктуры и содер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жания профессионального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готовка и повышение квалификации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49 032,7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49 032,7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49 032,7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43 280,9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организаций дополнительного профессионального образования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43 280,9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43 280,9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43 280,9</w:t>
            </w:r>
          </w:p>
        </w:tc>
      </w:tr>
      <w:tr w:rsidR="00564AC0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 будущего"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сопр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вож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дение проведения аттестации пед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гогических работников в соответствии со статьей 49 Федерального закона от 29 декабря 2012 г</w:t>
            </w:r>
            <w:r w:rsidR="007944F5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273-ФЗ "Об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разовании в Российской Федерации"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6 742,9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6 742,9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Чувашской Республики"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2 394,1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специализ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рованных (профильных) смен (лагерей)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циальная активность"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1 995,2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вовлеч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 молодежи в социальную практику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Ц72E812120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1 495,2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вне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Ц72E812120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Ц72E812120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Ц72E812120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Ц72E812120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Ц72E812120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Ц72E812120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молодежные премии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Ц72E812130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Ц72E812130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Ц72E812130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"Патриотическое восп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тание и допризывная подготовка мол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дежи Чувашской Республики"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4 348,8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физ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ческой культуры и допризывной подг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товки молодежи"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4 348,8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патриотическое восп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тание детей и допризывную подготовку молодежи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4 348,8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области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39 409,4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39 409,4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39 409,4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38 864,2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научных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38 864,2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38 864,2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38 864,2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вые возможности для каждого"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Ц71E700000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по го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 контрактам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Ц71E711670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Ц71E711670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Ц71E711670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113 565,0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"Укрепление единства российской нации и этнокультурное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народов Чувашской Республики" государственной программы Чувашской Республики "Развитие культуры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кона Чувашской Республики "О языках в Чувашской Республике". Интенсифик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научного изучения чувашского яз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ка, литературы и фольклора"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Ц420700000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и иных языков в системе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112 682,0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33 759,7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13 306,4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учреждений, обеспечивающих предоставление услуг в сфере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13 306,4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13 306,4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13 306,4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образовательной информационной среды в Чувашской Республике"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Ц710700000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564AC0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государственных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публики, муниципальных образовател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"платформенными" специализированными программными про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дуктами для внедрения автоматиз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рованной системы управления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тельными организациями и ведения электронного документооборота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ектов и мероприятий по инновационн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 развитию системы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3 213,9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инновац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онному развитию системы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2 593,1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для детей и молодежи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оценки кач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условий оказания услуг</w:t>
            </w:r>
            <w:proofErr w:type="gramEnd"/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2 493,0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Именные стипендии Главы Чувашской Республики для обучающихся общео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организаций и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 дополнительного образования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Республике, достигших наи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луч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ших результатов в изучении основ наук и искусств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Стипендии Главы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 за особые успехи в изучении физики и математики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Республики для поддержки поисковых отрядов при образовательных организациях, мол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дежных поисковых отрядов и объедин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 в Чувашской Республике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834,8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834,8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</w:t>
            </w:r>
            <w:r w:rsidR="00A733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тавшихся без попечения родителей"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AE76F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839,3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инфраструктуры комплексного сопровождения детей-сирот,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республиканских слетов, конкурсов, конференций, семинаров, круглых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лов, форумов и др.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и обучение педагогов и специалистов сферы защиты прав детей-сирот и информационное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провождение жизнеустройства детей-сирот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циальные лифты для каждого"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Ц71EА00000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Ежегодные денежные поощрения и гранты Главы Чувашской Республики для поддержки инноваций в сфере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Ц71EА16400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Ц71EА16400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Ц71EА16400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Чувашской Республики"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циальная активность"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стипендии Главы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для представителей молодежи и студентов за особую 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ческую устремленность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Ц72E811900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Ц72E811900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Ц72E811900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"Комплексное развитие профессионального образования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программы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лодые профессионалы (Повышение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курентоспособности профессионального образования)"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Ц73E600000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564AC0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564AC0" w:rsidRPr="00981F3D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81F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Модернизация инфраструктуры и соде</w:t>
            </w:r>
            <w:r w:rsidRPr="00981F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981F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жания профессионального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40 602,7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941FD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564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40 602,7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31 362,3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30 753,4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30 753,4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 в целях осуществления 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по конт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ролю качества образования, лицензир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ванию и государственной аккредитации образовательной деятельности, надзору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законод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тельства в области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1 475,3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1 138,2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1 138,2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F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Осуществление переданных органам госу</w:t>
            </w:r>
            <w:r w:rsidR="00981F3D" w:rsidRPr="00981F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81F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дарственной власти субъектов Российской Федерации в соответствии с частью</w:t>
            </w:r>
            <w:r w:rsidR="00981F3D" w:rsidRPr="00981F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81F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тьи 7 Федерального закона от 29 декабря 2012 года № 273-ФЗ "Об образовании в Российской Федерации" полномочий Рос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сфере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 за счет субвенции, предоставля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7 765,1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6 780,0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6 780,0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982,0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982,0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637,6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ровой политики и развитие кадрового потенциала государственной гражда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службы Чувашской Республики" государственной программы Чувашской Республики "Развитие потенциала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437,6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кад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 для государственной гражданской службы Чувашской Республики,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профессионального развития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гражданских служащих Чу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реализация инн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вационных обучающих программ, вне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рение технологии оценки управленч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ских компетенций в систему планиров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карьерного роста лиц, замещающих государственные должности Чувашской Республики, муниципальные должности, должности государственной гражда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службы Чувашской Республики, должности муниципальной службы в Чувашской Республике, лиц, состоящих в резерве управленческих кадров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Молодежном кадр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Главе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публики, кадровом резерве Чувашской Республики и кадровых резервах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органов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6FB" w:rsidRDefault="00AE76FB" w:rsidP="00AE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437,6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Переподготовка и повышение квалиф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кации кадров для государственной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данской службы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437,6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437,6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437,6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службы в Чувашской Республике" государственной программы Чувашской Республики "Развитие потенциала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кации кадров для муниципальной слу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216 560,8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102 127,7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88 427,4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88 427,4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конодательства в области предоставл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мер социальной поддержки отдел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категориям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88 427,4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88 427,4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3 212,3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3 212,3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85 215,1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85 215,1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13 700,3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13 700,3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поддержки"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5 675,3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обуча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щимся общеобразовательных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ций, профессиональных образовател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и образовательных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высшего образования очной формы обучения из малоимущих семей, нуждающимся в приобретении проез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билетов для проезда между пункт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проживания и обучения на транспо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 городского и (или) пригородного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общения на территории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3 007,0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обуча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щимся общеобразовательных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 из малоимущих семей, нуждающи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 в приобретении проездных билетов для проезда между пунктами прожив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и обучения на транспорте городск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и (или) пригородного сообщения на территории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семей, имеющих детей"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8 025,0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Назначение и выплата единовременного денежного пособия гражданам, усын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вившим (удочерившим) ребенка (детей) на территории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8 025,0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8 025,0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8 025,0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114 433,1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114 433,1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114 433,1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сфере поддержки детей-сирот и детей, ос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тавшихся без попечения родителей, лиц из числа детей-сирот и детей, ос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тавшихся без попечения родителей"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78 446,9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телей, лиц из числа детей-сирот и детей, оставшихся без попечения родителей, обучающихся в государственных образо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 Чувашской Рес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78 446,9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75 375,9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75 375,9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3 071,0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поддержки"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компенсации платы, взимаемой с родителей (законных представителей) за присмотр и уход за детьми, посещ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ющими образовательные организации, реализующие образовательную програм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 дошкольного образования на тер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ритории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семей, имеющих детей"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5 801,9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1F3D" w:rsidRDefault="00981F3D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1F3D" w:rsidRDefault="00981F3D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1F3D" w:rsidRDefault="00981F3D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1F3D" w:rsidRDefault="00981F3D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1F3D" w:rsidRDefault="00981F3D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1F3D" w:rsidRDefault="00981F3D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1F3D" w:rsidRDefault="00981F3D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1F3D" w:rsidRDefault="00981F3D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981F3D" w:rsidRDefault="00981F3D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1F3D" w:rsidRDefault="00981F3D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1F3D" w:rsidRDefault="00981F3D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1F3D" w:rsidRDefault="00981F3D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981F3D" w:rsidRDefault="00981F3D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1F3D" w:rsidRDefault="00981F3D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1F3D" w:rsidRDefault="00981F3D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1F3D" w:rsidRDefault="00981F3D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Ц71E352600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981F3D" w:rsidRDefault="00981F3D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1F3D" w:rsidRDefault="00981F3D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1F3D" w:rsidRDefault="00981F3D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1F3D" w:rsidRDefault="00981F3D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5 801,9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Ц71E352600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5 801,9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Ц71E352600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5 801,9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181 692,2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181 692,2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вычайных ситуаций природного и техн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генного характера, гражданская оборона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74 199,7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71 593,9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риторий от чрезвычайных ситуаций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родного и техногенного характера,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печение пожарной безопасности и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населения на водных объе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тах на территории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"Повышение безопа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34 944,1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государственных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ний, реализующих мероприятия по обес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печению безопасности и защиты насел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и территорий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 от чрезвычайных ситуаций"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31 429,3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"Чувашская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канская поисково-спасательная служба" ГКЧС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31 429,3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27 996,5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27 996,5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2 859,0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981F3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2 859,0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564AC0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государственных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ний, реализующих мероприятия по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готовке населения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 к действиям в чрезвычайных ситу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754,2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АУ ДПО "УМЦ ГЗ" ГКЧС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754,2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754,2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754,2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данской обороны, повышение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уровня готовности территориальной подсист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единой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системы предупреждения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ликвидации чрезвычайных ситуаций к оперативному реагированию на чрезв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чайные ситуации, пожары и происш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ствия на водных объектах"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 и экстремистской деятельности в Чувашской Республике"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"Повышение безопасности жизнеде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рядка на улицах и в других обществе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местах"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564AC0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"Построение (развитие) аппаратно-программного комплекса "Бе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зопасный город" на территории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шение безопасности жизнедеятельности населения и территорий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стемы обеспечения вызова экстренных оперативных служб по единому номеру "112" на территории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обеспечения вызова экстренных оперативных служб по 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ному номеру "112" на территории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"Повышение безопасности жизнеде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35 243,7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941FD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564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35 243,7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8 362,6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8 168,2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8 168,2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расходы, связанные с реализац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 государственных функций по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26 881,1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20 584,0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20 584,0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5 368,5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5 368,5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2 605,8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фраструктура"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"Цифр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вое общество Чувашии"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2 605,8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формационная инфраструктура"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2 605,8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Информационно-технологическое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централизованных бухгалтерий органов исполнительной власти Чувашской Республики, подв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домственных им организаций и 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страций муниципальных районов и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родских округов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2 605,8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2 605,8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2 605,8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107 492,5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107 492,5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риторий от чрезвычайных ситуаций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родного и техногенного характера,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печение пожарной безопасности и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населения на водных объе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тах на территории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ской Республики "Повышение безопа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107 492,5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деятельности государственных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ний, реализующих на территории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государственную по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литику в области пожарной безопа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101 939,8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"Чувашская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канская противопожарная служба" ГКЧС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101 939,8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87 676,6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87 676,6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12 739,7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12 739,7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1 523,5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1 523,5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 органов уп</w:t>
            </w:r>
            <w:r w:rsidR="005621F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равления территориальной подсистемы Чувашской Республики единой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системы предупреждения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Ц810900000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5 552,7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5 552,7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5 552,7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5 552,7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ветеринарная слу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273 197,5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267 797,5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267 797,5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"Развитие сельского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267 797,5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ветеринарии в Чувашской Республике"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сельского хозяйства и регул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сельскохозяйственной продукции, сырья и продовольствия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248 065,9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и ликвидация болезней животных"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229 667,8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эпизоотологического мон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торинга заразных, в том числе особо опасных, болезней животных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противоэпизоотических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11 843,7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11 843,7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11 843,7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по организации 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дения на территории поселений и горо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округов мероприятий по отлову и содержанию безнадзорных животных, а также по расчету и предоставлению 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венций бюджетам поселений на 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указанных полномочий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1 765,8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1 765,8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1 765,8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государственной ветеринарной службы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214 855,7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214 855,7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214 855,7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териально-технической базы бюджетных учреждений ветеринарии"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18 398,1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затрат учреждений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ветеринарной службы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на приобретение горюче-смазочных материалов при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пользовании автотранспорта ветерина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станций старшими государственн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инспекторами при осуществлении регионального государственного 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ринарного надзора на территории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лабораторным оборудован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 бюджетных учреждений ветеринарии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Ц970316130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5 385,6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Ц970316130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5 385,6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Ц970316130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5 385,6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учреждений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ветеринарной службы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Ц970316140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1 171,3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Ц970316140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1 171,3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Ц970316140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1 171,3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передвижных пунктов на базе специального автомобиля "Ветеринарная помощь"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Ц970318920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3 890,5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Ц970318920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3 890,5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Ц970318920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3 890,5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централизации учета учреждений 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ринарии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Ц970318930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7 248,0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Ц970318930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7 248,0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Ц970318930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7 248,0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сельского хозяйства и регул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сельскохозяйственной продукции, сырья и продовольствия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19 731,6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941FD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564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19 731,6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19 731,6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18 571,3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18 571,3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1 159,5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1 159,5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конодательства в области предоставл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мер социальной поддержки отдел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категориям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сельского хозяйства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2 169 587,0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1 738,0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1 738,0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1 738,0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технологий" го</w:t>
            </w:r>
            <w:r w:rsidR="0098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сударственной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"Цифр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вое общество Чувашии"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1 710,0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тронного правительства"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1 710,0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Создание, модернизация и эксплуатация прикладных информационн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систем поддержки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(оказания)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1 710,0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A733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опасность" государственной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программы Чувашской Республики "Цифровое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щество Чувашии"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формационная безопасность"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эксплуатация системы защиты информационных систем,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пользуемых органами исполнительной власти Чувашской Республики и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местного самоуправления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2 005 974,6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1 959 571,8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1 959 571,8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25151E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515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"Техническая и технолог</w:t>
            </w:r>
            <w:r w:rsidRPr="002515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2515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ческая модернизация, инновационное ра</w:t>
            </w:r>
            <w:r w:rsidRPr="002515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2515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витие" государственной программы Ч</w:t>
            </w:r>
            <w:r w:rsidRPr="002515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2515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"Развитие сельского хозяйства и регулирование рынка сел</w:t>
            </w:r>
            <w:r w:rsidRPr="002515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2515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Ц950000000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"Обновление парка сельскохозяйственной техники"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Ц950100000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сельскохозя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товаропроизводителей на обес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25151E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"Устойчивое развитие сельских территорий Чувашской Респу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лики" государственной программы Ч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вашской Республики "Развитие сельского 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хозяйства и регулирование рынка сел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23 698,9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"Комплексное обустройство населенных пунктов,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в сельской местности,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ектами социальной и инженерной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23 018,5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комплексного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стройства площадок под компактную жилищную застройку в сельской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A733DA">
              <w:rPr>
                <w:rFonts w:ascii="Times New Roman" w:hAnsi="Times New Roman"/>
                <w:color w:val="000000"/>
                <w:sz w:val="24"/>
                <w:szCs w:val="24"/>
              </w:rPr>
              <w:t>ности в рамках реализации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по устойчивому развитию сельских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23 018,5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23 018,5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Ц9902R5675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23 018,5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Грантовая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местных инициатив граждан, проживающих в сельской местности"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680,4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местных инициатив граждан, проживающих в сельской мест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ности, в рамках реализации мероприятий по устойчивому развитию сельских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Ц9903R5678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680,4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Ц9903R5678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680,4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Ц9903R5678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680,4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мелиорации земель сельскохозяйственного назнач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Республики" государст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"Развитие сельского хозяйства и регулирование рынка сельскохозяйст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продукции, сырья и продовол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3 978,4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Pr="0025151E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"Строительство, реконструкция и техническое перевоор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жение мелиоративных систем и отдельно расположенных гидротехнических с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оружений, находящихся в государстве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собственности Чувашской Республ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ки, собственности муниципаль</w:t>
            </w:r>
            <w:r w:rsidR="0025151E"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обр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зований, собственности сельскохозя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ственных товаропроизводителей"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3 978,4</w:t>
            </w:r>
          </w:p>
        </w:tc>
      </w:tr>
      <w:tr w:rsidR="00564AC0" w:rsidRPr="00127645" w:rsidTr="0025151E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мелиоративных систем 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дельно расположенных гидротехнич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сооружений, относящихся к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собственности субъектов Российской Федерации, муниципальной собственности и собственности сельск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хозяйственных товаропроизводителей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Ц9Б0160761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1 567,2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Ц9Б0160761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1 567,2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Ц9Б0160761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1 567,2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мелиоративных систем 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дельно расположенных гидротехнич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сооружений, относящихся к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собственности субъектов Российской Федерации, муниципальной собственности и собственности сельск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хозяйственных товаропроизводителей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Ц9Б01R5681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2 411,2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Ц9Б01R5681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2 411,2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Ц9Б01R5681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2 411,2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отраслей агр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промышленного комплекса"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сельского хозяйства и регулирование рынка сельскохозя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продукции, сырья и прод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1 142 390,2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гиональных программ развития агр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промышленного комплекса"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737 724,5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достижению целевых пок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зателей региональных программ разв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тия агропромышленного комплекса по направлениям поддержки, не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ваемым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Ц9И0165430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119 361,9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Ц9И0165430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119 361,9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Ц9И0165430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119 361,9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достижению целевых пок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зателей региональных программ разв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тия агропромышленного комплекса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Ц9И01R5430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618 362,6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Ц9И01R5430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618 362,6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Ц9И01R5430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618 362,6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"Поддержание доходности сельскохозяйственных 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ропроизводителей"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208 689,2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центов по краткосрочным и инвестиц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онным кредитам, не обеспечиваемым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федерального бюд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несвязанной поддержки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скохозяйственным товаропроизводит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лям в области растениеводства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Ц9И02R5410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109 891,5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Ц9И02R5410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109 891,5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Ц9И02R5410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109 891,5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подотраслей растениеводства"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подотраслей животноводства"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180 867,6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продуктивности крупного рогатого скота молочного направления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Ц9И0465420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Ц9И0465420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Ц9И0465420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продуктивности крупного рогатого скота молочного направления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Ц9И04R5420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21F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99 087,6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Ц9И04R5420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99 087,6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Ц9И04R5420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99 087,6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"Ведомственная целевая программа "Интенсификация производства и переработки хмеля как стратегического направления для разв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произво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 хмеля при условии его реализации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"Стимулирование инв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стиционной деятельности в агропр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мыш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ленном комплексе"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сельского хозяйства и регул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сельскохозяйственной продукции, сырья и продовольствия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Ц9К0000000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699 140,6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вестиционного кредитования в агропр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мышленном комплексе"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Ц9К0100000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608 668,5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Ц9К01R5440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608 668,5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Ц9К01R5440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608 668,5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Ц9К01R5440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608 668,5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"Компенсация прямых понесенных затрат на 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тельство и модернизацию объектов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ропромышленного комплекса"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Ц9К0200000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90 472,1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понесенных затрат на создание и модернизацию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ектов агропромышленного комплекса, а также на приобретение техники и обор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90 472,1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90 472,1</w:t>
            </w:r>
          </w:p>
        </w:tc>
      </w:tr>
      <w:tr w:rsidR="00564AC0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90 472,1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общих ус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ловий функционирования отраслей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ропромышленного комплекса"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сельского хозяйства и регулирование рынка сельскохозя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продукции, сырья и прод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24 755,1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25151E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515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закупочных и товарных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тервенций на рынках сельскохозяйст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продукции, а также залоговых операций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"Формирование государственных информационных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сурсов в сферах обеспечения продовол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безопасности и управления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ропромышленным комплексом"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13 482,3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экономическ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соревнования в сельском хозяйстве между муниципальными районами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методической, 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и консультационной поддержки сельскохозяйственным товаропроизв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дителям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13 227,3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13 227,3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13 227,3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"Экспорт продукции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ропромышленного комплекса"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сельского хозяйства и регулирование рынка сельскохозя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продукции, сырья и прод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Ц9М0000000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2 356,7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регионального проекта "Эк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порт продукции агропромышленного комплекса"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Ц9МT200000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2 356,7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Участие сельскохозяйственных товар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производителей Чувашской Республики в выставочно-ярмарочной деятельности, осуществляемой на территории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и за ее пределами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физичес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международного стандарта качества для сельскохозяйственных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варопроизводителей (за исключением граждан, ведущих личное подсобное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зяйство), организаций агропромышле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комплекса независимо от их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низационно-правовой формы,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 потребительской кооперации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дуальным предпринимателям,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594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сельского хозяйства и регул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сельскохозяйственной продукции, сырья и продовольствия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41 251,9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941FD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564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41 251,9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41 251,9</w:t>
            </w:r>
          </w:p>
        </w:tc>
      </w:tr>
      <w:tr w:rsidR="00564AC0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40 459,6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40 459,6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778,2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778,2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25151E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"Устойчивое развитие сельских территорий Чувашской Респу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лики" государственной программы Ч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"Развитие сельского хозяйства и регулирование рынка сел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в сельской местности,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ектами социальной и инженерной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инфраструктуры, основанных на местных инициативах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112 574,4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112 574,4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112 574,4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25151E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"Устойчивое развитие сельских территорий Чувашской Респуб</w:t>
            </w:r>
            <w:r w:rsidR="0025151E"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лики" государственной программы Ч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"Развитие сельского хозяйства и регулирование рынка сел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1FE" w:rsidRDefault="005621FE" w:rsidP="0056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112 574,4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лищных условий граждан на селе"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112 574,4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в сельской местности, в рамках реализации мероприятий по ус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тойчивому развитию сельских террит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112 574,4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112 574,4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112 574,4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 бюджетам бюджетной системы Российской Федерации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щего характера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и регулирование рынка сельскох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25151E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"Устойчивое развитие сельских территорий Чувашской Респу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лики" государственной программы Ч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"Развитие сельского хозяйства и регулирование рынка сел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в сельской местности,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ектами социальной и инженерной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инфраструктуры, основанных на местных инициативах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инспекция по надз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 за техническим состоянием сам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ходных машин и других видов техн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16 381,5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16 381,5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16 381,5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 и регулирование рынка сельскох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16 381,5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25151E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515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"Техническая и технолог</w:t>
            </w:r>
            <w:r w:rsidRPr="002515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2515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ческая модернизация, инновационное ра</w:t>
            </w:r>
            <w:r w:rsidRPr="002515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2515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витие" государственной программы Ч</w:t>
            </w:r>
            <w:r w:rsidRPr="002515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2515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"Развитие сельского хозяйства и регулирование рынка сел</w:t>
            </w:r>
            <w:r w:rsidRPr="002515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2515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Ц950000000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945,8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териально-технической базы Государст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венной инспекции по надзору за техн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состоянием самоходных машин и других видов техники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Ц950300000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51E" w:rsidRDefault="0025151E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945,8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Обновление парка автотранспортных средств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945,8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945,8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945,8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сельского хозяйства и регул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сельскохозяйственной продукции, сырья и продовольствия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15 435,7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941FD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564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15 435,7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15 435,7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12 493,0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12 493,0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2 877,4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2 877,4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финансов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4 635 872,9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3 044 756,0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ганов финансового (финансово-бюд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ного) надзора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131 846,6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финансами и государственным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131 846,6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25151E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Подпрограмма "Повышение эффективн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сти бюджетных расходов Чувашской Республики" государственной программы Чувашской Республики "Управление о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щественными финансами и государст</w:t>
            </w:r>
            <w:r w:rsid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венным долгом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бюджетного процесса в условиях внедрения программно-целевых методов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развитие программн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обеспечения автоматизированной сис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управления бюджетным процессом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"Управление общественными финанс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и государственным долгом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122 649,7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941FD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24D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мные</w:t>
            </w:r>
            <w:r w:rsidR="00564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122 649,7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122 649,7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(муниципальными)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нами, казенными учреждениями, органа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управления государственными 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94 352,7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94 352,7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27 891,1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27 891,1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25151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2 874 554,9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"Управление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финансами и государственным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2 874 554,9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обеспечение сбалансированности консолидированн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бюджета Чувашской Республики" государственной программы Чувашской Республики "Управление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финансами и государственным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2 874 554,9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2 874 554,9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Кабинета Министров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2 814 554,9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2 814 554,9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2 814 554,9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38 354,5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финансами и государственным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38 354,5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25151E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"Совершенствование бюд</w:t>
            </w:r>
            <w:r w:rsidR="0025151E"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жетной политики и обеспечение сбала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сированности консолидированного бю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жета Чувашской Республики" госуда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Чувашской Респу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 "Управление общественными ф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нансами и государственным долгом Ч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2515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38 304,5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полнении республиканского бюджета Чу</w:t>
            </w:r>
            <w:r w:rsidR="002515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 по оптимизации государственного долга Чувашской Республики и своевременн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 исполнению долговых обязательств"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37 243,9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гарантии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гарантий без права регрессного требования гаранта к принципалу или уступки гаранту прав требования бен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фициара к принципалу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Присвоение и поддержание кредитного рейтинга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8E3AA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"Повышение эффективн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сти бюджетных расходов Чувашской Республики" государственной программы Чувашской Республики "Управление о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щественными финансами и государст</w:t>
            </w:r>
            <w:r w:rsid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венным долгом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открытости и прозрачности обществе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финансов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Ч420900000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проектов по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ставлению "бюджета для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Ч420914880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Ч420914880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64AC0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Ч420914880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финансами и государственным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"Совершенствование бюд</w:t>
            </w:r>
            <w:r w:rsidR="008E3A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обеспечение сбала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сированности консолидированного бюд</w:t>
            </w:r>
            <w:r w:rsidR="008E3A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жета Чувашской Республики" государст</w:t>
            </w:r>
            <w:r w:rsidR="008E3A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лики "Управление общественными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нансами и государственным долгом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AA0" w:rsidRDefault="008E3AA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</w:t>
            </w:r>
            <w:r w:rsidR="008E3A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ругов и поселений, направленных на обеспечение их сбалансированности и повышение уровня бюджетной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долга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реннего и муниципального долга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финансами и государственным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8E3AA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"Совершенствование бюд</w:t>
            </w:r>
            <w:r w:rsidR="008E3AA0"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жетной политики и обеспечение сбала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сированности консолидированного бю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жета Чувашской Республики" госуда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Чувашской Респу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 "Управление общественными ф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нансами и государственным долгом Ч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 по оптимизации государственного долга Чувашской Республики и своевременн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 исполнению долговых обязательств"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ному долгу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ципального) долга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 бюджетам бюджетной системы Российской Федерации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1 057 696,6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8E3AA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E3AA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Дотации на выравнивание бюджетной обеспеченности субъектов Российской Фе</w:t>
            </w:r>
            <w:r w:rsidR="008E3AA0" w:rsidRPr="008E3AA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E3AA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дерации и муниципальных образований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587 772,5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финансами и государственным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587 772,5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8E3AA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Подпрограмма "Совершенствование бюд</w:t>
            </w:r>
            <w:r w:rsidR="008E3AA0"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жетной политики и обеспечение сбала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сированности консолидированного бю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жета Чувашской Республики" государст</w:t>
            </w:r>
            <w:r w:rsid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венной программы Чувашской Республ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 "Управление общественными фина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сами и государственным долгом Чува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587 772,5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</w:t>
            </w:r>
            <w:r w:rsidR="008E3A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</w:t>
            </w:r>
            <w:r w:rsidR="008E3A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гов и поселений, направленных на обеспечение их сбалансированности и повышение уровня бюджетной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587 772,5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Дотации на выравнивание бюджетной обеспеченности муниципальных районов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(городских округов)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587 772,5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587 772,5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587 772,5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39 604,1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финансами и государственным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39 604,1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8E3AA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"Совершенствование бюд</w:t>
            </w:r>
            <w:r w:rsidR="008E3AA0"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жетной политики и обеспечение сбала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сированности консолидированного бю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жета Чувашской Республики" госуда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Чувашской Респу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 "Управление общественными ф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нансами и государственным долгом Ч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39 604,1</w:t>
            </w:r>
          </w:p>
        </w:tc>
      </w:tr>
      <w:tr w:rsidR="00564AC0" w:rsidRPr="00127645" w:rsidTr="000709D0">
        <w:trPr>
          <w:cantSplit/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</w:t>
            </w:r>
            <w:r w:rsidR="008E3A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ругов и поселений, направленных на обеспечение их сбалансированности и по</w:t>
            </w:r>
            <w:r w:rsidR="008E3A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вышение уровня бюджетной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39 604,1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поддержку мер по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 сбалансированности бюджетов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39 604,1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39 604,1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39 604,1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щего характера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430 320,0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финансами и государственным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8E3AA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430 320,0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8E3AA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Подпрограмма "Совершенствование бюд</w:t>
            </w:r>
            <w:r w:rsidR="008E3AA0"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жетной политики и обеспечение сбала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сированности консолидированного бю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жета Чувашской Республики" госуда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Чувашской Респу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 "Управление общественными ф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нансами и государственным долгом Ч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8E3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430 320,0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</w:t>
            </w:r>
            <w:r w:rsidR="008E3A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ругов и поселений, направленных на обеспечение их сбалансированности и повышение уровня бюджетной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DC5" w:rsidRDefault="007C1DC5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430 320,0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по расчету и 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ставлению дотаций на выравнивание бюджетной обеспеченности поселений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430 320,0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430 320,0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430 320,0</w:t>
            </w:r>
          </w:p>
        </w:tc>
      </w:tr>
      <w:tr w:rsidR="00564AC0" w:rsidRPr="00127645" w:rsidTr="000709D0">
        <w:trPr>
          <w:trHeight w:val="20"/>
        </w:trPr>
        <w:tc>
          <w:tcPr>
            <w:tcW w:w="4465" w:type="dxa"/>
            <w:vAlign w:val="bottom"/>
          </w:tcPr>
          <w:p w:rsidR="00564AC0" w:rsidRPr="00127645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4AC0" w:rsidRPr="00127645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64AC0" w:rsidRPr="00127645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64" w:type="dxa"/>
            <w:tcMar>
              <w:left w:w="100" w:type="dxa"/>
            </w:tcMar>
            <w:vAlign w:val="bottom"/>
          </w:tcPr>
          <w:p w:rsidR="00564AC0" w:rsidRPr="00127645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left w:w="100" w:type="dxa"/>
            </w:tcMar>
            <w:vAlign w:val="bottom"/>
          </w:tcPr>
          <w:p w:rsidR="00564AC0" w:rsidRPr="00127645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left w:w="100" w:type="dxa"/>
            </w:tcMar>
            <w:vAlign w:val="bottom"/>
          </w:tcPr>
          <w:p w:rsidR="00564AC0" w:rsidRPr="00127645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526" w:type="dxa"/>
            <w:tcMar>
              <w:left w:w="100" w:type="dxa"/>
            </w:tcMar>
            <w:vAlign w:val="bottom"/>
          </w:tcPr>
          <w:p w:rsidR="00564AC0" w:rsidRPr="00127645" w:rsidRDefault="00564AC0" w:rsidP="005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:rsidR="00146894" w:rsidRPr="00E71095" w:rsidRDefault="00146894" w:rsidP="0012764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7EDE" w:rsidRPr="00E71095" w:rsidRDefault="007F7EDE" w:rsidP="0012764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05D2" w:rsidRPr="00E71095" w:rsidRDefault="004005D2" w:rsidP="001276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4005D2" w:rsidRPr="00E71095" w:rsidSect="000709D0">
      <w:headerReference w:type="default" r:id="rId8"/>
      <w:pgSz w:w="11907" w:h="16840" w:code="9"/>
      <w:pgMar w:top="1134" w:right="848" w:bottom="1134" w:left="1418" w:header="709" w:footer="709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51E" w:rsidRDefault="0025151E">
      <w:pPr>
        <w:spacing w:after="0" w:line="240" w:lineRule="auto"/>
      </w:pPr>
      <w:r>
        <w:separator/>
      </w:r>
    </w:p>
  </w:endnote>
  <w:endnote w:type="continuationSeparator" w:id="0">
    <w:p w:rsidR="0025151E" w:rsidRDefault="0025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51E" w:rsidRDefault="0025151E">
      <w:pPr>
        <w:spacing w:after="0" w:line="240" w:lineRule="auto"/>
      </w:pPr>
      <w:r>
        <w:separator/>
      </w:r>
    </w:p>
  </w:footnote>
  <w:footnote w:type="continuationSeparator" w:id="0">
    <w:p w:rsidR="0025151E" w:rsidRDefault="0025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1E" w:rsidRPr="00127645" w:rsidRDefault="0025151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127645">
      <w:rPr>
        <w:rFonts w:ascii="Times New Roman" w:hAnsi="Times New Roman"/>
        <w:color w:val="000000"/>
        <w:sz w:val="24"/>
        <w:szCs w:val="24"/>
      </w:rPr>
      <w:fldChar w:fldCharType="begin"/>
    </w:r>
    <w:r w:rsidRPr="00127645">
      <w:rPr>
        <w:rFonts w:ascii="Times New Roman" w:hAnsi="Times New Roman"/>
        <w:color w:val="000000"/>
        <w:sz w:val="24"/>
        <w:szCs w:val="24"/>
      </w:rPr>
      <w:instrText>PAGE</w:instrText>
    </w:r>
    <w:r w:rsidRPr="00127645">
      <w:rPr>
        <w:rFonts w:ascii="Times New Roman" w:hAnsi="Times New Roman"/>
        <w:color w:val="000000"/>
        <w:sz w:val="24"/>
        <w:szCs w:val="24"/>
      </w:rPr>
      <w:fldChar w:fldCharType="separate"/>
    </w:r>
    <w:r w:rsidR="00510AC4">
      <w:rPr>
        <w:rFonts w:ascii="Times New Roman" w:hAnsi="Times New Roman"/>
        <w:noProof/>
        <w:color w:val="000000"/>
        <w:sz w:val="24"/>
        <w:szCs w:val="24"/>
      </w:rPr>
      <w:t>2</w:t>
    </w:r>
    <w:r w:rsidRPr="00127645"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6"/>
  <w:drawingGridVerticalSpacing w:val="6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DA"/>
    <w:rsid w:val="00042BC6"/>
    <w:rsid w:val="000556E4"/>
    <w:rsid w:val="0007067C"/>
    <w:rsid w:val="000709D0"/>
    <w:rsid w:val="000D52F3"/>
    <w:rsid w:val="000D5BE3"/>
    <w:rsid w:val="000E04B6"/>
    <w:rsid w:val="00100C4D"/>
    <w:rsid w:val="001042F4"/>
    <w:rsid w:val="00127645"/>
    <w:rsid w:val="00133D56"/>
    <w:rsid w:val="00137FC3"/>
    <w:rsid w:val="00146894"/>
    <w:rsid w:val="0016652C"/>
    <w:rsid w:val="00183F9D"/>
    <w:rsid w:val="00185529"/>
    <w:rsid w:val="001875E9"/>
    <w:rsid w:val="001C3910"/>
    <w:rsid w:val="001D3EE6"/>
    <w:rsid w:val="001E3AF3"/>
    <w:rsid w:val="00221449"/>
    <w:rsid w:val="0024489F"/>
    <w:rsid w:val="0025151E"/>
    <w:rsid w:val="002576DE"/>
    <w:rsid w:val="002C01A1"/>
    <w:rsid w:val="002D6295"/>
    <w:rsid w:val="002F4693"/>
    <w:rsid w:val="00307BA0"/>
    <w:rsid w:val="003104CD"/>
    <w:rsid w:val="00317AE5"/>
    <w:rsid w:val="003211C4"/>
    <w:rsid w:val="00367592"/>
    <w:rsid w:val="00391068"/>
    <w:rsid w:val="00394B7C"/>
    <w:rsid w:val="004005D2"/>
    <w:rsid w:val="00402BDA"/>
    <w:rsid w:val="004204A7"/>
    <w:rsid w:val="004345A0"/>
    <w:rsid w:val="00474128"/>
    <w:rsid w:val="004D5E96"/>
    <w:rsid w:val="004D7745"/>
    <w:rsid w:val="004E1C9A"/>
    <w:rsid w:val="00510AC4"/>
    <w:rsid w:val="00524D55"/>
    <w:rsid w:val="00544417"/>
    <w:rsid w:val="005524A9"/>
    <w:rsid w:val="005621FE"/>
    <w:rsid w:val="00564AC0"/>
    <w:rsid w:val="005879EF"/>
    <w:rsid w:val="00587C96"/>
    <w:rsid w:val="005941FD"/>
    <w:rsid w:val="005E3041"/>
    <w:rsid w:val="00600686"/>
    <w:rsid w:val="0066683E"/>
    <w:rsid w:val="00667F85"/>
    <w:rsid w:val="006710A4"/>
    <w:rsid w:val="00691171"/>
    <w:rsid w:val="00695C2D"/>
    <w:rsid w:val="006A3AAD"/>
    <w:rsid w:val="006C4524"/>
    <w:rsid w:val="006E111E"/>
    <w:rsid w:val="007008A9"/>
    <w:rsid w:val="00720C36"/>
    <w:rsid w:val="00764CCD"/>
    <w:rsid w:val="007944F5"/>
    <w:rsid w:val="007B1F8E"/>
    <w:rsid w:val="007C1DC5"/>
    <w:rsid w:val="007C44D5"/>
    <w:rsid w:val="007F1AA1"/>
    <w:rsid w:val="007F4612"/>
    <w:rsid w:val="007F7EDE"/>
    <w:rsid w:val="0082609B"/>
    <w:rsid w:val="0083122A"/>
    <w:rsid w:val="0084536C"/>
    <w:rsid w:val="0086282E"/>
    <w:rsid w:val="008E3AA0"/>
    <w:rsid w:val="008F0E56"/>
    <w:rsid w:val="008F4F0A"/>
    <w:rsid w:val="00976E33"/>
    <w:rsid w:val="00981F3D"/>
    <w:rsid w:val="009864B2"/>
    <w:rsid w:val="009D147A"/>
    <w:rsid w:val="009D248A"/>
    <w:rsid w:val="009D3AF4"/>
    <w:rsid w:val="00A60D7F"/>
    <w:rsid w:val="00A61F9B"/>
    <w:rsid w:val="00A733DA"/>
    <w:rsid w:val="00AA7CE9"/>
    <w:rsid w:val="00AE76FB"/>
    <w:rsid w:val="00B11E3B"/>
    <w:rsid w:val="00B17898"/>
    <w:rsid w:val="00B606B5"/>
    <w:rsid w:val="00B61187"/>
    <w:rsid w:val="00BB0DBC"/>
    <w:rsid w:val="00BB70BD"/>
    <w:rsid w:val="00BC18A1"/>
    <w:rsid w:val="00BC6746"/>
    <w:rsid w:val="00C1031C"/>
    <w:rsid w:val="00C344E0"/>
    <w:rsid w:val="00C63089"/>
    <w:rsid w:val="00C64BA9"/>
    <w:rsid w:val="00CC3994"/>
    <w:rsid w:val="00CE202C"/>
    <w:rsid w:val="00D06545"/>
    <w:rsid w:val="00D12B42"/>
    <w:rsid w:val="00D40BF2"/>
    <w:rsid w:val="00D51948"/>
    <w:rsid w:val="00D77312"/>
    <w:rsid w:val="00DA1C12"/>
    <w:rsid w:val="00DA44D2"/>
    <w:rsid w:val="00DC2FBE"/>
    <w:rsid w:val="00DC7F08"/>
    <w:rsid w:val="00DD0EB7"/>
    <w:rsid w:val="00DF312C"/>
    <w:rsid w:val="00E146BC"/>
    <w:rsid w:val="00E25C6C"/>
    <w:rsid w:val="00E32BE2"/>
    <w:rsid w:val="00E42D23"/>
    <w:rsid w:val="00E6352F"/>
    <w:rsid w:val="00E669D7"/>
    <w:rsid w:val="00E71095"/>
    <w:rsid w:val="00E90278"/>
    <w:rsid w:val="00EC4EEA"/>
    <w:rsid w:val="00F03702"/>
    <w:rsid w:val="00F03CEF"/>
    <w:rsid w:val="00F06B3C"/>
    <w:rsid w:val="00F43945"/>
    <w:rsid w:val="00F84C73"/>
    <w:rsid w:val="00FC0E00"/>
    <w:rsid w:val="00FC5E09"/>
    <w:rsid w:val="00FD7C88"/>
    <w:rsid w:val="00FF0F6F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A3AAD"/>
    <w:rPr>
      <w:rFonts w:ascii="Segoe UI" w:hAnsi="Segoe UI" w:cs="Segoe UI"/>
      <w:sz w:val="18"/>
      <w:szCs w:val="18"/>
    </w:rPr>
  </w:style>
  <w:style w:type="paragraph" w:styleId="a5">
    <w:name w:val="header"/>
    <w:basedOn w:val="a"/>
    <w:rsid w:val="00F84C7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84C73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A3AAD"/>
    <w:rPr>
      <w:rFonts w:ascii="Segoe UI" w:hAnsi="Segoe UI" w:cs="Segoe UI"/>
      <w:sz w:val="18"/>
      <w:szCs w:val="18"/>
    </w:rPr>
  </w:style>
  <w:style w:type="paragraph" w:styleId="a5">
    <w:name w:val="header"/>
    <w:basedOn w:val="a"/>
    <w:rsid w:val="00F84C7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84C7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5DB70-A58B-4DB2-83A8-DB1D6EBE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204</Pages>
  <Words>53322</Words>
  <Characters>376504</Characters>
  <Application>Microsoft Office Word</Application>
  <DocSecurity>0</DocSecurity>
  <Lines>3137</Lines>
  <Paragraphs>857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Метелева Ольга Владимировна</dc:creator>
  <cp:lastModifiedBy>Михайлова</cp:lastModifiedBy>
  <cp:revision>17</cp:revision>
  <cp:lastPrinted>2018-10-22T10:30:00Z</cp:lastPrinted>
  <dcterms:created xsi:type="dcterms:W3CDTF">2018-10-22T06:16:00Z</dcterms:created>
  <dcterms:modified xsi:type="dcterms:W3CDTF">2018-11-26T06:46:00Z</dcterms:modified>
</cp:coreProperties>
</file>