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E0" w:rsidRPr="00913F71" w:rsidRDefault="003C6EE0" w:rsidP="00913F71">
      <w:pPr>
        <w:autoSpaceDE w:val="0"/>
        <w:autoSpaceDN w:val="0"/>
        <w:adjustRightInd w:val="0"/>
        <w:spacing w:after="0" w:line="240" w:lineRule="auto"/>
        <w:ind w:left="9967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913F71">
        <w:rPr>
          <w:rFonts w:ascii="Times New Roman" w:hAnsi="Times New Roman"/>
          <w:i/>
          <w:iCs/>
          <w:sz w:val="26"/>
          <w:szCs w:val="26"/>
          <w:lang w:eastAsia="ru-RU"/>
        </w:rPr>
        <w:t>Приложение 1</w:t>
      </w:r>
      <w:r w:rsidR="00C33263" w:rsidRPr="00913F71">
        <w:rPr>
          <w:rFonts w:ascii="Times New Roman" w:hAnsi="Times New Roman"/>
          <w:i/>
          <w:iCs/>
          <w:sz w:val="26"/>
          <w:szCs w:val="26"/>
          <w:lang w:eastAsia="ru-RU"/>
        </w:rPr>
        <w:t>6</w:t>
      </w:r>
    </w:p>
    <w:p w:rsidR="003C6EE0" w:rsidRPr="00913F71" w:rsidRDefault="003C6EE0" w:rsidP="00913F71">
      <w:pPr>
        <w:autoSpaceDE w:val="0"/>
        <w:autoSpaceDN w:val="0"/>
        <w:adjustRightInd w:val="0"/>
        <w:spacing w:after="0" w:line="240" w:lineRule="auto"/>
        <w:ind w:left="9967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913F71">
        <w:rPr>
          <w:rFonts w:ascii="Times New Roman" w:hAnsi="Times New Roman"/>
          <w:i/>
          <w:iCs/>
          <w:sz w:val="26"/>
          <w:szCs w:val="26"/>
          <w:lang w:eastAsia="ru-RU"/>
        </w:rPr>
        <w:t>к Закону Чувашской Республики</w:t>
      </w:r>
    </w:p>
    <w:p w:rsidR="003C6EE0" w:rsidRPr="00913F71" w:rsidRDefault="003C6EE0" w:rsidP="00913F71">
      <w:pPr>
        <w:autoSpaceDE w:val="0"/>
        <w:autoSpaceDN w:val="0"/>
        <w:adjustRightInd w:val="0"/>
        <w:spacing w:after="0" w:line="240" w:lineRule="auto"/>
        <w:ind w:left="9967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913F71">
        <w:rPr>
          <w:rFonts w:ascii="Times New Roman" w:hAnsi="Times New Roman"/>
          <w:i/>
          <w:sz w:val="26"/>
          <w:szCs w:val="26"/>
          <w:lang w:eastAsia="ru-RU"/>
        </w:rPr>
        <w:t>"</w:t>
      </w:r>
      <w:r w:rsidRPr="00913F71">
        <w:rPr>
          <w:rFonts w:ascii="Times New Roman" w:hAnsi="Times New Roman"/>
          <w:i/>
          <w:iCs/>
          <w:sz w:val="26"/>
          <w:szCs w:val="26"/>
          <w:lang w:eastAsia="ru-RU"/>
        </w:rPr>
        <w:t>О республиканском бюджете</w:t>
      </w:r>
    </w:p>
    <w:p w:rsidR="003C6EE0" w:rsidRPr="00913F71" w:rsidRDefault="003C6EE0" w:rsidP="00913F71">
      <w:pPr>
        <w:autoSpaceDE w:val="0"/>
        <w:autoSpaceDN w:val="0"/>
        <w:adjustRightInd w:val="0"/>
        <w:spacing w:after="0" w:line="240" w:lineRule="auto"/>
        <w:ind w:left="9967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913F71">
        <w:rPr>
          <w:rFonts w:ascii="Times New Roman" w:hAnsi="Times New Roman"/>
          <w:i/>
          <w:iCs/>
          <w:sz w:val="26"/>
          <w:szCs w:val="26"/>
          <w:lang w:eastAsia="ru-RU"/>
        </w:rPr>
        <w:t>Чувашской Республики на 2019 год</w:t>
      </w:r>
    </w:p>
    <w:p w:rsidR="003C6EE0" w:rsidRPr="005078E8" w:rsidRDefault="003C6EE0" w:rsidP="00913F71">
      <w:pPr>
        <w:autoSpaceDE w:val="0"/>
        <w:autoSpaceDN w:val="0"/>
        <w:adjustRightInd w:val="0"/>
        <w:spacing w:after="0" w:line="240" w:lineRule="auto"/>
        <w:ind w:left="9967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13F71">
        <w:rPr>
          <w:rFonts w:ascii="Times New Roman" w:hAnsi="Times New Roman"/>
          <w:i/>
          <w:iCs/>
          <w:sz w:val="26"/>
          <w:szCs w:val="26"/>
          <w:lang w:eastAsia="ru-RU"/>
        </w:rPr>
        <w:t>и на плановый период 2020 и 2021 годов"</w:t>
      </w:r>
    </w:p>
    <w:p w:rsidR="00921326" w:rsidRPr="005078E8" w:rsidRDefault="00921326" w:rsidP="008D2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630D40" w:rsidRPr="005078E8" w:rsidRDefault="00630D40" w:rsidP="008D2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21326" w:rsidRPr="00913F71" w:rsidRDefault="00921326" w:rsidP="008D26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3F71">
        <w:rPr>
          <w:rFonts w:ascii="Times New Roman" w:hAnsi="Times New Roman"/>
          <w:b/>
          <w:bCs/>
          <w:sz w:val="28"/>
          <w:szCs w:val="28"/>
          <w:lang w:eastAsia="ru-RU"/>
        </w:rPr>
        <w:t>Республиканская адресная инвестиционная программа</w:t>
      </w:r>
      <w:r w:rsidR="008D2629" w:rsidRPr="00913F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13F71">
        <w:rPr>
          <w:rFonts w:ascii="Times New Roman" w:hAnsi="Times New Roman"/>
          <w:b/>
          <w:bCs/>
          <w:sz w:val="28"/>
          <w:szCs w:val="28"/>
          <w:lang w:eastAsia="ru-RU"/>
        </w:rPr>
        <w:t>на 201</w:t>
      </w:r>
      <w:r w:rsidR="0086370A" w:rsidRPr="00913F71"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Pr="00913F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7709A0" w:rsidRPr="005078E8" w:rsidRDefault="007709A0" w:rsidP="008D262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8D2629" w:rsidRPr="005078E8" w:rsidRDefault="008D2629" w:rsidP="008D262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30D40" w:rsidRPr="005078E8" w:rsidRDefault="00442BB0" w:rsidP="00913F71">
      <w:pPr>
        <w:spacing w:after="0" w:line="240" w:lineRule="auto"/>
        <w:ind w:right="-284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5078E8">
        <w:rPr>
          <w:rFonts w:ascii="Times New Roman" w:hAnsi="Times New Roman"/>
          <w:sz w:val="24"/>
          <w:szCs w:val="24"/>
          <w:lang w:eastAsia="ru-RU"/>
        </w:rPr>
        <w:t>(тыс. рублей)</w:t>
      </w:r>
    </w:p>
    <w:tbl>
      <w:tblPr>
        <w:tblW w:w="5136" w:type="pct"/>
        <w:tblInd w:w="-252" w:type="dxa"/>
        <w:tblLayout w:type="fixed"/>
        <w:tblLook w:val="04A0" w:firstRow="1" w:lastRow="0" w:firstColumn="1" w:lastColumn="0" w:noHBand="0" w:noVBand="1"/>
      </w:tblPr>
      <w:tblGrid>
        <w:gridCol w:w="7670"/>
        <w:gridCol w:w="1795"/>
        <w:gridCol w:w="2652"/>
        <w:gridCol w:w="3071"/>
      </w:tblGrid>
      <w:tr w:rsidR="00B048C2" w:rsidRPr="005078E8" w:rsidTr="008D2629">
        <w:trPr>
          <w:trHeight w:val="20"/>
        </w:trPr>
        <w:tc>
          <w:tcPr>
            <w:tcW w:w="252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8092B" w:rsidRPr="005078E8" w:rsidRDefault="0058092B" w:rsidP="008D26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ассигнования по видам экономической деятельности</w:t>
            </w:r>
            <w:r w:rsidR="008D2629"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2B" w:rsidRPr="005078E8" w:rsidRDefault="0058092B" w:rsidP="008D26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Объемы финансирования</w:t>
            </w:r>
          </w:p>
        </w:tc>
      </w:tr>
      <w:tr w:rsidR="008D2629" w:rsidRPr="005078E8" w:rsidTr="008D2629">
        <w:trPr>
          <w:trHeight w:val="20"/>
        </w:trPr>
        <w:tc>
          <w:tcPr>
            <w:tcW w:w="2525" w:type="pct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313FA" w:rsidRPr="005078E8" w:rsidRDefault="007313FA" w:rsidP="008D26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A" w:rsidRPr="005078E8" w:rsidRDefault="000B42C6" w:rsidP="008D26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7313FA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A" w:rsidRPr="005078E8" w:rsidRDefault="007313FA" w:rsidP="008D26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за счет средств</w:t>
            </w:r>
          </w:p>
        </w:tc>
      </w:tr>
      <w:tr w:rsidR="008D2629" w:rsidRPr="005078E8" w:rsidTr="001E119A">
        <w:trPr>
          <w:trHeight w:val="20"/>
        </w:trPr>
        <w:tc>
          <w:tcPr>
            <w:tcW w:w="2525" w:type="pct"/>
            <w:vMerge/>
            <w:tcBorders>
              <w:right w:val="single" w:sz="4" w:space="0" w:color="auto"/>
            </w:tcBorders>
            <w:vAlign w:val="center"/>
          </w:tcPr>
          <w:p w:rsidR="007313FA" w:rsidRPr="005078E8" w:rsidRDefault="007313FA" w:rsidP="008D26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A" w:rsidRPr="005078E8" w:rsidRDefault="007313FA" w:rsidP="008D26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A" w:rsidRPr="005078E8" w:rsidRDefault="007313FA" w:rsidP="008D26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FA" w:rsidRPr="005078E8" w:rsidRDefault="007313FA" w:rsidP="008D26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республиканского бюджета</w:t>
            </w:r>
          </w:p>
          <w:p w:rsidR="007313FA" w:rsidRPr="005078E8" w:rsidRDefault="007313FA" w:rsidP="008D26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Чувашской Республики</w:t>
            </w:r>
          </w:p>
        </w:tc>
      </w:tr>
      <w:tr w:rsidR="008D2629" w:rsidRPr="005078E8" w:rsidTr="001E119A">
        <w:trPr>
          <w:trHeight w:val="20"/>
        </w:trPr>
        <w:tc>
          <w:tcPr>
            <w:tcW w:w="2525" w:type="pct"/>
            <w:vMerge/>
            <w:vAlign w:val="center"/>
          </w:tcPr>
          <w:p w:rsidR="004130DD" w:rsidRPr="005078E8" w:rsidRDefault="004130DD" w:rsidP="008D26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130DD" w:rsidRPr="005078E8" w:rsidRDefault="000A01E4" w:rsidP="000B42C6">
            <w:pPr>
              <w:spacing w:after="0" w:line="240" w:lineRule="auto"/>
              <w:ind w:right="24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67915"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397 632,4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130DD" w:rsidRPr="005078E8" w:rsidRDefault="00767915" w:rsidP="000B42C6">
            <w:pPr>
              <w:spacing w:after="0" w:line="240" w:lineRule="auto"/>
              <w:ind w:right="54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2 164 296,4</w:t>
            </w:r>
          </w:p>
        </w:tc>
        <w:tc>
          <w:tcPr>
            <w:tcW w:w="10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130DD" w:rsidRPr="005078E8" w:rsidRDefault="004130DD" w:rsidP="000B42C6">
            <w:pPr>
              <w:spacing w:after="0" w:line="240" w:lineRule="auto"/>
              <w:ind w:right="7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67915"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233 336,0</w:t>
            </w:r>
          </w:p>
        </w:tc>
      </w:tr>
      <w:tr w:rsidR="008D2629" w:rsidRPr="005078E8" w:rsidTr="001E119A">
        <w:trPr>
          <w:trHeight w:val="20"/>
        </w:trPr>
        <w:tc>
          <w:tcPr>
            <w:tcW w:w="2525" w:type="pct"/>
            <w:shd w:val="clear" w:color="auto" w:fill="auto"/>
            <w:vAlign w:val="center"/>
          </w:tcPr>
          <w:p w:rsidR="0058092B" w:rsidRPr="005078E8" w:rsidRDefault="007709A0" w:rsidP="008D2629">
            <w:pPr>
              <w:spacing w:after="0" w:line="240" w:lineRule="auto"/>
              <w:ind w:left="709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91" w:type="pct"/>
            <w:shd w:val="clear" w:color="auto" w:fill="auto"/>
            <w:noWrap/>
            <w:vAlign w:val="bottom"/>
          </w:tcPr>
          <w:p w:rsidR="0058092B" w:rsidRPr="005078E8" w:rsidRDefault="0058092B" w:rsidP="000B42C6">
            <w:pPr>
              <w:spacing w:after="0" w:line="240" w:lineRule="auto"/>
              <w:ind w:right="248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58092B" w:rsidRPr="005078E8" w:rsidRDefault="0058092B" w:rsidP="000B42C6">
            <w:pPr>
              <w:spacing w:after="0" w:line="240" w:lineRule="auto"/>
              <w:ind w:right="548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pct"/>
            <w:shd w:val="clear" w:color="auto" w:fill="auto"/>
            <w:noWrap/>
            <w:vAlign w:val="bottom"/>
          </w:tcPr>
          <w:p w:rsidR="0058092B" w:rsidRPr="005078E8" w:rsidRDefault="0058092B" w:rsidP="000B42C6">
            <w:pPr>
              <w:spacing w:after="0" w:line="240" w:lineRule="auto"/>
              <w:ind w:right="708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2629" w:rsidRPr="005078E8" w:rsidTr="001E119A">
        <w:trPr>
          <w:trHeight w:val="20"/>
        </w:trPr>
        <w:tc>
          <w:tcPr>
            <w:tcW w:w="2525" w:type="pct"/>
            <w:shd w:val="clear" w:color="auto" w:fill="auto"/>
            <w:noWrap/>
            <w:vAlign w:val="bottom"/>
          </w:tcPr>
          <w:p w:rsidR="0058092B" w:rsidRPr="005078E8" w:rsidRDefault="0079202B" w:rsidP="008D26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58092B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бразование </w:t>
            </w:r>
          </w:p>
        </w:tc>
        <w:tc>
          <w:tcPr>
            <w:tcW w:w="591" w:type="pct"/>
            <w:shd w:val="clear" w:color="auto" w:fill="auto"/>
            <w:noWrap/>
            <w:vAlign w:val="bottom"/>
          </w:tcPr>
          <w:p w:rsidR="0058092B" w:rsidRPr="005078E8" w:rsidRDefault="0058092B" w:rsidP="000B42C6">
            <w:pPr>
              <w:spacing w:after="0" w:line="240" w:lineRule="auto"/>
              <w:ind w:right="24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1 180 908,1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58092B" w:rsidRPr="005078E8" w:rsidRDefault="0058092B" w:rsidP="000B42C6">
            <w:pPr>
              <w:spacing w:after="0" w:line="240" w:lineRule="auto"/>
              <w:ind w:right="54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1 099 587,3</w:t>
            </w:r>
          </w:p>
        </w:tc>
        <w:tc>
          <w:tcPr>
            <w:tcW w:w="1011" w:type="pct"/>
            <w:shd w:val="clear" w:color="auto" w:fill="auto"/>
            <w:noWrap/>
            <w:vAlign w:val="bottom"/>
          </w:tcPr>
          <w:p w:rsidR="0058092B" w:rsidRPr="005078E8" w:rsidRDefault="0058092B" w:rsidP="000B42C6">
            <w:pPr>
              <w:spacing w:after="0" w:line="240" w:lineRule="auto"/>
              <w:ind w:right="70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81 320,8</w:t>
            </w:r>
          </w:p>
        </w:tc>
      </w:tr>
      <w:tr w:rsidR="008D2629" w:rsidRPr="005078E8" w:rsidTr="001E119A">
        <w:trPr>
          <w:trHeight w:val="20"/>
        </w:trPr>
        <w:tc>
          <w:tcPr>
            <w:tcW w:w="2525" w:type="pct"/>
            <w:shd w:val="clear" w:color="auto" w:fill="auto"/>
            <w:vAlign w:val="bottom"/>
          </w:tcPr>
          <w:p w:rsidR="0058092B" w:rsidRPr="005078E8" w:rsidRDefault="0079202B" w:rsidP="008D26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58092B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ультура</w:t>
            </w:r>
          </w:p>
        </w:tc>
        <w:tc>
          <w:tcPr>
            <w:tcW w:w="591" w:type="pct"/>
            <w:shd w:val="clear" w:color="auto" w:fill="auto"/>
            <w:noWrap/>
            <w:vAlign w:val="bottom"/>
          </w:tcPr>
          <w:p w:rsidR="0058092B" w:rsidRPr="005078E8" w:rsidRDefault="000A01E4" w:rsidP="000B42C6">
            <w:pPr>
              <w:spacing w:after="0" w:line="240" w:lineRule="auto"/>
              <w:ind w:right="24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774 357,3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58092B" w:rsidRPr="005078E8" w:rsidRDefault="000A01E4" w:rsidP="000B42C6">
            <w:pPr>
              <w:spacing w:after="0" w:line="240" w:lineRule="auto"/>
              <w:ind w:right="54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557 828,6</w:t>
            </w:r>
          </w:p>
        </w:tc>
        <w:tc>
          <w:tcPr>
            <w:tcW w:w="1011" w:type="pct"/>
            <w:shd w:val="clear" w:color="auto" w:fill="auto"/>
            <w:noWrap/>
            <w:vAlign w:val="bottom"/>
          </w:tcPr>
          <w:p w:rsidR="0058092B" w:rsidRPr="005078E8" w:rsidRDefault="000A01E4" w:rsidP="000B42C6">
            <w:pPr>
              <w:spacing w:after="0" w:line="240" w:lineRule="auto"/>
              <w:ind w:right="70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216 528,7</w:t>
            </w:r>
          </w:p>
        </w:tc>
      </w:tr>
      <w:tr w:rsidR="008D2629" w:rsidRPr="005078E8" w:rsidTr="001E119A">
        <w:trPr>
          <w:trHeight w:val="20"/>
        </w:trPr>
        <w:tc>
          <w:tcPr>
            <w:tcW w:w="2525" w:type="pct"/>
            <w:shd w:val="clear" w:color="auto" w:fill="auto"/>
            <w:noWrap/>
            <w:vAlign w:val="bottom"/>
          </w:tcPr>
          <w:p w:rsidR="0058092B" w:rsidRPr="005078E8" w:rsidRDefault="006A7E52" w:rsidP="008D26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58092B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дравоохранение </w:t>
            </w:r>
          </w:p>
        </w:tc>
        <w:tc>
          <w:tcPr>
            <w:tcW w:w="591" w:type="pct"/>
            <w:shd w:val="clear" w:color="auto" w:fill="auto"/>
            <w:noWrap/>
            <w:vAlign w:val="bottom"/>
          </w:tcPr>
          <w:p w:rsidR="0058092B" w:rsidRPr="005078E8" w:rsidRDefault="0058092B" w:rsidP="000B42C6">
            <w:pPr>
              <w:spacing w:after="0" w:line="240" w:lineRule="auto"/>
              <w:ind w:right="24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125 588,5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58092B" w:rsidRPr="005078E8" w:rsidRDefault="0058092B" w:rsidP="000B42C6">
            <w:pPr>
              <w:spacing w:after="0" w:line="240" w:lineRule="auto"/>
              <w:ind w:right="54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3 333,5</w:t>
            </w:r>
          </w:p>
        </w:tc>
        <w:tc>
          <w:tcPr>
            <w:tcW w:w="1011" w:type="pct"/>
            <w:shd w:val="clear" w:color="auto" w:fill="auto"/>
            <w:noWrap/>
            <w:vAlign w:val="bottom"/>
          </w:tcPr>
          <w:p w:rsidR="0058092B" w:rsidRPr="005078E8" w:rsidRDefault="0058092B" w:rsidP="000B42C6">
            <w:pPr>
              <w:spacing w:after="0" w:line="240" w:lineRule="auto"/>
              <w:ind w:right="70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122 255,0</w:t>
            </w:r>
          </w:p>
        </w:tc>
      </w:tr>
      <w:tr w:rsidR="008D2629" w:rsidRPr="005078E8" w:rsidTr="001E119A">
        <w:trPr>
          <w:trHeight w:val="20"/>
        </w:trPr>
        <w:tc>
          <w:tcPr>
            <w:tcW w:w="2525" w:type="pct"/>
            <w:shd w:val="clear" w:color="auto" w:fill="auto"/>
            <w:noWrap/>
            <w:vAlign w:val="bottom"/>
          </w:tcPr>
          <w:p w:rsidR="002F5162" w:rsidRPr="005078E8" w:rsidRDefault="002F5162" w:rsidP="008D26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91" w:type="pct"/>
            <w:shd w:val="clear" w:color="auto" w:fill="auto"/>
            <w:noWrap/>
            <w:vAlign w:val="bottom"/>
          </w:tcPr>
          <w:p w:rsidR="002F5162" w:rsidRPr="005078E8" w:rsidRDefault="002F5162" w:rsidP="000B42C6">
            <w:pPr>
              <w:spacing w:after="0" w:line="240" w:lineRule="auto"/>
              <w:ind w:right="24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67915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0 548,3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2F5162" w:rsidRPr="005078E8" w:rsidRDefault="002F5162" w:rsidP="000B42C6">
            <w:pPr>
              <w:spacing w:after="0" w:line="240" w:lineRule="auto"/>
              <w:ind w:right="54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180 000,0</w:t>
            </w:r>
          </w:p>
        </w:tc>
        <w:tc>
          <w:tcPr>
            <w:tcW w:w="1011" w:type="pct"/>
            <w:shd w:val="clear" w:color="auto" w:fill="auto"/>
            <w:noWrap/>
            <w:vAlign w:val="bottom"/>
          </w:tcPr>
          <w:p w:rsidR="002F5162" w:rsidRPr="005078E8" w:rsidRDefault="00767915" w:rsidP="000B42C6">
            <w:pPr>
              <w:spacing w:after="0" w:line="240" w:lineRule="auto"/>
              <w:ind w:right="70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2F5162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0 548,3</w:t>
            </w:r>
          </w:p>
        </w:tc>
      </w:tr>
      <w:tr w:rsidR="008D2629" w:rsidRPr="005078E8" w:rsidTr="001E119A">
        <w:trPr>
          <w:trHeight w:val="20"/>
        </w:trPr>
        <w:tc>
          <w:tcPr>
            <w:tcW w:w="2525" w:type="pct"/>
            <w:shd w:val="clear" w:color="auto" w:fill="auto"/>
            <w:noWrap/>
            <w:vAlign w:val="bottom"/>
          </w:tcPr>
          <w:p w:rsidR="002F5162" w:rsidRPr="005078E8" w:rsidRDefault="002F5162" w:rsidP="008D26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91" w:type="pct"/>
            <w:shd w:val="clear" w:color="auto" w:fill="auto"/>
            <w:noWrap/>
            <w:vAlign w:val="bottom"/>
          </w:tcPr>
          <w:p w:rsidR="002F5162" w:rsidRPr="005078E8" w:rsidRDefault="002F5162" w:rsidP="000B42C6">
            <w:pPr>
              <w:spacing w:after="0" w:line="240" w:lineRule="auto"/>
              <w:ind w:right="24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6 458,0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2F5162" w:rsidRPr="005078E8" w:rsidRDefault="002F5162" w:rsidP="000B42C6">
            <w:pPr>
              <w:spacing w:after="0" w:line="240" w:lineRule="auto"/>
              <w:ind w:right="54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pct"/>
            <w:shd w:val="clear" w:color="auto" w:fill="auto"/>
            <w:noWrap/>
            <w:vAlign w:val="bottom"/>
          </w:tcPr>
          <w:p w:rsidR="002F5162" w:rsidRPr="005078E8" w:rsidRDefault="002F5162" w:rsidP="000B42C6">
            <w:pPr>
              <w:spacing w:after="0" w:line="240" w:lineRule="auto"/>
              <w:ind w:right="70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6 458,0</w:t>
            </w:r>
          </w:p>
        </w:tc>
      </w:tr>
      <w:tr w:rsidR="008D2629" w:rsidRPr="005078E8" w:rsidTr="001E119A">
        <w:trPr>
          <w:trHeight w:val="20"/>
        </w:trPr>
        <w:tc>
          <w:tcPr>
            <w:tcW w:w="2525" w:type="pct"/>
            <w:shd w:val="clear" w:color="auto" w:fill="auto"/>
            <w:noWrap/>
            <w:vAlign w:val="bottom"/>
          </w:tcPr>
          <w:p w:rsidR="002F5162" w:rsidRPr="005078E8" w:rsidRDefault="002F5162" w:rsidP="008D26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591" w:type="pct"/>
            <w:shd w:val="clear" w:color="auto" w:fill="auto"/>
            <w:noWrap/>
            <w:vAlign w:val="bottom"/>
          </w:tcPr>
          <w:p w:rsidR="002F5162" w:rsidRPr="005078E8" w:rsidRDefault="002F5162" w:rsidP="000B42C6">
            <w:pPr>
              <w:spacing w:after="0" w:line="240" w:lineRule="auto"/>
              <w:ind w:right="24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2F5162" w:rsidRPr="005078E8" w:rsidRDefault="002F5162" w:rsidP="000B42C6">
            <w:pPr>
              <w:spacing w:after="0" w:line="240" w:lineRule="auto"/>
              <w:ind w:right="54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pct"/>
            <w:shd w:val="clear" w:color="auto" w:fill="auto"/>
            <w:noWrap/>
            <w:vAlign w:val="bottom"/>
          </w:tcPr>
          <w:p w:rsidR="002F5162" w:rsidRPr="005078E8" w:rsidRDefault="002F5162" w:rsidP="000B42C6">
            <w:pPr>
              <w:spacing w:after="0" w:line="240" w:lineRule="auto"/>
              <w:ind w:right="70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</w:tr>
      <w:tr w:rsidR="008D2629" w:rsidRPr="005078E8" w:rsidTr="001E119A">
        <w:trPr>
          <w:trHeight w:val="20"/>
        </w:trPr>
        <w:tc>
          <w:tcPr>
            <w:tcW w:w="2525" w:type="pct"/>
            <w:shd w:val="clear" w:color="auto" w:fill="auto"/>
            <w:noWrap/>
            <w:vAlign w:val="bottom"/>
          </w:tcPr>
          <w:p w:rsidR="002F5162" w:rsidRPr="005078E8" w:rsidRDefault="002F5162" w:rsidP="008D26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591" w:type="pct"/>
            <w:shd w:val="clear" w:color="auto" w:fill="auto"/>
            <w:noWrap/>
            <w:vAlign w:val="bottom"/>
          </w:tcPr>
          <w:p w:rsidR="002F5162" w:rsidRPr="005078E8" w:rsidRDefault="003B0506" w:rsidP="000B42C6">
            <w:pPr>
              <w:spacing w:after="0" w:line="240" w:lineRule="auto"/>
              <w:ind w:right="24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869 208,2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2F5162" w:rsidRPr="005078E8" w:rsidRDefault="003B0506" w:rsidP="000B42C6">
            <w:pPr>
              <w:spacing w:after="0" w:line="240" w:lineRule="auto"/>
              <w:ind w:right="54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276 795,0</w:t>
            </w:r>
          </w:p>
        </w:tc>
        <w:tc>
          <w:tcPr>
            <w:tcW w:w="1011" w:type="pct"/>
            <w:shd w:val="clear" w:color="auto" w:fill="auto"/>
            <w:noWrap/>
            <w:vAlign w:val="bottom"/>
          </w:tcPr>
          <w:p w:rsidR="002F5162" w:rsidRPr="005078E8" w:rsidRDefault="002F5162" w:rsidP="000B42C6">
            <w:pPr>
              <w:spacing w:after="0" w:line="240" w:lineRule="auto"/>
              <w:ind w:right="70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B0506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0A01E4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</w:t>
            </w:r>
            <w:r w:rsidR="003B0506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0A01E4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8D2629" w:rsidRPr="005078E8" w:rsidTr="001E119A">
        <w:trPr>
          <w:trHeight w:val="20"/>
        </w:trPr>
        <w:tc>
          <w:tcPr>
            <w:tcW w:w="2525" w:type="pct"/>
            <w:shd w:val="clear" w:color="auto" w:fill="auto"/>
            <w:noWrap/>
            <w:vAlign w:val="bottom"/>
          </w:tcPr>
          <w:p w:rsidR="002F5162" w:rsidRPr="005078E8" w:rsidRDefault="002F5162" w:rsidP="008D26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91" w:type="pct"/>
            <w:shd w:val="clear" w:color="auto" w:fill="auto"/>
            <w:noWrap/>
            <w:vAlign w:val="bottom"/>
          </w:tcPr>
          <w:p w:rsidR="002F5162" w:rsidRPr="005078E8" w:rsidRDefault="002F5162" w:rsidP="000B42C6">
            <w:pPr>
              <w:spacing w:after="0" w:line="240" w:lineRule="auto"/>
              <w:ind w:right="24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117 545,5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2F5162" w:rsidRPr="005078E8" w:rsidRDefault="002F5162" w:rsidP="000B42C6">
            <w:pPr>
              <w:spacing w:after="0" w:line="240" w:lineRule="auto"/>
              <w:ind w:right="54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28 902,7</w:t>
            </w:r>
          </w:p>
        </w:tc>
        <w:tc>
          <w:tcPr>
            <w:tcW w:w="1011" w:type="pct"/>
            <w:shd w:val="clear" w:color="auto" w:fill="auto"/>
            <w:noWrap/>
            <w:vAlign w:val="bottom"/>
          </w:tcPr>
          <w:p w:rsidR="002F5162" w:rsidRPr="005078E8" w:rsidRDefault="002F5162" w:rsidP="000B42C6">
            <w:pPr>
              <w:spacing w:after="0" w:line="240" w:lineRule="auto"/>
              <w:ind w:right="70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88 642,8</w:t>
            </w:r>
          </w:p>
        </w:tc>
      </w:tr>
      <w:tr w:rsidR="008D2629" w:rsidRPr="005078E8" w:rsidTr="001E119A">
        <w:trPr>
          <w:trHeight w:val="20"/>
        </w:trPr>
        <w:tc>
          <w:tcPr>
            <w:tcW w:w="2525" w:type="pct"/>
            <w:shd w:val="clear" w:color="auto" w:fill="auto"/>
            <w:noWrap/>
            <w:vAlign w:val="bottom"/>
          </w:tcPr>
          <w:p w:rsidR="002F5162" w:rsidRPr="005078E8" w:rsidRDefault="002F5162" w:rsidP="008D26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591" w:type="pct"/>
            <w:shd w:val="clear" w:color="auto" w:fill="auto"/>
            <w:noWrap/>
            <w:vAlign w:val="bottom"/>
          </w:tcPr>
          <w:p w:rsidR="002F5162" w:rsidRPr="005078E8" w:rsidRDefault="002F5162" w:rsidP="000B42C6">
            <w:pPr>
              <w:spacing w:after="0" w:line="240" w:lineRule="auto"/>
              <w:ind w:right="24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23 018,5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2F5162" w:rsidRPr="005078E8" w:rsidRDefault="002F5162" w:rsidP="000B42C6">
            <w:pPr>
              <w:spacing w:after="0" w:line="240" w:lineRule="auto"/>
              <w:ind w:right="54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17 849,3</w:t>
            </w:r>
          </w:p>
        </w:tc>
        <w:tc>
          <w:tcPr>
            <w:tcW w:w="1011" w:type="pct"/>
            <w:shd w:val="clear" w:color="auto" w:fill="auto"/>
            <w:noWrap/>
            <w:vAlign w:val="bottom"/>
          </w:tcPr>
          <w:p w:rsidR="002F5162" w:rsidRPr="005078E8" w:rsidRDefault="002F5162" w:rsidP="000B42C6">
            <w:pPr>
              <w:spacing w:after="0" w:line="240" w:lineRule="auto"/>
              <w:ind w:right="708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5 169,2</w:t>
            </w:r>
          </w:p>
        </w:tc>
      </w:tr>
    </w:tbl>
    <w:p w:rsidR="0086370A" w:rsidRPr="005078E8" w:rsidRDefault="0086370A" w:rsidP="008D2629">
      <w:pPr>
        <w:spacing w:after="0" w:line="240" w:lineRule="auto"/>
        <w:ind w:right="-3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46D57" w:rsidRPr="005078E8" w:rsidRDefault="008D2629" w:rsidP="008D2629">
      <w:pPr>
        <w:spacing w:after="0" w:line="240" w:lineRule="auto"/>
        <w:ind w:right="-39"/>
        <w:jc w:val="right"/>
        <w:rPr>
          <w:rFonts w:ascii="Times New Roman" w:hAnsi="Times New Roman"/>
          <w:sz w:val="10"/>
          <w:szCs w:val="10"/>
          <w:lang w:eastAsia="ru-RU"/>
        </w:rPr>
      </w:pPr>
      <w:r w:rsidRPr="005078E8"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14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988"/>
        <w:gridCol w:w="1378"/>
        <w:gridCol w:w="2597"/>
        <w:gridCol w:w="3050"/>
      </w:tblGrid>
      <w:tr w:rsidR="00137727" w:rsidRPr="005078E8" w:rsidTr="00914504">
        <w:trPr>
          <w:trHeight w:val="20"/>
        </w:trPr>
        <w:tc>
          <w:tcPr>
            <w:tcW w:w="4785" w:type="dxa"/>
            <w:vMerge w:val="restart"/>
            <w:shd w:val="clear" w:color="auto" w:fill="auto"/>
            <w:vAlign w:val="center"/>
          </w:tcPr>
          <w:p w:rsidR="00137727" w:rsidRPr="005078E8" w:rsidRDefault="00137727" w:rsidP="00BF000A">
            <w:pPr>
              <w:spacing w:after="0" w:line="240" w:lineRule="auto"/>
              <w:ind w:righ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отраслей, государственных программ Чувашской Республики (подпр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 государственных программ Чува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Республики), главных распорядителей бюджетных средств, муниципальных обр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зований, объектов, вводимая мощность </w:t>
            </w:r>
          </w:p>
          <w:p w:rsidR="00137727" w:rsidRPr="005078E8" w:rsidRDefault="00137727" w:rsidP="00BF000A">
            <w:pPr>
              <w:spacing w:after="0" w:line="240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соответствующих единицах измерения</w:t>
            </w:r>
          </w:p>
        </w:tc>
        <w:tc>
          <w:tcPr>
            <w:tcW w:w="2988" w:type="dxa"/>
            <w:vMerge w:val="restart"/>
            <w:shd w:val="clear" w:color="auto" w:fill="auto"/>
            <w:vAlign w:val="center"/>
          </w:tcPr>
          <w:p w:rsidR="00137727" w:rsidRPr="005078E8" w:rsidRDefault="00137727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137727" w:rsidRPr="005078E8" w:rsidRDefault="00137727" w:rsidP="008D2629">
            <w:pPr>
              <w:spacing w:after="0" w:line="240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классификации расходов</w:t>
            </w:r>
          </w:p>
        </w:tc>
        <w:tc>
          <w:tcPr>
            <w:tcW w:w="7025" w:type="dxa"/>
            <w:gridSpan w:val="3"/>
            <w:shd w:val="clear" w:color="auto" w:fill="auto"/>
            <w:vAlign w:val="center"/>
          </w:tcPr>
          <w:p w:rsidR="00137727" w:rsidRPr="005078E8" w:rsidRDefault="00137727" w:rsidP="008D2629">
            <w:pPr>
              <w:spacing w:after="0" w:line="240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Объемы финансирования (тыс. рублей)</w:t>
            </w:r>
          </w:p>
        </w:tc>
      </w:tr>
      <w:tr w:rsidR="00D46D57" w:rsidRPr="005078E8" w:rsidTr="00BF000A">
        <w:trPr>
          <w:trHeight w:val="20"/>
        </w:trPr>
        <w:tc>
          <w:tcPr>
            <w:tcW w:w="4785" w:type="dxa"/>
            <w:vMerge/>
            <w:shd w:val="clear" w:color="auto" w:fill="auto"/>
            <w:vAlign w:val="center"/>
          </w:tcPr>
          <w:p w:rsidR="00D46D57" w:rsidRPr="005078E8" w:rsidRDefault="00D46D57" w:rsidP="008D2629">
            <w:pPr>
              <w:spacing w:after="0" w:line="240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vMerge/>
            <w:shd w:val="clear" w:color="auto" w:fill="auto"/>
            <w:vAlign w:val="center"/>
          </w:tcPr>
          <w:p w:rsidR="00D46D57" w:rsidRPr="005078E8" w:rsidRDefault="00D46D57" w:rsidP="008D2629">
            <w:pPr>
              <w:spacing w:after="0" w:line="240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D46D57" w:rsidRPr="005078E8" w:rsidRDefault="000B42C6" w:rsidP="008D2629">
            <w:pPr>
              <w:spacing w:after="0" w:line="240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D46D57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5647" w:type="dxa"/>
            <w:gridSpan w:val="2"/>
            <w:shd w:val="clear" w:color="auto" w:fill="auto"/>
            <w:vAlign w:val="center"/>
          </w:tcPr>
          <w:p w:rsidR="00D46D57" w:rsidRPr="005078E8" w:rsidRDefault="00D46D57" w:rsidP="008D2629">
            <w:pPr>
              <w:spacing w:after="0" w:line="240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за счет средств</w:t>
            </w:r>
          </w:p>
        </w:tc>
      </w:tr>
      <w:tr w:rsidR="00D46D57" w:rsidRPr="005078E8" w:rsidTr="00BF000A">
        <w:trPr>
          <w:trHeight w:val="20"/>
        </w:trPr>
        <w:tc>
          <w:tcPr>
            <w:tcW w:w="478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46D57" w:rsidRPr="005078E8" w:rsidRDefault="00D46D57" w:rsidP="008D2629">
            <w:pPr>
              <w:spacing w:after="0" w:line="240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46D57" w:rsidRPr="005078E8" w:rsidRDefault="00D46D57" w:rsidP="008D2629">
            <w:pPr>
              <w:spacing w:after="0" w:line="240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46D57" w:rsidRPr="005078E8" w:rsidRDefault="00D46D57" w:rsidP="008D2629">
            <w:pPr>
              <w:spacing w:after="0" w:line="240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bottom w:val="nil"/>
            </w:tcBorders>
            <w:shd w:val="clear" w:color="auto" w:fill="auto"/>
            <w:vAlign w:val="center"/>
          </w:tcPr>
          <w:p w:rsidR="00D46D57" w:rsidRPr="005078E8" w:rsidRDefault="00D46D57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3050" w:type="dxa"/>
            <w:tcBorders>
              <w:bottom w:val="nil"/>
            </w:tcBorders>
            <w:shd w:val="clear" w:color="auto" w:fill="auto"/>
            <w:vAlign w:val="center"/>
          </w:tcPr>
          <w:p w:rsidR="00D46D57" w:rsidRPr="005078E8" w:rsidRDefault="00D46D57" w:rsidP="008D26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республиканского бюджета</w:t>
            </w:r>
          </w:p>
          <w:p w:rsidR="00D46D57" w:rsidRPr="005078E8" w:rsidRDefault="00D46D57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Чувашской Республики</w:t>
            </w:r>
          </w:p>
        </w:tc>
      </w:tr>
    </w:tbl>
    <w:p w:rsidR="00F97156" w:rsidRPr="005078E8" w:rsidRDefault="00F97156" w:rsidP="008D2629">
      <w:pPr>
        <w:spacing w:after="0" w:line="240" w:lineRule="auto"/>
        <w:ind w:right="-40"/>
        <w:jc w:val="righ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7394" w:type="dxa"/>
        <w:tblLayout w:type="fixed"/>
        <w:tblLook w:val="04A0" w:firstRow="1" w:lastRow="0" w:firstColumn="1" w:lastColumn="0" w:noHBand="0" w:noVBand="1"/>
      </w:tblPr>
      <w:tblGrid>
        <w:gridCol w:w="4786"/>
        <w:gridCol w:w="2988"/>
        <w:gridCol w:w="1377"/>
        <w:gridCol w:w="2597"/>
        <w:gridCol w:w="3049"/>
        <w:gridCol w:w="2597"/>
      </w:tblGrid>
      <w:tr w:rsidR="001932D6" w:rsidRPr="005078E8" w:rsidTr="00E42D4D">
        <w:trPr>
          <w:gridAfter w:val="1"/>
          <w:wAfter w:w="2597" w:type="dxa"/>
          <w:trHeight w:val="20"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2D6" w:rsidRPr="005078E8" w:rsidRDefault="001932D6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2D6" w:rsidRPr="005078E8" w:rsidRDefault="001932D6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2D6" w:rsidRPr="005078E8" w:rsidRDefault="001932D6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2D6" w:rsidRPr="005078E8" w:rsidRDefault="001932D6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2D6" w:rsidRPr="005078E8" w:rsidRDefault="001932D6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932D6" w:rsidRPr="005078E8" w:rsidRDefault="001932D6" w:rsidP="00913F71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ОБРАЗОВАНИЕ, всего</w:t>
            </w:r>
          </w:p>
        </w:tc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32D6" w:rsidRPr="005078E8" w:rsidRDefault="001932D6" w:rsidP="00913F71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32D6" w:rsidRPr="005078E8" w:rsidRDefault="001932D6" w:rsidP="00913F71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1 180 908,1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1 099 587,3</w:t>
            </w:r>
          </w:p>
        </w:tc>
        <w:tc>
          <w:tcPr>
            <w:tcW w:w="30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81 320,8</w:t>
            </w:r>
          </w:p>
        </w:tc>
      </w:tr>
      <w:tr w:rsidR="00C969B4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C969B4" w:rsidRPr="005078E8" w:rsidRDefault="00C969B4" w:rsidP="00913F71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C969B4" w:rsidRPr="005078E8" w:rsidRDefault="00C969B4" w:rsidP="00913F71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C969B4" w:rsidRPr="005078E8" w:rsidRDefault="00C969B4" w:rsidP="00913F71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C969B4" w:rsidRPr="005078E8" w:rsidRDefault="00C969B4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C969B4" w:rsidRPr="005078E8" w:rsidRDefault="00C969B4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913F71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913F71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913F71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9B4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C969B4" w:rsidRPr="005078E8" w:rsidRDefault="00C969B4" w:rsidP="00913F71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C969B4" w:rsidRPr="005078E8" w:rsidRDefault="00C969B4" w:rsidP="00913F71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C969B4" w:rsidRPr="005078E8" w:rsidRDefault="00C969B4" w:rsidP="00913F71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C969B4" w:rsidRPr="005078E8" w:rsidRDefault="00C969B4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C969B4" w:rsidRPr="005078E8" w:rsidRDefault="00C969B4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913F71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913F71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913F71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1 180 908,1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1 099 587,3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81 320,8</w:t>
            </w:r>
          </w:p>
        </w:tc>
      </w:tr>
      <w:tr w:rsidR="00C969B4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C969B4" w:rsidRPr="005078E8" w:rsidRDefault="00C969B4" w:rsidP="00913F71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C969B4" w:rsidRPr="005078E8" w:rsidRDefault="00C969B4" w:rsidP="00913F71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C969B4" w:rsidRPr="005078E8" w:rsidRDefault="00C969B4" w:rsidP="00913F71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C969B4" w:rsidRPr="005078E8" w:rsidRDefault="00C969B4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C969B4" w:rsidRPr="005078E8" w:rsidRDefault="00C969B4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913F71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"Государственная по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держ</w:t>
            </w:r>
            <w:r w:rsidR="00BF000A"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 развития образования"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913F71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913F71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579 402,0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516 684,5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62 717,5</w:t>
            </w:r>
          </w:p>
        </w:tc>
      </w:tr>
      <w:tr w:rsidR="00C969B4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C969B4" w:rsidRPr="005078E8" w:rsidRDefault="00C969B4" w:rsidP="00913F71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C969B4" w:rsidRPr="005078E8" w:rsidRDefault="00C969B4" w:rsidP="00913F71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C969B4" w:rsidRPr="005078E8" w:rsidRDefault="00C969B4" w:rsidP="00913F71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C969B4" w:rsidRPr="005078E8" w:rsidRDefault="00C969B4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C969B4" w:rsidRPr="005078E8" w:rsidRDefault="00C969B4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913F71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и</w:t>
            </w:r>
            <w:r w:rsidR="00EC31D6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дежной политики Чувашской</w:t>
            </w:r>
            <w:r w:rsidR="00EC31D6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</w:t>
            </w:r>
            <w:r w:rsidR="00BF000A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913F71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913F71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9B4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C969B4" w:rsidRPr="005078E8" w:rsidRDefault="00C969B4" w:rsidP="00913F71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C969B4" w:rsidRPr="005078E8" w:rsidRDefault="00C969B4" w:rsidP="00913F71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C969B4" w:rsidRPr="005078E8" w:rsidRDefault="00C969B4" w:rsidP="00913F71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C969B4" w:rsidRPr="005078E8" w:rsidRDefault="00C969B4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C969B4" w:rsidRPr="005078E8" w:rsidRDefault="00C969B4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913F71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администрация Комсомольского</w:t>
            </w:r>
            <w:r w:rsidR="005E0AA5"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913F71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913F71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9B4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C969B4" w:rsidRPr="005078E8" w:rsidRDefault="00C969B4" w:rsidP="00913F71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C969B4" w:rsidRPr="005078E8" w:rsidRDefault="00C969B4" w:rsidP="00913F71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C969B4" w:rsidRPr="005078E8" w:rsidRDefault="00C969B4" w:rsidP="00913F71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C969B4" w:rsidRPr="005078E8" w:rsidRDefault="00C969B4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C969B4" w:rsidRPr="005078E8" w:rsidRDefault="00C969B4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2C6" w:rsidRPr="005078E8" w:rsidTr="00B45A24">
        <w:trPr>
          <w:gridAfter w:val="1"/>
          <w:wAfter w:w="2597" w:type="dxa"/>
          <w:trHeight w:val="811"/>
        </w:trPr>
        <w:tc>
          <w:tcPr>
            <w:tcW w:w="4786" w:type="dxa"/>
            <w:shd w:val="clear" w:color="auto" w:fill="auto"/>
            <w:vAlign w:val="bottom"/>
          </w:tcPr>
          <w:p w:rsidR="000B42C6" w:rsidRPr="005078E8" w:rsidRDefault="000B42C6" w:rsidP="00913F71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объекта "Детский сад на 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110 мест в с. 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Урмаево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Комсомольского ра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 Чувашской Республики"</w:t>
            </w:r>
            <w:proofErr w:type="gramEnd"/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0B42C6" w:rsidRPr="005078E8" w:rsidRDefault="000B42C6" w:rsidP="00913F71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0701 Ц71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P2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R1592 522</w:t>
            </w:r>
          </w:p>
          <w:p w:rsidR="000B42C6" w:rsidRPr="005078E8" w:rsidRDefault="000B42C6" w:rsidP="00913F71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0701 Ц71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P2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А1592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0B42C6" w:rsidRPr="005078E8" w:rsidRDefault="000B42C6" w:rsidP="00913F71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31 611,2</w:t>
            </w:r>
          </w:p>
          <w:p w:rsidR="000B42C6" w:rsidRPr="005078E8" w:rsidRDefault="000B42C6" w:rsidP="00913F71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3 545,8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0B42C6" w:rsidRPr="005078E8" w:rsidRDefault="000B42C6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29 803,9</w:t>
            </w:r>
          </w:p>
          <w:p w:rsidR="000B42C6" w:rsidRPr="005078E8" w:rsidRDefault="000B42C6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0B42C6" w:rsidRPr="005078E8" w:rsidRDefault="000B42C6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1 807,3</w:t>
            </w:r>
          </w:p>
          <w:p w:rsidR="000B42C6" w:rsidRPr="005078E8" w:rsidRDefault="000B42C6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3 545,8</w:t>
            </w:r>
          </w:p>
        </w:tc>
      </w:tr>
      <w:tr w:rsidR="00C969B4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C969B4" w:rsidRPr="005078E8" w:rsidRDefault="00C969B4" w:rsidP="00913F71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C969B4" w:rsidRPr="005078E8" w:rsidRDefault="00C969B4" w:rsidP="00913F71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C969B4" w:rsidRPr="005078E8" w:rsidRDefault="00C969B4" w:rsidP="00913F71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C969B4" w:rsidRPr="005078E8" w:rsidRDefault="00C969B4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C969B4" w:rsidRPr="005078E8" w:rsidRDefault="00C969B4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913F71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администрация Чебоксарского</w:t>
            </w:r>
            <w:r w:rsidR="005E0AA5"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рай</w:t>
            </w: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913F71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913F71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9B4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BF000A" w:rsidRPr="005078E8" w:rsidRDefault="00BF000A" w:rsidP="00913F71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C969B4" w:rsidRPr="005078E8" w:rsidRDefault="00C969B4" w:rsidP="00913F71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C969B4" w:rsidRPr="005078E8" w:rsidRDefault="00C969B4" w:rsidP="00913F71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C969B4" w:rsidRPr="005078E8" w:rsidRDefault="00C969B4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C969B4" w:rsidRPr="005078E8" w:rsidRDefault="00C969B4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91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vMerge w:val="restart"/>
            <w:shd w:val="clear" w:color="auto" w:fill="auto"/>
            <w:vAlign w:val="bottom"/>
          </w:tcPr>
          <w:p w:rsidR="00200A91" w:rsidRPr="005078E8" w:rsidRDefault="00200A91" w:rsidP="00913F71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объекта "Детский сад на 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110 мест в д. </w:t>
            </w:r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Большие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Катраси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Чебокса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200A91" w:rsidRPr="005078E8" w:rsidRDefault="00200A91" w:rsidP="00913F71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A91" w:rsidRPr="005078E8" w:rsidRDefault="00200A91" w:rsidP="00913F71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0701 Ц71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P2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R1594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200A91" w:rsidRPr="005078E8" w:rsidRDefault="00200A91" w:rsidP="00913F71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A91" w:rsidRPr="005078E8" w:rsidRDefault="00200A91" w:rsidP="00913F71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31 420,9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200A91" w:rsidRPr="005078E8" w:rsidRDefault="00200A91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A91" w:rsidRPr="005078E8" w:rsidRDefault="00200A91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29 803,9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200A91" w:rsidRPr="005078E8" w:rsidRDefault="00200A91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A91" w:rsidRPr="005078E8" w:rsidRDefault="00200A91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1 617,0</w:t>
            </w:r>
          </w:p>
        </w:tc>
      </w:tr>
      <w:tr w:rsidR="00200A91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vMerge/>
            <w:shd w:val="clear" w:color="auto" w:fill="auto"/>
            <w:vAlign w:val="bottom"/>
          </w:tcPr>
          <w:p w:rsidR="00200A91" w:rsidRPr="005078E8" w:rsidRDefault="00200A91" w:rsidP="00913F71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200A91" w:rsidRPr="005078E8" w:rsidRDefault="00200A91" w:rsidP="00913F71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0701 Ц71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P2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А1594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200A91" w:rsidRPr="005078E8" w:rsidRDefault="00200A91" w:rsidP="00913F71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3 172,6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200A91" w:rsidRPr="005078E8" w:rsidRDefault="00200A91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200A91" w:rsidRPr="005078E8" w:rsidRDefault="00200A91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3 172,6</w:t>
            </w: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821E9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администрация г. Канаш</w:t>
            </w:r>
            <w:r w:rsidR="009405D5"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B1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432B1A" w:rsidRPr="005078E8" w:rsidRDefault="00432B1A" w:rsidP="00821E9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432B1A" w:rsidRPr="005078E8" w:rsidRDefault="00432B1A" w:rsidP="00821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432B1A" w:rsidRPr="005078E8" w:rsidRDefault="00432B1A" w:rsidP="00821E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432B1A" w:rsidRPr="005078E8" w:rsidRDefault="00432B1A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432B1A" w:rsidRPr="005078E8" w:rsidRDefault="00432B1A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2C6" w:rsidRPr="005078E8" w:rsidTr="00B45A24">
        <w:trPr>
          <w:gridAfter w:val="1"/>
          <w:wAfter w:w="2597" w:type="dxa"/>
          <w:trHeight w:val="828"/>
        </w:trPr>
        <w:tc>
          <w:tcPr>
            <w:tcW w:w="4786" w:type="dxa"/>
            <w:shd w:val="clear" w:color="auto" w:fill="auto"/>
            <w:vAlign w:val="bottom"/>
          </w:tcPr>
          <w:p w:rsidR="000B42C6" w:rsidRPr="005078E8" w:rsidRDefault="000B42C6" w:rsidP="00821E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объекта "Детский сад на 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240 мест, расположенный в г. Канаше Ч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вашской Республики в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Восточный"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0B42C6" w:rsidRPr="005078E8" w:rsidRDefault="000B42C6" w:rsidP="00821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0701 Ц71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P2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R1591 522</w:t>
            </w:r>
          </w:p>
          <w:p w:rsidR="000B42C6" w:rsidRPr="005078E8" w:rsidRDefault="000B42C6" w:rsidP="00821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0701 Ц71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P2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А1591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0B42C6" w:rsidRPr="005078E8" w:rsidRDefault="000B42C6" w:rsidP="00821E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48 224,3</w:t>
            </w:r>
          </w:p>
          <w:p w:rsidR="000B42C6" w:rsidRPr="005078E8" w:rsidRDefault="000B42C6" w:rsidP="00821E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2 562,3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0B42C6" w:rsidRPr="005078E8" w:rsidRDefault="000B42C6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45 604,5</w:t>
            </w:r>
          </w:p>
          <w:p w:rsidR="000B42C6" w:rsidRPr="005078E8" w:rsidRDefault="000B42C6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0B42C6" w:rsidRPr="005078E8" w:rsidRDefault="000B42C6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2 619,8</w:t>
            </w:r>
          </w:p>
          <w:p w:rsidR="000B42C6" w:rsidRPr="005078E8" w:rsidRDefault="000B42C6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2 562,3</w:t>
            </w:r>
          </w:p>
        </w:tc>
      </w:tr>
      <w:tr w:rsidR="00432B1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432B1A" w:rsidRPr="005078E8" w:rsidRDefault="00432B1A" w:rsidP="00821E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432B1A" w:rsidRPr="005078E8" w:rsidRDefault="00432B1A" w:rsidP="00821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432B1A" w:rsidRPr="005078E8" w:rsidRDefault="00432B1A" w:rsidP="00821E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432B1A" w:rsidRPr="005078E8" w:rsidRDefault="00432B1A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432B1A" w:rsidRPr="005078E8" w:rsidRDefault="00432B1A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821E9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администрация г. Чебоксары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B1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432B1A" w:rsidRPr="005078E8" w:rsidRDefault="00432B1A" w:rsidP="00821E9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432B1A" w:rsidRPr="005078E8" w:rsidRDefault="00432B1A" w:rsidP="00821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432B1A" w:rsidRPr="005078E8" w:rsidRDefault="00432B1A" w:rsidP="00821E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432B1A" w:rsidRPr="005078E8" w:rsidRDefault="00432B1A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432B1A" w:rsidRPr="005078E8" w:rsidRDefault="00432B1A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2C6" w:rsidRPr="005078E8" w:rsidTr="00B45A24">
        <w:trPr>
          <w:gridAfter w:val="1"/>
          <w:wAfter w:w="2597" w:type="dxa"/>
          <w:trHeight w:val="1104"/>
        </w:trPr>
        <w:tc>
          <w:tcPr>
            <w:tcW w:w="4786" w:type="dxa"/>
            <w:shd w:val="clear" w:color="auto" w:fill="auto"/>
            <w:vAlign w:val="bottom"/>
          </w:tcPr>
          <w:p w:rsidR="000B42C6" w:rsidRPr="005078E8" w:rsidRDefault="000B42C6" w:rsidP="00821E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объекта "Дошкольное обр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зовательное учреждение на 240 мест поз. 23 в микрорайоне 5 района ул. Б. Хмельницк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в г. Чебоксары"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0B42C6" w:rsidRPr="005078E8" w:rsidRDefault="000B42C6" w:rsidP="00821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0701 Ц71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P2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R1593 522</w:t>
            </w:r>
          </w:p>
          <w:p w:rsidR="000B42C6" w:rsidRPr="005078E8" w:rsidRDefault="000B42C6" w:rsidP="00821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0701 Ц71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P2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А1593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0B42C6" w:rsidRPr="005078E8" w:rsidRDefault="000B42C6" w:rsidP="00821E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55 440,0</w:t>
            </w:r>
          </w:p>
          <w:p w:rsidR="000B42C6" w:rsidRPr="005078E8" w:rsidRDefault="000B42C6" w:rsidP="00821E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4 159,5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0B42C6" w:rsidRPr="005078E8" w:rsidRDefault="000B42C6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53 725,4</w:t>
            </w:r>
          </w:p>
          <w:p w:rsidR="000B42C6" w:rsidRPr="005078E8" w:rsidRDefault="000B42C6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0B42C6" w:rsidRPr="005078E8" w:rsidRDefault="000B42C6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1 714,6</w:t>
            </w:r>
          </w:p>
          <w:p w:rsidR="000B42C6" w:rsidRPr="005078E8" w:rsidRDefault="000B42C6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4 159,5</w:t>
            </w:r>
          </w:p>
        </w:tc>
      </w:tr>
      <w:tr w:rsidR="00041F59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041F59" w:rsidRPr="005078E8" w:rsidRDefault="00041F59" w:rsidP="00821E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041F59" w:rsidRPr="005078E8" w:rsidRDefault="00041F59" w:rsidP="00821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041F59" w:rsidRPr="005078E8" w:rsidRDefault="00041F59" w:rsidP="00821E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041F59" w:rsidRPr="005078E8" w:rsidRDefault="00041F59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041F59" w:rsidRPr="005078E8" w:rsidRDefault="00041F59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2C6" w:rsidRPr="005078E8" w:rsidTr="00B45A24">
        <w:trPr>
          <w:gridAfter w:val="1"/>
          <w:wAfter w:w="2597" w:type="dxa"/>
          <w:trHeight w:val="1104"/>
        </w:trPr>
        <w:tc>
          <w:tcPr>
            <w:tcW w:w="4786" w:type="dxa"/>
            <w:shd w:val="clear" w:color="auto" w:fill="auto"/>
            <w:vAlign w:val="bottom"/>
          </w:tcPr>
          <w:p w:rsidR="000B42C6" w:rsidRPr="005078E8" w:rsidRDefault="000B42C6" w:rsidP="00821E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объекта "Дошкольное обр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зовательное учреждение на 240 мест поз. 5 в микрорайоне № 1 жилого района "Новый город" г. Чебоксары (вариант 2)"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0B42C6" w:rsidRPr="005078E8" w:rsidRDefault="000B42C6" w:rsidP="00821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0701 Ц71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P2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R1595 522</w:t>
            </w:r>
          </w:p>
          <w:p w:rsidR="000B42C6" w:rsidRPr="005078E8" w:rsidRDefault="000B42C6" w:rsidP="00821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0701 Ц71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P2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А1595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0B42C6" w:rsidRPr="005078E8" w:rsidRDefault="000B42C6" w:rsidP="00821E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65 486,2</w:t>
            </w:r>
          </w:p>
          <w:p w:rsidR="000B42C6" w:rsidRPr="005078E8" w:rsidRDefault="000B42C6" w:rsidP="00821E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5 803,2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0B42C6" w:rsidRPr="005078E8" w:rsidRDefault="000B42C6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63 460,8</w:t>
            </w:r>
          </w:p>
          <w:p w:rsidR="000B42C6" w:rsidRPr="005078E8" w:rsidRDefault="000B42C6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0B42C6" w:rsidRPr="005078E8" w:rsidRDefault="000B42C6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2 025,4</w:t>
            </w:r>
          </w:p>
          <w:p w:rsidR="000B42C6" w:rsidRPr="005078E8" w:rsidRDefault="000B42C6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5 803,2</w:t>
            </w:r>
          </w:p>
        </w:tc>
      </w:tr>
      <w:tr w:rsidR="00041F59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041F59" w:rsidRPr="005078E8" w:rsidRDefault="00041F59" w:rsidP="00821E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041F59" w:rsidRPr="005078E8" w:rsidRDefault="00041F59" w:rsidP="00821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041F59" w:rsidRPr="005078E8" w:rsidRDefault="00041F59" w:rsidP="00821E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041F59" w:rsidRPr="005078E8" w:rsidRDefault="00041F59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041F59" w:rsidRPr="005078E8" w:rsidRDefault="00041F59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2C6" w:rsidRPr="005078E8" w:rsidTr="00B45A24">
        <w:trPr>
          <w:gridAfter w:val="1"/>
          <w:wAfter w:w="2597" w:type="dxa"/>
          <w:trHeight w:val="1656"/>
        </w:trPr>
        <w:tc>
          <w:tcPr>
            <w:tcW w:w="4786" w:type="dxa"/>
            <w:shd w:val="clear" w:color="auto" w:fill="auto"/>
            <w:vAlign w:val="bottom"/>
          </w:tcPr>
          <w:p w:rsidR="000B42C6" w:rsidRPr="005078E8" w:rsidRDefault="000B42C6" w:rsidP="00821E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объекта "Дошкольное обр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зовательное учреждение на 160 мест поз. 6 в микрорайоне, ограниченном улицами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Эгерский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бульвар, Л. Комсомола, Машин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строительный проезд, речка Малая Ку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шинка, г. Чебоксары"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0B42C6" w:rsidRPr="005078E8" w:rsidRDefault="000B42C6" w:rsidP="00821E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0701 Ц71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P2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R1596 522</w:t>
            </w:r>
          </w:p>
          <w:p w:rsidR="000B42C6" w:rsidRPr="005078E8" w:rsidRDefault="000B42C6" w:rsidP="00821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0701 Ц71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P2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А1596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0B42C6" w:rsidRPr="005078E8" w:rsidRDefault="000B42C6" w:rsidP="00821E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35 914,7</w:t>
            </w:r>
          </w:p>
          <w:p w:rsidR="000B42C6" w:rsidRPr="005078E8" w:rsidRDefault="000B42C6" w:rsidP="00821E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4 965,4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0B42C6" w:rsidRPr="005078E8" w:rsidRDefault="000B42C6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34 803,9</w:t>
            </w:r>
          </w:p>
          <w:p w:rsidR="000B42C6" w:rsidRPr="005078E8" w:rsidRDefault="000B42C6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0B42C6" w:rsidRPr="005078E8" w:rsidRDefault="000B42C6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1 110,8</w:t>
            </w:r>
          </w:p>
          <w:p w:rsidR="000B42C6" w:rsidRPr="005078E8" w:rsidRDefault="000B42C6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4 965,4</w:t>
            </w:r>
          </w:p>
        </w:tc>
      </w:tr>
      <w:tr w:rsidR="00041F59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041F59" w:rsidRPr="005078E8" w:rsidRDefault="00041F59" w:rsidP="00821E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041F59" w:rsidRPr="005078E8" w:rsidRDefault="00041F59" w:rsidP="00821E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041F59" w:rsidRPr="005078E8" w:rsidRDefault="00041F59" w:rsidP="00821E9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041F59" w:rsidRPr="005078E8" w:rsidRDefault="00041F59" w:rsidP="00B45A24">
            <w:pPr>
              <w:spacing w:after="0" w:line="240" w:lineRule="auto"/>
              <w:ind w:right="501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041F59" w:rsidRPr="005078E8" w:rsidRDefault="00041F59" w:rsidP="00B45A24">
            <w:pPr>
              <w:tabs>
                <w:tab w:val="left" w:pos="2833"/>
              </w:tabs>
              <w:spacing w:after="0" w:line="240" w:lineRule="auto"/>
              <w:ind w:right="723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27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vMerge w:val="restart"/>
            <w:shd w:val="clear" w:color="auto" w:fill="auto"/>
            <w:vAlign w:val="bottom"/>
          </w:tcPr>
          <w:p w:rsidR="0065227D" w:rsidRPr="005078E8" w:rsidRDefault="0065227D" w:rsidP="00821E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объекта "Дошкольное обр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зовательное учреждение на 240 мест поз. 38 в микрорайоне 3 района ул. Б. Хмельницк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г. Чебоксары"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5227D" w:rsidRPr="005078E8" w:rsidRDefault="0065227D" w:rsidP="00821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227D" w:rsidRPr="005078E8" w:rsidRDefault="0065227D" w:rsidP="00821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227D" w:rsidRPr="005078E8" w:rsidRDefault="0065227D" w:rsidP="00821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0701 Ц71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P2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R1597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5227D" w:rsidRPr="005078E8" w:rsidRDefault="0065227D" w:rsidP="00821E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227D" w:rsidRPr="005078E8" w:rsidRDefault="0065227D" w:rsidP="00821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227D" w:rsidRPr="005078E8" w:rsidRDefault="0065227D" w:rsidP="00821E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51 876,7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5227D" w:rsidRPr="005078E8" w:rsidRDefault="0065227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227D" w:rsidRPr="005078E8" w:rsidRDefault="0065227D" w:rsidP="00B45A24">
            <w:pPr>
              <w:spacing w:after="0" w:line="240" w:lineRule="auto"/>
              <w:ind w:right="50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227D" w:rsidRPr="005078E8" w:rsidRDefault="0065227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50 272,3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5227D" w:rsidRPr="005078E8" w:rsidRDefault="0065227D" w:rsidP="00B45A24">
            <w:pPr>
              <w:tabs>
                <w:tab w:val="left" w:pos="2833"/>
              </w:tabs>
              <w:spacing w:after="0" w:line="240" w:lineRule="auto"/>
              <w:ind w:right="72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227D" w:rsidRPr="005078E8" w:rsidRDefault="0065227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227D" w:rsidRPr="005078E8" w:rsidRDefault="0065227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1 604,4</w:t>
            </w:r>
          </w:p>
        </w:tc>
      </w:tr>
      <w:tr w:rsidR="0065227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vMerge/>
            <w:shd w:val="clear" w:color="auto" w:fill="auto"/>
            <w:vAlign w:val="bottom"/>
          </w:tcPr>
          <w:p w:rsidR="0065227D" w:rsidRPr="005078E8" w:rsidRDefault="0065227D" w:rsidP="00821E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5227D" w:rsidRPr="005078E8" w:rsidRDefault="0065227D" w:rsidP="00821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0701 Ц71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P2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А1597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5227D" w:rsidRPr="005078E8" w:rsidRDefault="0065227D" w:rsidP="00821E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4 425,5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5227D" w:rsidRPr="005078E8" w:rsidRDefault="0065227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5227D" w:rsidRPr="005078E8" w:rsidRDefault="0065227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4 425,5</w:t>
            </w:r>
          </w:p>
        </w:tc>
      </w:tr>
      <w:tr w:rsidR="00041F59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041F59" w:rsidRPr="00EE2289" w:rsidRDefault="00041F59" w:rsidP="00821E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041F59" w:rsidRPr="005078E8" w:rsidRDefault="00041F59" w:rsidP="00821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041F59" w:rsidRPr="005078E8" w:rsidRDefault="00041F59" w:rsidP="00821E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041F59" w:rsidRPr="005078E8" w:rsidRDefault="00041F59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041F59" w:rsidRPr="005078E8" w:rsidRDefault="00041F59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65227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vMerge w:val="restart"/>
            <w:shd w:val="clear" w:color="auto" w:fill="auto"/>
            <w:vAlign w:val="bottom"/>
          </w:tcPr>
          <w:p w:rsidR="0065227D" w:rsidRPr="005078E8" w:rsidRDefault="0065227D" w:rsidP="00821E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объекта "Дошкольное обр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зовательное учреждение на 250 мест поз. 30 в микрорайоне "Университетский-2" г. Ч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боксары (II очередь)"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5227D" w:rsidRPr="005078E8" w:rsidRDefault="0065227D" w:rsidP="00821E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227D" w:rsidRPr="005078E8" w:rsidRDefault="0065227D" w:rsidP="00821E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227D" w:rsidRPr="005078E8" w:rsidRDefault="0065227D" w:rsidP="00821E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0701 Ц71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P2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R1598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5227D" w:rsidRPr="005078E8" w:rsidRDefault="0065227D" w:rsidP="00821E9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70 231,7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5227D" w:rsidRPr="005078E8" w:rsidRDefault="0065227D" w:rsidP="00B45A24">
            <w:pPr>
              <w:spacing w:after="0" w:line="240" w:lineRule="auto"/>
              <w:ind w:right="501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68 059,6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5227D" w:rsidRPr="005078E8" w:rsidRDefault="0065227D" w:rsidP="00B45A24">
            <w:pPr>
              <w:tabs>
                <w:tab w:val="left" w:pos="2833"/>
              </w:tabs>
              <w:spacing w:after="0" w:line="240" w:lineRule="auto"/>
              <w:ind w:right="723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2 172,1</w:t>
            </w:r>
          </w:p>
        </w:tc>
      </w:tr>
      <w:tr w:rsidR="0065227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vMerge/>
            <w:shd w:val="clear" w:color="auto" w:fill="auto"/>
            <w:vAlign w:val="bottom"/>
          </w:tcPr>
          <w:p w:rsidR="0065227D" w:rsidRPr="005078E8" w:rsidRDefault="0065227D" w:rsidP="00821E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5227D" w:rsidRPr="005078E8" w:rsidRDefault="0065227D" w:rsidP="00821E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0701 Ц71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P2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А1598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5227D" w:rsidRPr="005078E8" w:rsidRDefault="0065227D" w:rsidP="00821E9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3 690,4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5227D" w:rsidRPr="005078E8" w:rsidRDefault="0065227D" w:rsidP="00B45A24">
            <w:pPr>
              <w:spacing w:after="0" w:line="240" w:lineRule="auto"/>
              <w:ind w:right="501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5227D" w:rsidRPr="005078E8" w:rsidRDefault="0065227D" w:rsidP="00B45A24">
            <w:pPr>
              <w:tabs>
                <w:tab w:val="left" w:pos="2833"/>
              </w:tabs>
              <w:spacing w:after="0" w:line="240" w:lineRule="auto"/>
              <w:ind w:right="723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3 690,4</w:t>
            </w:r>
          </w:p>
        </w:tc>
      </w:tr>
      <w:tr w:rsidR="0065227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vMerge w:val="restart"/>
            <w:shd w:val="clear" w:color="auto" w:fill="auto"/>
            <w:vAlign w:val="bottom"/>
          </w:tcPr>
          <w:p w:rsidR="0065227D" w:rsidRPr="005078E8" w:rsidRDefault="0065227D" w:rsidP="00821E9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объекта "Дошкольное обр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зовательное учреждение на 150 мест в 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пос. Сосновке г. Чебоксары"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5227D" w:rsidRPr="005078E8" w:rsidRDefault="0065227D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227D" w:rsidRPr="005078E8" w:rsidRDefault="0065227D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0701 Ц71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P2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R1599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5227D" w:rsidRPr="005078E8" w:rsidRDefault="0065227D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41 900,4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5227D" w:rsidRPr="005078E8" w:rsidRDefault="0065227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40 604,5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5227D" w:rsidRPr="005078E8" w:rsidRDefault="0065227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1 295,9</w:t>
            </w:r>
          </w:p>
        </w:tc>
      </w:tr>
      <w:tr w:rsidR="0065227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vMerge/>
            <w:shd w:val="clear" w:color="auto" w:fill="auto"/>
            <w:vAlign w:val="bottom"/>
          </w:tcPr>
          <w:p w:rsidR="0065227D" w:rsidRPr="005078E8" w:rsidRDefault="0065227D" w:rsidP="00821E9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5227D" w:rsidRPr="005078E8" w:rsidRDefault="0065227D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0701 Ц71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P2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А1599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5227D" w:rsidRPr="005078E8" w:rsidRDefault="0065227D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2 365,6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5227D" w:rsidRPr="005078E8" w:rsidRDefault="0065227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5227D" w:rsidRPr="005078E8" w:rsidRDefault="0065227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2 365,6</w:t>
            </w:r>
          </w:p>
        </w:tc>
      </w:tr>
      <w:tr w:rsidR="001828AF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828AF" w:rsidRPr="005078E8" w:rsidRDefault="001828AF" w:rsidP="00821E9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828AF" w:rsidRPr="005078E8" w:rsidRDefault="001828AF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828AF" w:rsidRPr="005078E8" w:rsidRDefault="001828AF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828AF" w:rsidRPr="005078E8" w:rsidRDefault="001828AF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828AF" w:rsidRPr="005078E8" w:rsidRDefault="001828AF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27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vMerge w:val="restart"/>
            <w:shd w:val="clear" w:color="auto" w:fill="auto"/>
            <w:vAlign w:val="bottom"/>
          </w:tcPr>
          <w:p w:rsidR="0065227D" w:rsidRPr="005078E8" w:rsidRDefault="0065227D" w:rsidP="00821E9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объекта "Дошкольное обр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зовательное учреждение на 250 мест в ми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рорайоне № 2 жилого района "Новый г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род" г. Чебоксары"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5227D" w:rsidRPr="005078E8" w:rsidRDefault="0065227D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227D" w:rsidRPr="005078E8" w:rsidRDefault="0065227D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227D" w:rsidRPr="005078E8" w:rsidRDefault="0065227D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0701 Ц71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P2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R159А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5227D" w:rsidRPr="005078E8" w:rsidRDefault="0065227D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51 876,8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5227D" w:rsidRPr="005078E8" w:rsidRDefault="0065227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50 272,3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5227D" w:rsidRPr="005078E8" w:rsidRDefault="0065227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1 604,5</w:t>
            </w:r>
          </w:p>
        </w:tc>
      </w:tr>
      <w:tr w:rsidR="0065227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vMerge/>
            <w:shd w:val="clear" w:color="auto" w:fill="auto"/>
            <w:vAlign w:val="bottom"/>
          </w:tcPr>
          <w:p w:rsidR="0065227D" w:rsidRPr="005078E8" w:rsidRDefault="0065227D" w:rsidP="00821E9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5227D" w:rsidRPr="005078E8" w:rsidRDefault="0065227D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0701 Ц71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P2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А159А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5227D" w:rsidRPr="005078E8" w:rsidRDefault="0065227D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4 425,5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5227D" w:rsidRPr="005078E8" w:rsidRDefault="0065227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5227D" w:rsidRPr="005078E8" w:rsidRDefault="0065227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4 425,5</w:t>
            </w:r>
          </w:p>
        </w:tc>
      </w:tr>
      <w:tr w:rsidR="001828AF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828AF" w:rsidRPr="005078E8" w:rsidRDefault="001828AF" w:rsidP="00821E9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828AF" w:rsidRPr="005078E8" w:rsidRDefault="001828AF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828AF" w:rsidRPr="005078E8" w:rsidRDefault="001828AF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828AF" w:rsidRPr="005078E8" w:rsidRDefault="001828AF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828AF" w:rsidRPr="005078E8" w:rsidRDefault="001828AF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27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vMerge w:val="restart"/>
            <w:shd w:val="clear" w:color="auto" w:fill="auto"/>
            <w:vAlign w:val="bottom"/>
          </w:tcPr>
          <w:p w:rsidR="0065227D" w:rsidRPr="005078E8" w:rsidRDefault="0065227D" w:rsidP="00821E9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объекта "Дошкольное обр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5227D" w:rsidRPr="005078E8" w:rsidRDefault="0065227D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227D" w:rsidRPr="005078E8" w:rsidRDefault="0065227D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227D" w:rsidRPr="005078E8" w:rsidRDefault="0065227D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0701 Ц71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P2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R159Б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5227D" w:rsidRPr="005078E8" w:rsidRDefault="0065227D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51 877,8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5227D" w:rsidRPr="005078E8" w:rsidRDefault="0065227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50 273,4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5227D" w:rsidRPr="005078E8" w:rsidRDefault="0065227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1 604,4</w:t>
            </w:r>
          </w:p>
        </w:tc>
      </w:tr>
      <w:tr w:rsidR="0065227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vMerge/>
            <w:shd w:val="clear" w:color="auto" w:fill="auto"/>
            <w:vAlign w:val="bottom"/>
          </w:tcPr>
          <w:p w:rsidR="0065227D" w:rsidRPr="005078E8" w:rsidRDefault="0065227D" w:rsidP="00821E9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5227D" w:rsidRPr="005078E8" w:rsidRDefault="0065227D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0701 Ц71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P2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А159Б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5227D" w:rsidRPr="005078E8" w:rsidRDefault="0065227D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4 425,5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5227D" w:rsidRPr="005078E8" w:rsidRDefault="0065227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5227D" w:rsidRPr="005078E8" w:rsidRDefault="0065227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4 425,5</w:t>
            </w:r>
          </w:p>
        </w:tc>
      </w:tr>
      <w:tr w:rsidR="00EC2654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C2654" w:rsidRPr="005078E8" w:rsidRDefault="00EC2654" w:rsidP="00821E9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C2654" w:rsidRPr="005078E8" w:rsidRDefault="00EC2654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C2654" w:rsidRPr="005078E8" w:rsidRDefault="00EC2654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C2654" w:rsidRPr="005078E8" w:rsidRDefault="00EC2654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C2654" w:rsidRPr="005078E8" w:rsidRDefault="00EC2654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FD276B" w:rsidP="00821E96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Подпрограмма "Создание в Чувашской Республике новых мест в общеобразов</w:t>
            </w:r>
            <w:r w:rsidRPr="005078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а</w:t>
            </w:r>
            <w:r w:rsidRPr="005078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тельных организациях в соответствии с прогнозируемой потребностью и совр</w:t>
            </w:r>
            <w:r w:rsidRPr="005078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е</w:t>
            </w:r>
            <w:r w:rsidRPr="005078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менными условиями обучения"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Ц740000000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601 506,1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582 902,8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18 603,3</w:t>
            </w:r>
          </w:p>
        </w:tc>
      </w:tr>
      <w:tr w:rsidR="00EC2654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C2654" w:rsidRPr="005078E8" w:rsidRDefault="00EC2654" w:rsidP="00821E96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C2654" w:rsidRPr="005078E8" w:rsidRDefault="00EC2654" w:rsidP="00821E96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C2654" w:rsidRPr="005078E8" w:rsidRDefault="00EC2654" w:rsidP="00821E96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C2654" w:rsidRPr="005078E8" w:rsidRDefault="00EC2654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C2654" w:rsidRPr="005078E8" w:rsidRDefault="00EC2654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821E9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и мол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дежной политики Чувашской</w:t>
            </w:r>
            <w:r w:rsidR="001F2118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654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C2654" w:rsidRPr="005078E8" w:rsidRDefault="00EC2654" w:rsidP="00821E9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C2654" w:rsidRPr="005078E8" w:rsidRDefault="00EC2654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C2654" w:rsidRPr="005078E8" w:rsidRDefault="00EC2654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C2654" w:rsidRPr="005078E8" w:rsidRDefault="00EC2654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C2654" w:rsidRPr="005078E8" w:rsidRDefault="00EC2654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821E9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администрация г. Чебоксары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654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BF000A" w:rsidRPr="005078E8" w:rsidRDefault="00BF000A" w:rsidP="00821E9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C2654" w:rsidRPr="005078E8" w:rsidRDefault="00EC2654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C2654" w:rsidRPr="005078E8" w:rsidRDefault="00EC2654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C2654" w:rsidRPr="005078E8" w:rsidRDefault="00EC2654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C2654" w:rsidRPr="005078E8" w:rsidRDefault="00EC2654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объекта "Средняя общеобр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зовательная школа на 1100 мест в микр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районе "Волжский-3" г. Чебоксары</w:t>
            </w:r>
            <w:r w:rsidR="001F2118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Чува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Республики"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0702 Ц74E1R5206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198 075,0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191 949,0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6 126,0</w:t>
            </w:r>
          </w:p>
        </w:tc>
      </w:tr>
      <w:tr w:rsidR="001828AF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828AF" w:rsidRPr="005078E8" w:rsidRDefault="001828AF" w:rsidP="00821E9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828AF" w:rsidRPr="005078E8" w:rsidRDefault="001828AF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828AF" w:rsidRPr="005078E8" w:rsidRDefault="001828AF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828AF" w:rsidRPr="005078E8" w:rsidRDefault="001828AF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828AF" w:rsidRPr="005078E8" w:rsidRDefault="001828AF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объекта "Средняя общеобр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зовательная школа на 1600 ученических мест поз. 1.34 в микрорайоне № 1 жилого района "Новый город"</w:t>
            </w:r>
            <w:r w:rsidR="00173EA1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Чебоксары"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 0702 Ц74E1R520А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403 431,1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390 953,8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12 477,3</w:t>
            </w: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всего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0A01E4" w:rsidP="00821E96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774 357,3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0A01E4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557 828,6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0A01E4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216 528,7</w:t>
            </w:r>
          </w:p>
        </w:tc>
      </w:tr>
      <w:tr w:rsidR="00EC2654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C2654" w:rsidRPr="005078E8" w:rsidRDefault="00EC2654" w:rsidP="00821E96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C2654" w:rsidRPr="005078E8" w:rsidRDefault="00EC2654" w:rsidP="00821E96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C2654" w:rsidRPr="005078E8" w:rsidRDefault="00EC2654" w:rsidP="00821E96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C2654" w:rsidRPr="005078E8" w:rsidRDefault="00EC2654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C2654" w:rsidRPr="005078E8" w:rsidRDefault="00EC2654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821E9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0EB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9A20EB" w:rsidRPr="005078E8" w:rsidRDefault="009A20EB" w:rsidP="00821E9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9A20EB" w:rsidRPr="005078E8" w:rsidRDefault="009A20EB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9A20EB" w:rsidRPr="005078E8" w:rsidRDefault="009A20EB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9A20EB" w:rsidRPr="005078E8" w:rsidRDefault="009A20EB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9A20EB" w:rsidRPr="005078E8" w:rsidRDefault="009A20EB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программа Чувашской Республики "Развитие культуры и т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ризма"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0A01E4" w:rsidP="00821E96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675 094,8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0A01E4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517 658,6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F159F7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157 436,2</w:t>
            </w:r>
          </w:p>
        </w:tc>
      </w:tr>
      <w:tr w:rsidR="009A20EB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9A20EB" w:rsidRPr="005078E8" w:rsidRDefault="009A20EB" w:rsidP="00821E96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9A20EB" w:rsidRPr="005078E8" w:rsidRDefault="009A20EB" w:rsidP="00821E96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9A20EB" w:rsidRPr="005078E8" w:rsidRDefault="009A20EB" w:rsidP="00821E96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9A20EB" w:rsidRPr="005078E8" w:rsidRDefault="009A20EB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9A20EB" w:rsidRPr="005078E8" w:rsidRDefault="009A20EB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"Развитие культуры в</w:t>
            </w:r>
            <w:r w:rsidR="001F2118"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вашской Республике"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F159F7"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59 137,4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F159F7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17 658,6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F159F7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141 478,8</w:t>
            </w:r>
          </w:p>
        </w:tc>
      </w:tr>
      <w:tr w:rsidR="009A20EB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9A20EB" w:rsidRPr="005078E8" w:rsidRDefault="009A20EB" w:rsidP="00821E96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9A20EB" w:rsidRPr="005078E8" w:rsidRDefault="009A20EB" w:rsidP="00821E96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9A20EB" w:rsidRPr="005078E8" w:rsidRDefault="009A20EB" w:rsidP="00821E96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9A20EB" w:rsidRPr="005078E8" w:rsidRDefault="009A20EB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9A20EB" w:rsidRPr="005078E8" w:rsidRDefault="009A20EB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821E9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0EB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9A20EB" w:rsidRPr="000B42C6" w:rsidRDefault="009A20EB" w:rsidP="00821E9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9A20EB" w:rsidRPr="000B42C6" w:rsidRDefault="009A20EB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9A20EB" w:rsidRPr="000B42C6" w:rsidRDefault="009A20EB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9A20EB" w:rsidRPr="000B42C6" w:rsidRDefault="009A20EB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9A20EB" w:rsidRPr="000B42C6" w:rsidRDefault="009A20EB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реконструкция здания АУ Чувашской Ре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публики "Чувашская государственная ф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лармония" Минкультуры Чувашии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857 0801 Ц4112А0143 414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140 532,0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140 532,0</w:t>
            </w:r>
          </w:p>
        </w:tc>
      </w:tr>
      <w:tr w:rsidR="009A20EB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9A20EB" w:rsidRPr="000B42C6" w:rsidRDefault="009A20EB" w:rsidP="00821E9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9A20EB" w:rsidRPr="000B42C6" w:rsidRDefault="009A20EB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9A20EB" w:rsidRPr="000B42C6" w:rsidRDefault="009A20EB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9A20EB" w:rsidRPr="000B42C6" w:rsidRDefault="009A20EB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9A20EB" w:rsidRPr="000B42C6" w:rsidRDefault="009A20EB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159F7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F159F7" w:rsidRPr="005078E8" w:rsidRDefault="00F159F7" w:rsidP="00821E9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Ядринского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F159F7" w:rsidRPr="005078E8" w:rsidRDefault="00F159F7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F159F7" w:rsidRPr="005078E8" w:rsidRDefault="00F159F7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F159F7" w:rsidRPr="005078E8" w:rsidRDefault="00F159F7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F159F7" w:rsidRPr="005078E8" w:rsidRDefault="00F159F7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9F7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F159F7" w:rsidRPr="000B42C6" w:rsidRDefault="00F159F7" w:rsidP="00821E9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F159F7" w:rsidRPr="000B42C6" w:rsidRDefault="00F159F7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F159F7" w:rsidRPr="000B42C6" w:rsidRDefault="00F159F7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F159F7" w:rsidRPr="000B42C6" w:rsidRDefault="00F159F7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F159F7" w:rsidRPr="000B42C6" w:rsidRDefault="00F159F7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159F7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F159F7" w:rsidRPr="005078E8" w:rsidRDefault="00F159F7" w:rsidP="00821E9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социально-культурного це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тра на 101 место </w:t>
            </w:r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Юваново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F159F7" w:rsidRPr="005078E8" w:rsidRDefault="00F159F7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857 0801 Ц4115R519Б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F159F7" w:rsidRPr="005078E8" w:rsidRDefault="00F159F7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18 605,4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F159F7" w:rsidRPr="005078E8" w:rsidRDefault="00F159F7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17 658,6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F159F7" w:rsidRPr="005078E8" w:rsidRDefault="00F159F7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946,8</w:t>
            </w:r>
          </w:p>
        </w:tc>
      </w:tr>
      <w:tr w:rsidR="00F159F7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F159F7" w:rsidRPr="000B42C6" w:rsidRDefault="00F159F7" w:rsidP="00821E9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F159F7" w:rsidRPr="005078E8" w:rsidRDefault="00F159F7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F159F7" w:rsidRPr="005078E8" w:rsidRDefault="00F159F7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F159F7" w:rsidRPr="005078E8" w:rsidRDefault="00F159F7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F159F7" w:rsidRPr="005078E8" w:rsidRDefault="00F159F7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4"/>
                <w:szCs w:val="4"/>
                <w:lang w:eastAsia="ru-RU"/>
              </w:rPr>
            </w:pPr>
          </w:p>
        </w:tc>
      </w:tr>
      <w:tr w:rsidR="00F159F7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F159F7" w:rsidRPr="005078E8" w:rsidRDefault="00F159F7" w:rsidP="00821E96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"Туризм"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F159F7" w:rsidRPr="005078E8" w:rsidRDefault="00F159F7" w:rsidP="00821E96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Ц440000000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F159F7" w:rsidRPr="005078E8" w:rsidRDefault="00F159F7" w:rsidP="00821E96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515 957,4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F159F7" w:rsidRPr="005078E8" w:rsidRDefault="00F159F7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F159F7" w:rsidRPr="005078E8" w:rsidRDefault="00F159F7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15 957,4</w:t>
            </w:r>
          </w:p>
        </w:tc>
      </w:tr>
      <w:tr w:rsidR="00F159F7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F159F7" w:rsidRPr="000B42C6" w:rsidRDefault="00F159F7" w:rsidP="00821E9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F159F7" w:rsidRPr="000B42C6" w:rsidRDefault="00F159F7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F159F7" w:rsidRPr="000B42C6" w:rsidRDefault="00F159F7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F159F7" w:rsidRPr="000B42C6" w:rsidRDefault="00F159F7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F159F7" w:rsidRPr="000B42C6" w:rsidRDefault="00F159F7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159F7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F159F7" w:rsidRPr="005078E8" w:rsidRDefault="00F159F7" w:rsidP="00821E9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F159F7" w:rsidRPr="005078E8" w:rsidRDefault="00F159F7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F159F7" w:rsidRPr="005078E8" w:rsidRDefault="00F159F7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F159F7" w:rsidRPr="005078E8" w:rsidRDefault="00F159F7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F159F7" w:rsidRPr="005078E8" w:rsidRDefault="00F159F7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9F7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F159F7" w:rsidRPr="005078E8" w:rsidRDefault="00F159F7" w:rsidP="00821E9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F159F7" w:rsidRPr="005078E8" w:rsidRDefault="00F159F7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F159F7" w:rsidRPr="005078E8" w:rsidRDefault="00F159F7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F159F7" w:rsidRPr="005078E8" w:rsidRDefault="00F159F7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F159F7" w:rsidRPr="005078E8" w:rsidRDefault="00F159F7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9F7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F159F7" w:rsidRPr="005078E8" w:rsidRDefault="00F159F7" w:rsidP="00821E9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администрация г. Чебоксары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F159F7" w:rsidRPr="005078E8" w:rsidRDefault="00F159F7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F159F7" w:rsidRPr="005078E8" w:rsidRDefault="00F159F7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F159F7" w:rsidRPr="005078E8" w:rsidRDefault="00F159F7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F159F7" w:rsidRPr="005078E8" w:rsidRDefault="00F159F7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9F7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F159F7" w:rsidRPr="000B42C6" w:rsidRDefault="00F159F7" w:rsidP="00821E9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F159F7" w:rsidRPr="000B42C6" w:rsidRDefault="00F159F7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F159F7" w:rsidRPr="000B42C6" w:rsidRDefault="00F159F7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F159F7" w:rsidRPr="000B42C6" w:rsidRDefault="00F159F7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F159F7" w:rsidRPr="000B42C6" w:rsidRDefault="00F159F7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F159F7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F159F7" w:rsidRPr="005078E8" w:rsidRDefault="00F159F7" w:rsidP="00821E9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комплекса обеспечивающей и т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ристской инфраструктуры инвестиционного проекта "Туристский кластер "Чувашия – сердце Волги"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F159F7" w:rsidRPr="005078E8" w:rsidRDefault="00F159F7" w:rsidP="00821E9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857 0412 Ц4403R1109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F159F7" w:rsidRPr="005078E8" w:rsidRDefault="00F159F7" w:rsidP="00821E9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515 957,4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F159F7" w:rsidRPr="005078E8" w:rsidRDefault="00F159F7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F159F7" w:rsidRPr="005078E8" w:rsidRDefault="00F159F7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15 957,4</w:t>
            </w: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0A4FFF">
            <w:pPr>
              <w:spacing w:after="0" w:line="233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Государственная программа Чувашской Республики</w:t>
            </w:r>
            <w:r w:rsidR="00C207F2"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"Развитие сельского хозя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ства и регулировани</w:t>
            </w:r>
            <w:r w:rsidR="000A4FFF"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рынк</w:t>
            </w:r>
            <w:r w:rsidR="00810E65"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сельскохозя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ственной продукции, сырья и продовол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ствия Чувашской Республики"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BF000A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F159F7" w:rsidP="00BF000A">
            <w:pPr>
              <w:spacing w:after="0" w:line="233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99 262,5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33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40 170,0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F159F7" w:rsidP="00B45A24">
            <w:pPr>
              <w:tabs>
                <w:tab w:val="left" w:pos="2833"/>
              </w:tabs>
              <w:spacing w:after="0" w:line="233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59 092,5</w:t>
            </w:r>
          </w:p>
        </w:tc>
      </w:tr>
      <w:tr w:rsidR="009A20EB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9A20EB" w:rsidRPr="005078E8" w:rsidRDefault="009A20EB" w:rsidP="00BF000A">
            <w:pPr>
              <w:spacing w:after="0" w:line="233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9A20EB" w:rsidRPr="005078E8" w:rsidRDefault="009A20EB" w:rsidP="00BF000A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9A20EB" w:rsidRPr="005078E8" w:rsidRDefault="009A20EB" w:rsidP="00BF000A">
            <w:pPr>
              <w:spacing w:after="0" w:line="233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9A20EB" w:rsidRPr="005078E8" w:rsidRDefault="009A20EB" w:rsidP="00B45A24">
            <w:pPr>
              <w:spacing w:after="0" w:line="233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9A20EB" w:rsidRPr="005078E8" w:rsidRDefault="009A20EB" w:rsidP="00B45A24">
            <w:pPr>
              <w:tabs>
                <w:tab w:val="left" w:pos="2833"/>
              </w:tabs>
              <w:spacing w:after="0" w:line="233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59F7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F159F7" w:rsidRPr="005078E8" w:rsidRDefault="00F159F7" w:rsidP="00BF000A">
            <w:pPr>
              <w:spacing w:after="0" w:line="233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"Устойчивое развитие сельских территорий Чувашской Респу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лики"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F159F7" w:rsidRPr="005078E8" w:rsidRDefault="00F159F7" w:rsidP="00BF000A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Ц990000000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F159F7" w:rsidRPr="005078E8" w:rsidRDefault="00F159F7" w:rsidP="00BF000A">
            <w:pPr>
              <w:spacing w:after="0" w:line="233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99 262,5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F159F7" w:rsidRPr="005078E8" w:rsidRDefault="00F159F7" w:rsidP="00B45A24">
            <w:pPr>
              <w:spacing w:after="0" w:line="233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40 170,0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F159F7" w:rsidRPr="005078E8" w:rsidRDefault="00F159F7" w:rsidP="00B45A24">
            <w:pPr>
              <w:tabs>
                <w:tab w:val="left" w:pos="2833"/>
              </w:tabs>
              <w:spacing w:after="0" w:line="233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59 092,5</w:t>
            </w:r>
          </w:p>
        </w:tc>
      </w:tr>
      <w:tr w:rsidR="009A20EB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9A20EB" w:rsidRPr="005078E8" w:rsidRDefault="009A20EB" w:rsidP="00BF000A">
            <w:pPr>
              <w:spacing w:after="0" w:line="233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9A20EB" w:rsidRPr="005078E8" w:rsidRDefault="009A20EB" w:rsidP="00BF000A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9A20EB" w:rsidRPr="005078E8" w:rsidRDefault="009A20EB" w:rsidP="00BF000A">
            <w:pPr>
              <w:spacing w:after="0" w:line="233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9A20EB" w:rsidRPr="005078E8" w:rsidRDefault="009A20EB" w:rsidP="00B45A24">
            <w:pPr>
              <w:spacing w:after="0" w:line="233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9A20EB" w:rsidRPr="005078E8" w:rsidRDefault="009A20EB" w:rsidP="00B45A24">
            <w:pPr>
              <w:tabs>
                <w:tab w:val="left" w:pos="2833"/>
              </w:tabs>
              <w:spacing w:after="0" w:line="233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BF000A">
            <w:pPr>
              <w:spacing w:after="0" w:line="233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BF000A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BF000A">
            <w:pPr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33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33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0EB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9A20EB" w:rsidRPr="005078E8" w:rsidRDefault="009A20EB" w:rsidP="00BF000A">
            <w:pPr>
              <w:spacing w:after="0" w:line="233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9A20EB" w:rsidRPr="005078E8" w:rsidRDefault="009A20EB" w:rsidP="00BF000A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9A20EB" w:rsidRPr="005078E8" w:rsidRDefault="009A20EB" w:rsidP="00BF000A">
            <w:pPr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9A20EB" w:rsidRPr="005078E8" w:rsidRDefault="009A20EB" w:rsidP="00B45A24">
            <w:pPr>
              <w:spacing w:after="0" w:line="233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9A20EB" w:rsidRPr="005078E8" w:rsidRDefault="009A20EB" w:rsidP="00B45A24">
            <w:pPr>
              <w:tabs>
                <w:tab w:val="left" w:pos="2833"/>
              </w:tabs>
              <w:spacing w:after="0" w:line="233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BF000A">
            <w:pPr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сети учреждений культурно-досу</w:t>
            </w:r>
            <w:r w:rsidR="00BF000A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гового типа в сельской местности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BF000A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BF000A">
            <w:pPr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33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33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0EB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9A20EB" w:rsidRPr="005078E8" w:rsidRDefault="009A20EB" w:rsidP="00BF000A">
            <w:pPr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9A20EB" w:rsidRPr="005078E8" w:rsidRDefault="009A20EB" w:rsidP="00BF000A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9A20EB" w:rsidRPr="005078E8" w:rsidRDefault="009A20EB" w:rsidP="00BF000A">
            <w:pPr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9A20EB" w:rsidRPr="005078E8" w:rsidRDefault="009A20EB" w:rsidP="00B45A24">
            <w:pPr>
              <w:spacing w:after="0" w:line="233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9A20EB" w:rsidRPr="005078E8" w:rsidRDefault="009A20EB" w:rsidP="00B45A24">
            <w:pPr>
              <w:tabs>
                <w:tab w:val="left" w:pos="2833"/>
              </w:tabs>
              <w:spacing w:after="0" w:line="233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BF000A">
            <w:pPr>
              <w:spacing w:after="0" w:line="233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BF000A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BF000A">
            <w:pPr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33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33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0EB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9A20EB" w:rsidRPr="005078E8" w:rsidRDefault="009A20EB" w:rsidP="008D2629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9A20EB" w:rsidRPr="005078E8" w:rsidRDefault="009A20EB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9A20EB" w:rsidRPr="005078E8" w:rsidRDefault="009A20EB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9A20EB" w:rsidRPr="005078E8" w:rsidRDefault="009A20EB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9A20EB" w:rsidRPr="005078E8" w:rsidRDefault="009A20EB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8D2629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администрация Батыревского</w:t>
            </w:r>
            <w:r w:rsidR="001F2118"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0EB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9A20EB" w:rsidRPr="00821E96" w:rsidRDefault="009A20EB" w:rsidP="008D2629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9A20EB" w:rsidRPr="005078E8" w:rsidRDefault="009A20EB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9A20EB" w:rsidRPr="005078E8" w:rsidRDefault="009A20EB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9A20EB" w:rsidRPr="005078E8" w:rsidRDefault="009A20EB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9A20EB" w:rsidRPr="005078E8" w:rsidRDefault="009A20EB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8534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сельского дома культуры на 150 мест по</w:t>
            </w:r>
            <w:r w:rsidR="0068496E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="0068496E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 Татарские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Сугуты</w:t>
            </w:r>
            <w:proofErr w:type="spellEnd"/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857 0801 Ц99A119140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14 250,0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14 250,0</w:t>
            </w:r>
          </w:p>
        </w:tc>
      </w:tr>
      <w:tr w:rsidR="009A20EB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9A20EB" w:rsidRPr="005078E8" w:rsidRDefault="009A20EB" w:rsidP="002173DB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9A20EB" w:rsidRPr="005078E8" w:rsidRDefault="009A20EB" w:rsidP="002173DB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9A20EB" w:rsidRPr="005078E8" w:rsidRDefault="009A20EB" w:rsidP="002173DB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9A20EB" w:rsidRPr="005078E8" w:rsidRDefault="009A20EB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9A20EB" w:rsidRPr="005078E8" w:rsidRDefault="009A20EB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2173DB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2173DB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2173DB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0EB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9A20EB" w:rsidRPr="005078E8" w:rsidRDefault="009A20EB" w:rsidP="002173DB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9A20EB" w:rsidRPr="005078E8" w:rsidRDefault="009A20EB" w:rsidP="002173DB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9A20EB" w:rsidRPr="005078E8" w:rsidRDefault="009A20EB" w:rsidP="002173DB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9A20EB" w:rsidRPr="005078E8" w:rsidRDefault="009A20EB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9A20EB" w:rsidRPr="005078E8" w:rsidRDefault="009A20EB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2173DB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культурно-досугового центра с инженерными сетями по ул. Гагарина,</w:t>
            </w:r>
            <w:r w:rsidR="001F2118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25 </w:t>
            </w:r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Шихазаны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2173DB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857 0801 </w:t>
            </w:r>
            <w:r w:rsidR="00424F32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Ц9902R5676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2173DB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42 734,0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40 170,0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2 564,0</w:t>
            </w:r>
          </w:p>
        </w:tc>
      </w:tr>
      <w:tr w:rsidR="001828AF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828AF" w:rsidRPr="005078E8" w:rsidRDefault="001828AF" w:rsidP="002173DB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828AF" w:rsidRPr="005078E8" w:rsidRDefault="001828AF" w:rsidP="002173DB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828AF" w:rsidRPr="005078E8" w:rsidRDefault="001828AF" w:rsidP="002173DB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828AF" w:rsidRPr="005078E8" w:rsidRDefault="001828AF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828AF" w:rsidRPr="005078E8" w:rsidRDefault="001828AF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2D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1932D6" w:rsidRPr="005078E8" w:rsidRDefault="001932D6" w:rsidP="002173DB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сельского дома культуры на 150 мест по </w:t>
            </w:r>
            <w:r w:rsidR="007D1B84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7D1B84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 Новые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Шал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тямы</w:t>
            </w:r>
            <w:proofErr w:type="spellEnd"/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1932D6" w:rsidRPr="005078E8" w:rsidRDefault="001932D6" w:rsidP="002173DB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857 0801 Ц99A113120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1932D6" w:rsidRPr="005078E8" w:rsidRDefault="001932D6" w:rsidP="002173DB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14 250,0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1932D6" w:rsidRPr="005078E8" w:rsidRDefault="001932D6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14 250,0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47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администрация Козловского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сельского дома культуры на 100 мест по </w:t>
            </w:r>
            <w:r w:rsidR="00EF3109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ул. Горчакова, </w:t>
            </w:r>
            <w:r w:rsidR="000A4FFF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EF3109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17а 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Аттик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857 0801 Ц99A119180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13 975,4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13 975,4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0B42C6" w:rsidRDefault="00DB1A82" w:rsidP="00EE2289">
            <w:pPr>
              <w:spacing w:after="0" w:line="247" w:lineRule="auto"/>
              <w:ind w:left="709"/>
              <w:jc w:val="both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</w:pPr>
            <w:r w:rsidRPr="000B42C6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администрация Комсомольского райо</w:t>
            </w:r>
            <w:r w:rsidR="000B42C6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0B42C6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47" w:lineRule="auto"/>
              <w:ind w:left="70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сельского дома культуры по ул. </w:t>
            </w:r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Больничная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Шерауты</w:t>
            </w:r>
            <w:proofErr w:type="spellEnd"/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857 0801 Ц99A119150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14 053,1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14 053,1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EE2289" w:rsidRDefault="00DB1A82" w:rsidP="00EE2289">
            <w:pPr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EE2289" w:rsidRDefault="00DB1A82" w:rsidP="00EE2289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EE2289" w:rsidRDefault="00DB1A82" w:rsidP="00EE2289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EE2289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EE2289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ЗДРАВООХРАНЕНИЕ, всего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6B48CC" w:rsidP="00EE2289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125 588,5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3 333,5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122 255,0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EE2289" w:rsidRDefault="00DB1A82" w:rsidP="00EE2289">
            <w:pPr>
              <w:spacing w:after="0" w:line="247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EE2289" w:rsidRDefault="00DB1A82" w:rsidP="00EE2289">
            <w:pPr>
              <w:spacing w:after="0" w:line="247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EE2289" w:rsidRDefault="00DB1A82" w:rsidP="00EE2289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EE2289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EE2289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47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EE2289" w:rsidRDefault="00DB1A82" w:rsidP="00EE2289">
            <w:pPr>
              <w:spacing w:after="0" w:line="247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EE2289" w:rsidRDefault="00DB1A82" w:rsidP="00EE2289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EE2289" w:rsidRDefault="00DB1A82" w:rsidP="00EE2289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EE2289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EE2289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Ц200000000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6B48CC" w:rsidP="00EE2289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122 042,2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122 255,0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EE2289" w:rsidRDefault="00DB1A82" w:rsidP="00EE2289">
            <w:pPr>
              <w:spacing w:after="0" w:line="247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EE2289" w:rsidRDefault="00DB1A82" w:rsidP="00EE2289">
            <w:pPr>
              <w:spacing w:after="0" w:line="247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EE2289" w:rsidRDefault="00DB1A82" w:rsidP="00EE2289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EE2289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EE2289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"Совершенствование ок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зания медицинской помощи, включая профилактику заболеваний и формиров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ние здорового образа жизни"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Ц210000000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6B48CC" w:rsidP="00EE2289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122 042,2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3 333,5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122 255,0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EE2289" w:rsidRDefault="00DB1A82" w:rsidP="00EE2289">
            <w:pPr>
              <w:spacing w:after="0" w:line="247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EE2289" w:rsidRDefault="00DB1A82" w:rsidP="00EE2289">
            <w:pPr>
              <w:spacing w:after="0" w:line="247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EE2289" w:rsidRDefault="00DB1A82" w:rsidP="00EE2289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EE2289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EE2289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47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Чу</w:t>
            </w:r>
            <w:r w:rsidR="00BF000A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вашской Республики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EE2289" w:rsidRDefault="00DB1A82" w:rsidP="00EE2289">
            <w:pPr>
              <w:spacing w:after="0" w:line="247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EE2289" w:rsidRDefault="00DB1A82" w:rsidP="00EE2289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EE2289" w:rsidRDefault="00DB1A82" w:rsidP="00EE2289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EE2289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EE2289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здания многопрофильной поликлиники БУ "Центральная городская</w:t>
            </w:r>
            <w:r w:rsidR="00BF000A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больница" Минздрава Чувашии, 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Чебокс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ры, пр</w:t>
            </w:r>
            <w:r w:rsidR="00A45341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осп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Ленина, д. 12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B1A82" w:rsidRPr="005078E8" w:rsidRDefault="00DB1A82" w:rsidP="00EE2289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B1A82" w:rsidRPr="005078E8" w:rsidRDefault="00DB1A82" w:rsidP="00EE2289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B1A82" w:rsidRPr="005078E8" w:rsidRDefault="00DB1A82" w:rsidP="00EE2289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855 0902 Ц210114940 464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B1A82" w:rsidRPr="005078E8" w:rsidRDefault="00DB1A82" w:rsidP="00EE2289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B1A82" w:rsidRPr="005078E8" w:rsidRDefault="00DB1A82" w:rsidP="00EE2289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B1A82" w:rsidRPr="005078E8" w:rsidRDefault="00DB1A82" w:rsidP="00EE2289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12 150,4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12 150,4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Министерство строительства, арх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тектуры и жилищно-коммунального хозяйства Чувашской Республики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7711FF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модульных фельдшерско-акушерских пунктов, отвечающих совр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менным требованиям, в населенных пун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тах с численностью населения от 101 до 2000 человек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832 0902 Ц21N116760 414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109 891,8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109 891,8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Рунги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Вурнарского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4 578,9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4 578,9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Старые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Шорданы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Вурнарского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Новые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Высли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Ибресинского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4 578,9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4 578,9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 Маяк Канашского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4 578,9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4 578,9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Оженары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Ближние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Сормы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Чешлама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Козловского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Сюрбей</w:t>
            </w:r>
            <w:r w:rsidR="00431250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Токаево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Комсомольского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4 578,9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4 578,9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2C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B42C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Яншихово</w:t>
            </w:r>
            <w:r w:rsidR="00431250" w:rsidRPr="000B42C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r w:rsidRPr="000B42C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Челлы</w:t>
            </w:r>
            <w:proofErr w:type="spellEnd"/>
            <w:r w:rsidRPr="000B42C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Красноармейского райо</w:t>
            </w:r>
            <w:r w:rsidR="000B42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4 578,9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4 578,9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Яманы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Красночетайского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4 578,9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4 578,9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Астакасы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Мариинско-Посадского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д. Большое Шигаево Мариинско-Посадско</w:t>
            </w:r>
            <w:r w:rsidR="00BF000A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Бишево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Урмарского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Шихабылово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Урмарского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Елаши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Цивильского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Липсеры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Цивильского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Чиршкасы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Чиршкасинского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Чебоксарского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E104E0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7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7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Ильбеши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Чебоксарского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Кильдишево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Ядринского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Малые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Тюмерли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Ядринского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Полевые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Буртасы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BF000A">
            <w:pPr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Старое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Янашево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BF000A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BF000A">
            <w:pPr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3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3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BF000A">
            <w:pPr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BF000A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BF000A">
            <w:pPr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3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3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BF000A">
            <w:pPr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Кичкеево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Янтиковского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BF000A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BF000A">
            <w:pPr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3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3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BF000A">
            <w:pPr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BF000A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BF000A">
            <w:pPr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3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3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BF000A">
            <w:pPr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Уразкасы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Янтиковского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BF000A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BF000A">
            <w:pPr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3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3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4 578,8</w:t>
            </w:r>
          </w:p>
        </w:tc>
      </w:tr>
      <w:tr w:rsidR="00DB1A82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DB1A82" w:rsidRPr="005078E8" w:rsidRDefault="00DB1A82" w:rsidP="00BF000A">
            <w:pPr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DB1A82" w:rsidRPr="005078E8" w:rsidRDefault="00DB1A82" w:rsidP="00BF000A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DB1A82" w:rsidRPr="005078E8" w:rsidRDefault="00DB1A82" w:rsidP="00BF000A">
            <w:pPr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spacing w:after="0" w:line="233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DB1A82" w:rsidRPr="005078E8" w:rsidRDefault="00DB1A82" w:rsidP="00B45A24">
            <w:pPr>
              <w:tabs>
                <w:tab w:val="left" w:pos="2833"/>
              </w:tabs>
              <w:spacing w:after="0" w:line="233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07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66707A" w:rsidRPr="005078E8" w:rsidRDefault="0066707A" w:rsidP="00BF000A">
            <w:pPr>
              <w:spacing w:after="0" w:line="233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программа Чувашской Республики "Развитие сельского хозя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ства и регулирование рынка сельскохозя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ственной продукции, сырья и продовол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ствия Чувашской Республики"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6707A" w:rsidRPr="005078E8" w:rsidRDefault="0066707A" w:rsidP="00BF000A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6707A" w:rsidRPr="005078E8" w:rsidRDefault="0066707A" w:rsidP="00BF000A">
            <w:pPr>
              <w:spacing w:after="0" w:line="233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3 546,3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spacing w:after="0" w:line="233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3 333,5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tabs>
                <w:tab w:val="left" w:pos="2833"/>
              </w:tabs>
              <w:spacing w:after="0" w:line="233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212,8</w:t>
            </w:r>
          </w:p>
        </w:tc>
      </w:tr>
      <w:tr w:rsidR="0066707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Подпрограмма "Устойчивое развитие сельских территорий Чувашской Респу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лики"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Ц990000000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3 546,3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3 333,5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212,8</w:t>
            </w:r>
          </w:p>
        </w:tc>
      </w:tr>
      <w:tr w:rsidR="0066707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07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66707A" w:rsidRPr="005078E8" w:rsidRDefault="0066707A" w:rsidP="00EE2289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строительства, арх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тектуры и жилищно-коммунального хозяйства Чувашской Республики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07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07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модульных фельдшерско-акушерских пунктов, отвечающих совр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менным требованиям, в населенных пун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тах с численностью населения от 101 до 2000 человек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07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7C5D58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7C5D58" w:rsidRPr="005078E8" w:rsidRDefault="007C5D58" w:rsidP="00EE2289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7C5D58" w:rsidRPr="005078E8" w:rsidRDefault="007C5D58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7C5D58" w:rsidRPr="005078E8" w:rsidRDefault="007C5D58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7C5D58" w:rsidRPr="005078E8" w:rsidRDefault="007C5D58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7C5D58" w:rsidRPr="005078E8" w:rsidRDefault="007C5D58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5D58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7C5D58" w:rsidRPr="005078E8" w:rsidRDefault="007C5D58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7C5D58" w:rsidRPr="005078E8" w:rsidRDefault="007C5D58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7C5D58" w:rsidRPr="005078E8" w:rsidRDefault="007C5D58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7C5D58" w:rsidRPr="005078E8" w:rsidRDefault="007C5D58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7C5D58" w:rsidRPr="005078E8" w:rsidRDefault="007C5D58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07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</w:tcPr>
          <w:p w:rsidR="0066707A" w:rsidRPr="005078E8" w:rsidRDefault="0066707A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Ичиксы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Алатырского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832 0902 Ц99N1R6743 414</w:t>
            </w:r>
          </w:p>
        </w:tc>
        <w:tc>
          <w:tcPr>
            <w:tcW w:w="1377" w:type="dxa"/>
            <w:shd w:val="clear" w:color="auto" w:fill="auto"/>
            <w:noWrap/>
          </w:tcPr>
          <w:p w:rsidR="0066707A" w:rsidRPr="005078E8" w:rsidRDefault="0066707A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3 546,3</w:t>
            </w:r>
          </w:p>
        </w:tc>
        <w:tc>
          <w:tcPr>
            <w:tcW w:w="2597" w:type="dxa"/>
            <w:shd w:val="clear" w:color="auto" w:fill="auto"/>
            <w:noWrap/>
          </w:tcPr>
          <w:p w:rsidR="0066707A" w:rsidRPr="005078E8" w:rsidRDefault="0066707A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3 333,5</w:t>
            </w:r>
          </w:p>
        </w:tc>
        <w:tc>
          <w:tcPr>
            <w:tcW w:w="3049" w:type="dxa"/>
            <w:shd w:val="clear" w:color="auto" w:fill="auto"/>
            <w:noWrap/>
          </w:tcPr>
          <w:p w:rsidR="0066707A" w:rsidRPr="005078E8" w:rsidRDefault="0066707A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212,8</w:t>
            </w:r>
          </w:p>
        </w:tc>
      </w:tr>
      <w:tr w:rsidR="0066707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07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СПОРТ, всего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B48CC"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0 548,3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180 000,0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6707A" w:rsidRPr="005078E8" w:rsidRDefault="006B48CC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66707A"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0 548,3</w:t>
            </w:r>
          </w:p>
        </w:tc>
      </w:tr>
      <w:tr w:rsidR="0066707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707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66707A" w:rsidRPr="005078E8" w:rsidRDefault="0066707A" w:rsidP="00EE2289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07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66707A" w:rsidRPr="005078E8" w:rsidRDefault="0066707A" w:rsidP="00EE2289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07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программа Чувашской Республики "Развитие физической кул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туры и спорта"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6B48CC"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0 548,3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180 000,0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6707A" w:rsidRPr="005078E8" w:rsidRDefault="006B48CC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66707A"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0 548,3</w:t>
            </w:r>
          </w:p>
        </w:tc>
      </w:tr>
      <w:tr w:rsidR="0066707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707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"Развитие физической культуры и массового спорта"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Ц510000000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6B48CC"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0 548,3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180 000,0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6707A" w:rsidRPr="005078E8" w:rsidRDefault="006B48CC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66707A"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0 548,3</w:t>
            </w:r>
          </w:p>
        </w:tc>
      </w:tr>
      <w:tr w:rsidR="0066707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707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66707A" w:rsidRPr="005078E8" w:rsidRDefault="0066707A" w:rsidP="00EE2289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Чувашской Республики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07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66707A" w:rsidRPr="005078E8" w:rsidRDefault="0066707A" w:rsidP="00EE2289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707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vMerge w:val="restart"/>
            <w:shd w:val="clear" w:color="auto" w:fill="auto"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регионального центра по хоккею при БОУ ЧР "Чувашский кадетский 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корпус Приволжского федерального округа имени Героя Советского Союза А.В.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Коч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това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", расположенного по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Эгерскому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бул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вару г. Чебоксары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707A" w:rsidRPr="005078E8" w:rsidRDefault="0066707A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707A" w:rsidRPr="005078E8" w:rsidRDefault="0066707A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707A" w:rsidRPr="005078E8" w:rsidRDefault="0066707A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707A" w:rsidRPr="005078E8" w:rsidRDefault="0066707A" w:rsidP="00EE2289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867 1102 Ц51</w:t>
            </w:r>
            <w:r w:rsidR="0060323F"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P51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А955 464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707A" w:rsidRPr="005078E8" w:rsidRDefault="0066707A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707A" w:rsidRPr="005078E8" w:rsidRDefault="0066707A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707A" w:rsidRPr="005078E8" w:rsidRDefault="0066707A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707A" w:rsidRPr="005078E8" w:rsidRDefault="0066707A" w:rsidP="00EE2289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9 058,9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707A" w:rsidRPr="005078E8" w:rsidRDefault="0066707A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707A" w:rsidRPr="005078E8" w:rsidRDefault="0066707A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707A" w:rsidRPr="005078E8" w:rsidRDefault="0066707A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707A" w:rsidRPr="005078E8" w:rsidRDefault="0066707A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707A" w:rsidRPr="005078E8" w:rsidRDefault="0066707A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707A" w:rsidRPr="005078E8" w:rsidRDefault="0066707A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707A" w:rsidRPr="005078E8" w:rsidRDefault="0066707A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707A" w:rsidRPr="005078E8" w:rsidRDefault="0066707A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9 058,9</w:t>
            </w:r>
          </w:p>
        </w:tc>
      </w:tr>
      <w:tr w:rsidR="0066707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vMerge/>
            <w:shd w:val="clear" w:color="auto" w:fill="auto"/>
            <w:vAlign w:val="bottom"/>
          </w:tcPr>
          <w:p w:rsidR="0066707A" w:rsidRPr="005078E8" w:rsidRDefault="0066707A" w:rsidP="00EE2289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867 1102 </w:t>
            </w:r>
            <w:r w:rsidR="0060323F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Ц51</w:t>
            </w:r>
            <w:r w:rsidR="0060323F" w:rsidRPr="005078E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P5R4</w:t>
            </w:r>
            <w:r w:rsidR="0060323F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955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464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6707A" w:rsidRPr="005078E8" w:rsidRDefault="0066707A" w:rsidP="00EE2289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191 489,4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180 000,0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6707A" w:rsidRPr="005078E8" w:rsidRDefault="0066707A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11 489,4</w:t>
            </w:r>
          </w:p>
        </w:tc>
      </w:tr>
      <w:tr w:rsidR="0066707A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66707A" w:rsidRPr="00EE2289" w:rsidRDefault="0066707A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66707A" w:rsidRPr="00EE2289" w:rsidRDefault="0066707A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66707A" w:rsidRPr="00EE2289" w:rsidRDefault="0066707A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66707A" w:rsidRPr="00EE2289" w:rsidRDefault="0066707A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66707A" w:rsidRPr="00EE2289" w:rsidRDefault="0066707A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E42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</w:t>
            </w:r>
            <w:r w:rsidRPr="005078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БОУ ДОД "СДЮСШОР      № 2" </w:t>
            </w:r>
            <w:proofErr w:type="spellStart"/>
            <w:r w:rsidRPr="005078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Минспорта</w:t>
            </w:r>
            <w:proofErr w:type="spellEnd"/>
            <w:r w:rsidRPr="005078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Чувашии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1D2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867 1102 </w:t>
            </w:r>
            <w:r w:rsidRPr="005078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Ц510</w:t>
            </w:r>
            <w:r w:rsidR="001D205A" w:rsidRPr="005078E8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2</w:t>
            </w:r>
            <w:r w:rsidRPr="005078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16440 414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902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70 000,0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70 000,0</w:t>
            </w:r>
          </w:p>
        </w:tc>
      </w:tr>
      <w:tr w:rsidR="00E42D4D" w:rsidRPr="005078E8" w:rsidTr="00B45A24">
        <w:trPr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EE2289" w:rsidRDefault="00E42D4D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EE2289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EE2289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EE2289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EE2289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97" w:type="dxa"/>
            <w:vAlign w:val="bottom"/>
          </w:tcPr>
          <w:p w:rsidR="00E42D4D" w:rsidRPr="005078E8" w:rsidRDefault="00E42D4D" w:rsidP="009025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ПОЛИТИКА, всего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6 458,0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6 458,0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EE2289" w:rsidRDefault="00E42D4D" w:rsidP="008D26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EE2289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EE2289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EE2289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EE2289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EE2289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EE2289" w:rsidRDefault="00E42D4D" w:rsidP="008D2629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EE2289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EE2289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EE2289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EE2289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Государственная программа Чувашской Республики </w:t>
            </w:r>
            <w:r w:rsidR="00EE228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EE228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6 458,0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6 458,0</w:t>
            </w:r>
          </w:p>
        </w:tc>
      </w:tr>
      <w:tr w:rsidR="000B42C6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0B42C6" w:rsidRPr="005078E8" w:rsidRDefault="000B42C6" w:rsidP="00D20403">
            <w:pPr>
              <w:spacing w:after="0" w:line="22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0B42C6" w:rsidRPr="005078E8" w:rsidRDefault="000B42C6" w:rsidP="00D20403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0B42C6" w:rsidRPr="005078E8" w:rsidRDefault="000B42C6" w:rsidP="00D20403">
            <w:pPr>
              <w:spacing w:after="0" w:line="228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0B42C6" w:rsidRPr="005078E8" w:rsidRDefault="000B42C6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0B42C6" w:rsidRPr="005078E8" w:rsidRDefault="000B42C6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"Старшее поколение"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Ц330000000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6 458,0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6 458,0</w:t>
            </w:r>
          </w:p>
        </w:tc>
      </w:tr>
      <w:tr w:rsidR="00E42D4D" w:rsidRPr="00EE2289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0B42C6" w:rsidRDefault="00E42D4D" w:rsidP="00D20403">
            <w:pPr>
              <w:spacing w:after="0" w:line="22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0B42C6" w:rsidRDefault="00E42D4D" w:rsidP="00D20403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0B42C6" w:rsidRDefault="00E42D4D" w:rsidP="00D20403">
            <w:pPr>
              <w:spacing w:after="0" w:line="228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0B42C6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0B42C6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D20403">
            <w:pPr>
              <w:spacing w:after="0" w:line="228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Чувашской Республики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0B42C6" w:rsidRDefault="00E42D4D" w:rsidP="00D20403">
            <w:pPr>
              <w:spacing w:after="0" w:line="228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0B42C6" w:rsidRDefault="00E42D4D" w:rsidP="00D2040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0B42C6" w:rsidRDefault="00E42D4D" w:rsidP="00D20403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0B42C6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0B42C6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II очереди БУ "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Атратский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интернат" Минтруда Чувашии (спальный корпус с пищеблоком) в пос.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Атрать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Алатырского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856 1002 Ц33P3R2092 464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6 458,0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6 458,0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СТРОИТЕЛЬСТВО, всего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30 000,0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0B42C6" w:rsidRDefault="00E42D4D" w:rsidP="00D20403">
            <w:pPr>
              <w:spacing w:after="0" w:line="22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0B42C6" w:rsidRDefault="00E42D4D" w:rsidP="00D20403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0B42C6" w:rsidRDefault="00E42D4D" w:rsidP="00D20403">
            <w:pPr>
              <w:spacing w:after="0" w:line="22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0B42C6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0B42C6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D20403">
            <w:pPr>
              <w:spacing w:after="0" w:line="228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D20403">
            <w:pPr>
              <w:spacing w:after="0" w:line="228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программа Чувашской Республики "Обеспечение граждан в Ч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вашской Республике доступным и ко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фортным жильем"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А200000000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30 000,0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Подпрограмма "Государственная по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держка строительства жилья в Чува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ской Республике"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D20403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D20403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А210000000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D20403">
            <w:pPr>
              <w:spacing w:after="0" w:line="228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D20403">
            <w:pPr>
              <w:spacing w:after="0" w:line="228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30 000,0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EE2289" w:rsidRDefault="00E42D4D" w:rsidP="00D20403">
            <w:pPr>
              <w:spacing w:after="0" w:line="22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EE2289" w:rsidRDefault="00E42D4D" w:rsidP="00D20403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EE2289" w:rsidRDefault="00E42D4D" w:rsidP="00D20403">
            <w:pPr>
              <w:spacing w:after="0" w:line="228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EE2289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EE2289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D20403">
            <w:pPr>
              <w:spacing w:after="0" w:line="228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строительства, арх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тектуры и жилищно-коммунального хозяйства Чувашской Республики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EE2289" w:rsidRDefault="00E42D4D" w:rsidP="00D20403">
            <w:pPr>
              <w:spacing w:after="0" w:line="228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EE2289" w:rsidRDefault="00E42D4D" w:rsidP="00D2040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EE2289" w:rsidRDefault="00E42D4D" w:rsidP="00D20403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EE2289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EE2289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D20403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расселение аварийного жилищного фонда, признанного таковым после 1 января 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2012 года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F62F76" w:rsidRPr="005078E8" w:rsidRDefault="00F62F76" w:rsidP="00D2040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2F76" w:rsidRPr="005078E8" w:rsidRDefault="00F62F76" w:rsidP="00D2040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D2040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832 0501 А21F318320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F62F76" w:rsidRPr="005078E8" w:rsidRDefault="00F62F76" w:rsidP="00D20403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2F76" w:rsidRPr="005078E8" w:rsidRDefault="00F62F76" w:rsidP="00D20403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D20403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F62F76" w:rsidRPr="005078E8" w:rsidRDefault="00F62F76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2F76" w:rsidRPr="005078E8" w:rsidRDefault="00F62F76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F62F76" w:rsidRPr="005078E8" w:rsidRDefault="00F62F76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2F76" w:rsidRPr="005078E8" w:rsidRDefault="00F62F76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EE2289" w:rsidRDefault="00E42D4D" w:rsidP="00D20403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EE2289" w:rsidRDefault="00E42D4D" w:rsidP="00D2040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EE2289" w:rsidRDefault="00E42D4D" w:rsidP="00D20403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EE2289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EE2289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D20403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ХОЗЯЙСТВО, всего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F62F76" w:rsidP="00D20403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869 208,2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F62F76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276 795,0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F62F76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592 413,2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EE2289" w:rsidRDefault="00E42D4D" w:rsidP="00D20403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10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EE2289" w:rsidRDefault="00E42D4D" w:rsidP="00D20403">
            <w:pPr>
              <w:spacing w:after="0" w:line="230" w:lineRule="auto"/>
              <w:ind w:left="709"/>
              <w:jc w:val="center"/>
              <w:rPr>
                <w:rFonts w:ascii="Times New Roman" w:hAnsi="Times New Roman"/>
                <w:color w:val="000000"/>
                <w:sz w:val="28"/>
                <w:szCs w:val="10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EE2289" w:rsidRDefault="00E42D4D" w:rsidP="00D20403">
            <w:pPr>
              <w:spacing w:after="0" w:line="230" w:lineRule="auto"/>
              <w:ind w:left="709"/>
              <w:jc w:val="right"/>
              <w:rPr>
                <w:rFonts w:ascii="Times New Roman" w:hAnsi="Times New Roman"/>
                <w:color w:val="000000"/>
                <w:sz w:val="28"/>
                <w:szCs w:val="10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EE2289" w:rsidRDefault="00E42D4D" w:rsidP="00B45A24">
            <w:pPr>
              <w:spacing w:after="0" w:line="230" w:lineRule="auto"/>
              <w:ind w:left="709" w:right="501"/>
              <w:jc w:val="right"/>
              <w:rPr>
                <w:rFonts w:ascii="Times New Roman" w:hAnsi="Times New Roman"/>
                <w:color w:val="000000"/>
                <w:sz w:val="28"/>
                <w:szCs w:val="10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EE2289" w:rsidRDefault="00E42D4D" w:rsidP="00B45A24">
            <w:pPr>
              <w:tabs>
                <w:tab w:val="left" w:pos="2833"/>
              </w:tabs>
              <w:spacing w:after="0" w:line="230" w:lineRule="auto"/>
              <w:ind w:left="709" w:right="723"/>
              <w:jc w:val="right"/>
              <w:rPr>
                <w:rFonts w:ascii="Times New Roman" w:hAnsi="Times New Roman"/>
                <w:color w:val="000000"/>
                <w:sz w:val="28"/>
                <w:szCs w:val="10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D20403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3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30" w:lineRule="auto"/>
              <w:ind w:left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left="709"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left="709"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EE2289" w:rsidRDefault="00E42D4D" w:rsidP="00D20403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EE2289" w:rsidRDefault="00E42D4D" w:rsidP="00D20403">
            <w:pPr>
              <w:spacing w:after="0" w:line="230" w:lineRule="auto"/>
              <w:ind w:left="709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EE2289" w:rsidRDefault="00E42D4D" w:rsidP="00D20403">
            <w:pPr>
              <w:spacing w:after="0" w:line="230" w:lineRule="auto"/>
              <w:ind w:left="709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EE2289" w:rsidRDefault="00E42D4D" w:rsidP="00B45A24">
            <w:pPr>
              <w:spacing w:after="0" w:line="230" w:lineRule="auto"/>
              <w:ind w:left="709" w:right="501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EE2289" w:rsidRDefault="00E42D4D" w:rsidP="00B45A24">
            <w:pPr>
              <w:tabs>
                <w:tab w:val="left" w:pos="2833"/>
              </w:tabs>
              <w:spacing w:after="0" w:line="230" w:lineRule="auto"/>
              <w:ind w:left="709" w:right="723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D20403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программа Чувашской Республики "Обеспечение граждан в Ч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вашской Республике доступным и ко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фортным жильем"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А200000000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9F6107" w:rsidP="00D20403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258 819,3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9F6107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250 814,6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8 004,7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EE2289" w:rsidRDefault="00E42D4D" w:rsidP="00D20403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EE2289" w:rsidRDefault="00E42D4D" w:rsidP="00D20403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EE2289" w:rsidRDefault="00E42D4D" w:rsidP="00D20403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EE2289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EE2289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</w:tr>
      <w:tr w:rsidR="009F6107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9F6107" w:rsidRPr="005078E8" w:rsidRDefault="009F6107" w:rsidP="00D20403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"Государственная по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держка строительства жилья в Чува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ской Республике"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9F6107" w:rsidRPr="005078E8" w:rsidRDefault="009F6107" w:rsidP="00D20403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А210000000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9F6107" w:rsidRPr="005078E8" w:rsidRDefault="009F6107" w:rsidP="00D20403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258 819,3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9F6107" w:rsidRPr="005078E8" w:rsidRDefault="009F6107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250 814,6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9F6107" w:rsidRPr="005078E8" w:rsidRDefault="009F6107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8 004,7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EE2289" w:rsidRDefault="00E42D4D" w:rsidP="00D20403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D20403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строительства, арх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тектуры и жилищно-коммунального хозяйства Чувашской Республики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3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30" w:lineRule="auto"/>
              <w:ind w:left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left="709"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left="709"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EE2289" w:rsidRDefault="00E42D4D" w:rsidP="00D20403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D20403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администрация г. Чебоксары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EE2289" w:rsidRDefault="00E42D4D" w:rsidP="00D20403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D20403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6107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9F6107" w:rsidRPr="005078E8" w:rsidRDefault="009F6107" w:rsidP="00D20403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автомобильных дорог по улицам № 1, 2, 3, 4, 5 в микрорайоне "Ун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верситетский-2" 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9F6107" w:rsidRPr="005078E8" w:rsidRDefault="009F6107" w:rsidP="00D20403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D20403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D20403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А21F1R021Б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9F6107" w:rsidRPr="005078E8" w:rsidRDefault="009F6107" w:rsidP="00D20403">
            <w:pPr>
              <w:spacing w:after="0" w:line="23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258 819,3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9F6107" w:rsidRPr="005078E8" w:rsidRDefault="009F6107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250 814,6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9F6107" w:rsidRPr="005078E8" w:rsidRDefault="009F6107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8 004,7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Государственная программа Чувашской Республики "Развитие культуры и т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ризма"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52 824,1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52 824,1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"Туризм"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Ц440000000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52 824,1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52 824,1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EE2289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ind w:left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left="709"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left="709"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EE2289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ind w:left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left="709"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left="709"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EE2289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ind w:left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left="709"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left="709"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транспортной инфраструкт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 этноэкологического комплекса "Ясна" Чебоксарского района Чувашской Респу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857 0409 Ц4403</w:t>
            </w:r>
            <w:r w:rsidR="001D205A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1102 414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52 824,1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52 824,1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программа Чувашской Республики "Развитие сельского хозя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ства и регулирование рынка сельскохозя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ственной продукции, сырья и продовол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ствия Чувашской Республики"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140 538,1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25 980,4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114 557,7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"Устойчивое развитие сельских территорий Чувашской Респу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лики"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Ц990000000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140 538,1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25 980,4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114 557,7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EE2289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ind w:left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left="709"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left="709"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EE2289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транспорта и доро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хозяйства Чувашской Респу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ind w:left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left="709"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left="709"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EE2289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ind w:left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left="709"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left="709"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проектирование, строительство, реко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струкция автомобильных дорог общего пользования местного значения вне границ населенных пунктов в границах муниц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пального района и в границах населенных пунктов поселений (приложение 1)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EE2289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EE2289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EE2289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EE2289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EE2289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831 0409 Ц990216600 414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EE2289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EE2289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EE2289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EE2289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EE2289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EE2289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28" w:lineRule="auto"/>
              <w:ind w:left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2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28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2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831 0409 Ц990216600 414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28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2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проектирование и строительство (реко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струкция) автомобильных дорог общего пользования местного значения с твердым покрытием до сельских населенных пун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тов, не имеющих круглогодичной связи с сетью автомобильных дорог общего пол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зования, в том числе строительство (реко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струкция) автомобильных дорог общего пользования с твердым покрытием, вед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переработки сельскохозяйственной проду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0B42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ции, в рамках реализации 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мероприятий по устойчивому развитию сельских террит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рий (приложение 2)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831 0409 Ц9902R5677 414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40 538,1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25 980,4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14 557,7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28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2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2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программа Чувашской Республики "Развитие транспортной с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стемы Чувашской Республики"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9F6107" w:rsidP="00804286">
            <w:pPr>
              <w:spacing w:after="0" w:line="228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417 026,7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9F6107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417 026,7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2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28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</w:tr>
      <w:tr w:rsidR="009F6107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9F6107" w:rsidRPr="005078E8" w:rsidRDefault="009F6107" w:rsidP="00804286">
            <w:pPr>
              <w:spacing w:after="0" w:line="22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"Безопасные и качестве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ные автомобильные дороги"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9F6107" w:rsidRPr="005078E8" w:rsidRDefault="009F6107" w:rsidP="00804286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804286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9F6107" w:rsidRPr="005078E8" w:rsidRDefault="009F6107" w:rsidP="00804286">
            <w:pPr>
              <w:spacing w:after="0" w:line="228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417 026,7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9F6107" w:rsidRPr="005078E8" w:rsidRDefault="009F6107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9F6107" w:rsidRPr="005078E8" w:rsidRDefault="009F6107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417 026,7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28" w:lineRule="auto"/>
              <w:ind w:left="709"/>
              <w:jc w:val="both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28" w:lineRule="auto"/>
              <w:ind w:left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28" w:lineRule="auto"/>
              <w:ind w:left="709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28" w:lineRule="auto"/>
              <w:ind w:left="709" w:right="501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28" w:lineRule="auto"/>
              <w:ind w:left="709" w:right="723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28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транспорта и доро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хозяйства Чувашской Респу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28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28" w:lineRule="auto"/>
              <w:ind w:left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28" w:lineRule="auto"/>
              <w:ind w:left="709"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left="709"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28" w:lineRule="auto"/>
              <w:ind w:left="709"/>
              <w:jc w:val="both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28" w:lineRule="auto"/>
              <w:ind w:left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28" w:lineRule="auto"/>
              <w:ind w:left="709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28" w:lineRule="auto"/>
              <w:ind w:left="709" w:right="501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28" w:lineRule="auto"/>
              <w:ind w:left="709" w:right="723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значения в границах городского округа (приложение 3)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9F6107" w:rsidRPr="005078E8" w:rsidRDefault="009F6107" w:rsidP="00804286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804286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804286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831 0409 Ч210314220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9F6107" w:rsidRPr="005078E8" w:rsidRDefault="009F6107" w:rsidP="00804286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804286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804286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267 526,7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9F6107" w:rsidRPr="005078E8" w:rsidRDefault="009F6107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28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9F6107" w:rsidRPr="005078E8" w:rsidRDefault="009F6107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28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267 526,7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831 0409 Ч210314220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117 526,7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117 526,7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проектирование, строительство и реко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струкция автомобильных дорог общего пользования регионального и межмуниц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пального значения (приложение 4)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831 0409 Ч21R114150 414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831 0409 Ч21R114150 414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10 029,7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10 029,7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внедрение автоматических пунктов весов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и габаритного контроля на автомобил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дорогах общего пользования реги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нального и межмуниципального значения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831 0409 Ч21R117270 414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9F6107" w:rsidP="00804286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49 5</w:t>
            </w:r>
            <w:r w:rsidR="00E42D4D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9F6107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49 5</w:t>
            </w:r>
            <w:r w:rsidR="00E42D4D"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ХОЗЯЙСТВО, всего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117 545,5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28 902,7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88 642,8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Чувашской Республики "Модернизация и развитие сферы жилищно-коммунального хозя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й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А100000000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86 798,0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86 798,0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"Обеспечение населения Чувашской Республики качественной п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тьевой водой"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9F6107" w:rsidRPr="005078E8" w:rsidRDefault="009F6107" w:rsidP="00804286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804286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А130000000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9F6107" w:rsidRPr="005078E8" w:rsidRDefault="009F6107" w:rsidP="00804286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804286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25 907,5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9F6107" w:rsidRPr="005078E8" w:rsidRDefault="009F6107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9F6107" w:rsidRPr="005078E8" w:rsidRDefault="009F6107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25 907,5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5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строительства, арх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тектуры и жилищно-коммунального хозяйства Чувашской Республики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5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5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администрация Мариинско-Посад</w:t>
            </w: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ско</w:t>
            </w: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го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сетей водоотведения и очистных сооружений для обеспечения те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ритории, примыкающей к северной стороне жилой застройки по ул. </w:t>
            </w:r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Придорожная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г. Мариинский Посад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832 0502 А130318940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25 907,5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25 907,5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"Газификация Чувашской Республики"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А1400000000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60 890,5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60 890,5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строительства, арх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тектуры и жилищно-коммунального хозяйства Чувашской Республики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администрация г. Чебоксары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газификация Заволжской территории           г. Чебоксары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60 890,5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60 890,5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газора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пределительных сетей в пос. Октябрьский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832 0502 А140119131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4 350,0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4 350,0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0B42C6" w:rsidRDefault="00E42D4D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0B42C6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0B42C6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0B42C6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0B42C6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газора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пределительных сетей по ул. Санаторная 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г. Чебоксары 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9F6107" w:rsidRPr="005078E8" w:rsidRDefault="009F6107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832 0502 А140119132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9F6107" w:rsidRPr="005078E8" w:rsidRDefault="009F6107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775,0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9F6107" w:rsidRPr="005078E8" w:rsidRDefault="009F6107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9F6107" w:rsidRPr="005078E8" w:rsidRDefault="009F6107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0B42C6" w:rsidRDefault="00E42D4D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0B42C6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0B42C6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0B42C6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0"/>
                <w:szCs w:val="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0B42C6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0"/>
                <w:szCs w:val="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газора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пределительных сетей в пос. Северный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832 0502 А140119133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5 350,0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5 350,0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0B42C6" w:rsidRDefault="00E42D4D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0B42C6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0B42C6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0B42C6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0B42C6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газора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пределительных сетей в пос. Пролетарский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832 0502 А140119134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2 950,0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2 950,0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c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газора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пределительных сетей в пос. Первомайский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832 0502 А140119135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газора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пределительных сетей в пос. Сосновке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832 0502 А140119136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39 665,5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39 665,5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программа Чувашской Республики "Развитие сельского хозя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ства и регулирование рынка сельскохозя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ственной продукции, сырья и продовол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ствия Чувашской Республики"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30 747,5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28 902,7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1 844,8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"Устойчивое развитие сельских территорий Чувашской Респу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лики"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Ц990000000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30 747,5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28 902,7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1 844,8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строительства, арх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тектуры и жилищно-коммунального хозяйства Чувашской Республики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газификации в сельской местности в рамках реализации мероприятий по устойчивому развитию сельских террит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рий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832 0502 Ц9902R5673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9 421,9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8 856,6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565,3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администрация Ибресинского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газоснабжение индивидуальных жилых д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мов по ул.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Канашская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Климово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1 545,8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1 453,1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42C6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администрация Комсомольского райо</w:t>
            </w:r>
            <w:r w:rsidR="000B42C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</w: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газоснабжение комплекса индивидуальных жилых домов в количестве 70 шт. с газов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 плитами для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пищеприготовления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логенераторами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системы теплоснабж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ния в юго-западной зоне </w:t>
            </w:r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Комсомольское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804286" w:rsidRDefault="00804286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4286" w:rsidRDefault="00804286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4286" w:rsidRDefault="00804286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4286" w:rsidRDefault="00804286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5 659,4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804286" w:rsidRDefault="00804286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4286" w:rsidRDefault="00804286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4286" w:rsidRDefault="00804286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4286" w:rsidRDefault="00804286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5 319,8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804286" w:rsidRDefault="00804286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4286" w:rsidRDefault="00804286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4286" w:rsidRDefault="00804286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4286" w:rsidRDefault="00804286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339,6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администрация Урмарского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газоснабжение жилых домов по ул. </w:t>
            </w:r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тябрь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ская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Тансарино</w:t>
            </w:r>
            <w:proofErr w:type="spellEnd"/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1 450,8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1 363,8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администрация Цивильского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газоснабжение группы индивидуальных жилых домов (21 ед.) по ул. </w:t>
            </w:r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           с. Чурачики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765,9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719,9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водоснабжения в сельской мес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ности в рамках реализации мероприятий по устойчивому развитию сельских террит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рий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832 0502 Ц9902R5674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21 325,6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20 046,1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1 279,5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администрация Аликовского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водоснабжение с.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Яндоба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д.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Синькасы</w:t>
            </w:r>
            <w:proofErr w:type="spellEnd"/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11 397,8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10 714,0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683,8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0B42C6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0B42C6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0B42C6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16"/>
                <w:szCs w:val="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0B42C6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16"/>
                <w:szCs w:val="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0B42C6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16"/>
                <w:szCs w:val="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администрация Мариинско-Посад</w:t>
            </w: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ского района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водоснабжение д.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Акшики</w:t>
            </w:r>
            <w:proofErr w:type="spellEnd"/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9 927,8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9 332,1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595,7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0B42C6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0B42C6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0B42C6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0B42C6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0B42C6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ХОЗЯЙСТВО, всего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23 018,5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17 849,3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5 169,2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804286" w:rsidRDefault="00E42D4D" w:rsidP="00804286">
            <w:pPr>
              <w:spacing w:after="0" w:line="230" w:lineRule="auto"/>
              <w:ind w:left="709"/>
              <w:jc w:val="both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804286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804286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04286">
            <w:pPr>
              <w:spacing w:after="0" w:line="23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программа Чувашской Республики "Развитие сельского хозя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ства и регулирование рынка сельскохозя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ственной продукции, сырья и продовол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ствия Чувашской Республики"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804286" w:rsidRDefault="00804286" w:rsidP="00804286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04286" w:rsidRDefault="00804286" w:rsidP="00804286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04286" w:rsidRDefault="00804286" w:rsidP="00804286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04286" w:rsidRDefault="00804286" w:rsidP="00804286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3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804286" w:rsidRDefault="00804286" w:rsidP="00804286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04286" w:rsidRDefault="00804286" w:rsidP="00804286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04286" w:rsidRDefault="00804286" w:rsidP="00804286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04286" w:rsidRDefault="00804286" w:rsidP="00804286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04286">
            <w:pPr>
              <w:spacing w:after="0" w:line="23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23 018,5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804286" w:rsidRDefault="00804286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04286" w:rsidRDefault="00804286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04286" w:rsidRDefault="00804286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04286" w:rsidRDefault="00804286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3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17 849,3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804286" w:rsidRDefault="00804286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04286" w:rsidRDefault="00804286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04286" w:rsidRDefault="00804286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04286" w:rsidRDefault="00804286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3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5 169,2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"Устойчивое развитие сельских территорий Чувашской Респу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лики"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Ц990000000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23 018,5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17 849,3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5 169,2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сельского хозяйства Чувашской Республики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проектов комплексного об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стройства площадок под компактную ж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лищную застройку в сельской местности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882 0405 Ц9902R5675 522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23 018,5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17 849,3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5 169,2</w:t>
            </w: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D521C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администрация Комсомольского райо</w:t>
            </w:r>
            <w:r w:rsidR="009D521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</w:r>
            <w:r w:rsidRPr="005078E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4D" w:rsidRPr="005078E8" w:rsidTr="00B45A24">
        <w:trPr>
          <w:gridAfter w:val="1"/>
          <w:wAfter w:w="2597" w:type="dxa"/>
          <w:trHeight w:val="20"/>
        </w:trPr>
        <w:tc>
          <w:tcPr>
            <w:tcW w:w="4786" w:type="dxa"/>
            <w:shd w:val="clear" w:color="auto" w:fill="auto"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объектов инженерной и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фраструктуры для индивидуальной жилой застройки в с.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Урмаево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(сети водоснабж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2988" w:type="dxa"/>
            <w:shd w:val="clear" w:color="auto" w:fill="auto"/>
            <w:noWrap/>
            <w:vAlign w:val="bottom"/>
          </w:tcPr>
          <w:p w:rsidR="00E42D4D" w:rsidRPr="005078E8" w:rsidRDefault="00E42D4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9F6107" w:rsidRPr="005078E8" w:rsidRDefault="009F6107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8D26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23 018,5</w:t>
            </w:r>
          </w:p>
        </w:tc>
        <w:tc>
          <w:tcPr>
            <w:tcW w:w="2597" w:type="dxa"/>
            <w:shd w:val="clear" w:color="auto" w:fill="auto"/>
            <w:noWrap/>
            <w:vAlign w:val="bottom"/>
          </w:tcPr>
          <w:p w:rsidR="009F6107" w:rsidRPr="005078E8" w:rsidRDefault="009F6107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spacing w:after="0" w:line="240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17 849,3</w:t>
            </w:r>
          </w:p>
        </w:tc>
        <w:tc>
          <w:tcPr>
            <w:tcW w:w="3049" w:type="dxa"/>
            <w:shd w:val="clear" w:color="auto" w:fill="auto"/>
            <w:noWrap/>
            <w:vAlign w:val="bottom"/>
          </w:tcPr>
          <w:p w:rsidR="009F6107" w:rsidRPr="005078E8" w:rsidRDefault="009F6107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6107" w:rsidRPr="005078E8" w:rsidRDefault="009F6107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D4D" w:rsidRPr="005078E8" w:rsidRDefault="00E42D4D" w:rsidP="00B45A24">
            <w:pPr>
              <w:tabs>
                <w:tab w:val="left" w:pos="2833"/>
              </w:tabs>
              <w:spacing w:after="0" w:line="240" w:lineRule="auto"/>
              <w:ind w:right="72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5 169,2</w:t>
            </w:r>
          </w:p>
        </w:tc>
      </w:tr>
    </w:tbl>
    <w:p w:rsidR="00A7710F" w:rsidRPr="005078E8" w:rsidRDefault="00A7710F" w:rsidP="008D2629">
      <w:pPr>
        <w:spacing w:after="0" w:line="240" w:lineRule="auto"/>
        <w:ind w:right="-39"/>
        <w:rPr>
          <w:rFonts w:ascii="Times New Roman" w:hAnsi="Times New Roman"/>
          <w:sz w:val="24"/>
          <w:szCs w:val="24"/>
          <w:lang w:eastAsia="ru-RU"/>
        </w:rPr>
        <w:sectPr w:rsidR="00A7710F" w:rsidRPr="005078E8" w:rsidSect="00913F71">
          <w:headerReference w:type="even" r:id="rId7"/>
          <w:headerReference w:type="default" r:id="rId8"/>
          <w:headerReference w:type="first" r:id="rId9"/>
          <w:pgSz w:w="16838" w:h="11906" w:orient="landscape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0D3488" w:rsidRPr="005940EF" w:rsidRDefault="000D3488" w:rsidP="003A4B0D">
      <w:pPr>
        <w:autoSpaceDE w:val="0"/>
        <w:autoSpaceDN w:val="0"/>
        <w:adjustRightInd w:val="0"/>
        <w:spacing w:after="0" w:line="240" w:lineRule="auto"/>
        <w:ind w:left="6120"/>
        <w:jc w:val="center"/>
        <w:rPr>
          <w:rFonts w:ascii="Times New Roman" w:hAnsi="Times New Roman"/>
          <w:i/>
          <w:color w:val="000000"/>
          <w:sz w:val="26"/>
          <w:szCs w:val="26"/>
          <w:vertAlign w:val="superscript"/>
          <w:lang w:eastAsia="ru-RU"/>
        </w:rPr>
      </w:pPr>
      <w:r w:rsidRPr="005940E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lastRenderedPageBreak/>
        <w:t>Приложение 1</w:t>
      </w:r>
    </w:p>
    <w:p w:rsidR="000D3488" w:rsidRPr="005940EF" w:rsidRDefault="000D3488" w:rsidP="003A4B0D">
      <w:pPr>
        <w:spacing w:after="0" w:line="240" w:lineRule="auto"/>
        <w:ind w:left="6120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5940EF">
        <w:rPr>
          <w:rFonts w:ascii="Times New Roman" w:hAnsi="Times New Roman"/>
          <w:i/>
          <w:color w:val="000000"/>
          <w:sz w:val="26"/>
          <w:szCs w:val="26"/>
          <w:lang w:eastAsia="ru-RU"/>
        </w:rPr>
        <w:t>к Республиканской адресной</w:t>
      </w:r>
    </w:p>
    <w:p w:rsidR="000D3488" w:rsidRPr="005940EF" w:rsidRDefault="000D3488" w:rsidP="003A4B0D">
      <w:pPr>
        <w:spacing w:after="0" w:line="240" w:lineRule="auto"/>
        <w:ind w:left="6120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5940E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инвестиционной программе </w:t>
      </w:r>
    </w:p>
    <w:p w:rsidR="000D3488" w:rsidRPr="005078E8" w:rsidRDefault="000D3488" w:rsidP="003A4B0D">
      <w:pPr>
        <w:spacing w:after="0" w:line="240" w:lineRule="auto"/>
        <w:ind w:left="612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940EF">
        <w:rPr>
          <w:rFonts w:ascii="Times New Roman" w:hAnsi="Times New Roman"/>
          <w:i/>
          <w:color w:val="000000"/>
          <w:sz w:val="26"/>
          <w:szCs w:val="26"/>
          <w:lang w:eastAsia="ru-RU"/>
        </w:rPr>
        <w:t>на 2019 год</w:t>
      </w:r>
      <w:r w:rsidRPr="005078E8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0D3488" w:rsidRPr="005078E8" w:rsidRDefault="000D3488" w:rsidP="008D2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144DF" w:rsidRPr="005078E8" w:rsidRDefault="001144DF" w:rsidP="008D2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D3488" w:rsidRPr="005940EF" w:rsidRDefault="000D3488" w:rsidP="005940EF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40EF">
        <w:rPr>
          <w:rFonts w:ascii="Times New Roman" w:hAnsi="Times New Roman"/>
          <w:b/>
          <w:bCs/>
          <w:sz w:val="28"/>
          <w:szCs w:val="28"/>
          <w:lang w:eastAsia="ru-RU"/>
        </w:rPr>
        <w:t>РАСПРЕДЕЛЕНИЕ</w:t>
      </w:r>
    </w:p>
    <w:p w:rsidR="000D3488" w:rsidRPr="005940EF" w:rsidRDefault="000D3488" w:rsidP="005940EF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40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средств республиканского бюджета Чувашской Республики </w:t>
      </w:r>
    </w:p>
    <w:p w:rsidR="000D3488" w:rsidRPr="005940EF" w:rsidRDefault="000D3488" w:rsidP="005940EF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40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проектирование, строительство, реконструкцию </w:t>
      </w:r>
      <w:proofErr w:type="gramStart"/>
      <w:r w:rsidRPr="005940EF">
        <w:rPr>
          <w:rFonts w:ascii="Times New Roman" w:hAnsi="Times New Roman"/>
          <w:b/>
          <w:bCs/>
          <w:sz w:val="28"/>
          <w:szCs w:val="28"/>
          <w:lang w:eastAsia="ru-RU"/>
        </w:rPr>
        <w:t>автомобильных</w:t>
      </w:r>
      <w:proofErr w:type="gramEnd"/>
    </w:p>
    <w:p w:rsidR="000D3488" w:rsidRPr="005940EF" w:rsidRDefault="000D3488" w:rsidP="005940EF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40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дорог общего пользования местного значения вне границ населенных пунктов в границах муниципального района и в границах </w:t>
      </w:r>
    </w:p>
    <w:p w:rsidR="000D3488" w:rsidRPr="005078E8" w:rsidRDefault="000D3488" w:rsidP="005940EF">
      <w:pPr>
        <w:spacing w:after="0" w:line="312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940EF">
        <w:rPr>
          <w:rFonts w:ascii="Times New Roman" w:hAnsi="Times New Roman"/>
          <w:b/>
          <w:bCs/>
          <w:sz w:val="28"/>
          <w:szCs w:val="28"/>
          <w:lang w:eastAsia="ru-RU"/>
        </w:rPr>
        <w:t>населенных пунктов поселений на 2019 год</w:t>
      </w:r>
    </w:p>
    <w:p w:rsidR="000D3488" w:rsidRPr="005940EF" w:rsidRDefault="000D3488" w:rsidP="008D2629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3A4B0D" w:rsidRPr="005078E8" w:rsidRDefault="00431250" w:rsidP="00431250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078E8">
        <w:rPr>
          <w:rFonts w:ascii="Times New Roman" w:hAnsi="Times New Roman"/>
          <w:sz w:val="24"/>
          <w:szCs w:val="24"/>
          <w:lang w:eastAsia="ru-RU"/>
        </w:rPr>
        <w:t>(тыс. рублей)</w:t>
      </w:r>
    </w:p>
    <w:tbl>
      <w:tblPr>
        <w:tblW w:w="9356" w:type="dxa"/>
        <w:tblInd w:w="113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6581"/>
        <w:gridCol w:w="2096"/>
      </w:tblGrid>
      <w:tr w:rsidR="000D3488" w:rsidRPr="005078E8" w:rsidTr="003C0A1D">
        <w:tc>
          <w:tcPr>
            <w:tcW w:w="679" w:type="dxa"/>
            <w:vAlign w:val="center"/>
          </w:tcPr>
          <w:p w:rsidR="000D3488" w:rsidRPr="005078E8" w:rsidRDefault="000D3488" w:rsidP="008D2629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0D3488" w:rsidRPr="005078E8" w:rsidRDefault="000D3488" w:rsidP="008D2629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81" w:type="dxa"/>
            <w:vAlign w:val="center"/>
          </w:tcPr>
          <w:p w:rsidR="000D3488" w:rsidRPr="005078E8" w:rsidRDefault="000D3488" w:rsidP="008D2629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муниципальных районов и объектов</w:t>
            </w:r>
          </w:p>
        </w:tc>
        <w:tc>
          <w:tcPr>
            <w:tcW w:w="2096" w:type="dxa"/>
            <w:vAlign w:val="center"/>
          </w:tcPr>
          <w:p w:rsidR="000D3488" w:rsidRPr="005078E8" w:rsidRDefault="000D3488" w:rsidP="008D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Объем</w:t>
            </w:r>
          </w:p>
          <w:p w:rsidR="000D3488" w:rsidRPr="005078E8" w:rsidRDefault="000D3488" w:rsidP="00431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</w:tr>
    </w:tbl>
    <w:p w:rsidR="000D3488" w:rsidRPr="005078E8" w:rsidRDefault="000D3488" w:rsidP="008D262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3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6579"/>
        <w:gridCol w:w="2100"/>
      </w:tblGrid>
      <w:tr w:rsidR="000D3488" w:rsidRPr="005078E8" w:rsidTr="00FE5A09">
        <w:trPr>
          <w:trHeight w:val="20"/>
          <w:tblHeader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88" w:rsidRPr="005078E8" w:rsidRDefault="000D3488" w:rsidP="008D2629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88" w:rsidRPr="005078E8" w:rsidRDefault="000D3488" w:rsidP="008D2629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488" w:rsidRPr="005078E8" w:rsidRDefault="000D3488" w:rsidP="008D2629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95 000,0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6E6FC6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6E6FC6">
              <w:rPr>
                <w:rFonts w:ascii="Times New Roman" w:hAnsi="Times New Roman"/>
                <w:szCs w:val="26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6E6FC6" w:rsidRDefault="000D3488" w:rsidP="006E6FC6">
            <w:pPr>
              <w:spacing w:after="0" w:line="235" w:lineRule="auto"/>
              <w:jc w:val="both"/>
              <w:rPr>
                <w:rFonts w:ascii="Times New Roman" w:hAnsi="Times New Roman"/>
                <w:szCs w:val="26"/>
                <w:lang w:eastAsia="ru-RU"/>
              </w:rPr>
            </w:pPr>
            <w:r w:rsidRPr="006E6FC6">
              <w:rPr>
                <w:rFonts w:ascii="Times New Roman" w:hAnsi="Times New Roman"/>
                <w:szCs w:val="2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6E6FC6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Cs w:val="26"/>
                <w:lang w:eastAsia="ru-RU"/>
              </w:rPr>
            </w:pP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6E6FC6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6E6FC6">
              <w:rPr>
                <w:rFonts w:ascii="Times New Roman" w:hAnsi="Times New Roman"/>
                <w:szCs w:val="26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6E6FC6" w:rsidRDefault="000D3488" w:rsidP="006E6FC6">
            <w:pPr>
              <w:spacing w:after="0" w:line="235" w:lineRule="auto"/>
              <w:jc w:val="both"/>
              <w:rPr>
                <w:rFonts w:ascii="Times New Roman" w:hAnsi="Times New Roman"/>
                <w:szCs w:val="26"/>
                <w:lang w:eastAsia="ru-RU"/>
              </w:rPr>
            </w:pPr>
            <w:r w:rsidRPr="006E6FC6">
              <w:rPr>
                <w:rFonts w:ascii="Times New Roman" w:hAnsi="Times New Roman"/>
                <w:szCs w:val="2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6E6FC6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Cs w:val="26"/>
                <w:lang w:eastAsia="ru-RU"/>
              </w:rPr>
            </w:pP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Батыревский район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15 064,5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автомобильной дороги по улице Чебоксарская </w:t>
            </w: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Шыгырдан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15 064,5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6E6FC6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6E6FC6">
              <w:rPr>
                <w:rFonts w:ascii="Times New Roman" w:hAnsi="Times New Roman"/>
                <w:szCs w:val="26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6E6FC6" w:rsidRDefault="000D3488" w:rsidP="006E6FC6">
            <w:pPr>
              <w:spacing w:after="0" w:line="235" w:lineRule="auto"/>
              <w:jc w:val="both"/>
              <w:rPr>
                <w:rFonts w:ascii="Times New Roman" w:hAnsi="Times New Roman"/>
                <w:szCs w:val="26"/>
                <w:lang w:eastAsia="ru-RU"/>
              </w:rPr>
            </w:pPr>
            <w:r w:rsidRPr="006E6FC6">
              <w:rPr>
                <w:rFonts w:ascii="Times New Roman" w:hAnsi="Times New Roman"/>
                <w:szCs w:val="2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6E6FC6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Cs w:val="26"/>
                <w:lang w:eastAsia="ru-RU"/>
              </w:rPr>
            </w:pP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Вурнарский район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8 872,8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автомобильной дороги по ул. </w:t>
            </w: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Овражная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с. 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Абызово</w:t>
            </w:r>
            <w:proofErr w:type="spellEnd"/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8 872,8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6E6FC6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6E6FC6">
              <w:rPr>
                <w:rFonts w:ascii="Times New Roman" w:hAnsi="Times New Roman"/>
                <w:szCs w:val="26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6E6FC6" w:rsidRDefault="000D3488" w:rsidP="006E6FC6">
            <w:pPr>
              <w:spacing w:after="0" w:line="235" w:lineRule="auto"/>
              <w:jc w:val="both"/>
              <w:rPr>
                <w:rFonts w:ascii="Times New Roman" w:hAnsi="Times New Roman"/>
                <w:szCs w:val="26"/>
                <w:lang w:eastAsia="ru-RU"/>
              </w:rPr>
            </w:pPr>
            <w:r w:rsidRPr="006E6FC6">
              <w:rPr>
                <w:rFonts w:ascii="Times New Roman" w:hAnsi="Times New Roman"/>
                <w:szCs w:val="2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0D3488" w:rsidRPr="006E6FC6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Cs w:val="26"/>
                <w:lang w:eastAsia="ru-RU"/>
              </w:rPr>
            </w:pP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Ибресинский район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3 188,6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автомобильной дороги по ул. </w:t>
            </w: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Солнечная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Ибреси</w:t>
            </w:r>
            <w:proofErr w:type="spellEnd"/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3 188,6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6E6FC6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8 000,0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автомобильной дороги к д.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Анаткасы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ул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цам Чапаева,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Ельниковая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Дружбы (2 этап)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8 000,0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6E6FC6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6E6FC6" w:rsidRDefault="000D3488" w:rsidP="006E6FC6">
            <w:pPr>
              <w:spacing w:after="0" w:line="235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6E6FC6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Урмарский район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8 322,1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авто</w:t>
            </w:r>
            <w:r w:rsidR="00FE5A09"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мобильной дороги по ул. Ленина, 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 Школьная и пер. Кудрявцева в д.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Тегешево</w:t>
            </w:r>
            <w:proofErr w:type="spellEnd"/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8 322,1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6E6FC6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E6FC6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6E6FC6" w:rsidRDefault="000D3488" w:rsidP="006E6FC6">
            <w:pPr>
              <w:spacing w:after="0" w:line="235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6E6FC6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6E6FC6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Цивильский район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6 800,0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автомобильной дороги по ул. Николаева </w:t>
            </w: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. Первое Степаново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6 800,0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6E6FC6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E6FC6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6E6FC6" w:rsidRDefault="000D3488" w:rsidP="006E6FC6">
            <w:pPr>
              <w:spacing w:after="0" w:line="235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6E6FC6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6E6FC6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Чебоксарский район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10 016,5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6E6FC6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автомобильной дороги "Чебоксары – Сурское" по ул. 60 лет Октября,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Тобачи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Мостовая, Речная </w:t>
            </w: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Ишлеи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3488" w:rsidRPr="005078E8" w:rsidRDefault="000D3488" w:rsidP="006E6FC6">
            <w:pPr>
              <w:spacing w:after="0" w:line="235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10 016,5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Шемуршинский район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6 800,0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автомобильной дороги по ул.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Урукова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Спо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тивная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с.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Трехбалтаево</w:t>
            </w:r>
            <w:proofErr w:type="spellEnd"/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3488" w:rsidRPr="005078E8" w:rsidRDefault="000D3488" w:rsidP="008D2629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6 800,0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Шумерлинский район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8D2629">
            <w:pPr>
              <w:keepNext/>
              <w:spacing w:after="0" w:line="24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12 535,5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автомобильной дороги по ул. Луговая, ул. Крупская, ул.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Куганарская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Чапаева </w:t>
            </w: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Нижняя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машка</w:t>
            </w:r>
            <w:proofErr w:type="spellEnd"/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3488" w:rsidRPr="005078E8" w:rsidRDefault="000D3488" w:rsidP="008D2629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7 371,1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автомобильной дороги по ул. И. Кузьмина в д. 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Торханы</w:t>
            </w:r>
            <w:proofErr w:type="spellEnd"/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5 164,4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Янтиковский район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15 400,0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автомобильной дороги по ул. Ленина и К. Маркса </w:t>
            </w: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Алдиарово</w:t>
            </w:r>
            <w:proofErr w:type="spellEnd"/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3488" w:rsidRPr="005078E8" w:rsidRDefault="000D3488" w:rsidP="008D2629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15 400,0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Проектно-изыскательские работы, авторский надзор 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5 000,0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6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nil"/>
            </w:tcBorders>
            <w:shd w:val="clear" w:color="auto" w:fill="auto"/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100 000,0</w:t>
            </w:r>
          </w:p>
        </w:tc>
      </w:tr>
    </w:tbl>
    <w:p w:rsidR="000D3488" w:rsidRPr="005078E8" w:rsidRDefault="000D3488" w:rsidP="003A4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A4B0D" w:rsidRPr="005078E8" w:rsidRDefault="003A4B0D" w:rsidP="003A4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D3488" w:rsidRPr="005078E8" w:rsidRDefault="000D3488" w:rsidP="008D262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D3488" w:rsidRPr="005078E8" w:rsidRDefault="000D3488" w:rsidP="008D262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D3488" w:rsidRPr="005078E8" w:rsidRDefault="000D3488" w:rsidP="008D262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D3488" w:rsidRPr="005078E8" w:rsidRDefault="000D3488" w:rsidP="008D262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A4B0D" w:rsidRPr="005078E8" w:rsidRDefault="003A4B0D" w:rsidP="008D262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  <w:sectPr w:rsidR="003A4B0D" w:rsidRPr="005078E8" w:rsidSect="003A4B0D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D3488" w:rsidRPr="006E6FC6" w:rsidRDefault="000D3488" w:rsidP="003A4B0D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hAnsi="Times New Roman"/>
          <w:i/>
          <w:color w:val="000000"/>
          <w:sz w:val="26"/>
          <w:szCs w:val="26"/>
          <w:vertAlign w:val="superscript"/>
          <w:lang w:eastAsia="ru-RU"/>
        </w:rPr>
      </w:pPr>
      <w:r w:rsidRPr="006E6FC6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lastRenderedPageBreak/>
        <w:t>Приложение 2</w:t>
      </w:r>
    </w:p>
    <w:p w:rsidR="000D3488" w:rsidRPr="006E6FC6" w:rsidRDefault="000D3488" w:rsidP="003A4B0D">
      <w:pPr>
        <w:spacing w:after="0" w:line="240" w:lineRule="auto"/>
        <w:ind w:left="5940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6E6FC6">
        <w:rPr>
          <w:rFonts w:ascii="Times New Roman" w:hAnsi="Times New Roman"/>
          <w:i/>
          <w:color w:val="000000"/>
          <w:sz w:val="26"/>
          <w:szCs w:val="26"/>
          <w:lang w:eastAsia="ru-RU"/>
        </w:rPr>
        <w:t>к Республиканской адресной</w:t>
      </w:r>
    </w:p>
    <w:p w:rsidR="000D3488" w:rsidRPr="006E6FC6" w:rsidRDefault="000D3488" w:rsidP="003A4B0D">
      <w:pPr>
        <w:spacing w:after="0" w:line="240" w:lineRule="auto"/>
        <w:ind w:left="5940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6E6FC6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инвестиционной программе </w:t>
      </w:r>
    </w:p>
    <w:p w:rsidR="000D3488" w:rsidRPr="006E6FC6" w:rsidRDefault="000D3488" w:rsidP="003A4B0D">
      <w:pPr>
        <w:spacing w:after="0" w:line="240" w:lineRule="auto"/>
        <w:ind w:left="5940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6E6FC6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на 2019 год </w:t>
      </w:r>
    </w:p>
    <w:p w:rsidR="000D3488" w:rsidRPr="005078E8" w:rsidRDefault="000D3488" w:rsidP="008D2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D3488" w:rsidRPr="005078E8" w:rsidRDefault="000D3488" w:rsidP="008D2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D3488" w:rsidRPr="006E6FC6" w:rsidRDefault="000D3488" w:rsidP="006E6FC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>РАСПРЕДЕЛЕНИЕ</w:t>
      </w:r>
    </w:p>
    <w:p w:rsidR="003A4B0D" w:rsidRPr="006E6FC6" w:rsidRDefault="000D3488" w:rsidP="006E6FC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средств на проектирование и строительство (реконструкцию) </w:t>
      </w:r>
    </w:p>
    <w:p w:rsidR="003A4B0D" w:rsidRPr="006E6FC6" w:rsidRDefault="000D3488" w:rsidP="006E6FC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автомобильных дорог общего пользования местного значения с </w:t>
      </w:r>
      <w:proofErr w:type="gramStart"/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>твердым</w:t>
      </w:r>
      <w:proofErr w:type="gramEnd"/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A4B0D" w:rsidRPr="006E6FC6" w:rsidRDefault="000D3488" w:rsidP="006E6FC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6FC6"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>покрытием до сельских населенных пунктов, не имеющих круглогодичной</w:t>
      </w:r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связи с сетью автомобильных дорог</w:t>
      </w:r>
      <w:r w:rsidR="003A4B0D" w:rsidRPr="006E6F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общего пользования, в том числе </w:t>
      </w:r>
    </w:p>
    <w:p w:rsidR="003A4B0D" w:rsidRPr="006E6FC6" w:rsidRDefault="000D3488" w:rsidP="006E6FC6">
      <w:pPr>
        <w:spacing w:after="0" w:line="312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</w:pPr>
      <w:r w:rsidRPr="006E6FC6"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  <w:t xml:space="preserve">строительство (реконструкцию) автомобильных дорог общего пользования </w:t>
      </w:r>
    </w:p>
    <w:p w:rsidR="003A4B0D" w:rsidRPr="006E6FC6" w:rsidRDefault="000D3488" w:rsidP="006E6FC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 твердым покрытием, ведущих от сети автомобильных дорог общего </w:t>
      </w:r>
    </w:p>
    <w:p w:rsidR="003A4B0D" w:rsidRPr="006E6FC6" w:rsidRDefault="000D3488" w:rsidP="006E6FC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пользования к ближайшим общественно значимым объектам </w:t>
      </w:r>
      <w:proofErr w:type="gramStart"/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>сельских</w:t>
      </w:r>
      <w:proofErr w:type="gramEnd"/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A4B0D" w:rsidRPr="006E6FC6" w:rsidRDefault="000D3488" w:rsidP="006E6FC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населенных пунктов, а также к объектам производства и переработки </w:t>
      </w:r>
    </w:p>
    <w:p w:rsidR="003A4B0D" w:rsidRPr="006E6FC6" w:rsidRDefault="000D3488" w:rsidP="006E6FC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сельскохозяйственной продукции, в рамках реализации мероприятий </w:t>
      </w:r>
    </w:p>
    <w:p w:rsidR="000D3488" w:rsidRPr="005078E8" w:rsidRDefault="000D3488" w:rsidP="006E6FC6">
      <w:pPr>
        <w:spacing w:after="0" w:line="312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>по устойчивому развитию сельских территорий на 2019 год</w:t>
      </w:r>
    </w:p>
    <w:p w:rsidR="000D3488" w:rsidRPr="006E6FC6" w:rsidRDefault="000D3488" w:rsidP="008D2629">
      <w:pPr>
        <w:spacing w:after="0"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0D3488" w:rsidRPr="005078E8" w:rsidRDefault="000D3488" w:rsidP="00137727">
      <w:pPr>
        <w:spacing w:after="0" w:line="240" w:lineRule="auto"/>
        <w:ind w:right="-39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5078E8">
        <w:rPr>
          <w:rFonts w:ascii="Times New Roman" w:hAnsi="Times New Roman"/>
          <w:sz w:val="24"/>
          <w:szCs w:val="24"/>
          <w:lang w:eastAsia="ru-RU"/>
        </w:rPr>
        <w:t>(тыс. рублей)</w:t>
      </w:r>
    </w:p>
    <w:tbl>
      <w:tblPr>
        <w:tblW w:w="94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3934"/>
        <w:gridCol w:w="1275"/>
        <w:gridCol w:w="1701"/>
        <w:gridCol w:w="1985"/>
      </w:tblGrid>
      <w:tr w:rsidR="000D3488" w:rsidRPr="005078E8" w:rsidTr="003C0A1D">
        <w:trPr>
          <w:cantSplit/>
        </w:trPr>
        <w:tc>
          <w:tcPr>
            <w:tcW w:w="518" w:type="dxa"/>
            <w:vMerge w:val="restart"/>
            <w:vAlign w:val="center"/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34" w:type="dxa"/>
            <w:vMerge w:val="restart"/>
            <w:vAlign w:val="center"/>
          </w:tcPr>
          <w:p w:rsidR="000D3488" w:rsidRPr="005078E8" w:rsidRDefault="000D3488" w:rsidP="008D2629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0D3488" w:rsidRPr="005078E8" w:rsidRDefault="000D3488" w:rsidP="008D2629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муниципальных районов, </w:t>
            </w:r>
          </w:p>
          <w:p w:rsidR="000D3488" w:rsidRPr="005078E8" w:rsidRDefault="000D3488" w:rsidP="008D2629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городских округов и объектов</w:t>
            </w:r>
          </w:p>
        </w:tc>
        <w:tc>
          <w:tcPr>
            <w:tcW w:w="1275" w:type="dxa"/>
            <w:vMerge w:val="restart"/>
            <w:vAlign w:val="center"/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86" w:type="dxa"/>
            <w:gridSpan w:val="2"/>
            <w:vAlign w:val="center"/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</w:tr>
      <w:tr w:rsidR="000D3488" w:rsidRPr="005078E8" w:rsidTr="003C0A1D">
        <w:tc>
          <w:tcPr>
            <w:tcW w:w="518" w:type="dxa"/>
            <w:vMerge/>
            <w:vAlign w:val="center"/>
          </w:tcPr>
          <w:p w:rsidR="000D3488" w:rsidRPr="005078E8" w:rsidRDefault="000D3488" w:rsidP="008D2629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vAlign w:val="center"/>
          </w:tcPr>
          <w:p w:rsidR="000D3488" w:rsidRPr="005078E8" w:rsidRDefault="000D3488" w:rsidP="008D2629">
            <w:pPr>
              <w:keepNext/>
              <w:tabs>
                <w:tab w:val="left" w:pos="1953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D3488" w:rsidRPr="005078E8" w:rsidRDefault="000D3488" w:rsidP="008D2629">
            <w:pPr>
              <w:keepNext/>
              <w:tabs>
                <w:tab w:val="left" w:pos="1953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D3488" w:rsidRPr="005078E8" w:rsidRDefault="000D3488" w:rsidP="008D2629">
            <w:pPr>
              <w:tabs>
                <w:tab w:val="left" w:pos="1953"/>
              </w:tabs>
              <w:spacing w:after="0" w:line="240" w:lineRule="auto"/>
              <w:ind w:firstLine="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eastAsia="Calibri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985" w:type="dxa"/>
            <w:vAlign w:val="center"/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республиканского бюджета Чува</w:t>
            </w:r>
            <w:r w:rsidRPr="005078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</w:t>
            </w:r>
            <w:r w:rsidRPr="005078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ской Республики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8" w:type="dxa"/>
            <w:tcBorders>
              <w:top w:val="single" w:sz="4" w:space="0" w:color="auto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0D3488" w:rsidRPr="005078E8" w:rsidRDefault="000D3488" w:rsidP="008D262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автомобильной дор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 по ул. </w:t>
            </w: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д. Старые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Шо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даны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Вурнарского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5 815,3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3 727,0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2 088,3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8" w:type="dxa"/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0D3488" w:rsidRPr="005078E8" w:rsidRDefault="000D3488" w:rsidP="008D262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0D3488" w:rsidRPr="005078E8" w:rsidRDefault="000D3488" w:rsidP="008D2629">
            <w:pPr>
              <w:autoSpaceDE w:val="0"/>
              <w:autoSpaceDN w:val="0"/>
              <w:adjustRightInd w:val="0"/>
              <w:spacing w:after="0" w:line="240" w:lineRule="auto"/>
              <w:ind w:right="271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8" w:type="dxa"/>
          </w:tcPr>
          <w:p w:rsidR="000D3488" w:rsidRPr="005078E8" w:rsidRDefault="000D3488" w:rsidP="008D2629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4" w:type="dxa"/>
          </w:tcPr>
          <w:p w:rsidR="000D3488" w:rsidRPr="005078E8" w:rsidRDefault="000D3488" w:rsidP="008D2629">
            <w:pPr>
              <w:keepNext/>
              <w:spacing w:after="0" w:line="240" w:lineRule="auto"/>
              <w:ind w:left="57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автомобильной дор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FE5A09"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 по ул. Илларионова в 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Кивсерт-Янишево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Вурнарского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1275" w:type="dxa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7 516,0</w:t>
            </w:r>
          </w:p>
        </w:tc>
        <w:tc>
          <w:tcPr>
            <w:tcW w:w="1701" w:type="dxa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4 817,0</w:t>
            </w:r>
          </w:p>
        </w:tc>
        <w:tc>
          <w:tcPr>
            <w:tcW w:w="1985" w:type="dxa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2 699,0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8" w:type="dxa"/>
          </w:tcPr>
          <w:p w:rsidR="000D3488" w:rsidRPr="005078E8" w:rsidRDefault="000D3488" w:rsidP="008D2629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0D3488" w:rsidRPr="005078E8" w:rsidRDefault="000D3488" w:rsidP="008D2629">
            <w:pPr>
              <w:keepNext/>
              <w:spacing w:after="0" w:line="240" w:lineRule="auto"/>
              <w:ind w:left="57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8" w:type="dxa"/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34" w:type="dxa"/>
          </w:tcPr>
          <w:p w:rsidR="000D3488" w:rsidRPr="005078E8" w:rsidRDefault="000D3488" w:rsidP="008D262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автомобильной дор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ги к д. 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Анаткасы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улицам Чапа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ва,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Ельниковая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Дружбы Красн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армейского района (1 этап)</w:t>
            </w:r>
          </w:p>
        </w:tc>
        <w:tc>
          <w:tcPr>
            <w:tcW w:w="1275" w:type="dxa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27 206,8</w:t>
            </w:r>
          </w:p>
        </w:tc>
        <w:tc>
          <w:tcPr>
            <w:tcW w:w="1701" w:type="dxa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17 436,4</w:t>
            </w:r>
          </w:p>
        </w:tc>
        <w:tc>
          <w:tcPr>
            <w:tcW w:w="1985" w:type="dxa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9 770,4</w:t>
            </w: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8" w:type="dxa"/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0D3488" w:rsidRPr="005078E8" w:rsidRDefault="000D3488" w:rsidP="008D262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0D3488" w:rsidRPr="005078E8" w:rsidRDefault="000D3488" w:rsidP="008D2629">
            <w:pPr>
              <w:autoSpaceDE w:val="0"/>
              <w:autoSpaceDN w:val="0"/>
              <w:adjustRightInd w:val="0"/>
              <w:spacing w:after="0" w:line="240" w:lineRule="auto"/>
              <w:ind w:right="271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D3488" w:rsidRPr="005078E8" w:rsidRDefault="000D3488" w:rsidP="008D2629">
            <w:pPr>
              <w:autoSpaceDE w:val="0"/>
              <w:autoSpaceDN w:val="0"/>
              <w:adjustRightInd w:val="0"/>
              <w:spacing w:after="0" w:line="240" w:lineRule="auto"/>
              <w:ind w:right="307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0D3488" w:rsidRPr="005078E8" w:rsidRDefault="000D3488" w:rsidP="008D2629">
            <w:pPr>
              <w:autoSpaceDE w:val="0"/>
              <w:autoSpaceDN w:val="0"/>
              <w:adjustRightInd w:val="0"/>
              <w:spacing w:after="0" w:line="240" w:lineRule="auto"/>
              <w:ind w:right="312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D3488" w:rsidRPr="005078E8" w:rsidTr="003C0A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8" w:type="dxa"/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0D3488" w:rsidRPr="005078E8" w:rsidRDefault="000D3488" w:rsidP="008D2629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40 538,1</w:t>
            </w:r>
          </w:p>
        </w:tc>
        <w:tc>
          <w:tcPr>
            <w:tcW w:w="1701" w:type="dxa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25 980,4</w:t>
            </w:r>
          </w:p>
        </w:tc>
        <w:tc>
          <w:tcPr>
            <w:tcW w:w="1985" w:type="dxa"/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14 557,7</w:t>
            </w:r>
          </w:p>
        </w:tc>
      </w:tr>
    </w:tbl>
    <w:p w:rsidR="000D3488" w:rsidRPr="005078E8" w:rsidRDefault="000D3488" w:rsidP="008D2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D3488" w:rsidRPr="005078E8" w:rsidRDefault="000D3488" w:rsidP="008D2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0D3488" w:rsidRPr="005078E8" w:rsidRDefault="000D3488" w:rsidP="008D262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</w:p>
    <w:p w:rsidR="000D3488" w:rsidRPr="005078E8" w:rsidRDefault="000D3488" w:rsidP="008D262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</w:p>
    <w:p w:rsidR="000D3488" w:rsidRPr="005078E8" w:rsidRDefault="000D3488" w:rsidP="008D262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</w:p>
    <w:p w:rsidR="003A4B0D" w:rsidRPr="005078E8" w:rsidRDefault="003A4B0D" w:rsidP="008D262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sectPr w:rsidR="003A4B0D" w:rsidRPr="005078E8" w:rsidSect="003A4B0D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D3488" w:rsidRPr="006E6FC6" w:rsidRDefault="000D3488" w:rsidP="003A4B0D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hAnsi="Times New Roman"/>
          <w:i/>
          <w:color w:val="000000"/>
          <w:sz w:val="26"/>
          <w:szCs w:val="26"/>
          <w:vertAlign w:val="superscript"/>
          <w:lang w:eastAsia="ru-RU"/>
        </w:rPr>
      </w:pPr>
      <w:r w:rsidRPr="006E6FC6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lastRenderedPageBreak/>
        <w:t>Приложение 3</w:t>
      </w:r>
    </w:p>
    <w:p w:rsidR="000D3488" w:rsidRPr="006E6FC6" w:rsidRDefault="000D3488" w:rsidP="003A4B0D">
      <w:pPr>
        <w:spacing w:after="0" w:line="240" w:lineRule="auto"/>
        <w:ind w:left="5940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6E6FC6">
        <w:rPr>
          <w:rFonts w:ascii="Times New Roman" w:hAnsi="Times New Roman"/>
          <w:i/>
          <w:color w:val="000000"/>
          <w:sz w:val="26"/>
          <w:szCs w:val="26"/>
          <w:lang w:eastAsia="ru-RU"/>
        </w:rPr>
        <w:t>к Республиканской адресной</w:t>
      </w:r>
    </w:p>
    <w:p w:rsidR="000D3488" w:rsidRPr="006E6FC6" w:rsidRDefault="000D3488" w:rsidP="003A4B0D">
      <w:pPr>
        <w:spacing w:after="0" w:line="240" w:lineRule="auto"/>
        <w:ind w:left="5940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6E6FC6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инвестиционной программе </w:t>
      </w:r>
    </w:p>
    <w:p w:rsidR="000D3488" w:rsidRPr="005078E8" w:rsidRDefault="000D3488" w:rsidP="003A4B0D">
      <w:pPr>
        <w:spacing w:after="0" w:line="240" w:lineRule="auto"/>
        <w:ind w:left="594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E6FC6">
        <w:rPr>
          <w:rFonts w:ascii="Times New Roman" w:hAnsi="Times New Roman"/>
          <w:i/>
          <w:color w:val="000000"/>
          <w:sz w:val="26"/>
          <w:szCs w:val="26"/>
          <w:lang w:eastAsia="ru-RU"/>
        </w:rPr>
        <w:t>на 2019 год</w:t>
      </w:r>
      <w:r w:rsidRPr="005078E8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0D3488" w:rsidRDefault="000D3488" w:rsidP="008D2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6E6FC6" w:rsidRPr="005078E8" w:rsidRDefault="006E6FC6" w:rsidP="008D2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D3488" w:rsidRPr="006E6FC6" w:rsidRDefault="000D3488" w:rsidP="006E6FC6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>РАСПРЕДЕЛЕНИЕ</w:t>
      </w:r>
    </w:p>
    <w:p w:rsidR="003A4B0D" w:rsidRPr="006E6FC6" w:rsidRDefault="004226E1" w:rsidP="006E6FC6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>субсидий</w:t>
      </w:r>
      <w:r w:rsidR="000D3488" w:rsidRPr="006E6F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83AE6" w:rsidRPr="006E6FC6">
        <w:rPr>
          <w:rFonts w:ascii="Times New Roman" w:hAnsi="Times New Roman"/>
          <w:b/>
          <w:bCs/>
          <w:sz w:val="28"/>
          <w:szCs w:val="28"/>
          <w:lang w:eastAsia="ru-RU"/>
        </w:rPr>
        <w:t>бюджетам городских округов</w:t>
      </w:r>
      <w:r w:rsidR="000D3488" w:rsidRPr="006E6F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строительство </w:t>
      </w:r>
    </w:p>
    <w:p w:rsidR="003A4B0D" w:rsidRPr="006E6FC6" w:rsidRDefault="000D3488" w:rsidP="006E6FC6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реконструкцию автомобильных дорог общего пользования </w:t>
      </w:r>
    </w:p>
    <w:p w:rsidR="000D3488" w:rsidRPr="006E6FC6" w:rsidRDefault="000D3488" w:rsidP="006E6FC6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местного значения в границах городского округа </w:t>
      </w:r>
    </w:p>
    <w:p w:rsidR="000D3488" w:rsidRPr="006E6FC6" w:rsidRDefault="000D3488" w:rsidP="006E6FC6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2019 год </w:t>
      </w:r>
    </w:p>
    <w:p w:rsidR="006E6FC6" w:rsidRPr="006E6FC6" w:rsidRDefault="006E6FC6" w:rsidP="008D262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8"/>
          <w:lang w:eastAsia="ru-RU"/>
        </w:rPr>
      </w:pPr>
    </w:p>
    <w:p w:rsidR="000D3488" w:rsidRPr="005078E8" w:rsidRDefault="00431250" w:rsidP="009D521C">
      <w:pPr>
        <w:spacing w:after="0" w:line="240" w:lineRule="auto"/>
        <w:ind w:right="-4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078E8">
        <w:rPr>
          <w:rFonts w:ascii="Times New Roman" w:hAnsi="Times New Roman"/>
          <w:sz w:val="24"/>
          <w:szCs w:val="24"/>
          <w:lang w:eastAsia="ru-RU"/>
        </w:rPr>
        <w:t>(тыс. рублей)</w:t>
      </w:r>
    </w:p>
    <w:tbl>
      <w:tblPr>
        <w:tblW w:w="9385" w:type="dxa"/>
        <w:tblInd w:w="13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10"/>
        <w:gridCol w:w="1900"/>
      </w:tblGrid>
      <w:tr w:rsidR="000D3488" w:rsidRPr="005078E8" w:rsidTr="009D521C">
        <w:tc>
          <w:tcPr>
            <w:tcW w:w="675" w:type="dxa"/>
            <w:vAlign w:val="center"/>
          </w:tcPr>
          <w:p w:rsidR="000D3488" w:rsidRPr="005078E8" w:rsidRDefault="000D3488" w:rsidP="008D2629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0D3488" w:rsidRPr="005078E8" w:rsidRDefault="000D3488" w:rsidP="008D2629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10" w:type="dxa"/>
            <w:vAlign w:val="center"/>
          </w:tcPr>
          <w:p w:rsidR="000D3488" w:rsidRPr="005078E8" w:rsidRDefault="000D3488" w:rsidP="008D2629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городских округов и объектов</w:t>
            </w:r>
          </w:p>
        </w:tc>
        <w:tc>
          <w:tcPr>
            <w:tcW w:w="1900" w:type="dxa"/>
            <w:vAlign w:val="center"/>
          </w:tcPr>
          <w:p w:rsidR="009D521C" w:rsidRDefault="000D3488" w:rsidP="009D521C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Объемы</w:t>
            </w:r>
            <w:r w:rsidR="009D52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3488" w:rsidRPr="009D521C" w:rsidRDefault="000D3488" w:rsidP="009D5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9D521C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финансирования </w:t>
            </w: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 Алатырь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13 905,4</w:t>
            </w: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6E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подъездных путей к индустриальному парку (участок по ул. </w:t>
            </w: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Кленовая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13 905,4</w:t>
            </w: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6E6FC6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6E6FC6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6E6FC6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 Канаш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9 929,1</w:t>
            </w: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6E6FC6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6E6FC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реконструкция автомобильной дороги </w:t>
            </w:r>
            <w:r w:rsidR="00431250" w:rsidRPr="006E6FC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по </w:t>
            </w:r>
            <w:r w:rsidRPr="006E6FC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</w:t>
            </w:r>
            <w:r w:rsidR="00431250" w:rsidRPr="006E6FC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осп</w:t>
            </w:r>
            <w:r w:rsidR="006E6FC6" w:rsidRPr="006E6FC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. Ленина (2 </w:t>
            </w:r>
            <w:r w:rsidRPr="006E6FC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этап)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9 929,1</w:t>
            </w: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6E6FC6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6E6FC6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6E6FC6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 Новочебоксарск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24 451,1</w:t>
            </w: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реконструкция автомобильной дороги общего пользования по улице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(участок от площади Победы до улицы Во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нов-интернационалистов)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24 451,1</w:t>
            </w: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6E6FC6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6E6FC6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6E6FC6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 Шумерля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9 571,9</w:t>
            </w: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автомобильной дороги общего польз</w:t>
            </w:r>
            <w:r w:rsidR="007B4C14"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ования по ул. </w:t>
            </w:r>
            <w:proofErr w:type="spellStart"/>
            <w:r w:rsidR="007B4C14"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Косточкина</w:t>
            </w:r>
            <w:proofErr w:type="spellEnd"/>
            <w:r w:rsidR="007B4C14"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(ул. </w:t>
            </w:r>
            <w:r w:rsidR="00492ABB"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К. Маркса – ул. </w:t>
            </w:r>
            <w:r w:rsidR="00FE5A09"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Ленина) и</w:t>
            </w:r>
            <w:r w:rsidR="00492ABB"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 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Интерна</w:t>
            </w:r>
            <w:r w:rsidR="00492ABB"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цио</w:t>
            </w:r>
            <w:r w:rsidR="00492ABB"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наль</w:t>
            </w:r>
            <w:r w:rsidR="00492ABB"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9D52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ная (ул. 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Маршала Жукова – ул. 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Урукова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9 571,9</w:t>
            </w: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6E6FC6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6E6FC6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6E6FC6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 Чебоксары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209 669,2</w:t>
            </w: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автомобильной дороги по ул. Пристанционная от Базового проезда до Республиканского центра зимних видов спорта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9 453,0</w:t>
            </w: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6E6FC6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6E6FC6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6E6FC6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участка автомобильной дороги по проезду Сол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ное (до железнодорожного переезда)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12 968,0</w:t>
            </w: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6E6FC6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6E6FC6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6E6FC6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перекрестка ул. Гагарина – ул.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Цивильская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34 744,2</w:t>
            </w: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6E6FC6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6E6FC6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6E6FC6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автомобильной дороги по ул. Пушкина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6E6FC6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6E6FC6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6E6FC6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52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реконструкция автомобильной дороги по </w:t>
            </w:r>
            <w:r w:rsidR="0052306D"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ульвару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Электроа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паратчиков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14 977,3</w:t>
            </w: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третьего транспортного полукольца (разработка проектно-сметной документации)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117 526,7</w:t>
            </w: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3488" w:rsidRPr="005078E8" w:rsidTr="009D521C">
        <w:tblPrEx>
          <w:tblBorders>
            <w:left w:val="none" w:sz="0" w:space="0" w:color="auto"/>
            <w:right w:val="single" w:sz="4" w:space="0" w:color="auto"/>
            <w:insideH w:val="single" w:sz="4" w:space="0" w:color="000000"/>
          </w:tblBorders>
        </w:tblPrEx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267 526,7</w:t>
            </w:r>
          </w:p>
        </w:tc>
      </w:tr>
    </w:tbl>
    <w:p w:rsidR="00492ABB" w:rsidRPr="005078E8" w:rsidRDefault="00492ABB" w:rsidP="008D262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  <w:sectPr w:rsidR="00492ABB" w:rsidRPr="005078E8" w:rsidSect="003A4B0D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D3488" w:rsidRPr="006E6FC6" w:rsidRDefault="000D3488" w:rsidP="00492ABB">
      <w:pPr>
        <w:autoSpaceDE w:val="0"/>
        <w:autoSpaceDN w:val="0"/>
        <w:adjustRightInd w:val="0"/>
        <w:spacing w:after="0" w:line="240" w:lineRule="auto"/>
        <w:ind w:left="6120"/>
        <w:jc w:val="center"/>
        <w:rPr>
          <w:rFonts w:ascii="Times New Roman" w:hAnsi="Times New Roman"/>
          <w:i/>
          <w:color w:val="000000"/>
          <w:sz w:val="26"/>
          <w:szCs w:val="26"/>
          <w:vertAlign w:val="superscript"/>
          <w:lang w:eastAsia="ru-RU"/>
        </w:rPr>
      </w:pPr>
      <w:r w:rsidRPr="006E6FC6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lastRenderedPageBreak/>
        <w:t>Приложение 4</w:t>
      </w:r>
    </w:p>
    <w:p w:rsidR="000D3488" w:rsidRPr="006E6FC6" w:rsidRDefault="000D3488" w:rsidP="00492ABB">
      <w:pPr>
        <w:spacing w:after="0" w:line="240" w:lineRule="auto"/>
        <w:ind w:left="6120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6E6FC6">
        <w:rPr>
          <w:rFonts w:ascii="Times New Roman" w:hAnsi="Times New Roman"/>
          <w:i/>
          <w:color w:val="000000"/>
          <w:sz w:val="26"/>
          <w:szCs w:val="26"/>
          <w:lang w:eastAsia="ru-RU"/>
        </w:rPr>
        <w:t>к Республиканской адресной</w:t>
      </w:r>
    </w:p>
    <w:p w:rsidR="000D3488" w:rsidRPr="006E6FC6" w:rsidRDefault="000D3488" w:rsidP="00492ABB">
      <w:pPr>
        <w:spacing w:after="0" w:line="240" w:lineRule="auto"/>
        <w:ind w:left="6120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6E6FC6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инвестиционной программе </w:t>
      </w:r>
    </w:p>
    <w:p w:rsidR="000D3488" w:rsidRPr="006E6FC6" w:rsidRDefault="000D3488" w:rsidP="00492ABB">
      <w:pPr>
        <w:spacing w:after="0" w:line="240" w:lineRule="auto"/>
        <w:ind w:left="6120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6E6FC6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на 2019 год </w:t>
      </w:r>
    </w:p>
    <w:p w:rsidR="000D3488" w:rsidRPr="006E6FC6" w:rsidRDefault="000D3488" w:rsidP="008D2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48"/>
          <w:szCs w:val="48"/>
          <w:lang w:eastAsia="ru-RU"/>
        </w:rPr>
      </w:pPr>
    </w:p>
    <w:p w:rsidR="000D3488" w:rsidRPr="006E6FC6" w:rsidRDefault="000D3488" w:rsidP="006E6FC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>РАСПРЕДЕЛЕНИЕ</w:t>
      </w:r>
    </w:p>
    <w:p w:rsidR="000D3488" w:rsidRPr="006E6FC6" w:rsidRDefault="000D3488" w:rsidP="006E6FC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>средств республиканского бюджета Чувашской Республики</w:t>
      </w:r>
    </w:p>
    <w:p w:rsidR="000D3488" w:rsidRPr="006E6FC6" w:rsidRDefault="000D3488" w:rsidP="006E6FC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проектирование, строительство и реконструкцию </w:t>
      </w:r>
      <w:proofErr w:type="gramStart"/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>автомобильных</w:t>
      </w:r>
      <w:proofErr w:type="gramEnd"/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D3488" w:rsidRPr="006E6FC6" w:rsidRDefault="000D3488" w:rsidP="006E6FC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дорог общего пользования регионального и межмуниципального </w:t>
      </w:r>
    </w:p>
    <w:p w:rsidR="000D3488" w:rsidRPr="005078E8" w:rsidRDefault="000D3488" w:rsidP="006E6FC6">
      <w:pPr>
        <w:spacing w:after="0" w:line="312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E6FC6">
        <w:rPr>
          <w:rFonts w:ascii="Times New Roman" w:hAnsi="Times New Roman"/>
          <w:b/>
          <w:bCs/>
          <w:sz w:val="28"/>
          <w:szCs w:val="28"/>
          <w:lang w:eastAsia="ru-RU"/>
        </w:rPr>
        <w:t>значения на 2019 год</w:t>
      </w:r>
    </w:p>
    <w:p w:rsidR="00492ABB" w:rsidRDefault="00492ABB" w:rsidP="008D26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17E9" w:rsidRPr="005078E8" w:rsidRDefault="00A017E9" w:rsidP="00A017E9">
      <w:pPr>
        <w:spacing w:after="0" w:line="240" w:lineRule="auto"/>
        <w:ind w:right="1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078E8">
        <w:rPr>
          <w:rFonts w:ascii="Times New Roman" w:hAnsi="Times New Roman"/>
          <w:sz w:val="24"/>
          <w:szCs w:val="24"/>
          <w:lang w:eastAsia="ru-RU"/>
        </w:rPr>
        <w:t>(тыс. рублей)</w:t>
      </w:r>
    </w:p>
    <w:tbl>
      <w:tblPr>
        <w:tblW w:w="9291" w:type="dxa"/>
        <w:tblInd w:w="113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726"/>
        <w:gridCol w:w="1890"/>
      </w:tblGrid>
      <w:tr w:rsidR="000D3488" w:rsidRPr="005078E8" w:rsidTr="003C0A1D">
        <w:tc>
          <w:tcPr>
            <w:tcW w:w="675" w:type="dxa"/>
            <w:vAlign w:val="center"/>
          </w:tcPr>
          <w:p w:rsidR="000D3488" w:rsidRPr="005078E8" w:rsidRDefault="000D3488" w:rsidP="008D2629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D3488" w:rsidRPr="005078E8" w:rsidRDefault="000D3488" w:rsidP="008D2629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26" w:type="dxa"/>
            <w:vAlign w:val="center"/>
          </w:tcPr>
          <w:p w:rsidR="000D3488" w:rsidRPr="005078E8" w:rsidRDefault="000D3488" w:rsidP="008D2629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муниципальных районов и объектов</w:t>
            </w:r>
          </w:p>
        </w:tc>
        <w:tc>
          <w:tcPr>
            <w:tcW w:w="1890" w:type="dxa"/>
            <w:vAlign w:val="center"/>
          </w:tcPr>
          <w:p w:rsidR="000D3488" w:rsidRPr="005078E8" w:rsidRDefault="000D3488" w:rsidP="008D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Объемы</w:t>
            </w:r>
          </w:p>
          <w:p w:rsidR="000D3488" w:rsidRPr="005078E8" w:rsidRDefault="00A017E9" w:rsidP="00A017E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</w:tr>
    </w:tbl>
    <w:p w:rsidR="000D3488" w:rsidRPr="005078E8" w:rsidRDefault="000D3488" w:rsidP="008D2629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9291" w:type="dxa"/>
        <w:tblInd w:w="1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726"/>
        <w:gridCol w:w="1890"/>
      </w:tblGrid>
      <w:tr w:rsidR="000D3488" w:rsidRPr="005078E8" w:rsidTr="00FE5A09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88" w:rsidRPr="005078E8" w:rsidRDefault="000D3488" w:rsidP="008D2629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88" w:rsidRPr="005078E8" w:rsidRDefault="000D3488" w:rsidP="008D2629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88" w:rsidRPr="005078E8" w:rsidRDefault="000D3488" w:rsidP="008D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D3488" w:rsidRPr="005078E8" w:rsidTr="003C0A1D"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3488" w:rsidRPr="005078E8" w:rsidRDefault="000D3488" w:rsidP="00C319F2">
            <w:pPr>
              <w:spacing w:after="0" w:line="23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3488" w:rsidRPr="005078E8" w:rsidRDefault="000D3488" w:rsidP="00C319F2">
            <w:pPr>
              <w:spacing w:after="0" w:line="23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C319F2">
            <w:pPr>
              <w:spacing w:after="0" w:line="230" w:lineRule="auto"/>
              <w:ind w:right="258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88 135,0</w:t>
            </w: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C319F2" w:rsidRDefault="000D3488" w:rsidP="00C319F2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C319F2" w:rsidRDefault="000D3488" w:rsidP="00C319F2">
            <w:pPr>
              <w:spacing w:after="0" w:line="23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C319F2" w:rsidRDefault="000D3488" w:rsidP="00C319F2">
            <w:pPr>
              <w:spacing w:after="0" w:line="230" w:lineRule="auto"/>
              <w:ind w:right="258"/>
              <w:jc w:val="right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C319F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C319F2">
            <w:pPr>
              <w:spacing w:after="0" w:line="23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C319F2">
            <w:pPr>
              <w:spacing w:after="0" w:line="23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C319F2" w:rsidRDefault="000D3488" w:rsidP="00C319F2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C319F2" w:rsidRDefault="000D3488" w:rsidP="00C319F2">
            <w:pPr>
              <w:spacing w:after="0" w:line="23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C319F2" w:rsidRDefault="000D3488" w:rsidP="00C319F2">
            <w:pPr>
              <w:spacing w:after="0" w:line="230" w:lineRule="auto"/>
              <w:ind w:right="258"/>
              <w:jc w:val="right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C319F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C319F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наружного освещения автомобильной дороги "Калинино – Батырево – Яльчики" – Большое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Чеменево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"Шемурша –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Сойгино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Алтышево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 на участке </w:t>
            </w: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37+900 – км 40+385 в Алатырском районе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C319F2">
            <w:pPr>
              <w:spacing w:after="0" w:line="23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3 407,4</w:t>
            </w: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C319F2" w:rsidRDefault="000D3488" w:rsidP="00C319F2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C319F2" w:rsidRDefault="000D3488" w:rsidP="00C319F2">
            <w:pPr>
              <w:spacing w:after="0" w:line="23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C319F2" w:rsidRDefault="000D3488" w:rsidP="00C319F2">
            <w:pPr>
              <w:spacing w:after="0" w:line="230" w:lineRule="auto"/>
              <w:ind w:right="258"/>
              <w:jc w:val="right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C319F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C319F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тротуаров вдоль автомобильной дороги Ал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тырь –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Ахматово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Ардатов на участке </w:t>
            </w: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4+555 – км 6+987 (выборочно) в Алатырском районе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C319F2">
            <w:pPr>
              <w:spacing w:after="0" w:line="23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10 236,1</w:t>
            </w: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C319F2" w:rsidRDefault="000D3488" w:rsidP="00C319F2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C319F2" w:rsidRDefault="000D3488" w:rsidP="00C319F2">
            <w:pPr>
              <w:spacing w:after="0" w:line="23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C319F2" w:rsidRDefault="000D3488" w:rsidP="00C319F2">
            <w:pPr>
              <w:spacing w:after="0" w:line="230" w:lineRule="auto"/>
              <w:ind w:right="258"/>
              <w:jc w:val="right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C319F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C319F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наружного освещения автомобильной дороги Чебоксары – Сурское на участке </w:t>
            </w: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57+170 – км 57+975 с п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шеходным переходом вблизи образов</w:t>
            </w:r>
            <w:r w:rsidR="009D52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ательного учреждения км 57+680 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Аликовском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C319F2">
            <w:pPr>
              <w:spacing w:after="0" w:line="23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8 200,0</w:t>
            </w: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C319F2" w:rsidRDefault="000D3488" w:rsidP="00C319F2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C319F2" w:rsidRDefault="000D3488" w:rsidP="00C319F2">
            <w:pPr>
              <w:spacing w:after="0" w:line="23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C319F2" w:rsidRDefault="000D3488" w:rsidP="00C319F2">
            <w:pPr>
              <w:spacing w:after="0" w:line="230" w:lineRule="auto"/>
              <w:ind w:right="258"/>
              <w:jc w:val="right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C319F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C319F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тротуаров вдоль автомобильной дороги "Ц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вильск – Ульяновск" –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Ачакасы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Янгорчино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"Вурнары –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Убеево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Красноармейское" на участке </w:t>
            </w: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5+236 – км 6+271 (выборочно) в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C319F2">
            <w:pPr>
              <w:spacing w:after="0" w:line="23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3488" w:rsidRPr="005078E8" w:rsidRDefault="000D3488" w:rsidP="00C319F2">
            <w:pPr>
              <w:spacing w:after="0" w:line="23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3488" w:rsidRPr="005078E8" w:rsidRDefault="000D3488" w:rsidP="00C319F2">
            <w:pPr>
              <w:spacing w:after="0" w:line="23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2 312,2</w:t>
            </w: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C319F2" w:rsidRDefault="000D3488" w:rsidP="00C319F2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C319F2" w:rsidRDefault="000D3488" w:rsidP="00C319F2">
            <w:pPr>
              <w:spacing w:after="0" w:line="23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C319F2" w:rsidRDefault="000D3488" w:rsidP="00C319F2">
            <w:pPr>
              <w:spacing w:after="0" w:line="230" w:lineRule="auto"/>
              <w:ind w:right="258"/>
              <w:jc w:val="right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C319F2">
            <w:pPr>
              <w:keepNext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C319F2">
            <w:pPr>
              <w:keepNext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наружного освещения автомобильной дороги Шихазаны – Калинино на участке </w:t>
            </w: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7+320 – км 8+677 в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нашском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C319F2">
            <w:pPr>
              <w:spacing w:after="0" w:line="23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6 230,0</w:t>
            </w: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C319F2" w:rsidRDefault="000D3488" w:rsidP="00C319F2">
            <w:pPr>
              <w:spacing w:after="0" w:line="23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319F2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C319F2" w:rsidRDefault="000D3488" w:rsidP="00C319F2">
            <w:pPr>
              <w:spacing w:after="0" w:line="23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319F2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C319F2" w:rsidRDefault="000D3488" w:rsidP="00C319F2">
            <w:pPr>
              <w:spacing w:after="0" w:line="230" w:lineRule="auto"/>
              <w:ind w:right="258"/>
              <w:jc w:val="right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C319F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C319F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наружного освещения автомобильной дороги "Калинино – Батырево – Яльчики" – Починок</w:t>
            </w:r>
            <w:r w:rsidR="00E56CC9"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Инели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граница Республики Татарстан на участках км 1+130 – км 6+655 (в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борочно), км 10+130 – км 25+900 (выборочно) с устройством пешеходных переходов вблизи образовательного учреждения км 10+523, км 15+130, км 15+819, км 16+229, км 20+570 и км 25+609 в Комсомольском районе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A09" w:rsidRPr="005078E8" w:rsidRDefault="00FE5A09" w:rsidP="00C319F2">
            <w:pPr>
              <w:spacing w:after="0" w:line="23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5A09" w:rsidRPr="005078E8" w:rsidRDefault="00FE5A09" w:rsidP="00C319F2">
            <w:pPr>
              <w:spacing w:after="0" w:line="23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5A09" w:rsidRPr="005078E8" w:rsidRDefault="00FE5A09" w:rsidP="00C319F2">
            <w:pPr>
              <w:spacing w:after="0" w:line="23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5A09" w:rsidRPr="005078E8" w:rsidRDefault="00FE5A09" w:rsidP="00C319F2">
            <w:pPr>
              <w:spacing w:after="0" w:line="23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5A09" w:rsidRPr="005078E8" w:rsidRDefault="00FE5A09" w:rsidP="00C319F2">
            <w:pPr>
              <w:spacing w:after="0" w:line="23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5A09" w:rsidRPr="005078E8" w:rsidRDefault="00FE5A09" w:rsidP="00C319F2">
            <w:pPr>
              <w:spacing w:after="0" w:line="23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3488" w:rsidRPr="005078E8" w:rsidRDefault="000D3488" w:rsidP="00C319F2">
            <w:pPr>
              <w:spacing w:after="0" w:line="23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4 520,4</w:t>
            </w: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наружного освещения на автомобильной дороге "Сура" на участках </w:t>
            </w: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41+660 – км 42+850, км 52+465 – </w:t>
            </w:r>
            <w:r w:rsidR="00492ABB"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км 53+235, км 57</w:t>
            </w:r>
            <w:r w:rsidR="00492ABB"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+050 – км 57+750 (выборочно) с 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устройством пешеходных переходов км 57+382, км 42+758, км 52+800 в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Красночетайском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7 190,0</w:t>
            </w: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остановочного пункта на автомобильной дороге "Волга" –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Марпосад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17+150 (справа, слева) с устро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ством тротуаров в Мариинско-Посадском районе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11 375,6</w:t>
            </w: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тротуаров вдоль автомобильной дороги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Атл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шево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автомобильная дорога "Волга" –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Марпосад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участке </w:t>
            </w: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5+250 – км 5+985 (слева, выборочно), км 5+686 – км 5+740 (справа) в Мариинско-Посадском районе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2 063,3</w:t>
            </w: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92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строит</w:t>
            </w:r>
            <w:r w:rsidR="009D521C" w:rsidRPr="00FC792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ельство наружного освещения на </w:t>
            </w:r>
            <w:r w:rsidRPr="00FC792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автомобильной доро</w:t>
            </w:r>
            <w:r w:rsidR="00FC792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Авданкасы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Моргауши – Козьмодемьянск на участках </w:t>
            </w:r>
            <w:r w:rsidR="00FC792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1+170 – км 10+561 и км 15+250 – км 36+266 (выбороч</w:t>
            </w:r>
            <w:bookmarkStart w:id="0" w:name="_GoBack"/>
            <w:bookmarkEnd w:id="0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но) </w:t>
            </w:r>
            <w:r w:rsidR="00C319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пешеходными переходами на км 17+321, км 34+821, </w:t>
            </w:r>
            <w:r w:rsidR="00492ABB"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км 28+174 в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Моргаушском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3 199,0</w:t>
            </w: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площадки для передвижных постов весового контроля на автомобильной дороге "Волга" – Большой Су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дырь – пристань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Шешкары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км 11+000 в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Моргаушском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5 256,0</w:t>
            </w: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наружного освещения на автомобильной дороге "Чебоксары – Сурское" – </w:t>
            </w:r>
            <w:proofErr w:type="spell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Мишуково</w:t>
            </w:r>
            <w:proofErr w:type="spell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Ардатов на участке 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2+315 – км 25+910 (выборочно) с пешеходными переход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 км 5+800 и км 15+264 в Порецком районе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9 225,0</w:t>
            </w: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tabs>
                <w:tab w:val="left" w:pos="124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остановочных пунктов и тротуаров на автом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бильной дороге "Вятка" </w:t>
            </w:r>
            <w:r w:rsidRPr="005078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FE5A09"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пос. Северный на участке </w:t>
            </w: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16+600 (справа и слева) в г. Чебоксары 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6 700,0</w:t>
            </w: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наружного освещения на автомобильной дороге Ядрин – Николаевское – Новые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Атаи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км 2+855 – км 5+190 </w:t>
            </w:r>
            <w:r w:rsidR="00C319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км 13+455 – км 15+200 с пешеходными переходами вблизи образовательного учреждения км 13+756, км 3+527 в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Ядри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ском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3 200,0</w:t>
            </w: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наружного освещения на автомобильной дороге Никольское – Ядрин – Калинино на участках </w:t>
            </w:r>
            <w:proofErr w:type="gram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22+282 – км 22+912, км 31+120 – км 31+817 и км 33+182 – км 34+897 </w:t>
            </w:r>
            <w:r w:rsidR="00C319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Ядринском</w:t>
            </w:r>
            <w:proofErr w:type="spellEnd"/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sz w:val="24"/>
                <w:szCs w:val="24"/>
                <w:lang w:eastAsia="ru-RU"/>
              </w:rPr>
              <w:t>5 020,0</w:t>
            </w: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Кадастровые работы и возмещение в связи с изъятием з</w:t>
            </w:r>
            <w:r w:rsidRPr="005078E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5078E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мельных участков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1 835,3</w:t>
            </w: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10 029,7</w:t>
            </w: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D3488" w:rsidRPr="005078E8" w:rsidTr="003C0A1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D3488" w:rsidRPr="005078E8" w:rsidRDefault="000D3488" w:rsidP="008D26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488" w:rsidRPr="005078E8" w:rsidRDefault="000D3488" w:rsidP="008D2629">
            <w:pPr>
              <w:spacing w:after="0" w:line="240" w:lineRule="auto"/>
              <w:ind w:right="258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100 000,0</w:t>
            </w:r>
          </w:p>
        </w:tc>
      </w:tr>
    </w:tbl>
    <w:p w:rsidR="00442BB0" w:rsidRPr="00492ABB" w:rsidRDefault="00442BB0" w:rsidP="00C3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sectPr w:rsidR="00442BB0" w:rsidRPr="00492ABB" w:rsidSect="003A4B0D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2C6" w:rsidRDefault="000B42C6">
      <w:pPr>
        <w:spacing w:after="0" w:line="240" w:lineRule="auto"/>
      </w:pPr>
      <w:r>
        <w:separator/>
      </w:r>
    </w:p>
  </w:endnote>
  <w:endnote w:type="continuationSeparator" w:id="0">
    <w:p w:rsidR="000B42C6" w:rsidRDefault="000B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2C6" w:rsidRDefault="000B42C6">
      <w:pPr>
        <w:spacing w:after="0" w:line="240" w:lineRule="auto"/>
      </w:pPr>
      <w:r>
        <w:separator/>
      </w:r>
    </w:p>
  </w:footnote>
  <w:footnote w:type="continuationSeparator" w:id="0">
    <w:p w:rsidR="000B42C6" w:rsidRDefault="000B4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C6" w:rsidRDefault="000B42C6" w:rsidP="008D2629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B42C6" w:rsidRDefault="000B42C6" w:rsidP="008D262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C6" w:rsidRPr="008D2629" w:rsidRDefault="000B42C6" w:rsidP="008D2629">
    <w:pPr>
      <w:pStyle w:val="a5"/>
      <w:framePr w:wrap="around" w:vAnchor="text" w:hAnchor="margin" w:xAlign="center" w:y="1"/>
      <w:rPr>
        <w:rStyle w:val="af"/>
        <w:sz w:val="24"/>
        <w:szCs w:val="24"/>
      </w:rPr>
    </w:pPr>
    <w:r w:rsidRPr="008D2629">
      <w:rPr>
        <w:rStyle w:val="af"/>
        <w:sz w:val="24"/>
        <w:szCs w:val="24"/>
      </w:rPr>
      <w:fldChar w:fldCharType="begin"/>
    </w:r>
    <w:r w:rsidRPr="008D2629">
      <w:rPr>
        <w:rStyle w:val="af"/>
        <w:sz w:val="24"/>
        <w:szCs w:val="24"/>
      </w:rPr>
      <w:instrText xml:space="preserve">PAGE  </w:instrText>
    </w:r>
    <w:r w:rsidRPr="008D2629">
      <w:rPr>
        <w:rStyle w:val="af"/>
        <w:sz w:val="24"/>
        <w:szCs w:val="24"/>
      </w:rPr>
      <w:fldChar w:fldCharType="separate"/>
    </w:r>
    <w:r w:rsidR="00FC7924">
      <w:rPr>
        <w:rStyle w:val="af"/>
        <w:noProof/>
        <w:sz w:val="24"/>
        <w:szCs w:val="24"/>
      </w:rPr>
      <w:t>2</w:t>
    </w:r>
    <w:r w:rsidRPr="008D2629">
      <w:rPr>
        <w:rStyle w:val="af"/>
        <w:sz w:val="24"/>
        <w:szCs w:val="24"/>
      </w:rPr>
      <w:fldChar w:fldCharType="end"/>
    </w:r>
  </w:p>
  <w:p w:rsidR="000B42C6" w:rsidRPr="005457B4" w:rsidRDefault="000B42C6" w:rsidP="008D2629">
    <w:pPr>
      <w:pStyle w:val="a5"/>
      <w:ind w:right="36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C6" w:rsidRDefault="000B42C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E6"/>
    <w:rsid w:val="000007F3"/>
    <w:rsid w:val="0000158B"/>
    <w:rsid w:val="00001FD3"/>
    <w:rsid w:val="00004B3F"/>
    <w:rsid w:val="00004FE2"/>
    <w:rsid w:val="0000500D"/>
    <w:rsid w:val="00005CE4"/>
    <w:rsid w:val="00010AA9"/>
    <w:rsid w:val="0001314C"/>
    <w:rsid w:val="00016FAD"/>
    <w:rsid w:val="00021136"/>
    <w:rsid w:val="000249C6"/>
    <w:rsid w:val="00024A3E"/>
    <w:rsid w:val="00026448"/>
    <w:rsid w:val="00026AC3"/>
    <w:rsid w:val="000306E6"/>
    <w:rsid w:val="00037668"/>
    <w:rsid w:val="00040610"/>
    <w:rsid w:val="00041370"/>
    <w:rsid w:val="000414C8"/>
    <w:rsid w:val="00041F59"/>
    <w:rsid w:val="00043B0D"/>
    <w:rsid w:val="00043C1D"/>
    <w:rsid w:val="0004493A"/>
    <w:rsid w:val="00046668"/>
    <w:rsid w:val="00052D81"/>
    <w:rsid w:val="000557C5"/>
    <w:rsid w:val="00056BC0"/>
    <w:rsid w:val="000633CD"/>
    <w:rsid w:val="000652F0"/>
    <w:rsid w:val="00074899"/>
    <w:rsid w:val="0007512E"/>
    <w:rsid w:val="00075B5E"/>
    <w:rsid w:val="00076E66"/>
    <w:rsid w:val="00081E9B"/>
    <w:rsid w:val="00082AA4"/>
    <w:rsid w:val="00083D5E"/>
    <w:rsid w:val="00085E6A"/>
    <w:rsid w:val="00086385"/>
    <w:rsid w:val="000866F1"/>
    <w:rsid w:val="000917C8"/>
    <w:rsid w:val="000939C5"/>
    <w:rsid w:val="000A01E4"/>
    <w:rsid w:val="000A3A1C"/>
    <w:rsid w:val="000A4FFF"/>
    <w:rsid w:val="000A58B3"/>
    <w:rsid w:val="000B00E9"/>
    <w:rsid w:val="000B42C6"/>
    <w:rsid w:val="000B4884"/>
    <w:rsid w:val="000B4B30"/>
    <w:rsid w:val="000B78CF"/>
    <w:rsid w:val="000B7A9C"/>
    <w:rsid w:val="000C0379"/>
    <w:rsid w:val="000C3F0D"/>
    <w:rsid w:val="000C506C"/>
    <w:rsid w:val="000C56EC"/>
    <w:rsid w:val="000D1914"/>
    <w:rsid w:val="000D3488"/>
    <w:rsid w:val="000D34DE"/>
    <w:rsid w:val="000D5DE8"/>
    <w:rsid w:val="000D6264"/>
    <w:rsid w:val="000E26FC"/>
    <w:rsid w:val="000E2BA2"/>
    <w:rsid w:val="000E462E"/>
    <w:rsid w:val="000F12A1"/>
    <w:rsid w:val="000F4ECE"/>
    <w:rsid w:val="000F6487"/>
    <w:rsid w:val="00100A11"/>
    <w:rsid w:val="001056EA"/>
    <w:rsid w:val="001144DF"/>
    <w:rsid w:val="00117AC1"/>
    <w:rsid w:val="0012029C"/>
    <w:rsid w:val="00121345"/>
    <w:rsid w:val="00121F57"/>
    <w:rsid w:val="00122437"/>
    <w:rsid w:val="00123BA7"/>
    <w:rsid w:val="0012424C"/>
    <w:rsid w:val="0012513C"/>
    <w:rsid w:val="001305D1"/>
    <w:rsid w:val="00130C2A"/>
    <w:rsid w:val="00130EBF"/>
    <w:rsid w:val="001314DF"/>
    <w:rsid w:val="001318FF"/>
    <w:rsid w:val="00134AAD"/>
    <w:rsid w:val="00134CFF"/>
    <w:rsid w:val="001359ED"/>
    <w:rsid w:val="00136881"/>
    <w:rsid w:val="00137727"/>
    <w:rsid w:val="0013783F"/>
    <w:rsid w:val="0014123B"/>
    <w:rsid w:val="001425A5"/>
    <w:rsid w:val="00143080"/>
    <w:rsid w:val="00156071"/>
    <w:rsid w:val="001602BA"/>
    <w:rsid w:val="0016248F"/>
    <w:rsid w:val="001639DD"/>
    <w:rsid w:val="0016659D"/>
    <w:rsid w:val="001678BD"/>
    <w:rsid w:val="00170538"/>
    <w:rsid w:val="00173EA1"/>
    <w:rsid w:val="001758AE"/>
    <w:rsid w:val="00181ED0"/>
    <w:rsid w:val="001820A7"/>
    <w:rsid w:val="001828AF"/>
    <w:rsid w:val="00183659"/>
    <w:rsid w:val="00190D5B"/>
    <w:rsid w:val="00192A09"/>
    <w:rsid w:val="00192BD7"/>
    <w:rsid w:val="001932D6"/>
    <w:rsid w:val="00194E74"/>
    <w:rsid w:val="001A24C7"/>
    <w:rsid w:val="001A2A2F"/>
    <w:rsid w:val="001A3379"/>
    <w:rsid w:val="001A391B"/>
    <w:rsid w:val="001A3F00"/>
    <w:rsid w:val="001A67E1"/>
    <w:rsid w:val="001B37E6"/>
    <w:rsid w:val="001C2761"/>
    <w:rsid w:val="001C4DD9"/>
    <w:rsid w:val="001D205A"/>
    <w:rsid w:val="001D3533"/>
    <w:rsid w:val="001D4EBE"/>
    <w:rsid w:val="001D7D07"/>
    <w:rsid w:val="001E119A"/>
    <w:rsid w:val="001E1972"/>
    <w:rsid w:val="001E3BA6"/>
    <w:rsid w:val="001E5045"/>
    <w:rsid w:val="001E7340"/>
    <w:rsid w:val="001F08CC"/>
    <w:rsid w:val="001F12E6"/>
    <w:rsid w:val="001F2118"/>
    <w:rsid w:val="001F25FE"/>
    <w:rsid w:val="001F2C80"/>
    <w:rsid w:val="001F35B9"/>
    <w:rsid w:val="001F3D09"/>
    <w:rsid w:val="001F542A"/>
    <w:rsid w:val="001F7A5A"/>
    <w:rsid w:val="00200A91"/>
    <w:rsid w:val="002048F5"/>
    <w:rsid w:val="00204A48"/>
    <w:rsid w:val="00204B5A"/>
    <w:rsid w:val="00207434"/>
    <w:rsid w:val="00213EE3"/>
    <w:rsid w:val="00216FB8"/>
    <w:rsid w:val="002173DB"/>
    <w:rsid w:val="002176C3"/>
    <w:rsid w:val="00221799"/>
    <w:rsid w:val="00222D55"/>
    <w:rsid w:val="002246B5"/>
    <w:rsid w:val="00225F60"/>
    <w:rsid w:val="00227840"/>
    <w:rsid w:val="00227A2A"/>
    <w:rsid w:val="00231289"/>
    <w:rsid w:val="0024107E"/>
    <w:rsid w:val="00242FDB"/>
    <w:rsid w:val="00243010"/>
    <w:rsid w:val="00243750"/>
    <w:rsid w:val="00254C68"/>
    <w:rsid w:val="002559DD"/>
    <w:rsid w:val="00256159"/>
    <w:rsid w:val="0025708E"/>
    <w:rsid w:val="00261A7F"/>
    <w:rsid w:val="0026439B"/>
    <w:rsid w:val="0026649C"/>
    <w:rsid w:val="00271A6A"/>
    <w:rsid w:val="00273376"/>
    <w:rsid w:val="0028233D"/>
    <w:rsid w:val="0028519A"/>
    <w:rsid w:val="00286541"/>
    <w:rsid w:val="002866B5"/>
    <w:rsid w:val="00291345"/>
    <w:rsid w:val="002955B0"/>
    <w:rsid w:val="00295E9F"/>
    <w:rsid w:val="002A0A32"/>
    <w:rsid w:val="002A719F"/>
    <w:rsid w:val="002A77CE"/>
    <w:rsid w:val="002B0EED"/>
    <w:rsid w:val="002B2C44"/>
    <w:rsid w:val="002B4AD6"/>
    <w:rsid w:val="002B6584"/>
    <w:rsid w:val="002C2785"/>
    <w:rsid w:val="002C39F6"/>
    <w:rsid w:val="002C3C12"/>
    <w:rsid w:val="002C4D89"/>
    <w:rsid w:val="002C51C3"/>
    <w:rsid w:val="002D44D1"/>
    <w:rsid w:val="002D4C0C"/>
    <w:rsid w:val="002D5AC7"/>
    <w:rsid w:val="002D767A"/>
    <w:rsid w:val="002D7DDA"/>
    <w:rsid w:val="002D7ECB"/>
    <w:rsid w:val="002E10F7"/>
    <w:rsid w:val="002E19CE"/>
    <w:rsid w:val="002E2210"/>
    <w:rsid w:val="002E43EC"/>
    <w:rsid w:val="002E7E17"/>
    <w:rsid w:val="002F1AA4"/>
    <w:rsid w:val="002F3DA3"/>
    <w:rsid w:val="002F5162"/>
    <w:rsid w:val="002F5FD8"/>
    <w:rsid w:val="00304B2F"/>
    <w:rsid w:val="00307AB0"/>
    <w:rsid w:val="0031135F"/>
    <w:rsid w:val="0031194D"/>
    <w:rsid w:val="00312C03"/>
    <w:rsid w:val="0031352A"/>
    <w:rsid w:val="003153CA"/>
    <w:rsid w:val="00316D19"/>
    <w:rsid w:val="00320805"/>
    <w:rsid w:val="003243B5"/>
    <w:rsid w:val="00340D9D"/>
    <w:rsid w:val="00341DCC"/>
    <w:rsid w:val="0034317E"/>
    <w:rsid w:val="00345452"/>
    <w:rsid w:val="0035185C"/>
    <w:rsid w:val="00351A4D"/>
    <w:rsid w:val="00353221"/>
    <w:rsid w:val="00355510"/>
    <w:rsid w:val="003602CA"/>
    <w:rsid w:val="0036072F"/>
    <w:rsid w:val="003610B7"/>
    <w:rsid w:val="00361615"/>
    <w:rsid w:val="0036371E"/>
    <w:rsid w:val="00366468"/>
    <w:rsid w:val="00366888"/>
    <w:rsid w:val="00371F51"/>
    <w:rsid w:val="003731C5"/>
    <w:rsid w:val="00376062"/>
    <w:rsid w:val="00376254"/>
    <w:rsid w:val="00384C04"/>
    <w:rsid w:val="00386661"/>
    <w:rsid w:val="00394E05"/>
    <w:rsid w:val="003A4B0D"/>
    <w:rsid w:val="003A5E3C"/>
    <w:rsid w:val="003B0506"/>
    <w:rsid w:val="003B4E59"/>
    <w:rsid w:val="003B602D"/>
    <w:rsid w:val="003B6BE4"/>
    <w:rsid w:val="003C036C"/>
    <w:rsid w:val="003C044A"/>
    <w:rsid w:val="003C0A1D"/>
    <w:rsid w:val="003C1ABE"/>
    <w:rsid w:val="003C239D"/>
    <w:rsid w:val="003C2A03"/>
    <w:rsid w:val="003C3B3D"/>
    <w:rsid w:val="003C3D6E"/>
    <w:rsid w:val="003C46F8"/>
    <w:rsid w:val="003C6EE0"/>
    <w:rsid w:val="003D1575"/>
    <w:rsid w:val="003D2EA5"/>
    <w:rsid w:val="003D40FA"/>
    <w:rsid w:val="003D6E22"/>
    <w:rsid w:val="003D7D1E"/>
    <w:rsid w:val="003E144F"/>
    <w:rsid w:val="003E276A"/>
    <w:rsid w:val="003F3ABB"/>
    <w:rsid w:val="003F4E99"/>
    <w:rsid w:val="003F6F6B"/>
    <w:rsid w:val="00402381"/>
    <w:rsid w:val="00402B6C"/>
    <w:rsid w:val="00406EA7"/>
    <w:rsid w:val="0040711E"/>
    <w:rsid w:val="00407983"/>
    <w:rsid w:val="00410C64"/>
    <w:rsid w:val="004130DD"/>
    <w:rsid w:val="00413903"/>
    <w:rsid w:val="00413B23"/>
    <w:rsid w:val="004158E9"/>
    <w:rsid w:val="00415F2F"/>
    <w:rsid w:val="00420A44"/>
    <w:rsid w:val="00420B2A"/>
    <w:rsid w:val="004226E1"/>
    <w:rsid w:val="00422F10"/>
    <w:rsid w:val="00424119"/>
    <w:rsid w:val="00424F32"/>
    <w:rsid w:val="004300B8"/>
    <w:rsid w:val="00431250"/>
    <w:rsid w:val="00432B1A"/>
    <w:rsid w:val="00434487"/>
    <w:rsid w:val="00435C13"/>
    <w:rsid w:val="00436496"/>
    <w:rsid w:val="00436A7A"/>
    <w:rsid w:val="00437EBA"/>
    <w:rsid w:val="00442BB0"/>
    <w:rsid w:val="0044376B"/>
    <w:rsid w:val="00443D34"/>
    <w:rsid w:val="00444465"/>
    <w:rsid w:val="00451954"/>
    <w:rsid w:val="00454654"/>
    <w:rsid w:val="00455685"/>
    <w:rsid w:val="00466AF2"/>
    <w:rsid w:val="00472BC8"/>
    <w:rsid w:val="00483E51"/>
    <w:rsid w:val="00484297"/>
    <w:rsid w:val="00485175"/>
    <w:rsid w:val="00485821"/>
    <w:rsid w:val="00487893"/>
    <w:rsid w:val="00492ABB"/>
    <w:rsid w:val="004939DC"/>
    <w:rsid w:val="00497C94"/>
    <w:rsid w:val="004A3C05"/>
    <w:rsid w:val="004A440B"/>
    <w:rsid w:val="004A4521"/>
    <w:rsid w:val="004A64AA"/>
    <w:rsid w:val="004B0EE4"/>
    <w:rsid w:val="004B116B"/>
    <w:rsid w:val="004B3204"/>
    <w:rsid w:val="004B3858"/>
    <w:rsid w:val="004B4DB3"/>
    <w:rsid w:val="004B5BC8"/>
    <w:rsid w:val="004B6387"/>
    <w:rsid w:val="004B7361"/>
    <w:rsid w:val="004B7C4A"/>
    <w:rsid w:val="004C1A0E"/>
    <w:rsid w:val="004C2EB8"/>
    <w:rsid w:val="004C43EE"/>
    <w:rsid w:val="004C55DF"/>
    <w:rsid w:val="004C6D76"/>
    <w:rsid w:val="004D2FB6"/>
    <w:rsid w:val="004D5C85"/>
    <w:rsid w:val="004D644F"/>
    <w:rsid w:val="004E19B7"/>
    <w:rsid w:val="004E36B1"/>
    <w:rsid w:val="004E544B"/>
    <w:rsid w:val="004E6013"/>
    <w:rsid w:val="004E65C1"/>
    <w:rsid w:val="004F0BBE"/>
    <w:rsid w:val="004F11F7"/>
    <w:rsid w:val="004F153E"/>
    <w:rsid w:val="004F7AC9"/>
    <w:rsid w:val="00500088"/>
    <w:rsid w:val="00502C9C"/>
    <w:rsid w:val="005033EE"/>
    <w:rsid w:val="00505373"/>
    <w:rsid w:val="00505CBC"/>
    <w:rsid w:val="005078E8"/>
    <w:rsid w:val="0051036C"/>
    <w:rsid w:val="0052306D"/>
    <w:rsid w:val="0052533E"/>
    <w:rsid w:val="00526922"/>
    <w:rsid w:val="00530AF9"/>
    <w:rsid w:val="00531435"/>
    <w:rsid w:val="00533006"/>
    <w:rsid w:val="0053514C"/>
    <w:rsid w:val="00535DA5"/>
    <w:rsid w:val="00537A02"/>
    <w:rsid w:val="00544948"/>
    <w:rsid w:val="005457B4"/>
    <w:rsid w:val="0054781A"/>
    <w:rsid w:val="00547BB1"/>
    <w:rsid w:val="00550C90"/>
    <w:rsid w:val="00551520"/>
    <w:rsid w:val="00551E9C"/>
    <w:rsid w:val="00552FCF"/>
    <w:rsid w:val="005540F7"/>
    <w:rsid w:val="0055469C"/>
    <w:rsid w:val="00560012"/>
    <w:rsid w:val="00560FDA"/>
    <w:rsid w:val="00562B1D"/>
    <w:rsid w:val="0056496E"/>
    <w:rsid w:val="00570529"/>
    <w:rsid w:val="005708B8"/>
    <w:rsid w:val="0057734F"/>
    <w:rsid w:val="0058092B"/>
    <w:rsid w:val="00581734"/>
    <w:rsid w:val="0058484F"/>
    <w:rsid w:val="00584993"/>
    <w:rsid w:val="00584A88"/>
    <w:rsid w:val="00587AC7"/>
    <w:rsid w:val="005940EF"/>
    <w:rsid w:val="005977C2"/>
    <w:rsid w:val="005A4EB3"/>
    <w:rsid w:val="005A5238"/>
    <w:rsid w:val="005A572A"/>
    <w:rsid w:val="005A7E59"/>
    <w:rsid w:val="005B10D2"/>
    <w:rsid w:val="005B186A"/>
    <w:rsid w:val="005B4D89"/>
    <w:rsid w:val="005C6D53"/>
    <w:rsid w:val="005C70B5"/>
    <w:rsid w:val="005D0BA1"/>
    <w:rsid w:val="005D259F"/>
    <w:rsid w:val="005D51E5"/>
    <w:rsid w:val="005D54A1"/>
    <w:rsid w:val="005D5D0C"/>
    <w:rsid w:val="005D6A7E"/>
    <w:rsid w:val="005E0AA5"/>
    <w:rsid w:val="005E1EEB"/>
    <w:rsid w:val="005E4486"/>
    <w:rsid w:val="005E5EF7"/>
    <w:rsid w:val="005E7DB6"/>
    <w:rsid w:val="005F1CA1"/>
    <w:rsid w:val="005F3221"/>
    <w:rsid w:val="005F33D8"/>
    <w:rsid w:val="005F6E14"/>
    <w:rsid w:val="00602604"/>
    <w:rsid w:val="0060323F"/>
    <w:rsid w:val="00607275"/>
    <w:rsid w:val="006114CE"/>
    <w:rsid w:val="00620A22"/>
    <w:rsid w:val="00621CD6"/>
    <w:rsid w:val="0062276C"/>
    <w:rsid w:val="00625096"/>
    <w:rsid w:val="00625B8D"/>
    <w:rsid w:val="00630D40"/>
    <w:rsid w:val="00640CC8"/>
    <w:rsid w:val="00641C01"/>
    <w:rsid w:val="0065227D"/>
    <w:rsid w:val="006548C2"/>
    <w:rsid w:val="006601CB"/>
    <w:rsid w:val="00661229"/>
    <w:rsid w:val="0066383F"/>
    <w:rsid w:val="006668BE"/>
    <w:rsid w:val="0066707A"/>
    <w:rsid w:val="00671504"/>
    <w:rsid w:val="00671D8D"/>
    <w:rsid w:val="006768A6"/>
    <w:rsid w:val="00683CDA"/>
    <w:rsid w:val="0068496E"/>
    <w:rsid w:val="00685844"/>
    <w:rsid w:val="00691BFA"/>
    <w:rsid w:val="00696013"/>
    <w:rsid w:val="006A0967"/>
    <w:rsid w:val="006A1B84"/>
    <w:rsid w:val="006A530B"/>
    <w:rsid w:val="006A5E53"/>
    <w:rsid w:val="006A665F"/>
    <w:rsid w:val="006A68A2"/>
    <w:rsid w:val="006A7E52"/>
    <w:rsid w:val="006B0CF1"/>
    <w:rsid w:val="006B15FE"/>
    <w:rsid w:val="006B48C0"/>
    <w:rsid w:val="006B48CC"/>
    <w:rsid w:val="006C1CC3"/>
    <w:rsid w:val="006C4F13"/>
    <w:rsid w:val="006D4362"/>
    <w:rsid w:val="006D57B6"/>
    <w:rsid w:val="006D763C"/>
    <w:rsid w:val="006E2579"/>
    <w:rsid w:val="006E5C5A"/>
    <w:rsid w:val="006E6A4D"/>
    <w:rsid w:val="006E6FC6"/>
    <w:rsid w:val="006E7BB5"/>
    <w:rsid w:val="006F0DC3"/>
    <w:rsid w:val="006F133D"/>
    <w:rsid w:val="006F29F9"/>
    <w:rsid w:val="006F41DF"/>
    <w:rsid w:val="006F603E"/>
    <w:rsid w:val="006F7358"/>
    <w:rsid w:val="00700194"/>
    <w:rsid w:val="007040CF"/>
    <w:rsid w:val="0070785C"/>
    <w:rsid w:val="00710CE3"/>
    <w:rsid w:val="00711799"/>
    <w:rsid w:val="00721C74"/>
    <w:rsid w:val="00723DF2"/>
    <w:rsid w:val="007259D3"/>
    <w:rsid w:val="00725D8D"/>
    <w:rsid w:val="00727934"/>
    <w:rsid w:val="00730CF6"/>
    <w:rsid w:val="007313FA"/>
    <w:rsid w:val="00733CB0"/>
    <w:rsid w:val="00736886"/>
    <w:rsid w:val="00741567"/>
    <w:rsid w:val="00741B51"/>
    <w:rsid w:val="00746276"/>
    <w:rsid w:val="007513E0"/>
    <w:rsid w:val="0075275B"/>
    <w:rsid w:val="0075276C"/>
    <w:rsid w:val="007532CF"/>
    <w:rsid w:val="00754414"/>
    <w:rsid w:val="007554CE"/>
    <w:rsid w:val="00757D71"/>
    <w:rsid w:val="007669AC"/>
    <w:rsid w:val="00767915"/>
    <w:rsid w:val="007701C5"/>
    <w:rsid w:val="00770908"/>
    <w:rsid w:val="007709A0"/>
    <w:rsid w:val="007711FF"/>
    <w:rsid w:val="00774437"/>
    <w:rsid w:val="0078080C"/>
    <w:rsid w:val="007836E3"/>
    <w:rsid w:val="00783AE6"/>
    <w:rsid w:val="00786D02"/>
    <w:rsid w:val="007917EF"/>
    <w:rsid w:val="0079202B"/>
    <w:rsid w:val="007A0406"/>
    <w:rsid w:val="007A0BF2"/>
    <w:rsid w:val="007A132B"/>
    <w:rsid w:val="007A1FBE"/>
    <w:rsid w:val="007A4219"/>
    <w:rsid w:val="007A595C"/>
    <w:rsid w:val="007B2843"/>
    <w:rsid w:val="007B4C14"/>
    <w:rsid w:val="007B522C"/>
    <w:rsid w:val="007C039B"/>
    <w:rsid w:val="007C131D"/>
    <w:rsid w:val="007C5D58"/>
    <w:rsid w:val="007C6A0A"/>
    <w:rsid w:val="007C7E29"/>
    <w:rsid w:val="007D0A7D"/>
    <w:rsid w:val="007D1B84"/>
    <w:rsid w:val="007D5DFB"/>
    <w:rsid w:val="007E1D2D"/>
    <w:rsid w:val="007E3716"/>
    <w:rsid w:val="007E534A"/>
    <w:rsid w:val="007F0851"/>
    <w:rsid w:val="007F3D1E"/>
    <w:rsid w:val="007F5372"/>
    <w:rsid w:val="007F5659"/>
    <w:rsid w:val="007F618E"/>
    <w:rsid w:val="007F73A8"/>
    <w:rsid w:val="00801055"/>
    <w:rsid w:val="0080132A"/>
    <w:rsid w:val="00804286"/>
    <w:rsid w:val="0080459F"/>
    <w:rsid w:val="00804C5E"/>
    <w:rsid w:val="00804FA6"/>
    <w:rsid w:val="00805542"/>
    <w:rsid w:val="00805679"/>
    <w:rsid w:val="00810E65"/>
    <w:rsid w:val="00811841"/>
    <w:rsid w:val="0081279E"/>
    <w:rsid w:val="00816ADB"/>
    <w:rsid w:val="00821E96"/>
    <w:rsid w:val="00825F49"/>
    <w:rsid w:val="00831D0A"/>
    <w:rsid w:val="00833A84"/>
    <w:rsid w:val="00834662"/>
    <w:rsid w:val="0083707F"/>
    <w:rsid w:val="00837E68"/>
    <w:rsid w:val="0084399C"/>
    <w:rsid w:val="00844217"/>
    <w:rsid w:val="00845878"/>
    <w:rsid w:val="00845A73"/>
    <w:rsid w:val="00846B70"/>
    <w:rsid w:val="0085345B"/>
    <w:rsid w:val="00857DC0"/>
    <w:rsid w:val="008603F1"/>
    <w:rsid w:val="0086127E"/>
    <w:rsid w:val="0086156A"/>
    <w:rsid w:val="008636BE"/>
    <w:rsid w:val="0086370A"/>
    <w:rsid w:val="00865E22"/>
    <w:rsid w:val="008662F5"/>
    <w:rsid w:val="00866E68"/>
    <w:rsid w:val="00875EB8"/>
    <w:rsid w:val="00881F44"/>
    <w:rsid w:val="008825CA"/>
    <w:rsid w:val="008828BD"/>
    <w:rsid w:val="008839F2"/>
    <w:rsid w:val="00883B76"/>
    <w:rsid w:val="00885D4C"/>
    <w:rsid w:val="00887329"/>
    <w:rsid w:val="00891344"/>
    <w:rsid w:val="00892AD2"/>
    <w:rsid w:val="0089417E"/>
    <w:rsid w:val="00894FBC"/>
    <w:rsid w:val="00896180"/>
    <w:rsid w:val="00897856"/>
    <w:rsid w:val="00897B50"/>
    <w:rsid w:val="00897BAD"/>
    <w:rsid w:val="008B2A7D"/>
    <w:rsid w:val="008B3AFF"/>
    <w:rsid w:val="008B5DD6"/>
    <w:rsid w:val="008B6764"/>
    <w:rsid w:val="008B7458"/>
    <w:rsid w:val="008C042D"/>
    <w:rsid w:val="008C286D"/>
    <w:rsid w:val="008C667C"/>
    <w:rsid w:val="008C7667"/>
    <w:rsid w:val="008D0A1F"/>
    <w:rsid w:val="008D2629"/>
    <w:rsid w:val="008D4218"/>
    <w:rsid w:val="008D591B"/>
    <w:rsid w:val="008D5A64"/>
    <w:rsid w:val="008E24CD"/>
    <w:rsid w:val="008E701E"/>
    <w:rsid w:val="008E75FE"/>
    <w:rsid w:val="008F0D52"/>
    <w:rsid w:val="00902599"/>
    <w:rsid w:val="009031B7"/>
    <w:rsid w:val="00906EE9"/>
    <w:rsid w:val="009079AD"/>
    <w:rsid w:val="00910AAB"/>
    <w:rsid w:val="00913F71"/>
    <w:rsid w:val="00914504"/>
    <w:rsid w:val="0091485D"/>
    <w:rsid w:val="00915F44"/>
    <w:rsid w:val="00916826"/>
    <w:rsid w:val="00917AA0"/>
    <w:rsid w:val="009203C4"/>
    <w:rsid w:val="00921326"/>
    <w:rsid w:val="009217B9"/>
    <w:rsid w:val="00925E3C"/>
    <w:rsid w:val="009265E4"/>
    <w:rsid w:val="00926A37"/>
    <w:rsid w:val="009302C0"/>
    <w:rsid w:val="00936AFE"/>
    <w:rsid w:val="009402A9"/>
    <w:rsid w:val="009405D5"/>
    <w:rsid w:val="009406C7"/>
    <w:rsid w:val="00943A91"/>
    <w:rsid w:val="0094481B"/>
    <w:rsid w:val="00946268"/>
    <w:rsid w:val="009463DE"/>
    <w:rsid w:val="00952BBD"/>
    <w:rsid w:val="00952F79"/>
    <w:rsid w:val="00954030"/>
    <w:rsid w:val="00954A53"/>
    <w:rsid w:val="009579DD"/>
    <w:rsid w:val="00957E74"/>
    <w:rsid w:val="009611C6"/>
    <w:rsid w:val="0096231E"/>
    <w:rsid w:val="00962451"/>
    <w:rsid w:val="0096577F"/>
    <w:rsid w:val="00976557"/>
    <w:rsid w:val="00984D01"/>
    <w:rsid w:val="0098631D"/>
    <w:rsid w:val="009873E1"/>
    <w:rsid w:val="00987C5F"/>
    <w:rsid w:val="0099377E"/>
    <w:rsid w:val="0099635E"/>
    <w:rsid w:val="009A0970"/>
    <w:rsid w:val="009A134F"/>
    <w:rsid w:val="009A20EB"/>
    <w:rsid w:val="009A2BD3"/>
    <w:rsid w:val="009A2F45"/>
    <w:rsid w:val="009A4861"/>
    <w:rsid w:val="009A4B30"/>
    <w:rsid w:val="009A61C7"/>
    <w:rsid w:val="009B3183"/>
    <w:rsid w:val="009B3E4A"/>
    <w:rsid w:val="009B63B4"/>
    <w:rsid w:val="009B6941"/>
    <w:rsid w:val="009B7D4D"/>
    <w:rsid w:val="009C271A"/>
    <w:rsid w:val="009C3425"/>
    <w:rsid w:val="009C4631"/>
    <w:rsid w:val="009C7877"/>
    <w:rsid w:val="009D00CC"/>
    <w:rsid w:val="009D499F"/>
    <w:rsid w:val="009D4DD1"/>
    <w:rsid w:val="009D521C"/>
    <w:rsid w:val="009D537E"/>
    <w:rsid w:val="009D63EC"/>
    <w:rsid w:val="009D788C"/>
    <w:rsid w:val="009E030A"/>
    <w:rsid w:val="009E324B"/>
    <w:rsid w:val="009F0B9A"/>
    <w:rsid w:val="009F1072"/>
    <w:rsid w:val="009F3177"/>
    <w:rsid w:val="009F481E"/>
    <w:rsid w:val="009F5F69"/>
    <w:rsid w:val="009F6107"/>
    <w:rsid w:val="009F707E"/>
    <w:rsid w:val="00A017E9"/>
    <w:rsid w:val="00A04512"/>
    <w:rsid w:val="00A0522D"/>
    <w:rsid w:val="00A05C59"/>
    <w:rsid w:val="00A061D0"/>
    <w:rsid w:val="00A06443"/>
    <w:rsid w:val="00A17A00"/>
    <w:rsid w:val="00A24C55"/>
    <w:rsid w:val="00A3150A"/>
    <w:rsid w:val="00A33D7A"/>
    <w:rsid w:val="00A33F3D"/>
    <w:rsid w:val="00A354BB"/>
    <w:rsid w:val="00A36DEB"/>
    <w:rsid w:val="00A372C1"/>
    <w:rsid w:val="00A40C3A"/>
    <w:rsid w:val="00A42A71"/>
    <w:rsid w:val="00A44B5C"/>
    <w:rsid w:val="00A45341"/>
    <w:rsid w:val="00A50E59"/>
    <w:rsid w:val="00A50FAF"/>
    <w:rsid w:val="00A51FAD"/>
    <w:rsid w:val="00A5597D"/>
    <w:rsid w:val="00A56311"/>
    <w:rsid w:val="00A5648C"/>
    <w:rsid w:val="00A56893"/>
    <w:rsid w:val="00A57183"/>
    <w:rsid w:val="00A6213C"/>
    <w:rsid w:val="00A636E2"/>
    <w:rsid w:val="00A654F9"/>
    <w:rsid w:val="00A71D3E"/>
    <w:rsid w:val="00A7311B"/>
    <w:rsid w:val="00A7594F"/>
    <w:rsid w:val="00A76208"/>
    <w:rsid w:val="00A7710F"/>
    <w:rsid w:val="00A81023"/>
    <w:rsid w:val="00A81702"/>
    <w:rsid w:val="00A87D00"/>
    <w:rsid w:val="00A91040"/>
    <w:rsid w:val="00A94F82"/>
    <w:rsid w:val="00AA56B4"/>
    <w:rsid w:val="00AB41BB"/>
    <w:rsid w:val="00AB4F65"/>
    <w:rsid w:val="00AB6854"/>
    <w:rsid w:val="00AC2C14"/>
    <w:rsid w:val="00AC2C95"/>
    <w:rsid w:val="00AC428D"/>
    <w:rsid w:val="00AC7EB4"/>
    <w:rsid w:val="00AD17A1"/>
    <w:rsid w:val="00AD23BF"/>
    <w:rsid w:val="00AD4412"/>
    <w:rsid w:val="00AD76CD"/>
    <w:rsid w:val="00AE13DC"/>
    <w:rsid w:val="00AE1815"/>
    <w:rsid w:val="00AE1DF1"/>
    <w:rsid w:val="00AE334D"/>
    <w:rsid w:val="00AF31A8"/>
    <w:rsid w:val="00AF3E1C"/>
    <w:rsid w:val="00AF631E"/>
    <w:rsid w:val="00B00037"/>
    <w:rsid w:val="00B003F3"/>
    <w:rsid w:val="00B04059"/>
    <w:rsid w:val="00B048C2"/>
    <w:rsid w:val="00B05168"/>
    <w:rsid w:val="00B1522F"/>
    <w:rsid w:val="00B1674F"/>
    <w:rsid w:val="00B16BAA"/>
    <w:rsid w:val="00B177D1"/>
    <w:rsid w:val="00B20F70"/>
    <w:rsid w:val="00B242E6"/>
    <w:rsid w:val="00B24396"/>
    <w:rsid w:val="00B25425"/>
    <w:rsid w:val="00B26227"/>
    <w:rsid w:val="00B273E6"/>
    <w:rsid w:val="00B30B6A"/>
    <w:rsid w:val="00B31761"/>
    <w:rsid w:val="00B32E8D"/>
    <w:rsid w:val="00B341BC"/>
    <w:rsid w:val="00B35F27"/>
    <w:rsid w:val="00B36FC1"/>
    <w:rsid w:val="00B376A4"/>
    <w:rsid w:val="00B41486"/>
    <w:rsid w:val="00B43687"/>
    <w:rsid w:val="00B4473E"/>
    <w:rsid w:val="00B45A24"/>
    <w:rsid w:val="00B52F39"/>
    <w:rsid w:val="00B572DE"/>
    <w:rsid w:val="00B60697"/>
    <w:rsid w:val="00B61B72"/>
    <w:rsid w:val="00B716CF"/>
    <w:rsid w:val="00B7261B"/>
    <w:rsid w:val="00B73262"/>
    <w:rsid w:val="00B7514F"/>
    <w:rsid w:val="00B76294"/>
    <w:rsid w:val="00B77875"/>
    <w:rsid w:val="00B80B36"/>
    <w:rsid w:val="00B82BB3"/>
    <w:rsid w:val="00B8438F"/>
    <w:rsid w:val="00B8479B"/>
    <w:rsid w:val="00B84901"/>
    <w:rsid w:val="00B852F0"/>
    <w:rsid w:val="00B858F2"/>
    <w:rsid w:val="00B918E4"/>
    <w:rsid w:val="00B92022"/>
    <w:rsid w:val="00B97323"/>
    <w:rsid w:val="00BA0360"/>
    <w:rsid w:val="00BA0BDE"/>
    <w:rsid w:val="00BA10C6"/>
    <w:rsid w:val="00BA2831"/>
    <w:rsid w:val="00BA2D2C"/>
    <w:rsid w:val="00BA408F"/>
    <w:rsid w:val="00BA7EF4"/>
    <w:rsid w:val="00BB0B6D"/>
    <w:rsid w:val="00BB29AB"/>
    <w:rsid w:val="00BB50B1"/>
    <w:rsid w:val="00BB5474"/>
    <w:rsid w:val="00BB697B"/>
    <w:rsid w:val="00BB78D5"/>
    <w:rsid w:val="00BC248C"/>
    <w:rsid w:val="00BC4503"/>
    <w:rsid w:val="00BC4721"/>
    <w:rsid w:val="00BC76ED"/>
    <w:rsid w:val="00BC7D87"/>
    <w:rsid w:val="00BD1001"/>
    <w:rsid w:val="00BD481D"/>
    <w:rsid w:val="00BD4D0F"/>
    <w:rsid w:val="00BD5086"/>
    <w:rsid w:val="00BE164B"/>
    <w:rsid w:val="00BE1815"/>
    <w:rsid w:val="00BE1A78"/>
    <w:rsid w:val="00BE6386"/>
    <w:rsid w:val="00BE72DE"/>
    <w:rsid w:val="00BF000A"/>
    <w:rsid w:val="00BF2DB2"/>
    <w:rsid w:val="00BF40FE"/>
    <w:rsid w:val="00BF67DD"/>
    <w:rsid w:val="00C03DF4"/>
    <w:rsid w:val="00C03EA4"/>
    <w:rsid w:val="00C050F3"/>
    <w:rsid w:val="00C05FFE"/>
    <w:rsid w:val="00C06692"/>
    <w:rsid w:val="00C06814"/>
    <w:rsid w:val="00C06A4C"/>
    <w:rsid w:val="00C14860"/>
    <w:rsid w:val="00C1568C"/>
    <w:rsid w:val="00C16EC5"/>
    <w:rsid w:val="00C207F2"/>
    <w:rsid w:val="00C2213B"/>
    <w:rsid w:val="00C2361F"/>
    <w:rsid w:val="00C238F5"/>
    <w:rsid w:val="00C2413F"/>
    <w:rsid w:val="00C27A81"/>
    <w:rsid w:val="00C31370"/>
    <w:rsid w:val="00C319F2"/>
    <w:rsid w:val="00C33263"/>
    <w:rsid w:val="00C35C53"/>
    <w:rsid w:val="00C42CC1"/>
    <w:rsid w:val="00C44ECA"/>
    <w:rsid w:val="00C46293"/>
    <w:rsid w:val="00C464A9"/>
    <w:rsid w:val="00C46CAD"/>
    <w:rsid w:val="00C46E03"/>
    <w:rsid w:val="00C51F53"/>
    <w:rsid w:val="00C53353"/>
    <w:rsid w:val="00C55B60"/>
    <w:rsid w:val="00C6218B"/>
    <w:rsid w:val="00C62B05"/>
    <w:rsid w:val="00C705DA"/>
    <w:rsid w:val="00C71282"/>
    <w:rsid w:val="00C712DD"/>
    <w:rsid w:val="00C822C7"/>
    <w:rsid w:val="00C823DA"/>
    <w:rsid w:val="00C87090"/>
    <w:rsid w:val="00C90609"/>
    <w:rsid w:val="00C90909"/>
    <w:rsid w:val="00C917D4"/>
    <w:rsid w:val="00C92ADD"/>
    <w:rsid w:val="00C932E6"/>
    <w:rsid w:val="00C969B4"/>
    <w:rsid w:val="00C970C1"/>
    <w:rsid w:val="00CA1C4D"/>
    <w:rsid w:val="00CA1D49"/>
    <w:rsid w:val="00CA796F"/>
    <w:rsid w:val="00CB1FBF"/>
    <w:rsid w:val="00CB493E"/>
    <w:rsid w:val="00CC2765"/>
    <w:rsid w:val="00CC3300"/>
    <w:rsid w:val="00CC35D2"/>
    <w:rsid w:val="00CC3841"/>
    <w:rsid w:val="00CC39E1"/>
    <w:rsid w:val="00CC3B7C"/>
    <w:rsid w:val="00CC3E6D"/>
    <w:rsid w:val="00CC6B0B"/>
    <w:rsid w:val="00CC7DEC"/>
    <w:rsid w:val="00CD1F63"/>
    <w:rsid w:val="00CD307B"/>
    <w:rsid w:val="00CD3D65"/>
    <w:rsid w:val="00CD4A45"/>
    <w:rsid w:val="00CD74CD"/>
    <w:rsid w:val="00CE07C8"/>
    <w:rsid w:val="00CE3023"/>
    <w:rsid w:val="00CE6499"/>
    <w:rsid w:val="00CF12F5"/>
    <w:rsid w:val="00CF42CD"/>
    <w:rsid w:val="00CF7A38"/>
    <w:rsid w:val="00D01272"/>
    <w:rsid w:val="00D055E2"/>
    <w:rsid w:val="00D06461"/>
    <w:rsid w:val="00D066AA"/>
    <w:rsid w:val="00D12112"/>
    <w:rsid w:val="00D155AF"/>
    <w:rsid w:val="00D15793"/>
    <w:rsid w:val="00D1594C"/>
    <w:rsid w:val="00D20403"/>
    <w:rsid w:val="00D32181"/>
    <w:rsid w:val="00D3253D"/>
    <w:rsid w:val="00D35CF2"/>
    <w:rsid w:val="00D3692D"/>
    <w:rsid w:val="00D3769E"/>
    <w:rsid w:val="00D416D1"/>
    <w:rsid w:val="00D424AE"/>
    <w:rsid w:val="00D457C6"/>
    <w:rsid w:val="00D46D57"/>
    <w:rsid w:val="00D54209"/>
    <w:rsid w:val="00D547E6"/>
    <w:rsid w:val="00D55127"/>
    <w:rsid w:val="00D6004B"/>
    <w:rsid w:val="00D65C42"/>
    <w:rsid w:val="00D65F7C"/>
    <w:rsid w:val="00D660FA"/>
    <w:rsid w:val="00D7324A"/>
    <w:rsid w:val="00D7618B"/>
    <w:rsid w:val="00D76D19"/>
    <w:rsid w:val="00D77B15"/>
    <w:rsid w:val="00D81756"/>
    <w:rsid w:val="00D86897"/>
    <w:rsid w:val="00D86DAA"/>
    <w:rsid w:val="00D91293"/>
    <w:rsid w:val="00D91456"/>
    <w:rsid w:val="00D92B05"/>
    <w:rsid w:val="00D978D5"/>
    <w:rsid w:val="00D97901"/>
    <w:rsid w:val="00D97EE9"/>
    <w:rsid w:val="00DA26C8"/>
    <w:rsid w:val="00DA2869"/>
    <w:rsid w:val="00DA373A"/>
    <w:rsid w:val="00DA4357"/>
    <w:rsid w:val="00DA441C"/>
    <w:rsid w:val="00DA71B9"/>
    <w:rsid w:val="00DA72C5"/>
    <w:rsid w:val="00DB0680"/>
    <w:rsid w:val="00DB1A82"/>
    <w:rsid w:val="00DB3FC9"/>
    <w:rsid w:val="00DC1419"/>
    <w:rsid w:val="00DE1BC0"/>
    <w:rsid w:val="00DE2C44"/>
    <w:rsid w:val="00DE3811"/>
    <w:rsid w:val="00DE3F82"/>
    <w:rsid w:val="00DE46F9"/>
    <w:rsid w:val="00DF46A4"/>
    <w:rsid w:val="00E018DE"/>
    <w:rsid w:val="00E06310"/>
    <w:rsid w:val="00E104E0"/>
    <w:rsid w:val="00E10BBB"/>
    <w:rsid w:val="00E10EA0"/>
    <w:rsid w:val="00E11750"/>
    <w:rsid w:val="00E124AD"/>
    <w:rsid w:val="00E134BE"/>
    <w:rsid w:val="00E1400C"/>
    <w:rsid w:val="00E20728"/>
    <w:rsid w:val="00E21BB1"/>
    <w:rsid w:val="00E22ED9"/>
    <w:rsid w:val="00E24715"/>
    <w:rsid w:val="00E304A2"/>
    <w:rsid w:val="00E30811"/>
    <w:rsid w:val="00E32159"/>
    <w:rsid w:val="00E33374"/>
    <w:rsid w:val="00E3378E"/>
    <w:rsid w:val="00E33E3B"/>
    <w:rsid w:val="00E36BB8"/>
    <w:rsid w:val="00E405D1"/>
    <w:rsid w:val="00E42D4D"/>
    <w:rsid w:val="00E4686A"/>
    <w:rsid w:val="00E556E7"/>
    <w:rsid w:val="00E56CC9"/>
    <w:rsid w:val="00E57085"/>
    <w:rsid w:val="00E713E9"/>
    <w:rsid w:val="00E714DA"/>
    <w:rsid w:val="00E74BB5"/>
    <w:rsid w:val="00E763FD"/>
    <w:rsid w:val="00E81C91"/>
    <w:rsid w:val="00E83BF7"/>
    <w:rsid w:val="00E935E3"/>
    <w:rsid w:val="00E939F3"/>
    <w:rsid w:val="00E949B9"/>
    <w:rsid w:val="00E96AF1"/>
    <w:rsid w:val="00EA0D5D"/>
    <w:rsid w:val="00EA3A53"/>
    <w:rsid w:val="00EA63B6"/>
    <w:rsid w:val="00EB0674"/>
    <w:rsid w:val="00EB2A98"/>
    <w:rsid w:val="00EC0B6D"/>
    <w:rsid w:val="00EC10D3"/>
    <w:rsid w:val="00EC2654"/>
    <w:rsid w:val="00EC31D6"/>
    <w:rsid w:val="00EC5085"/>
    <w:rsid w:val="00EC73B7"/>
    <w:rsid w:val="00ED0144"/>
    <w:rsid w:val="00ED234A"/>
    <w:rsid w:val="00ED424A"/>
    <w:rsid w:val="00ED5825"/>
    <w:rsid w:val="00EE16CF"/>
    <w:rsid w:val="00EE2289"/>
    <w:rsid w:val="00EE3B2D"/>
    <w:rsid w:val="00EE74AD"/>
    <w:rsid w:val="00EF2A17"/>
    <w:rsid w:val="00EF3109"/>
    <w:rsid w:val="00F007CB"/>
    <w:rsid w:val="00F03881"/>
    <w:rsid w:val="00F03D63"/>
    <w:rsid w:val="00F04029"/>
    <w:rsid w:val="00F05301"/>
    <w:rsid w:val="00F05592"/>
    <w:rsid w:val="00F07522"/>
    <w:rsid w:val="00F10085"/>
    <w:rsid w:val="00F11324"/>
    <w:rsid w:val="00F141EE"/>
    <w:rsid w:val="00F15844"/>
    <w:rsid w:val="00F159F7"/>
    <w:rsid w:val="00F228AA"/>
    <w:rsid w:val="00F230E9"/>
    <w:rsid w:val="00F23124"/>
    <w:rsid w:val="00F30B50"/>
    <w:rsid w:val="00F311FE"/>
    <w:rsid w:val="00F3204D"/>
    <w:rsid w:val="00F44B4C"/>
    <w:rsid w:val="00F560F0"/>
    <w:rsid w:val="00F56C8C"/>
    <w:rsid w:val="00F61827"/>
    <w:rsid w:val="00F62F76"/>
    <w:rsid w:val="00F636FD"/>
    <w:rsid w:val="00F63EBC"/>
    <w:rsid w:val="00F653AD"/>
    <w:rsid w:val="00F661A7"/>
    <w:rsid w:val="00F70FDD"/>
    <w:rsid w:val="00F725E3"/>
    <w:rsid w:val="00F759ED"/>
    <w:rsid w:val="00F77B7A"/>
    <w:rsid w:val="00F81D89"/>
    <w:rsid w:val="00F82BFD"/>
    <w:rsid w:val="00F848DB"/>
    <w:rsid w:val="00F85B6B"/>
    <w:rsid w:val="00F95F42"/>
    <w:rsid w:val="00F97156"/>
    <w:rsid w:val="00F9745C"/>
    <w:rsid w:val="00FA06D0"/>
    <w:rsid w:val="00FA2068"/>
    <w:rsid w:val="00FA244D"/>
    <w:rsid w:val="00FA3421"/>
    <w:rsid w:val="00FA4AA5"/>
    <w:rsid w:val="00FA4DAE"/>
    <w:rsid w:val="00FA7CD5"/>
    <w:rsid w:val="00FB18EF"/>
    <w:rsid w:val="00FB4152"/>
    <w:rsid w:val="00FB483A"/>
    <w:rsid w:val="00FB52FA"/>
    <w:rsid w:val="00FB79FD"/>
    <w:rsid w:val="00FC5023"/>
    <w:rsid w:val="00FC52E3"/>
    <w:rsid w:val="00FC78D3"/>
    <w:rsid w:val="00FC7924"/>
    <w:rsid w:val="00FC7A56"/>
    <w:rsid w:val="00FC7D32"/>
    <w:rsid w:val="00FD04CB"/>
    <w:rsid w:val="00FD22F8"/>
    <w:rsid w:val="00FD276B"/>
    <w:rsid w:val="00FD4ECC"/>
    <w:rsid w:val="00FD6A65"/>
    <w:rsid w:val="00FE0782"/>
    <w:rsid w:val="00FE1A49"/>
    <w:rsid w:val="00FE1D29"/>
    <w:rsid w:val="00FE30B1"/>
    <w:rsid w:val="00FE5A09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A9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06E6"/>
    <w:pPr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0306E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rsid w:val="000306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0306E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7">
    <w:name w:val="Таблицы (моноширинный)"/>
    <w:basedOn w:val="a"/>
    <w:next w:val="a"/>
    <w:rsid w:val="000306E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0306E6"/>
    <w:rPr>
      <w:rFonts w:ascii="Times New Roman" w:hAnsi="Times New Roman" w:cs="Times New Roman"/>
      <w:color w:val="0000FF"/>
      <w:u w:val="single"/>
    </w:rPr>
  </w:style>
  <w:style w:type="paragraph" w:styleId="a9">
    <w:name w:val="Balloon Text"/>
    <w:basedOn w:val="a"/>
    <w:link w:val="aa"/>
    <w:semiHidden/>
    <w:rsid w:val="0028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28233D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B18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B186A"/>
    <w:rPr>
      <w:rFonts w:eastAsia="Times New Roman"/>
      <w:sz w:val="22"/>
      <w:szCs w:val="22"/>
      <w:lang w:eastAsia="en-US"/>
    </w:rPr>
  </w:style>
  <w:style w:type="character" w:styleId="ad">
    <w:name w:val="FollowedHyperlink"/>
    <w:uiPriority w:val="99"/>
    <w:unhideWhenUsed/>
    <w:rsid w:val="001932D6"/>
    <w:rPr>
      <w:color w:val="800080"/>
      <w:u w:val="single"/>
    </w:rPr>
  </w:style>
  <w:style w:type="table" w:styleId="ae">
    <w:name w:val="Table Grid"/>
    <w:basedOn w:val="a1"/>
    <w:locked/>
    <w:rsid w:val="00F97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8D2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A9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06E6"/>
    <w:pPr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0306E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rsid w:val="000306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0306E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7">
    <w:name w:val="Таблицы (моноширинный)"/>
    <w:basedOn w:val="a"/>
    <w:next w:val="a"/>
    <w:rsid w:val="000306E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0306E6"/>
    <w:rPr>
      <w:rFonts w:ascii="Times New Roman" w:hAnsi="Times New Roman" w:cs="Times New Roman"/>
      <w:color w:val="0000FF"/>
      <w:u w:val="single"/>
    </w:rPr>
  </w:style>
  <w:style w:type="paragraph" w:styleId="a9">
    <w:name w:val="Balloon Text"/>
    <w:basedOn w:val="a"/>
    <w:link w:val="aa"/>
    <w:semiHidden/>
    <w:rsid w:val="0028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28233D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B18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B186A"/>
    <w:rPr>
      <w:rFonts w:eastAsia="Times New Roman"/>
      <w:sz w:val="22"/>
      <w:szCs w:val="22"/>
      <w:lang w:eastAsia="en-US"/>
    </w:rPr>
  </w:style>
  <w:style w:type="character" w:styleId="ad">
    <w:name w:val="FollowedHyperlink"/>
    <w:uiPriority w:val="99"/>
    <w:unhideWhenUsed/>
    <w:rsid w:val="001932D6"/>
    <w:rPr>
      <w:color w:val="800080"/>
      <w:u w:val="single"/>
    </w:rPr>
  </w:style>
  <w:style w:type="table" w:styleId="ae">
    <w:name w:val="Table Grid"/>
    <w:basedOn w:val="a1"/>
    <w:locked/>
    <w:rsid w:val="00F97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8D2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25</Pages>
  <Words>3841</Words>
  <Characters>26661</Characters>
  <Application>Microsoft Office Word</Application>
  <DocSecurity>0</DocSecurity>
  <Lines>222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14</vt:lpstr>
    </vt:vector>
  </TitlesOfParts>
  <Company/>
  <LinksUpToDate>false</LinksUpToDate>
  <CharactersWithSpaces>30442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</dc:title>
  <dc:creator>Ильина Ирина Станиславовна</dc:creator>
  <cp:lastModifiedBy>Михайлова</cp:lastModifiedBy>
  <cp:revision>9</cp:revision>
  <cp:lastPrinted>2018-11-21T10:07:00Z</cp:lastPrinted>
  <dcterms:created xsi:type="dcterms:W3CDTF">2018-10-18T04:57:00Z</dcterms:created>
  <dcterms:modified xsi:type="dcterms:W3CDTF">2018-11-21T10:09:00Z</dcterms:modified>
</cp:coreProperties>
</file>