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F1" w:rsidRPr="00585496" w:rsidRDefault="00200FF1" w:rsidP="001C3C66">
      <w:pPr>
        <w:pStyle w:val="1"/>
        <w:spacing w:before="0" w:after="0"/>
        <w:ind w:left="5040"/>
        <w:jc w:val="center"/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</w:pPr>
      <w:r w:rsidRPr="00585496">
        <w:rPr>
          <w:rFonts w:ascii="Times New Roman" w:hAnsi="Times New Roman"/>
          <w:b w:val="0"/>
          <w:bCs w:val="0"/>
          <w:i/>
          <w:color w:val="000000"/>
          <w:sz w:val="26"/>
          <w:szCs w:val="26"/>
        </w:rPr>
        <w:t>Приложение 22</w:t>
      </w:r>
    </w:p>
    <w:p w:rsidR="00200FF1" w:rsidRPr="00585496" w:rsidRDefault="00200FF1" w:rsidP="001C3C66">
      <w:pPr>
        <w:spacing w:after="0" w:line="240" w:lineRule="auto"/>
        <w:ind w:left="50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85496">
        <w:rPr>
          <w:rFonts w:ascii="Times New Roman" w:hAnsi="Times New Roman"/>
          <w:i/>
          <w:color w:val="000000"/>
          <w:sz w:val="26"/>
          <w:szCs w:val="26"/>
          <w:lang w:eastAsia="ru-RU"/>
        </w:rPr>
        <w:t>к Закону Чувашской Республики</w:t>
      </w:r>
    </w:p>
    <w:p w:rsidR="00200FF1" w:rsidRPr="00585496" w:rsidRDefault="00200FF1" w:rsidP="001C3C66">
      <w:pPr>
        <w:spacing w:after="0" w:line="240" w:lineRule="auto"/>
        <w:ind w:left="50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85496">
        <w:rPr>
          <w:rFonts w:ascii="Times New Roman" w:hAnsi="Times New Roman"/>
          <w:i/>
          <w:color w:val="000000"/>
          <w:sz w:val="26"/>
          <w:szCs w:val="26"/>
          <w:lang w:eastAsia="ru-RU"/>
        </w:rPr>
        <w:t>"О республиканском бюджете</w:t>
      </w:r>
    </w:p>
    <w:p w:rsidR="00A56B01" w:rsidRPr="00585496" w:rsidRDefault="00200FF1" w:rsidP="001C3C66">
      <w:pPr>
        <w:spacing w:after="0" w:line="240" w:lineRule="auto"/>
        <w:ind w:left="5040"/>
        <w:jc w:val="center"/>
        <w:rPr>
          <w:rFonts w:ascii="Times New Roman" w:hAnsi="Times New Roman"/>
          <w:i/>
          <w:color w:val="000000"/>
          <w:sz w:val="26"/>
          <w:szCs w:val="26"/>
          <w:lang w:eastAsia="ru-RU"/>
        </w:rPr>
      </w:pPr>
      <w:r w:rsidRPr="00585496">
        <w:rPr>
          <w:rFonts w:ascii="Times New Roman" w:hAnsi="Times New Roman"/>
          <w:i/>
          <w:color w:val="000000"/>
          <w:sz w:val="26"/>
          <w:szCs w:val="26"/>
          <w:lang w:eastAsia="ru-RU"/>
        </w:rPr>
        <w:t xml:space="preserve">Чувашской Республики на 2019 год </w:t>
      </w:r>
    </w:p>
    <w:p w:rsidR="00200FF1" w:rsidRPr="00585496" w:rsidRDefault="00200FF1" w:rsidP="001C3C66">
      <w:pPr>
        <w:spacing w:after="0" w:line="240" w:lineRule="auto"/>
        <w:ind w:left="5040"/>
        <w:jc w:val="center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 w:rsidRPr="00585496">
        <w:rPr>
          <w:rFonts w:ascii="Times New Roman" w:hAnsi="Times New Roman"/>
          <w:i/>
          <w:color w:val="000000"/>
          <w:spacing w:val="-6"/>
          <w:sz w:val="26"/>
          <w:szCs w:val="26"/>
          <w:lang w:eastAsia="ru-RU"/>
        </w:rPr>
        <w:t>и на плановый период 2020 и 2021 годов"</w:t>
      </w:r>
    </w:p>
    <w:p w:rsidR="00200FF1" w:rsidRPr="00EC2FBA" w:rsidRDefault="00200FF1" w:rsidP="009A7451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0FF1" w:rsidRPr="00EC2FBA" w:rsidRDefault="00200FF1" w:rsidP="009A7451">
      <w:pPr>
        <w:autoSpaceDE w:val="0"/>
        <w:autoSpaceDN w:val="0"/>
        <w:adjustRightInd w:val="0"/>
        <w:spacing w:after="0" w:line="240" w:lineRule="auto"/>
        <w:ind w:left="6237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0FF1" w:rsidRPr="00EC2FBA" w:rsidRDefault="00200FF1" w:rsidP="005B689D">
      <w:pPr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00FF1" w:rsidRPr="00EC2FBA" w:rsidRDefault="008C5A6E" w:rsidP="0058549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ПЕРЕЧЕНЬ</w:t>
      </w:r>
    </w:p>
    <w:p w:rsidR="008C5A6E" w:rsidRPr="00EC2FBA" w:rsidRDefault="00200FF1" w:rsidP="0058549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субсидий местным бюджетам, предоставляемых из </w:t>
      </w:r>
      <w:proofErr w:type="gramStart"/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республиканского</w:t>
      </w:r>
      <w:proofErr w:type="gramEnd"/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585496" w:rsidRDefault="00200FF1" w:rsidP="0058549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>бюджета</w:t>
      </w:r>
      <w:r w:rsidR="008C5A6E"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Чувашской Республики в целях софинансирования </w:t>
      </w:r>
      <w:r w:rsidRPr="00EC2FBA">
        <w:rPr>
          <w:rFonts w:ascii="Times New Roman" w:hAnsi="Times New Roman"/>
          <w:b/>
          <w:color w:val="000000"/>
          <w:sz w:val="28"/>
          <w:szCs w:val="28"/>
        </w:rPr>
        <w:t xml:space="preserve">расходных обязательств, возникающих при выполнении полномочий органов </w:t>
      </w:r>
    </w:p>
    <w:p w:rsidR="00642005" w:rsidRPr="00EC2FBA" w:rsidRDefault="00200FF1" w:rsidP="0058549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2FBA">
        <w:rPr>
          <w:rFonts w:ascii="Times New Roman" w:hAnsi="Times New Roman"/>
          <w:b/>
          <w:color w:val="000000"/>
          <w:sz w:val="28"/>
          <w:szCs w:val="28"/>
        </w:rPr>
        <w:t>местного самоуправления по вопросам местного значения</w:t>
      </w: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</w:p>
    <w:p w:rsidR="00200FF1" w:rsidRPr="00EC2FBA" w:rsidRDefault="00200FF1" w:rsidP="00585496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C2FB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2020 и 2021 годы</w:t>
      </w:r>
    </w:p>
    <w:p w:rsidR="00200FF1" w:rsidRPr="00585496" w:rsidRDefault="00200FF1" w:rsidP="00C02892">
      <w:pPr>
        <w:spacing w:after="0" w:line="240" w:lineRule="auto"/>
        <w:jc w:val="center"/>
        <w:rPr>
          <w:rFonts w:ascii="Times New Roman" w:hAnsi="Times New Roman"/>
          <w:color w:val="000000"/>
          <w:sz w:val="52"/>
          <w:szCs w:val="52"/>
          <w:lang w:eastAsia="ru-RU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8822"/>
      </w:tblGrid>
      <w:tr w:rsidR="00200FF1" w:rsidRPr="00EC2FBA" w:rsidTr="00585496">
        <w:trPr>
          <w:trHeight w:val="20"/>
        </w:trPr>
        <w:tc>
          <w:tcPr>
            <w:tcW w:w="351" w:type="pct"/>
          </w:tcPr>
          <w:p w:rsidR="00200FF1" w:rsidRPr="00EC2FBA" w:rsidRDefault="00200FF1" w:rsidP="00642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49" w:type="pct"/>
            <w:vAlign w:val="center"/>
          </w:tcPr>
          <w:p w:rsidR="00200FF1" w:rsidRPr="00EC2FBA" w:rsidRDefault="00200FF1" w:rsidP="004072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642005" w:rsidRPr="00EC2FBA" w:rsidRDefault="00642005" w:rsidP="0064200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4957" w:type="pct"/>
        <w:tblLook w:val="00A0" w:firstRow="1" w:lastRow="0" w:firstColumn="1" w:lastColumn="0" w:noHBand="0" w:noVBand="0"/>
      </w:tblPr>
      <w:tblGrid>
        <w:gridCol w:w="666"/>
        <w:gridCol w:w="8822"/>
      </w:tblGrid>
      <w:tr w:rsidR="00642005" w:rsidRPr="00EC2FBA" w:rsidTr="00585496">
        <w:trPr>
          <w:trHeight w:val="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5" w:rsidRPr="00EC2FBA" w:rsidRDefault="00642005" w:rsidP="00642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5" w:rsidRPr="00EC2FBA" w:rsidRDefault="00642005" w:rsidP="006420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2F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  <w:tcBorders>
              <w:top w:val="single" w:sz="4" w:space="0" w:color="auto"/>
            </w:tcBorders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49" w:type="pct"/>
            <w:tcBorders>
              <w:top w:val="single" w:sz="4" w:space="0" w:color="auto"/>
            </w:tcBorders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</w:t>
            </w:r>
            <w:r w:rsidR="00585496"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"Безопа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ные и качественные автомобильные дороги" государственной программы Чува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ской Республики "Развитие транспортной системы Чувашской Республики"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общего польз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вания местного значения в границах городских округов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капитальный ремонт и ремонт дворовых территорий многокварти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домов, проездов к дворовым территориям многоквартирных домов населе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ных пунктов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1.5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зования местного значения в границах городского округа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1.6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реализацию мероприятий комплексного развития транспортной и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фраструктуры Чебоксарской агломерации в рамках приоритетного направления стратегического развития Российской Федерации "Безопасные и качественные д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роги" до 2018 года и на период до 2025 года</w:t>
            </w:r>
          </w:p>
          <w:p w:rsidR="001C3C66" w:rsidRPr="00585496" w:rsidRDefault="001C3C66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C02892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49" w:type="pct"/>
          </w:tcPr>
          <w:p w:rsidR="001C3C66" w:rsidRPr="00585496" w:rsidRDefault="00200FF1" w:rsidP="00C02892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"Госуда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ственная поддержка строительства жилья в Чувашской Республике" государстве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ной программы Чувашской Республики "Обеспечение граждан в Чувашской Ре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публике доступным и комфортным жильем"</w:t>
            </w: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  <w:r w:rsidR="002A6350"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Расселение аварийного жилищного фонда, признанного таковым после 1 января 2012 года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  <w:r w:rsidR="002A6350" w:rsidRPr="0058549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991737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200FF1"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беспечение жильем молодых семей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газификацию Заволжской территории г. Чебоксары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 рамках подпр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граммы "Газификация Чувашской Республики" государственной программы Ч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вашской Республики "Модернизация и развитие сферы жилищно-коммунального хозяйства"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"Устойч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вое развитие сельских территорий Чувашской Республики" государственной пр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граммы Чувашской Республики "Развитие сельского хозяйства и регулирование рынка сельскохозяйственной продукции, сырья и продовольствия Чувашской Ре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публики" 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газификации в сельской местности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водоснабжения в сельской местности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комплексного обустройства площадок под компактную ж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лищную застройку в сельской местности в рамках реализации мероприятий по устойчивому развитию сельских территорий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местных инициатив граждан, проживающих в сельской мес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ности, в рамках реализации мероприятий по устойчивому развитию сельских те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риторий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4.5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4.6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Улучшение жилищных условий граждан, проживающих в сельской местности, </w:t>
            </w:r>
            <w:r w:rsid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рамках реализации мероприятий по устойчивому развитию сельских территорий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4.7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Развитие сети общеобразовательных организаций в сельской местности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софинансирование мероприятий в рамках подпрограммы "Благ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лики" на 2018–2022 годы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благоустройство дворовых и общественных территорий муниципал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ь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ных образований Чувашской Республики в рамках поддержки государственных программ субъектов Российской Федерации и муниципальных программ формир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вания современной городской среды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Субсидии на реализацию проектов развития общественной инфраструктуры, осн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ванных на местных инициативах</w:t>
            </w:r>
          </w:p>
          <w:p w:rsidR="001C3C66" w:rsidRPr="00585496" w:rsidRDefault="001C3C66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B1656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49" w:type="pct"/>
          </w:tcPr>
          <w:p w:rsidR="001C3C66" w:rsidRPr="00585496" w:rsidRDefault="00200FF1" w:rsidP="007B1656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на обустройство мест массового отдыха населения (городских парков) </w:t>
            </w:r>
            <w:r w:rsid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рамках подпрограммы "Обустройство мест массового отдыха населения (горо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ских парков)" государственной программы Чувашской Республики "Формирование современной городской среды на территории Чувашской Республики" на 2018–</w:t>
            </w:r>
            <w:r w:rsidR="00425FA8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2022 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проведение капитального ремонта гидротехнических сооружений, находящихся в муниципальной собственности, в рамках подпрограммы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"Развитие водохозяйственного комплекса Чувашской Республики" государственной пр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граммы Чувашской Республики "Развитие потенциала природно-сырьевых ресу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сов и обеспечение экологической безопасности" 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софинансир</w:t>
            </w:r>
            <w:r w:rsidR="00E44FBC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вание мероприятий в рамках подпрограммы "Развитие культуры в Чувашской Республике" государственной программы Чувашской Ре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публики "Развитие культуры и туризма"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Подготовка и проведение празднования на федеральном уровне памятных дат субъектов Российской Федерации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</w:t>
            </w:r>
            <w:r w:rsid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 оцифровки в рамках поддержки отрасли культуры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в ра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ках поддержки отрасли культуры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держки отрасли культуры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(реконструкция) и капитальный ремонт учреждений культурно-досу</w:t>
            </w:r>
            <w:r w:rsidR="002B27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</w:t>
            </w:r>
            <w:r w:rsidR="002B27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во</w:t>
            </w:r>
            <w:r w:rsidR="002B27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го типа в сельской местности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Создание условий для показа национальных кинофильмов в кинозалах, распол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женных в населенных пунктах с численностью населения до 500 тыс. человек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Обеспечение учреждений культуры специализированным автотранспортом для 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б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служивания населения, в том числе сельского населения (автоклубы)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C02892" w:rsidP="00F91016">
            <w:pPr>
              <w:spacing w:after="0" w:line="235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8.9</w:t>
            </w:r>
            <w:bookmarkStart w:id="0" w:name="_GoBack"/>
            <w:bookmarkEnd w:id="0"/>
            <w:r w:rsidR="002A6350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B273E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Обеспечение инструментами, оборудованием и материалами детских музыкальных,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художественных и хореографических школ, училищ и школ искусств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Субсидии на софинансирование мероприятий в рамках подпрограммы "Создание </w:t>
            </w:r>
            <w:r w:rsid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Чувашской Республике новых мест в общеобразовательных организациях в соо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6755C6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  <w:r w:rsidR="00F91016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образовательных 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ганизаций</w:t>
            </w:r>
          </w:p>
          <w:p w:rsidR="001C3C66" w:rsidRPr="00585496" w:rsidRDefault="001C3C66" w:rsidP="006755C6">
            <w:pPr>
              <w:spacing w:after="0" w:line="235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770E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  <w:r w:rsidR="00F91016"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9" w:type="pct"/>
          </w:tcPr>
          <w:p w:rsidR="00200FF1" w:rsidRPr="00585496" w:rsidRDefault="00200FF1" w:rsidP="007602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Строительство зданий общеобразовательных учреждений</w:t>
            </w:r>
          </w:p>
          <w:p w:rsidR="001C3C66" w:rsidRPr="00585496" w:rsidRDefault="001C3C66" w:rsidP="0076020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04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49" w:type="pct"/>
          </w:tcPr>
          <w:p w:rsidR="001C3C66" w:rsidRPr="00585496" w:rsidRDefault="00200FF1" w:rsidP="002332E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проведение комплексных кадастровых работ на территории Чува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ш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ской Республики в рамках подпрограммы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"Управление государственным имущ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ством Чувашской Республики" государственной программы Чувашской Республ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ки "Развитие земельных и имущественных отношений"</w:t>
            </w: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04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49" w:type="pct"/>
          </w:tcPr>
          <w:p w:rsidR="00200FF1" w:rsidRPr="00585496" w:rsidRDefault="00200FF1" w:rsidP="001F590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46D0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информационно-технологическое обеспечение деятельности центр</w:t>
            </w:r>
            <w:r w:rsidR="00A546D0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="00A546D0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лизованных бухгалтерий органов исполнительной власти Чувашской Республики, </w:t>
            </w:r>
            <w:r w:rsidR="00A546D0" w:rsidRPr="00585496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подведомственных им организаций и администраций муниципальных районов и го</w:t>
            </w:r>
            <w:r w:rsid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</w:r>
            <w:r w:rsidR="00A546D0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родских округов Чувашской Республики</w:t>
            </w:r>
            <w:r w:rsidR="004072D9"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 рамках подпрограммы</w:t>
            </w:r>
            <w:r w:rsidRPr="005854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"Информацио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ная инфраструктура" государственной программы Чувашской Республики "Ци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ф</w:t>
            </w: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ровое общество Чувашии"</w:t>
            </w:r>
          </w:p>
          <w:p w:rsidR="001C3C66" w:rsidRPr="00585496" w:rsidRDefault="001C3C66" w:rsidP="001F590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1" w:rsidRPr="00585496" w:rsidTr="00585496">
        <w:trPr>
          <w:trHeight w:val="20"/>
        </w:trPr>
        <w:tc>
          <w:tcPr>
            <w:tcW w:w="351" w:type="pct"/>
          </w:tcPr>
          <w:p w:rsidR="00200FF1" w:rsidRPr="00585496" w:rsidRDefault="00200FF1" w:rsidP="0004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49" w:type="pct"/>
          </w:tcPr>
          <w:p w:rsidR="00200FF1" w:rsidRPr="00585496" w:rsidRDefault="00200FF1" w:rsidP="001F5908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8549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Субсидии на создание комплекса обеспечивающей и туристской инфраструктуры инвестиционного проекта "Туристский кластер "Чувашия – сердце Волги" в рамках подпрограммы "Туризм" государственной программы Чувашской Республики "Развитие культуры и туризма"</w:t>
            </w:r>
          </w:p>
        </w:tc>
      </w:tr>
    </w:tbl>
    <w:p w:rsidR="00200FF1" w:rsidRPr="00585496" w:rsidRDefault="00200FF1" w:rsidP="00486A8F">
      <w:pPr>
        <w:rPr>
          <w:rFonts w:ascii="Times New Roman" w:hAnsi="Times New Roman"/>
          <w:sz w:val="24"/>
          <w:szCs w:val="24"/>
        </w:rPr>
      </w:pPr>
    </w:p>
    <w:sectPr w:rsidR="00200FF1" w:rsidRPr="00585496" w:rsidSect="008C5A6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3B" w:rsidRDefault="0078223B" w:rsidP="00A30DFB">
      <w:pPr>
        <w:spacing w:after="0" w:line="240" w:lineRule="auto"/>
      </w:pPr>
      <w:r>
        <w:separator/>
      </w:r>
    </w:p>
  </w:endnote>
  <w:endnote w:type="continuationSeparator" w:id="0">
    <w:p w:rsidR="0078223B" w:rsidRDefault="0078223B" w:rsidP="00A3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3B" w:rsidRDefault="0078223B" w:rsidP="00A30DFB">
      <w:pPr>
        <w:spacing w:after="0" w:line="240" w:lineRule="auto"/>
      </w:pPr>
      <w:r>
        <w:separator/>
      </w:r>
    </w:p>
  </w:footnote>
  <w:footnote w:type="continuationSeparator" w:id="0">
    <w:p w:rsidR="0078223B" w:rsidRDefault="0078223B" w:rsidP="00A3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FBC" w:rsidRPr="008C5A6E" w:rsidRDefault="00E44FBC">
    <w:pPr>
      <w:pStyle w:val="a5"/>
      <w:jc w:val="center"/>
      <w:rPr>
        <w:rFonts w:ascii="Times New Roman" w:hAnsi="Times New Roman"/>
        <w:sz w:val="24"/>
        <w:szCs w:val="24"/>
      </w:rPr>
    </w:pPr>
    <w:r w:rsidRPr="008C5A6E">
      <w:rPr>
        <w:rFonts w:ascii="Times New Roman" w:hAnsi="Times New Roman"/>
        <w:sz w:val="24"/>
        <w:szCs w:val="24"/>
      </w:rPr>
      <w:fldChar w:fldCharType="begin"/>
    </w:r>
    <w:r w:rsidRPr="008C5A6E">
      <w:rPr>
        <w:rFonts w:ascii="Times New Roman" w:hAnsi="Times New Roman"/>
        <w:sz w:val="24"/>
        <w:szCs w:val="24"/>
      </w:rPr>
      <w:instrText>PAGE   \* MERGEFORMAT</w:instrText>
    </w:r>
    <w:r w:rsidRPr="008C5A6E">
      <w:rPr>
        <w:rFonts w:ascii="Times New Roman" w:hAnsi="Times New Roman"/>
        <w:sz w:val="24"/>
        <w:szCs w:val="24"/>
      </w:rPr>
      <w:fldChar w:fldCharType="separate"/>
    </w:r>
    <w:r w:rsidR="00C02892">
      <w:rPr>
        <w:rFonts w:ascii="Times New Roman" w:hAnsi="Times New Roman"/>
        <w:noProof/>
        <w:sz w:val="24"/>
        <w:szCs w:val="24"/>
      </w:rPr>
      <w:t>4</w:t>
    </w:r>
    <w:r w:rsidRPr="008C5A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CC"/>
    <w:rsid w:val="0000422A"/>
    <w:rsid w:val="00004FFE"/>
    <w:rsid w:val="0000565A"/>
    <w:rsid w:val="00010D88"/>
    <w:rsid w:val="000137AA"/>
    <w:rsid w:val="00020CEE"/>
    <w:rsid w:val="0003027E"/>
    <w:rsid w:val="00033511"/>
    <w:rsid w:val="000470F2"/>
    <w:rsid w:val="00061E72"/>
    <w:rsid w:val="00064894"/>
    <w:rsid w:val="00064CED"/>
    <w:rsid w:val="0007069F"/>
    <w:rsid w:val="00083FFA"/>
    <w:rsid w:val="0008521E"/>
    <w:rsid w:val="00085BAA"/>
    <w:rsid w:val="000905DE"/>
    <w:rsid w:val="00090711"/>
    <w:rsid w:val="00096836"/>
    <w:rsid w:val="000B3110"/>
    <w:rsid w:val="000C0F98"/>
    <w:rsid w:val="000C15BC"/>
    <w:rsid w:val="000C1DD1"/>
    <w:rsid w:val="000E45A2"/>
    <w:rsid w:val="000E6F91"/>
    <w:rsid w:val="000F7AB0"/>
    <w:rsid w:val="001009F0"/>
    <w:rsid w:val="00140CD9"/>
    <w:rsid w:val="00152529"/>
    <w:rsid w:val="001602D7"/>
    <w:rsid w:val="00172D53"/>
    <w:rsid w:val="00173D25"/>
    <w:rsid w:val="0019311C"/>
    <w:rsid w:val="00193C2A"/>
    <w:rsid w:val="001A4C0D"/>
    <w:rsid w:val="001B79F5"/>
    <w:rsid w:val="001C3C66"/>
    <w:rsid w:val="001C7223"/>
    <w:rsid w:val="001C7D30"/>
    <w:rsid w:val="001E5669"/>
    <w:rsid w:val="001E63AD"/>
    <w:rsid w:val="001F5908"/>
    <w:rsid w:val="00200FF1"/>
    <w:rsid w:val="002169C3"/>
    <w:rsid w:val="002176D1"/>
    <w:rsid w:val="00230667"/>
    <w:rsid w:val="002332E4"/>
    <w:rsid w:val="00255BB2"/>
    <w:rsid w:val="00262EB4"/>
    <w:rsid w:val="00272AD3"/>
    <w:rsid w:val="002746C1"/>
    <w:rsid w:val="002772C7"/>
    <w:rsid w:val="002878F8"/>
    <w:rsid w:val="002A1CF8"/>
    <w:rsid w:val="002A2F29"/>
    <w:rsid w:val="002A6350"/>
    <w:rsid w:val="002A69EE"/>
    <w:rsid w:val="002B268D"/>
    <w:rsid w:val="002B273E"/>
    <w:rsid w:val="002B4B81"/>
    <w:rsid w:val="002D4FEE"/>
    <w:rsid w:val="002E1E76"/>
    <w:rsid w:val="002E2181"/>
    <w:rsid w:val="002F0E3C"/>
    <w:rsid w:val="002F1193"/>
    <w:rsid w:val="003128D0"/>
    <w:rsid w:val="00316E18"/>
    <w:rsid w:val="003174D4"/>
    <w:rsid w:val="00321EBA"/>
    <w:rsid w:val="00331B62"/>
    <w:rsid w:val="003537EC"/>
    <w:rsid w:val="00381B1A"/>
    <w:rsid w:val="003A109C"/>
    <w:rsid w:val="003B22CC"/>
    <w:rsid w:val="003C1222"/>
    <w:rsid w:val="003D6257"/>
    <w:rsid w:val="004020FC"/>
    <w:rsid w:val="00406D23"/>
    <w:rsid w:val="004072D9"/>
    <w:rsid w:val="00415B4D"/>
    <w:rsid w:val="00425FA8"/>
    <w:rsid w:val="0042664D"/>
    <w:rsid w:val="004858F5"/>
    <w:rsid w:val="00486A8F"/>
    <w:rsid w:val="004A4641"/>
    <w:rsid w:val="004A5E61"/>
    <w:rsid w:val="004B79BE"/>
    <w:rsid w:val="004D74FB"/>
    <w:rsid w:val="005078CE"/>
    <w:rsid w:val="005115EE"/>
    <w:rsid w:val="00513E66"/>
    <w:rsid w:val="005168DE"/>
    <w:rsid w:val="00521522"/>
    <w:rsid w:val="00526A9B"/>
    <w:rsid w:val="005436AE"/>
    <w:rsid w:val="00554302"/>
    <w:rsid w:val="00555663"/>
    <w:rsid w:val="00555730"/>
    <w:rsid w:val="00565E90"/>
    <w:rsid w:val="0057114D"/>
    <w:rsid w:val="00583B1D"/>
    <w:rsid w:val="00585496"/>
    <w:rsid w:val="00592F8F"/>
    <w:rsid w:val="00595CF1"/>
    <w:rsid w:val="005B16C9"/>
    <w:rsid w:val="005B689D"/>
    <w:rsid w:val="005C2939"/>
    <w:rsid w:val="005E144E"/>
    <w:rsid w:val="005E487F"/>
    <w:rsid w:val="005E48E8"/>
    <w:rsid w:val="00605A63"/>
    <w:rsid w:val="00642005"/>
    <w:rsid w:val="006728F9"/>
    <w:rsid w:val="0067529B"/>
    <w:rsid w:val="00675545"/>
    <w:rsid w:val="006755C6"/>
    <w:rsid w:val="00680AAB"/>
    <w:rsid w:val="00686051"/>
    <w:rsid w:val="00690CF3"/>
    <w:rsid w:val="00696D4D"/>
    <w:rsid w:val="006B233B"/>
    <w:rsid w:val="006C0A5F"/>
    <w:rsid w:val="006F4C8B"/>
    <w:rsid w:val="007037F3"/>
    <w:rsid w:val="00716950"/>
    <w:rsid w:val="00733A42"/>
    <w:rsid w:val="00734884"/>
    <w:rsid w:val="00753ADA"/>
    <w:rsid w:val="00753FA2"/>
    <w:rsid w:val="0076020E"/>
    <w:rsid w:val="00770E15"/>
    <w:rsid w:val="00773A98"/>
    <w:rsid w:val="007801CD"/>
    <w:rsid w:val="0078223B"/>
    <w:rsid w:val="007A3A9A"/>
    <w:rsid w:val="007A44B8"/>
    <w:rsid w:val="007A747A"/>
    <w:rsid w:val="007B1656"/>
    <w:rsid w:val="007E5730"/>
    <w:rsid w:val="00804D54"/>
    <w:rsid w:val="00817D09"/>
    <w:rsid w:val="00822746"/>
    <w:rsid w:val="008452C5"/>
    <w:rsid w:val="00852631"/>
    <w:rsid w:val="00856C2D"/>
    <w:rsid w:val="008604C6"/>
    <w:rsid w:val="00876D88"/>
    <w:rsid w:val="008909D7"/>
    <w:rsid w:val="008A26B7"/>
    <w:rsid w:val="008B0DFD"/>
    <w:rsid w:val="008B7142"/>
    <w:rsid w:val="008C5A6E"/>
    <w:rsid w:val="008E0FD1"/>
    <w:rsid w:val="008F5C09"/>
    <w:rsid w:val="0092754F"/>
    <w:rsid w:val="00931808"/>
    <w:rsid w:val="00944C41"/>
    <w:rsid w:val="00952D1B"/>
    <w:rsid w:val="00956A4C"/>
    <w:rsid w:val="00962AEF"/>
    <w:rsid w:val="00975583"/>
    <w:rsid w:val="00986F44"/>
    <w:rsid w:val="00990C35"/>
    <w:rsid w:val="00991737"/>
    <w:rsid w:val="009968EC"/>
    <w:rsid w:val="0099722E"/>
    <w:rsid w:val="009A2977"/>
    <w:rsid w:val="009A7451"/>
    <w:rsid w:val="009B5689"/>
    <w:rsid w:val="009C0706"/>
    <w:rsid w:val="009C307F"/>
    <w:rsid w:val="009E39EE"/>
    <w:rsid w:val="009E49CC"/>
    <w:rsid w:val="009F0D1C"/>
    <w:rsid w:val="009F6B03"/>
    <w:rsid w:val="00A274E9"/>
    <w:rsid w:val="00A30DFB"/>
    <w:rsid w:val="00A3163F"/>
    <w:rsid w:val="00A41EC8"/>
    <w:rsid w:val="00A42EA5"/>
    <w:rsid w:val="00A45B38"/>
    <w:rsid w:val="00A47E13"/>
    <w:rsid w:val="00A51201"/>
    <w:rsid w:val="00A546D0"/>
    <w:rsid w:val="00A559D4"/>
    <w:rsid w:val="00A56B01"/>
    <w:rsid w:val="00A57B64"/>
    <w:rsid w:val="00A66CB4"/>
    <w:rsid w:val="00A66F78"/>
    <w:rsid w:val="00A7101F"/>
    <w:rsid w:val="00A748B0"/>
    <w:rsid w:val="00A952E4"/>
    <w:rsid w:val="00A95DB6"/>
    <w:rsid w:val="00AA160D"/>
    <w:rsid w:val="00AA3A0A"/>
    <w:rsid w:val="00AA3B77"/>
    <w:rsid w:val="00AA7012"/>
    <w:rsid w:val="00AE543E"/>
    <w:rsid w:val="00B01400"/>
    <w:rsid w:val="00B15F5D"/>
    <w:rsid w:val="00B3149B"/>
    <w:rsid w:val="00B43602"/>
    <w:rsid w:val="00B51B1D"/>
    <w:rsid w:val="00B76AED"/>
    <w:rsid w:val="00B82695"/>
    <w:rsid w:val="00B82AFC"/>
    <w:rsid w:val="00B92C00"/>
    <w:rsid w:val="00BA631D"/>
    <w:rsid w:val="00BC164A"/>
    <w:rsid w:val="00BD0B2D"/>
    <w:rsid w:val="00BD7C6C"/>
    <w:rsid w:val="00BF353D"/>
    <w:rsid w:val="00C02892"/>
    <w:rsid w:val="00C0389A"/>
    <w:rsid w:val="00C161FC"/>
    <w:rsid w:val="00C25248"/>
    <w:rsid w:val="00C26840"/>
    <w:rsid w:val="00C41E44"/>
    <w:rsid w:val="00C73037"/>
    <w:rsid w:val="00C855B4"/>
    <w:rsid w:val="00C90A38"/>
    <w:rsid w:val="00C95492"/>
    <w:rsid w:val="00C96904"/>
    <w:rsid w:val="00CA6D6E"/>
    <w:rsid w:val="00CB397A"/>
    <w:rsid w:val="00CB63B2"/>
    <w:rsid w:val="00CC01DB"/>
    <w:rsid w:val="00CE1E63"/>
    <w:rsid w:val="00CE4B53"/>
    <w:rsid w:val="00CE67C5"/>
    <w:rsid w:val="00CF3E99"/>
    <w:rsid w:val="00CF4D88"/>
    <w:rsid w:val="00CF6EA0"/>
    <w:rsid w:val="00CF7487"/>
    <w:rsid w:val="00D04558"/>
    <w:rsid w:val="00D07B09"/>
    <w:rsid w:val="00D17770"/>
    <w:rsid w:val="00D200E3"/>
    <w:rsid w:val="00D21463"/>
    <w:rsid w:val="00D2164A"/>
    <w:rsid w:val="00D339DD"/>
    <w:rsid w:val="00D3715A"/>
    <w:rsid w:val="00D378AA"/>
    <w:rsid w:val="00D622A4"/>
    <w:rsid w:val="00D654B1"/>
    <w:rsid w:val="00D7042F"/>
    <w:rsid w:val="00DC1973"/>
    <w:rsid w:val="00DE1414"/>
    <w:rsid w:val="00DE63ED"/>
    <w:rsid w:val="00DE74E2"/>
    <w:rsid w:val="00E3161C"/>
    <w:rsid w:val="00E32B66"/>
    <w:rsid w:val="00E43888"/>
    <w:rsid w:val="00E44FBC"/>
    <w:rsid w:val="00E53D22"/>
    <w:rsid w:val="00E554D9"/>
    <w:rsid w:val="00E64FB3"/>
    <w:rsid w:val="00E85518"/>
    <w:rsid w:val="00E913C5"/>
    <w:rsid w:val="00EA138A"/>
    <w:rsid w:val="00EA204E"/>
    <w:rsid w:val="00EC2FBA"/>
    <w:rsid w:val="00ED0618"/>
    <w:rsid w:val="00ED63E7"/>
    <w:rsid w:val="00EE4099"/>
    <w:rsid w:val="00F11650"/>
    <w:rsid w:val="00F148CA"/>
    <w:rsid w:val="00F22B18"/>
    <w:rsid w:val="00F40744"/>
    <w:rsid w:val="00F40746"/>
    <w:rsid w:val="00F43EBC"/>
    <w:rsid w:val="00F710D7"/>
    <w:rsid w:val="00F91016"/>
    <w:rsid w:val="00F916D6"/>
    <w:rsid w:val="00FA313D"/>
    <w:rsid w:val="00FA5F6B"/>
    <w:rsid w:val="00FB2BF8"/>
    <w:rsid w:val="00FB7300"/>
    <w:rsid w:val="00FC52DA"/>
    <w:rsid w:val="00FD209F"/>
    <w:rsid w:val="00FF0465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1EBA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F5D"/>
    <w:rPr>
      <w:rFonts w:ascii="Tahoma" w:hAnsi="Tahoma"/>
      <w:sz w:val="16"/>
    </w:rPr>
  </w:style>
  <w:style w:type="paragraph" w:styleId="a5">
    <w:name w:val="header"/>
    <w:basedOn w:val="a"/>
    <w:link w:val="a6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30DFB"/>
    <w:rPr>
      <w:rFonts w:cs="Times New Roman"/>
    </w:rPr>
  </w:style>
  <w:style w:type="paragraph" w:styleId="a7">
    <w:name w:val="footer"/>
    <w:basedOn w:val="a"/>
    <w:link w:val="a8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30DFB"/>
    <w:rPr>
      <w:rFonts w:cs="Times New Roman"/>
    </w:rPr>
  </w:style>
  <w:style w:type="character" w:customStyle="1" w:styleId="10">
    <w:name w:val="Заголовок 1 Знак"/>
    <w:link w:val="1"/>
    <w:locked/>
    <w:rsid w:val="00321EBA"/>
    <w:rPr>
      <w:rFonts w:ascii="Cambria" w:hAnsi="Cambria"/>
      <w:b/>
      <w:kern w:val="32"/>
      <w:sz w:val="32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21EBA"/>
    <w:pPr>
      <w:keepNext/>
      <w:spacing w:before="240" w:after="60" w:line="240" w:lineRule="auto"/>
      <w:outlineLvl w:val="0"/>
    </w:pPr>
    <w:rPr>
      <w:rFonts w:ascii="Cambria" w:eastAsia="Calibri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B1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15F5D"/>
    <w:rPr>
      <w:rFonts w:ascii="Tahoma" w:hAnsi="Tahoma"/>
      <w:sz w:val="16"/>
    </w:rPr>
  </w:style>
  <w:style w:type="paragraph" w:styleId="a5">
    <w:name w:val="header"/>
    <w:basedOn w:val="a"/>
    <w:link w:val="a6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locked/>
    <w:rsid w:val="00A30DFB"/>
    <w:rPr>
      <w:rFonts w:cs="Times New Roman"/>
    </w:rPr>
  </w:style>
  <w:style w:type="paragraph" w:styleId="a7">
    <w:name w:val="footer"/>
    <w:basedOn w:val="a"/>
    <w:link w:val="a8"/>
    <w:rsid w:val="00A30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A30DFB"/>
    <w:rPr>
      <w:rFonts w:cs="Times New Roman"/>
    </w:rPr>
  </w:style>
  <w:style w:type="character" w:customStyle="1" w:styleId="10">
    <w:name w:val="Заголовок 1 Знак"/>
    <w:link w:val="1"/>
    <w:locked/>
    <w:rsid w:val="00321EBA"/>
    <w:rPr>
      <w:rFonts w:ascii="Cambria" w:hAnsi="Cambria"/>
      <w:b/>
      <w:kern w:val="32"/>
      <w:sz w:val="32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831</Words>
  <Characters>6683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22</vt:lpstr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22</dc:title>
  <dc:creator>Камалтдинова Лейсен Нургалиевна</dc:creator>
  <cp:lastModifiedBy>Михайлова</cp:lastModifiedBy>
  <cp:revision>6</cp:revision>
  <cp:lastPrinted>2018-10-12T10:24:00Z</cp:lastPrinted>
  <dcterms:created xsi:type="dcterms:W3CDTF">2018-10-12T09:59:00Z</dcterms:created>
  <dcterms:modified xsi:type="dcterms:W3CDTF">2018-11-21T11:42:00Z</dcterms:modified>
</cp:coreProperties>
</file>