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8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3477"/>
      <w:bookmarkEnd w:id="0"/>
      <w:r>
        <w:t>РАСПРЕДЕЛЕНИЕ</w:t>
      </w:r>
      <w:bookmarkStart w:id="1" w:name="_GoBack"/>
      <w:bookmarkEnd w:id="1"/>
    </w:p>
    <w:p w:rsidR="006E6ADE" w:rsidRDefault="006E6ADE">
      <w:pPr>
        <w:pStyle w:val="ConsPlusTitle"/>
        <w:jc w:val="center"/>
      </w:pPr>
      <w:r>
        <w:t>БЮДЖЕТНЫХ АССИГНОВАНИЙ ПО РАЗДЕЛАМ, ПОДРАЗДЕЛАМ,</w:t>
      </w:r>
    </w:p>
    <w:p w:rsidR="006E6ADE" w:rsidRDefault="006E6ADE">
      <w:pPr>
        <w:pStyle w:val="ConsPlusTitle"/>
        <w:jc w:val="center"/>
      </w:pPr>
      <w:proofErr w:type="gramStart"/>
      <w:r>
        <w:t>ЦЕЛЕВЫМ СТАТЬЯМ (ГОСУДАРСТВЕННЫМ ПРОГРАММАМ</w:t>
      </w:r>
      <w:proofErr w:type="gramEnd"/>
    </w:p>
    <w:p w:rsidR="006E6ADE" w:rsidRDefault="006E6ADE">
      <w:pPr>
        <w:pStyle w:val="ConsPlusTitle"/>
        <w:jc w:val="center"/>
      </w:pPr>
      <w:r>
        <w:t>ЧУВАШСКОЙ РЕСПУБЛИКИ И НЕПРОГРАММНЫМ НАПРАВЛЕНИЯМ</w:t>
      </w:r>
    </w:p>
    <w:p w:rsidR="006E6ADE" w:rsidRDefault="006E6ADE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6E6ADE" w:rsidRDefault="006E6ADE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6E6ADE" w:rsidRDefault="006E6ADE">
      <w:pPr>
        <w:pStyle w:val="ConsPlusTitle"/>
        <w:jc w:val="center"/>
      </w:pPr>
      <w:r>
        <w:t>ЧУВАШСКОЙ РЕСПУБЛИКИ НА 2018 ГОД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54"/>
        <w:gridCol w:w="454"/>
        <w:gridCol w:w="1587"/>
        <w:gridCol w:w="680"/>
        <w:gridCol w:w="1304"/>
      </w:tblGrid>
      <w:tr w:rsidR="006E6ADE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Сумма</w:t>
            </w:r>
          </w:p>
        </w:tc>
      </w:tr>
      <w:tr w:rsidR="006E6ADE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ADE" w:rsidRDefault="006E6AD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42957166,8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3301279,4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78139,7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78139,7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78139,7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78139,7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7989,7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145382,6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102078,9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102078,9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102078,9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97756,3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113201,3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145152,3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145152,3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137037,8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137037,8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137020,3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108441,3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108441,3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бюджетного </w:t>
            </w:r>
            <w:r>
              <w:lastRenderedPageBreak/>
              <w:t>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2157549,5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579256,5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44747,5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предоставления государственных </w:t>
            </w:r>
            <w:r>
              <w:lastRenderedPageBreak/>
              <w:t>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68977,6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</w:t>
            </w:r>
            <w:r w:rsidR="006E6ADE">
              <w:lastRenderedPageBreak/>
              <w:t>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конкурса проектов по </w:t>
            </w:r>
            <w:r>
              <w:lastRenderedPageBreak/>
              <w:t>представлению "бюджета для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проведения аудиторских проверок организаций с участием Чувашской </w:t>
            </w:r>
            <w:r>
              <w:lastRenderedPageBreak/>
              <w:t>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32619,1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177902,5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177719,1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177719,1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153002,8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50617,0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50617,0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221615,4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213499,6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194819,8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128610,2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79140,8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79140,8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"Создание инфраструктуры пространственных данных в Чувашской Республике для обеспечения </w:t>
            </w:r>
            <w:r>
              <w:lastRenderedPageBreak/>
              <w:t>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4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117593,1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117593,1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71921,2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71259,8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36766,3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</w:t>
            </w:r>
            <w:r w:rsidR="006E6ADE"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30152,5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30152,5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Прочие расходы, связанные с реализацией государственных функций по обеспечению безопасности и защиты населения и территорий Чувашской Республики от </w:t>
            </w:r>
            <w:r>
              <w:lastRenderedPageBreak/>
              <w:t>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6607095,2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</w:t>
            </w:r>
            <w:r>
              <w:lastRenderedPageBreak/>
              <w:t xml:space="preserve">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Мероприятия по сохранению рабочих мест для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169492,9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"Сопровождение инвалидов молодого возраста при </w:t>
            </w:r>
            <w:proofErr w:type="gramStart"/>
            <w:r w:rsidR="006E6ADE">
              <w:t>получении</w:t>
            </w:r>
            <w:proofErr w:type="gramEnd"/>
            <w:r w:rsidR="006E6ADE"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"Содействие инвалидам 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122125,3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122125,3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118477,5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96901,9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96901,9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2018287,6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2018254,4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7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235394,4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</w:t>
            </w:r>
            <w:r>
              <w:lastRenderedPageBreak/>
              <w:t xml:space="preserve">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Оснащение лабораторным оборудованием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</w:t>
            </w:r>
            <w:r w:rsidR="006E6ADE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7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</w:t>
            </w:r>
            <w:r>
              <w:lastRenderedPageBreak/>
              <w:t>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699674,6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540125,1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540125,1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540125,1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298768,0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102570,3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102570,3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102570,3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lastRenderedPageBreak/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7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518364,2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518364,2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143630,1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6E6ADE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60290,3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60290,3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60290,3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</w:t>
            </w:r>
            <w:r w:rsidR="006E6ADE">
              <w:lastRenderedPageBreak/>
              <w:t>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3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42391,7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</w:t>
            </w:r>
            <w:r w:rsidR="006E6ADE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141613,6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135609,8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8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9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уровня </w:t>
            </w:r>
            <w:r>
              <w:lastRenderedPageBreak/>
              <w:t>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9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114411,7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54947,3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"Расширение использования природного газа в </w:t>
            </w:r>
            <w:proofErr w:type="gramStart"/>
            <w:r w:rsidR="006E6ADE">
              <w:t>качестве</w:t>
            </w:r>
            <w:proofErr w:type="gramEnd"/>
            <w:r w:rsidR="006E6ADE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3648893,8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93940,7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</w:t>
            </w:r>
            <w:r w:rsidR="006E6ADE">
              <w:lastRenderedPageBreak/>
              <w:t>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93940,7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93940,7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</w:t>
            </w:r>
            <w:hyperlink r:id="rId10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мероприятий </w:t>
            </w:r>
            <w:hyperlink r:id="rId10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45211,7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45211,7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45211,7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</w:t>
            </w:r>
            <w:hyperlink r:id="rId10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335925,3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</w:t>
            </w:r>
            <w:r w:rsidR="006E6ADE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335925,3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335925,3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10745,9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225179,4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3198327,8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0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1702893,0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633849,2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реализующих мероприятия по содержанию и управлению дорожным </w:t>
            </w:r>
            <w:r>
              <w:lastRenderedPageBreak/>
              <w:t>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и ремонт дворовых </w:t>
            </w:r>
            <w: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0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10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1349700,0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"Программа </w:t>
            </w:r>
            <w:r>
              <w:lastRenderedPageBreak/>
              <w:t>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1349700,0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591174,0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591174,0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701474,0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701474,0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основанных на местных </w:t>
            </w:r>
            <w:r>
              <w:lastRenderedPageBreak/>
              <w:t>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311053,9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208571,6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207361,4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206976,4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1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196204,2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196204,2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196204,2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51316,2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45924,8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</w:t>
            </w:r>
            <w:r>
              <w:lastRenderedPageBreak/>
              <w:t>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</w:t>
            </w:r>
            <w:r w:rsidR="006E6ADE">
              <w:lastRenderedPageBreak/>
              <w:t>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</w:t>
            </w:r>
            <w:r>
              <w:lastRenderedPageBreak/>
              <w:t>Субъекты регулирования"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5901,9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proofErr w:type="spellStart"/>
            <w:r>
              <w:t>инновациной</w:t>
            </w:r>
            <w:proofErr w:type="spellEnd"/>
            <w:r>
              <w:t xml:space="preserve">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промышленного производства и повышение инвестиционной привлекательности региона"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912175,9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102004,5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102004,5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</w:t>
            </w:r>
            <w:r>
              <w:lastRenderedPageBreak/>
              <w:t>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3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462067,3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30253,1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23318,1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395608,8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</w:t>
            </w:r>
            <w:proofErr w:type="spellStart"/>
            <w:r w:rsidR="006E6ADE">
              <w:t>монопрофильных</w:t>
            </w:r>
            <w:proofErr w:type="spellEnd"/>
            <w:r w:rsidR="006E6ADE">
              <w:t xml:space="preserve"> населенных пунктов в Чувашской Республике" </w:t>
            </w:r>
            <w:r w:rsidR="006E6ADE">
              <w:lastRenderedPageBreak/>
              <w:t>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395608,8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395608,8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54191,2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227029,7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227029,7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227029,7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102370,4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284530,2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284530,2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</w:t>
            </w:r>
            <w:r w:rsidR="006E6ADE">
              <w:lastRenderedPageBreak/>
              <w:t>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279055,2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278647,4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63573,9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</w:t>
            </w:r>
            <w:r w:rsidR="006E6ADE">
              <w:lastRenderedPageBreak/>
              <w:t>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59035,4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59035,4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304276,6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23698,6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23698,6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5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16483,6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</w:t>
            </w:r>
            <w:r>
              <w:lastRenderedPageBreak/>
              <w:t>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</w:t>
            </w:r>
            <w:r w:rsidR="006E6ADE">
              <w:lastRenderedPageBreak/>
              <w:t>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6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275874,0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12568797,6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3429054,4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17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</w:t>
            </w:r>
            <w:r>
              <w:lastRenderedPageBreak/>
              <w:t xml:space="preserve">мероприятий </w:t>
            </w:r>
            <w:hyperlink r:id="rId17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</w:t>
            </w:r>
            <w:hyperlink r:id="rId17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7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частным дошкольным образовательным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7381251,3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7376027,6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6223196,5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697247,1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50487,9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объектов </w:t>
            </w:r>
            <w:r>
              <w:lastRenderedPageBreak/>
              <w:t>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</w:t>
            </w:r>
            <w:r>
              <w:lastRenderedPageBreak/>
              <w:t>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30398,2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8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"Создание в Чувашской Республике новых мест в общеобразовательных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1152831,1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147350,6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1005480,5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81327,6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222627,5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541645,3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541645,3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541645,3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Мероприятия, направленные на снижение </w:t>
            </w:r>
            <w:r>
              <w:lastRenderedPageBreak/>
              <w:t>количества преступлений, совершаемых несовершеннолетними гражданами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деятельности молодежной </w:t>
            </w:r>
            <w:r>
              <w:lastRenderedPageBreak/>
              <w:t>"</w:t>
            </w:r>
            <w:proofErr w:type="spellStart"/>
            <w:proofErr w:type="gramStart"/>
            <w:r>
              <w:t>кибер</w:t>
            </w:r>
            <w:proofErr w:type="spellEnd"/>
            <w:r>
              <w:t>-дружины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97558,7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97558,7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97558,7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9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1328679,6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50938,5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67386,9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67386,9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67386,9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1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39889,2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республиканских </w:t>
            </w:r>
            <w:r>
              <w:lastRenderedPageBreak/>
              <w:t>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39725,7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39725,7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39725,7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1165777,3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0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1154213,4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996003,2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для студентов государственных профессиональных образовательных организаций Чувашской </w:t>
            </w:r>
            <w:r>
              <w:lastRenderedPageBreak/>
              <w:t>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71176,0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71176,0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68509,9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68509,9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11563,9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образования новых образовательных технологий, форм </w:t>
            </w:r>
            <w:r>
              <w:lastRenderedPageBreak/>
              <w:t>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11563,9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2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0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24238,2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08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</w:t>
            </w:r>
            <w:r>
              <w:lastRenderedPageBreak/>
              <w:t>образовании в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65887,3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в </w:t>
            </w:r>
            <w:r>
              <w:lastRenderedPageBreak/>
              <w:t>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воспитания в 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 в образовательных </w:t>
            </w:r>
            <w:proofErr w:type="gramStart"/>
            <w:r>
              <w:t>организациях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110955,8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2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Оснащение государственных образовательных организаций Чувашской Республики, </w:t>
            </w:r>
            <w:r>
              <w:lastRenderedPageBreak/>
              <w:t>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</w:t>
            </w:r>
            <w:r>
              <w:lastRenderedPageBreak/>
              <w:t>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7450,6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1282655,4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1211266,4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1156322,0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1145610,4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83969,1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музейного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418446,7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Сохранение и популяризация лучших традиций отечественного театрального, </w:t>
            </w:r>
            <w:r>
              <w:lastRenderedPageBreak/>
              <w:t>музыкального, хореографического искусства и художественного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407790,8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407790,8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63760,4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Международный балетный фестиваль в г. </w:t>
            </w:r>
            <w:r>
              <w:lastRenderedPageBreak/>
              <w:t>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229051,8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60373,4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24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77583,9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>
              <w:lastRenderedPageBreak/>
              <w:t>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54501,5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в д. Большие </w:t>
            </w:r>
            <w:proofErr w:type="spellStart"/>
            <w:r>
              <w:t>Шиуши</w:t>
            </w:r>
            <w:proofErr w:type="spellEnd"/>
            <w:r>
              <w:t xml:space="preserve"> Аликовского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на 100 мест в д. </w:t>
            </w:r>
            <w:proofErr w:type="spellStart"/>
            <w:r>
              <w:t>Бахтигильдино</w:t>
            </w:r>
            <w:proofErr w:type="spellEnd"/>
            <w:r>
              <w:t xml:space="preserve"> Батыревского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t>Кармалы</w:t>
            </w:r>
            <w:proofErr w:type="spellEnd"/>
            <w:r>
              <w:t xml:space="preserve"> Ибресинского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сельского дома культуры на 150 мест в д. Починок-</w:t>
            </w:r>
            <w:proofErr w:type="spellStart"/>
            <w:r>
              <w:t>Инели</w:t>
            </w:r>
            <w:proofErr w:type="spellEnd"/>
            <w:r>
              <w:t xml:space="preserve"> Комсомольского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14219,6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49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3180893,5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1885328,3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1885328,3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лечебного корпуса - </w:t>
            </w:r>
            <w:proofErr w:type="spellStart"/>
            <w:r>
              <w:t>пристроя</w:t>
            </w:r>
            <w:proofErr w:type="spellEnd"/>
            <w:r>
              <w:t xml:space="preserve"> к существующему главному лечебному корпусу БУ "Республиканская клиническая больница"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1634538,0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211462,5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211462,5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607029,6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588436,3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588436,3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475038,9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49704,6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579436,0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484705,4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267321,6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</w:t>
            </w:r>
            <w:r>
              <w:lastRenderedPageBreak/>
              <w:t>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69538,3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67783,3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67783,3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67783,3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59103,4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214315,7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специализированную </w:t>
            </w:r>
            <w:r>
              <w:lastRenderedPageBreak/>
              <w:t>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6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94730,6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 xml:space="preserve">, медицинской помощи, скорой, в том числе скорой специализированной, медицинской помощи, </w:t>
            </w:r>
            <w:r w:rsidR="006E6ADE">
              <w:lastRenderedPageBreak/>
              <w:t>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40644,5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lastRenderedPageBreak/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401229,8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399530,0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26671,5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24604,4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7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73930,5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</w:t>
            </w:r>
            <w:r>
              <w:lastRenderedPageBreak/>
              <w:t xml:space="preserve">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8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74294,6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Совершенствование системы </w:t>
            </w:r>
            <w:r>
              <w:lastRenderedPageBreak/>
              <w:t>родовспоможения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63094,6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63094,6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23446,4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11957838,7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906178,8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654043,7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651000,6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316634,8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69480,0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2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105164,8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105164,8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105164,8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10262185,7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391809,2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333584,2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105806,5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227777,7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30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</w:t>
            </w:r>
            <w:r>
              <w:lastRenderedPageBreak/>
              <w:t>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0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30531,5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5295368,0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4332783,7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3031387,7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3029651,5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212636,3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109830,3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109830,3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294276,4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1675593,4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20533,4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29607,9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28952,7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28524,8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643419,8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633911,1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633911,1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1301396,0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1300333,9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родителей, в возрасте старше 18 лет, </w:t>
            </w:r>
            <w:r>
              <w:lastRenderedPageBreak/>
              <w:t>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3840,6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</w:t>
            </w:r>
            <w:r>
              <w:lastRenderedPageBreak/>
              <w:t xml:space="preserve">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561810,5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561807,5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561807,5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</w:t>
            </w:r>
            <w:r>
              <w:lastRenderedPageBreak/>
              <w:t>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3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179904,4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179009,3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166780,5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учащимся </w:t>
            </w:r>
            <w:r>
              <w:lastRenderedPageBreak/>
              <w:t>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6E6ADE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696849,3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49229,3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49229,3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49229,3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lastRenderedPageBreak/>
              <w:t>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57169,5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57169,5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57169,5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547740,0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</w:t>
            </w:r>
            <w:r>
              <w:lastRenderedPageBreak/>
              <w:t>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компенсации платы, взимаемой с </w:t>
            </w:r>
            <w: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47213,7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lastRenderedPageBreak/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43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4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542457,5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183066,0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181362,3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181362,3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333859,5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333859,5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</w:t>
            </w:r>
            <w:r>
              <w:lastRenderedPageBreak/>
              <w:t>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148790,7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116953,6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27168,3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8682,5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144927,3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</w:t>
            </w:r>
            <w:r w:rsidR="006E6ADE">
              <w:lastRenderedPageBreak/>
              <w:t>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7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республиканского конкурса среди </w:t>
            </w:r>
            <w:r>
              <w:lastRenderedPageBreak/>
              <w:t>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7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55770,1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8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</w:t>
            </w:r>
            <w:r w:rsidR="006E6ADE">
              <w:lastRenderedPageBreak/>
              <w:t>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1267158,3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185772,5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proofErr w:type="gramStart"/>
            <w:r>
              <w:t>размера оплаты труда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128895,4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550490,4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в </w:t>
            </w:r>
            <w:r>
              <w:lastRenderedPageBreak/>
              <w:t>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484590,4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</w:t>
            </w:r>
            <w:r w:rsidR="006E6ADE">
              <w:lastRenderedPageBreak/>
              <w:t>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430290,4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A953E5">
            <w:pPr>
              <w:pStyle w:val="ConsPlusNormal"/>
              <w:jc w:val="both"/>
            </w:pPr>
            <w:hyperlink r:id="rId3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Поощрение победителей регионального этапа </w:t>
            </w:r>
            <w:r>
              <w:lastRenderedPageBreak/>
              <w:t>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143602"/>
    <w:rsid w:val="006E6ADE"/>
    <w:rsid w:val="007541A2"/>
    <w:rsid w:val="00810D68"/>
    <w:rsid w:val="00A953E5"/>
    <w:rsid w:val="00B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9551918D874AEB4B175635AB92774E8D0B70BD6A7FE42A7F6BAD8C7CD21D8C49572846C11ECC2C6E262E4081664K" TargetMode="External"/><Relationship Id="rId299" Type="http://schemas.openxmlformats.org/officeDocument/2006/relationships/hyperlink" Target="consultantplus://offline/ref=E9551918D874AEB4B1757D57AF4B2AECDAB550DEA0FB4DF5AFE6DE909271DE91D532823952A8CFC61E6FK" TargetMode="External"/><Relationship Id="rId21" Type="http://schemas.openxmlformats.org/officeDocument/2006/relationships/hyperlink" Target="consultantplus://offline/ref=BA99B40454441FC3B62C089040F0CE17F305AC26DCAC06D5BB699005EAA3E6770F8A51858894DA5A582C8C860767K" TargetMode="External"/><Relationship Id="rId63" Type="http://schemas.openxmlformats.org/officeDocument/2006/relationships/hyperlink" Target="consultantplus://offline/ref=BA99B40454441FC3B62C089040F0CE17F305AC26DCAC06D5B8659005EAA3E6770F8A51858894DA5A532882820760K" TargetMode="External"/><Relationship Id="rId159" Type="http://schemas.openxmlformats.org/officeDocument/2006/relationships/hyperlink" Target="consultantplus://offline/ref=E9551918D874AEB4B175635AB92774E8D0B70BD6A7FE42A5FAB7D8C7CD21D8C49572846C11ECC2C6EE65E0091663K" TargetMode="External"/><Relationship Id="rId324" Type="http://schemas.openxmlformats.org/officeDocument/2006/relationships/hyperlink" Target="consultantplus://offline/ref=E9551918D874AEB4B175635AB92774E8D0B70BD6A7FE45A1F5B1D8C7CD21D8C49572846C11ECC2C6E860ED0F1664K" TargetMode="External"/><Relationship Id="rId366" Type="http://schemas.openxmlformats.org/officeDocument/2006/relationships/hyperlink" Target="consultantplus://offline/ref=3C794B7EAA92A36335DBC5DF74474FE10410B34854CF4AE37FFACB6773298831113AA28B55680C2E286EK" TargetMode="External"/><Relationship Id="rId170" Type="http://schemas.openxmlformats.org/officeDocument/2006/relationships/hyperlink" Target="consultantplus://offline/ref=E9551918D874AEB4B1757D57AF4B2AECDAB452D8A0F74DF5AFE6DE909271DE91D532823A53AB1C6DK" TargetMode="External"/><Relationship Id="rId226" Type="http://schemas.openxmlformats.org/officeDocument/2006/relationships/hyperlink" Target="consultantplus://offline/ref=E9551918D874AEB4B175635AB92774E8D0B70BD6AEFC40A0F4B985CDC578D4C61962K" TargetMode="External"/><Relationship Id="rId107" Type="http://schemas.openxmlformats.org/officeDocument/2006/relationships/hyperlink" Target="consultantplus://offline/ref=E9551918D874AEB4B175635AB92774E8D0B70BD6A7FE42A1F7B4D8C7CD21D8C49572846C11ECC2C6EB66E700166EK" TargetMode="External"/><Relationship Id="rId268" Type="http://schemas.openxmlformats.org/officeDocument/2006/relationships/hyperlink" Target="consultantplus://offline/ref=E9551918D874AEB4B175635AB92774E8D0B70BD6A7FE45A4F4B4D8C7CD21D8C49572846C11ECC2C6E961E50E1665K" TargetMode="External"/><Relationship Id="rId289" Type="http://schemas.openxmlformats.org/officeDocument/2006/relationships/hyperlink" Target="consultantplus://offline/ref=E9551918D874AEB4B175635AB92774E8D0B70BD6A7FE45A5F7B0D8C7CD21D8C49572846C11ECC2C6E863E4011664K" TargetMode="External"/><Relationship Id="rId11" Type="http://schemas.openxmlformats.org/officeDocument/2006/relationships/hyperlink" Target="consultantplus://offline/ref=BA99B40454441FC3B62C089040F0CE17F305AC26DCAC06D5BF6D9005EAA3E6770F8A51858894DA5A592E8B8A0765K" TargetMode="External"/><Relationship Id="rId32" Type="http://schemas.openxmlformats.org/officeDocument/2006/relationships/hyperlink" Target="consultantplus://offline/ref=BA99B40454441FC3B62C089040F0CE17F305AC26DCAC06D4BF6C9005EAA3E6770F8A51858894DA5F5B0268K" TargetMode="External"/><Relationship Id="rId53" Type="http://schemas.openxmlformats.org/officeDocument/2006/relationships/hyperlink" Target="consultantplus://offline/ref=BA99B40454441FC3B62C089040F0CE17F305AC26DCAC06D5BF6E9005EAA3E6770F8A51858894DA5A592B8E840762K" TargetMode="External"/><Relationship Id="rId74" Type="http://schemas.openxmlformats.org/officeDocument/2006/relationships/hyperlink" Target="consultantplus://offline/ref=BA99B40454441FC3B62C169D569C9013F90CF02DDCA50E85E7389652B5F3E0224FCA57D0CBD0D75A0569K" TargetMode="External"/><Relationship Id="rId128" Type="http://schemas.openxmlformats.org/officeDocument/2006/relationships/hyperlink" Target="consultantplus://offline/ref=E9551918D874AEB4B175635AB92774E8D0B70BD6A7FE45A4F7B2D8C7CD21D8C49572846C11ECC2C3EB1661K" TargetMode="External"/><Relationship Id="rId149" Type="http://schemas.openxmlformats.org/officeDocument/2006/relationships/hyperlink" Target="consultantplus://offline/ref=E9551918D874AEB4B175635AB92774E8D0B70BD6A7FE45A2F6BAD8C7CD21D8C49572846C11ECC2C6EA64E4091664K" TargetMode="External"/><Relationship Id="rId314" Type="http://schemas.openxmlformats.org/officeDocument/2006/relationships/hyperlink" Target="consultantplus://offline/ref=E9551918D874AEB4B175635AB92774E8D0B70BD6A7FE45A5F7B2D8C7CD21D8C49572846C11ECC2C6E96DE3081666K" TargetMode="External"/><Relationship Id="rId335" Type="http://schemas.openxmlformats.org/officeDocument/2006/relationships/hyperlink" Target="consultantplus://offline/ref=3C794B7EAA92A36335DBDBD2622B11E50E12E84053CA42B327AECD302C798E64517AA4DE162C012E889CE2A0286EK" TargetMode="External"/><Relationship Id="rId356" Type="http://schemas.openxmlformats.org/officeDocument/2006/relationships/hyperlink" Target="consultantplus://offline/ref=3C794B7EAA92A36335DBDBD2622B11E50E12E84053CA42B327AECD302C798E64517AA4DE162C012E8F93E1A3286CK" TargetMode="External"/><Relationship Id="rId377" Type="http://schemas.openxmlformats.org/officeDocument/2006/relationships/hyperlink" Target="consultantplus://offline/ref=3C794B7EAA92A36335DBDBD2622B11E50E12E84053CA42B327ACCD302C798E64517AA4DE162C012E8B90E1A5286FK" TargetMode="External"/><Relationship Id="rId398" Type="http://schemas.openxmlformats.org/officeDocument/2006/relationships/hyperlink" Target="consultantplus://offline/ref=3C794B7EAA92A36335DBDBD2622B11E50E12E84053CA42B327AFCD302C798E64517AA4DE162C012E8990E5A92868K" TargetMode="External"/><Relationship Id="rId5" Type="http://schemas.openxmlformats.org/officeDocument/2006/relationships/hyperlink" Target="consultantplus://offline/ref=BA99B40454441FC3B62C089040F0CE17F305AC26DCAC06D5BF6D9005EAA3E6770F8A51858894DA5A592E8B8A0765K" TargetMode="External"/><Relationship Id="rId95" Type="http://schemas.openxmlformats.org/officeDocument/2006/relationships/hyperlink" Target="consultantplus://offline/ref=E9551918D874AEB4B175635AB92774E8D0B70BD6A7FE42A1F7B4D8C7CD21D8C49572846C11ECC2C6EB6CE1011666K" TargetMode="External"/><Relationship Id="rId160" Type="http://schemas.openxmlformats.org/officeDocument/2006/relationships/hyperlink" Target="consultantplus://offline/ref=E9551918D874AEB4B175635AB92774E8D0B70BD6A7FE42A5FAB7D8C7CD21D8C49572846C11ECC2C6EE67E7081661K" TargetMode="External"/><Relationship Id="rId181" Type="http://schemas.openxmlformats.org/officeDocument/2006/relationships/hyperlink" Target="consultantplus://offline/ref=E9551918D874AEB4B1757D57AF4B2AECDAB550DEA0FB4DF5AFE6DE909271DE91D532823952A8CFC61E6FK" TargetMode="External"/><Relationship Id="rId216" Type="http://schemas.openxmlformats.org/officeDocument/2006/relationships/hyperlink" Target="consultantplus://offline/ref=E9551918D874AEB4B175635AB92774E8D0B70BD6A7FE45A5F7B2D8C7CD21D8C49572846C11ECC2C6EE6DE50C1661K" TargetMode="External"/><Relationship Id="rId237" Type="http://schemas.openxmlformats.org/officeDocument/2006/relationships/hyperlink" Target="consultantplus://offline/ref=E9551918D874AEB4B175635AB92774E8D0B70BD6A7FE45A5F7B2D8C7CD21D8C49572846C11ECC2C6EE62E00B1664K" TargetMode="External"/><Relationship Id="rId258" Type="http://schemas.openxmlformats.org/officeDocument/2006/relationships/hyperlink" Target="consultantplus://offline/ref=E9551918D874AEB4B175635AB92774E8D0B70BD6A7FE45A4F4B4D8C7CD21D8C49572846C11ECC2C6E961E50E1665K" TargetMode="External"/><Relationship Id="rId279" Type="http://schemas.openxmlformats.org/officeDocument/2006/relationships/hyperlink" Target="consultantplus://offline/ref=E9551918D874AEB4B1757D57AF4B2AECDABE57D3A6FB4DF5AFE6DE909271DE91D532823953AECEC21E63K" TargetMode="External"/><Relationship Id="rId22" Type="http://schemas.openxmlformats.org/officeDocument/2006/relationships/hyperlink" Target="consultantplus://offline/ref=BA99B40454441FC3B62C089040F0CE17F305AC26DCAC06D5BF6C9005EAA3E6770F8A51858894DA5A58228C830763K" TargetMode="External"/><Relationship Id="rId43" Type="http://schemas.openxmlformats.org/officeDocument/2006/relationships/hyperlink" Target="consultantplus://offline/ref=BA99B40454441FC3B62C089040F0CE17F305AC26DCAC06D2BA6B9005EAA3E6770F8A51858894DA5A5A2D8A80076BK" TargetMode="External"/><Relationship Id="rId64" Type="http://schemas.openxmlformats.org/officeDocument/2006/relationships/hyperlink" Target="consultantplus://offline/ref=BA99B40454441FC3B62C089040F0CE17F305AC26DCAC01D5B2699005EAA3E6770F8A51858894DA5A582C8B8B0767K" TargetMode="External"/><Relationship Id="rId118" Type="http://schemas.openxmlformats.org/officeDocument/2006/relationships/hyperlink" Target="consultantplus://offline/ref=E9551918D874AEB4B175635AB92774E8D0B70BD6A7FE45A5F3B7D8C7CD21D8C49572846C11ECC2C6EF62E600166EK" TargetMode="External"/><Relationship Id="rId139" Type="http://schemas.openxmlformats.org/officeDocument/2006/relationships/hyperlink" Target="consultantplus://offline/ref=E9551918D874AEB4B175635AB92774E8D0B70BD6A7FE45A7F0BBD8C7CD21D8C49572846C11ECC2C6EA64E00D1661K" TargetMode="External"/><Relationship Id="rId290" Type="http://schemas.openxmlformats.org/officeDocument/2006/relationships/hyperlink" Target="consultantplus://offline/ref=E9551918D874AEB4B175635AB92774E8D0B70BD6A7FE45A5F7B0D8C7CD21D8C49572846C11ECC2C6EB62E1081663K" TargetMode="External"/><Relationship Id="rId304" Type="http://schemas.openxmlformats.org/officeDocument/2006/relationships/hyperlink" Target="consultantplus://offline/ref=E9551918D874AEB4B175635AB92774E8D0B70BD6A7FE42A7F6BAD8C7CD21D8C49572846C11ECC2C6EF6CE40D166EK" TargetMode="External"/><Relationship Id="rId325" Type="http://schemas.openxmlformats.org/officeDocument/2006/relationships/hyperlink" Target="consultantplus://offline/ref=E9551918D874AEB4B175635AB92774E8D0B70BD6A7FE45A5F0BBD8C7CD21D8C49572846C11ECC2C6E267ED091665K" TargetMode="External"/><Relationship Id="rId346" Type="http://schemas.openxmlformats.org/officeDocument/2006/relationships/hyperlink" Target="consultantplus://offline/ref=3C794B7EAA92A36335DBDBD2622B11E50E12E84053CA42B320A7CD302C798E64517AA4DE162C012E8F94EDA8286AK" TargetMode="External"/><Relationship Id="rId367" Type="http://schemas.openxmlformats.org/officeDocument/2006/relationships/hyperlink" Target="consultantplus://offline/ref=3C794B7EAA92A36335DBDBD2622B11E50E12E84053CA42B323ABCD302C798E64517AA4DE162C012E8E93E7A82866K" TargetMode="External"/><Relationship Id="rId388" Type="http://schemas.openxmlformats.org/officeDocument/2006/relationships/hyperlink" Target="consultantplus://offline/ref=3C794B7EAA92A36335DBDBD2622B11E50E12E84053CA43BD23AACD302C798E64517AA4DE162C012E8893E0A72868K" TargetMode="External"/><Relationship Id="rId85" Type="http://schemas.openxmlformats.org/officeDocument/2006/relationships/hyperlink" Target="consultantplus://offline/ref=BA99B40454441FC3B62C089040F0CE17F305AC26DCAC01D5B2699005EAA3E6770F8A51858894DA5A5F2E8A860767K" TargetMode="External"/><Relationship Id="rId150" Type="http://schemas.openxmlformats.org/officeDocument/2006/relationships/hyperlink" Target="consultantplus://offline/ref=E9551918D874AEB4B175635AB92774E8D0B70BD6A7FE45A2F6BAD8C7CD21D8C49572846C11ECC2C6EA64E2081661K" TargetMode="External"/><Relationship Id="rId171" Type="http://schemas.openxmlformats.org/officeDocument/2006/relationships/hyperlink" Target="consultantplus://offline/ref=E9551918D874AEB4B1757D57AF4B2AECDAB452D8A0F74DF5AFE6DE909271DE91D532823A53AB1C6DK" TargetMode="External"/><Relationship Id="rId192" Type="http://schemas.openxmlformats.org/officeDocument/2006/relationships/hyperlink" Target="consultantplus://offline/ref=E9551918D874AEB4B1757D57AF4B2AECD9BF55DEA7F84DF5AFE6DE90921761K" TargetMode="External"/><Relationship Id="rId206" Type="http://schemas.openxmlformats.org/officeDocument/2006/relationships/hyperlink" Target="consultantplus://offline/ref=E9551918D874AEB4B175635AB92774E8D0B70BD6A7FE45A3F0B1D8C7CD21D8C49572846C11ECC2C6EC6CE4081665K" TargetMode="External"/><Relationship Id="rId227" Type="http://schemas.openxmlformats.org/officeDocument/2006/relationships/hyperlink" Target="consultantplus://offline/ref=E9551918D874AEB4B175635AB92774E8D0B70BD6A7FE45A3F0B1D8C7CD21D8C49572846C11ECC2C6EC6CE4081665K" TargetMode="External"/><Relationship Id="rId248" Type="http://schemas.openxmlformats.org/officeDocument/2006/relationships/hyperlink" Target="consultantplus://offline/ref=E9551918D874AEB4B175635AB92774E8D0B70BD6A7FE45A5F3B7D8C7CD21D8C49572846C11ECC2C6E963E30D1662K" TargetMode="External"/><Relationship Id="rId269" Type="http://schemas.openxmlformats.org/officeDocument/2006/relationships/hyperlink" Target="consultantplus://offline/ref=E9551918D874AEB4B175635AB92774E8D0B70BD6A7FE45A4F4B4D8C7CD21D8C49572846C11ECC2C6EE60E30F1661K" TargetMode="External"/><Relationship Id="rId12" Type="http://schemas.openxmlformats.org/officeDocument/2006/relationships/hyperlink" Target="consultantplus://offline/ref=BA99B40454441FC3B62C089040F0CE17F305AC26DCAC06D5BF6D9005EAA3E6770F8A51858894DA5A592A8B830766K" TargetMode="External"/><Relationship Id="rId33" Type="http://schemas.openxmlformats.org/officeDocument/2006/relationships/hyperlink" Target="consultantplus://offline/ref=BA99B40454441FC3B62C089040F0CE17F305AC26DCAC06D4BF6C9005EAA3E6770F8A51858894DA5F59026BK" TargetMode="External"/><Relationship Id="rId108" Type="http://schemas.openxmlformats.org/officeDocument/2006/relationships/hyperlink" Target="consultantplus://offline/ref=E9551918D874AEB4B175635AB92774E8D0B70BD6A7FE42A1F7B4D8C7CD21D8C49572846C11ECC2C6EB61EC091667K" TargetMode="External"/><Relationship Id="rId129" Type="http://schemas.openxmlformats.org/officeDocument/2006/relationships/hyperlink" Target="consultantplus://offline/ref=E9551918D874AEB4B175635AB92774E8D0B70BD6A7FE45A4F7B2D8C7CD21D8C49572846C11ECC2C3EE1660K" TargetMode="External"/><Relationship Id="rId280" Type="http://schemas.openxmlformats.org/officeDocument/2006/relationships/hyperlink" Target="consultantplus://offline/ref=E9551918D874AEB4B175635AB92774E8D0B70BD6A7FE45A4F4B4D8C7CD21D8C49572846C11ECC2C6E266E6011662K" TargetMode="External"/><Relationship Id="rId315" Type="http://schemas.openxmlformats.org/officeDocument/2006/relationships/hyperlink" Target="consultantplus://offline/ref=E9551918D874AEB4B175635AB92774E8D0B70BD6A7FE45A5F7B2D8C7CD21D8C49572846C11ECC2C6EE66E20E166EK" TargetMode="External"/><Relationship Id="rId336" Type="http://schemas.openxmlformats.org/officeDocument/2006/relationships/hyperlink" Target="consultantplus://offline/ref=3C794B7EAA92A36335DBDBD2622B11E50E12E84053CA42B327AECD302C798E64517AA4DE162C012E8F9CE4A42869K" TargetMode="External"/><Relationship Id="rId357" Type="http://schemas.openxmlformats.org/officeDocument/2006/relationships/hyperlink" Target="consultantplus://offline/ref=3C794B7EAA92A36335DBC5DF74474FE10410B34854CF4AE37FFACB6773298831113AA28B55680C2E286EK" TargetMode="External"/><Relationship Id="rId54" Type="http://schemas.openxmlformats.org/officeDocument/2006/relationships/hyperlink" Target="consultantplus://offline/ref=BA99B40454441FC3B62C089040F0CE17F305AC26DCAC06D5BF6E9005EAA3E6770F8A51858894DA5A5B2D8A8B0760K" TargetMode="External"/><Relationship Id="rId75" Type="http://schemas.openxmlformats.org/officeDocument/2006/relationships/hyperlink" Target="consultantplus://offline/ref=BA99B40454441FC3B62C169D569C9013F90CF02DDCA50E85E7389652B5F3E0224FCA57D0CBD0D75A0569K" TargetMode="External"/><Relationship Id="rId96" Type="http://schemas.openxmlformats.org/officeDocument/2006/relationships/hyperlink" Target="consultantplus://offline/ref=E9551918D874AEB4B175635AB92774E8D0B70BD6A7FE42A1F7B4D8C7CD21D8C49572846C11ECC2C6EB6CE2091660K" TargetMode="External"/><Relationship Id="rId140" Type="http://schemas.openxmlformats.org/officeDocument/2006/relationships/hyperlink" Target="consultantplus://offline/ref=E9551918D874AEB4B175635AB92774E8D0B70BD6A7FE42A7F6BAD8C7CD21D8C49572846C11ECC2C6E262E4081664K" TargetMode="External"/><Relationship Id="rId161" Type="http://schemas.openxmlformats.org/officeDocument/2006/relationships/hyperlink" Target="consultantplus://offline/ref=E9551918D874AEB4B1757D57AF4B2AECDABC55DCAEF74DF5AFE6DE909271DE91D532823C1560K" TargetMode="External"/><Relationship Id="rId182" Type="http://schemas.openxmlformats.org/officeDocument/2006/relationships/hyperlink" Target="consultantplus://offline/ref=E9551918D874AEB4B175635AB92774E8D0B70BD6A7FE45A5F3B7D8C7CD21D8C49572846C11ECC2C6EF62E600166EK" TargetMode="External"/><Relationship Id="rId217" Type="http://schemas.openxmlformats.org/officeDocument/2006/relationships/hyperlink" Target="consultantplus://offline/ref=E9551918D874AEB4B175635AB92774E8D0B70BD6A7FE45A3F0B1D8C7CD21D8C49572846C11ECC2C6EC6CE4081665K" TargetMode="External"/><Relationship Id="rId378" Type="http://schemas.openxmlformats.org/officeDocument/2006/relationships/hyperlink" Target="consultantplus://offline/ref=3C794B7EAA92A36335DBDBD2622B11E50E12E84053CA42B327ACCD302C798E64517AA4DE162C012E8B93E4A8286DK" TargetMode="External"/><Relationship Id="rId399" Type="http://schemas.openxmlformats.org/officeDocument/2006/relationships/hyperlink" Target="consultantplus://offline/ref=3C794B7EAA92A36335DBDBD2622B11E50E12E84053CA42B327AFCD302C798E64517AA4DE162C012E8994E5A0286BK" TargetMode="External"/><Relationship Id="rId6" Type="http://schemas.openxmlformats.org/officeDocument/2006/relationships/hyperlink" Target="consultantplus://offline/ref=BA99B40454441FC3B62C089040F0CE17F305AC26DCAC06D5BF6D9005EAA3E6770F8A51858894DA5A592E8B8A0765K" TargetMode="External"/><Relationship Id="rId238" Type="http://schemas.openxmlformats.org/officeDocument/2006/relationships/hyperlink" Target="consultantplus://offline/ref=E9551918D874AEB4B1757D57AF4B2AECDAB550DEA0FB4DF5AFE6DE909271DE91D532823952A8CFC61E6FK" TargetMode="External"/><Relationship Id="rId259" Type="http://schemas.openxmlformats.org/officeDocument/2006/relationships/hyperlink" Target="consultantplus://offline/ref=E9551918D874AEB4B175635AB92774E8D0B70BD6A7FE45A4F4B4D8C7CD21D8C49572846C11ECC2C6E96DE50F1660K" TargetMode="External"/><Relationship Id="rId23" Type="http://schemas.openxmlformats.org/officeDocument/2006/relationships/hyperlink" Target="consultantplus://offline/ref=BA99B40454441FC3B62C089040F0CE17F305AC26DCAC06D5BF6C9005EAA3E6770F8A51858894DA5A58228C830763K" TargetMode="External"/><Relationship Id="rId119" Type="http://schemas.openxmlformats.org/officeDocument/2006/relationships/hyperlink" Target="consultantplus://offline/ref=E9551918D874AEB4B175635AB92774E8D0B70BD6A7FE45A5F3B7D8C7CD21D8C49572846C11ECC2C6E963E30D1662K" TargetMode="External"/><Relationship Id="rId270" Type="http://schemas.openxmlformats.org/officeDocument/2006/relationships/hyperlink" Target="consultantplus://offline/ref=E9551918D874AEB4B175635AB92774E8D0B70BD6A7FE45A4F4B4D8C7CD21D8C49572846C11ECC2C6E961E50E1665K" TargetMode="External"/><Relationship Id="rId291" Type="http://schemas.openxmlformats.org/officeDocument/2006/relationships/hyperlink" Target="consultantplus://offline/ref=E9551918D874AEB4B175635AB92774E8D0B70BD6A7FE45A5F7B2D8C7CD21D8C49572846C11ECC2C6E96DE3081666K" TargetMode="External"/><Relationship Id="rId305" Type="http://schemas.openxmlformats.org/officeDocument/2006/relationships/hyperlink" Target="consultantplus://offline/ref=E9551918D874AEB4B1757D57AF4B2AECDAB452D8A0F74DF5AFE6DE909271DE91D532823F561A6AK" TargetMode="External"/><Relationship Id="rId326" Type="http://schemas.openxmlformats.org/officeDocument/2006/relationships/hyperlink" Target="consultantplus://offline/ref=E9551918D874AEB4B175635AB92774E8D0B70BD6A7FE45A5F0BBD8C7CD21D8C49572846C11ECC2C6E96DE50B1663K" TargetMode="External"/><Relationship Id="rId347" Type="http://schemas.openxmlformats.org/officeDocument/2006/relationships/hyperlink" Target="consultantplus://offline/ref=3C794B7EAA92A36335DBDBD2622B11E50E12E84053CA42B320A7CD302C798E64517AA4DE162C012E8396ECA1286DK" TargetMode="External"/><Relationship Id="rId44" Type="http://schemas.openxmlformats.org/officeDocument/2006/relationships/hyperlink" Target="consultantplus://offline/ref=BA99B40454441FC3B62C089040F0CE17F305AC26DCAC06D2BA6B9005EAA3E6770F8A51858894DA5A5A2D8387076AK" TargetMode="External"/><Relationship Id="rId65" Type="http://schemas.openxmlformats.org/officeDocument/2006/relationships/hyperlink" Target="consultantplus://offline/ref=BA99B40454441FC3B62C089040F0CE17F305AC26DCAC01D5B2699005EAA3E6770F8A51858894DA5A582C8B8B0767K" TargetMode="External"/><Relationship Id="rId86" Type="http://schemas.openxmlformats.org/officeDocument/2006/relationships/hyperlink" Target="consultantplus://offline/ref=BA99B40454441FC3B62C169D569C9013F907F62AD5AF0E85E7389652B5F3E0224FCA57D0CBD0D75B0562K" TargetMode="External"/><Relationship Id="rId130" Type="http://schemas.openxmlformats.org/officeDocument/2006/relationships/hyperlink" Target="consultantplus://offline/ref=E9551918D874AEB4B175635AB92774E8D0B70BD6A7FE45A4F7B2D8C7CD21D8C49572846C11ECC2C3E81664K" TargetMode="External"/><Relationship Id="rId151" Type="http://schemas.openxmlformats.org/officeDocument/2006/relationships/hyperlink" Target="consultantplus://offline/ref=E9551918D874AEB4B175635AB92774E8D0B70BD6A7FE45A2F6BAD8C7CD21D8C49572846C11ECC2C6EA65E7091666K" TargetMode="External"/><Relationship Id="rId368" Type="http://schemas.openxmlformats.org/officeDocument/2006/relationships/hyperlink" Target="consultantplus://offline/ref=3C794B7EAA92A36335DBDBD2622B11E50E12E84053CA42B323ABCD302C798E64517AA4DE162C012E8F97E2A3286CK" TargetMode="External"/><Relationship Id="rId389" Type="http://schemas.openxmlformats.org/officeDocument/2006/relationships/hyperlink" Target="consultantplus://offline/ref=3C794B7EAA92A36335DBDBD2622B11E50E12E84053CA43BD23AACD302C798E64517AA4DE162C012E8891E6A52869K" TargetMode="External"/><Relationship Id="rId172" Type="http://schemas.openxmlformats.org/officeDocument/2006/relationships/hyperlink" Target="consultantplus://offline/ref=E9551918D874AEB4B1757D57AF4B2AECDAB452D8A0F74DF5AFE6DE909271DE91D532823A53AB1C6DK" TargetMode="External"/><Relationship Id="rId193" Type="http://schemas.openxmlformats.org/officeDocument/2006/relationships/hyperlink" Target="consultantplus://offline/ref=E9551918D874AEB4B175635AB92774E8D0B70BD6A7FE45A4F4B4D8C7CD21D8C49572846C11ECC2C6E961E50E1665K" TargetMode="External"/><Relationship Id="rId207" Type="http://schemas.openxmlformats.org/officeDocument/2006/relationships/hyperlink" Target="consultantplus://offline/ref=E9551918D874AEB4B175635AB92774E8D0B70BD6A7FE45A3F0B1D8C7CD21D8C49572846C11ECC2C6ED66E00C1661K" TargetMode="External"/><Relationship Id="rId228" Type="http://schemas.openxmlformats.org/officeDocument/2006/relationships/hyperlink" Target="consultantplus://offline/ref=E9551918D874AEB4B175635AB92774E8D0B70BD6A7FE45A3F0B1D8C7CD21D8C49572846C11ECC2C6ED66E00C1661K" TargetMode="External"/><Relationship Id="rId249" Type="http://schemas.openxmlformats.org/officeDocument/2006/relationships/hyperlink" Target="consultantplus://offline/ref=E9551918D874AEB4B1757D57AF4B2AECDAB453D3AFFC4DF5AFE6DE909271DE91D5328239501A69K" TargetMode="External"/><Relationship Id="rId13" Type="http://schemas.openxmlformats.org/officeDocument/2006/relationships/hyperlink" Target="consultantplus://offline/ref=BA99B40454441FC3B62C089040F0CE17F305AC26DCAC07DBBB689005EAA3E6770F8A51858894DA5A582F88860764K" TargetMode="External"/><Relationship Id="rId109" Type="http://schemas.openxmlformats.org/officeDocument/2006/relationships/hyperlink" Target="consultantplus://offline/ref=E9551918D874AEB4B175635AB92774E8D0B70BD6A7FE42A1F7B4D8C7CD21D8C49572846C11ECC2C6EB6CE101166EK" TargetMode="External"/><Relationship Id="rId260" Type="http://schemas.openxmlformats.org/officeDocument/2006/relationships/hyperlink" Target="consultantplus://offline/ref=E9551918D874AEB4B175635AB92774E8D0B70BD6A7FE45A4F4B4D8C7CD21D8C49572846C11ECC2C6EE64E70D1666K" TargetMode="External"/><Relationship Id="rId281" Type="http://schemas.openxmlformats.org/officeDocument/2006/relationships/hyperlink" Target="consultantplus://offline/ref=E9551918D874AEB4B175635AB92774E8D0B70BD6A7FE45A4F4B4D8C7CD21D8C49572846C11ECC2C6EE61ED0B1662K" TargetMode="External"/><Relationship Id="rId316" Type="http://schemas.openxmlformats.org/officeDocument/2006/relationships/hyperlink" Target="consultantplus://offline/ref=E9551918D874AEB4B1757D57AF4B2AECDAB557DDAFF64DF5AFE6DE90921761K" TargetMode="External"/><Relationship Id="rId337" Type="http://schemas.openxmlformats.org/officeDocument/2006/relationships/hyperlink" Target="consultantplus://offline/ref=3C794B7EAA92A36335DBC5DF74474FE10418B14452C24AE37FFACB6773298831113AA28B512660K" TargetMode="External"/><Relationship Id="rId34" Type="http://schemas.openxmlformats.org/officeDocument/2006/relationships/hyperlink" Target="consultantplus://offline/ref=BA99B40454441FC3B62C089040F0CE17F305AC26DCAC06D4BF6C9005EAA3E6770F8A51858894DA5F5B0263K" TargetMode="External"/><Relationship Id="rId55" Type="http://schemas.openxmlformats.org/officeDocument/2006/relationships/hyperlink" Target="consultantplus://offline/ref=BA99B40454441FC3B62C089040F0CE17F305AC26DCAC06D5BF6E9005EAA3E6770F8A51858894DA5A592C8B8A0761K" TargetMode="External"/><Relationship Id="rId76" Type="http://schemas.openxmlformats.org/officeDocument/2006/relationships/hyperlink" Target="consultantplus://offline/ref=BA99B40454441FC3B62C089040F0CE17F305AC26DCAC06D4BF6E9005EAA3E6770F8A51858894DA5A5C2888800767K" TargetMode="External"/><Relationship Id="rId97" Type="http://schemas.openxmlformats.org/officeDocument/2006/relationships/hyperlink" Target="consultantplus://offline/ref=E9551918D874AEB4B175635AB92774E8D0B70BD6A7FE42A1F7B4D8C7CD21D8C49572846C11ECC2C6EB66E700166EK" TargetMode="External"/><Relationship Id="rId120" Type="http://schemas.openxmlformats.org/officeDocument/2006/relationships/hyperlink" Target="consultantplus://offline/ref=E9551918D874AEB4B175635AB92774E8D0B70BD6A7FE45A5F3B7D8C7CD21D8C49572846C11ECC2C6EE60E509166FK" TargetMode="External"/><Relationship Id="rId141" Type="http://schemas.openxmlformats.org/officeDocument/2006/relationships/hyperlink" Target="consultantplus://offline/ref=E9551918D874AEB4B175635AB92774E8D0B70BD6A7FE42A7F6BAD8C7CD21D8C49572846C11ECC2C6EF6CE1011667K" TargetMode="External"/><Relationship Id="rId358" Type="http://schemas.openxmlformats.org/officeDocument/2006/relationships/hyperlink" Target="consultantplus://offline/ref=3C794B7EAA92A36335DBDBD2622B11E50E12E84053CA42B725ADCD302C798E64517AA4DE162C012E8994E5A72867K" TargetMode="External"/><Relationship Id="rId379" Type="http://schemas.openxmlformats.org/officeDocument/2006/relationships/hyperlink" Target="consultantplus://offline/ref=3C794B7EAA92A36335DBDBD2622B11E50E12E84053CA42B327AFCD302C798E64517AA4DE162C012E8990E5A92868K" TargetMode="External"/><Relationship Id="rId7" Type="http://schemas.openxmlformats.org/officeDocument/2006/relationships/hyperlink" Target="consultantplus://offline/ref=BA99B40454441FC3B62C089040F0CE17F305AC26DCAC06D3B86F9005EAA3E6770F8A51858894DA5A5D238B830760K" TargetMode="External"/><Relationship Id="rId162" Type="http://schemas.openxmlformats.org/officeDocument/2006/relationships/hyperlink" Target="consultantplus://offline/ref=E9551918D874AEB4B1757D57AF4B2AECDABE54D8A4FD4DF5AFE6DE909271DE91D532823952A8CCC41E6CK" TargetMode="External"/><Relationship Id="rId183" Type="http://schemas.openxmlformats.org/officeDocument/2006/relationships/hyperlink" Target="consultantplus://offline/ref=E9551918D874AEB4B175635AB92774E8D0B70BD6A7FE45A5F3B7D8C7CD21D8C49572846C11ECC2C6E963E30D1662K" TargetMode="External"/><Relationship Id="rId218" Type="http://schemas.openxmlformats.org/officeDocument/2006/relationships/hyperlink" Target="consultantplus://offline/ref=E9551918D874AEB4B175635AB92774E8D0B70BD6A7FE45A3F0B1D8C7CD21D8C49572846C11ECC2C6E263E00C166FK" TargetMode="External"/><Relationship Id="rId239" Type="http://schemas.openxmlformats.org/officeDocument/2006/relationships/hyperlink" Target="consultantplus://offline/ref=E9551918D874AEB4B1757D57AF4B2AECDAB550DEA0FB4DF5AFE6DE909271DE91D532823952A8CFC61E6FK" TargetMode="External"/><Relationship Id="rId390" Type="http://schemas.openxmlformats.org/officeDocument/2006/relationships/hyperlink" Target="consultantplus://offline/ref=3C794B7EAA92A36335DBDBD2622B11E50E12E84053CA43BD23AACD302C798E64517AA4DE162C012E8893E0A72868K" TargetMode="External"/><Relationship Id="rId250" Type="http://schemas.openxmlformats.org/officeDocument/2006/relationships/hyperlink" Target="consultantplus://offline/ref=E9551918D874AEB4B175635AB92774E8D0B70BD6A7FE45A5F3B7D8C7CD21D8C49572846C11ECC2C6EF62E600166EK" TargetMode="External"/><Relationship Id="rId271" Type="http://schemas.openxmlformats.org/officeDocument/2006/relationships/hyperlink" Target="consultantplus://offline/ref=E9551918D874AEB4B175635AB92774E8D0B70BD6A7FE45A4F4B4D8C7CD21D8C49572846C11ECC2C6EE64E70D1666K" TargetMode="External"/><Relationship Id="rId292" Type="http://schemas.openxmlformats.org/officeDocument/2006/relationships/hyperlink" Target="consultantplus://offline/ref=E9551918D874AEB4B175635AB92774E8D0B70BD6A7FE45A5F7B2D8C7CD21D8C49572846C11ECC2C6EE66E20E166EK" TargetMode="External"/><Relationship Id="rId306" Type="http://schemas.openxmlformats.org/officeDocument/2006/relationships/hyperlink" Target="consultantplus://offline/ref=E9551918D874AEB4B175635AB92774E8D0B70BD6A7FE42A7F6BAD8C7CD21D8C49572846C11ECC2C6ED60E1091661K" TargetMode="External"/><Relationship Id="rId24" Type="http://schemas.openxmlformats.org/officeDocument/2006/relationships/hyperlink" Target="consultantplus://offline/ref=BA99B40454441FC3B62C089040F0CE17F305AC26DCAC06D5BB699005EAA3E6770F8A51858894DA5A5E2D898B076BK" TargetMode="External"/><Relationship Id="rId45" Type="http://schemas.openxmlformats.org/officeDocument/2006/relationships/hyperlink" Target="consultantplus://offline/ref=BA99B40454441FC3B62C089040F0CE17F305AC26DCAC06D2BA6B9005EAA3E6770F8A51858894DA5A5A2282800761K" TargetMode="External"/><Relationship Id="rId66" Type="http://schemas.openxmlformats.org/officeDocument/2006/relationships/hyperlink" Target="consultantplus://offline/ref=BA99B40454441FC3B62C089040F0CE17F305AC26DCAC07DBBB689005EAA3E6770F8A51858894DA5A582F88860764K" TargetMode="External"/><Relationship Id="rId87" Type="http://schemas.openxmlformats.org/officeDocument/2006/relationships/hyperlink" Target="consultantplus://offline/ref=BA99B40454441FC3B62C089040F0CE17F305AC26DCAC01D5B2699005EAA3E6770F8A51858894DA5A582C8B8B0767K" TargetMode="External"/><Relationship Id="rId110" Type="http://schemas.openxmlformats.org/officeDocument/2006/relationships/hyperlink" Target="consultantplus://offline/ref=E9551918D874AEB4B175635AB92774E8D0B70BD6A7FE42A1F7B4D8C7CD21D8C49572846C11ECC2C6E966EC001662K" TargetMode="External"/><Relationship Id="rId131" Type="http://schemas.openxmlformats.org/officeDocument/2006/relationships/hyperlink" Target="consultantplus://offline/ref=E9551918D874AEB4B175635AB92774E8D0B70BD6A7FE45A2F2B5D8C7CD21D8C49572846C11ECC2C6EB62E50B166EK" TargetMode="External"/><Relationship Id="rId327" Type="http://schemas.openxmlformats.org/officeDocument/2006/relationships/hyperlink" Target="consultantplus://offline/ref=E9551918D874AEB4B1757D57AF4B2AECDAB557DDAEFB4DF5AFE6DE90921761K" TargetMode="External"/><Relationship Id="rId348" Type="http://schemas.openxmlformats.org/officeDocument/2006/relationships/hyperlink" Target="consultantplus://offline/ref=3C794B7EAA92A36335DBDBD2622B11E50E12E84053CA42B327ACCD302C798E64517AA4DE162C012E8992E5A9286CK" TargetMode="External"/><Relationship Id="rId369" Type="http://schemas.openxmlformats.org/officeDocument/2006/relationships/hyperlink" Target="consultantplus://offline/ref=3C794B7EAA92A36335DBDBD2622B11E50E12E84053CA42B327ACCD302C798E64517AA4DE162C012E8992E5A9286CK" TargetMode="External"/><Relationship Id="rId152" Type="http://schemas.openxmlformats.org/officeDocument/2006/relationships/hyperlink" Target="consultantplus://offline/ref=E9551918D874AEB4B175635AB92774E8D0B70BD6A7FE42A7F6BAD8C7CD21D8C49572846C11ECC2C6E262E4081664K" TargetMode="External"/><Relationship Id="rId173" Type="http://schemas.openxmlformats.org/officeDocument/2006/relationships/hyperlink" Target="consultantplus://offline/ref=E9551918D874AEB4B175635AB92774E8D0B70BD6A7FE45A5F7B2D8C7CD21D8C49572846C11ECC2C6E96DE3081666K" TargetMode="External"/><Relationship Id="rId194" Type="http://schemas.openxmlformats.org/officeDocument/2006/relationships/hyperlink" Target="consultantplus://offline/ref=E9551918D874AEB4B175635AB92774E8D0B70BD6A7FE45A4F4B4D8C7CD21D8C49572846C11ECC2C6EE61ED0B1662K" TargetMode="External"/><Relationship Id="rId208" Type="http://schemas.openxmlformats.org/officeDocument/2006/relationships/hyperlink" Target="consultantplus://offline/ref=E9551918D874AEB4B1757D57AF4B2AECDAB557DDA1F74DF5AFE6DE909271DE91D532823952A8C9CE1E6CK" TargetMode="External"/><Relationship Id="rId229" Type="http://schemas.openxmlformats.org/officeDocument/2006/relationships/hyperlink" Target="consultantplus://offline/ref=E9551918D874AEB4B175635AB92774E8D0B70BD6A7FE45A3F0B1D8C7CD21D8C49572846C11ECC2C6E263E00C166FK" TargetMode="External"/><Relationship Id="rId380" Type="http://schemas.openxmlformats.org/officeDocument/2006/relationships/hyperlink" Target="consultantplus://offline/ref=3C794B7EAA92A36335DBDBD2622B11E50E12E84053CA42B327AFCD302C798E64517AA4DE162C012E8990E5A92868K" TargetMode="External"/><Relationship Id="rId240" Type="http://schemas.openxmlformats.org/officeDocument/2006/relationships/hyperlink" Target="consultantplus://offline/ref=E9551918D874AEB4B175635AB92774E8D0B70BD6A7FE45A5F3B7D8C7CD21D8C49572846C11ECC2C6EF62E600166EK" TargetMode="External"/><Relationship Id="rId261" Type="http://schemas.openxmlformats.org/officeDocument/2006/relationships/hyperlink" Target="consultantplus://offline/ref=E9551918D874AEB4B175635AB92774E8D0B70BD6A7FE45A4F4B4D8C7CD21D8C49572846C11ECC2C6EE61E7011666K" TargetMode="External"/><Relationship Id="rId14" Type="http://schemas.openxmlformats.org/officeDocument/2006/relationships/hyperlink" Target="consultantplus://offline/ref=BA99B40454441FC3B62C089040F0CE17F305AC26DCAC07DBBB689005EAA3E6770F8A51858894DA5A58228D830764K" TargetMode="External"/><Relationship Id="rId35" Type="http://schemas.openxmlformats.org/officeDocument/2006/relationships/hyperlink" Target="consultantplus://offline/ref=BA99B40454441FC3B62C089040F0CE17F305AC26DCAC06D4BF6C9005EAA3E6770F8A51858894DA056FK" TargetMode="External"/><Relationship Id="rId56" Type="http://schemas.openxmlformats.org/officeDocument/2006/relationships/hyperlink" Target="consultantplus://offline/ref=BA99B40454441FC3B62C089040F0CE17F305AC26DCAC06D5BF6E9005EAA3E6770F8A51858894DA5A592C8B8A0761K" TargetMode="External"/><Relationship Id="rId77" Type="http://schemas.openxmlformats.org/officeDocument/2006/relationships/hyperlink" Target="consultantplus://offline/ref=BA99B40454441FC3B62C089040F0CE17F305AC26DCAC06D4BF6E9005EAA3E6770F8A51858894DA595B2A8B820766K" TargetMode="External"/><Relationship Id="rId100" Type="http://schemas.openxmlformats.org/officeDocument/2006/relationships/hyperlink" Target="consultantplus://offline/ref=E9551918D874AEB4B1757D57AF4B2AECDAB452D8A0F74DF5AFE6DE909271DE91D532823A53AB1C6DK" TargetMode="External"/><Relationship Id="rId282" Type="http://schemas.openxmlformats.org/officeDocument/2006/relationships/hyperlink" Target="consultantplus://offline/ref=E9551918D874AEB4B175635AB92774E8D0B70BD6A7FE45A4F4B4D8C7CD21D8C49572846C11ECC2C6E261ED0D1660K" TargetMode="External"/><Relationship Id="rId317" Type="http://schemas.openxmlformats.org/officeDocument/2006/relationships/hyperlink" Target="consultantplus://offline/ref=E9551918D874AEB4B1757D57AF4B2AECDAB557DDAFFD4DF5AFE6DE90921761K" TargetMode="External"/><Relationship Id="rId338" Type="http://schemas.openxmlformats.org/officeDocument/2006/relationships/hyperlink" Target="consultantplus://offline/ref=3C794B7EAA92A36335DBDBD2622B11E50E12E84053CA42B520ADCD302C798E64517AA4DE162C012E8D9DE5A0286DK" TargetMode="External"/><Relationship Id="rId359" Type="http://schemas.openxmlformats.org/officeDocument/2006/relationships/hyperlink" Target="consultantplus://offline/ref=3C794B7EAA92A36335DBDBD2622B11E50E12E84053CA42B725ADCD302C798E64517AA4DE162C012E8991ECA7286CK" TargetMode="External"/><Relationship Id="rId8" Type="http://schemas.openxmlformats.org/officeDocument/2006/relationships/hyperlink" Target="consultantplus://offline/ref=BA99B40454441FC3B62C089040F0CE17F305AC26DCAC06D3B86F9005EAA3E6770F8A51858894DA5A5D238B830760K" TargetMode="External"/><Relationship Id="rId98" Type="http://schemas.openxmlformats.org/officeDocument/2006/relationships/hyperlink" Target="consultantplus://offline/ref=E9551918D874AEB4B175635AB92774E8D0B70BD6A7FE42A7F6BAD8C7CD21D8C49572846C11ECC2C6E262E4081664K" TargetMode="External"/><Relationship Id="rId121" Type="http://schemas.openxmlformats.org/officeDocument/2006/relationships/hyperlink" Target="consultantplus://offline/ref=E9551918D874AEB4B1757D57AF4B2AECDAB555D3AEFC4DF5AFE6DE909271DE91D532823952A8CFC61E6AK" TargetMode="External"/><Relationship Id="rId142" Type="http://schemas.openxmlformats.org/officeDocument/2006/relationships/hyperlink" Target="consultantplus://offline/ref=E9551918D874AEB4B175635AB92774E8D0B70BD6A7FE42A7F6BAD8C7CD21D8C49572846C11ECC2C6E265E20B1667K" TargetMode="External"/><Relationship Id="rId163" Type="http://schemas.openxmlformats.org/officeDocument/2006/relationships/hyperlink" Target="consultantplus://offline/ref=E9551918D874AEB4B175635AB92774E8D0B70BD6A7FE42A5FAB7D8C7CD21D8C49572846C11ECC2C6E963E4001662K" TargetMode="External"/><Relationship Id="rId184" Type="http://schemas.openxmlformats.org/officeDocument/2006/relationships/hyperlink" Target="consultantplus://offline/ref=E9551918D874AEB4B175635AB92774E8D0B70BD6A7FE45A3F0B1D8C7CD21D8C49572846C11ECC2C6EC6CE4081665K" TargetMode="External"/><Relationship Id="rId219" Type="http://schemas.openxmlformats.org/officeDocument/2006/relationships/hyperlink" Target="consultantplus://offline/ref=E9551918D874AEB4B175635AB92774E8D0B70BD6A7FE45A3F0B1D8C7CD21D8C49572846C11ECC2C5E262ED0B1662K" TargetMode="External"/><Relationship Id="rId370" Type="http://schemas.openxmlformats.org/officeDocument/2006/relationships/hyperlink" Target="consultantplus://offline/ref=3C794B7EAA92A36335DBDBD2622B11E50E12E84053CA42B327ACCD302C798E64517AA4DE162C012E8B90E1A5286FK" TargetMode="External"/><Relationship Id="rId391" Type="http://schemas.openxmlformats.org/officeDocument/2006/relationships/hyperlink" Target="consultantplus://offline/ref=3C794B7EAA92A36335DBDBD2622B11E50E12E84053CA45B126A6CD302C798E64517AA4DE162C012E8393E5A0286CK" TargetMode="External"/><Relationship Id="rId230" Type="http://schemas.openxmlformats.org/officeDocument/2006/relationships/hyperlink" Target="consultantplus://offline/ref=E9551918D874AEB4B175635AB92774E8D0B70BD6A7FE45A3F0B1D8C7CD21D8C49572846C11ECC2C6E262E20E1667K" TargetMode="External"/><Relationship Id="rId251" Type="http://schemas.openxmlformats.org/officeDocument/2006/relationships/hyperlink" Target="consultantplus://offline/ref=E9551918D874AEB4B175635AB92774E8D0B70BD6A7FE45A5F7B0D8C7CD21D8C49572846C11ECC2C6E863E4011664K" TargetMode="External"/><Relationship Id="rId25" Type="http://schemas.openxmlformats.org/officeDocument/2006/relationships/hyperlink" Target="consultantplus://offline/ref=BA99B40454441FC3B62C089040F0CE17F305AC26DCAC06D5BB699005EAA3E6770F8A51858894DA5A582C8C860767K" TargetMode="External"/><Relationship Id="rId46" Type="http://schemas.openxmlformats.org/officeDocument/2006/relationships/hyperlink" Target="consultantplus://offline/ref=BA99B40454441FC3B62C089040F0CE17F305AC26DCAC07DBBB689005EAA3E6770F8A51858894DA5A582F88860764K" TargetMode="External"/><Relationship Id="rId67" Type="http://schemas.openxmlformats.org/officeDocument/2006/relationships/hyperlink" Target="consultantplus://offline/ref=BA99B40454441FC3B62C089040F0CE17F305AC26DCAC07DBBB689005EAA3E6770F8A51858894DA5A582F88860764K" TargetMode="External"/><Relationship Id="rId272" Type="http://schemas.openxmlformats.org/officeDocument/2006/relationships/hyperlink" Target="consultantplus://offline/ref=E9551918D874AEB4B175635AB92774E8D0B70BD6A7FE45A4F4B4D8C7CD21D8C49572846C11ECC2C6E961E50E1665K" TargetMode="External"/><Relationship Id="rId293" Type="http://schemas.openxmlformats.org/officeDocument/2006/relationships/hyperlink" Target="consultantplus://offline/ref=E9551918D874AEB4B175635AB92774E8D0B70BD6A7FE45A5F0BBD8C7CD21D8C49572846C11ECC2C6E267ED091665K" TargetMode="External"/><Relationship Id="rId307" Type="http://schemas.openxmlformats.org/officeDocument/2006/relationships/hyperlink" Target="consultantplus://offline/ref=E9551918D874AEB4B1757D57AF4B2AECDAB557D3A1FA4DF5AFE6DE90921761K" TargetMode="External"/><Relationship Id="rId328" Type="http://schemas.openxmlformats.org/officeDocument/2006/relationships/hyperlink" Target="consultantplus://offline/ref=E9551918D874AEB4B175635AB92774E8D0B70BD6A7FE45A3F0B1D8C7CD21D8C49572846C11ECC2C6EC6CE4081665K" TargetMode="External"/><Relationship Id="rId349" Type="http://schemas.openxmlformats.org/officeDocument/2006/relationships/hyperlink" Target="consultantplus://offline/ref=3C794B7EAA92A36335DBDBD2622B11E50E12E84053CA42B327ACCD302C798E64517AA4DE162C012E8A93E0A0286BK" TargetMode="External"/><Relationship Id="rId88" Type="http://schemas.openxmlformats.org/officeDocument/2006/relationships/hyperlink" Target="consultantplus://offline/ref=BA99B40454441FC3B62C089040F0CE17F305AC26DCAC01D5B2699005EAA3E6770F8A51858894DA5A5F2C83800761K" TargetMode="External"/><Relationship Id="rId111" Type="http://schemas.openxmlformats.org/officeDocument/2006/relationships/hyperlink" Target="consultantplus://offline/ref=E9551918D874AEB4B175635AB92774E8D0B70BD6A7FE44ABF3B6D8C7CD21D8C49572846C11ECC2C6E960E70D1661K" TargetMode="External"/><Relationship Id="rId132" Type="http://schemas.openxmlformats.org/officeDocument/2006/relationships/hyperlink" Target="consultantplus://offline/ref=E9551918D874AEB4B175635AB92774E8D0B70BD6A7FE45A2F2B5D8C7CD21D8C49572846C11ECC2C6EB62EC0C166FK" TargetMode="External"/><Relationship Id="rId153" Type="http://schemas.openxmlformats.org/officeDocument/2006/relationships/hyperlink" Target="consultantplus://offline/ref=E9551918D874AEB4B175635AB92774E8D0B70BD6A7FE42A7F6BAD8C7CD21D8C49572846C11ECC2C6ED60E1091661K" TargetMode="External"/><Relationship Id="rId174" Type="http://schemas.openxmlformats.org/officeDocument/2006/relationships/hyperlink" Target="consultantplus://offline/ref=E9551918D874AEB4B175635AB92774E8D0B70BD6A7FE45A5F7B2D8C7CD21D8C49572846C11ECC2C6EE62E00B1664K" TargetMode="External"/><Relationship Id="rId195" Type="http://schemas.openxmlformats.org/officeDocument/2006/relationships/hyperlink" Target="consultantplus://offline/ref=E9551918D874AEB4B175635AB92774E8D0B70BD6A7FE45A5F3B7D8C7CD21D8C49572846C11ECC2C6EF62E600166EK" TargetMode="External"/><Relationship Id="rId209" Type="http://schemas.openxmlformats.org/officeDocument/2006/relationships/hyperlink" Target="consultantplus://offline/ref=E9551918D874AEB4B175635AB92774E8D0B70BD6A7FE45A4F7B2D8C7CD21D8C49572846C11ECC21C63K" TargetMode="External"/><Relationship Id="rId360" Type="http://schemas.openxmlformats.org/officeDocument/2006/relationships/hyperlink" Target="consultantplus://offline/ref=3C794B7EAA92A36335DBDBD2622B11E50E12E84053CA42B725ADCD302C798E64517AA4DE162C012E8994E5A72867K" TargetMode="External"/><Relationship Id="rId381" Type="http://schemas.openxmlformats.org/officeDocument/2006/relationships/hyperlink" Target="consultantplus://offline/ref=3C794B7EAA92A36335DBDBD2622B11E50E12E84053CA42B422A9CD302C798E64517AA4DE162C012E8A93E4A32866K" TargetMode="External"/><Relationship Id="rId220" Type="http://schemas.openxmlformats.org/officeDocument/2006/relationships/hyperlink" Target="consultantplus://offline/ref=E9551918D874AEB4B175635AB92774E8D0B70BD6A7FE45A3F0B1D8C7CD21D8C49572846C11ECC2C5E263E30C1665K" TargetMode="External"/><Relationship Id="rId241" Type="http://schemas.openxmlformats.org/officeDocument/2006/relationships/hyperlink" Target="consultantplus://offline/ref=E9551918D874AEB4B175635AB92774E8D0B70BD6A7FE45A5F3B7D8C7CD21D8C49572846C11ECC2C6E963E30D1662K" TargetMode="External"/><Relationship Id="rId15" Type="http://schemas.openxmlformats.org/officeDocument/2006/relationships/hyperlink" Target="consultantplus://offline/ref=BA99B40454441FC3B62C089040F0CE17F305AC26DCAC07DBBB689005EAA3E6770F8A51858894DA5A582F88860764K" TargetMode="External"/><Relationship Id="rId36" Type="http://schemas.openxmlformats.org/officeDocument/2006/relationships/hyperlink" Target="consultantplus://offline/ref=BA99B40454441FC3B62C089040F0CE17F305AC26DCAC07DBBB689005EAA3E6770F8A51858894DA5A582F88860764K" TargetMode="External"/><Relationship Id="rId57" Type="http://schemas.openxmlformats.org/officeDocument/2006/relationships/hyperlink" Target="consultantplus://offline/ref=BA99B40454441FC3B62C089040F0CE17F305AC26DCAC06D5BF6E9005EAA3E6770F8A51858894DA5A592B8E840762K" TargetMode="External"/><Relationship Id="rId262" Type="http://schemas.openxmlformats.org/officeDocument/2006/relationships/hyperlink" Target="consultantplus://offline/ref=E9551918D874AEB4B175635AB92774E8D0B70BD6A7FE45A4F7B0D8C7CD21D8C49572846C11ECC2C6EC67E40F1664K" TargetMode="External"/><Relationship Id="rId283" Type="http://schemas.openxmlformats.org/officeDocument/2006/relationships/hyperlink" Target="consultantplus://offline/ref=E9551918D874AEB4B175635AB92774E8D0B70BD6A7FE45A4F4B4D8C7CD21D8C49572846C11ECC2C6EE6CE10D1663K" TargetMode="External"/><Relationship Id="rId318" Type="http://schemas.openxmlformats.org/officeDocument/2006/relationships/hyperlink" Target="consultantplus://offline/ref=E9551918D874AEB4B1757D57AF4B2AECDAB452DAA0FC4DF5AFE6DE90921761K" TargetMode="External"/><Relationship Id="rId339" Type="http://schemas.openxmlformats.org/officeDocument/2006/relationships/hyperlink" Target="consultantplus://offline/ref=3C794B7EAA92A36335DBDBD2622B11E50E12E84053CA42B520ADCD302C798E64517AA4DE162C012E8C97E1A42869K" TargetMode="External"/><Relationship Id="rId78" Type="http://schemas.openxmlformats.org/officeDocument/2006/relationships/hyperlink" Target="consultantplus://offline/ref=BA99B40454441FC3B62C089040F0CE17F305AC26DCAC06D4BF6E9005EAA3E6770F8A51858894DA595B298F83076AK" TargetMode="External"/><Relationship Id="rId99" Type="http://schemas.openxmlformats.org/officeDocument/2006/relationships/hyperlink" Target="consultantplus://offline/ref=E9551918D874AEB4B175635AB92774E8D0B70BD6A7FE42A7F6BAD8C7CD21D8C49572846C11ECC2C6ED60E1091661K" TargetMode="External"/><Relationship Id="rId101" Type="http://schemas.openxmlformats.org/officeDocument/2006/relationships/hyperlink" Target="consultantplus://offline/ref=E9551918D874AEB4B1757D57AF4B2AECDAB452D8A0F74DF5AFE6DE909271DE91D532823A53AB1C6DK" TargetMode="External"/><Relationship Id="rId122" Type="http://schemas.openxmlformats.org/officeDocument/2006/relationships/hyperlink" Target="consultantplus://offline/ref=E9551918D874AEB4B1757D57AF4B2AECDAB555D3AEFC4DF5AFE6DE909271DE91D532823952A8CFC61E6AK" TargetMode="External"/><Relationship Id="rId143" Type="http://schemas.openxmlformats.org/officeDocument/2006/relationships/hyperlink" Target="consultantplus://offline/ref=E9551918D874AEB4B175635AB92774E8D0B70BD6A7FE45A4F7B0D8C7CD21D8C49572846C11ECC2C6EC67E40F1664K" TargetMode="External"/><Relationship Id="rId164" Type="http://schemas.openxmlformats.org/officeDocument/2006/relationships/hyperlink" Target="consultantplus://offline/ref=E9551918D874AEB4B175635AB92774E8D0B70BD6A7FE42A5FAB7D8C7CD21D8C49572846C11ECC2C6EE65E0091663K" TargetMode="External"/><Relationship Id="rId185" Type="http://schemas.openxmlformats.org/officeDocument/2006/relationships/hyperlink" Target="consultantplus://offline/ref=E9551918D874AEB4B175635AB92774E8D0B70BD6A7FE45A3F0B1D8C7CD21D8C49572846C11ECC2C6ED66E00C1661K" TargetMode="External"/><Relationship Id="rId350" Type="http://schemas.openxmlformats.org/officeDocument/2006/relationships/hyperlink" Target="consultantplus://offline/ref=3C794B7EAA92A36335DBDBD2622B11E50E12E84053CA42B327AECD302C798E64517AA4DE162C012E889CE2A0286EK" TargetMode="External"/><Relationship Id="rId371" Type="http://schemas.openxmlformats.org/officeDocument/2006/relationships/hyperlink" Target="consultantplus://offline/ref=3C794B7EAA92A36335DBDBD2622B11E50E12E84053CA42B327ACCD302C798E64517AA4DE162C012E8B93E4A8286DK" TargetMode="External"/><Relationship Id="rId9" Type="http://schemas.openxmlformats.org/officeDocument/2006/relationships/hyperlink" Target="consultantplus://offline/ref=BA99B40454441FC3B62C089040F0CE17F305AC26DCAC06D5BF6D9005EAA3E6770F8A51858894DA5A592E8B8A0765K" TargetMode="External"/><Relationship Id="rId210" Type="http://schemas.openxmlformats.org/officeDocument/2006/relationships/hyperlink" Target="consultantplus://offline/ref=E9551918D874AEB4B175635AB92774E8D0B70BD6A7FE45A4F7B2D8C7CD21D8C49572846C11ECC2C3EA1667K" TargetMode="External"/><Relationship Id="rId392" Type="http://schemas.openxmlformats.org/officeDocument/2006/relationships/hyperlink" Target="consultantplus://offline/ref=3C794B7EAA92A36335DBDBD2622B11E50E12E84053CA45B126A6CD302C798E64517AA4DE162C012E8E93E3A5286EK" TargetMode="External"/><Relationship Id="rId26" Type="http://schemas.openxmlformats.org/officeDocument/2006/relationships/hyperlink" Target="consultantplus://offline/ref=BA99B40454441FC3B62C089040F0CE17F305AC26DCAC06D3B86F9005EAA3E6770F8A51858894DA5A5D238B830760K" TargetMode="External"/><Relationship Id="rId231" Type="http://schemas.openxmlformats.org/officeDocument/2006/relationships/hyperlink" Target="consultantplus://offline/ref=E9551918D874AEB4B175635AB92774E8D0B70BD6A7FE45A3F0B1D8C7CD21D8C49572846C11ECC2C6EC6CE4081665K" TargetMode="External"/><Relationship Id="rId252" Type="http://schemas.openxmlformats.org/officeDocument/2006/relationships/hyperlink" Target="consultantplus://offline/ref=E9551918D874AEB4B175635AB92774E8D0B70BD6A7FE45A5F7B0D8C7CD21D8C49572846C11ECC2C6EA61E00D1667K" TargetMode="External"/><Relationship Id="rId273" Type="http://schemas.openxmlformats.org/officeDocument/2006/relationships/hyperlink" Target="consultantplus://offline/ref=E9551918D874AEB4B175635AB92774E8D0B70BD6A7FE45A4F4B4D8C7CD21D8C49572846C11ECC2C6E96DE50F1660K" TargetMode="External"/><Relationship Id="rId294" Type="http://schemas.openxmlformats.org/officeDocument/2006/relationships/hyperlink" Target="consultantplus://offline/ref=E9551918D874AEB4B175635AB92774E8D0B70BD6A7FE45A5F0BBD8C7CD21D8C49572846C11ECC2C6E96DE50B1663K" TargetMode="External"/><Relationship Id="rId308" Type="http://schemas.openxmlformats.org/officeDocument/2006/relationships/hyperlink" Target="consultantplus://offline/ref=E9551918D874AEB4B1757D57AF4B2AECD1B95CDCA5F510FFA7BFD2921965K" TargetMode="External"/><Relationship Id="rId329" Type="http://schemas.openxmlformats.org/officeDocument/2006/relationships/hyperlink" Target="consultantplus://offline/ref=E9551918D874AEB4B175635AB92774E8D0B70BD6A7FE45A3F0B1D8C7CD21D8C49572846C11ECC2C6ED66E00C1661K" TargetMode="External"/><Relationship Id="rId47" Type="http://schemas.openxmlformats.org/officeDocument/2006/relationships/hyperlink" Target="consultantplus://offline/ref=BA99B40454441FC3B62C089040F0CE17F305AC26DCAC07DBBB689005EAA3E6770F8A51858894DA5A582D8E840765K" TargetMode="External"/><Relationship Id="rId68" Type="http://schemas.openxmlformats.org/officeDocument/2006/relationships/hyperlink" Target="consultantplus://offline/ref=BA99B40454441FC3B62C089040F0CE17F305AC26DCAC06D2BA6B9005EAA3E6770F8A51858894DA5A5A2D8A80076BK" TargetMode="External"/><Relationship Id="rId89" Type="http://schemas.openxmlformats.org/officeDocument/2006/relationships/hyperlink" Target="consultantplus://offline/ref=BA99B40454441FC3B62C089040F0CE17F305AC26DCAC01D5B2699005EAA3E6770F8A51858894DA5A5F2C83800761K" TargetMode="External"/><Relationship Id="rId112" Type="http://schemas.openxmlformats.org/officeDocument/2006/relationships/hyperlink" Target="consultantplus://offline/ref=E9551918D874AEB4B175635AB92774E8D0B70BD6A7FE44ABF3B6D8C7CD21D8C49572846C11ECC2C6E96DE2081661K" TargetMode="External"/><Relationship Id="rId133" Type="http://schemas.openxmlformats.org/officeDocument/2006/relationships/hyperlink" Target="consultantplus://offline/ref=E9551918D874AEB4B175635AB92774E8D0B70BD6A7FE44A3F6B2D8C7CD21D8C49572846C11ECC2C6EA64E4091664K" TargetMode="External"/><Relationship Id="rId154" Type="http://schemas.openxmlformats.org/officeDocument/2006/relationships/hyperlink" Target="consultantplus://offline/ref=E9551918D874AEB4B175635AB92774E8D0B70BD6A7FE42A7F6BAD8C7CD21D8C49572846C11ECC2C6E262E4081664K" TargetMode="External"/><Relationship Id="rId175" Type="http://schemas.openxmlformats.org/officeDocument/2006/relationships/hyperlink" Target="consultantplus://offline/ref=E9551918D874AEB4B1757D57AF4B2AECDAB550DEA0FB4DF5AFE6DE909271DE91D532823952A8CFC61E6FK" TargetMode="External"/><Relationship Id="rId340" Type="http://schemas.openxmlformats.org/officeDocument/2006/relationships/hyperlink" Target="consultantplus://offline/ref=3C794B7EAA92A36335DBDBD2622B11E50E12E84053CA42B327AECD302C798E64517AA4DE162C012E889CE2A0286EK" TargetMode="External"/><Relationship Id="rId361" Type="http://schemas.openxmlformats.org/officeDocument/2006/relationships/hyperlink" Target="consultantplus://offline/ref=3C794B7EAA92A36335DBDBD2622B11E50E12E84053CA42B725ADCD302C798E64517AA4DE162C012E8B97E0A22866K" TargetMode="External"/><Relationship Id="rId196" Type="http://schemas.openxmlformats.org/officeDocument/2006/relationships/hyperlink" Target="consultantplus://offline/ref=E9551918D874AEB4B175635AB92774E8D0B70BD6A7FE45A5F3B7D8C7CD21D8C49572846C11ECC2C6E963E30D1662K" TargetMode="External"/><Relationship Id="rId200" Type="http://schemas.openxmlformats.org/officeDocument/2006/relationships/hyperlink" Target="consultantplus://offline/ref=E9551918D874AEB4B175635AB92774E8D0B70BD6A7FE45A3F0B1D8C7CD21D8C49572846C11ECC2C6ED66E00C1661K" TargetMode="External"/><Relationship Id="rId382" Type="http://schemas.openxmlformats.org/officeDocument/2006/relationships/hyperlink" Target="consultantplus://offline/ref=3C794B7EAA92A36335DBDBD2622B11E50E12E84053CA42B422A9CD302C798E64517AA4DE162C012E8A9CE7A02866K" TargetMode="External"/><Relationship Id="rId16" Type="http://schemas.openxmlformats.org/officeDocument/2006/relationships/hyperlink" Target="consultantplus://offline/ref=BA99B40454441FC3B62C089040F0CE17F305AC26DCAC06D5BF6D9005EAA3E6770F8A51858894DA5A592E8B8A0765K" TargetMode="External"/><Relationship Id="rId221" Type="http://schemas.openxmlformats.org/officeDocument/2006/relationships/hyperlink" Target="consultantplus://offline/ref=E9551918D874AEB4B175635AB92774E8D0B70BD6A7FE45A3F0B1D8C7CD21D8C49572846C11ECC2C6EC6CE4081665K" TargetMode="External"/><Relationship Id="rId242" Type="http://schemas.openxmlformats.org/officeDocument/2006/relationships/hyperlink" Target="consultantplus://offline/ref=E9551918D874AEB4B1757D57AF4B2AECD9BE5CD8A2FA4DF5AFE6DE90921761K" TargetMode="External"/><Relationship Id="rId263" Type="http://schemas.openxmlformats.org/officeDocument/2006/relationships/hyperlink" Target="consultantplus://offline/ref=E9551918D874AEB4B175635AB92774E8D0B70BD6A7FE45A4F7B0D8C7CD21D8C49572846C11ECC2C6ED65E40E1666K" TargetMode="External"/><Relationship Id="rId284" Type="http://schemas.openxmlformats.org/officeDocument/2006/relationships/hyperlink" Target="consultantplus://offline/ref=E9551918D874AEB4B1757D57AF4B2AECDAB557DDA1F84DF5AFE6DE909271DE91D532823952A8CEC21E6CK" TargetMode="External"/><Relationship Id="rId319" Type="http://schemas.openxmlformats.org/officeDocument/2006/relationships/hyperlink" Target="consultantplus://offline/ref=E9551918D874AEB4B175635AB92774E8D0B70BD6A7FE45A5F7B2D8C7CD21D8C49572846C11ECC2C6EE6DE50C1661K" TargetMode="External"/><Relationship Id="rId37" Type="http://schemas.openxmlformats.org/officeDocument/2006/relationships/hyperlink" Target="consultantplus://offline/ref=BA99B40454441FC3B62C089040F0CE17F305AC26DCAC07DBBB689005EAA3E6770F8A51858894DA5A582D8E840765K" TargetMode="External"/><Relationship Id="rId58" Type="http://schemas.openxmlformats.org/officeDocument/2006/relationships/hyperlink" Target="consultantplus://offline/ref=BA99B40454441FC3B62C089040F0CE17F305AC26DCAC06D5BF6C9005EAA3E6770F8A51858894DA5A58228C830763K" TargetMode="External"/><Relationship Id="rId79" Type="http://schemas.openxmlformats.org/officeDocument/2006/relationships/hyperlink" Target="consultantplus://offline/ref=BA99B40454441FC3B62C089040F0CE17F305AC26DCAC06D4BF6E9005EAA3E6770F8A51858894DA595B2A82860764K" TargetMode="External"/><Relationship Id="rId102" Type="http://schemas.openxmlformats.org/officeDocument/2006/relationships/hyperlink" Target="consultantplus://offline/ref=E9551918D874AEB4B1757D57AF4B2AECDAB452D8A0F74DF5AFE6DE909271DE91D532823A53AB1C6DK" TargetMode="External"/><Relationship Id="rId123" Type="http://schemas.openxmlformats.org/officeDocument/2006/relationships/hyperlink" Target="consultantplus://offline/ref=E9551918D874AEB4B175635AB92774E8D0B70BD6A7FE45A4F7B0D8C7CD21D8C49572846C11ECC2C6EC67E40F1664K" TargetMode="External"/><Relationship Id="rId144" Type="http://schemas.openxmlformats.org/officeDocument/2006/relationships/hyperlink" Target="consultantplus://offline/ref=E9551918D874AEB4B175635AB92774E8D0B70BD6A7FE45A4F7B0D8C7CD21D8C49572846C11ECC2C6ED65E40E1666K" TargetMode="External"/><Relationship Id="rId330" Type="http://schemas.openxmlformats.org/officeDocument/2006/relationships/hyperlink" Target="consultantplus://offline/ref=3C794B7EAA92A36335DBDBD2622B11E50E12E84053CA42B227ACCD302C798E64517AA4DE162C012E8D96E5A7286CK" TargetMode="External"/><Relationship Id="rId90" Type="http://schemas.openxmlformats.org/officeDocument/2006/relationships/hyperlink" Target="consultantplus://offline/ref=E9551918D874AEB4B175635AB92774E8D0B70BD6A7FE42A5FAB7D8C7CD21D8C49572846C11ECC2C6EE63EC0B1664K" TargetMode="External"/><Relationship Id="rId165" Type="http://schemas.openxmlformats.org/officeDocument/2006/relationships/hyperlink" Target="consultantplus://offline/ref=E9551918D874AEB4B175635AB92774E8D0B70BD6A7FE42A5FAB7D8C7CD21D8C49572846C11ECC2C6EE67E7081661K" TargetMode="External"/><Relationship Id="rId186" Type="http://schemas.openxmlformats.org/officeDocument/2006/relationships/hyperlink" Target="consultantplus://offline/ref=E9551918D874AEB4B175635AB92774E8D0B70BD6A7FE45A3F0B1D8C7CD21D8C49572846C11ECC2C5EC62EC001666K" TargetMode="External"/><Relationship Id="rId351" Type="http://schemas.openxmlformats.org/officeDocument/2006/relationships/hyperlink" Target="consultantplus://offline/ref=3C794B7EAA92A36335DBDBD2622B11E50E12E84053CA42B327AECD302C798E64517AA4DE162C012E8F93E1A3286CK" TargetMode="External"/><Relationship Id="rId372" Type="http://schemas.openxmlformats.org/officeDocument/2006/relationships/hyperlink" Target="consultantplus://offline/ref=3C794B7EAA92A36335DBDBD2622B11E50E12E84053CA42B422A9CD302C798E64517AA4DE162C012E8A93E4A32866K" TargetMode="External"/><Relationship Id="rId393" Type="http://schemas.openxmlformats.org/officeDocument/2006/relationships/hyperlink" Target="consultantplus://offline/ref=3C794B7EAA92A36335DBDBD2622B11E50E12E84053CA42B227AECD302C798E64517AA4DE162C01226BK" TargetMode="External"/><Relationship Id="rId211" Type="http://schemas.openxmlformats.org/officeDocument/2006/relationships/hyperlink" Target="consultantplus://offline/ref=E9551918D874AEB4B175635AB92774E8D0B70BD6A7FE45A5F3B7D8C7CD21D8C49572846C11ECC2C6EF62E600166EK" TargetMode="External"/><Relationship Id="rId232" Type="http://schemas.openxmlformats.org/officeDocument/2006/relationships/hyperlink" Target="consultantplus://offline/ref=E9551918D874AEB4B1757D57AF4B2AECDAB557DDA1F74DF5AFE6DE909271DE91D532823952A8CEC61E6AK" TargetMode="External"/><Relationship Id="rId253" Type="http://schemas.openxmlformats.org/officeDocument/2006/relationships/hyperlink" Target="consultantplus://offline/ref=E9551918D874AEB4B175635AB92774E8D0B70BD6A7FE45A4F4B4D8C7CD21D8C49572846C11ECC2C6E961E50E1665K" TargetMode="External"/><Relationship Id="rId274" Type="http://schemas.openxmlformats.org/officeDocument/2006/relationships/hyperlink" Target="consultantplus://offline/ref=E9551918D874AEB4B175635AB92774E8D0B70BD6A7FE45A4F4B4D8C7CD21D8C49572846C11ECC2C6EE64E70D1666K" TargetMode="External"/><Relationship Id="rId295" Type="http://schemas.openxmlformats.org/officeDocument/2006/relationships/hyperlink" Target="consultantplus://offline/ref=E9551918D874AEB4B1757D57AF4B2AECDAB557DDAEFB4DF5AFE6DE90921761K" TargetMode="External"/><Relationship Id="rId309" Type="http://schemas.openxmlformats.org/officeDocument/2006/relationships/hyperlink" Target="consultantplus://offline/ref=E9551918D874AEB4B1757D57AF4B2AECDAB557D3A1FA4DF5AFE6DE90921761K" TargetMode="External"/><Relationship Id="rId27" Type="http://schemas.openxmlformats.org/officeDocument/2006/relationships/hyperlink" Target="consultantplus://offline/ref=BA99B40454441FC3B62C089040F0CE17F305AC26DCAC06D3B86F9005EAA3E6770F8A51858894DA5A5D238B830760K" TargetMode="External"/><Relationship Id="rId48" Type="http://schemas.openxmlformats.org/officeDocument/2006/relationships/hyperlink" Target="consultantplus://offline/ref=BA99B40454441FC3B62C089040F0CE17F305AC26DCAC06D5BF6D9005EAA3E6770F8A51858894DA5A592E8B8A0765K" TargetMode="External"/><Relationship Id="rId69" Type="http://schemas.openxmlformats.org/officeDocument/2006/relationships/hyperlink" Target="consultantplus://offline/ref=BA99B40454441FC3B62C089040F0CE17F305AC26DCAC06D2BA6B9005EAA3E6770F8A51858894DA5A5A2D8A80076BK" TargetMode="External"/><Relationship Id="rId113" Type="http://schemas.openxmlformats.org/officeDocument/2006/relationships/hyperlink" Target="consultantplus://offline/ref=E9551918D874AEB4B175635AB92774E8D0B70BD6A7FE42A7F6BAD8C7CD21D8C49572846C11ECC2C6E262E4081664K" TargetMode="External"/><Relationship Id="rId134" Type="http://schemas.openxmlformats.org/officeDocument/2006/relationships/hyperlink" Target="consultantplus://offline/ref=E9551918D874AEB4B175635AB92774E8D0B70BD6A7FE44A3F6B2D8C7CD21D8C49572846C11ECC2C6EA65E2081667K" TargetMode="External"/><Relationship Id="rId320" Type="http://schemas.openxmlformats.org/officeDocument/2006/relationships/hyperlink" Target="consultantplus://offline/ref=E9551918D874AEB4B1757D57AF4B2AECDAB557DDAFFD4DF5AFE6DE90921761K" TargetMode="External"/><Relationship Id="rId80" Type="http://schemas.openxmlformats.org/officeDocument/2006/relationships/hyperlink" Target="consultantplus://offline/ref=BA99B40454441FC3B62C089040F0CE17F305AC26DCAC06D4BF6E9005EAA3E6770F8A51858894DA5A5D288B840761K" TargetMode="External"/><Relationship Id="rId155" Type="http://schemas.openxmlformats.org/officeDocument/2006/relationships/hyperlink" Target="consultantplus://offline/ref=E9551918D874AEB4B175635AB92774E8D0B70BD6A7FE45A2F2B5D8C7CD21D8C49572846C11ECC2C6EB62E50B166EK" TargetMode="External"/><Relationship Id="rId176" Type="http://schemas.openxmlformats.org/officeDocument/2006/relationships/hyperlink" Target="consultantplus://offline/ref=E9551918D874AEB4B175635AB92774E8D0B70BD6A7FE45A3F0B1D8C7CD21D8C49572846C11ECC2C6EC6CE4081665K" TargetMode="External"/><Relationship Id="rId197" Type="http://schemas.openxmlformats.org/officeDocument/2006/relationships/hyperlink" Target="consultantplus://offline/ref=E9551918D874AEB4B175635AB92774E8D0B70BD6A7FE45A1F5B1D8C7CD21D8C49572846C11ECC2C6E865E40F166FK" TargetMode="External"/><Relationship Id="rId341" Type="http://schemas.openxmlformats.org/officeDocument/2006/relationships/hyperlink" Target="consultantplus://offline/ref=3C794B7EAA92A36335DBDBD2622B11E50E12E84053CA42B327AECD302C798E64517AA4DE162C012E8F91ECA8286DK" TargetMode="External"/><Relationship Id="rId362" Type="http://schemas.openxmlformats.org/officeDocument/2006/relationships/hyperlink" Target="consultantplus://offline/ref=3C794B7EAA92A36335DBDBD2622B11E50E12E84053CA42B725ADCD302C798E64517AA4DE162C012E8991ECA7286CK" TargetMode="External"/><Relationship Id="rId383" Type="http://schemas.openxmlformats.org/officeDocument/2006/relationships/hyperlink" Target="consultantplus://offline/ref=3C794B7EAA92A36335DBDBD2622B11E50E12E84053CA42B422A9CD302C798E64517AA4DE162C012E8A93E4A32866K" TargetMode="External"/><Relationship Id="rId201" Type="http://schemas.openxmlformats.org/officeDocument/2006/relationships/hyperlink" Target="consultantplus://offline/ref=E9551918D874AEB4B175635AB92774E8D0B70BD6A7FE45A3F0B1D8C7CD21D8C49572846C11ECC2C6E262E20E1667K" TargetMode="External"/><Relationship Id="rId222" Type="http://schemas.openxmlformats.org/officeDocument/2006/relationships/hyperlink" Target="consultantplus://offline/ref=E9551918D874AEB4B175635AB92774E8D0B70BD6A7FE45A3F0B1D8C7CD21D8C49572846C11ECC2C6ED66E00C1661K" TargetMode="External"/><Relationship Id="rId243" Type="http://schemas.openxmlformats.org/officeDocument/2006/relationships/hyperlink" Target="consultantplus://offline/ref=E9551918D874AEB4B175635AB92774E8D0B70BD6A7FE45A5F3B7D8C7CD21D8C49572846C11ECC2C6EE66E30B1664K" TargetMode="External"/><Relationship Id="rId264" Type="http://schemas.openxmlformats.org/officeDocument/2006/relationships/hyperlink" Target="consultantplus://offline/ref=E9551918D874AEB4B175635AB92774E8D0B70BD6A7FE45A4F4B4D8C7CD21D8C49572846C11ECC2C6E961E50E1665K" TargetMode="External"/><Relationship Id="rId285" Type="http://schemas.openxmlformats.org/officeDocument/2006/relationships/hyperlink" Target="consultantplus://offline/ref=E9551918D874AEB4B175635AB92774E8D0B70BD6A7FE45A4F4B4D8C7CD21D8C49572846C11ECC2C6E961E50E1665K" TargetMode="External"/><Relationship Id="rId17" Type="http://schemas.openxmlformats.org/officeDocument/2006/relationships/hyperlink" Target="consultantplus://offline/ref=BA99B40454441FC3B62C089040F0CE17F305AC26DCAC06D5BF6D9005EAA3E6770F8A51858894DA5A592E8B8A0765K" TargetMode="External"/><Relationship Id="rId38" Type="http://schemas.openxmlformats.org/officeDocument/2006/relationships/hyperlink" Target="consultantplus://offline/ref=BA99B40454441FC3B62C089040F0CE17F305AC26DCAC07DBBB689005EAA3E6770F8A51858894DA5A58228D830764K" TargetMode="External"/><Relationship Id="rId59" Type="http://schemas.openxmlformats.org/officeDocument/2006/relationships/hyperlink" Target="consultantplus://offline/ref=BA99B40454441FC3B62C089040F0CE17F305AC26DCAC06D5BF6C9005EAA3E6770F8A51858894DA5A5F2D8F800761K" TargetMode="External"/><Relationship Id="rId103" Type="http://schemas.openxmlformats.org/officeDocument/2006/relationships/hyperlink" Target="consultantplus://offline/ref=E9551918D874AEB4B175635AB92774E8D0B70BD6A7FE45A4F7B0D8C7CD21D8C49572846C11ECC2C6EC67E40F1664K" TargetMode="External"/><Relationship Id="rId124" Type="http://schemas.openxmlformats.org/officeDocument/2006/relationships/hyperlink" Target="consultantplus://offline/ref=E9551918D874AEB4B175635AB92774E8D0B70BD6A7FE45A4F7B0D8C7CD21D8C49572846C11ECC2C6EC6DE30A1661K" TargetMode="External"/><Relationship Id="rId310" Type="http://schemas.openxmlformats.org/officeDocument/2006/relationships/hyperlink" Target="consultantplus://offline/ref=E9551918D874AEB4B1757D57AF4B2AECDAB557D3AEFC4DF5AFE6DE90921761K" TargetMode="External"/><Relationship Id="rId70" Type="http://schemas.openxmlformats.org/officeDocument/2006/relationships/hyperlink" Target="consultantplus://offline/ref=BA99B40454441FC3B62C089040F0CE17F305AC26DCAC06D4BF6E9005EAA3E6770F8A51858894DA5A5D288B840761K" TargetMode="External"/><Relationship Id="rId91" Type="http://schemas.openxmlformats.org/officeDocument/2006/relationships/hyperlink" Target="consultantplus://offline/ref=E9551918D874AEB4B175635AB92774E8D0B70BD6A7FE45A5F7B2D8C7CD21D8C49572846C11ECC2C6E96DE3081666K" TargetMode="External"/><Relationship Id="rId145" Type="http://schemas.openxmlformats.org/officeDocument/2006/relationships/hyperlink" Target="consultantplus://offline/ref=E9551918D874AEB4B1757D57AF4B2AECDABE57DDA7F74DF5AFE6DE909271DE91D532823952A8CFC61E68K" TargetMode="External"/><Relationship Id="rId166" Type="http://schemas.openxmlformats.org/officeDocument/2006/relationships/hyperlink" Target="consultantplus://offline/ref=E9551918D874AEB4B1757D57AF4B2AECDABE54D8A4FD4DF5AFE6DE909271DE91D532823952A8CCC41E6CK" TargetMode="External"/><Relationship Id="rId187" Type="http://schemas.openxmlformats.org/officeDocument/2006/relationships/hyperlink" Target="consultantplus://offline/ref=E9551918D874AEB4B175635AB92774E8D0B70BD6A7FE45A5F7B0D8C7CD21D8C49572846C11ECC2C6E863E4011664K" TargetMode="External"/><Relationship Id="rId331" Type="http://schemas.openxmlformats.org/officeDocument/2006/relationships/hyperlink" Target="consultantplus://offline/ref=3C794B7EAA92A36335DBDBD2622B11E50E12E84053CA42B227ACCD302C798E64517AA4DE162C012E8C94E5A6286EK" TargetMode="External"/><Relationship Id="rId352" Type="http://schemas.openxmlformats.org/officeDocument/2006/relationships/hyperlink" Target="consultantplus://offline/ref=3C794B7EAA92A36335DBC5DF74474FE10410B34854CF4AE37FFACB6773298831113AA28B55680C2E286EK" TargetMode="External"/><Relationship Id="rId373" Type="http://schemas.openxmlformats.org/officeDocument/2006/relationships/hyperlink" Target="consultantplus://offline/ref=3C794B7EAA92A36335DBDBD2622B11E50E12E84053CA42B422A9CD302C798E64517AA4DE162C012E8A9CE7A02866K" TargetMode="External"/><Relationship Id="rId394" Type="http://schemas.openxmlformats.org/officeDocument/2006/relationships/hyperlink" Target="consultantplus://offline/ref=3C794B7EAA92A36335DBDBD2622B11E50E12E84053CA42B227AECD302C798E64517AA4DE162C012B8B2966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9551918D874AEB4B175635AB92774E8D0B70BD6A7FE45A5F3B7D8C7CD21D8C49572846C11ECC2C6E963E30D1662K" TargetMode="External"/><Relationship Id="rId233" Type="http://schemas.openxmlformats.org/officeDocument/2006/relationships/hyperlink" Target="consultantplus://offline/ref=E9551918D874AEB4B175635AB92774E8D0B70BD6A7FE45A5F7B3D8C7CD21D8C49572846C11ECC2C6E861E4011660K" TargetMode="External"/><Relationship Id="rId254" Type="http://schemas.openxmlformats.org/officeDocument/2006/relationships/hyperlink" Target="consultantplus://offline/ref=E9551918D874AEB4B175635AB92774E8D0B70BD6A7FE45A4F4B4D8C7CD21D8C49572846C11ECC2C6E96DE50F1660K" TargetMode="External"/><Relationship Id="rId28" Type="http://schemas.openxmlformats.org/officeDocument/2006/relationships/hyperlink" Target="consultantplus://offline/ref=BA99B40454441FC3B62C089040F0CE17F305AC26DCAC06D5BF6E9005EAA3E6770F8A51858894DA5A592C8B8A0761K" TargetMode="External"/><Relationship Id="rId49" Type="http://schemas.openxmlformats.org/officeDocument/2006/relationships/hyperlink" Target="consultantplus://offline/ref=BA99B40454441FC3B62C089040F0CE17F305AC26DCAC06D5BF6D9005EAA3E6770F8A51858894DA5A592A8B830766K" TargetMode="External"/><Relationship Id="rId114" Type="http://schemas.openxmlformats.org/officeDocument/2006/relationships/hyperlink" Target="consultantplus://offline/ref=E9551918D874AEB4B175635AB92774E8D0B70BD6A7FE42A7F6BAD8C7CD21D8C49572846C11ECC2C6EF62E20D1666K" TargetMode="External"/><Relationship Id="rId275" Type="http://schemas.openxmlformats.org/officeDocument/2006/relationships/hyperlink" Target="consultantplus://offline/ref=E9551918D874AEB4B1757D57AF4B2AECDABE57D3A6FB4DF5AFE6DE909271DE91D532823953AECEC21E63K" TargetMode="External"/><Relationship Id="rId296" Type="http://schemas.openxmlformats.org/officeDocument/2006/relationships/hyperlink" Target="consultantplus://offline/ref=E9551918D874AEB4B175635AB92774E8D0B70BD6A7FE45A5F7B2D8C7CD21D8C49572846C11ECC2C6E96DE3081666K" TargetMode="External"/><Relationship Id="rId300" Type="http://schemas.openxmlformats.org/officeDocument/2006/relationships/hyperlink" Target="consultantplus://offline/ref=E9551918D874AEB4B1757D57AF4B2AECDAB550DEA0FB4DF5AFE6DE909271DE91D532823952A8CFC61E6FK" TargetMode="External"/><Relationship Id="rId60" Type="http://schemas.openxmlformats.org/officeDocument/2006/relationships/hyperlink" Target="consultantplus://offline/ref=BA99B40454441FC3B62C089040F0CE17F305AC26DCAC06D5B8659005EAA3E6770F8A51858894DA5A532882820760K" TargetMode="External"/><Relationship Id="rId81" Type="http://schemas.openxmlformats.org/officeDocument/2006/relationships/hyperlink" Target="consultantplus://offline/ref=BA99B40454441FC3B62C089040F0CE17F305AC26DCAC01D5B2699005EAA3E6770F8A51858894DA5A582C8B8B0767K" TargetMode="External"/><Relationship Id="rId135" Type="http://schemas.openxmlformats.org/officeDocument/2006/relationships/hyperlink" Target="consultantplus://offline/ref=E9551918D874AEB4B175635AB92774E8D0B70BD6A7FE44A3F6B2D8C7CD21D8C49572846C11ECC2C6EA60E70E1663K" TargetMode="External"/><Relationship Id="rId156" Type="http://schemas.openxmlformats.org/officeDocument/2006/relationships/hyperlink" Target="consultantplus://offline/ref=E9551918D874AEB4B175635AB92774E8D0B70BD6A7FE45A2F2B5D8C7CD21D8C49572846C11ECC2C6EB62EC0C166FK" TargetMode="External"/><Relationship Id="rId177" Type="http://schemas.openxmlformats.org/officeDocument/2006/relationships/hyperlink" Target="consultantplus://offline/ref=E9551918D874AEB4B175635AB92774E8D0B70BD6A7FE45A3F0B1D8C7CD21D8C49572846C11ECC2C6ED66E00C1661K" TargetMode="External"/><Relationship Id="rId198" Type="http://schemas.openxmlformats.org/officeDocument/2006/relationships/hyperlink" Target="consultantplus://offline/ref=E9551918D874AEB4B175635AB92774E8D0B70BD6A7FE45A1F5B1D8C7CD21D8C49572846C11ECC2C6E860ED0F1664K" TargetMode="External"/><Relationship Id="rId321" Type="http://schemas.openxmlformats.org/officeDocument/2006/relationships/hyperlink" Target="consultantplus://offline/ref=E9551918D874AEB4B175635AB92774E8D0B70BD6A7FE45A5F3B7D8C7CD21D8C49572846C11ECC2C6EF62E600166EK" TargetMode="External"/><Relationship Id="rId342" Type="http://schemas.openxmlformats.org/officeDocument/2006/relationships/hyperlink" Target="consultantplus://offline/ref=3C794B7EAA92A36335DBDBD2622B11E50E12E84053CA42B327AECD302C798E64517AA4DE162C012E8F93E1A3286CK" TargetMode="External"/><Relationship Id="rId363" Type="http://schemas.openxmlformats.org/officeDocument/2006/relationships/hyperlink" Target="consultantplus://offline/ref=3C794B7EAA92A36335DBDBD2622B11E50E12E84053CA42B725ADCD302C798E64517AA4DE162C012E8994E5A72867K" TargetMode="External"/><Relationship Id="rId384" Type="http://schemas.openxmlformats.org/officeDocument/2006/relationships/hyperlink" Target="consultantplus://offline/ref=3C794B7EAA92A36335DBDBD2622B11E50E12E84053CA42B422A9CD302C798E64517AA4DE162C012E8A9CE7A02866K" TargetMode="External"/><Relationship Id="rId202" Type="http://schemas.openxmlformats.org/officeDocument/2006/relationships/hyperlink" Target="consultantplus://offline/ref=E9551918D874AEB4B1757D57AF4B2AECDAB456DFA3F84DF5AFE6DE909271DE91D532823952A8CFC61E6BK" TargetMode="External"/><Relationship Id="rId223" Type="http://schemas.openxmlformats.org/officeDocument/2006/relationships/hyperlink" Target="consultantplus://offline/ref=E9551918D874AEB4B175635AB92774E8D0B70BD6A7FE45A5F3B7D8C7CD21D8C49572846C11ECC2C6EF62E600166EK" TargetMode="External"/><Relationship Id="rId244" Type="http://schemas.openxmlformats.org/officeDocument/2006/relationships/hyperlink" Target="consultantplus://offline/ref=E9551918D874AEB4B175635AB92774E8D0B70BD6A7FE45A4F7B0D8C7CD21D8C49572846C11ECC2C6EC67E40F1664K" TargetMode="External"/><Relationship Id="rId18" Type="http://schemas.openxmlformats.org/officeDocument/2006/relationships/hyperlink" Target="consultantplus://offline/ref=BA99B40454441FC3B62C089040F0CE17F305AC26DCAC07DBBB689005EAA3E6770F8A51858894DA5A582F88860764K" TargetMode="External"/><Relationship Id="rId39" Type="http://schemas.openxmlformats.org/officeDocument/2006/relationships/hyperlink" Target="consultantplus://offline/ref=BA99B40454441FC3B62C089040F0CE17F305AC26DCAC07DBBB689005EAA3E6770F8A51858894DA5A5F2E838B076AK" TargetMode="External"/><Relationship Id="rId265" Type="http://schemas.openxmlformats.org/officeDocument/2006/relationships/hyperlink" Target="consultantplus://offline/ref=E9551918D874AEB4B175635AB92774E8D0B70BD6A7FE45A4F4B4D8C7CD21D8C49572846C11ECC2C6EE64E70D1666K" TargetMode="External"/><Relationship Id="rId286" Type="http://schemas.openxmlformats.org/officeDocument/2006/relationships/hyperlink" Target="consultantplus://offline/ref=E9551918D874AEB4B175635AB92774E8D0B70BD6A7FE45A5F7B2D8C7CD21D8C49572846C11ECC2C6E96DE3081666K" TargetMode="External"/><Relationship Id="rId50" Type="http://schemas.openxmlformats.org/officeDocument/2006/relationships/hyperlink" Target="consultantplus://offline/ref=BA99B40454441FC3B62C169D569C9013F90FFB2CD4AD0E85E7389652B5F3E0224FCA57D0CBD0D25E0568K" TargetMode="External"/><Relationship Id="rId104" Type="http://schemas.openxmlformats.org/officeDocument/2006/relationships/hyperlink" Target="consultantplus://offline/ref=E9551918D874AEB4B175635AB92774E8D0B70BD6A7FE45A4F7B0D8C7CD21D8C49572846C11ECC2C6ED65E40E1666K" TargetMode="External"/><Relationship Id="rId125" Type="http://schemas.openxmlformats.org/officeDocument/2006/relationships/hyperlink" Target="consultantplus://offline/ref=E9551918D874AEB4B175635AB92774E8D0B70BD6A7FE45A4F7B0D8C7CD21D8C49572846C11ECC2C6EC67E40F1664K" TargetMode="External"/><Relationship Id="rId146" Type="http://schemas.openxmlformats.org/officeDocument/2006/relationships/hyperlink" Target="consultantplus://offline/ref=E9551918D874AEB4B1757D57AF4B2AECDABE57DDA7F74DF5AFE6DE909271DE91D532823952A8CFC61E68K" TargetMode="External"/><Relationship Id="rId167" Type="http://schemas.openxmlformats.org/officeDocument/2006/relationships/hyperlink" Target="consultantplus://offline/ref=E9551918D874AEB4B175635AB92774E8D0B70BD6A7FE42A5FAB7D8C7CD21D8C49572846C11ECC2C6EF66E10C166FK" TargetMode="External"/><Relationship Id="rId188" Type="http://schemas.openxmlformats.org/officeDocument/2006/relationships/hyperlink" Target="consultantplus://offline/ref=E9551918D874AEB4B175635AB92774E8D0B70BD6A7FE45A5F7B0D8C7CD21D8C49572846C11ECC2C6EA61E00D1667K" TargetMode="External"/><Relationship Id="rId311" Type="http://schemas.openxmlformats.org/officeDocument/2006/relationships/hyperlink" Target="consultantplus://offline/ref=E9551918D874AEB4B175635AB92774E8D0B70BD6A7FE45A4F4B4D8C7CD21D8C49572846C11ECC2C6E961E50E1665K" TargetMode="External"/><Relationship Id="rId332" Type="http://schemas.openxmlformats.org/officeDocument/2006/relationships/hyperlink" Target="consultantplus://offline/ref=3C794B7EAA92A36335DBC5DF74474FE1041BB44B53C34AE37FFACB6773298831113AA28B55680C2E2869K" TargetMode="External"/><Relationship Id="rId353" Type="http://schemas.openxmlformats.org/officeDocument/2006/relationships/hyperlink" Target="consultantplus://offline/ref=3C794B7EAA92A36335DBDBD2622B11E50E12E84053CA42B725ADCD302C798E64517AA4DE162C012E8994E5A72867K" TargetMode="External"/><Relationship Id="rId374" Type="http://schemas.openxmlformats.org/officeDocument/2006/relationships/hyperlink" Target="consultantplus://offline/ref=3C794B7EAA92A36335DBDBD2622B11E50E12E84053CA42B323ABCD302C798E64517AA4DE162C012E8E93E7A82866K" TargetMode="External"/><Relationship Id="rId395" Type="http://schemas.openxmlformats.org/officeDocument/2006/relationships/hyperlink" Target="consultantplus://offline/ref=3C794B7EAA92A36335DBDBD2622B11E50E12E84053CA43BD23AACD302C798E64517AA4DE162C012E8891E6A52869K" TargetMode="External"/><Relationship Id="rId71" Type="http://schemas.openxmlformats.org/officeDocument/2006/relationships/hyperlink" Target="consultantplus://offline/ref=BA99B40454441FC3B62C089040F0CE17F305AC26DCAC06D4BF6E9005EAA3E6770F8A51858894DA5A5D228C810764K" TargetMode="External"/><Relationship Id="rId92" Type="http://schemas.openxmlformats.org/officeDocument/2006/relationships/hyperlink" Target="consultantplus://offline/ref=E9551918D874AEB4B175635AB92774E8D0B70BD6A7FE45A5F7B2D8C7CD21D8C49572846C11ECC2C6EE62E00B1664K" TargetMode="External"/><Relationship Id="rId213" Type="http://schemas.openxmlformats.org/officeDocument/2006/relationships/hyperlink" Target="consultantplus://offline/ref=E9551918D874AEB4B175635AB92774E8D0B70BD6A7FE45A4F4B4D8C7CD21D8C49572846C11ECC2C6E961E50E1665K" TargetMode="External"/><Relationship Id="rId234" Type="http://schemas.openxmlformats.org/officeDocument/2006/relationships/hyperlink" Target="consultantplus://offline/ref=E9551918D874AEB4B175635AB92774E8D0B70BD6A7FE45A5F7B3D8C7CD21D8C49572846C11ECC2C6E864E4091665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A99B40454441FC3B62C089040F0CE17F305AC26DCAC06D5BF6E9005EAA3E6770F8A51858894DA5A5B2E8F860762K" TargetMode="External"/><Relationship Id="rId255" Type="http://schemas.openxmlformats.org/officeDocument/2006/relationships/hyperlink" Target="consultantplus://offline/ref=E9551918D874AEB4B175635AB92774E8D0B70BD6A7FE45A4F4B4D8C7CD21D8C49572846C11ECC2C6EE64E70D1666K" TargetMode="External"/><Relationship Id="rId276" Type="http://schemas.openxmlformats.org/officeDocument/2006/relationships/hyperlink" Target="consultantplus://offline/ref=E9551918D874AEB4B1757D57AF4B2AECDABE57D3A6FB4DF5AFE6DE909271DE91D532823953AECEC21E63K" TargetMode="External"/><Relationship Id="rId297" Type="http://schemas.openxmlformats.org/officeDocument/2006/relationships/hyperlink" Target="consultantplus://offline/ref=E9551918D874AEB4B175635AB92774E8D0B70BD6A7FE45A5F7B2D8C7CD21D8C49572846C11ECC2C6EE66E20E166EK" TargetMode="External"/><Relationship Id="rId40" Type="http://schemas.openxmlformats.org/officeDocument/2006/relationships/hyperlink" Target="consultantplus://offline/ref=BA99B40454441FC3B62C089040F0CE17F305AC26DCAC06D5BF6D9005EAA3E6770F8A51858894DA5A592E8B8A0765K" TargetMode="External"/><Relationship Id="rId115" Type="http://schemas.openxmlformats.org/officeDocument/2006/relationships/hyperlink" Target="consultantplus://offline/ref=E9551918D874AEB4B175635AB92774E8D0B70BD6A7FE42A7F6BAD8C7CD21D8C49572846C11ECC2C6EF6CE1011667K" TargetMode="External"/><Relationship Id="rId136" Type="http://schemas.openxmlformats.org/officeDocument/2006/relationships/hyperlink" Target="consultantplus://offline/ref=E9551918D874AEB4B175635AB92774E8D0B70BD6A7FE42A7F6BAD8C7CD21D8C49572846C11ECC2C6E262E4081664K" TargetMode="External"/><Relationship Id="rId157" Type="http://schemas.openxmlformats.org/officeDocument/2006/relationships/hyperlink" Target="consultantplus://offline/ref=E9551918D874AEB4B175635AB92774E8D0B70BD6A7FE42A5FAB7D8C7CD21D8C49572846C11ECC2C6E963E4001662K" TargetMode="External"/><Relationship Id="rId178" Type="http://schemas.openxmlformats.org/officeDocument/2006/relationships/hyperlink" Target="consultantplus://offline/ref=E9551918D874AEB4B175635AB92774E8D0B70BD6A7FE45A5F7B2D8C7CD21D8C49572846C11ECC2C6E96DE3081666K" TargetMode="External"/><Relationship Id="rId301" Type="http://schemas.openxmlformats.org/officeDocument/2006/relationships/hyperlink" Target="consultantplus://offline/ref=E9551918D874AEB4B175635AB92774E8D0B70BD6A7FE45A5F7B2D8C7CD21D8C49572846C11ECC2C6EE6DE50C1661K" TargetMode="External"/><Relationship Id="rId322" Type="http://schemas.openxmlformats.org/officeDocument/2006/relationships/hyperlink" Target="consultantplus://offline/ref=E9551918D874AEB4B175635AB92774E8D0B70BD6A7FE45A5F3B7D8C7CD21D8C49572846C11ECC2C6E963E30D1662K" TargetMode="External"/><Relationship Id="rId343" Type="http://schemas.openxmlformats.org/officeDocument/2006/relationships/hyperlink" Target="consultantplus://offline/ref=3C794B7EAA92A36335DBDBD2622B11E50E12E84053CA42B327AECD302C798E64517AA4DE162C012E8A91E0A52866K" TargetMode="External"/><Relationship Id="rId364" Type="http://schemas.openxmlformats.org/officeDocument/2006/relationships/hyperlink" Target="consultantplus://offline/ref=3C794B7EAA92A36335DBDBD2622B11E50E12E84053CA42B327AECD302C798E64517AA4DE162C012E889CE2A0286EK" TargetMode="External"/><Relationship Id="rId61" Type="http://schemas.openxmlformats.org/officeDocument/2006/relationships/hyperlink" Target="consultantplus://offline/ref=BA99B40454441FC3B62C089040F0CE17F305AC26DCAC06D5B8659005EAA3E6770F8A51858894DA5A58228A800766K" TargetMode="External"/><Relationship Id="rId82" Type="http://schemas.openxmlformats.org/officeDocument/2006/relationships/hyperlink" Target="consultantplus://offline/ref=BA99B40454441FC3B62C089040F0CE17F305AC26DCAC01D5B2699005EAA3E6770F8A51858894DA5A5F2888830764K" TargetMode="External"/><Relationship Id="rId199" Type="http://schemas.openxmlformats.org/officeDocument/2006/relationships/hyperlink" Target="consultantplus://offline/ref=E9551918D874AEB4B175635AB92774E8D0B70BD6A7FE45A3F0B1D8C7CD21D8C49572846C11ECC2C6EC6CE4081665K" TargetMode="External"/><Relationship Id="rId203" Type="http://schemas.openxmlformats.org/officeDocument/2006/relationships/hyperlink" Target="consultantplus://offline/ref=E9551918D874AEB4B1757D57AF4B2AECDAB456DFA3F84DF5AFE6DE909271DE91D532823952A8CFC61E6BK" TargetMode="External"/><Relationship Id="rId385" Type="http://schemas.openxmlformats.org/officeDocument/2006/relationships/hyperlink" Target="consultantplus://offline/ref=3C794B7EAA92A36335DBDBD2622B11E50E12E84053CA43BD23AACD302C798E64517AA4DE162C012E8891E6A52869K" TargetMode="External"/><Relationship Id="rId19" Type="http://schemas.openxmlformats.org/officeDocument/2006/relationships/hyperlink" Target="consultantplus://offline/ref=BA99B40454441FC3B62C089040F0CE17F305AC26DCAC07DBBB689005EAA3E6770F8A51858894DA5A582D8E840765K" TargetMode="External"/><Relationship Id="rId224" Type="http://schemas.openxmlformats.org/officeDocument/2006/relationships/hyperlink" Target="consultantplus://offline/ref=E9551918D874AEB4B175635AB92774E8D0B70BD6A7FE45A5F3B7D8C7CD21D8C49572846C11ECC2C6E963E30D1662K" TargetMode="External"/><Relationship Id="rId245" Type="http://schemas.openxmlformats.org/officeDocument/2006/relationships/hyperlink" Target="consultantplus://offline/ref=E9551918D874AEB4B175635AB92774E8D0B70BD6A7FE45A4F7B0D8C7CD21D8C49572846C11ECC2C6ED65E40E1666K" TargetMode="External"/><Relationship Id="rId266" Type="http://schemas.openxmlformats.org/officeDocument/2006/relationships/hyperlink" Target="consultantplus://offline/ref=E9551918D874AEB4B175635AB92774E8D0B70BD6A7FE45A4F4B4D8C7CD21D8C49572846C11ECC2C6E961E50E1665K" TargetMode="External"/><Relationship Id="rId287" Type="http://schemas.openxmlformats.org/officeDocument/2006/relationships/hyperlink" Target="consultantplus://offline/ref=E9551918D874AEB4B175635AB92774E8D0B70BD6A7FE45A5F7B2D8C7CD21D8C49572846C11ECC2C6EE62E00B1664K" TargetMode="External"/><Relationship Id="rId30" Type="http://schemas.openxmlformats.org/officeDocument/2006/relationships/hyperlink" Target="consultantplus://offline/ref=BA99B40454441FC3B62C089040F0CE17F305AC26DCAC06D5BF6E9005EAA3E6770F8A51858894DA5A5A2D8E830766K" TargetMode="External"/><Relationship Id="rId105" Type="http://schemas.openxmlformats.org/officeDocument/2006/relationships/hyperlink" Target="consultantplus://offline/ref=E9551918D874AEB4B1757D57AF4B2AECDABE57DDA7F74DF5AFE6DE909271DE91D532823952A8CFC61E68K" TargetMode="External"/><Relationship Id="rId126" Type="http://schemas.openxmlformats.org/officeDocument/2006/relationships/hyperlink" Target="consultantplus://offline/ref=E9551918D874AEB4B175635AB92774E8D0B70BD6A7FE45A4F7B2D8C7CD21D8C49572846C11ECC21C63K" TargetMode="External"/><Relationship Id="rId147" Type="http://schemas.openxmlformats.org/officeDocument/2006/relationships/hyperlink" Target="consultantplus://offline/ref=E9551918D874AEB4B175635AB92774E8D0B70BD6A7FE45A4F7B2D8C7CD21D8C49572846C11ECC21C63K" TargetMode="External"/><Relationship Id="rId168" Type="http://schemas.openxmlformats.org/officeDocument/2006/relationships/hyperlink" Target="consultantplus://offline/ref=E9551918D874AEB4B175635AB92774E8D0B70BD6A7FE42A7F6BAD8C7CD21D8C49572846C11ECC2C6E262E4081664K" TargetMode="External"/><Relationship Id="rId312" Type="http://schemas.openxmlformats.org/officeDocument/2006/relationships/hyperlink" Target="consultantplus://offline/ref=E9551918D874AEB4B175635AB92774E8D0B70BD6A7FE45A4F4B4D8C7CD21D8C49572846C11ECC2C6EE62ED0E1664K" TargetMode="External"/><Relationship Id="rId333" Type="http://schemas.openxmlformats.org/officeDocument/2006/relationships/hyperlink" Target="consultantplus://offline/ref=3C794B7EAA92A36335DBDBD2622B11E50E12E84053CA45B126A6CD302C798E64517AA4DE162C012E8393E5A0286CK" TargetMode="External"/><Relationship Id="rId354" Type="http://schemas.openxmlformats.org/officeDocument/2006/relationships/hyperlink" Target="consultantplus://offline/ref=3C794B7EAA92A36335DBDBD2622B11E50E12E84053CA42B725ADCD302C798E64517AA4DE162C012E8B97E0A22866K" TargetMode="External"/><Relationship Id="rId51" Type="http://schemas.openxmlformats.org/officeDocument/2006/relationships/hyperlink" Target="consultantplus://offline/ref=BA99B40454441FC3B62C089040F0CE17F305AC26DCAC06D5BF6D9005EAA3E6770F8A51858894DA5A592E8B8A0765K" TargetMode="External"/><Relationship Id="rId72" Type="http://schemas.openxmlformats.org/officeDocument/2006/relationships/hyperlink" Target="consultantplus://offline/ref=BA99B40454441FC3B62C089040F0CE17F305AC26DCAC06D4BF6E9005EAA3E6770F8A51858894DA5A5C2B89850763K" TargetMode="External"/><Relationship Id="rId93" Type="http://schemas.openxmlformats.org/officeDocument/2006/relationships/hyperlink" Target="consultantplus://offline/ref=E9551918D874AEB4B1757D57AF4B2AECDAB550DEA0FB4DF5AFE6DE909271DE91D532823952A8CFC61E6FK" TargetMode="External"/><Relationship Id="rId189" Type="http://schemas.openxmlformats.org/officeDocument/2006/relationships/hyperlink" Target="consultantplus://offline/ref=E9551918D874AEB4B175635AB92774E8D0B70BD6A7FE45A5F7B0D8C7CD21D8C49572846C11ECC2C6EA62E5001665K" TargetMode="External"/><Relationship Id="rId375" Type="http://schemas.openxmlformats.org/officeDocument/2006/relationships/hyperlink" Target="consultantplus://offline/ref=3C794B7EAA92A36335DBDBD2622B11E50E12E84053CA42B323ABCD302C798E64517AA4DE162C012E8F97E2A3286CK" TargetMode="External"/><Relationship Id="rId396" Type="http://schemas.openxmlformats.org/officeDocument/2006/relationships/hyperlink" Target="consultantplus://offline/ref=3C794B7EAA92A36335DBDBD2622B11E50E12E84053CA43BD23AACD302C798E64517AA4DE162C012E8893E0A72868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9551918D874AEB4B175635AB92774E8D0B70BD6A7FE45A4F4B4D8C7CD21D8C49572846C11ECC2C6EE60E30F1661K" TargetMode="External"/><Relationship Id="rId235" Type="http://schemas.openxmlformats.org/officeDocument/2006/relationships/hyperlink" Target="consultantplus://offline/ref=E9551918D874AEB4B175635AB92774E8D0B70BD6A7FE45A5F7B3D8C7CD21D8C49572846C11ECC2C6E864E10C1663K" TargetMode="External"/><Relationship Id="rId256" Type="http://schemas.openxmlformats.org/officeDocument/2006/relationships/hyperlink" Target="consultantplus://offline/ref=E9551918D874AEB4B175635AB92774E8D0B70BD6A7FE45A4F4B4D8C7CD21D8C49572846C11ECC2C6E266E6011662K" TargetMode="External"/><Relationship Id="rId277" Type="http://schemas.openxmlformats.org/officeDocument/2006/relationships/hyperlink" Target="consultantplus://offline/ref=E9551918D874AEB4B1757D57AF4B2AECDABE57D3A6FB4DF5AFE6DE909271DE91D532823953AECEC21E63K" TargetMode="External"/><Relationship Id="rId298" Type="http://schemas.openxmlformats.org/officeDocument/2006/relationships/hyperlink" Target="consultantplus://offline/ref=E9551918D874AEB4B175635AB92774E8D0B70BD6A7FE45A5F7B2D8C7CD21D8C49572846C11ECC2C6EE62E00B1664K" TargetMode="External"/><Relationship Id="rId400" Type="http://schemas.openxmlformats.org/officeDocument/2006/relationships/fontTable" Target="fontTable.xml"/><Relationship Id="rId116" Type="http://schemas.openxmlformats.org/officeDocument/2006/relationships/hyperlink" Target="consultantplus://offline/ref=E9551918D874AEB4B175635AB92774E8D0B70BD6A7FE42A7F6BAD8C7CD21D8C49572846C11ECC2C6ED63E501166EK" TargetMode="External"/><Relationship Id="rId137" Type="http://schemas.openxmlformats.org/officeDocument/2006/relationships/hyperlink" Target="consultantplus://offline/ref=E9551918D874AEB4B175635AB92774E8D0B70BD6A7FE42A7F6BAD8C7CD21D8C49572846C11ECC2C6EF62E20D1666K" TargetMode="External"/><Relationship Id="rId158" Type="http://schemas.openxmlformats.org/officeDocument/2006/relationships/hyperlink" Target="consultantplus://offline/ref=E9551918D874AEB4B175635AB92774E8D0B70BD6A7FE42A5FAB7D8C7CD21D8C49572846C11ECC2C6EE64E3081666K" TargetMode="External"/><Relationship Id="rId302" Type="http://schemas.openxmlformats.org/officeDocument/2006/relationships/hyperlink" Target="consultantplus://offline/ref=E9551918D874AEB4B175635AB92774E8D0B70BD6A7FE45A5F7B2D8C7CD21D8C49572846C11ECC2C6E96DE3081666K" TargetMode="External"/><Relationship Id="rId323" Type="http://schemas.openxmlformats.org/officeDocument/2006/relationships/hyperlink" Target="consultantplus://offline/ref=E9551918D874AEB4B175635AB92774E8D0B70BD6A7FE45A1F5B1D8C7CD21D8C49572846C11ECC2C6E865E40F166FK" TargetMode="External"/><Relationship Id="rId344" Type="http://schemas.openxmlformats.org/officeDocument/2006/relationships/hyperlink" Target="consultantplus://offline/ref=3C794B7EAA92A36335DBC5DF74474FE10410B54F54CA4AE37FFACB6773298831113AA22868K" TargetMode="External"/><Relationship Id="rId20" Type="http://schemas.openxmlformats.org/officeDocument/2006/relationships/hyperlink" Target="consultantplus://offline/ref=BA99B40454441FC3B62C089040F0CE17F305AC26DCAC06D5BB699005EAA3E6770F8A51858894DA5A5E2D898B076BK" TargetMode="External"/><Relationship Id="rId41" Type="http://schemas.openxmlformats.org/officeDocument/2006/relationships/hyperlink" Target="consultantplus://offline/ref=BA99B40454441FC3B62C089040F0CE17F305AC26DCAC06D5BF6D9005EAA3E6770F8A51858894DA5A5A238C8B0763K" TargetMode="External"/><Relationship Id="rId62" Type="http://schemas.openxmlformats.org/officeDocument/2006/relationships/hyperlink" Target="consultantplus://offline/ref=BA99B40454441FC3B62C089040F0CE17F305AC26DCAC06D5B8659005EAA3E6770F8A51858894DA5A53298E860763K" TargetMode="External"/><Relationship Id="rId83" Type="http://schemas.openxmlformats.org/officeDocument/2006/relationships/hyperlink" Target="consultantplus://offline/ref=BA99B40454441FC3B62C169D569C9013F90EF22CD5A50E85E7389652B5F3E0224FCA57D50C69K" TargetMode="External"/><Relationship Id="rId179" Type="http://schemas.openxmlformats.org/officeDocument/2006/relationships/hyperlink" Target="consultantplus://offline/ref=E9551918D874AEB4B175635AB92774E8D0B70BD6A7FE45A5F7B2D8C7CD21D8C49572846C11ECC2C6EE62E00B1664K" TargetMode="External"/><Relationship Id="rId365" Type="http://schemas.openxmlformats.org/officeDocument/2006/relationships/hyperlink" Target="consultantplus://offline/ref=3C794B7EAA92A36335DBDBD2622B11E50E12E84053CA42B327AECD302C798E64517AA4DE162C012E8F93E1A3286CK" TargetMode="External"/><Relationship Id="rId386" Type="http://schemas.openxmlformats.org/officeDocument/2006/relationships/hyperlink" Target="consultantplus://offline/ref=3C794B7EAA92A36335DBDBD2622B11E50E12E84053CA43BD23AACD302C798E64517AA4DE162C012E8893E0A72868K" TargetMode="External"/><Relationship Id="rId190" Type="http://schemas.openxmlformats.org/officeDocument/2006/relationships/hyperlink" Target="consultantplus://offline/ref=E9551918D874AEB4B175635AB92774E8D0B70BD6A7FE45A3F0B1D8C7CD21D8C49572846C11ECC2C6EC6CE4081665K" TargetMode="External"/><Relationship Id="rId204" Type="http://schemas.openxmlformats.org/officeDocument/2006/relationships/hyperlink" Target="consultantplus://offline/ref=E9551918D874AEB4B175635AB92774E8D0B70BD6A7FE45A4F4B4D8C7CD21D8C49572846C11ECC2C6E961E50E1665K" TargetMode="External"/><Relationship Id="rId225" Type="http://schemas.openxmlformats.org/officeDocument/2006/relationships/hyperlink" Target="consultantplus://offline/ref=E9551918D874AEB4B175635AB92774E8D0B70BD6A7FE45A5F3B7D8C7CD21D8C49572846C11ECC2C6EE66E30B1664K" TargetMode="External"/><Relationship Id="rId246" Type="http://schemas.openxmlformats.org/officeDocument/2006/relationships/hyperlink" Target="consultantplus://offline/ref=E9551918D874AEB4B1757D57AF4B2AECDABE57DDA7F74DF5AFE6DE909271DE91D532823952A8CFC61E68K" TargetMode="External"/><Relationship Id="rId267" Type="http://schemas.openxmlformats.org/officeDocument/2006/relationships/hyperlink" Target="consultantplus://offline/ref=E9551918D874AEB4B175635AB92774E8D0B70BD6A7FE45A4F4B4D8C7CD21D8C49572846C11ECC2C6EE64E70D1666K" TargetMode="External"/><Relationship Id="rId288" Type="http://schemas.openxmlformats.org/officeDocument/2006/relationships/hyperlink" Target="consultantplus://offline/ref=E9551918D874AEB4B1757D57AF4B2AECDAB550DEA0FB4DF5AFE6DE909271DE91D532823952A8CFC61E6FK" TargetMode="External"/><Relationship Id="rId106" Type="http://schemas.openxmlformats.org/officeDocument/2006/relationships/hyperlink" Target="consultantplus://offline/ref=E9551918D874AEB4B1757D57AF4B2AECDABE57DDA7F74DF5AFE6DE909271DE91D532823952A8CFC61E68K" TargetMode="External"/><Relationship Id="rId127" Type="http://schemas.openxmlformats.org/officeDocument/2006/relationships/hyperlink" Target="consultantplus://offline/ref=E9551918D874AEB4B175635AB92774E8D0B70BD6A7FE45A4F7B2D8C7CD21D8C49572846C11ECC2C3E91663K" TargetMode="External"/><Relationship Id="rId313" Type="http://schemas.openxmlformats.org/officeDocument/2006/relationships/hyperlink" Target="consultantplus://offline/ref=E9551918D874AEB4B175635AB92774E8D0B70BD6A7FE45A4F4B4D8C7CD21D8C49572846C11ECC2C6EE6DE70B1663K" TargetMode="External"/><Relationship Id="rId10" Type="http://schemas.openxmlformats.org/officeDocument/2006/relationships/hyperlink" Target="consultantplus://offline/ref=BA99B40454441FC3B62C089040F0CE17F305AC26DCAC06D5BF6D9005EAA3E6770F8A51858894DA5A592E8B8A0765K" TargetMode="External"/><Relationship Id="rId31" Type="http://schemas.openxmlformats.org/officeDocument/2006/relationships/hyperlink" Target="consultantplus://offline/ref=BA99B40454441FC3B62C089040F0CE17F305AC26DCAC06D4BF6C9005EAA3E6770F8A51858894DA056FK" TargetMode="External"/><Relationship Id="rId52" Type="http://schemas.openxmlformats.org/officeDocument/2006/relationships/hyperlink" Target="consultantplus://offline/ref=BA99B40454441FC3B62C089040F0CE17F305AC26DCAC06D5BF6E9005EAA3E6770F8A51858894DA5A592C8B8A0761K" TargetMode="External"/><Relationship Id="rId73" Type="http://schemas.openxmlformats.org/officeDocument/2006/relationships/hyperlink" Target="consultantplus://offline/ref=BA99B40454441FC3B62C089040F0CE17F305AC26DCAC06D4BF6E9005EAA3E6770F8A51858894DA5A5C2A8B850763K" TargetMode="External"/><Relationship Id="rId94" Type="http://schemas.openxmlformats.org/officeDocument/2006/relationships/hyperlink" Target="consultantplus://offline/ref=E9551918D874AEB4B175635AB92774E8D0B70BD6A7FE42A1F7B4D8C7CD21D8C49572846C11ECC2C6EB66E700166EK" TargetMode="External"/><Relationship Id="rId148" Type="http://schemas.openxmlformats.org/officeDocument/2006/relationships/hyperlink" Target="consultantplus://offline/ref=E9551918D874AEB4B175635AB92774E8D0B70BD6A7FE45A4F7B2D8C7CD21D8C49572846C11ECC2C3E91667K" TargetMode="External"/><Relationship Id="rId169" Type="http://schemas.openxmlformats.org/officeDocument/2006/relationships/hyperlink" Target="consultantplus://offline/ref=E9551918D874AEB4B175635AB92774E8D0B70BD6A7FE42A7F6BAD8C7CD21D8C49572846C11ECC2C6ED60E1091661K" TargetMode="External"/><Relationship Id="rId334" Type="http://schemas.openxmlformats.org/officeDocument/2006/relationships/hyperlink" Target="consultantplus://offline/ref=3C794B7EAA92A36335DBDBD2622B11E50E12E84053CA45B126A6CD302C798E64517AA4DE162C012E8394E5A22869K" TargetMode="External"/><Relationship Id="rId355" Type="http://schemas.openxmlformats.org/officeDocument/2006/relationships/hyperlink" Target="consultantplus://offline/ref=3C794B7EAA92A36335DBDBD2622B11E50E12E84053CA42B327AECD302C798E64517AA4DE162C012E889CE2A0286EK" TargetMode="External"/><Relationship Id="rId376" Type="http://schemas.openxmlformats.org/officeDocument/2006/relationships/hyperlink" Target="consultantplus://offline/ref=3C794B7EAA92A36335DBDBD2622B11E50E12E84053CA42B327ACCD302C798E64517AA4DE162C012E8992E5A9286CK" TargetMode="External"/><Relationship Id="rId397" Type="http://schemas.openxmlformats.org/officeDocument/2006/relationships/hyperlink" Target="consultantplus://offline/ref=3C794B7EAA92A36335DBDBD2622B11E50E12E84053CA43BD23AACD302C798E64517AA4DE162C012E889CE3A02869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9551918D874AEB4B1757D57AF4B2AECDAB550DEA0FB4DF5AFE6DE909271DE91D532823952A8CFC61E6FK" TargetMode="External"/><Relationship Id="rId215" Type="http://schemas.openxmlformats.org/officeDocument/2006/relationships/hyperlink" Target="consultantplus://offline/ref=E9551918D874AEB4B175635AB92774E8D0B70BD6A7FE45A5F7B2D8C7CD21D8C49572846C11ECC2C6E96DE3081666K" TargetMode="External"/><Relationship Id="rId236" Type="http://schemas.openxmlformats.org/officeDocument/2006/relationships/hyperlink" Target="consultantplus://offline/ref=E9551918D874AEB4B175635AB92774E8D0B70BD6A7FE45A5F7B2D8C7CD21D8C49572846C11ECC2C6E96DE3081666K" TargetMode="External"/><Relationship Id="rId257" Type="http://schemas.openxmlformats.org/officeDocument/2006/relationships/hyperlink" Target="consultantplus://offline/ref=E9551918D874AEB4B175635AB92774E8D0B70BD6A7FE45A4F4B4D8C7CD21D8C49572846C11ECC2C6EE61E7011666K" TargetMode="External"/><Relationship Id="rId278" Type="http://schemas.openxmlformats.org/officeDocument/2006/relationships/hyperlink" Target="consultantplus://offline/ref=E9551918D874AEB4B1757D57AF4B2AECDABE57D3A6FB4DF5AFE6DE909271DE91D532823953AECEC21E63K" TargetMode="External"/><Relationship Id="rId401" Type="http://schemas.openxmlformats.org/officeDocument/2006/relationships/theme" Target="theme/theme1.xml"/><Relationship Id="rId303" Type="http://schemas.openxmlformats.org/officeDocument/2006/relationships/hyperlink" Target="consultantplus://offline/ref=E9551918D874AEB4B175635AB92774E8D0B70BD6A7FE42A7F6BAD8C7CD21D8C49572846C11ECC2C6E262E4081664K" TargetMode="External"/><Relationship Id="rId42" Type="http://schemas.openxmlformats.org/officeDocument/2006/relationships/hyperlink" Target="consultantplus://offline/ref=BA99B40454441FC3B62C089040F0CE17F305AC26DCAC06D5BF6D9005EAA3E6770F8A51858894DA5A592E8B8A0765K" TargetMode="External"/><Relationship Id="rId84" Type="http://schemas.openxmlformats.org/officeDocument/2006/relationships/hyperlink" Target="consultantplus://offline/ref=BA99B40454441FC3B62C089040F0CE17F305AC26DCAC01D5B2699005EAA3E6770F8A51858894DA5A582C8B8B0767K" TargetMode="External"/><Relationship Id="rId138" Type="http://schemas.openxmlformats.org/officeDocument/2006/relationships/hyperlink" Target="consultantplus://offline/ref=E9551918D874AEB4B175635AB92774E8D0B70BD6A7FE42A7F6BAD8C7CD21D8C49572846C11ECC2C6ED60E1091661K" TargetMode="External"/><Relationship Id="rId345" Type="http://schemas.openxmlformats.org/officeDocument/2006/relationships/hyperlink" Target="consultantplus://offline/ref=3C794B7EAA92A36335DBDBD2622B11E50E12E84053CA42B320A7CD302C798E64517AA4DE162C012E8396ECA1286DK" TargetMode="External"/><Relationship Id="rId387" Type="http://schemas.openxmlformats.org/officeDocument/2006/relationships/hyperlink" Target="consultantplus://offline/ref=3C794B7EAA92A36335DBDBD2622B11E50E12E84053CA43BD23AACD302C798E64517AA4DE162C012E8891E6A52869K" TargetMode="External"/><Relationship Id="rId191" Type="http://schemas.openxmlformats.org/officeDocument/2006/relationships/hyperlink" Target="consultantplus://offline/ref=E9551918D874AEB4B175635AB92774E8D0B70BD6A7FE45A3F0B1D8C7CD21D8C49572846C11ECC2C6ED66E00C1661K" TargetMode="External"/><Relationship Id="rId205" Type="http://schemas.openxmlformats.org/officeDocument/2006/relationships/hyperlink" Target="consultantplus://offline/ref=E9551918D874AEB4B175635AB92774E8D0B70BD6A7FE45A4F4B4D8C7CD21D8C49572846C11ECC2C6EE61ED0B1662K" TargetMode="External"/><Relationship Id="rId247" Type="http://schemas.openxmlformats.org/officeDocument/2006/relationships/hyperlink" Target="consultantplus://offline/ref=E9551918D874AEB4B175635AB92774E8D0B70BD6A7FE45A5F3B7D8C7CD21D8C49572846C11ECC2C6EF62E600166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203</Pages>
  <Words>60755</Words>
  <Characters>346310</Characters>
  <Application>Microsoft Office Word</Application>
  <DocSecurity>0</DocSecurity>
  <Lines>2885</Lines>
  <Paragraphs>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2018-06-27T11:54:00Z</dcterms:created>
  <dcterms:modified xsi:type="dcterms:W3CDTF">2018-06-27T11:54:00Z</dcterms:modified>
</cp:coreProperties>
</file>