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9.1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Title"/>
        <w:jc w:val="center"/>
      </w:pPr>
      <w:bookmarkStart w:id="0" w:name="P56742"/>
      <w:bookmarkEnd w:id="0"/>
      <w:r>
        <w:t>ИЗМЕНЕНИЕ</w:t>
      </w:r>
    </w:p>
    <w:p w:rsidR="006E6ADE" w:rsidRDefault="006E6ADE">
      <w:pPr>
        <w:pStyle w:val="ConsPlusTitle"/>
        <w:jc w:val="center"/>
      </w:pPr>
      <w:r>
        <w:t>РАСПРЕДЕЛЕНИЯ БЮДЖЕТНЫХ АССИГНОВАНИЙ ПО РАЗДЕЛАМ,</w:t>
      </w:r>
    </w:p>
    <w:p w:rsidR="006E6ADE" w:rsidRDefault="006E6ADE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6E6ADE" w:rsidRDefault="006E6ADE">
      <w:pPr>
        <w:pStyle w:val="ConsPlusTitle"/>
        <w:jc w:val="center"/>
      </w:pPr>
      <w:r>
        <w:t>ЧУВАШСКОЙ РЕСПУБ</w:t>
      </w:r>
      <w:bookmarkStart w:id="1" w:name="_GoBack"/>
      <w:bookmarkEnd w:id="1"/>
      <w:r>
        <w:t>ЛИКИ И НЕПРОГРАММНЫМ НАПРАВЛЕНИЯМ</w:t>
      </w:r>
    </w:p>
    <w:p w:rsidR="006E6ADE" w:rsidRDefault="006E6ADE">
      <w:pPr>
        <w:pStyle w:val="ConsPlusTitle"/>
        <w:jc w:val="center"/>
      </w:pPr>
      <w:proofErr w:type="gramStart"/>
      <w:r>
        <w:t>ДЕЯТЕЛЬНОСТИ) И ГРУППАМ (ГРУППАМ И ПОДГРУППАМ) ВИДОВ</w:t>
      </w:r>
      <w:proofErr w:type="gramEnd"/>
    </w:p>
    <w:p w:rsidR="006E6ADE" w:rsidRDefault="006E6ADE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6E6ADE" w:rsidRDefault="006E6ADE">
      <w:pPr>
        <w:pStyle w:val="ConsPlusTitle"/>
        <w:jc w:val="center"/>
      </w:pPr>
      <w:r>
        <w:t>ЧУВАШСКОЙ РЕСПУБЛИКИ НА 2019</w:t>
      </w:r>
      <w:proofErr w:type="gramStart"/>
      <w:r>
        <w:t xml:space="preserve"> И</w:t>
      </w:r>
      <w:proofErr w:type="gramEnd"/>
      <w:r>
        <w:t xml:space="preserve"> 2020 ГОДЫ, ПРЕДУСМОТРЕННОГО</w:t>
      </w:r>
    </w:p>
    <w:p w:rsidR="006E6ADE" w:rsidRDefault="004B6D35">
      <w:pPr>
        <w:pStyle w:val="ConsPlusTitle"/>
        <w:jc w:val="center"/>
      </w:pPr>
      <w:hyperlink w:anchor="P39445" w:history="1">
        <w:r w:rsidR="006E6ADE">
          <w:rPr>
            <w:color w:val="0000FF"/>
          </w:rPr>
          <w:t>ПРИЛОЖЕНИЕМ 9</w:t>
        </w:r>
        <w:proofErr w:type="gramStart"/>
      </w:hyperlink>
      <w:r w:rsidR="006E6ADE">
        <w:t xml:space="preserve"> К</w:t>
      </w:r>
      <w:proofErr w:type="gramEnd"/>
      <w:r w:rsidR="006E6ADE">
        <w:t xml:space="preserve"> ЗАКОНУ ЧУВАШСКОЙ РЕСПУБЛИКИ</w:t>
      </w:r>
    </w:p>
    <w:p w:rsidR="006E6ADE" w:rsidRDefault="006E6ADE">
      <w:pPr>
        <w:pStyle w:val="ConsPlusTitle"/>
        <w:jc w:val="center"/>
      </w:pPr>
      <w:r>
        <w:t>"О РЕСПУБЛИКАНСКОМ БЮДЖЕТЕ ЧУВАШСКОЙ РЕСПУБЛИКИ НА 2018 ГОД</w:t>
      </w:r>
    </w:p>
    <w:p w:rsidR="006E6ADE" w:rsidRDefault="006E6ADE">
      <w:pPr>
        <w:pStyle w:val="ConsPlusTitle"/>
        <w:jc w:val="center"/>
      </w:pPr>
      <w:r>
        <w:t>И НА ПЛАНОВЫЙ ПЕРИОД 2019</w:t>
      </w:r>
      <w:proofErr w:type="gramStart"/>
      <w:r>
        <w:t xml:space="preserve"> И</w:t>
      </w:r>
      <w:proofErr w:type="gramEnd"/>
      <w:r>
        <w:t xml:space="preserve"> 2020 ГОДОВ"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510"/>
        <w:gridCol w:w="510"/>
        <w:gridCol w:w="1511"/>
        <w:gridCol w:w="576"/>
        <w:gridCol w:w="1144"/>
        <w:gridCol w:w="1144"/>
      </w:tblGrid>
      <w:tr w:rsidR="006E6ADE">
        <w:tc>
          <w:tcPr>
            <w:tcW w:w="368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28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6E6ADE">
        <w:tc>
          <w:tcPr>
            <w:tcW w:w="368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51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51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57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/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2020 год</w:t>
            </w:r>
          </w:p>
        </w:tc>
      </w:tr>
      <w:tr w:rsidR="006E6ADE"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1410176,1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1416674,4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</w:t>
            </w:r>
            <w:r w:rsidR="006E6ADE">
              <w:lastRenderedPageBreak/>
              <w:t>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-35270,7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-35270,7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1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35270,7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35270,7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1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-95441,5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-95441,5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1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95441,5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95441,5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44071,9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-5455,2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-5286,0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-58346,4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-5286,0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-58346,4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1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-858,0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23043,5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7676,0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Грантовая</w:t>
            </w:r>
            <w:proofErr w:type="spellEnd"/>
            <w:r>
              <w:t xml:space="preserve"> поддержка местных инициатив граждан, проживающих в сельской </w:t>
            </w:r>
            <w:r>
              <w:lastRenderedPageBreak/>
              <w:t>местности"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-858,0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-3224,4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-3432,7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-3224,4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-3432,7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-3224,4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-3432,7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2366,4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1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</w:t>
            </w:r>
            <w:r>
              <w:lastRenderedPageBreak/>
              <w:t>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-26129,8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-26129,8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-26129,8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28530,9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1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85662,1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85662,1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74296,7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74296,7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-5467,9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-5467,9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-5467,9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-5467,9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-5467,9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-5467,9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79764,6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79764,6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79764,6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79764,6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79764,6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79764,6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8407,1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2958,3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2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-143163,8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"Поддержка 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-143163,8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-143163,8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-143163,8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-90090,1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-143163,8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2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-420,1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26215,1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26215,1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2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25586,0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26215,1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-8106,1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-8106,1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24051,2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-10146,4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22010,9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-10146,4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22010,9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2040,3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2040,3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2040,3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2040,3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31528,2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2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1118,4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1118,4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2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lastRenderedPageBreak/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573,0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573,0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2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</w:t>
            </w:r>
            <w:r>
              <w:lastRenderedPageBreak/>
              <w:t>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-17537,6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-17537,6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-17537,6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федеральной целевой </w:t>
            </w:r>
            <w:hyperlink r:id="rId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-148034,4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-148034,4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-148034,4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17537,6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17537,6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143,4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17537,6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</w:t>
            </w:r>
            <w:r>
              <w:lastRenderedPageBreak/>
              <w:t>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148034,4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148034,4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144074,7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148034,4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3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33" w:history="1">
              <w:r w:rsidR="006E6ADE">
                <w:rPr>
                  <w:color w:val="0000FF"/>
                </w:rPr>
                <w:t>Программа</w:t>
              </w:r>
            </w:hyperlink>
            <w:r w:rsidR="006E6ADE">
              <w:t xml:space="preserve"> комплексного развития транспортной инфраструктуры Чебоксарской агломерации в рамках </w:t>
            </w:r>
            <w:r w:rsidR="006E6ADE">
              <w:lastRenderedPageBreak/>
              <w:t>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24087,7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-106849,3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-106849,3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-130937,0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24192,0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27336,1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2604,6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3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3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"Снятие административных барьеров в </w:t>
            </w:r>
            <w:proofErr w:type="gramStart"/>
            <w:r w:rsidR="006E6ADE">
              <w:t>строительстве</w:t>
            </w:r>
            <w:proofErr w:type="gramEnd"/>
            <w:r w:rsidR="006E6ADE">
              <w:t>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землеустроительных работ в </w:t>
            </w:r>
            <w:proofErr w:type="gramStart"/>
            <w:r>
              <w:t>целях</w:t>
            </w:r>
            <w:proofErr w:type="gramEnd"/>
            <w:r>
              <w:t xml:space="preserve"> координатного описания границы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21587,4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27256,2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3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21587,4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27256,2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1601,9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10112,5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1901,9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2965,7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7446,8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9632,6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9632,6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9632,6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9632,6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11824,6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Создание и (или) развитие инфраструктуры поддержки субъектов малого и среднего предпринимательства, </w:t>
            </w:r>
            <w:proofErr w:type="gramStart"/>
            <w:r>
              <w:t>деятельность</w:t>
            </w:r>
            <w:proofErr w:type="gramEnd"/>
            <w:r>
              <w:t xml:space="preserve">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10352,9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4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1681,7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Отбор инновационных проектов на получение государственной поддержки за счет средств республиканского бюджета </w:t>
            </w:r>
            <w:r>
              <w:lastRenderedPageBreak/>
              <w:t>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-1681,7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-1700,0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263084,3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263084,3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4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газификации в сельской местности в рамках реализации мероприятий федеральной целевой </w:t>
            </w:r>
            <w:hyperlink r:id="rId4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-13320,2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-13320,2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-13320,2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водоснабжения в сельской местности в рамках реализации мероприятий федеральной целевой </w:t>
            </w:r>
            <w:hyperlink r:id="rId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-24885,6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-24885,6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-24885,6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газификации в сельской местности в рамках реализации </w:t>
            </w:r>
            <w:r>
              <w:lastRenderedPageBreak/>
              <w:t>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12552,1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13320,2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20786,2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24885,6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263492,1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263492,1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263492,1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263492,1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4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258213,3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258213,3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комфортной городской среды"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258213,3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258213,3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270288,0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270288,0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-12074,7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-12074,7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258213,3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258213,3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258213,3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258213,3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4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"Обустройство мест массового отдыха населения (городских парков)"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5278,8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5278,8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4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Поощрение победителей республиканского конкурса на звание "Самое благоустроенное городское (сельское) поселение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Ц1102R1620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50140,6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50119,1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Другие вопросы в области охраны </w:t>
            </w:r>
            <w:r>
              <w:lastRenderedPageBreak/>
              <w:t>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50140,6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50119,1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5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"Охрана и восстановление </w:t>
            </w:r>
            <w:proofErr w:type="gramStart"/>
            <w:r>
              <w:t>водных</w:t>
            </w:r>
            <w:proofErr w:type="gramEnd"/>
            <w:r>
              <w:t xml:space="preserve">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5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"Приоритетный проект "Рекультивация объектов накопленного ущерба (закрытых </w:t>
            </w:r>
            <w:r>
              <w:lastRenderedPageBreak/>
              <w:t>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Мероприятия в области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49409,6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619465,5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678441,8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618870,3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673764,7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5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619180,0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674074,4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5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-244,9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-244,9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</w:t>
            </w:r>
            <w:r>
              <w:lastRenderedPageBreak/>
              <w:t>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-244,9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-244,9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-244,9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5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"Создание в Чувашской Республике новых мест в общеобразовательных </w:t>
            </w:r>
            <w:proofErr w:type="gramStart"/>
            <w:r w:rsidR="006E6ADE">
              <w:t>организациях</w:t>
            </w:r>
            <w:proofErr w:type="gramEnd"/>
            <w:r w:rsidR="006E6ADE">
              <w:t xml:space="preserve">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619180,0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674319,3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601506,1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476126,1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198075,0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ученических мест поз. 1.34 в микрорайоне N 1 </w:t>
            </w:r>
            <w:proofErr w:type="gramStart"/>
            <w:r>
              <w:t>жилого</w:t>
            </w:r>
            <w:proofErr w:type="gramEnd"/>
            <w:r>
              <w:t xml:space="preserve"> района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476126,1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476126,1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403431,1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476126,1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Основное мероприятие "Оснащение вновь созданных мест в общеобразовательных организациях </w:t>
            </w:r>
            <w:r>
              <w:lastRenderedPageBreak/>
              <w:t>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198193,2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198193,2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198193,2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Ц7405R520В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198193,2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6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6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"Молодежь Чувашской Республики" государственной программы </w:t>
            </w:r>
            <w:r w:rsidR="006E6ADE">
              <w:lastRenderedPageBreak/>
              <w:t>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"Поддержка молодежного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Содействие развитию молодежного предпринимательства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4081,9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20617,3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20617,3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20617,3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6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20617,3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Комплектование книжных фондов библиотек муниципальных образований в </w:t>
            </w:r>
            <w:proofErr w:type="gramStart"/>
            <w:r>
              <w:t>рамках</w:t>
            </w:r>
            <w:proofErr w:type="gramEnd"/>
            <w:r>
              <w:t xml:space="preserve">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9510,6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развития и укрепления материально-технической базы домов культуры в населенных </w:t>
            </w:r>
            <w:proofErr w:type="gramStart"/>
            <w:r>
              <w:t>пунктах</w:t>
            </w:r>
            <w:proofErr w:type="gramEnd"/>
            <w:r>
              <w:t xml:space="preserve"> с числом жителей до 50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39212,4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-29701,8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9510,6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9510,6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"Инвестиционные мероприятия. Укрепление материально-технической базы учреждений </w:t>
            </w:r>
            <w:r>
              <w:lastRenderedPageBreak/>
              <w:t>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11099,9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5590,3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3667,3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Техническое оснащение и содержание сети виртуальных концертных залов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-154100,0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-129500,0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</w:t>
            </w:r>
            <w:r>
              <w:lastRenderedPageBreak/>
              <w:t>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-154100,0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-129500,0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108800,0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99300,0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108800,0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99300,0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45300,0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39300,0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30200,0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6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сети учреждений культурно-досугового типа в сельской местности в рамках реализации мероприятий федеральной целевой </w:t>
            </w:r>
            <w:hyperlink r:id="rId6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сети учреждений </w:t>
            </w:r>
            <w:r>
              <w:lastRenderedPageBreak/>
              <w:t>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42734,0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92027,7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92027,6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7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20342,8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20342,8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13746,5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13746,5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6596,3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6596,3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7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3452,1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4046,8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71684,9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71684,8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71684,9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71684,8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7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</w:t>
            </w:r>
            <w:proofErr w:type="gramStart"/>
            <w:r w:rsidR="006E6ADE">
              <w:t>высокотехнологичную</w:t>
            </w:r>
            <w:proofErr w:type="gramEnd"/>
            <w:r w:rsidR="006E6ADE">
              <w:t xml:space="preserve">, </w:t>
            </w:r>
            <w:r w:rsidR="006E6ADE">
              <w:lastRenderedPageBreak/>
              <w:t>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t>муковисцидозом</w:t>
            </w:r>
            <w:proofErr w:type="spellEnd"/>
            <w:r>
              <w:t>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</w:t>
            </w:r>
            <w:proofErr w:type="gramStart"/>
            <w:r>
              <w:t>пределах</w:t>
            </w:r>
            <w:proofErr w:type="gramEnd"/>
            <w:r>
              <w:t xml:space="preserve"> субъектов Российской Федерации, в рамках реализации отдельных мероприятий государственной </w:t>
            </w:r>
            <w:hyperlink r:id="rId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431,2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лиц, инфицированных вирусами иммунодефицита человека, в том числе в сочетании с вирусами </w:t>
            </w:r>
            <w:r>
              <w:lastRenderedPageBreak/>
              <w:t xml:space="preserve">гепатитов B и (или) C, в рамках реализации отдельных мероприятий государственной </w:t>
            </w:r>
            <w:hyperlink r:id="rId7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-2204,7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-2204,7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-2204,7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-2232,0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7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-312,3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-313,2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-312,3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-313,2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-312,3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-313,2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66,0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8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71684,7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71684,7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</w:t>
            </w:r>
            <w:r>
              <w:lastRenderedPageBreak/>
              <w:t xml:space="preserve">отдельных мероприятий государственной </w:t>
            </w:r>
            <w:hyperlink r:id="rId8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71684,7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71684,7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71684,7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71684,7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122467,5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333234,7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123151,1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333931,1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-6352,1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-6292,8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8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8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-100000,0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8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</w:t>
            </w:r>
            <w:r w:rsidR="006E6ADE">
              <w:lastRenderedPageBreak/>
              <w:t>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-6352,1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-6292,8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-6352,1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-6292,8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8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53443,8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53436,9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89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90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-87363,7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-87308,3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-33919,9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-33871,4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-33919,9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-33871,4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9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27578,6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27578,6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27567,8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27578,6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163859,1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373133,1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9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(орфанными)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3936,0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3936,0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9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369197,1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369197,1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369197,1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369197,1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Социальные выплаты гражданам, </w:t>
            </w:r>
            <w:r>
              <w:lastRenderedPageBreak/>
              <w:t>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159923,1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369197,1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-4320,4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-4513,1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9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-1000,9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-943,2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-1000,9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-365,3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-379,5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-373,9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-373,9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9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-531,0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-568,2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-7,9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-559,8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-523,1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-559,8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9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-46,8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9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-3512,2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"Организация предоставления </w:t>
            </w:r>
            <w:r>
              <w:lastRenderedPageBreak/>
              <w:t>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-3512,2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lastRenderedPageBreak/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10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-3512,2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-3512,2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-3377,2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-3512,2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-28396,1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10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-28396,1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-30035,5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-28396,1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10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-80301,8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-81764,5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-80301,8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-81764,5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-80301,8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-81764,5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53368,4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53368,4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50266,3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53368,4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10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-336,8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жилых помещений детям-сиротам и детям, оставшимся без попечения родителей, лицам из </w:t>
            </w:r>
            <w:r>
              <w:lastRenderedPageBreak/>
              <w:t>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-344,7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10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-122669,5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-122669,5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122669,5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122669,5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10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-519,0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-519,0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-960,0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-960,0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-407,1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-552,9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-552,9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</w:t>
            </w:r>
            <w:r>
              <w:lastRenderedPageBreak/>
              <w:t>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"Учебное и научное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429,0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429,0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ежегодной республиканской научно-практической конференции "Здоровье и безопасность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обучения по охране труда руководителей, специалистов в органах государственной власти Чувашской Республики и подведомственных им учреждениях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"Информационное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Издание методических рекомендаций по вопросам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-359,6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11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195201,3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lastRenderedPageBreak/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 в рамках реализации мероприятий федеральной целевой </w:t>
            </w:r>
            <w:hyperlink r:id="rId1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3711,9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proofErr w:type="gramStart"/>
            <w:r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федерального округа им.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 в рамках реализации мероприятий федеральной целевой </w:t>
            </w:r>
            <w:hyperlink r:id="rId1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  <w:proofErr w:type="gram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</w:t>
            </w:r>
            <w:r>
              <w:lastRenderedPageBreak/>
              <w:t>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Ц5103R4955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191489,4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11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Развитие сети плоскостных спортивных сооружений в рамках реализации мероприятий федеральной целевой </w:t>
            </w:r>
            <w:hyperlink r:id="rId1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-1972,3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-1972,3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Ц9902R018В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-1972,3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сети плоскостных спортивных сооружений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Ц9902R5679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1848,9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1972,3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11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2456,9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-2456,9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-2456,9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12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4B6D35">
            <w:pPr>
              <w:pStyle w:val="ConsPlusNormal"/>
              <w:jc w:val="both"/>
            </w:pPr>
            <w:hyperlink r:id="rId12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-2000,0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right"/>
            </w:pPr>
            <w:r>
              <w:t>-2000,0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810D68" w:rsidRDefault="00810D68"/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E1BC2"/>
    <w:rsid w:val="00143602"/>
    <w:rsid w:val="004B6D35"/>
    <w:rsid w:val="0051474F"/>
    <w:rsid w:val="006E6ADE"/>
    <w:rsid w:val="007541A2"/>
    <w:rsid w:val="00810D68"/>
    <w:rsid w:val="009D7B67"/>
    <w:rsid w:val="00BF3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BA51A32E91B32029D95B408A861D23B122A55831EB88A13AAC6695C0C5523BA3EECAAA91D63E9C59DDB14095960K" TargetMode="External"/><Relationship Id="rId117" Type="http://schemas.openxmlformats.org/officeDocument/2006/relationships/hyperlink" Target="consultantplus://offline/ref=7BA51A32E91B32029D95AA05BE0D8C3F182309881EB18543FF976F0B530525EF7EACACFC5E27E4C5596BK" TargetMode="External"/><Relationship Id="rId21" Type="http://schemas.openxmlformats.org/officeDocument/2006/relationships/hyperlink" Target="consultantplus://offline/ref=7BA51A32E91B32029D95B408A861D23B122A55831EB88A13AAC6695C0C5523BA3EECAAA91D63E9C59ADB1C025966K" TargetMode="External"/><Relationship Id="rId42" Type="http://schemas.openxmlformats.org/officeDocument/2006/relationships/hyperlink" Target="consultantplus://offline/ref=7BA51A32E91B32029D95B408A861D23B122A55831EB88D12A7C1695C0C5523BA3EECAAA91D63E9C59EDD1C0C5962K" TargetMode="External"/><Relationship Id="rId47" Type="http://schemas.openxmlformats.org/officeDocument/2006/relationships/hyperlink" Target="consultantplus://offline/ref=7BA51A32E91B32029D95B408A861D23B122A55831EB88D14A6CB695C0C5523BA3EECAAA91D63E9C599DD1F0B5962K" TargetMode="External"/><Relationship Id="rId63" Type="http://schemas.openxmlformats.org/officeDocument/2006/relationships/hyperlink" Target="consultantplus://offline/ref=7BA51A32E91B32029D95B408A861D23B122A55831EB88D15A0C0695C0C5523BA3EECAAA91D63E9C59FD41C0A5961K" TargetMode="External"/><Relationship Id="rId68" Type="http://schemas.openxmlformats.org/officeDocument/2006/relationships/hyperlink" Target="consultantplus://offline/ref=7BA51A32E91B32029D95B408A861D23B122A55831EB88D12A7C1695C0C5523BA3EECAAA91D63E9C59EDD1C0C5962K" TargetMode="External"/><Relationship Id="rId84" Type="http://schemas.openxmlformats.org/officeDocument/2006/relationships/hyperlink" Target="consultantplus://offline/ref=7BA51A32E91B32029D95B408A861D23B122A55831EB88A11A6CB695C0C5523BA3EECAAA91D63E9C59CD41C0F596AK" TargetMode="External"/><Relationship Id="rId89" Type="http://schemas.openxmlformats.org/officeDocument/2006/relationships/hyperlink" Target="consultantplus://offline/ref=7BA51A32E91B32029D95AA05BE0D8C3F1828098618BC8543FF976F0B535065K" TargetMode="External"/><Relationship Id="rId112" Type="http://schemas.openxmlformats.org/officeDocument/2006/relationships/hyperlink" Target="consultantplus://offline/ref=7BA51A32E91B32029D95B408A861D23B122A55831EB88D17A5C0695C0C5523BA3EECAAA91D63E9C599DE1908596AK" TargetMode="External"/><Relationship Id="rId16" Type="http://schemas.openxmlformats.org/officeDocument/2006/relationships/hyperlink" Target="consultantplus://offline/ref=7BA51A32E91B32029D95AA05BE0D8C3F182309881EB18543FF976F0B530525EF7EACACFC5E27E4C5596BK" TargetMode="External"/><Relationship Id="rId107" Type="http://schemas.openxmlformats.org/officeDocument/2006/relationships/hyperlink" Target="consultantplus://offline/ref=7BA51A32E91B32029D95B408A861D23B122A55831EB88D13A7C3695C0C5523BA3EECAAA91D63E9C59DD51D0E5965K" TargetMode="External"/><Relationship Id="rId11" Type="http://schemas.openxmlformats.org/officeDocument/2006/relationships/hyperlink" Target="consultantplus://offline/ref=7BA51A32E91B32029D95B408A861D23B122A55831EB88D13A7C1695C0C5523BA3EECAAA91D63E9C59BDB1C035960K" TargetMode="External"/><Relationship Id="rId32" Type="http://schemas.openxmlformats.org/officeDocument/2006/relationships/hyperlink" Target="consultantplus://offline/ref=7BA51A32E91B32029D95B408A861D23B122A55831EB88A17A7C5695C0C5523BA3EECAAA91D63E9C598D9140B5963K" TargetMode="External"/><Relationship Id="rId37" Type="http://schemas.openxmlformats.org/officeDocument/2006/relationships/hyperlink" Target="consultantplus://offline/ref=7BA51A32E91B32029D95B408A861D23B122A55831EB88D12A7C3695C0C5523BA3EECAAA91D63E95C60K" TargetMode="External"/><Relationship Id="rId53" Type="http://schemas.openxmlformats.org/officeDocument/2006/relationships/hyperlink" Target="consultantplus://offline/ref=7BA51A32E91B32029D95B408A861D23B122A55831EB88A13AAC6695C0C5523BA3EECAAA91D63E9C59CDE190E596BK" TargetMode="External"/><Relationship Id="rId58" Type="http://schemas.openxmlformats.org/officeDocument/2006/relationships/hyperlink" Target="consultantplus://offline/ref=7BA51A32E91B32029D95B408A861D23B122A55831EB88D15A0C0695C0C5523BA3EECAAA91D63E9C69FDA14025962K" TargetMode="External"/><Relationship Id="rId74" Type="http://schemas.openxmlformats.org/officeDocument/2006/relationships/hyperlink" Target="consultantplus://offline/ref=7BA51A32E91B32029D95B408A861D23B122A55831EB88D12A4C5695C0C5523BA3EECAAA91D63E9C59AD91D0C5961K" TargetMode="External"/><Relationship Id="rId79" Type="http://schemas.openxmlformats.org/officeDocument/2006/relationships/hyperlink" Target="consultantplus://offline/ref=7BA51A32E91B32029D95AA05BE0D8C3F1828098F17B18543FF976F0B530525EF7EACACFC5E27E4C55961K" TargetMode="External"/><Relationship Id="rId102" Type="http://schemas.openxmlformats.org/officeDocument/2006/relationships/hyperlink" Target="consultantplus://offline/ref=7BA51A32E91B32029D95B408A861D23B122A55831EB88D12A7C1695C0C5523BA3EECAAA91D63E9C59EDD1C0C5962K" TargetMode="External"/><Relationship Id="rId123" Type="http://schemas.openxmlformats.org/officeDocument/2006/relationships/hyperlink" Target="consultantplus://offline/ref=7BA51A32E91B32029D95B408A861D23B122A55831EB88D14A2C4695C0C5523BA3EECAAA91D63E9C598D51E0A596AK" TargetMode="External"/><Relationship Id="rId5" Type="http://schemas.openxmlformats.org/officeDocument/2006/relationships/hyperlink" Target="consultantplus://offline/ref=7BA51A32E91B32029D95B408A861D23B122A55831EB88F17A7C2695C0C5523BA3EECAAA91D63E9C599D4140B5960K" TargetMode="External"/><Relationship Id="rId61" Type="http://schemas.openxmlformats.org/officeDocument/2006/relationships/hyperlink" Target="consultantplus://offline/ref=7BA51A32E91B32029D95B408A861D23B122A55831EB88D15A0C0695C0C5523BA3EECAAA91D63E9C59FD41C0A5961K" TargetMode="External"/><Relationship Id="rId82" Type="http://schemas.openxmlformats.org/officeDocument/2006/relationships/hyperlink" Target="consultantplus://offline/ref=7BA51A32E91B32029D95AA05BE0D8C3F1828098F17B18543FF976F0B530525EF7EACACFC5E27E4C55961K" TargetMode="External"/><Relationship Id="rId90" Type="http://schemas.openxmlformats.org/officeDocument/2006/relationships/hyperlink" Target="consultantplus://offline/ref=7BA51A32E91B32029D95AA05BE0D8C3F1828098617BA8543FF976F0B535065K" TargetMode="External"/><Relationship Id="rId95" Type="http://schemas.openxmlformats.org/officeDocument/2006/relationships/hyperlink" Target="consultantplus://offline/ref=7BA51A32E91B32029D95B408A861D23B122A55831EB88D13A7C3695C0C5523BA3EECAAA91D63E9C59AD51B0A5962K" TargetMode="External"/><Relationship Id="rId19" Type="http://schemas.openxmlformats.org/officeDocument/2006/relationships/hyperlink" Target="consultantplus://offline/ref=7BA51A32E91B32029D95B408A861D23B122A55831EB88D12A7C1695C0C5523BA3EECAAA91D63E9C699DD1C0B5967K" TargetMode="External"/><Relationship Id="rId14" Type="http://schemas.openxmlformats.org/officeDocument/2006/relationships/hyperlink" Target="consultantplus://offline/ref=7BA51A32E91B32029D95B408A861D23B122A55831EB88D12A7C1695C0C5523BA3EECAAA91D63E9C59FDF1C0D5960K" TargetMode="External"/><Relationship Id="rId22" Type="http://schemas.openxmlformats.org/officeDocument/2006/relationships/hyperlink" Target="consultantplus://offline/ref=7BA51A32E91B32029D95B408A861D23B122A55831EB88A13AAC6695C0C5523BA3EECAAA91D63E9C59DD91D0F5966K" TargetMode="External"/><Relationship Id="rId27" Type="http://schemas.openxmlformats.org/officeDocument/2006/relationships/hyperlink" Target="consultantplus://offline/ref=7BA51A32E91B32029D95B408A861D23B122A55831EB88D12A7C1695C0C5523BA3EECAAA91D63E9C59FDF1C0D5960K" TargetMode="External"/><Relationship Id="rId30" Type="http://schemas.openxmlformats.org/officeDocument/2006/relationships/hyperlink" Target="consultantplus://offline/ref=7BA51A32E91B32029D95AA05BE0D8C3F182309881EB18543FF976F0B530525EF7EACACFC5E27E4C5596BK" TargetMode="External"/><Relationship Id="rId35" Type="http://schemas.openxmlformats.org/officeDocument/2006/relationships/hyperlink" Target="consultantplus://offline/ref=7BA51A32E91B32029D95B408A861D23B122A55831EB88A11A6CB695C0C5523BA3EECAAA91D63E9C59CD419035963K" TargetMode="External"/><Relationship Id="rId43" Type="http://schemas.openxmlformats.org/officeDocument/2006/relationships/hyperlink" Target="consultantplus://offline/ref=7BA51A32E91B32029D95AA05BE0D8C3F182309881EB18543FF976F0B530525EF7EACACFC5E27E4C5596BK" TargetMode="External"/><Relationship Id="rId48" Type="http://schemas.openxmlformats.org/officeDocument/2006/relationships/hyperlink" Target="consultantplus://offline/ref=7BA51A32E91B32029D95B408A861D23B122A55831EB88A11A6CB695C0C5523BA3EECAAA91D63E9C591DA1C0A5960K" TargetMode="External"/><Relationship Id="rId56" Type="http://schemas.openxmlformats.org/officeDocument/2006/relationships/hyperlink" Target="consultantplus://offline/ref=7BA51A32E91B32029D95B408A861D23B122A55831EB88D15A0C0695C0C5523BA3EECAAA91D63E9C59FD41C0A5961K" TargetMode="External"/><Relationship Id="rId64" Type="http://schemas.openxmlformats.org/officeDocument/2006/relationships/hyperlink" Target="consultantplus://offline/ref=7BA51A32E91B32029D95B408A861D23B122A55831EB88D15A0C0695C0C5523BA3EECAAA91D63E9C59FD41C0A5961K" TargetMode="External"/><Relationship Id="rId69" Type="http://schemas.openxmlformats.org/officeDocument/2006/relationships/hyperlink" Target="consultantplus://offline/ref=7BA51A32E91B32029D95AA05BE0D8C3F182309881EB18543FF976F0B530525EF7EACACFC5E27E4C5596BK" TargetMode="External"/><Relationship Id="rId77" Type="http://schemas.openxmlformats.org/officeDocument/2006/relationships/hyperlink" Target="consultantplus://offline/ref=7BA51A32E91B32029D95AA05BE0D8C3F1828098F17B18543FF976F0B530525EF7EACACFC5E27E4C55961K" TargetMode="External"/><Relationship Id="rId100" Type="http://schemas.openxmlformats.org/officeDocument/2006/relationships/hyperlink" Target="consultantplus://offline/ref=7BA51A32E91B32029D95AA05BE0D8C3F1828098816BB8543FF976F0B535065K" TargetMode="External"/><Relationship Id="rId105" Type="http://schemas.openxmlformats.org/officeDocument/2006/relationships/hyperlink" Target="consultantplus://offline/ref=7BA51A32E91B32029D95B408A861D23B122A55831EB88A11A6CB695C0C5523BA3EECAAA91D63E9C591DD1C085965K" TargetMode="External"/><Relationship Id="rId113" Type="http://schemas.openxmlformats.org/officeDocument/2006/relationships/hyperlink" Target="consultantplus://offline/ref=7BA51A32E91B32029D95AA05BE0D8C3F18290D8A1BB98543FF976F0B530525EF7EACACFC5E27E4C5596BK" TargetMode="External"/><Relationship Id="rId118" Type="http://schemas.openxmlformats.org/officeDocument/2006/relationships/hyperlink" Target="consultantplus://offline/ref=7BA51A32E91B32029D95B408A861D23B122A55831EB88D14A2C4695C0C5523BA3EECAAA91D63E9C598DA1D09596AK" TargetMode="External"/><Relationship Id="rId8" Type="http://schemas.openxmlformats.org/officeDocument/2006/relationships/hyperlink" Target="consultantplus://offline/ref=7BA51A32E91B32029D95B408A861D23B122A55831EB88D13A7C1695C0C5523BA3EECAAA91D63E9C59BDB1C035960K" TargetMode="External"/><Relationship Id="rId51" Type="http://schemas.openxmlformats.org/officeDocument/2006/relationships/hyperlink" Target="consultantplus://offline/ref=7BA51A32E91B32029D95B408A861D23B122A55831EB88A11A6CB695C0C5523BA3EECAAA91D63E9C591DD1A095963K" TargetMode="External"/><Relationship Id="rId72" Type="http://schemas.openxmlformats.org/officeDocument/2006/relationships/hyperlink" Target="consultantplus://offline/ref=7BA51A32E91B32029D95B408A861D23B122A55831EB88D12A7C1695C0C5523BA3EECAAA91D63E9C59FDF1C0D5960K" TargetMode="External"/><Relationship Id="rId80" Type="http://schemas.openxmlformats.org/officeDocument/2006/relationships/hyperlink" Target="consultantplus://offline/ref=7BA51A32E91B32029D95AA05BE0D8C3F1828098F17B18543FF976F0B530525EF7EACACFC5E27E4C55961K" TargetMode="External"/><Relationship Id="rId85" Type="http://schemas.openxmlformats.org/officeDocument/2006/relationships/hyperlink" Target="consultantplus://offline/ref=7BA51A32E91B32029D95AA05BE0D8C3F182802871BB18543FF976F0B530525EF7EACACFC5E27E4C55960K" TargetMode="External"/><Relationship Id="rId93" Type="http://schemas.openxmlformats.org/officeDocument/2006/relationships/hyperlink" Target="consultantplus://offline/ref=7BA51A32E91B32029D95B408A861D23B122A55831EB88D12A4C5695C0C5523BA3EECAAA91D63E9C59DDA150C5960K" TargetMode="External"/><Relationship Id="rId98" Type="http://schemas.openxmlformats.org/officeDocument/2006/relationships/hyperlink" Target="consultantplus://offline/ref=7BA51A32E91B32029D95AA05BE0D8C3F1828098816BB8543FF976F0B535065K" TargetMode="External"/><Relationship Id="rId121" Type="http://schemas.openxmlformats.org/officeDocument/2006/relationships/hyperlink" Target="consultantplus://offline/ref=7BA51A32E91B32029D95B408A861D23B122A55831EB88D14A2C4695C0C5523BA3EECAAA91D63E9C598D51E0A596AK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7BA51A32E91B32029D95B408A861D23B122A55831EB88D13A7C1695C0C5523BA3EECAAA91D63E9C59BDC190D5963K" TargetMode="External"/><Relationship Id="rId17" Type="http://schemas.openxmlformats.org/officeDocument/2006/relationships/hyperlink" Target="consultantplus://offline/ref=7BA51A32E91B32029D95AA05BE0D8C3F182309881EB18543FF976F0B530525EF7EACACFC5E27E4C5596BK" TargetMode="External"/><Relationship Id="rId25" Type="http://schemas.openxmlformats.org/officeDocument/2006/relationships/hyperlink" Target="consultantplus://offline/ref=7BA51A32E91B32029D95B408A861D23B122A55831EB88A13AAC6695C0C5523BA3EECAAA91D63E9C59DDB14095960K" TargetMode="External"/><Relationship Id="rId33" Type="http://schemas.openxmlformats.org/officeDocument/2006/relationships/hyperlink" Target="consultantplus://offline/ref=7BA51A32E91B32029D95B408A861D23B122A55831EB88A17A7C5695C0C5523BA3EECAAA91D63E9C59ADE14025966K" TargetMode="External"/><Relationship Id="rId38" Type="http://schemas.openxmlformats.org/officeDocument/2006/relationships/hyperlink" Target="consultantplus://offline/ref=7BA51A32E91B32029D95B408A861D23B122A55831EB88D12A7C3695C0C5523BA3EECAAA91D63E9C09A5D6BK" TargetMode="External"/><Relationship Id="rId46" Type="http://schemas.openxmlformats.org/officeDocument/2006/relationships/hyperlink" Target="consultantplus://offline/ref=7BA51A32E91B32029D95B408A861D23B122A55831EB88D14A6CB695C0C5523BA3EECAAA91D63E9C599DC1A0A5965K" TargetMode="External"/><Relationship Id="rId59" Type="http://schemas.openxmlformats.org/officeDocument/2006/relationships/hyperlink" Target="consultantplus://offline/ref=7BA51A32E91B32029D95B408A861D23B122A55831EB88D13A3C6695C0C5523BA3EECAAA91D63E9C59CDA1E02596AK" TargetMode="External"/><Relationship Id="rId67" Type="http://schemas.openxmlformats.org/officeDocument/2006/relationships/hyperlink" Target="consultantplus://offline/ref=7BA51A32E91B32029D95B408A861D23B122A55831EB88D12A7C1695C0C5523BA3EECAAA91D63E9C59FDF1C0D5960K" TargetMode="External"/><Relationship Id="rId103" Type="http://schemas.openxmlformats.org/officeDocument/2006/relationships/hyperlink" Target="consultantplus://offline/ref=7BA51A32E91B32029D95AA05BE0D8C3F182309881EB18543FF976F0B530525EF7EACACFC5E27E4C5596BK" TargetMode="External"/><Relationship Id="rId108" Type="http://schemas.openxmlformats.org/officeDocument/2006/relationships/hyperlink" Target="consultantplus://offline/ref=7BA51A32E91B32029D95B408A861D23B122A55831EB88D13A0CA695C0C5523BA3EECAAA91D63E9C591DF150B5961K" TargetMode="External"/><Relationship Id="rId116" Type="http://schemas.openxmlformats.org/officeDocument/2006/relationships/hyperlink" Target="consultantplus://offline/ref=7BA51A32E91B32029D95B408A861D23B122A55831EB88D12A7C1695C0C5523BA3EECAAA91D63E9C59EDD1C0C5962K" TargetMode="External"/><Relationship Id="rId124" Type="http://schemas.openxmlformats.org/officeDocument/2006/relationships/fontTable" Target="fontTable.xml"/><Relationship Id="rId20" Type="http://schemas.openxmlformats.org/officeDocument/2006/relationships/hyperlink" Target="consultantplus://offline/ref=7BA51A32E91B32029D95B408A861D23B122A55831EB88D12A7C1695C0C5523BA3EECAAA91D63E9C699DE180A596BK" TargetMode="External"/><Relationship Id="rId41" Type="http://schemas.openxmlformats.org/officeDocument/2006/relationships/hyperlink" Target="consultantplus://offline/ref=7BA51A32E91B32029D95B408A861D23B122A55831EB88D12A7C1695C0C5523BA3EECAAA91D63E9C59FDF1C0D5960K" TargetMode="External"/><Relationship Id="rId54" Type="http://schemas.openxmlformats.org/officeDocument/2006/relationships/hyperlink" Target="consultantplus://offline/ref=7BA51A32E91B32029D95B408A861D23B122A55831EB88D13A3C6695C0C5523BA3EECAAA91D63E9C59CDA1E02596AK" TargetMode="External"/><Relationship Id="rId62" Type="http://schemas.openxmlformats.org/officeDocument/2006/relationships/hyperlink" Target="consultantplus://offline/ref=7BA51A32E91B32029D95B408A861D23B122A55831EB88D15A0C0695C0C5523BA3EECAAA91D63E9C591DB180E596BK" TargetMode="External"/><Relationship Id="rId70" Type="http://schemas.openxmlformats.org/officeDocument/2006/relationships/hyperlink" Target="consultantplus://offline/ref=7BA51A32E91B32029D95B408A861D23B122A55831EB88D12A4C5695C0C5523BA3EECAAA91D63E9C59AD91D0C5961K" TargetMode="External"/><Relationship Id="rId75" Type="http://schemas.openxmlformats.org/officeDocument/2006/relationships/hyperlink" Target="consultantplus://offline/ref=7BA51A32E91B32029D95B408A861D23B122A55831EB88D12A4C5695C0C5523BA3EECAAA91D63E9C59DDC1F0F5962K" TargetMode="External"/><Relationship Id="rId83" Type="http://schemas.openxmlformats.org/officeDocument/2006/relationships/hyperlink" Target="consultantplus://offline/ref=7BA51A32E91B32029D95B408A861D23B122A55831EB88A11A6CB695C0C5523BA3EECAAA91D63E9C591DA1C0A5960K" TargetMode="External"/><Relationship Id="rId88" Type="http://schemas.openxmlformats.org/officeDocument/2006/relationships/hyperlink" Target="consultantplus://offline/ref=7BA51A32E91B32029D95AA05BE0D8C3F1828098618BC8543FF976F0B535065K" TargetMode="External"/><Relationship Id="rId91" Type="http://schemas.openxmlformats.org/officeDocument/2006/relationships/hyperlink" Target="consultantplus://offline/ref=7BA51A32E91B32029D95AA05BE0D8C3F1828098617BA8543FF976F0B535065K" TargetMode="External"/><Relationship Id="rId96" Type="http://schemas.openxmlformats.org/officeDocument/2006/relationships/hyperlink" Target="consultantplus://offline/ref=7BA51A32E91B32029D95B408A861D23B122A55831EB88D13A7C3695C0C5523BA3EECAAA91D63E9C59DDE1A0C596AK" TargetMode="External"/><Relationship Id="rId111" Type="http://schemas.openxmlformats.org/officeDocument/2006/relationships/hyperlink" Target="consultantplus://offline/ref=7BA51A32E91B32029D95B408A861D23B122A55831EB88D17A5C0695C0C5523BA3EECAAA91D63E9C59BDD1C0D596B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BA51A32E91B32029D95B408A861D23B122A55831EB88C1DA3C7695C0C5523BA3EECAAA91D63E9C59AD81F0F5965K" TargetMode="External"/><Relationship Id="rId15" Type="http://schemas.openxmlformats.org/officeDocument/2006/relationships/hyperlink" Target="consultantplus://offline/ref=7BA51A32E91B32029D95B408A861D23B122A55831EB88D12A7C1695C0C5523BA3EECAAA91D63E9C59EDD1C0C5962K" TargetMode="External"/><Relationship Id="rId23" Type="http://schemas.openxmlformats.org/officeDocument/2006/relationships/hyperlink" Target="consultantplus://offline/ref=7BA51A32E91B32029D95B408A861D23B122A55831EB88A13AAC6695C0C5523BA3EECAAA91D63E9C59ADB1C025966K" TargetMode="External"/><Relationship Id="rId28" Type="http://schemas.openxmlformats.org/officeDocument/2006/relationships/hyperlink" Target="consultantplus://offline/ref=7BA51A32E91B32029D95B408A861D23B122A55831EB88D12A7C1695C0C5523BA3EECAAA91D63E9C59EDD1C0C5962K" TargetMode="External"/><Relationship Id="rId36" Type="http://schemas.openxmlformats.org/officeDocument/2006/relationships/hyperlink" Target="consultantplus://offline/ref=7BA51A32E91B32029D95B408A861D23B122A55831EB88A11A6CB695C0C5523BA3EECAAA91D63E9C59EDB1D03596AK" TargetMode="External"/><Relationship Id="rId49" Type="http://schemas.openxmlformats.org/officeDocument/2006/relationships/hyperlink" Target="consultantplus://offline/ref=7BA51A32E91B32029D95B408A861D23B122A55831EB88A11A6CB695C0C5523BA3EECAAA91D63E9C59CDA1A0F5962K" TargetMode="External"/><Relationship Id="rId57" Type="http://schemas.openxmlformats.org/officeDocument/2006/relationships/hyperlink" Target="consultantplus://offline/ref=7BA51A32E91B32029D95B408A861D23B122A55831EB88D15A0C0695C0C5523BA3EECAAA91D63E9C59EDE180E5965K" TargetMode="External"/><Relationship Id="rId106" Type="http://schemas.openxmlformats.org/officeDocument/2006/relationships/hyperlink" Target="consultantplus://offline/ref=7BA51A32E91B32029D95B408A861D23B122A55831EB88D13A7C3695C0C5523BA3EECAAA91D63E9C59AD51B0A5962K" TargetMode="External"/><Relationship Id="rId114" Type="http://schemas.openxmlformats.org/officeDocument/2006/relationships/hyperlink" Target="consultantplus://offline/ref=7BA51A32E91B32029D95AA05BE0D8C3F18290D8A1BB98543FF976F0B530525EF7EACACFC5E27E4C5596BK" TargetMode="External"/><Relationship Id="rId119" Type="http://schemas.openxmlformats.org/officeDocument/2006/relationships/hyperlink" Target="consultantplus://offline/ref=7BA51A32E91B32029D95B408A861D23B122A55831EB88D14A2C4695C0C5523BA3EECAAA91D63E9C598D51E0A596AK" TargetMode="External"/><Relationship Id="rId10" Type="http://schemas.openxmlformats.org/officeDocument/2006/relationships/hyperlink" Target="consultantplus://offline/ref=7BA51A32E91B32029D95B408A861D23B122A55831EB88D13A7C1695C0C5523BA3EECAAA91D63E9C59BDC190D5963K" TargetMode="External"/><Relationship Id="rId31" Type="http://schemas.openxmlformats.org/officeDocument/2006/relationships/hyperlink" Target="consultantplus://offline/ref=7BA51A32E91B32029D95B408A861D23B122A55831EB88A17A7C5695C0C5523BA3EECAAA91D63E9C598DE1F02596AK" TargetMode="External"/><Relationship Id="rId44" Type="http://schemas.openxmlformats.org/officeDocument/2006/relationships/hyperlink" Target="consultantplus://offline/ref=7BA51A32E91B32029D95AA05BE0D8C3F182309881EB18543FF976F0B530525EF7EACACFC5E27E4C5596BK" TargetMode="External"/><Relationship Id="rId52" Type="http://schemas.openxmlformats.org/officeDocument/2006/relationships/hyperlink" Target="consultantplus://offline/ref=7BA51A32E91B32029D95B408A861D23B122A55831EB88A13AAC6695C0C5523BA3EECAAA91D63E9C59ADB1C025966K" TargetMode="External"/><Relationship Id="rId60" Type="http://schemas.openxmlformats.org/officeDocument/2006/relationships/hyperlink" Target="consultantplus://offline/ref=7BA51A32E91B32029D95B408A861D23B122A55831EB88D13A3C6695C0C5523BA3EECAAA91D63E9C59ADB1B0F5966K" TargetMode="External"/><Relationship Id="rId65" Type="http://schemas.openxmlformats.org/officeDocument/2006/relationships/hyperlink" Target="consultantplus://offline/ref=7BA51A32E91B32029D95B408A861D23B122A55831EB88D13A3C6695C0C5523BA3EECAAA91D63E9C59CDA1E02596AK" TargetMode="External"/><Relationship Id="rId73" Type="http://schemas.openxmlformats.org/officeDocument/2006/relationships/hyperlink" Target="consultantplus://offline/ref=7BA51A32E91B32029D95B408A861D23B122A55831EB88D12A7C1695C0C5523BA3EECAAA91D63E9C59EDD1C0C5962K" TargetMode="External"/><Relationship Id="rId78" Type="http://schemas.openxmlformats.org/officeDocument/2006/relationships/hyperlink" Target="consultantplus://offline/ref=7BA51A32E91B32029D95AA05BE0D8C3F1828098F17B18543FF976F0B530525EF7EACACFC5E27E4C55961K" TargetMode="External"/><Relationship Id="rId81" Type="http://schemas.openxmlformats.org/officeDocument/2006/relationships/hyperlink" Target="consultantplus://offline/ref=7BA51A32E91B32029D95B408A861D23B122A55831EB88D12A4C5695C0C5523BA3EECAAA91D63E9C59DD915095966K" TargetMode="External"/><Relationship Id="rId86" Type="http://schemas.openxmlformats.org/officeDocument/2006/relationships/hyperlink" Target="consultantplus://offline/ref=7BA51A32E91B32029D95AA05BE0D8C3F18290C8D19B18543FF976F0B530525EF7EACACFC5E22E3CC5969K" TargetMode="External"/><Relationship Id="rId94" Type="http://schemas.openxmlformats.org/officeDocument/2006/relationships/hyperlink" Target="consultantplus://offline/ref=7BA51A32E91B32029D95B408A861D23B122A55831EB88D12A4C5695C0C5523BA3EECAAA91D63E9C59DD51F095967K" TargetMode="External"/><Relationship Id="rId99" Type="http://schemas.openxmlformats.org/officeDocument/2006/relationships/hyperlink" Target="consultantplus://offline/ref=7BA51A32E91B32029D95B408A861D23B122A55831EB88D13A7C3695C0C5523BA3EECAAA91D63E9C59DD51D0E5965K" TargetMode="External"/><Relationship Id="rId101" Type="http://schemas.openxmlformats.org/officeDocument/2006/relationships/hyperlink" Target="consultantplus://offline/ref=7BA51A32E91B32029D95B408A861D23B122A55831EB88D12A7C1695C0C5523BA3EECAAA91D63E9C59FDF1C0D5960K" TargetMode="External"/><Relationship Id="rId122" Type="http://schemas.openxmlformats.org/officeDocument/2006/relationships/hyperlink" Target="consultantplus://offline/ref=7BA51A32E91B32029D95B408A861D23B122A55831EB88D14A2C4695C0C5523BA3EECAAA91D63E9C598DA1D09596A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BA51A32E91B32029D95B408A861D23B122A55831EB88D13A7C1695C0C5523BA3EECAAA91D63E9C59BDC190D5963K" TargetMode="External"/><Relationship Id="rId13" Type="http://schemas.openxmlformats.org/officeDocument/2006/relationships/hyperlink" Target="consultantplus://offline/ref=7BA51A32E91B32029D95B408A861D23B122A55831EB88D13A7C1695C0C5523BA3EECAAA91D63E9C59BDC190D5963K" TargetMode="External"/><Relationship Id="rId18" Type="http://schemas.openxmlformats.org/officeDocument/2006/relationships/hyperlink" Target="consultantplus://offline/ref=7BA51A32E91B32029D95B408A861D23B122A55831EB88D12A7C1695C0C5523BA3EECAAA91D63E9C59EDF1F095966K" TargetMode="External"/><Relationship Id="rId39" Type="http://schemas.openxmlformats.org/officeDocument/2006/relationships/hyperlink" Target="consultantplus://offline/ref=7BA51A32E91B32029D95B408A861D23B122A55831EB88C15A6C3695C0C5523BA3EECAAA91D63E9C599DC1C0B5960K" TargetMode="External"/><Relationship Id="rId109" Type="http://schemas.openxmlformats.org/officeDocument/2006/relationships/hyperlink" Target="consultantplus://offline/ref=7BA51A32E91B32029D95B408A861D23B122A55831EB88D13A0CA695C0C5523BA3EECAAA91D63E9C59DDD14025966K" TargetMode="External"/><Relationship Id="rId34" Type="http://schemas.openxmlformats.org/officeDocument/2006/relationships/hyperlink" Target="consultantplus://offline/ref=7BA51A32E91B32029D95B408A861D23B122A55831EB88A11A6CB695C0C5523BA3EECAAA91D63E9C591DA1C0A5960K" TargetMode="External"/><Relationship Id="rId50" Type="http://schemas.openxmlformats.org/officeDocument/2006/relationships/hyperlink" Target="consultantplus://offline/ref=7BA51A32E91B32029D95B408A861D23B122A55831EB88A11A6CB695C0C5523BA3EECAAA91D63E9C591DA1C0A5960K" TargetMode="External"/><Relationship Id="rId55" Type="http://schemas.openxmlformats.org/officeDocument/2006/relationships/hyperlink" Target="consultantplus://offline/ref=7BA51A32E91B32029D95B408A861D23B122A55831EB88D13A3C6695C0C5523BA3EECAAA91D63E9C59ADB1B0F5966K" TargetMode="External"/><Relationship Id="rId76" Type="http://schemas.openxmlformats.org/officeDocument/2006/relationships/hyperlink" Target="consultantplus://offline/ref=7BA51A32E91B32029D95AA05BE0D8C3F1828098F17B18543FF976F0B530525EF7EACACFC5E27E4C55961K" TargetMode="External"/><Relationship Id="rId97" Type="http://schemas.openxmlformats.org/officeDocument/2006/relationships/hyperlink" Target="consultantplus://offline/ref=7BA51A32E91B32029D95AA05BE0D8C3F1828098816B08543FF976F0B535065K" TargetMode="External"/><Relationship Id="rId104" Type="http://schemas.openxmlformats.org/officeDocument/2006/relationships/hyperlink" Target="consultantplus://offline/ref=7BA51A32E91B32029D95B408A861D23B122A55831EB88A11A6CB695C0C5523BA3EECAAA91D63E9C591DA1C0A5960K" TargetMode="External"/><Relationship Id="rId120" Type="http://schemas.openxmlformats.org/officeDocument/2006/relationships/hyperlink" Target="consultantplus://offline/ref=7BA51A32E91B32029D95B408A861D23B122A55831EB88D14A2C4695C0C5523BA3EECAAA91D63E9C598DA1D09596AK" TargetMode="External"/><Relationship Id="rId125" Type="http://schemas.openxmlformats.org/officeDocument/2006/relationships/theme" Target="theme/theme1.xml"/><Relationship Id="rId7" Type="http://schemas.openxmlformats.org/officeDocument/2006/relationships/hyperlink" Target="consultantplus://offline/ref=7BA51A32E91B32029D95B408A861D23B122A55831EB88C1DA3C7695C0C5523BA3EECAAA91D63E9C59ADA190D5964K" TargetMode="External"/><Relationship Id="rId71" Type="http://schemas.openxmlformats.org/officeDocument/2006/relationships/hyperlink" Target="consultantplus://offline/ref=7BA51A32E91B32029D95B408A861D23B122A55831EB88D12A4C5695C0C5523BA3EECAAA91D63E9C59DDC1F0F5962K" TargetMode="External"/><Relationship Id="rId92" Type="http://schemas.openxmlformats.org/officeDocument/2006/relationships/hyperlink" Target="consultantplus://offline/ref=7BA51A32E91B32029D95B408A861D23B122A55831EB88D12A4C5695C0C5523BA3EECAAA91D63E9C59AD91D0C5961K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7BA51A32E91B32029D95AA05BE0D8C3F182309881EB18543FF976F0B530525EF7EACACFC5E27E4C5596BK" TargetMode="External"/><Relationship Id="rId24" Type="http://schemas.openxmlformats.org/officeDocument/2006/relationships/hyperlink" Target="consultantplus://offline/ref=7BA51A32E91B32029D95B408A861D23B122A55831EB88A13AAC6695C0C5523BA3EECAAA91D63E9C59DDB14095960K" TargetMode="External"/><Relationship Id="rId40" Type="http://schemas.openxmlformats.org/officeDocument/2006/relationships/hyperlink" Target="consultantplus://offline/ref=7BA51A32E91B32029D95B408A861D23B122A55831EB88C15A6C3695C0C5523BA3EECAAA91D63E9C599DD1A0A5963K" TargetMode="External"/><Relationship Id="rId45" Type="http://schemas.openxmlformats.org/officeDocument/2006/relationships/hyperlink" Target="consultantplus://offline/ref=7BA51A32E91B32029D95B408A861D23B122A55831EB88D14A6CB695C0C5523BA3EECAAA91D63E9C599DC1C0B5960K" TargetMode="External"/><Relationship Id="rId66" Type="http://schemas.openxmlformats.org/officeDocument/2006/relationships/hyperlink" Target="consultantplus://offline/ref=7BA51A32E91B32029D95B408A861D23B122A55831EB88D13A3C6695C0C5523BA3EECAAA91D63E9C59ADB1B0F5966K" TargetMode="External"/><Relationship Id="rId87" Type="http://schemas.openxmlformats.org/officeDocument/2006/relationships/hyperlink" Target="consultantplus://offline/ref=7BA51A32E91B32029D95B408A861D23B122A55831EB88A11A6CB695C0C5523BA3EECAAA91D63E9C59ED8190B5965K" TargetMode="External"/><Relationship Id="rId110" Type="http://schemas.openxmlformats.org/officeDocument/2006/relationships/hyperlink" Target="consultantplus://offline/ref=7BA51A32E91B32029D95B408A861D23B122A55831EB88D13A0CA695C0C5523BA3EECAAA91D63E9C591DF150B5961K" TargetMode="External"/><Relationship Id="rId115" Type="http://schemas.openxmlformats.org/officeDocument/2006/relationships/hyperlink" Target="consultantplus://offline/ref=7BA51A32E91B32029D95B408A861D23B122A55831EB88D12A7C1695C0C5523BA3EECAAA91D63E9C59FDF1C0D5960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13633</Words>
  <Characters>77712</Characters>
  <Application>Microsoft Office Word</Application>
  <DocSecurity>0</DocSecurity>
  <Lines>647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2018-06-27T12:03:00Z</dcterms:created>
  <dcterms:modified xsi:type="dcterms:W3CDTF">2018-06-27T12:03:00Z</dcterms:modified>
</cp:coreProperties>
</file>