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10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  <w:bookmarkStart w:id="0" w:name="_GoBack"/>
      <w:bookmarkEnd w:id="0"/>
    </w:p>
    <w:p w:rsidR="006E6ADE" w:rsidRDefault="006E6ADE">
      <w:pPr>
        <w:pStyle w:val="ConsPlusTitle"/>
        <w:jc w:val="center"/>
      </w:pPr>
      <w:bookmarkStart w:id="1" w:name="P62387"/>
      <w:bookmarkEnd w:id="1"/>
      <w:r>
        <w:t>РАСПРЕДЕЛЕНИЕ</w:t>
      </w:r>
    </w:p>
    <w:p w:rsidR="006E6ADE" w:rsidRDefault="006E6ADE">
      <w:pPr>
        <w:pStyle w:val="ConsPlusTitle"/>
        <w:jc w:val="center"/>
      </w:pPr>
      <w:r>
        <w:t>БЮДЖЕТНЫХ АССИГНОВАНИЙ ПО ЦЕЛЕВЫМ СТАТЬЯМ</w:t>
      </w:r>
    </w:p>
    <w:p w:rsidR="006E6ADE" w:rsidRDefault="006E6ADE">
      <w:pPr>
        <w:pStyle w:val="ConsPlusTitle"/>
        <w:jc w:val="center"/>
      </w:pPr>
      <w:proofErr w:type="gramStart"/>
      <w:r>
        <w:t>(ГОСУДАРСТВЕННЫМ ПРОГРАММАМ ЧУВАШСКОЙ РЕСПУБЛИКИ</w:t>
      </w:r>
      <w:proofErr w:type="gramEnd"/>
    </w:p>
    <w:p w:rsidR="006E6ADE" w:rsidRDefault="006E6ADE">
      <w:pPr>
        <w:pStyle w:val="ConsPlusTitle"/>
        <w:jc w:val="center"/>
      </w:pPr>
      <w:proofErr w:type="gramStart"/>
      <w:r>
        <w:t>И НЕПРОГРАММНЫМ НАПРАВЛЕНИЯМ ДЕЯТЕЛЬНОСТИ), ГРУППАМ</w:t>
      </w:r>
      <w:proofErr w:type="gramEnd"/>
    </w:p>
    <w:p w:rsidR="006E6ADE" w:rsidRDefault="006E6ADE">
      <w:pPr>
        <w:pStyle w:val="ConsPlusTitle"/>
        <w:jc w:val="center"/>
      </w:pPr>
      <w:r>
        <w:t>(ГРУППАМ И ПОДГРУППАМ) ВИДОВ РАСХОДОВ, РАЗДЕЛАМ,</w:t>
      </w:r>
    </w:p>
    <w:p w:rsidR="006E6ADE" w:rsidRDefault="006E6ADE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969"/>
        <w:gridCol w:w="1474"/>
        <w:gridCol w:w="624"/>
        <w:gridCol w:w="454"/>
        <w:gridCol w:w="454"/>
        <w:gridCol w:w="1264"/>
      </w:tblGrid>
      <w:tr w:rsidR="006E6ADE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48962175,2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1922616,1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109098,9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</w:t>
            </w:r>
            <w:r>
              <w:lastRenderedPageBreak/>
              <w:t>домами на основании лицензии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некоммерческой организации "Республиканский фонд капитального </w:t>
            </w:r>
            <w:r>
              <w:lastRenderedPageBreak/>
              <w:t>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экспертизы стоимости работ, выполненных </w:t>
            </w:r>
            <w:proofErr w:type="spellStart"/>
            <w:r>
              <w:t>ресурсоснабжающими</w:t>
            </w:r>
            <w:proofErr w:type="spellEnd"/>
            <w:r>
              <w:t xml:space="preserve">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</w:t>
            </w:r>
            <w:r>
              <w:lastRenderedPageBreak/>
              <w:t>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333584,2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105806,5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 xml:space="preserve">, коммунальной энергетике и жилищном </w:t>
            </w:r>
            <w:r>
              <w:lastRenderedPageBreak/>
              <w:t>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бюджетном </w:t>
            </w:r>
            <w:proofErr w:type="gramStart"/>
            <w:r>
              <w:t>секторе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и текущий ремонт зданий, строений, сооружений в </w:t>
            </w:r>
            <w:proofErr w:type="gramStart"/>
            <w:r>
              <w:t>целях</w:t>
            </w:r>
            <w:proofErr w:type="gramEnd"/>
            <w:r>
              <w:t xml:space="preserve"> обеспечения энергосбережения и повышения энергетической эффективности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на природном газе для АУ Чувашской Республики "ФОЦ "Росинка"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Ц130418270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957009,2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954797,7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</w:t>
            </w:r>
            <w:r>
              <w:lastRenderedPageBreak/>
              <w:t>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</w:t>
            </w:r>
            <w:r>
              <w:lastRenderedPageBreak/>
              <w:t xml:space="preserve">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Ц140818140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</w:t>
            </w:r>
            <w:r>
              <w:lastRenderedPageBreak/>
              <w:t xml:space="preserve">Чебоксары"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78455,4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78455,4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78455,4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78455,4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78455,4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 xml:space="preserve">. "Соляное" г. Чебоксары Чувашской Республики"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86340,0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86340,0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86340,0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86340,0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86340,0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265503,1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 xml:space="preserve">.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</w:t>
            </w:r>
            <w:proofErr w:type="gramStart"/>
            <w:r w:rsidR="006E6ADE">
              <w:t>строительстве</w:t>
            </w:r>
            <w:proofErr w:type="gramEnd"/>
            <w:r w:rsidR="006E6AD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106113,2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106113,2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49247,6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49247,6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49247,6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49247,6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49247,6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56865,6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56865,6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56865,6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56865,6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56865,6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78654,8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</w:t>
            </w:r>
            <w:proofErr w:type="spellStart"/>
            <w:r>
              <w:t>Магазь</w:t>
            </w:r>
            <w:proofErr w:type="spellEnd"/>
            <w:r>
              <w:t xml:space="preserve"> Чебоксарского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</w:t>
            </w:r>
            <w:r>
              <w:lastRenderedPageBreak/>
              <w:t xml:space="preserve">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пос.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Ц180118040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</w:t>
            </w:r>
            <w:r>
              <w:lastRenderedPageBreak/>
              <w:t>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Калинина на земельном участке с кадастровым номером 21:12:123206:221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Лобачевского на земельном участке с кадастровым номером 21:12:121204:631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</w:t>
            </w:r>
            <w:r>
              <w:lastRenderedPageBreak/>
              <w:t>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74421,3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74421,3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62507,2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59130,7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59130,7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59130,7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59130,7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11914,1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9704711,2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</w:t>
            </w:r>
            <w:r w:rsidR="006E6ADE">
              <w:lastRenderedPageBreak/>
              <w:t>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746681,6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348978,0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лечебного корпуса - </w:t>
            </w:r>
            <w:proofErr w:type="spellStart"/>
            <w:r>
              <w:t>пристроя</w:t>
            </w:r>
            <w:proofErr w:type="spellEnd"/>
            <w:r>
              <w:t xml:space="preserve"> к существующему главному лечебному корпусу БУ "Республиканская клиническая больница"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238978,0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238978,0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238978,0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238978,0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130865,7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108112,3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69031,5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69031,5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60351,6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60351,6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60351,6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</w:t>
            </w:r>
            <w:r>
              <w:lastRenderedPageBreak/>
              <w:t>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материально-технической базы детских поликлиник и детских поликлинических отделений медицинских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</w:t>
            </w:r>
            <w:r>
              <w:lastRenderedPageBreak/>
              <w:t>пребывания детей, за счет средств резервного фонда Правительства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Ц2107R674F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2436772,5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302764,0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302764,0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193189,2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193189,2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193189,2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161933,2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25866,2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106831,5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106831,5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106831,5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56537,8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34648,6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34648,6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34648,6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34648,6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34648,6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программы Российской Федерации "Развитие здравоохранения"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127598,4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127598,4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127598,4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127598,4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127598,4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86947,2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35784,5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493016,0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493016,0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493016,0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493016,0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493016,0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253914,6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253914,6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253914,6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253914,6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253914,6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253914,6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высокотехнологичной медицинской </w:t>
            </w:r>
            <w:r>
              <w:lastRenderedPageBreak/>
              <w:t>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130358,0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121422,4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121422,4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102569,1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99720,4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99720,4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99720,4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99720,4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99720,4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914158,7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895475,2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895475,2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404171,5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404171,5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277777,2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126089,0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491303,7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491303,7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470830,6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государственно-частного партнерства"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создания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89558,2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53920,8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53920,8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53920,8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53920,8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14387,7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14387,7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14387,7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14387,7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119759,4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119759,4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49773,6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27540,2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27540,2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27540,2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27540,2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58777,8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58777,8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58777,8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58777,8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58777,8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91755,6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45723,2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45723,2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45723,2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45723,2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44790,8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</w:t>
            </w:r>
            <w:r>
              <w:lastRenderedPageBreak/>
              <w:t>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16166,5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16166,5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9482,3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</w:t>
            </w:r>
            <w:r>
              <w:lastRenderedPageBreak/>
              <w:t>городского типа, либо города с населением до 50 тыс. человек, в рамках реализации отдельных мероприятий государственной программы Российской Федерации "Развитие здравоохранения"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796098,3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561902,2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305630,6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 на реализацию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234196,1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</w:t>
            </w:r>
            <w:r>
              <w:lastRenderedPageBreak/>
              <w:t>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75239,3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75239,3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75239,3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75239,3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75239,3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информационно-коммуникационной инфраструктуры"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Внедрение медицинских информационных систем в медицинских </w:t>
            </w:r>
            <w:proofErr w:type="gramStart"/>
            <w:r>
              <w:t>организациях</w:t>
            </w:r>
            <w:proofErr w:type="gramEnd"/>
            <w:r>
              <w:t xml:space="preserve"> государственной и муниципальной систем здравоохранения, оказывающих первичную медико-санитарную помощь, за счет средств резервного фонда Правительства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</w:t>
            </w:r>
            <w:r>
              <w:lastRenderedPageBreak/>
              <w:t>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3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4989002,8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4989002,8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4989002,8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4989002,8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4989002,8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4989002,8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4989002,8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231725,3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231725,3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207939,1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6557130,9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3951603,5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3085193,7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Выплаты пенсии за выслугу лет государственным гражданским </w:t>
            </w:r>
            <w:r>
              <w:lastRenderedPageBreak/>
              <w:t>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209750,5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294276,4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1692210,6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1673957,3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1673957,3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1673957,3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1673957,3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мер социальной поддержки реабилитированных лиц и лиц, признанных пострадавшими от </w:t>
            </w:r>
            <w:r>
              <w:lastRenderedPageBreak/>
              <w:t>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28952,7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60294,1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642934,1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633432,6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633432,6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633432,6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633432,6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856893,8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здания геронтопсихиатрического отделения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334666,4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334666,4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334666,4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334666,4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334666,4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6297,5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6297,5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6297,5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6297,5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385936,5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385936,5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75671,5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75671,5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75671,5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</w:t>
            </w:r>
            <w:r>
              <w:lastRenderedPageBreak/>
              <w:t>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и кадровое обеспечение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</w:t>
            </w:r>
            <w:r>
              <w:lastRenderedPageBreak/>
              <w:t>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2463020,2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2228409,9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3840,6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104832,4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104830,9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104830,9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104830,9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104830,9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114006,6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4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558824,5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558821,5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558821,5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558821,5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558821,5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558009,5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558009,5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558009,5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558009,5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558009,5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мероприятий по проведению оздоровительной кампании детей, в </w:t>
            </w:r>
            <w:r>
              <w:lastRenderedPageBreak/>
              <w:t>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49764,9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49764,9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43660,5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43660,5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43660,5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43660,5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5827,8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5827,8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5827,8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176497,2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6707,6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6707,6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6707,6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6707,6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6707,6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</w:t>
            </w:r>
            <w:r>
              <w:lastRenderedPageBreak/>
              <w:t>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48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содействия в социальном </w:t>
            </w:r>
            <w:proofErr w:type="gramStart"/>
            <w:r>
              <w:t>обеспечении</w:t>
            </w:r>
            <w:proofErr w:type="gramEnd"/>
            <w:r>
              <w:t xml:space="preserve"> и медицинской помощи участникам программы и членам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Оказание содействия в социальном </w:t>
            </w:r>
            <w:proofErr w:type="gramStart"/>
            <w:r>
              <w:t>обеспечении</w:t>
            </w:r>
            <w:proofErr w:type="gramEnd"/>
            <w:r>
              <w:t xml:space="preserve"> и медицинской помощи </w:t>
            </w:r>
            <w:r>
              <w:lastRenderedPageBreak/>
              <w:t>участникам Программы и членам их семей, содействия в прохождении первичного медицинского обследования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Ц350418220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116563,6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1824480,2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1514404,3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Корректировка проектной и рабочей документации на 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Содержание здания, расположенного по адресу: г. Чебоксары, Красная площадь, д. 3 (объект культурного наследия)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Ц410118250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3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91191,6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Централизованное комплектование </w:t>
            </w:r>
            <w:r>
              <w:lastRenderedPageBreak/>
              <w:t>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85976,6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85976,6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85976,6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85976,6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85976,6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422769,0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театров, концертных и других организаций </w:t>
            </w:r>
            <w:r>
              <w:lastRenderedPageBreak/>
              <w:t>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410262,1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410262,1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328623,3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328623,3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328623,3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145856,3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75737,0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290834,6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66807,1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66807,1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54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учреждениями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43087,6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5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242930,0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мероприятий, направленных на формирование и продвижение туристского продукта </w:t>
            </w:r>
            <w:r>
              <w:lastRenderedPageBreak/>
              <w:t>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в Чувашской Республике, в том числе систем электроснабжения, газоснабжения, водоснабжения, водоотведения, транспортной инфраструктуры, канализации и очистных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 xml:space="preserve">, подъемника для </w:t>
            </w:r>
            <w:r>
              <w:lastRenderedPageBreak/>
              <w:t>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1 очередь)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Ц4403А1101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691040,8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200240,1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198939,7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стадиона-площадки, с. Порецкое, пер. </w:t>
            </w:r>
            <w:proofErr w:type="gramStart"/>
            <w:r>
              <w:t>Школьный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</w:t>
            </w:r>
            <w:r w:rsidR="006E6ADE">
              <w:lastRenderedPageBreak/>
              <w:t>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469171,7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22639,2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366529,7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366366,2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366366,2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217715,2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174661,1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174661,1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148651,0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148651,0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148651,0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51171,7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</w:t>
            </w:r>
            <w:r>
              <w:lastRenderedPageBreak/>
              <w:t>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9084,6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9084,6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"Назначение и </w:t>
            </w:r>
            <w:r>
              <w:lastRenderedPageBreak/>
              <w:t>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14226,7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435187,5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246800,6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246800,6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6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200404,4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179009,3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166780,5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166780,5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166780,5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лабораторных исследований (испытаний) и измерений факторов производственной среды и трудового процесса для целей </w:t>
            </w:r>
            <w:r>
              <w:lastRenderedPageBreak/>
              <w:t>государственной экспертизы условий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Подпрограмма "Сопровождение инвалидов молодого возраста при </w:t>
            </w:r>
            <w:proofErr w:type="gramStart"/>
            <w:r>
              <w:lastRenderedPageBreak/>
              <w:t>получении</w:t>
            </w:r>
            <w:proofErr w:type="gramEnd"/>
            <w:r>
              <w:t xml:space="preserve">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"Содействие инвалидам молодого возраста в </w:t>
            </w:r>
            <w:proofErr w:type="gramStart"/>
            <w:r>
              <w:t>трудоустройстве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Формирование и помощь в </w:t>
            </w:r>
            <w:proofErr w:type="gramStart"/>
            <w:r>
              <w:t>освоении</w:t>
            </w:r>
            <w:proofErr w:type="gramEnd"/>
            <w:r>
              <w:t xml:space="preserve"> доступного маршрута передвижения до места работы и на территории работодателя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171102,3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171102,3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98222,0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98222,0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98222,0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98222,0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13971168,8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12514426,1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1752116,6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7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464811,7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464811,7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464811,7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464811,7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464811,7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51928,1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38269,6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38269,6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38269,6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38269,6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1010146,2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1010146,2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1010146,2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1010146,2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1010146,2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38854,5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38854,5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38854,5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38854,5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38854,5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62742,8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62742,8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62742,8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26482,1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26482,1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26482,1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26482,1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26482,1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9297276,4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частным </w:t>
            </w:r>
            <w:r>
              <w:lastRenderedPageBreak/>
              <w:t>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3593274,9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3593274,9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3593274,9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3593274,9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3593274,9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5674410,4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5674410,4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5674410,4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5674410,4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5674410,4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181909,5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35888,9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35888,9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35888,9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35888,9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35888,9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133726,2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133726,2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133726,2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133726,2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133726,2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</w:t>
            </w:r>
            <w:r>
              <w:lastRenderedPageBreak/>
              <w:t>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72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пилотных проектов по обновлению содержания и технологий дополнительного образования по приоритетным направлениям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Ц710918180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Стипендии Главы Чувашской Республики за особые успехи в </w:t>
            </w:r>
            <w:r>
              <w:lastRenderedPageBreak/>
              <w:t>изучении физики и 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78987,4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</w:t>
            </w:r>
            <w:r>
              <w:lastRenderedPageBreak/>
              <w:t>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74832,1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74832,1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74832,1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68509,9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инфраструктуры комплексного сопровождения детей-сирот, организация республиканских слетов, конкурсов, конференций, семинаров, </w:t>
            </w:r>
            <w:r>
              <w:lastRenderedPageBreak/>
              <w:t>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164942,4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102916,2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102916,2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102916,2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102916,2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102916,2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организаций дополнительного образования, центров психолого-педагогической, </w:t>
            </w:r>
            <w:r>
              <w:lastRenderedPageBreak/>
              <w:t>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>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920578,1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спортивного зала МБОУ "</w:t>
            </w:r>
            <w:proofErr w:type="spellStart"/>
            <w:r>
              <w:t>Юнгинская</w:t>
            </w:r>
            <w:proofErr w:type="spellEnd"/>
            <w:r>
              <w:t xml:space="preserve"> СОШ им. </w:t>
            </w:r>
            <w:proofErr w:type="spellStart"/>
            <w:r>
              <w:t>С.М.Михайлова</w:t>
            </w:r>
            <w:proofErr w:type="spellEnd"/>
            <w:r>
              <w:t>" Моргаушского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58543,1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58543,1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58543,1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58543,1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58543,1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79740,8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79740,8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79740,8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79740,8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79740,8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103855,8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103855,8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103855,8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103855,8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103855,8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56957,7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56957,7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56957,7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56957,7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56957,7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111385,3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111385,3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111385,3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111385,3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111385,3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</w:t>
            </w:r>
            <w:r>
              <w:lastRenderedPageBreak/>
              <w:t xml:space="preserve">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социально </w:t>
            </w:r>
            <w:r>
              <w:lastRenderedPageBreak/>
              <w:t>ориентированных некоммерческих организаций по предоставлению социальных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96339,3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96339,3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96339,3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96339,3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79979,7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Разработка и распространение в </w:t>
            </w:r>
            <w:proofErr w:type="gramStart"/>
            <w:r>
              <w:lastRenderedPageBreak/>
              <w:t>системах</w:t>
            </w:r>
            <w:proofErr w:type="gramEnd"/>
            <w:r>
              <w:t xml:space="preserve"> среднего профессионального, высшего 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Ц7301R5330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"Создание в Чувашской Республике новых мест в общеобразовательных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1250062,6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1037226,0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</w:t>
            </w:r>
            <w:r>
              <w:lastRenderedPageBreak/>
              <w:t>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Ц740318050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здания под начальную школу на 154 учащихся по ул. </w:t>
            </w:r>
            <w:proofErr w:type="spellStart"/>
            <w:r>
              <w:t>Табакова</w:t>
            </w:r>
            <w:proofErr w:type="spellEnd"/>
            <w:r>
              <w:t>, д. 29 "А" в с. Батырево Батыревского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начальной школы на 300 </w:t>
            </w:r>
            <w:r>
              <w:lastRenderedPageBreak/>
              <w:t>мест по ул. Красноармейская, д. 2, г. Ядрин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Ц7403R5204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7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воспитания в 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отдельных мероприятий приоритетного проекта "Доступное дополнительное образование для детей Чувашской Республики" в сфере развития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4348,8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4348,8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4348,8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87807,9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87807,9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35591,6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34825,9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34825,9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79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</w:t>
            </w:r>
            <w:r>
              <w:lastRenderedPageBreak/>
              <w:t>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362176,2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</w:t>
            </w:r>
            <w:r w:rsidR="006E6ADE">
              <w:lastRenderedPageBreak/>
              <w:t>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234411,1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98630,5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98630,5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</w:t>
            </w:r>
            <w:r>
              <w:lastRenderedPageBreak/>
              <w:t>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26656,5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природного и техногенного характера, гражданская </w:t>
            </w:r>
            <w:r>
              <w:lastRenderedPageBreak/>
              <w:t>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94104,2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94104,2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94104,2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94104,2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94104,2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94104,2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Мероприятия, направленные на снижение количества преступлений, совершаемых несовершеннолетними </w:t>
            </w:r>
            <w:r>
              <w:lastRenderedPageBreak/>
              <w:t>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59118,0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29891,6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29891,6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29891,6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29891,6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Оснащение помещений участков мировых судей Чувашской Республики инженерно-техническими средствами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Ц830518240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природного и </w:t>
            </w:r>
            <w:r>
              <w:lastRenderedPageBreak/>
              <w:t>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28913,8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Защита населения и территории от </w:t>
            </w:r>
            <w: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3151677,4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244167,2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26377,6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13341,9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13341,9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13341,9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13341,9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13341,9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Оснащение лабораторным оборудованием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государственных полномочий </w:t>
            </w:r>
            <w:r>
              <w:lastRenderedPageBreak/>
              <w:t>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1080617,0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48520,4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48520,4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48520,4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48520,4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48520,4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48520,4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</w:t>
            </w:r>
            <w:r>
              <w:lastRenderedPageBreak/>
              <w:t>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1031197,6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189586,4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189586,4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189586,4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189586,4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189586,4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108313,6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108313,6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108313,6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108313,6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108313,6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90303,8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</w:t>
            </w:r>
            <w:r>
              <w:lastRenderedPageBreak/>
              <w:t>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90303,8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90303,8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90303,8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90303,8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Кооперативная</w:t>
            </w:r>
            <w:proofErr w:type="gramEnd"/>
            <w:r>
              <w:t xml:space="preserve"> в д. Большие </w:t>
            </w:r>
            <w:proofErr w:type="spellStart"/>
            <w:r>
              <w:t>Шиуши</w:t>
            </w:r>
            <w:proofErr w:type="spellEnd"/>
            <w:r>
              <w:t xml:space="preserve"> Аликовского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на 100 мест в д. </w:t>
            </w:r>
            <w:proofErr w:type="spellStart"/>
            <w:r>
              <w:t>Бахтигильдино</w:t>
            </w:r>
            <w:proofErr w:type="spellEnd"/>
            <w:r>
              <w:t xml:space="preserve"> Батыревского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t>Кармалы</w:t>
            </w:r>
            <w:proofErr w:type="spellEnd"/>
            <w:r>
              <w:t xml:space="preserve"> Ибресинского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сельского дома культуры на 150 мест в д. Починок-</w:t>
            </w:r>
            <w:proofErr w:type="spellStart"/>
            <w:r>
              <w:t>Инели</w:t>
            </w:r>
            <w:proofErr w:type="spellEnd"/>
            <w:r>
              <w:t xml:space="preserve"> Комсомольского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</w:t>
            </w:r>
            <w:r>
              <w:lastRenderedPageBreak/>
              <w:t>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</w:t>
            </w:r>
            <w:r>
              <w:lastRenderedPageBreak/>
              <w:t>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1200786,5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775196,9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157748,4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157748,4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157748,4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157748,4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157748,4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617448,5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300312,2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110168,5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</w:t>
            </w:r>
            <w:r w:rsidR="006E6ADE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488628,2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488628,2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344998,1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344998,1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344998,1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344998,1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344998,1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75629,2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75629,2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75629,2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1094493,4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57680,4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Анализ и прогнозирование социально-</w:t>
            </w:r>
            <w:r>
              <w:lastRenderedPageBreak/>
              <w:t xml:space="preserve">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Прочие межбюджетные трансферты </w:t>
            </w:r>
            <w:r>
              <w:lastRenderedPageBreak/>
              <w:t>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116950,9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61802,1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61802,1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61802,1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61802,1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61802,1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</w:t>
            </w:r>
            <w:r>
              <w:lastRenderedPageBreak/>
              <w:t>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"Установление и </w:t>
            </w:r>
            <w:r>
              <w:lastRenderedPageBreak/>
              <w:t>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 xml:space="preserve">, </w:t>
            </w:r>
            <w:r>
              <w:lastRenderedPageBreak/>
              <w:t>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</w:t>
            </w:r>
            <w:r>
              <w:lastRenderedPageBreak/>
              <w:t>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0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экспертизы качества предоставляемых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0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</w:t>
            </w:r>
            <w:proofErr w:type="spellStart"/>
            <w:r w:rsidR="006E6ADE">
              <w:t>монопрофильных</w:t>
            </w:r>
            <w:proofErr w:type="spellEnd"/>
            <w:r w:rsidR="006E6ADE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855908,0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855908,0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194208,5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194208,5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194208,5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194208,5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194208,5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172175,9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172175,9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172175,9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172175,9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172175,9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3830040,6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2113237,4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увеличение пропускной способности сети автомобильных дорог общего пользования регионального </w:t>
            </w:r>
            <w:r>
              <w:lastRenderedPageBreak/>
              <w:t>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592307,9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592307,9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588243,7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588243,7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588243,7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588243,7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48829,5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48829,5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уникальных искусственных дорожных сооружений, находящихся в предаварийном или аварийном </w:t>
            </w:r>
            <w:proofErr w:type="gramStart"/>
            <w:r>
              <w:t>состоянии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191434,1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88734,2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недополученных доходов АО "Содружество", возникших в результате перевозки пассажиров железнодорожным транспортом в </w:t>
            </w:r>
            <w:r>
              <w:lastRenderedPageBreak/>
              <w:t>пригородном сообщении на территории Чувашской Республики за 2013 - 2014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89748,1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70727,4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70727,4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70727,4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70727,4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70727,4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потерь в </w:t>
            </w:r>
            <w:proofErr w:type="gramStart"/>
            <w:r>
              <w:t>доходах</w:t>
            </w:r>
            <w:proofErr w:type="gramEnd"/>
            <w:r>
              <w:t xml:space="preserve">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0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164837,4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164837,4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09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1341438,6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1341438,6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611438,6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104913,4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104913,4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104913,4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104913,4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506525,2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506525,2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506525,2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506525,2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104913,4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104913,4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104913,4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104913,4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625086,6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625086,6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625086,6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625086,6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661741,8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13770,3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2066,6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 по обеспечению радиологической безопасности на </w:t>
            </w:r>
            <w:r>
              <w:lastRenderedPageBreak/>
              <w:t>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Повышение уровня информированности, заинтересованности населения в сохранении и поддержании благоприятной окружающей среды и </w:t>
            </w:r>
            <w:r>
              <w:lastRenderedPageBreak/>
              <w:t>экологической безопасности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5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</w:t>
            </w:r>
            <w:r>
              <w:lastRenderedPageBreak/>
              <w:t>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43776,4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1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270675,6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216104,4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51668,8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164435,6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17757,7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303188,3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296388,3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246078,7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15644,2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15644,2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15644,2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3351731,3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3028642,2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1188381,2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1128381,2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1128381,2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1128381,2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1128381,2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1128381,2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</w:t>
            </w:r>
            <w:r>
              <w:lastRenderedPageBreak/>
              <w:t xml:space="preserve">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1326356,5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Частичная компенсация дополнительных расходов на повышение заработной платы работников бюджетной сферы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282193,9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282193,9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282193,9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282193,9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282193,9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Дотации на выравнивание бюджетной обеспеченности муниципальных </w:t>
            </w:r>
            <w:r>
              <w:lastRenderedPageBreak/>
              <w:t>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185365,2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185365,2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185365,2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185365,2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185365,2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512843,9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121976,5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113202,8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113202,8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113202,8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113202,8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34656,5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Формирование Единого информационного ресурса о свободных </w:t>
            </w:r>
            <w:r>
              <w:lastRenderedPageBreak/>
              <w:t>от застройки земельных участках,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Вовлечение в хозяйственный оборот объектов казны Чувашской Республики </w:t>
            </w:r>
            <w:r>
              <w:lastRenderedPageBreak/>
              <w:t>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132241,0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132241,0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108791,3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108791,3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23449,7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23449,7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638153,9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</w:t>
            </w:r>
            <w:r w:rsidR="006E6ADE">
              <w:lastRenderedPageBreak/>
              <w:t>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196312,7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118816,9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Организационное обеспечение </w:t>
            </w:r>
            <w:r>
              <w:lastRenderedPageBreak/>
              <w:t>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113201,3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41702,4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41702,4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41702,4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41702,4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по </w:t>
            </w:r>
            <w:r>
              <w:lastRenderedPageBreak/>
              <w:t>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74835,2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4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60778,7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439036,0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439036,0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254362,9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230391,9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187870,1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61689,6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92401,8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163282,0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76961,9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76961,9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76961,9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76961,9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54653,4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54653,4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52102,1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Функционирование Правительства </w:t>
            </w:r>
            <w: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Функционирование законодательных </w:t>
            </w:r>
            <w:r>
              <w:lastRenderedPageBreak/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431276,6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271295,2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246731,2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168607,2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68918,4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68798,4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45519,2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45519,2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61955,5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61955,5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61955,5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52649,1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9067,6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9067,6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информационно-коммуникационных технологий в области занятости </w:t>
            </w:r>
            <w:r>
              <w:lastRenderedPageBreak/>
              <w:t>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Ч610500000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125383,7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123893,2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57649,3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57649,3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57649,3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57649,3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57649,3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геоинформационного обеспечения с использованием результатов </w:t>
            </w:r>
            <w:r w:rsidR="006E6ADE">
              <w:lastRenderedPageBreak/>
              <w:t>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57583,6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16.1.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промышленного производства и повышение инвестиционной </w:t>
            </w:r>
            <w:r>
              <w:lastRenderedPageBreak/>
              <w:t>привлекательности региона"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46611,5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Приоритетная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качества планирования потребности рынка труда</w:t>
            </w:r>
            <w:proofErr w:type="gramEnd"/>
            <w:r>
              <w:t xml:space="preserve"> на среднесрочный период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органов службы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Ч770218290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Опережающее профессиональное обучение или получение дополнительного профессионального образования работниками предприятий, осуществляющих модернизацию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Частичное возмещение работодателям расходов на наем и оплату труда работников, уволенных из иных организаций в связи с реализацией мероприятий по повышению производительности труда, на начальный период их трудовой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276964,9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17.1.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271791,7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B6912">
            <w:pPr>
              <w:pStyle w:val="ConsPlusNormal"/>
              <w:jc w:val="both"/>
            </w:pPr>
            <w:hyperlink r:id="rId1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5173,2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B6177"/>
    <w:rsid w:val="000E1BC2"/>
    <w:rsid w:val="00143602"/>
    <w:rsid w:val="0051474F"/>
    <w:rsid w:val="006E6ADE"/>
    <w:rsid w:val="007541A2"/>
    <w:rsid w:val="007B6912"/>
    <w:rsid w:val="00810D68"/>
    <w:rsid w:val="009D7B67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BA51A32E91B32029D95B408A861D23B122A55831EB88D12A4C5695C0C5523BA3EECAAA91D63E9C591DE1E035966K" TargetMode="External"/><Relationship Id="rId117" Type="http://schemas.openxmlformats.org/officeDocument/2006/relationships/hyperlink" Target="consultantplus://offline/ref=35DDBB35C7804E4952D6BA5ABAEAF8E8F3966EBFFAAD899C5069E7131E90A92275F35E3EB70FF1A07B64K" TargetMode="External"/><Relationship Id="rId21" Type="http://schemas.openxmlformats.org/officeDocument/2006/relationships/hyperlink" Target="consultantplus://offline/ref=7BA51A32E91B32029D95B408A861D23B122A55831EB88A11A6CB695C0C5523BA3EECAAA91D63E9C591DA1C0A5960K" TargetMode="External"/><Relationship Id="rId42" Type="http://schemas.openxmlformats.org/officeDocument/2006/relationships/hyperlink" Target="consultantplus://offline/ref=D897282A5692CFD0E3566E60D023BE5313E67C918F560F86EF3F8CE4A671AABEC9CA1E45B1C14AB2666BK" TargetMode="External"/><Relationship Id="rId47" Type="http://schemas.openxmlformats.org/officeDocument/2006/relationships/hyperlink" Target="consultantplus://offline/ref=D897282A5692CFD0E3566E60D023BE5313EE7E9D895B0F86EF3F8CE4A671AABEC9CA1E45B56C69K" TargetMode="External"/><Relationship Id="rId63" Type="http://schemas.openxmlformats.org/officeDocument/2006/relationships/hyperlink" Target="consultantplus://offline/ref=D897282A5692CFD0E356706DC64FE05719E42799885307D2B5688AB3F921ACEB898A1810F28547B26C140FEC6061K" TargetMode="External"/><Relationship Id="rId68" Type="http://schemas.openxmlformats.org/officeDocument/2006/relationships/hyperlink" Target="consultantplus://offline/ref=D897282A5692CFD0E356706DC64FE05719E42799885307D6B0628AB3F921ACEB898A1810F28547B2661606EA606BK" TargetMode="External"/><Relationship Id="rId84" Type="http://schemas.openxmlformats.org/officeDocument/2006/relationships/hyperlink" Target="consultantplus://offline/ref=D897282A5692CFD0E356706DC64FE05719E42799885307D6B7698AB3F921ACEB898A1810F28547B26F130AEB606DK" TargetMode="External"/><Relationship Id="rId89" Type="http://schemas.openxmlformats.org/officeDocument/2006/relationships/hyperlink" Target="consultantplus://offline/ref=D897282A5692CFD0E356706DC64FE05719E42799885307D7B7698AB3F921ACEB898A1810F28547B269140FED6068K" TargetMode="External"/><Relationship Id="rId112" Type="http://schemas.openxmlformats.org/officeDocument/2006/relationships/hyperlink" Target="consultantplus://offline/ref=35DDBB35C7804E4952D6A457AC86A6ECF99F31B1F9AE86CC0538E14441C0AF7735B3586BF44BFFA2B64A372A7262K" TargetMode="External"/><Relationship Id="rId133" Type="http://schemas.openxmlformats.org/officeDocument/2006/relationships/hyperlink" Target="consultantplus://offline/ref=35DDBB35C7804E4952D6A457AC86A6ECF99F31B1F9AE81CC083CE14441C0AF7735B3586BF44BFFA2B04B302A7267K" TargetMode="External"/><Relationship Id="rId138" Type="http://schemas.openxmlformats.org/officeDocument/2006/relationships/hyperlink" Target="consultantplus://offline/ref=35DDBB35C7804E4952D6A457AC86A6ECF99F31B1F9AE81CB0D3AE14441C0AF7735B3586BF44BFFA2B343322A726AK" TargetMode="External"/><Relationship Id="rId16" Type="http://schemas.openxmlformats.org/officeDocument/2006/relationships/hyperlink" Target="consultantplus://offline/ref=7BA51A32E91B32029D95AA05BE0D8C3F1828098617BA8543FF976F0B535065K" TargetMode="External"/><Relationship Id="rId107" Type="http://schemas.openxmlformats.org/officeDocument/2006/relationships/hyperlink" Target="consultantplus://offline/ref=35DDBB35C7804E4952D6A457AC86A6ECF99F31B1F9AE86C8083BE14441C0AF7735B3586BF44BFFA2B34235237262K" TargetMode="External"/><Relationship Id="rId11" Type="http://schemas.openxmlformats.org/officeDocument/2006/relationships/hyperlink" Target="consultantplus://offline/ref=7BA51A32E91B32029D95B408A861D23B122A55831EB88A11A6CB695C0C5523BA3EECAAA91D63E9C59ED8190B5965K" TargetMode="External"/><Relationship Id="rId32" Type="http://schemas.openxmlformats.org/officeDocument/2006/relationships/hyperlink" Target="consultantplus://offline/ref=D897282A5692CFD0E356706DC64FE05719E42799885307D7B46D8AB3F921ACEB898A1810F28547B26A1D0AEE606DK" TargetMode="External"/><Relationship Id="rId37" Type="http://schemas.openxmlformats.org/officeDocument/2006/relationships/hyperlink" Target="consultantplus://offline/ref=D897282A5692CFD0E3566E60D023BE5313E67B9280500F86EF3F8CE4A66761K" TargetMode="External"/><Relationship Id="rId53" Type="http://schemas.openxmlformats.org/officeDocument/2006/relationships/hyperlink" Target="consultantplus://offline/ref=D897282A5692CFD0E3566E60D023BE5313E77F9C80510F86EF3F8CE4A671AABEC9CA1E45B36C60K" TargetMode="External"/><Relationship Id="rId58" Type="http://schemas.openxmlformats.org/officeDocument/2006/relationships/hyperlink" Target="consultantplus://offline/ref=D897282A5692CFD0E356706DC64FE05719E42799885307D6B36E8AB3F921ACEB898A1810F28547B26B130DE36060K" TargetMode="External"/><Relationship Id="rId74" Type="http://schemas.openxmlformats.org/officeDocument/2006/relationships/hyperlink" Target="consultantplus://offline/ref=D897282A5692CFD0E356706DC64FE05719E42799885307D0B0688AB3F921ACEB898A1810F28547B2661309ED6069K" TargetMode="External"/><Relationship Id="rId79" Type="http://schemas.openxmlformats.org/officeDocument/2006/relationships/hyperlink" Target="consultantplus://offline/ref=D897282A5692CFD0E3566E60D023BE5313E67B928E5A0F86EF3F8CE4A671AABEC9CA1E45B1C14BB2666EK" TargetMode="External"/><Relationship Id="rId102" Type="http://schemas.openxmlformats.org/officeDocument/2006/relationships/hyperlink" Target="consultantplus://offline/ref=35DDBB35C7804E4952D6A457AC86A6ECF99F31B1F9AE81CD083DE14441C0AF7735B3586BF44BFFA7B27462K" TargetMode="External"/><Relationship Id="rId123" Type="http://schemas.openxmlformats.org/officeDocument/2006/relationships/hyperlink" Target="consultantplus://offline/ref=35DDBB35C7804E4952D6A457AC86A6ECF99F31B1F9AE86CC0538E14441C0AF7735B3586BF44BFFA2B14D30227266K" TargetMode="External"/><Relationship Id="rId128" Type="http://schemas.openxmlformats.org/officeDocument/2006/relationships/hyperlink" Target="consultantplus://offline/ref=35DDBB35C7804E4952D6A457AC86A6ECF99F31B1F9AE80C20C39E14441C0AF7735B3586BF44BFFA2B14E332F7265K" TargetMode="External"/><Relationship Id="rId144" Type="http://schemas.openxmlformats.org/officeDocument/2006/relationships/hyperlink" Target="consultantplus://offline/ref=35DDBB35C7804E4952D6A457AC86A6ECF99F31B1F9AE80CA093DE14441C0AF7735B3586BF44BFFA2B04836237264K" TargetMode="External"/><Relationship Id="rId149" Type="http://schemas.openxmlformats.org/officeDocument/2006/relationships/theme" Target="theme/theme1.xml"/><Relationship Id="rId5" Type="http://schemas.openxmlformats.org/officeDocument/2006/relationships/hyperlink" Target="consultantplus://offline/ref=7BA51A32E91B32029D95B408A861D23B122A55831EB88A10AACB695C0C5523BA3EECAAA91D63E9C598DD14035965K" TargetMode="External"/><Relationship Id="rId90" Type="http://schemas.openxmlformats.org/officeDocument/2006/relationships/hyperlink" Target="consultantplus://offline/ref=D897282A5692CFD0E356706DC64FE05719E42799885307D7B7698AB3F921ACEB898A1810F28547B269160CE8606CK" TargetMode="External"/><Relationship Id="rId95" Type="http://schemas.openxmlformats.org/officeDocument/2006/relationships/hyperlink" Target="consultantplus://offline/ref=35DDBB35C7804E4952D6A457AC86A6ECF99F31B1F9AE81CD083FE14441C0AF7735B3586BF44BFFA2B449302D7260K" TargetMode="External"/><Relationship Id="rId22" Type="http://schemas.openxmlformats.org/officeDocument/2006/relationships/hyperlink" Target="consultantplus://offline/ref=7BA51A32E91B32029D95B408A861D23B122A55831EB88D12A4C5695C0C5523BA3EECAAA91D63E9C59AD91D0C5961K" TargetMode="External"/><Relationship Id="rId27" Type="http://schemas.openxmlformats.org/officeDocument/2006/relationships/hyperlink" Target="consultantplus://offline/ref=7BA51A32E91B32029D95B408A861D23B122A55831EB88D12A4C5695C0C5523BA3EECAAA91D63E9C59DD81B0D5965K" TargetMode="External"/><Relationship Id="rId43" Type="http://schemas.openxmlformats.org/officeDocument/2006/relationships/hyperlink" Target="consultantplus://offline/ref=D897282A5692CFD0E3566E60D023BE5313E67C918F560F86EF3F8CE4A671AABEC9CA1E45B1C14AB2666BK" TargetMode="External"/><Relationship Id="rId48" Type="http://schemas.openxmlformats.org/officeDocument/2006/relationships/hyperlink" Target="consultantplus://offline/ref=D897282A5692CFD0E356706DC64FE05719E42799885307D6B76B8AB3F921ACEB898A1810F28547B26F110AEE6060K" TargetMode="External"/><Relationship Id="rId64" Type="http://schemas.openxmlformats.org/officeDocument/2006/relationships/hyperlink" Target="consultantplus://offline/ref=D897282A5692CFD0E356706DC64FE05719E42799885307D6B0628AB3F921ACEB898A1810F28547B2661606EA606BK" TargetMode="External"/><Relationship Id="rId69" Type="http://schemas.openxmlformats.org/officeDocument/2006/relationships/hyperlink" Target="consultantplus://offline/ref=D897282A5692CFD0E356706DC64FE05719E42799885307D0B0688AB3F921ACEB898A1810F28547B2681D0FEB606BK" TargetMode="External"/><Relationship Id="rId113" Type="http://schemas.openxmlformats.org/officeDocument/2006/relationships/hyperlink" Target="consultantplus://offline/ref=35DDBB35C7804E4952D6A457AC86A6ECF99F31B1F9AE86CC0538E14441C0AF7735B3586BF44BFFA2B64B342B7267K" TargetMode="External"/><Relationship Id="rId118" Type="http://schemas.openxmlformats.org/officeDocument/2006/relationships/hyperlink" Target="consultantplus://offline/ref=35DDBB35C7804E4952D6A457AC86A6ECF99F31B1F9AE86CC0538E14441C0AF7735B3586BF44BFFA2B64F312F7266K" TargetMode="External"/><Relationship Id="rId134" Type="http://schemas.openxmlformats.org/officeDocument/2006/relationships/hyperlink" Target="consultantplus://offline/ref=35DDBB35C7804E4952D6BA5ABAEAF8E8F39566BBF1AF899C5069E7131E90A92275F35E3EB70FF7A67B61K" TargetMode="External"/><Relationship Id="rId139" Type="http://schemas.openxmlformats.org/officeDocument/2006/relationships/hyperlink" Target="consultantplus://offline/ref=35DDBB35C7804E4952D6A457AC86A6ECF99F31B1F9AE81CB0D3AE14441C0AF7735B3586BF44BFFA2B34339297260K" TargetMode="External"/><Relationship Id="rId80" Type="http://schemas.openxmlformats.org/officeDocument/2006/relationships/hyperlink" Target="consultantplus://offline/ref=D897282A5692CFD0E356706DC64FE05719E42799885307D6B7698AB3F921ACEB898A1810F28547B26C120FE2606AK" TargetMode="External"/><Relationship Id="rId85" Type="http://schemas.openxmlformats.org/officeDocument/2006/relationships/hyperlink" Target="consultantplus://offline/ref=D897282A5692CFD0E356706DC64FE05719E42799885307D6B7698AB3F921ACEB898A1810F28547B26B100DEB606A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BA51A32E91B32029D95B408A861D23B122A55831EB88D11A0CA695C0C5523BA3EECAAA91D63E9C599DC180F5965K" TargetMode="External"/><Relationship Id="rId17" Type="http://schemas.openxmlformats.org/officeDocument/2006/relationships/hyperlink" Target="consultantplus://offline/ref=7BA51A32E91B32029D95B408A861D23B122A55831EB88A11A6CB695C0C5523BA3EECAAA91D63E9C59EDB1D03596AK" TargetMode="External"/><Relationship Id="rId25" Type="http://schemas.openxmlformats.org/officeDocument/2006/relationships/hyperlink" Target="consultantplus://offline/ref=7BA51A32E91B32029D95B408A861D23B122A55831EB88D12A4C5695C0C5523BA3EECAAA91D63E9C59DDF1F0A5960K" TargetMode="External"/><Relationship Id="rId33" Type="http://schemas.openxmlformats.org/officeDocument/2006/relationships/hyperlink" Target="consultantplus://offline/ref=D897282A5692CFD0E3566E60D023BE5313E67B928E550F86EF3F8CE4A671AABEC9CA1E45B1C14BB66668K" TargetMode="External"/><Relationship Id="rId38" Type="http://schemas.openxmlformats.org/officeDocument/2006/relationships/hyperlink" Target="consultantplus://offline/ref=D897282A5692CFD0E3566E60D023BE5313E77E958F510F86EF3F8CE4A66761K" TargetMode="External"/><Relationship Id="rId46" Type="http://schemas.openxmlformats.org/officeDocument/2006/relationships/hyperlink" Target="consultantplus://offline/ref=D897282A5692CFD0E3566E60D023BE5313E67B9280500F86EF3F8CE4A66761K" TargetMode="External"/><Relationship Id="rId59" Type="http://schemas.openxmlformats.org/officeDocument/2006/relationships/hyperlink" Target="consultantplus://offline/ref=D897282A5692CFD0E356706DC64FE05719E42799885307D2B5688AB3F921ACEB898A1810F28547B26C140FEC6061K" TargetMode="External"/><Relationship Id="rId67" Type="http://schemas.openxmlformats.org/officeDocument/2006/relationships/hyperlink" Target="consultantplus://offline/ref=D897282A5692CFD0E356706DC64FE05719E42799885307D6B0628AB3F921ACEB898A1810F28547B26A1407E3606CK" TargetMode="External"/><Relationship Id="rId103" Type="http://schemas.openxmlformats.org/officeDocument/2006/relationships/hyperlink" Target="consultantplus://offline/ref=35DDBB35C7804E4952D6A457AC86A6ECF99F31B1F9AE81CD083DE14441C0AF7735B3586BF44BFFA7B17469K" TargetMode="External"/><Relationship Id="rId108" Type="http://schemas.openxmlformats.org/officeDocument/2006/relationships/hyperlink" Target="consultantplus://offline/ref=35DDBB35C7804E4952D6A457AC86A6ECF99F31B1F9AE86C8083BE14441C0AF7735B3586BF44BFFA2B3423523726AK" TargetMode="External"/><Relationship Id="rId116" Type="http://schemas.openxmlformats.org/officeDocument/2006/relationships/hyperlink" Target="consultantplus://offline/ref=35DDBB35C7804E4952D6BA5ABAEAF8E8F3946FBBF0A7899C5069E7131E90A92275F35E3B7B65K" TargetMode="External"/><Relationship Id="rId124" Type="http://schemas.openxmlformats.org/officeDocument/2006/relationships/hyperlink" Target="consultantplus://offline/ref=35DDBB35C7804E4952D6A457AC86A6ECF99F31B1F9AE80C20C39E14441C0AF7735B3586BF44BFFA2B14E332F7265K" TargetMode="External"/><Relationship Id="rId129" Type="http://schemas.openxmlformats.org/officeDocument/2006/relationships/hyperlink" Target="consultantplus://offline/ref=35DDBB35C7804E4952D6A457AC86A6ECF99F31B1F9AE81CC083CE14441C0AF7735B3586BF44BFFA2B04F30237264K" TargetMode="External"/><Relationship Id="rId137" Type="http://schemas.openxmlformats.org/officeDocument/2006/relationships/hyperlink" Target="consultantplus://offline/ref=35DDBB35C7804E4952D6A457AC86A6ECF99F31B1F9AE81CB0D3AE14441C0AF7735B3586BF44BFFA2B34C382E726BK" TargetMode="External"/><Relationship Id="rId20" Type="http://schemas.openxmlformats.org/officeDocument/2006/relationships/hyperlink" Target="consultantplus://offline/ref=7BA51A32E91B32029D95B408A861D23B122A55831EB88A11A6CB695C0C5523BA3EECAAA91D63E9C591DF140F5961K" TargetMode="External"/><Relationship Id="rId41" Type="http://schemas.openxmlformats.org/officeDocument/2006/relationships/hyperlink" Target="consultantplus://offline/ref=D897282A5692CFD0E3566E60D023BE5313E67C918F560F86EF3F8CE4A671AABEC9CA1E45B1C14AB2666BK" TargetMode="External"/><Relationship Id="rId54" Type="http://schemas.openxmlformats.org/officeDocument/2006/relationships/hyperlink" Target="consultantplus://offline/ref=D897282A5692CFD0E3566E60D023BE5310ED70978D570F86EF3F8CE4A66761K" TargetMode="External"/><Relationship Id="rId62" Type="http://schemas.openxmlformats.org/officeDocument/2006/relationships/hyperlink" Target="consultantplus://offline/ref=D897282A5692CFD0E356706DC64FE05719E42799885307D2B5688AB3F921ACEB898A1810F28547B26C1106EC606AK" TargetMode="External"/><Relationship Id="rId70" Type="http://schemas.openxmlformats.org/officeDocument/2006/relationships/hyperlink" Target="consultantplus://offline/ref=D897282A5692CFD0E356706DC64FE05719E42799885307D0B0688AB3F921ACEB898A1810F28547B269170BEF606FK" TargetMode="External"/><Relationship Id="rId75" Type="http://schemas.openxmlformats.org/officeDocument/2006/relationships/hyperlink" Target="consultantplus://offline/ref=D897282A5692CFD0E356706DC64FE05719E42799885307D0B0688AB3F921ACEB898A1810F28547B1681307E36068K" TargetMode="External"/><Relationship Id="rId83" Type="http://schemas.openxmlformats.org/officeDocument/2006/relationships/hyperlink" Target="consultantplus://offline/ref=D897282A5692CFD0E356706DC64FE05719E42799885307D6B7698AB3F921ACEB898A1810F28547B26E130EE3606BK" TargetMode="External"/><Relationship Id="rId88" Type="http://schemas.openxmlformats.org/officeDocument/2006/relationships/hyperlink" Target="consultantplus://offline/ref=D897282A5692CFD0E356706DC64FE05719E42799885307D7B7698AB3F921ACEB898A1810F28547B269150DED6068K" TargetMode="External"/><Relationship Id="rId91" Type="http://schemas.openxmlformats.org/officeDocument/2006/relationships/hyperlink" Target="consultantplus://offline/ref=D897282A5692CFD0E356706DC64FE05719E42799885307D7B7698AB3F921ACEB898A1810F28547B16E140FEA606DK" TargetMode="External"/><Relationship Id="rId96" Type="http://schemas.openxmlformats.org/officeDocument/2006/relationships/hyperlink" Target="consultantplus://offline/ref=35DDBB35C7804E4952D6A457AC86A6ECF99F31B1F9AE81CD083DE14441C0AF7735B3586BF44BFF7A67K" TargetMode="External"/><Relationship Id="rId111" Type="http://schemas.openxmlformats.org/officeDocument/2006/relationships/hyperlink" Target="consultantplus://offline/ref=35DDBB35C7804E4952D6A457AC86A6ECF99F31B1F9AE86CC0538E14441C0AF7735B3586BF44BFFA2B14D30227266K" TargetMode="External"/><Relationship Id="rId132" Type="http://schemas.openxmlformats.org/officeDocument/2006/relationships/hyperlink" Target="consultantplus://offline/ref=35DDBB35C7804E4952D6A457AC86A6ECF99F31B1F9AE81CC083CE14441C0AF7735B3586BF44BFFA2B04A352E7267K" TargetMode="External"/><Relationship Id="rId140" Type="http://schemas.openxmlformats.org/officeDocument/2006/relationships/hyperlink" Target="consultantplus://offline/ref=35DDBB35C7804E4952D6A457AC86A6ECF99F31B1F9AE81CB0D3AE14441C0AF7735B3586BF44BFFA2B34C3129726AK" TargetMode="External"/><Relationship Id="rId145" Type="http://schemas.openxmlformats.org/officeDocument/2006/relationships/hyperlink" Target="consultantplus://offline/ref=35DDBB35C7804E4952D6A457AC86A6ECF99F31B1F9AE81CB0935E14441C0AF7735B3586BF44BFFA2B24A302B7260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BA51A32E91B32029D95B408A861D23B122A55831EB88A11A6CB695C0C5523BA3EECAAA91D63E9C591DA1C0A5960K" TargetMode="External"/><Relationship Id="rId15" Type="http://schemas.openxmlformats.org/officeDocument/2006/relationships/hyperlink" Target="consultantplus://offline/ref=7BA51A32E91B32029D95AA05BE0D8C3F1828098618BC8543FF976F0B535065K" TargetMode="External"/><Relationship Id="rId23" Type="http://schemas.openxmlformats.org/officeDocument/2006/relationships/hyperlink" Target="consultantplus://offline/ref=7BA51A32E91B32029D95B408A861D23B122A55831EB88D12A4C5695C0C5523BA3EECAAA91D63E9C59AD51D0D5964K" TargetMode="External"/><Relationship Id="rId28" Type="http://schemas.openxmlformats.org/officeDocument/2006/relationships/hyperlink" Target="consultantplus://offline/ref=7BA51A32E91B32029D95B408A861D23B122A55831EB88D12A4C5695C0C5523BA3EECAAA91D63E9C59DD91F035962K" TargetMode="External"/><Relationship Id="rId36" Type="http://schemas.openxmlformats.org/officeDocument/2006/relationships/hyperlink" Target="consultantplus://offline/ref=D897282A5692CFD0E3566E60D023BE5313E67B92805B0F86EF3F8CE4A66761K" TargetMode="External"/><Relationship Id="rId49" Type="http://schemas.openxmlformats.org/officeDocument/2006/relationships/hyperlink" Target="consultantplus://offline/ref=D897282A5692CFD0E356706DC64FE05719E42799885307D6B76B8AB3F921ACEB898A1810F28547B26B1706ED6069K" TargetMode="External"/><Relationship Id="rId57" Type="http://schemas.openxmlformats.org/officeDocument/2006/relationships/hyperlink" Target="consultantplus://offline/ref=D897282A5692CFD0E356706DC64FE05719E42799885307D6B36E8AB3F921ACEB898A1810F28547B26A110EEA6061K" TargetMode="External"/><Relationship Id="rId106" Type="http://schemas.openxmlformats.org/officeDocument/2006/relationships/hyperlink" Target="consultantplus://offline/ref=35DDBB35C7804E4952D6A457AC86A6ECF99F31B1F9AE86C8083BE14441C0AF7735B3586BF44BFFA2B34F382B7263K" TargetMode="External"/><Relationship Id="rId114" Type="http://schemas.openxmlformats.org/officeDocument/2006/relationships/hyperlink" Target="consultantplus://offline/ref=35DDBB35C7804E4952D6A457AC86A6ECF99F31B1F9AE86CC0538E14441C0AF7735B3586BF44BFFA2B649332A7265K" TargetMode="External"/><Relationship Id="rId119" Type="http://schemas.openxmlformats.org/officeDocument/2006/relationships/hyperlink" Target="consultantplus://offline/ref=35DDBB35C7804E4952D6BA5ABAEAF8E8F39D6BBDF0AD899C5069E7131E90A92275F35E3EB70FF2A37B6BK" TargetMode="External"/><Relationship Id="rId127" Type="http://schemas.openxmlformats.org/officeDocument/2006/relationships/hyperlink" Target="consultantplus://offline/ref=35DDBB35C7804E4952D6A457AC86A6ECF99F31B1F9AE80C20C39E14441C0AF7735B3586BF44BFFA2B64F3822726BK" TargetMode="External"/><Relationship Id="rId10" Type="http://schemas.openxmlformats.org/officeDocument/2006/relationships/hyperlink" Target="consultantplus://offline/ref=7BA51A32E91B32029D95B408A861D23B122A55831EB88A11A6CB695C0C5523BA3EECAAA91D63E9C59CD419035963K" TargetMode="External"/><Relationship Id="rId31" Type="http://schemas.openxmlformats.org/officeDocument/2006/relationships/hyperlink" Target="consultantplus://offline/ref=7BA51A32E91B32029D95B408A861D23B122A55831EB88D12A4C5695C0C5523BA3EECAAA91D63E9C591D9150F5964K" TargetMode="External"/><Relationship Id="rId44" Type="http://schemas.openxmlformats.org/officeDocument/2006/relationships/hyperlink" Target="consultantplus://offline/ref=D897282A5692CFD0E3566E60D023BE5313E67C918F560F86EF3F8CE4A671AABEC9CA1E45B1C14AB2666BK" TargetMode="External"/><Relationship Id="rId52" Type="http://schemas.openxmlformats.org/officeDocument/2006/relationships/hyperlink" Target="consultantplus://offline/ref=D897282A5692CFD0E356706DC64FE05719E42799885307D6B36E8AB3F921ACEB898A1810F28547B26D1208EE606CK" TargetMode="External"/><Relationship Id="rId60" Type="http://schemas.openxmlformats.org/officeDocument/2006/relationships/hyperlink" Target="consultantplus://offline/ref=D897282A5692CFD0E356706DC64FE05719E42799885307D2B5688AB3F921ACEB898A1810F28547B26E170AE96060K" TargetMode="External"/><Relationship Id="rId65" Type="http://schemas.openxmlformats.org/officeDocument/2006/relationships/hyperlink" Target="consultantplus://offline/ref=D897282A5692CFD0E356706DC64FE05719E42799885307D6B0628AB3F921ACEB898A1810F28547B26D1C0EE8606DK" TargetMode="External"/><Relationship Id="rId73" Type="http://schemas.openxmlformats.org/officeDocument/2006/relationships/hyperlink" Target="consultantplus://offline/ref=D897282A5692CFD0E356706DC64FE05719E42799885307D0B0688AB3F921ACEB898A1810F28547B266120BEF6061K" TargetMode="External"/><Relationship Id="rId78" Type="http://schemas.openxmlformats.org/officeDocument/2006/relationships/hyperlink" Target="consultantplus://offline/ref=D897282A5692CFD0E356706DC64FE05719E42799885307D0B0688AB3F921ACEB898A1810F28547B2681D0FEB606BK" TargetMode="External"/><Relationship Id="rId81" Type="http://schemas.openxmlformats.org/officeDocument/2006/relationships/hyperlink" Target="consultantplus://offline/ref=D897282A5692CFD0E356706DC64FE05719E42799885307D6B7698AB3F921ACEB898A1810F28547B26B1D07E8606FK" TargetMode="External"/><Relationship Id="rId86" Type="http://schemas.openxmlformats.org/officeDocument/2006/relationships/hyperlink" Target="consultantplus://offline/ref=D897282A5692CFD0E356706DC64FE05719E42799885307D7B7698AB3F921ACEB898A1810F28547B268160FEC606AK" TargetMode="External"/><Relationship Id="rId94" Type="http://schemas.openxmlformats.org/officeDocument/2006/relationships/hyperlink" Target="consultantplus://offline/ref=D897282A5692CFD0E356706DC64FE05719E42799885307D7B7698AB3F921ACEB898A1810F28547B16F170BE3606EK" TargetMode="External"/><Relationship Id="rId99" Type="http://schemas.openxmlformats.org/officeDocument/2006/relationships/hyperlink" Target="consultantplus://offline/ref=35DDBB35C7804E4952D6A457AC86A6ECF99F31B1F9AE81CD083DE14441C0AF7735B3586BF44BFFA7B3746FK" TargetMode="External"/><Relationship Id="rId101" Type="http://schemas.openxmlformats.org/officeDocument/2006/relationships/hyperlink" Target="consultantplus://offline/ref=35DDBB35C7804E4952D6A457AC86A6ECF99F31B1F9AE81CD083DE14441C0AF7735B3586BF44BFFA7B0746AK" TargetMode="External"/><Relationship Id="rId122" Type="http://schemas.openxmlformats.org/officeDocument/2006/relationships/hyperlink" Target="consultantplus://offline/ref=35DDBB35C7804E4952D6A457AC86A6ECF99F31B1F9AE86CC0538E14441C0AF7735B3586BF44BFFA2B748352E726BK" TargetMode="External"/><Relationship Id="rId130" Type="http://schemas.openxmlformats.org/officeDocument/2006/relationships/hyperlink" Target="consultantplus://offline/ref=35DDBB35C7804E4952D6A457AC86A6ECF99F31B1F9AE81CC083CE14441C0AF7735B3586BF44BFFA2B34237227262K" TargetMode="External"/><Relationship Id="rId135" Type="http://schemas.openxmlformats.org/officeDocument/2006/relationships/hyperlink" Target="consultantplus://offline/ref=35DDBB35C7804E4952D6A457AC86A6ECF99F31B1F9AE81CC083CE14441C0AF7735B3586BF44BFFA2B04F30237264K" TargetMode="External"/><Relationship Id="rId143" Type="http://schemas.openxmlformats.org/officeDocument/2006/relationships/hyperlink" Target="consultantplus://offline/ref=35DDBB35C7804E4952D6A457AC86A6ECF99F31B1F9AE80CA093DE14441C0AF7735B3586BF44BFFA2B24E332C7267K" TargetMode="External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A51A32E91B32029D95AA05BE0D8C3F182802871BB18543FF976F0B530525EF7EACACFC5E27E4C55960K" TargetMode="External"/><Relationship Id="rId13" Type="http://schemas.openxmlformats.org/officeDocument/2006/relationships/hyperlink" Target="consultantplus://offline/ref=7BA51A32E91B32029D95AA05BE0D8C3F1828098618BC8543FF976F0B535065K" TargetMode="External"/><Relationship Id="rId18" Type="http://schemas.openxmlformats.org/officeDocument/2006/relationships/hyperlink" Target="consultantplus://offline/ref=7BA51A32E91B32029D95B408A861D23B122A55831EB88A11A6CB695C0C5523BA3EECAAA91D63E9C591DD1C085965K" TargetMode="External"/><Relationship Id="rId39" Type="http://schemas.openxmlformats.org/officeDocument/2006/relationships/hyperlink" Target="consultantplus://offline/ref=D897282A5692CFD0E356706DC64FE05719E42799885307D6B76B8AB3F921ACEB898A1810F28547B26A1106E3606BK" TargetMode="External"/><Relationship Id="rId109" Type="http://schemas.openxmlformats.org/officeDocument/2006/relationships/hyperlink" Target="consultantplus://offline/ref=35DDBB35C7804E4952D6A457AC86A6ECF99F31B1F9AE86C8083BE14441C0AF7735B3586BF44BFFA2B14838227266K" TargetMode="External"/><Relationship Id="rId34" Type="http://schemas.openxmlformats.org/officeDocument/2006/relationships/hyperlink" Target="consultantplus://offline/ref=D897282A5692CFD0E356706DC64FE05719E42799885307D6B76B8AB3F921ACEB898A1810F28547B26D1C08EB6068K" TargetMode="External"/><Relationship Id="rId50" Type="http://schemas.openxmlformats.org/officeDocument/2006/relationships/hyperlink" Target="consultantplus://offline/ref=D897282A5692CFD0E356706DC64FE05719E42799885307D6B76B8AB3F921ACEB898A1810F28547B26D1C08EB6068K" TargetMode="External"/><Relationship Id="rId55" Type="http://schemas.openxmlformats.org/officeDocument/2006/relationships/hyperlink" Target="consultantplus://offline/ref=D897282A5692CFD0E356706DC64FE05719E42799885307D6B36E8AB3F921ACEB898A1810F28547B26A1708E8606AK" TargetMode="External"/><Relationship Id="rId76" Type="http://schemas.openxmlformats.org/officeDocument/2006/relationships/hyperlink" Target="consultantplus://offline/ref=D897282A5692CFD0E356706DC64FE05719E42799885307D0B0688AB3F921ACEB898A1810F28547B1661306E8606CK" TargetMode="External"/><Relationship Id="rId97" Type="http://schemas.openxmlformats.org/officeDocument/2006/relationships/hyperlink" Target="consultantplus://offline/ref=35DDBB35C7804E4952D6A457AC86A6ECF99F31B1F9AE81CD083DE14441C0AF7735B3586BF44BFFA7B27469K" TargetMode="External"/><Relationship Id="rId104" Type="http://schemas.openxmlformats.org/officeDocument/2006/relationships/hyperlink" Target="consultantplus://offline/ref=35DDBB35C7804E4952D6A457AC86A6ECF99F31B1F9AE81CD083DE14441C0AF7735B3586BF44BFF7A67K" TargetMode="External"/><Relationship Id="rId120" Type="http://schemas.openxmlformats.org/officeDocument/2006/relationships/hyperlink" Target="consultantplus://offline/ref=35DDBB35C7804E4952D6A457AC86A6ECF99F31B1F9AE86CC0538E14441C0AF7735B3586BF44BFFA2B64D38297260K" TargetMode="External"/><Relationship Id="rId125" Type="http://schemas.openxmlformats.org/officeDocument/2006/relationships/hyperlink" Target="consultantplus://offline/ref=35DDBB35C7804E4952D6A457AC86A6ECF99F31B1F9AE80C20C39E14441C0AF7735B3586BF44BFFA2B14C352D7264K" TargetMode="External"/><Relationship Id="rId141" Type="http://schemas.openxmlformats.org/officeDocument/2006/relationships/hyperlink" Target="consultantplus://offline/ref=35DDBB35C7804E4952D6A457AC86A6ECF99F31B1F9AE80CA093DE14441C0AF7735B3586BF44BFFA2B24A302B7260K" TargetMode="External"/><Relationship Id="rId146" Type="http://schemas.openxmlformats.org/officeDocument/2006/relationships/hyperlink" Target="consultantplus://offline/ref=35DDBB35C7804E4952D6A457AC86A6ECF99F31B1F9AE81CB0935E14441C0AF7735B3586BF44BFFA2B24A362A7265K" TargetMode="External"/><Relationship Id="rId7" Type="http://schemas.openxmlformats.org/officeDocument/2006/relationships/hyperlink" Target="consultantplus://offline/ref=7BA51A32E91B32029D95B408A861D23B122A55831EB88A11A6CB695C0C5523BA3EECAAA91D63E9C59CDA1A0F5962K" TargetMode="External"/><Relationship Id="rId71" Type="http://schemas.openxmlformats.org/officeDocument/2006/relationships/hyperlink" Target="consultantplus://offline/ref=D897282A5692CFD0E3566E60D023BE5310EC799188550F86EF3F8CE4A66761K" TargetMode="External"/><Relationship Id="rId92" Type="http://schemas.openxmlformats.org/officeDocument/2006/relationships/hyperlink" Target="consultantplus://offline/ref=D897282A5692CFD0E356706DC64FE05719E42799885307D7B7698AB3F921ACEB898A1810F28547B16E170BEB6061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BA51A32E91B32029D95B408A861D23B122A55831EB88D12A4C5695C0C5523BA3EECAAA91D63E9C59DD915095966K" TargetMode="External"/><Relationship Id="rId24" Type="http://schemas.openxmlformats.org/officeDocument/2006/relationships/hyperlink" Target="consultantplus://offline/ref=7BA51A32E91B32029D95B408A861D23B122A55831EB88D12A4C5695C0C5523BA3EECAAA91D63E9C59DDC1F0F5962K" TargetMode="External"/><Relationship Id="rId40" Type="http://schemas.openxmlformats.org/officeDocument/2006/relationships/hyperlink" Target="consultantplus://offline/ref=D897282A5692CFD0E356706DC64FE05719E42799885307D6B76B8AB3F921ACEB898A1810F28547B26A130BE8606AK" TargetMode="External"/><Relationship Id="rId45" Type="http://schemas.openxmlformats.org/officeDocument/2006/relationships/hyperlink" Target="consultantplus://offline/ref=D897282A5692CFD0E356706DC64FE05719E42799885307D6B76B8AB3F921ACEB898A1810F28547B26A1C0EEF606FK" TargetMode="External"/><Relationship Id="rId66" Type="http://schemas.openxmlformats.org/officeDocument/2006/relationships/hyperlink" Target="consultantplus://offline/ref=D897282A5692CFD0E3566E60D023BE5313E67B9281560F86EF3F8CE4A66761K" TargetMode="External"/><Relationship Id="rId87" Type="http://schemas.openxmlformats.org/officeDocument/2006/relationships/hyperlink" Target="consultantplus://offline/ref=D897282A5692CFD0E356706DC64FE05719E42799885307D7B7698AB3F921ACEB898A1810F28547B2681C08E9606FK" TargetMode="External"/><Relationship Id="rId110" Type="http://schemas.openxmlformats.org/officeDocument/2006/relationships/hyperlink" Target="consultantplus://offline/ref=35DDBB35C7804E4952D6A457AC86A6ECF99F31B1F9AE86C8083BE14441C0AF7735B3586BF44BFFA2B3483322726AK" TargetMode="External"/><Relationship Id="rId115" Type="http://schemas.openxmlformats.org/officeDocument/2006/relationships/hyperlink" Target="consultantplus://offline/ref=35DDBB35C7804E4952D6BA5ABAEAF8E8F3946FBBF0A7899C5069E7131E90A92275F35E3B7B65K" TargetMode="External"/><Relationship Id="rId131" Type="http://schemas.openxmlformats.org/officeDocument/2006/relationships/hyperlink" Target="consultantplus://offline/ref=35DDBB35C7804E4952D6A457AC86A6ECF99F31B1F9AE81CC083CE14441C0AF7735B3586BF44BFFA2B04A302B7261K" TargetMode="External"/><Relationship Id="rId136" Type="http://schemas.openxmlformats.org/officeDocument/2006/relationships/hyperlink" Target="consultantplus://offline/ref=35DDBB35C7804E4952D6A457AC86A6ECF99F31B1F9AE81CB0D3AE14441C0AF7735B3586BF44BFFA2B34C3129726AK" TargetMode="External"/><Relationship Id="rId61" Type="http://schemas.openxmlformats.org/officeDocument/2006/relationships/hyperlink" Target="consultantplus://offline/ref=D897282A5692CFD0E3566E60D023BE5313E77F908D520F86EF3F8CE4A671AABEC9CA1E45B1C14AB2666CK" TargetMode="External"/><Relationship Id="rId82" Type="http://schemas.openxmlformats.org/officeDocument/2006/relationships/hyperlink" Target="consultantplus://offline/ref=D897282A5692CFD0E356706DC64FE05719E42799885307D6B7698AB3F921ACEB898A1810F28547B26E100BEE6069K" TargetMode="External"/><Relationship Id="rId19" Type="http://schemas.openxmlformats.org/officeDocument/2006/relationships/hyperlink" Target="consultantplus://offline/ref=7BA51A32E91B32029D95B408A861D23B122A55831EB88A11A6CB695C0C5523BA3EECAAA91D63E9C591DD1A095963K" TargetMode="External"/><Relationship Id="rId14" Type="http://schemas.openxmlformats.org/officeDocument/2006/relationships/hyperlink" Target="consultantplus://offline/ref=7BA51A32E91B32029D95AA05BE0D8C3F132402891CB3D849F7CE63095564K" TargetMode="External"/><Relationship Id="rId30" Type="http://schemas.openxmlformats.org/officeDocument/2006/relationships/hyperlink" Target="consultantplus://offline/ref=7BA51A32E91B32029D95B408A861D23B122A55831EB88D12A4C5695C0C5523BA3EECAAA91D63E9C59DDA150C5960K" TargetMode="External"/><Relationship Id="rId35" Type="http://schemas.openxmlformats.org/officeDocument/2006/relationships/hyperlink" Target="consultantplus://offline/ref=D897282A5692CFD0E356706DC64FE05719E42799885307D6B76B8AB3F921ACEB898A1810F28547B26A1709ED6060K" TargetMode="External"/><Relationship Id="rId56" Type="http://schemas.openxmlformats.org/officeDocument/2006/relationships/hyperlink" Target="consultantplus://offline/ref=D897282A5692CFD0E356706DC64FE05719E42799815102D3B460D7B9F178A0E9686EK" TargetMode="External"/><Relationship Id="rId77" Type="http://schemas.openxmlformats.org/officeDocument/2006/relationships/hyperlink" Target="consultantplus://offline/ref=D897282A5692CFD0E356706DC64FE05719E42799885307D0B0688AB3F921ACEB898A1810F28547B1661208EF606BK" TargetMode="External"/><Relationship Id="rId100" Type="http://schemas.openxmlformats.org/officeDocument/2006/relationships/hyperlink" Target="consultantplus://offline/ref=35DDBB35C7804E4952D6A457AC86A6ECF99F31B1F9AE81CD083DE14441C0AF7735B3586BF44BFFA7B6746EK" TargetMode="External"/><Relationship Id="rId105" Type="http://schemas.openxmlformats.org/officeDocument/2006/relationships/hyperlink" Target="consultantplus://offline/ref=35DDBB35C7804E4952D6A457AC86A6ECF99F31B1F9AE86C8083BE14441C0AF7735B3586BF44BFFA2B3483322726AK" TargetMode="External"/><Relationship Id="rId126" Type="http://schemas.openxmlformats.org/officeDocument/2006/relationships/hyperlink" Target="consultantplus://offline/ref=35DDBB35C7804E4952D6A457AC86A6ECF99F31B1F9AE80C20C39E14441C0AF7735B3586BF44BFFA2B143362A7265K" TargetMode="External"/><Relationship Id="rId147" Type="http://schemas.openxmlformats.org/officeDocument/2006/relationships/hyperlink" Target="consultantplus://offline/ref=35DDBB35C7804E4952D6A457AC86A6ECF99F31B1F9AE81CB0935E14441C0AF7735B3586BF44BFFA2B24B332B7262K" TargetMode="External"/><Relationship Id="rId8" Type="http://schemas.openxmlformats.org/officeDocument/2006/relationships/hyperlink" Target="consultantplus://offline/ref=7BA51A32E91B32029D95B408A861D23B122A55831EB88A11A6CB695C0C5523BA3EECAAA91D63E9C59CD41C0F596AK" TargetMode="External"/><Relationship Id="rId51" Type="http://schemas.openxmlformats.org/officeDocument/2006/relationships/hyperlink" Target="consultantplus://offline/ref=D897282A5692CFD0E356706DC64FE05719E42799885307D6B36E8AB3F921ACEB898A1810F28547B26B130DE36060K" TargetMode="External"/><Relationship Id="rId72" Type="http://schemas.openxmlformats.org/officeDocument/2006/relationships/hyperlink" Target="consultantplus://offline/ref=D897282A5692CFD0E3566E60D023BE5313E67B928E5A0F86EF3F8CE4A671AABEC9CA1E45B1C14CBA6668K" TargetMode="External"/><Relationship Id="rId93" Type="http://schemas.openxmlformats.org/officeDocument/2006/relationships/hyperlink" Target="consultantplus://offline/ref=D897282A5692CFD0E356706DC64FE05719E42799885307D7B7698AB3F921ACEB898A1810F28547B16E1406EE606FK" TargetMode="External"/><Relationship Id="rId98" Type="http://schemas.openxmlformats.org/officeDocument/2006/relationships/hyperlink" Target="consultantplus://offline/ref=35DDBB35C7804E4952D6A457AC86A6ECF99F31B1F9AE81CD083DE14441C0AF7735B3586BF44BFFA7B1746DK" TargetMode="External"/><Relationship Id="rId121" Type="http://schemas.openxmlformats.org/officeDocument/2006/relationships/hyperlink" Target="consultantplus://offline/ref=35DDBB35C7804E4952D6A457AC86A6ECF99F31B1F9AE86CC0538E14441C0AF7735B3586BF44BFFA2B64D38297260K" TargetMode="External"/><Relationship Id="rId142" Type="http://schemas.openxmlformats.org/officeDocument/2006/relationships/hyperlink" Target="consultantplus://offline/ref=35DDBB35C7804E4952D6A457AC86A6ECF99F31B1F9AE80CA093DE14441C0AF7735B3586BF44BFFA2B24B362A726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278</Pages>
  <Words>67572</Words>
  <Characters>385162</Characters>
  <Application>Microsoft Office Word</Application>
  <DocSecurity>0</DocSecurity>
  <Lines>3209</Lines>
  <Paragraphs>903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2018-06-27T12:15:00Z</dcterms:created>
  <dcterms:modified xsi:type="dcterms:W3CDTF">2018-06-27T12:15:00Z</dcterms:modified>
</cp:coreProperties>
</file>