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DE" w:rsidRDefault="006E6ADE">
      <w:pPr>
        <w:pStyle w:val="ConsPlusNormal"/>
        <w:jc w:val="right"/>
        <w:outlineLvl w:val="0"/>
      </w:pPr>
      <w:r>
        <w:t>Приложение 11</w:t>
      </w:r>
    </w:p>
    <w:p w:rsidR="006E6ADE" w:rsidRDefault="006E6ADE">
      <w:pPr>
        <w:pStyle w:val="ConsPlusNormal"/>
        <w:jc w:val="right"/>
      </w:pPr>
      <w:r>
        <w:t>к Закону Чувашской Республики</w:t>
      </w:r>
    </w:p>
    <w:p w:rsidR="006E6ADE" w:rsidRDefault="006E6ADE">
      <w:pPr>
        <w:pStyle w:val="ConsPlusNormal"/>
        <w:jc w:val="right"/>
      </w:pPr>
      <w:r>
        <w:t>"О республиканском бюджете</w:t>
      </w:r>
    </w:p>
    <w:p w:rsidR="006E6ADE" w:rsidRDefault="006E6ADE">
      <w:pPr>
        <w:pStyle w:val="ConsPlusNormal"/>
        <w:jc w:val="right"/>
      </w:pPr>
      <w:r>
        <w:t>Чувашской Республики на 2018 год</w:t>
      </w:r>
    </w:p>
    <w:p w:rsidR="006E6ADE" w:rsidRDefault="006E6ADE">
      <w:pPr>
        <w:pStyle w:val="ConsPlusNormal"/>
        <w:jc w:val="right"/>
      </w:pPr>
      <w:r>
        <w:t>и на плановый период 2019 и 2020 годов"</w:t>
      </w: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Title"/>
        <w:jc w:val="center"/>
      </w:pPr>
      <w:bookmarkStart w:id="0" w:name="P89589"/>
      <w:bookmarkEnd w:id="0"/>
      <w:r>
        <w:t>РАСПРЕДЕЛЕНИЕ</w:t>
      </w:r>
    </w:p>
    <w:p w:rsidR="006E6ADE" w:rsidRDefault="006E6ADE">
      <w:pPr>
        <w:pStyle w:val="ConsPlusTitle"/>
        <w:jc w:val="center"/>
      </w:pPr>
      <w:r>
        <w:t>БЮДЖЕТНЫХ АССИ</w:t>
      </w:r>
      <w:bookmarkStart w:id="1" w:name="_GoBack"/>
      <w:bookmarkEnd w:id="1"/>
      <w:r>
        <w:t>ГНОВАНИЙ ПО ЦЕЛЕВЫМ СТАТЬЯМ</w:t>
      </w:r>
    </w:p>
    <w:p w:rsidR="006E6ADE" w:rsidRDefault="006E6ADE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6E6ADE" w:rsidRDefault="006E6ADE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6E6ADE" w:rsidRDefault="006E6ADE">
      <w:pPr>
        <w:pStyle w:val="ConsPlusTitle"/>
        <w:jc w:val="center"/>
      </w:pPr>
      <w:r>
        <w:t>(ГРУППАМ И ПОДГРУППАМ) ВИДОВ РАСХОДОВ, РАЗДЕЛАМ,</w:t>
      </w:r>
    </w:p>
    <w:p w:rsidR="006E6ADE" w:rsidRDefault="006E6ADE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6E6ADE" w:rsidRDefault="006E6ADE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6E6ADE" w:rsidRDefault="006E6AD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E6AD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E6ADE" w:rsidRDefault="006E6A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15.06.2018 N 31)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right"/>
      </w:pPr>
      <w:r>
        <w:t>(тыс. рублей)</w:t>
      </w:r>
    </w:p>
    <w:p w:rsidR="006E6ADE" w:rsidRDefault="006E6ADE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005"/>
        <w:gridCol w:w="1474"/>
        <w:gridCol w:w="624"/>
        <w:gridCol w:w="397"/>
        <w:gridCol w:w="397"/>
        <w:gridCol w:w="1264"/>
        <w:gridCol w:w="1264"/>
      </w:tblGrid>
      <w:tr w:rsidR="006E6ADE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N</w:t>
            </w:r>
          </w:p>
          <w:p w:rsidR="006E6ADE" w:rsidRDefault="006E6AD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Сумма</w:t>
            </w:r>
          </w:p>
        </w:tc>
      </w:tr>
      <w:tr w:rsidR="006E6ADE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6E6ADE" w:rsidRDefault="006E6ADE">
            <w:pPr>
              <w:pStyle w:val="ConsPlusNormal"/>
              <w:jc w:val="center"/>
            </w:pPr>
            <w:r>
              <w:t>2020 год</w:t>
            </w:r>
          </w:p>
        </w:tc>
      </w:tr>
      <w:tr w:rsidR="006E6ADE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DE" w:rsidRDefault="006E6ADE">
            <w:pPr>
              <w:pStyle w:val="ConsPlusNormal"/>
              <w:jc w:val="center"/>
            </w:pPr>
            <w:r>
              <w:t>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37893562,9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37145249,4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544082,0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538222,7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53086,9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4743,2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 xml:space="preserve">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36453,7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33688,2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</w:t>
            </w:r>
            <w:r>
              <w:lastRenderedPageBreak/>
              <w:t>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Ц1203R4970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</w:t>
            </w:r>
            <w:r w:rsidR="006E6ADE">
              <w:lastRenderedPageBreak/>
              <w:t>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132599,1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132603,0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функций по использованию государственного жилищного </w:t>
            </w:r>
            <w:r>
              <w:lastRenderedPageBreak/>
              <w:t>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131416,0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131419,9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</w:t>
            </w:r>
            <w:r>
              <w:lastRenderedPageBreak/>
              <w:t>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на возмещение процентных ставок по ипотечным кредитам, привлеченным руководителями крупных и </w:t>
            </w:r>
            <w:r>
              <w:lastRenderedPageBreak/>
              <w:t>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"Снятие административных барьеров в </w:t>
            </w:r>
            <w:proofErr w:type="gramStart"/>
            <w:r w:rsidR="006E6ADE">
              <w:t>строительстве</w:t>
            </w:r>
            <w:proofErr w:type="gramEnd"/>
            <w:r w:rsidR="006E6ADE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жилыми помещениями детей-сирот и детей, оставшихся без попечения </w:t>
            </w:r>
            <w:r w:rsidR="006E6ADE">
              <w:lastRenderedPageBreak/>
              <w:t>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44422,3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44422,3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44422,3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44422,3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46805,9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44422,3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61639,7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населения Чувашской Республики качественной </w:t>
            </w:r>
            <w:r w:rsidR="006E6ADE">
              <w:lastRenderedPageBreak/>
              <w:t>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71844,2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71844,2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71844,2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62330,9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59035,4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7506943,3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7715817,9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121058,7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121058,7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80223,7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65990,9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65990,9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оказания специализированной, включая </w:t>
            </w:r>
            <w:proofErr w:type="gramStart"/>
            <w:r w:rsidR="006E6ADE">
              <w:t>высокотехнологичную</w:t>
            </w:r>
            <w:proofErr w:type="gramEnd"/>
            <w:r w:rsidR="006E6ADE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1416106,8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1415663,4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257819,8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257819,8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257819,8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143589,3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23262,2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84139,2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57854,6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24801,1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Ц2202R3822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>я выявления и мониторинга лечения лиц, инфицированных вирусом иммунодефицита человека, в том числе в сочетании с вирусами гепатитов B и (или) C,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программы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5892,4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111443,4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69386,8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37189,9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717548,1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717548,1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717548,1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717548,1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717991,5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717548,1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62631,0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9789,8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19461,2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130697,8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130697,8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9275,4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121422,4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81824,5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39597,9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55961,3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60930,5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60930,5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18593,3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26060,9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4352,2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21403,4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здоровья матери и ребенка" (приоритетный проект "Совершенствование организации медицинской </w:t>
            </w:r>
            <w:r w:rsidR="006E6ADE">
              <w:lastRenderedPageBreak/>
              <w:t>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82195,0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82195,0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61795,0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47988,5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103650,3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103650,3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103650,3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нуждающихся в санаторно-курортном </w:t>
            </w:r>
            <w:proofErr w:type="gramStart"/>
            <w:r>
              <w:t>лечении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11208,0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24476,0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2597,4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62900,9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52772,7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52772,7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40621,2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11219,1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10151,3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148170,1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148170,1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76485,4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76485,4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51042,5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</w:t>
            </w:r>
            <w:r>
              <w:lastRenderedPageBreak/>
              <w:t>государственной программы Российской Федерации "Развитие здравоохранения"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71684,7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188088,9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113301,7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74787,2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</w:t>
            </w:r>
            <w:r>
              <w:lastRenderedPageBreak/>
              <w:t>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</w:t>
            </w:r>
            <w:r>
              <w:lastRenderedPageBreak/>
              <w:t>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Подпрограмма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5188885,3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5398159,3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171736,4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23446,4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22586,0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148290,0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24991,1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8891,9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113577,9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6048836,7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5914876,1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3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3873892,3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3717746,0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3067993,6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3072832,1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24911,2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13512,4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212458,3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212458,3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102456,1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109652,3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294276,4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2967,8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291308,6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1675593,4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18788,3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1656805,1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16853,5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16637,2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27203,3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26854,2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</w:t>
            </w:r>
            <w:r>
              <w:lastRenderedPageBreak/>
              <w:t>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4799,7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29703,0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33442,8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</w:t>
            </w:r>
            <w:r>
              <w:lastRenderedPageBreak/>
              <w:t>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62221,3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64713,0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63756,7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63756,7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63756,7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63756,7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3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655875,6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9692,7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646219,6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646182,9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</w:t>
            </w:r>
            <w:r>
              <w:lastRenderedPageBreak/>
              <w:t xml:space="preserve">ребенка военнослужащего, проходящего военную службу по призыву, в соответствии с Федеральным </w:t>
            </w:r>
            <w:hyperlink r:id="rId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3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801119,4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640134,6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248572,1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386114,8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316634,8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69480,0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Минтруда Чувашии (спальный корпус с пищеблоком) в пос. </w:t>
            </w:r>
            <w:proofErr w:type="spellStart"/>
            <w:r>
              <w:t>Атрать</w:t>
            </w:r>
            <w:proofErr w:type="spellEnd"/>
            <w:r>
              <w:t xml:space="preserve"> Алатырского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компенсации поставщикам социальных услуг, которые включены в реестр поставщиков </w:t>
            </w:r>
            <w:r>
              <w:lastRenderedPageBreak/>
              <w:t>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Формирование и развитие </w:t>
            </w:r>
            <w:r>
              <w:lastRenderedPageBreak/>
              <w:t>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</w:t>
            </w:r>
            <w:r>
              <w:lastRenderedPageBreak/>
              <w:t xml:space="preserve">государственной </w:t>
            </w:r>
            <w:hyperlink r:id="rId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кадровое обеспечение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4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2069057,6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2092291,8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1867078,6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1890311,1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ежемесячного </w:t>
            </w:r>
            <w:r>
              <w:lastRenderedPageBreak/>
              <w:t>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537706,5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3840,6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196800,0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50 процентов от стоимости проезда на междугородном транспорте один раз в год к месту </w:t>
            </w:r>
            <w:r>
              <w:lastRenderedPageBreak/>
              <w:t>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102212,8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122669,5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53265,0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604047,7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604044,7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604044,7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604044,7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580812,2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604044,7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269583,1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отдыха и оздоровления детей, в том </w:t>
            </w:r>
            <w:r>
              <w:lastRenderedPageBreak/>
              <w:t>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47860,2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41682,0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146396,2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82465,6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63930,6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на безвозмездной основе </w:t>
            </w:r>
            <w:r>
              <w:lastRenderedPageBreak/>
              <w:t>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2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43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96403,9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 xml:space="preserve">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87023,5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1182875,0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1066871,9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4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1075541,3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1012362,8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80975,9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80975,9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Централизованное комплектование книжных фондов общедоступных </w:t>
            </w:r>
            <w:r>
              <w:lastRenderedPageBreak/>
              <w:t>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78760,9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Подключение общедоступных библиотек к сети "Интернет" и развитие системы библиотечного дела с учетом задачи расширения информационных технологий </w:t>
            </w:r>
            <w:r>
              <w:lastRenderedPageBreak/>
              <w:t>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58669,4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58410,8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43900,7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43900,7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43602,9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419451,9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419451,9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406951,0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406951,0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70965,8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335985,2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123105,6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123105,6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2863,6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67463,4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52449,5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73271,0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34058,6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30564,2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развития и </w:t>
            </w:r>
            <w:r>
              <w:lastRenderedPageBreak/>
              <w:t xml:space="preserve">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"Бухгалтерское, финансовое и хозяйственно-эксплуатационное обслуживание государственных учреждений Чувашской Республики, </w:t>
            </w:r>
            <w:r>
              <w:lastRenderedPageBreak/>
              <w:t>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48121,0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83600,0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4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21230,3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21230,3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3622,0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5144,7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Денежные поощрения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8164,0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5869,7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по укреплению единства </w:t>
            </w:r>
            <w:r>
              <w:lastRenderedPageBreak/>
              <w:t>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2515,5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4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5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и продвижение туристского </w:t>
            </w:r>
            <w:r>
              <w:lastRenderedPageBreak/>
              <w:t>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52824,1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21626,3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21226,6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590048,0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396245,2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5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физической культуры и </w:t>
            </w:r>
            <w:r w:rsidR="006E6ADE">
              <w:lastRenderedPageBreak/>
              <w:t>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195990,6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физкультурных мероприятий </w:t>
            </w:r>
            <w:r>
              <w:lastRenderedPageBreak/>
              <w:t>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</w:t>
            </w:r>
            <w:r>
              <w:lastRenderedPageBreak/>
              <w:t>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191489,4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5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373037,2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374435,7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282576,6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301663,8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</w:t>
            </w:r>
            <w:r>
              <w:lastRenderedPageBreak/>
              <w:t>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282413,1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301500,3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282413,1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301500,3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166059,5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39756,0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145390,7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145390,7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116353,6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27168,3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10099,9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5510,6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9840,2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9840,2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13617,9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13446,0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426361,9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430736,9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5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защиты населения от безработицы и содействие в </w:t>
            </w:r>
            <w:proofErr w:type="gramStart"/>
            <w:r w:rsidR="006E6ADE">
              <w:t>трудоустройстве</w:t>
            </w:r>
            <w:proofErr w:type="gramEnd"/>
            <w:r w:rsidR="006E6ADE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265474,2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261099,2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265474,2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6045,4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6839,8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20266,2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12921,4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5999,3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2988,1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</w:t>
            </w:r>
            <w:r>
              <w:lastRenderedPageBreak/>
              <w:t>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6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214623,1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218998,1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194876,3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181068,2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181068,2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181068,2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13729,0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23147,4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1953,1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162189,6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162189,6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162189,6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40982,7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37836,9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117559,1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96775,2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19738,4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12160019,8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11641697,6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11431863,3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10854104,8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1809359,1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1809359,1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621026,4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13330,4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50487,9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11112,6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35517,0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989246,6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29285,2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33380,4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22659,5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10720,9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25732,8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41551,6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"Финансовое обеспечение </w:t>
            </w:r>
            <w:r>
              <w:lastRenderedPageBreak/>
              <w:t>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8777235,1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8777235,1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22173,2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3340377,9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5400356,9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65280,1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</w:t>
            </w:r>
            <w:r>
              <w:lastRenderedPageBreak/>
              <w:t>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65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3213,9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38177,0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21960,0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студентов государственных </w:t>
            </w:r>
            <w:r>
              <w:lastRenderedPageBreak/>
              <w:t>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</w:t>
            </w:r>
            <w:proofErr w:type="gramStart"/>
            <w:r>
              <w:t>организациях</w:t>
            </w:r>
            <w:proofErr w:type="gramEnd"/>
            <w:r>
              <w:t>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78406,9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77972,6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77972,6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75170,7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68848,5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2801,9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инфраструктуры </w:t>
            </w:r>
            <w:r>
              <w:lastRenderedPageBreak/>
              <w:t>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57813,1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</w:t>
            </w:r>
            <w:r>
              <w:lastRenderedPageBreak/>
              <w:t>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3639,1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9675,0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9755,1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579402,0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48224,3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31611,2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55440,0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31420,9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65486,2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35914,7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70231,7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в микрорайоне N 2 жилого района "Новый </w:t>
            </w:r>
            <w:r>
              <w:lastRenderedPageBreak/>
              <w:t>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Ц7116R159Б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51877,8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240 мест, расположенный в г. Канаш Чувашской Республики в </w:t>
            </w:r>
            <w:proofErr w:type="spellStart"/>
            <w:r>
              <w:t>мкр</w:t>
            </w:r>
            <w:proofErr w:type="spellEnd"/>
            <w:r>
              <w:t>. Восточный"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с. </w:t>
            </w:r>
            <w:proofErr w:type="spellStart"/>
            <w:r>
              <w:t>Урмаево</w:t>
            </w:r>
            <w:proofErr w:type="spellEnd"/>
            <w:r>
              <w:t xml:space="preserve"> Комсомольского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23 в </w:t>
            </w:r>
            <w:r>
              <w:lastRenderedPageBreak/>
              <w:t xml:space="preserve">микрорайоне 5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"Детский сад на 110 мест в д.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Катраси</w:t>
            </w:r>
            <w:proofErr w:type="spellEnd"/>
            <w:r>
              <w:t xml:space="preserve"> Чебоксарского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5803,2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ограниченном улицами </w:t>
            </w:r>
            <w:proofErr w:type="spellStart"/>
            <w:r>
              <w:t>Эгерский</w:t>
            </w:r>
            <w:proofErr w:type="spellEnd"/>
            <w:r>
              <w:t xml:space="preserve"> бульвар, </w:t>
            </w:r>
            <w:proofErr w:type="spellStart"/>
            <w:r>
              <w:t>Л.Комсомола</w:t>
            </w:r>
            <w:proofErr w:type="spellEnd"/>
            <w:r>
              <w:t>, Машиностроительный проезд, речка Малая Кувшинка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поз. 38 в микрорайоне 3 района ул. </w:t>
            </w:r>
            <w:proofErr w:type="spellStart"/>
            <w:r>
              <w:t>Б.Хмельницкого</w:t>
            </w:r>
            <w:proofErr w:type="spellEnd"/>
            <w:r>
              <w:t xml:space="preserve">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5908,2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16502,2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"Создание в Чувашской Республике новых мест в общеобразовательных </w:t>
            </w:r>
            <w:proofErr w:type="gramStart"/>
            <w:r w:rsidR="006E6ADE">
              <w:t>организациях</w:t>
            </w:r>
            <w:proofErr w:type="gramEnd"/>
            <w:r w:rsidR="006E6ADE">
              <w:t xml:space="preserve"> в соответствии с </w:t>
            </w:r>
            <w:r w:rsidR="006E6ADE">
              <w:lastRenderedPageBreak/>
              <w:t>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619180,0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674319,3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601506,1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403431,1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476126,1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средствами </w:t>
            </w:r>
            <w:r>
              <w:lastRenderedPageBreak/>
              <w:t>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17673,9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198193,2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6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87992,2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88207,3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35461,4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34825,9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4427,2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30398,7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27303,7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1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6986,5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167004,0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167004,0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130712,2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130712,2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94452,1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83537,7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30483,9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27058,9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881,1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органов </w:t>
            </w:r>
            <w:r>
              <w:lastRenderedPageBreak/>
              <w:t>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Мероприятия, направленные на снижение количества преступлений, совершаемых </w:t>
            </w:r>
            <w:r>
              <w:lastRenderedPageBreak/>
              <w:t>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республиканского конкурса по антитеррористической тематике среди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"Профилактика незаконного </w:t>
            </w:r>
            <w:r w:rsidR="006E6ADE">
              <w:lastRenderedPageBreak/>
              <w:t>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1242,7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32521,5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8265,6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8073,6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24255,9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2430437,5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2380105,5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</w:t>
            </w:r>
            <w:r>
              <w:lastRenderedPageBreak/>
              <w:t>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7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214600,5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214600,5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210373,7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</w:t>
            </w:r>
            <w:r>
              <w:lastRenderedPageBreak/>
              <w:t xml:space="preserve">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государственных полномочий Чувашской Республики по отлову и содержанию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1765,8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401267,6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373429,3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50266,3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53368,4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348634,9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317472,9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lastRenderedPageBreak/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13320,2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24885,6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25213,6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17537,6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</w:t>
            </w:r>
            <w:r>
              <w:lastRenderedPageBreak/>
              <w:t>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148034,4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30781,9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28745,0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</w:t>
            </w:r>
            <w:r>
              <w:lastRenderedPageBreak/>
              <w:t xml:space="preserve">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1146859,8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1145920,7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818590,4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817651,3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201141,9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200202,8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617448,5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202992,0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на уплату процентов по краткосрочным и инвестиционным кредитам,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98797,7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104194,3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110168,5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524373,3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505075,7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486861,3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467563,7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167205,5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318498,9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300358,2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37512,0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общих условий </w:t>
            </w:r>
            <w:r w:rsidR="006E6ADE">
              <w:lastRenderedPageBreak/>
              <w:t>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21477,5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10204,7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экономического </w:t>
            </w:r>
            <w:r>
              <w:lastRenderedPageBreak/>
              <w:t xml:space="preserve">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9919,7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2356,7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Участие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75579,2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70695,2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58347,7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58347,7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2876,1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192498,7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198027,5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системы управления экономическим развитием Чувашской Республики" государственной программы Чувашской </w:t>
            </w:r>
            <w:r w:rsidR="006E6ADE"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57126,4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56896,4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825,4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8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67175,8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72844,6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2198,9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38746,2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47256,8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</w:t>
            </w:r>
            <w:r>
              <w:lastRenderedPageBreak/>
              <w:t>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34618,5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2127,7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12132,6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12620,2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8664,3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Создание дополнительных окон для приема и выдачи </w:t>
            </w:r>
            <w:r>
              <w:lastRenderedPageBreak/>
              <w:t>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5319,1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0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</w:t>
            </w:r>
            <w:r>
              <w:lastRenderedPageBreak/>
              <w:t>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469,8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</w:t>
            </w:r>
            <w:r>
              <w:lastRenderedPageBreak/>
              <w:t>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"Разработка и внедрение инструментов, способствующих повышению имиджа Чувашской </w:t>
            </w:r>
            <w:r>
              <w:lastRenderedPageBreak/>
              <w:t>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45107,0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993,5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3490128,3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3660572,2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1917001,0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2111532,6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730430,5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1042488,8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49043,8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41830,6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1037526,7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Дорожное хозяйство </w:t>
            </w:r>
            <w:r>
              <w:lastRenderedPageBreak/>
              <w:t>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267526,7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114411,7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54947,3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47538,9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31980,7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115734,8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9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"Расширение использования природного газа в </w:t>
            </w:r>
            <w:proofErr w:type="gramStart"/>
            <w:r w:rsidR="006E6ADE">
              <w:t>качестве</w:t>
            </w:r>
            <w:proofErr w:type="gramEnd"/>
            <w:r w:rsidR="006E6ADE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0" w:history="1">
              <w:r w:rsidR="006E6ADE">
                <w:rPr>
                  <w:color w:val="0000FF"/>
                </w:rPr>
                <w:t>Программа</w:t>
              </w:r>
            </w:hyperlink>
            <w:r w:rsidR="006E6ADE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1263987,7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583987,7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394234,7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529900,0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680000,0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490247,0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18993,1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18316,3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676,0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350068,4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341484,2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</w:t>
            </w:r>
            <w:r w:rsidR="006E6ADE">
              <w:lastRenderedPageBreak/>
              <w:t>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9733,3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9733,3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3041,2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970,6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1978,6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 </w:t>
            </w:r>
            <w:r>
              <w:lastRenderedPageBreak/>
              <w:t>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6381,3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11036,0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828,3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6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</w:t>
            </w:r>
            <w:r>
              <w:lastRenderedPageBreak/>
              <w:t>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9625,8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9857,2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5959,1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1368,2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0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33121,3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39727,2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33121,3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19316,9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1996,8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17320,1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69,3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</w:t>
            </w:r>
            <w:r>
              <w:lastRenderedPageBreak/>
              <w:t>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3105,7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2612,3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5578,0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федеральной целевой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224356,6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222146,9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155807,1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185125,6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149803,3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179121,8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44753,0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44753,0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44753,0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44753,0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134368,8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реализации подпрограммы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19020,8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19020,8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753,2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18267,6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18267,6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15157,5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3110,1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</w:t>
            </w:r>
            <w:r>
              <w:lastRenderedPageBreak/>
              <w:t>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18000,5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16324,2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49609,6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"Приоритетный проект "Рекультивация объектов накопленного ущерба (закрытых 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49409,6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15544,2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15063,5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1728267,3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1643011,0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1523739,4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1452831,4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</w:t>
            </w:r>
            <w:r>
              <w:lastRenderedPageBreak/>
              <w:t>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926734,9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853726,9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27749,4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85322,3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347672,5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392982,7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535943,9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538043,9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12343,9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Исполнение государственных </w:t>
            </w:r>
            <w:r>
              <w:lastRenderedPageBreak/>
              <w:t>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500500,0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7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Сопровождение и развитие программного обеспечения автоматизированной системы </w:t>
            </w:r>
            <w:r>
              <w:lastRenderedPageBreak/>
              <w:t>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8114,5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1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21049,9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1154,5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1017,8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18105,9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10700,4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6624,1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848,1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161015,2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161015,2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161015,2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160997,7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131749,7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131749,7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131749,7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108441,3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108441,3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108441,3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23308,4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28839,4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28839,4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28172,0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601742,0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587128,4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1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"Противодействие коррупции в Чувашской Республике" государственной программы Чувашской Республики "Развитие потенциала </w:t>
            </w:r>
            <w:r w:rsidR="006E6ADE">
              <w:lastRenderedPageBreak/>
              <w:t>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кадровой политики и </w:t>
            </w:r>
            <w:r w:rsidR="006E6ADE">
              <w:lastRenderedPageBreak/>
              <w:t>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1589,4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375,6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708,6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505,2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132,4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4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189770,1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175156,5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113632,0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113201,3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71368,9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41726,4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106,0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430,7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59163,9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661,4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58502,5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5267,9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11251,3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41966,8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"Обеспечение оказания </w:t>
            </w:r>
            <w:r>
              <w:lastRenderedPageBreak/>
              <w:t>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1460,6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410066,7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410066,7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410066,7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246576,6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246576,6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229059,6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186537,8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186537,8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61576,2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91182,9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18194,6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15584,1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42521,8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16966,7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15321,7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4903,1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6407,1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3827,1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1645,0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421,3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145594,9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145594,9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21150,3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63288,7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45209,1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45209,1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43417,0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1792,1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Другие 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15946,8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1280,0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1925,6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</w:t>
            </w:r>
            <w:r>
              <w:lastRenderedPageBreak/>
              <w:t>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215,8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2576,8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1841,1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733,7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7989,7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4636,2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3342,0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3657,3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2651,2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1006,1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192287,4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181467,4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8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56030,5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45210,5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8763,3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42373,6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31553,6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36651,2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25831,2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3307,7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Внедрение и развитие </w:t>
            </w:r>
            <w:r>
              <w:lastRenderedPageBreak/>
              <w:t>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2414,7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</w:t>
            </w:r>
            <w: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4893,6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29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116095,1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116095,1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114604,6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114604,6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и (или) размещение информационных материалов и социальных роликов в электронных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203,8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</w:t>
            </w:r>
            <w:proofErr w:type="spellStart"/>
            <w:r>
              <w:lastRenderedPageBreak/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154,7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2456,9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55272,8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53516,4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1490,5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Подпрограмма "Развитие </w:t>
            </w:r>
            <w:r>
              <w:lastRenderedPageBreak/>
              <w:t>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20061,8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19831,8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179,9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50,1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32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"Инновационное развитие промышленности Чувашской Республики" государственной программы Чувашской </w:t>
            </w:r>
            <w:r w:rsidR="006E6ADE">
              <w:lastRenderedPageBreak/>
              <w:t>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5676,3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1700,0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</w:t>
            </w:r>
            <w:proofErr w:type="gramStart"/>
            <w:r>
              <w:t>мероприятиях</w:t>
            </w:r>
            <w:proofErr w:type="gramEnd"/>
            <w:r>
              <w:t xml:space="preserve">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650,0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3326,3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33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330,0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100,0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130,0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275974,6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35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270695,8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270695,8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270288,0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 xml:space="preserve">Поощрение победителей </w:t>
            </w:r>
            <w:r>
              <w:lastRenderedPageBreak/>
              <w:t>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lastRenderedPageBreak/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407,8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BD26A3">
            <w:pPr>
              <w:pStyle w:val="ConsPlusNormal"/>
              <w:jc w:val="both"/>
            </w:pPr>
            <w:hyperlink r:id="rId136" w:history="1">
              <w:r w:rsidR="006E6ADE">
                <w:rPr>
                  <w:color w:val="0000FF"/>
                </w:rPr>
                <w:t>Подпрограмма</w:t>
              </w:r>
            </w:hyperlink>
            <w:r w:rsidR="006E6ADE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  <w:tr w:rsidR="006E6A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/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6E6ADE" w:rsidRDefault="006E6AD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ADE" w:rsidRDefault="006E6ADE">
            <w:pPr>
              <w:pStyle w:val="ConsPlusNormal"/>
              <w:jc w:val="center"/>
            </w:pPr>
            <w:r>
              <w:t>5278,8</w:t>
            </w:r>
          </w:p>
        </w:tc>
      </w:tr>
    </w:tbl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6E6ADE" w:rsidRDefault="006E6ADE">
      <w:pPr>
        <w:pStyle w:val="ConsPlusNormal"/>
        <w:jc w:val="both"/>
      </w:pPr>
    </w:p>
    <w:p w:rsidR="00810D68" w:rsidRDefault="00810D68"/>
    <w:sectPr w:rsidR="00810D68" w:rsidSect="009E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DE"/>
    <w:rsid w:val="00006E66"/>
    <w:rsid w:val="000B6177"/>
    <w:rsid w:val="000E1BC2"/>
    <w:rsid w:val="00143602"/>
    <w:rsid w:val="00376B37"/>
    <w:rsid w:val="0051474F"/>
    <w:rsid w:val="006E6ADE"/>
    <w:rsid w:val="007541A2"/>
    <w:rsid w:val="007B0533"/>
    <w:rsid w:val="00810D68"/>
    <w:rsid w:val="009D7B67"/>
    <w:rsid w:val="00BD26A3"/>
    <w:rsid w:val="00BF3865"/>
    <w:rsid w:val="00C5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6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6A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A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6A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5DDBB35C7804E4952D6A457AC86A6ECF99F31B1F9AE81CD0B3BE14441C0AF7735B3586BF44BFFA2B64C392C7260K" TargetMode="External"/><Relationship Id="rId117" Type="http://schemas.openxmlformats.org/officeDocument/2006/relationships/hyperlink" Target="consultantplus://offline/ref=5ACECACF5768A03258DDF8D3E950B84ABF40FD3AAB254D1C8E286A8372D3C2D5DAB000276A2BD6962BF22BF5AA78K" TargetMode="External"/><Relationship Id="rId21" Type="http://schemas.openxmlformats.org/officeDocument/2006/relationships/hyperlink" Target="consultantplus://offline/ref=35DDBB35C7804E4952D6A457AC86A6ECF99F31B1F9AE81CD0B3BE14441C0AF7735B3586BF44BFFA2B64A332F7262K" TargetMode="External"/><Relationship Id="rId42" Type="http://schemas.openxmlformats.org/officeDocument/2006/relationships/hyperlink" Target="consultantplus://offline/ref=35DDBB35C7804E4952D6BA5ABAEAF8E8F39568B5F8A6899C5069E7131E90A92275F35E3EB37067K" TargetMode="External"/><Relationship Id="rId47" Type="http://schemas.openxmlformats.org/officeDocument/2006/relationships/hyperlink" Target="consultantplus://offline/ref=35DDBB35C7804E4952D6BA5ABAEAF8E8F39C69B4F1AC899C5069E7131E90A92275F35E3EB5706EK" TargetMode="External"/><Relationship Id="rId63" Type="http://schemas.openxmlformats.org/officeDocument/2006/relationships/hyperlink" Target="consultantplus://offline/ref=5ACECACF5768A03258DDF8D3E950B84ABF40FD3AAB254C148D2F6A8372D3C2D5DAB000276A2BD6962EF32DF5AA7CK" TargetMode="External"/><Relationship Id="rId68" Type="http://schemas.openxmlformats.org/officeDocument/2006/relationships/hyperlink" Target="consultantplus://offline/ref=5ACECACF5768A03258DDF8D3E950B84ABF40FD3AAB254C148D2F6A8372D3C2D5DAB000276A2BD6952EFD25FDAA7FK" TargetMode="External"/><Relationship Id="rId84" Type="http://schemas.openxmlformats.org/officeDocument/2006/relationships/hyperlink" Target="consultantplus://offline/ref=5ACECACF5768A03258DDF8D3E950B84ABF40FD3AAB254C138A2E6A8372D3C2D5DAB000276A2BD69528FA24F0AA78K" TargetMode="External"/><Relationship Id="rId89" Type="http://schemas.openxmlformats.org/officeDocument/2006/relationships/hyperlink" Target="consultantplus://offline/ref=5ACECACF5768A03258DDF8D3E950B84ABF40FD3AAB254C138A2C6A8372D3C2D5DAB000276A2BD6932BAF7CK" TargetMode="External"/><Relationship Id="rId112" Type="http://schemas.openxmlformats.org/officeDocument/2006/relationships/hyperlink" Target="consultantplus://offline/ref=5ACECACF5768A03258DDF8D3E950B84ABF40FD3AAB254B1287296A8372D3C2D5DAB000276A2BD6962CFC25F6AA7DK" TargetMode="External"/><Relationship Id="rId133" Type="http://schemas.openxmlformats.org/officeDocument/2006/relationships/hyperlink" Target="consultantplus://offline/ref=5ACECACF5768A03258DDF8D3E950B84ABF40FD3AAB254D148B2C6A8372D3C2D5DAB000276A2BD69628FF2EF3AA7AK" TargetMode="External"/><Relationship Id="rId138" Type="http://schemas.openxmlformats.org/officeDocument/2006/relationships/theme" Target="theme/theme1.xml"/><Relationship Id="rId16" Type="http://schemas.openxmlformats.org/officeDocument/2006/relationships/hyperlink" Target="consultantplus://offline/ref=35DDBB35C7804E4952D6A457AC86A6ECF99F31B1F9AE86CE0935E14441C0AF7735B3586BF44BFFA2BA4B30287265K" TargetMode="External"/><Relationship Id="rId107" Type="http://schemas.openxmlformats.org/officeDocument/2006/relationships/hyperlink" Target="consultantplus://offline/ref=5ACECACF5768A03258DDE6DEFF3CE64EB54BA330A22C4442D2786CD42D83C4809AF00677A27BK" TargetMode="External"/><Relationship Id="rId11" Type="http://schemas.openxmlformats.org/officeDocument/2006/relationships/hyperlink" Target="consultantplus://offline/ref=35DDBB35C7804E4952D6A457AC86A6ECF99F31B1F9AE86CE0935E14441C0AF7735B3586BF44BFFA2B54E352B7265K" TargetMode="External"/><Relationship Id="rId32" Type="http://schemas.openxmlformats.org/officeDocument/2006/relationships/hyperlink" Target="consultantplus://offline/ref=35DDBB35C7804E4952D6BA5ABAEAF8E8F39D6DBAF1A6899C5069E7131E7960K" TargetMode="External"/><Relationship Id="rId37" Type="http://schemas.openxmlformats.org/officeDocument/2006/relationships/hyperlink" Target="consultantplus://offline/ref=35DDBB35C7804E4952D6BA5ABAEAF8E8F39D6AB9FEAB899C5069E7131E90A92275F35E3EB70FF2A27B67K" TargetMode="External"/><Relationship Id="rId53" Type="http://schemas.openxmlformats.org/officeDocument/2006/relationships/hyperlink" Target="consultantplus://offline/ref=5ACECACF5768A03258DDF8D3E950B84ABF40FD3AAB254C16882F6A8372D3C2D5DAB000276A2BD69628F928F7AA77K" TargetMode="External"/><Relationship Id="rId58" Type="http://schemas.openxmlformats.org/officeDocument/2006/relationships/hyperlink" Target="consultantplus://offline/ref=5ACECACF5768A03258DDF8D3E950B84ABF40FD3AAB254C128D256A8372D3C2D5DAB000276A2BD69620F824F4AA7CK" TargetMode="External"/><Relationship Id="rId74" Type="http://schemas.openxmlformats.org/officeDocument/2006/relationships/hyperlink" Target="consultantplus://offline/ref=5ACECACF5768A03258DDF8D3E950B84ABF40FD3AAB254C128A2E6A8372D3C2D5DAB000276A2BD69628FE29F0AA7EK" TargetMode="External"/><Relationship Id="rId79" Type="http://schemas.openxmlformats.org/officeDocument/2006/relationships/hyperlink" Target="consultantplus://offline/ref=5ACECACF5768A03258DDF8D3E950B84ABF40FD3AAB254C138A2E6A8372D3C2D5DAB000276A2BD6962FFB2FF3AA7FK" TargetMode="External"/><Relationship Id="rId102" Type="http://schemas.openxmlformats.org/officeDocument/2006/relationships/hyperlink" Target="consultantplus://offline/ref=5ACECACF5768A03258DDF8D3E950B84ABF40FD3AAB254B1287296A8372D3C2D5DAB000276A2BD6962BFC2DFDAA7BK" TargetMode="External"/><Relationship Id="rId123" Type="http://schemas.openxmlformats.org/officeDocument/2006/relationships/hyperlink" Target="consultantplus://offline/ref=5ACECACF5768A03258DDF8D3E950B84ABF40FD3AAB254C128A2D6A8372D3C2D5DAB000276A2BD6962AFB28F1AA7AK" TargetMode="External"/><Relationship Id="rId128" Type="http://schemas.openxmlformats.org/officeDocument/2006/relationships/hyperlink" Target="consultantplus://offline/ref=5ACECACF5768A03258DDF8D3E950B84ABF40FD3AAB254C158F2B6A8372D3C2D5DAB000276A2BD69629FD25F1AA76K" TargetMode="External"/><Relationship Id="rId5" Type="http://schemas.openxmlformats.org/officeDocument/2006/relationships/hyperlink" Target="consultantplus://offline/ref=35DDBB35C7804E4952D6A457AC86A6ECF99F31B1F9AE86CF0535E14441C0AF7735B3586BF44BFFA2B14B372E7260K" TargetMode="External"/><Relationship Id="rId90" Type="http://schemas.openxmlformats.org/officeDocument/2006/relationships/hyperlink" Target="consultantplus://offline/ref=5ACECACF5768A03258DDF8D3E950B84ABF40FD3AAB254C138A2C6A8372D3C2D5DAB000276A2BD69329AF7EK" TargetMode="External"/><Relationship Id="rId95" Type="http://schemas.openxmlformats.org/officeDocument/2006/relationships/hyperlink" Target="consultantplus://offline/ref=5ACECACF5768A03258DDF8D3E950B84ABF40FD3AAB254B168A2A6A8372D3C2D5DAB000276A2BD69629F92EFDAA77K" TargetMode="External"/><Relationship Id="rId14" Type="http://schemas.openxmlformats.org/officeDocument/2006/relationships/hyperlink" Target="consultantplus://offline/ref=35DDBB35C7804E4952D6BA5ABAEAF8E8F39D6DB4F0AC899C5069E7131E7960K" TargetMode="External"/><Relationship Id="rId22" Type="http://schemas.openxmlformats.org/officeDocument/2006/relationships/hyperlink" Target="consultantplus://offline/ref=35DDBB35C7804E4952D6A457AC86A6ECF99F31B1F9AE81CD0B3BE14441C0AF7735B3586BF44BFFA2BA4832237266K" TargetMode="External"/><Relationship Id="rId27" Type="http://schemas.openxmlformats.org/officeDocument/2006/relationships/hyperlink" Target="consultantplus://offline/ref=35DDBB35C7804E4952D6A457AC86A6ECF99F31B1F9AE81CD0B3BE14441C0AF7735B3586BF44BFFA2BA4F392F7264K" TargetMode="External"/><Relationship Id="rId30" Type="http://schemas.openxmlformats.org/officeDocument/2006/relationships/hyperlink" Target="consultantplus://offline/ref=35DDBB35C7804E4952D6A457AC86A6ECF99F31B1F9AE81CC083DE14441C0AF7735B3586BF44BFFA2B143372A7262K" TargetMode="External"/><Relationship Id="rId35" Type="http://schemas.openxmlformats.org/officeDocument/2006/relationships/hyperlink" Target="consultantplus://offline/ref=35DDBB35C7804E4952D6A457AC86A6ECF99F31B1F9AE81CC083DE14441C0AF7735B3586BF44BFFA2B64E39227261K" TargetMode="External"/><Relationship Id="rId43" Type="http://schemas.openxmlformats.org/officeDocument/2006/relationships/hyperlink" Target="consultantplus://offline/ref=35DDBB35C7804E4952D6A457AC86A6ECF99F31B1F9AE81CC083DE14441C0AF7735B3586BF44BFFA2B34E352F726AK" TargetMode="External"/><Relationship Id="rId48" Type="http://schemas.openxmlformats.org/officeDocument/2006/relationships/hyperlink" Target="consultantplus://offline/ref=35DDBB35C7804E4952D6A457AC86A6ECF99F31B1F9AE81CC0C38E14441C0AF7735B3586BF44BFFA2B64837297260K" TargetMode="External"/><Relationship Id="rId56" Type="http://schemas.openxmlformats.org/officeDocument/2006/relationships/hyperlink" Target="consultantplus://offline/ref=5ACECACF5768A03258DDF8D3E950B84ABF40FD3AAB254C16882F6A8372D3C2D5DAB000276A2BD6962AFF24F2AA7DK" TargetMode="External"/><Relationship Id="rId64" Type="http://schemas.openxmlformats.org/officeDocument/2006/relationships/hyperlink" Target="consultantplus://offline/ref=5ACECACF5768A03258DDF8D3E950B84ABF40FD3AAB254C148D2F6A8372D3C2D5DAB000276A2BD6962FF929F1AA78K" TargetMode="External"/><Relationship Id="rId69" Type="http://schemas.openxmlformats.org/officeDocument/2006/relationships/hyperlink" Target="consultantplus://offline/ref=5ACECACF5768A03258DDF8D3E950B84ABF40FD3AAB254C148D2F6A8372D3C2D5DAB000276A2BD69520FC2AF1AA7CK" TargetMode="External"/><Relationship Id="rId77" Type="http://schemas.openxmlformats.org/officeDocument/2006/relationships/hyperlink" Target="consultantplus://offline/ref=5ACECACF5768A03258DDF8D3E950B84ABF40FD3AAB254C138A2E6A8372D3C2D5DAB000276A2BD6962EF82DF2AA7DK" TargetMode="External"/><Relationship Id="rId100" Type="http://schemas.openxmlformats.org/officeDocument/2006/relationships/hyperlink" Target="consultantplus://offline/ref=5ACECACF5768A03258DDF8D3E950B84ABF40FD3AAB254B168A2A6A8372D3C2D5DAB000276A2BD6962BF925FDAA7BK" TargetMode="External"/><Relationship Id="rId105" Type="http://schemas.openxmlformats.org/officeDocument/2006/relationships/hyperlink" Target="consultantplus://offline/ref=5ACECACF5768A03258DDF8D3E950B84ABF40FD3AAB254B1287296A8372D3C2D5DAB000276A2BD6962CF82EF5AA78K" TargetMode="External"/><Relationship Id="rId113" Type="http://schemas.openxmlformats.org/officeDocument/2006/relationships/hyperlink" Target="consultantplus://offline/ref=5ACECACF5768A03258DDF8D3E950B84ABF40FD3AAB254B1287296A8372D3C2D5DAB000276A2BD6962DF928F1AA76K" TargetMode="External"/><Relationship Id="rId118" Type="http://schemas.openxmlformats.org/officeDocument/2006/relationships/hyperlink" Target="consultantplus://offline/ref=5ACECACF5768A03258DDF8D3E950B84ABF40FD3AAB254D1C8E286A8372D3C2D5DAB000276A2BD6962CFE25FDAA76K" TargetMode="External"/><Relationship Id="rId126" Type="http://schemas.openxmlformats.org/officeDocument/2006/relationships/hyperlink" Target="consultantplus://offline/ref=5ACECACF5768A03258DDF8D3E950B84ABF40FD3AAB254C128A2D6A8372D3C2D5DAB000276A2BD6962AFE2DFCAA79K" TargetMode="External"/><Relationship Id="rId134" Type="http://schemas.openxmlformats.org/officeDocument/2006/relationships/hyperlink" Target="consultantplus://offline/ref=5ACECACF5768A03258DDF8D3E950B84ABF40FD3AAB254C158B246A8372D3C2D5DAB000276A2BD69628FB2DF4AA7DK" TargetMode="External"/><Relationship Id="rId8" Type="http://schemas.openxmlformats.org/officeDocument/2006/relationships/hyperlink" Target="consultantplus://offline/ref=35DDBB35C7804E4952D6A457AC86A6ECF99F31B1F9AE86CE0935E14441C0AF7735B3586BF44BFFA2B742302F726AK" TargetMode="External"/><Relationship Id="rId51" Type="http://schemas.openxmlformats.org/officeDocument/2006/relationships/hyperlink" Target="consultantplus://offline/ref=5ACECACF5768A03258DDF8D3E950B84ABF40FD3AAB254C128E296A8372D3C2D5DAB000276A2BD6962DFD2FFDAA77K" TargetMode="External"/><Relationship Id="rId72" Type="http://schemas.openxmlformats.org/officeDocument/2006/relationships/hyperlink" Target="consultantplus://offline/ref=5ACECACF5768A03258DDF8D3E950B84ABF40FD3AAB254C128A2E6A8372D3C2D5DAB000276A2BD6962AFC2DFCAA7DK" TargetMode="External"/><Relationship Id="rId80" Type="http://schemas.openxmlformats.org/officeDocument/2006/relationships/hyperlink" Target="consultantplus://offline/ref=5ACECACF5768A03258DDF8D3E950B84ABF40FD3AAB254C138A2E6A8372D3C2D5DAB000276A2BD6962FFA2DF3AA7FK" TargetMode="External"/><Relationship Id="rId85" Type="http://schemas.openxmlformats.org/officeDocument/2006/relationships/hyperlink" Target="consultantplus://offline/ref=5ACECACF5768A03258DDF8D3E950B84ABF40FD3AAB254C138A2E6A8372D3C2D5DAB000276A2BD69529F929FDAA79K" TargetMode="External"/><Relationship Id="rId93" Type="http://schemas.openxmlformats.org/officeDocument/2006/relationships/hyperlink" Target="consultantplus://offline/ref=5ACECACF5768A03258DDF8D3E950B84ABF40FD3AAB254C138A2C6A8372D3C2D5DAB000276A2BD69328AF73K" TargetMode="External"/><Relationship Id="rId98" Type="http://schemas.openxmlformats.org/officeDocument/2006/relationships/hyperlink" Target="consultantplus://offline/ref=5ACECACF5768A03258DDF8D3E950B84ABF40FD3AAB254B168A2A6A8372D3C2D5DAB000276A2BD69629F328FCAA77K" TargetMode="External"/><Relationship Id="rId121" Type="http://schemas.openxmlformats.org/officeDocument/2006/relationships/hyperlink" Target="consultantplus://offline/ref=5ACECACF5768A03258DDF8D3E950B84ABF40FD3AAB254C128A2D6A8372D3C2D5DAB000276A2BD69629F32AFDAA7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DDBB35C7804E4952D6A457AC86A6ECF99F31B1F9AE81CE0F34E14441C0AF7735B3586BF44BFFA2B24A342F7265K" TargetMode="External"/><Relationship Id="rId17" Type="http://schemas.openxmlformats.org/officeDocument/2006/relationships/hyperlink" Target="consultantplus://offline/ref=35DDBB35C7804E4952D6A457AC86A6ECF99F31B1F9AE86CE0935E14441C0AF7735B3586BF44BFFA2BA4B36297263K" TargetMode="External"/><Relationship Id="rId25" Type="http://schemas.openxmlformats.org/officeDocument/2006/relationships/hyperlink" Target="consultantplus://offline/ref=35DDBB35C7804E4952D6A457AC86A6ECF99F31B1F9AE81CD0B3BE14441C0AF7735B3586BF44BFFA2B64F39297266K" TargetMode="External"/><Relationship Id="rId33" Type="http://schemas.openxmlformats.org/officeDocument/2006/relationships/hyperlink" Target="consultantplus://offline/ref=35DDBB35C7804E4952D6BA5ABAEAF8E8F39D6DBAF1AD899C5069E7131E7960K" TargetMode="External"/><Relationship Id="rId38" Type="http://schemas.openxmlformats.org/officeDocument/2006/relationships/hyperlink" Target="consultantplus://offline/ref=35DDBB35C7804E4952D6BA5ABAEAF8E8F39D6AB9FEAB899C5069E7131E90A92275F35E3EB70FF2A27B67K" TargetMode="External"/><Relationship Id="rId46" Type="http://schemas.openxmlformats.org/officeDocument/2006/relationships/hyperlink" Target="consultantplus://offline/ref=35DDBB35C7804E4952D6A457AC86A6ECF99F31B1F9AE81CC0C38E14441C0AF7735B3586BF44BFFA2B14D372F7266K" TargetMode="External"/><Relationship Id="rId59" Type="http://schemas.openxmlformats.org/officeDocument/2006/relationships/hyperlink" Target="consultantplus://offline/ref=5ACECACF5768A03258DDF8D3E950B84ABF40FD3AAB254C128D256A8372D3C2D5DAB000276A2BD6962BF22CF6AA7AK" TargetMode="External"/><Relationship Id="rId67" Type="http://schemas.openxmlformats.org/officeDocument/2006/relationships/hyperlink" Target="consultantplus://offline/ref=5ACECACF5768A03258DDF8D3E950B84ABF40FD3AAB254C148D2F6A8372D3C2D5DAB000276A2BD69620FD2BF3AA7EK" TargetMode="External"/><Relationship Id="rId103" Type="http://schemas.openxmlformats.org/officeDocument/2006/relationships/hyperlink" Target="consultantplus://offline/ref=5ACECACF5768A03258DDF8D3E950B84ABF40FD3AAB254B1287296A8372D3C2D5DAB000276A2BD6962CFB2AF5AA7FK" TargetMode="External"/><Relationship Id="rId108" Type="http://schemas.openxmlformats.org/officeDocument/2006/relationships/hyperlink" Target="consultantplus://offline/ref=5ACECACF5768A03258DDE6DEFF3CE64EB549A234A8264442D2786CD42D83C4809AF00672296FD894A27EK" TargetMode="External"/><Relationship Id="rId116" Type="http://schemas.openxmlformats.org/officeDocument/2006/relationships/hyperlink" Target="consultantplus://offline/ref=5ACECACF5768A03258DDF8D3E950B84ABF40FD3AAB254D1C8E286A8372D3C2D5DAB000276A2BD6962BFD28F2AA79K" TargetMode="External"/><Relationship Id="rId124" Type="http://schemas.openxmlformats.org/officeDocument/2006/relationships/hyperlink" Target="consultantplus://offline/ref=5ACECACF5768A03258DDF8D3E950B84ABF40FD3AAB254C128A2D6A8372D3C2D5DAB000276A2BD6962AFA2DF5AA7AK" TargetMode="External"/><Relationship Id="rId129" Type="http://schemas.openxmlformats.org/officeDocument/2006/relationships/hyperlink" Target="consultantplus://offline/ref=5ACECACF5768A03258DDF8D3E950B84ABF40FD3AAB254C158F2B6A8372D3C2D5DAB000276A2BD69629F22FF5AA77K" TargetMode="External"/><Relationship Id="rId137" Type="http://schemas.openxmlformats.org/officeDocument/2006/relationships/fontTable" Target="fontTable.xml"/><Relationship Id="rId20" Type="http://schemas.openxmlformats.org/officeDocument/2006/relationships/hyperlink" Target="consultantplus://offline/ref=35DDBB35C7804E4952D6A457AC86A6ECF99F31B1F9AE81CD0B3BE14441C0AF7735B3586BF44BFFA2B143312D7264K" TargetMode="External"/><Relationship Id="rId41" Type="http://schemas.openxmlformats.org/officeDocument/2006/relationships/hyperlink" Target="consultantplus://offline/ref=35DDBB35C7804E4952D6BA5ABAEAF8E8F39D6DBAF1AD899C5069E7131E7960K" TargetMode="External"/><Relationship Id="rId54" Type="http://schemas.openxmlformats.org/officeDocument/2006/relationships/hyperlink" Target="consultantplus://offline/ref=5ACECACF5768A03258DDE6DEFF3CE64EB543A533AE244442D2786CD42D83C4809AF00672296FDB96A27AK" TargetMode="External"/><Relationship Id="rId62" Type="http://schemas.openxmlformats.org/officeDocument/2006/relationships/hyperlink" Target="consultantplus://offline/ref=5ACECACF5768A03258DDF8D3E950B84ABF40FD3AAB254C128D256A8372D3C2D5DAB000276A2BD69620F824F4AA7CK" TargetMode="External"/><Relationship Id="rId70" Type="http://schemas.openxmlformats.org/officeDocument/2006/relationships/hyperlink" Target="consultantplus://offline/ref=5ACECACF5768A03258DDF8D3E950B84ABF40FD3AAB254C148D2F6A8372D3C2D5DAB000276A2BD6962EF32DF5AA7CK" TargetMode="External"/><Relationship Id="rId75" Type="http://schemas.openxmlformats.org/officeDocument/2006/relationships/hyperlink" Target="consultantplus://offline/ref=5ACECACF5768A03258DDF8D3E950B84ABF40FD3AAB254C128A2E6A8372D3C2D5DAB000276A2BD69628FD2CFDAA7CK" TargetMode="External"/><Relationship Id="rId83" Type="http://schemas.openxmlformats.org/officeDocument/2006/relationships/hyperlink" Target="consultantplus://offline/ref=5ACECACF5768A03258DDF8D3E950B84ABF40FD3AAB254C138A2E6A8372D3C2D5DAB000276A2BD69528F929F5AA76K" TargetMode="External"/><Relationship Id="rId88" Type="http://schemas.openxmlformats.org/officeDocument/2006/relationships/hyperlink" Target="consultantplus://offline/ref=5ACECACF5768A03258DDF8D3E950B84ABF40FD3AAB254C138A2C6A8372D3C2D5DAB000276A2BD69328AF78K" TargetMode="External"/><Relationship Id="rId91" Type="http://schemas.openxmlformats.org/officeDocument/2006/relationships/hyperlink" Target="consultantplus://offline/ref=5ACECACF5768A03258DDF8D3E950B84ABF40FD3AAB254C138A2C6A8372D3C2D5DAB000276A2BD6932CAF7FK" TargetMode="External"/><Relationship Id="rId96" Type="http://schemas.openxmlformats.org/officeDocument/2006/relationships/hyperlink" Target="consultantplus://offline/ref=5ACECACF5768A03258DDF8D3E950B84ABF40FD3AAB254B168A2A6A8372D3C2D5DAB000276A2BD69629FE25F4AA7EK" TargetMode="External"/><Relationship Id="rId111" Type="http://schemas.openxmlformats.org/officeDocument/2006/relationships/hyperlink" Target="consultantplus://offline/ref=5ACECACF5768A03258DDF8D3E950B84ABF40FD3AAB254B1287296A8372D3C2D5DAB000276A2BD6962CFC25F6AA7DK" TargetMode="External"/><Relationship Id="rId132" Type="http://schemas.openxmlformats.org/officeDocument/2006/relationships/hyperlink" Target="consultantplus://offline/ref=5ACECACF5768A03258DDF8D3E950B84ABF40FD3AAB254D148B2C6A8372D3C2D5DAB000276A2BD69628FA2BF5AA7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DBB35C7804E4952D6A457AC86A6ECF99F31B1F9AE86CE0935E14441C0AF7735B3586BF44BFFA2BA4C302A7260K" TargetMode="External"/><Relationship Id="rId15" Type="http://schemas.openxmlformats.org/officeDocument/2006/relationships/hyperlink" Target="consultantplus://offline/ref=35DDBB35C7804E4952D6A457AC86A6ECF99F31B1F9AE86CE0935E14441C0AF7735B3586BF44BFFA2B54D3123726AK" TargetMode="External"/><Relationship Id="rId23" Type="http://schemas.openxmlformats.org/officeDocument/2006/relationships/hyperlink" Target="consultantplus://offline/ref=35DDBB35C7804E4952D6A457AC86A6ECF99F31B1F9AE81CD0B3BE14441C0AF7735B3586BF44BFFA2B64E372D7265K" TargetMode="External"/><Relationship Id="rId28" Type="http://schemas.openxmlformats.org/officeDocument/2006/relationships/hyperlink" Target="consultantplus://offline/ref=35DDBB35C7804E4952D6A457AC86A6ECF99F31B1F9AE81CD0B3BE14441C0AF7735B3586BF44BFFA2B642352F7267K" TargetMode="External"/><Relationship Id="rId36" Type="http://schemas.openxmlformats.org/officeDocument/2006/relationships/hyperlink" Target="consultantplus://offline/ref=35DDBB35C7804E4952D6A457AC86A6ECF99F31B1F9AE81CC083DE14441C0AF7735B3586BF44BFFA2B64C34297260K" TargetMode="External"/><Relationship Id="rId49" Type="http://schemas.openxmlformats.org/officeDocument/2006/relationships/hyperlink" Target="consultantplus://offline/ref=5ACECACF5768A03258DDF8D3E950B84ABF40FD3AA2274917892737897A8ACED7AD7DK" TargetMode="External"/><Relationship Id="rId57" Type="http://schemas.openxmlformats.org/officeDocument/2006/relationships/hyperlink" Target="consultantplus://offline/ref=5ACECACF5768A03258DDF8D3E950B84ABF40FD3AAB254C16882F6A8372D3C2D5DAB000276A2BD6962AFA2DF2AA76K" TargetMode="External"/><Relationship Id="rId106" Type="http://schemas.openxmlformats.org/officeDocument/2006/relationships/hyperlink" Target="consultantplus://offline/ref=5ACECACF5768A03258DDE6DEFF3CE64EB54BA330A22C4442D2786CD42D83C4809AF00677A27BK" TargetMode="External"/><Relationship Id="rId114" Type="http://schemas.openxmlformats.org/officeDocument/2006/relationships/hyperlink" Target="consultantplus://offline/ref=5ACECACF5768A03258DDF8D3E950B84ABF40FD3AAB254B1287296A8372D3C2D5DAB000276A2BD6962BFC2DFDAA7BK" TargetMode="External"/><Relationship Id="rId119" Type="http://schemas.openxmlformats.org/officeDocument/2006/relationships/hyperlink" Target="consultantplus://offline/ref=5ACECACF5768A03258DDF8D3E950B84ABF40FD3AAB254D1C8E286A8372D3C2D5DAB000276A2BD6962BFF2EF0AA78K" TargetMode="External"/><Relationship Id="rId127" Type="http://schemas.openxmlformats.org/officeDocument/2006/relationships/hyperlink" Target="consultantplus://offline/ref=5ACECACF5768A03258DDF8D3E950B84ABF40FD3AAB254C158F2B6A8372D3C2D5DAB000276A2BD69629FD2CF6AA77K" TargetMode="External"/><Relationship Id="rId10" Type="http://schemas.openxmlformats.org/officeDocument/2006/relationships/hyperlink" Target="consultantplus://offline/ref=35DDBB35C7804E4952D6A457AC86A6ECF99F31B1F9AE86CE0935E14441C0AF7735B3586BF44BFFA2B74235237263K" TargetMode="External"/><Relationship Id="rId31" Type="http://schemas.openxmlformats.org/officeDocument/2006/relationships/hyperlink" Target="consultantplus://offline/ref=35DDBB35C7804E4952D6A457AC86A6ECF99F31B1F9AE81CC083DE14441C0AF7735B3586BF44BFFA2B648362C726AK" TargetMode="External"/><Relationship Id="rId44" Type="http://schemas.openxmlformats.org/officeDocument/2006/relationships/hyperlink" Target="consultantplus://offline/ref=35DDBB35C7804E4952D6A457AC86A6ECF99F31B1F9AE81CC083DE14441C0AF7735B3586BF44BFFA2B143372A7262K" TargetMode="External"/><Relationship Id="rId52" Type="http://schemas.openxmlformats.org/officeDocument/2006/relationships/hyperlink" Target="consultantplus://offline/ref=5ACECACF5768A03258DDF8D3E950B84ABF40FD3AAB254C16882F6A8372D3C2D5DAB000276A2BD6962AFA2DF2AA76K" TargetMode="External"/><Relationship Id="rId60" Type="http://schemas.openxmlformats.org/officeDocument/2006/relationships/hyperlink" Target="consultantplus://offline/ref=5ACECACF5768A03258DDE6DEFF3CE64EB542A131A2204442D2786CD42DA873K" TargetMode="External"/><Relationship Id="rId65" Type="http://schemas.openxmlformats.org/officeDocument/2006/relationships/hyperlink" Target="consultantplus://offline/ref=5ACECACF5768A03258DDE6DEFF3CE64EB542A131AD2C4442D2786CD42D83C4809AF00672296FDD9EA27EK" TargetMode="External"/><Relationship Id="rId73" Type="http://schemas.openxmlformats.org/officeDocument/2006/relationships/hyperlink" Target="consultantplus://offline/ref=5ACECACF5768A03258DDF8D3E950B84ABF40FD3AAB254C128A2E6A8372D3C2D5DAB000276A2BD6962DF325F6AA78K" TargetMode="External"/><Relationship Id="rId78" Type="http://schemas.openxmlformats.org/officeDocument/2006/relationships/hyperlink" Target="consultantplus://offline/ref=5ACECACF5768A03258DDF8D3E950B84ABF40FD3AAB254C138A2E6A8372D3C2D5DAB000276A2BD6962EF22AF7AA78K" TargetMode="External"/><Relationship Id="rId81" Type="http://schemas.openxmlformats.org/officeDocument/2006/relationships/hyperlink" Target="consultantplus://offline/ref=5ACECACF5768A03258DDF8D3E950B84ABF40FD3AAB254C138A2E6A8372D3C2D5DAB000276A2BD6962FF82EF6AA7BK" TargetMode="External"/><Relationship Id="rId86" Type="http://schemas.openxmlformats.org/officeDocument/2006/relationships/hyperlink" Target="consultantplus://offline/ref=5ACECACF5768A03258DDF8D3E950B84ABF40FD3AAB254C138A2E6A8372D3C2D5DAB000276A2BD6962EF82DF2AA7DK" TargetMode="External"/><Relationship Id="rId94" Type="http://schemas.openxmlformats.org/officeDocument/2006/relationships/hyperlink" Target="consultantplus://offline/ref=5ACECACF5768A03258DDF8D3E950B84ABF40FD3AAB254C138A2C6A8372D3C2D5DAB000276A2BD6A973K" TargetMode="External"/><Relationship Id="rId99" Type="http://schemas.openxmlformats.org/officeDocument/2006/relationships/hyperlink" Target="consultantplus://offline/ref=5ACECACF5768A03258DDF8D3E950B84ABF40FD3AAB254B168A2A6A8372D3C2D5DAB000276A2BD69629F32BF4AA79K" TargetMode="External"/><Relationship Id="rId101" Type="http://schemas.openxmlformats.org/officeDocument/2006/relationships/hyperlink" Target="consultantplus://offline/ref=5ACECACF5768A03258DDF8D3E950B84ABF40FD3AAB254B168A2A6A8372D3C2D5DAB000276A2BD69629F92EFDAA77K" TargetMode="External"/><Relationship Id="rId122" Type="http://schemas.openxmlformats.org/officeDocument/2006/relationships/hyperlink" Target="consultantplus://offline/ref=5ACECACF5768A03258DDF8D3E950B84ABF40FD3AAB254C128A2D6A8372D3C2D5DAB000276A2BD6962AFB2DF4AA7CK" TargetMode="External"/><Relationship Id="rId130" Type="http://schemas.openxmlformats.org/officeDocument/2006/relationships/hyperlink" Target="consultantplus://offline/ref=5ACECACF5768A03258DDF8D3E950B84ABF40FD3AAB254C158F2B6A8372D3C2D5DAB000276A2BD69629FD2CF6AA77K" TargetMode="External"/><Relationship Id="rId135" Type="http://schemas.openxmlformats.org/officeDocument/2006/relationships/hyperlink" Target="consultantplus://offline/ref=5ACECACF5768A03258DDF8D3E950B84ABF40FD3AAB254C158B246A8372D3C2D5DAB000276A2BD69628FB2BF5AA7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DBB35C7804E4952D6BA5ABAEAF8E8F39D66B5FCA7899C5069E7131E90A92275F35E3EB70FF2A27B6BK" TargetMode="External"/><Relationship Id="rId13" Type="http://schemas.openxmlformats.org/officeDocument/2006/relationships/hyperlink" Target="consultantplus://offline/ref=35DDBB35C7804E4952D6BA5ABAEAF8E8F39D6DB4FFAA899C5069E7131E7960K" TargetMode="External"/><Relationship Id="rId18" Type="http://schemas.openxmlformats.org/officeDocument/2006/relationships/hyperlink" Target="consultantplus://offline/ref=35DDBB35C7804E4952D6A457AC86A6ECF99F31B1F9AE86CE0935E14441C0AF7735B3586BF44BFFA2BA4C302A7260K" TargetMode="External"/><Relationship Id="rId39" Type="http://schemas.openxmlformats.org/officeDocument/2006/relationships/hyperlink" Target="consultantplus://offline/ref=35DDBB35C7804E4952D6BA5ABAEAF8E8F39D6AB9FEAB899C5069E7131E90A92275F35E3EB70FF2A27B67K" TargetMode="External"/><Relationship Id="rId109" Type="http://schemas.openxmlformats.org/officeDocument/2006/relationships/hyperlink" Target="consultantplus://offline/ref=5ACECACF5768A03258DDF8D3E950B84ABF40FD3AAB254B1287296A8372D3C2D5DAB000276A2BD6962CFE2CF0AA7BK" TargetMode="External"/><Relationship Id="rId34" Type="http://schemas.openxmlformats.org/officeDocument/2006/relationships/hyperlink" Target="consultantplus://offline/ref=35DDBB35C7804E4952D6BA5ABAEAF8E8F39C68BDFEAC899C5069E7131E7960K" TargetMode="External"/><Relationship Id="rId50" Type="http://schemas.openxmlformats.org/officeDocument/2006/relationships/hyperlink" Target="consultantplus://offline/ref=5ACECACF5768A03258DDF8D3E950B84ABF40FD3AAB254C128E296A8372D3C2D5DAB000276A2BD6962CFF2CF4AA76K" TargetMode="External"/><Relationship Id="rId55" Type="http://schemas.openxmlformats.org/officeDocument/2006/relationships/hyperlink" Target="consultantplus://offline/ref=5ACECACF5768A03258DDE6DEFF3CE64EB543A533AE244442D2786CD42D83C4809AF00672296FDB96A27AK" TargetMode="External"/><Relationship Id="rId76" Type="http://schemas.openxmlformats.org/officeDocument/2006/relationships/hyperlink" Target="consultantplus://offline/ref=5ACECACF5768A03258DDF8D3E950B84ABF40FD3AAB254C128A2E6A8372D3C2D5DAB000276A2BD69629FD28F5AA7AK" TargetMode="External"/><Relationship Id="rId97" Type="http://schemas.openxmlformats.org/officeDocument/2006/relationships/hyperlink" Target="consultantplus://offline/ref=5ACECACF5768A03258DDF8D3E950B84ABF40FD3AAB254B168A2A6A8372D3C2D5DAB000276A2BD69629F328FCAA7FK" TargetMode="External"/><Relationship Id="rId104" Type="http://schemas.openxmlformats.org/officeDocument/2006/relationships/hyperlink" Target="consultantplus://offline/ref=5ACECACF5768A03258DDF8D3E950B84ABF40FD3AAB254B1287296A8372D3C2D5DAB000276A2BD6962CFA29F4AA7AK" TargetMode="External"/><Relationship Id="rId120" Type="http://schemas.openxmlformats.org/officeDocument/2006/relationships/hyperlink" Target="consultantplus://offline/ref=5ACECACF5768A03258DDF8D3E950B84ABF40FD3AAB254C128A2D6A8372D3C2D5DAB000276A2BD6962AFE2DFCAA79K" TargetMode="External"/><Relationship Id="rId125" Type="http://schemas.openxmlformats.org/officeDocument/2006/relationships/hyperlink" Target="consultantplus://offline/ref=5ACECACF5768A03258DDE6DEFF3CE64EB54AAA30A3244442D2786CD42D83C4809AF00672296FDE92A27BK" TargetMode="External"/><Relationship Id="rId7" Type="http://schemas.openxmlformats.org/officeDocument/2006/relationships/hyperlink" Target="consultantplus://offline/ref=35DDBB35C7804E4952D6A457AC86A6ECF99F31B1F9AE86CE0935E14441C0AF7735B3586BF44BFFA2B74C362F7262K" TargetMode="External"/><Relationship Id="rId71" Type="http://schemas.openxmlformats.org/officeDocument/2006/relationships/hyperlink" Target="consultantplus://offline/ref=5ACECACF5768A03258DDE6DEFF3CE64EB542A131AD2C4442D2786CD42D83C4809AF00672296FDA96A278K" TargetMode="External"/><Relationship Id="rId92" Type="http://schemas.openxmlformats.org/officeDocument/2006/relationships/hyperlink" Target="consultantplus://offline/ref=5ACECACF5768A03258DDF8D3E950B84ABF40FD3AAB254C138A2C6A8372D3C2D5DAB000276A2BD6932AAF7B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35DDBB35C7804E4952D6BA5ABAEAF8E8F39D6DBAFFA8899C5069E7131E90A92275F35E3EB70FF3A67B64K" TargetMode="External"/><Relationship Id="rId24" Type="http://schemas.openxmlformats.org/officeDocument/2006/relationships/hyperlink" Target="consultantplus://offline/ref=35DDBB35C7804E4952D6A457AC86A6ECF99F31B1F9AE81CD0B3BE14441C0AF7735B3586BF44BFFA2B64F33237262K" TargetMode="External"/><Relationship Id="rId40" Type="http://schemas.openxmlformats.org/officeDocument/2006/relationships/hyperlink" Target="consultantplus://offline/ref=35DDBB35C7804E4952D6A457AC86A6ECF99F31B1F9AE81CC083DE14441C0AF7735B3586BF44BFFA2B643312E7265K" TargetMode="External"/><Relationship Id="rId45" Type="http://schemas.openxmlformats.org/officeDocument/2006/relationships/hyperlink" Target="consultantplus://offline/ref=35DDBB35C7804E4952D6A457AC86A6ECF99F31B1F9AE81CC0C38E14441C0AF7735B3586BF44BFFA2B74C3222726AK" TargetMode="External"/><Relationship Id="rId66" Type="http://schemas.openxmlformats.org/officeDocument/2006/relationships/hyperlink" Target="consultantplus://offline/ref=5ACECACF5768A03258DDF8D3E950B84ABF40FD3AAB254C148D2F6A8372D3C2D5DAB000276A2BD69620FC29F1AA76K" TargetMode="External"/><Relationship Id="rId87" Type="http://schemas.openxmlformats.org/officeDocument/2006/relationships/hyperlink" Target="consultantplus://offline/ref=5ACECACF5768A03258DDF8D3E950B84ABF40FD3AAB254C138A2C6A8372D3C2D5DAB000276A2BD6A973K" TargetMode="External"/><Relationship Id="rId110" Type="http://schemas.openxmlformats.org/officeDocument/2006/relationships/hyperlink" Target="consultantplus://offline/ref=5ACECACF5768A03258DDE6DEFF3CE64EB542A736A2264442D2786CD42D83C4809AF00672296FDB97A271K" TargetMode="External"/><Relationship Id="rId115" Type="http://schemas.openxmlformats.org/officeDocument/2006/relationships/hyperlink" Target="consultantplus://offline/ref=5ACECACF5768A03258DDF8D3E950B84ABF40FD3AAB254D1C8E286A8372D3C2D5DAB000276A2BD6962BFF2EF0AA78K" TargetMode="External"/><Relationship Id="rId131" Type="http://schemas.openxmlformats.org/officeDocument/2006/relationships/hyperlink" Target="consultantplus://offline/ref=5ACECACF5768A03258DDF8D3E950B84ABF40FD3AAB254D148B2C6A8372D3C2D5DAB000276A2BD69628FB2DF4AA7DK" TargetMode="External"/><Relationship Id="rId136" Type="http://schemas.openxmlformats.org/officeDocument/2006/relationships/hyperlink" Target="consultantplus://offline/ref=5ACECACF5768A03258DDF8D3E950B84ABF40FD3AAB254C158B246A8372D3C2D5DAB000276A2BD69628FA2EF4AA7FK" TargetMode="External"/><Relationship Id="rId61" Type="http://schemas.openxmlformats.org/officeDocument/2006/relationships/hyperlink" Target="consultantplus://offline/ref=5ACECACF5768A03258DDF8D3E950B84ABF40FD3AAB254C128D256A8372D3C2D5DAB000276A2BD6962CFA25FDAA7BK" TargetMode="External"/><Relationship Id="rId82" Type="http://schemas.openxmlformats.org/officeDocument/2006/relationships/hyperlink" Target="consultantplus://offline/ref=5ACECACF5768A03258DDF8D3E950B84ABF40FD3AAB254C138A2E6A8372D3C2D5DAB000276A2BD69528FA2DF4AA7AK" TargetMode="External"/><Relationship Id="rId19" Type="http://schemas.openxmlformats.org/officeDocument/2006/relationships/hyperlink" Target="consultantplus://offline/ref=35DDBB35C7804E4952D6A457AC86A6ECF99F31B1F9AE81CD0B3BE14441C0AF7735B3586BF44BFFA2B14F312C726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284</Pages>
  <Words>58085</Words>
  <Characters>331088</Characters>
  <Application>Microsoft Office Word</Application>
  <DocSecurity>0</DocSecurity>
  <Lines>2759</Lines>
  <Paragraphs>776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2018-06-27T12:19:00Z</dcterms:created>
  <dcterms:modified xsi:type="dcterms:W3CDTF">2018-06-27T12:19:00Z</dcterms:modified>
</cp:coreProperties>
</file>