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20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8129"/>
      <w:bookmarkEnd w:id="0"/>
      <w:r>
        <w:t>ПЕРЕЧЕНЬ</w:t>
      </w:r>
    </w:p>
    <w:p w:rsidR="006E6ADE" w:rsidRDefault="006E6ADE">
      <w:pPr>
        <w:pStyle w:val="ConsPlusTitle"/>
        <w:jc w:val="center"/>
      </w:pPr>
      <w:r>
        <w:t>СУБСИДИЙ МЕСТНЫМ БЮДЖЕТАМ, ПРЕДОСТАВЛЯЕМЫХ</w:t>
      </w:r>
    </w:p>
    <w:p w:rsidR="006E6ADE" w:rsidRDefault="006E6ADE">
      <w:pPr>
        <w:pStyle w:val="ConsPlusTitle"/>
        <w:jc w:val="center"/>
      </w:pPr>
      <w:r>
        <w:t>ИЗ РЕСПУБЛИКАНСКОГО БЮДЖЕТА ЧУВАШСКОЙ РЕСПУБЛИКИ</w:t>
      </w:r>
    </w:p>
    <w:p w:rsidR="006E6ADE" w:rsidRDefault="006E6ADE">
      <w:pPr>
        <w:pStyle w:val="ConsPlusTitle"/>
        <w:jc w:val="center"/>
      </w:pPr>
      <w:r>
        <w:t xml:space="preserve">В </w:t>
      </w:r>
      <w:proofErr w:type="gramStart"/>
      <w:r>
        <w:t>ЦЕЛЯХ</w:t>
      </w:r>
      <w:proofErr w:type="gramEnd"/>
      <w:r>
        <w:t xml:space="preserve"> СОФИНАНСИРОВАНИЯ ВЫПОЛНЕНИЯ ПОЛНОМОЧИЙ</w:t>
      </w:r>
    </w:p>
    <w:p w:rsidR="006E6ADE" w:rsidRDefault="006E6ADE">
      <w:pPr>
        <w:pStyle w:val="ConsPlusTitle"/>
        <w:jc w:val="center"/>
      </w:pPr>
      <w:r>
        <w:t>ОРГАНОВ МЕСТНОГО САМОУПРАВЛЕНИЯ,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8220"/>
      </w:tblGrid>
      <w:tr w:rsidR="006E6ADE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6E6ADE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комплексному обустройству населенных пунктов, расположенных в сельской местности, объектами социальной и инженерной инфраструктуры, а также на строительство и реконструкцию автомобильных дорог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сельских домов культуры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плоскостных спортивных сооружений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по </w:t>
            </w:r>
            <w:proofErr w:type="spellStart"/>
            <w:r>
              <w:t>грантовой</w:t>
            </w:r>
            <w:proofErr w:type="spellEnd"/>
            <w:r>
              <w:t xml:space="preserve"> поддержке местных инициатив граждан, проживающих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развитию библиотечного дела и сохранению и развитию народного творчества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и оснащению оборудованием детских школ искусств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реализацию мероприятий приоритетного проекта "Безопасные и качественные дороги"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в городских округах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обеспечение жильем молодых семей в рамках </w:t>
            </w:r>
            <w:hyperlink r:id="rId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капитальный ремонт гидротехнических сооружений в рамках реализации мероприятий федеральной целевой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в рамках подпрограммы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благоустройство дворовых и общественных территорий муниципальных образований Чувашской Республики в рамках </w:t>
            </w:r>
            <w:hyperlink r:id="rId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</w:t>
            </w:r>
            <w:r>
              <w:lastRenderedPageBreak/>
              <w:t>Республики "Развитие образования"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строительство (приобретение) и реконструкцию зданий муниципальных общеобразовательных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детских дошкольных образовательных учреждений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обустройство мест массового отдыха населения (городских парков) в рамках </w:t>
            </w:r>
            <w:hyperlink r:id="rId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осуществление мероприятий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  <w:bookmarkStart w:id="1" w:name="_GoBack"/>
      <w:bookmarkEnd w:id="1"/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236E9"/>
    <w:rsid w:val="00BF3865"/>
    <w:rsid w:val="00C50053"/>
    <w:rsid w:val="00CE7D8A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FD5C1E83079B433AD912E2F7795FD5D674B30190FBBGC73K" TargetMode="External"/><Relationship Id="rId13" Type="http://schemas.openxmlformats.org/officeDocument/2006/relationships/hyperlink" Target="consultantplus://offline/ref=41EBFEA9E06030FE5B7F00D807745A0217A97B61784878D7C6ED3079B433AD912E2F7795FD5D674B361E03BEGC75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EBFEA9E06030FE5B7F00D807745A0217A97B61784878D1C5EB3079B433AD912E2F7795FD5D674B321B00BFGC76K" TargetMode="External"/><Relationship Id="rId12" Type="http://schemas.openxmlformats.org/officeDocument/2006/relationships/hyperlink" Target="consultantplus://offline/ref=41EBFEA9E06030FE5B7F00D807745A0217A97B61784878D7C6ED3079B433AD912E2F7795FD5D6748371A0FB2GC72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8D0C1EC3079B433AD912E2F7795FD5D674B361D07BCGC72K" TargetMode="External"/><Relationship Id="rId11" Type="http://schemas.openxmlformats.org/officeDocument/2006/relationships/hyperlink" Target="consultantplus://offline/ref=41EBFEA9E06030FE5B7F00D807745A0217A97B61784878D6C0E63079B433AD912E2F7795FD5D674B311C01BAGC75K" TargetMode="External"/><Relationship Id="rId5" Type="http://schemas.openxmlformats.org/officeDocument/2006/relationships/hyperlink" Target="consultantplus://offline/ref=41EBFEA9E06030FE5B7F00D807745A0217A97B6178487FD2CCE63079B433AD912E2F7795FD5D674B371402B8GC72K" TargetMode="External"/><Relationship Id="rId15" Type="http://schemas.openxmlformats.org/officeDocument/2006/relationships/hyperlink" Target="consultantplus://offline/ref=41EBFEA9E06030FE5B7F1ED5111804061DAB20697F4D708199BA362EEB63ABC46E6F71C0BE196A4BG374K" TargetMode="External"/><Relationship Id="rId10" Type="http://schemas.openxmlformats.org/officeDocument/2006/relationships/hyperlink" Target="consultantplus://offline/ref=41EBFEA9E06030FE5B7F1ED5111804061DAB216D714B708199BA362EEB63ABC46E6F71C0BE196A4AG37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FD3C0E63079B433AD912E2F7795FD5D674B341407BFGC7AK" TargetMode="External"/><Relationship Id="rId14" Type="http://schemas.openxmlformats.org/officeDocument/2006/relationships/hyperlink" Target="consultantplus://offline/ref=41EBFEA9E06030FE5B7F00D807745A0217A97B61784878D6C0E63079B433AD912E2F7795FD5D674B311D04BBGC7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2018-06-27T13:04:00Z</dcterms:created>
  <dcterms:modified xsi:type="dcterms:W3CDTF">2018-06-27T13:04:00Z</dcterms:modified>
</cp:coreProperties>
</file>