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82E" w:rsidRDefault="00F1682E">
      <w:pPr>
        <w:pStyle w:val="ConsPlusNormal"/>
        <w:jc w:val="right"/>
        <w:outlineLvl w:val="0"/>
      </w:pPr>
      <w:r>
        <w:t>Приложение 11</w:t>
      </w:r>
    </w:p>
    <w:p w:rsidR="00F1682E" w:rsidRDefault="00F1682E">
      <w:pPr>
        <w:pStyle w:val="ConsPlusNormal"/>
        <w:jc w:val="right"/>
      </w:pPr>
      <w:r>
        <w:t>к Закону Чувашской Республики</w:t>
      </w:r>
    </w:p>
    <w:p w:rsidR="00F1682E" w:rsidRDefault="00F1682E">
      <w:pPr>
        <w:pStyle w:val="ConsPlusNormal"/>
        <w:jc w:val="right"/>
      </w:pPr>
      <w:r>
        <w:t>"О республиканском бюджете</w:t>
      </w:r>
    </w:p>
    <w:p w:rsidR="00F1682E" w:rsidRDefault="00F1682E">
      <w:pPr>
        <w:pStyle w:val="ConsPlusNormal"/>
        <w:jc w:val="right"/>
      </w:pPr>
      <w:r>
        <w:t>Чувашской Республики на 2018 год</w:t>
      </w:r>
    </w:p>
    <w:p w:rsidR="00F1682E" w:rsidRDefault="00F1682E">
      <w:pPr>
        <w:pStyle w:val="ConsPlusNormal"/>
        <w:jc w:val="right"/>
      </w:pPr>
      <w:r>
        <w:t>и на плановый период 2019 и 2020 годов"</w:t>
      </w:r>
    </w:p>
    <w:p w:rsidR="00F1682E" w:rsidRDefault="00F1682E">
      <w:pPr>
        <w:pStyle w:val="ConsPlusNormal"/>
        <w:jc w:val="both"/>
      </w:pPr>
      <w:bookmarkStart w:id="0" w:name="_GoBack"/>
      <w:bookmarkEnd w:id="0"/>
    </w:p>
    <w:p w:rsidR="00F1682E" w:rsidRDefault="00F1682E">
      <w:pPr>
        <w:pStyle w:val="ConsPlusTitle"/>
        <w:jc w:val="center"/>
      </w:pPr>
      <w:bookmarkStart w:id="1" w:name="P78015"/>
      <w:bookmarkEnd w:id="1"/>
      <w:r>
        <w:t>РАСПРЕДЕЛЕНИЕ</w:t>
      </w:r>
    </w:p>
    <w:p w:rsidR="00F1682E" w:rsidRDefault="00F1682E">
      <w:pPr>
        <w:pStyle w:val="ConsPlusTitle"/>
        <w:jc w:val="center"/>
      </w:pPr>
      <w:r>
        <w:t>БЮДЖЕТНЫХ АССИГНОВАНИЙ ПО ЦЕЛЕВЫМ СТАТЬЯМ</w:t>
      </w:r>
    </w:p>
    <w:p w:rsidR="00F1682E" w:rsidRDefault="00F1682E">
      <w:pPr>
        <w:pStyle w:val="ConsPlusTitle"/>
        <w:jc w:val="center"/>
      </w:pPr>
      <w:proofErr w:type="gramStart"/>
      <w:r>
        <w:t>(ГОСУДАРСТВЕННЫМ ПРОГРАММАМ ЧУВАШСКОЙ РЕСПУБЛИКИ</w:t>
      </w:r>
      <w:proofErr w:type="gramEnd"/>
    </w:p>
    <w:p w:rsidR="00F1682E" w:rsidRDefault="00F1682E">
      <w:pPr>
        <w:pStyle w:val="ConsPlusTitle"/>
        <w:jc w:val="center"/>
      </w:pPr>
      <w:proofErr w:type="gramStart"/>
      <w:r>
        <w:t>И НЕПРОГРАММНЫМ НАПРАВЛЕНИЯМ ДЕЯТЕЛЬНОСТИ), ГРУППАМ</w:t>
      </w:r>
      <w:proofErr w:type="gramEnd"/>
    </w:p>
    <w:p w:rsidR="00F1682E" w:rsidRDefault="00F1682E">
      <w:pPr>
        <w:pStyle w:val="ConsPlusTitle"/>
        <w:jc w:val="center"/>
      </w:pPr>
      <w:r>
        <w:t>(ГРУППАМ И ПОДГРУППАМ) ВИДОВ РАСХОДОВ, РАЗДЕЛАМ,</w:t>
      </w:r>
    </w:p>
    <w:p w:rsidR="00F1682E" w:rsidRDefault="00F1682E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F1682E" w:rsidRDefault="00F1682E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F1682E" w:rsidRDefault="00F168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168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1682E" w:rsidRDefault="00F168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682E" w:rsidRDefault="00F168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118"/>
        <w:gridCol w:w="1474"/>
        <w:gridCol w:w="567"/>
        <w:gridCol w:w="364"/>
        <w:gridCol w:w="364"/>
        <w:gridCol w:w="1264"/>
        <w:gridCol w:w="1264"/>
      </w:tblGrid>
      <w:tr w:rsidR="00F1682E"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N</w:t>
            </w:r>
          </w:p>
          <w:p w:rsidR="00F1682E" w:rsidRDefault="00F1682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3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Сумма</w:t>
            </w:r>
          </w:p>
        </w:tc>
      </w:tr>
      <w:tr w:rsidR="00F1682E">
        <w:tc>
          <w:tcPr>
            <w:tcW w:w="6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31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3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3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2020 год</w:t>
            </w:r>
          </w:p>
        </w:tc>
      </w:tr>
      <w:tr w:rsidR="00F1682E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37146410,8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37152804,1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544082,0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538222,7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53086,9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53086,9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36453,7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осуществляющих функции в сфере экспертизы и ценообразования в </w:t>
            </w:r>
            <w:r>
              <w:lastRenderedPageBreak/>
              <w:t>строительстве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162306,5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62306,5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части затрат на уплату процентов по </w:t>
            </w:r>
            <w:r>
              <w:lastRenderedPageBreak/>
              <w:t>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11610,6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</w:t>
            </w:r>
            <w:r>
              <w:lastRenderedPageBreak/>
              <w:t>проекта "Обеспечение качества жилищно-коммунальных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Ц130500000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132599,1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132603,0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131416,0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131419,9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</w:t>
            </w:r>
            <w:r>
              <w:lastRenderedPageBreak/>
              <w:t>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Ц140812980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Ц140812990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"Снятие административных барьеров в </w:t>
            </w:r>
            <w:proofErr w:type="gramStart"/>
            <w:r>
              <w:t>строительстве</w:t>
            </w:r>
            <w:proofErr w:type="gramEnd"/>
            <w:r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</w:t>
            </w:r>
            <w:r>
              <w:lastRenderedPageBreak/>
              <w:t>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Ц170000000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106062,0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106062,0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61639,7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61639,7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61639,7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61639,7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61639,7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71844,2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71844,2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71844,2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71844,2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62330,9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59035,4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59035,4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59035,4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59035,4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7506943,3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7715817,9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2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121058,7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</w:t>
            </w:r>
            <w:r>
              <w:lastRenderedPageBreak/>
              <w:t xml:space="preserve">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80223,7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80223,7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65990,9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65990,9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</w:t>
            </w:r>
            <w:r>
              <w:lastRenderedPageBreak/>
              <w:t>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2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оказания специализированной, включая </w:t>
            </w:r>
            <w:proofErr w:type="gramStart"/>
            <w:r>
              <w:t>высокотехнологичную</w:t>
            </w:r>
            <w:proofErr w:type="gramEnd"/>
            <w:r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1416106,8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1415663,4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257819,8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257819,8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169637,3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169637,3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169637,3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169637,3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169637,3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169637,3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143589,3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84139,2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84139,2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84139,2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84139,2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84139,2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84139,2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57854,6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24801,1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</w:t>
            </w:r>
            <w:r>
              <w:lastRenderedPageBreak/>
              <w:t xml:space="preserve">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Ц2202R3822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Ц2202R3823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</w:t>
            </w:r>
            <w:r>
              <w:lastRenderedPageBreak/>
              <w:t xml:space="preserve">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Ц2202R3826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5892,4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5892,4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5892,4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5892,4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5892,4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111443,4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111443,4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111443,4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111443,4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111443,4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</w:t>
            </w:r>
            <w:r>
              <w:lastRenderedPageBreak/>
              <w:t>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717548,1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717548,1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717548,1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717548,1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717548,1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130697,8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130697,8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121422,4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121422,4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121422,4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121422,4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81824,5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81824,5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81824,5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81824,5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81824,5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81824,5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39597,9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39597,9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39597,9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55961,3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60930,5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42337,2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42337,2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26060,9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26060,9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26060,9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26060,9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4352,2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2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82195,0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82195,0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61795,0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для детей-сирот и детей, оставшихся без попечения </w:t>
            </w:r>
            <w:r>
              <w:lastRenderedPageBreak/>
              <w:t>родителей, оказывающих специализированную медицинскую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61795,0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12956,8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12956,8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12956,8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12956,8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2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103650,3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103650,3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103650,3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103650,3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36268,5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2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62900,9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62900,9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52772,7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40621,2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10151,3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10151,3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</w:t>
            </w:r>
            <w:r>
              <w:lastRenderedPageBreak/>
              <w:t>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2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148170,1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148170,1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76485,4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76485,4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</w:t>
            </w:r>
            <w:r>
              <w:lastRenderedPageBreak/>
              <w:t>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3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188088,9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188088,9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</w:t>
            </w:r>
            <w:r>
              <w:lastRenderedPageBreak/>
              <w:t xml:space="preserve">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Ц280100000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74787,2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74787,2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74787,2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74787,2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74787,2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74787,2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3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информатизации в </w:t>
            </w:r>
            <w:r>
              <w:lastRenderedPageBreak/>
              <w:t>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3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</w:t>
            </w:r>
            <w:r>
              <w:lastRenderedPageBreak/>
              <w:t>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4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3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5398159,3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5398159,3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5398159,3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5398159,3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5398159,3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5398159,3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5398159,3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23446,4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23446,4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148290,0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148290,0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5886453,4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5914876,1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3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3712907,5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3717746,0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3067993,6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3072832,1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13512,4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мер социальной </w:t>
            </w:r>
            <w:r>
              <w:lastRenderedPageBreak/>
              <w:t>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212458,3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212458,3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102456,1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102456,1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102456,1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102456,1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109652,3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109652,3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109652,3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109652,3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294276,4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294276,4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Социальное обеспечение </w:t>
            </w:r>
            <w:r>
              <w:lastRenderedPageBreak/>
              <w:t>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1675593,4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16853,5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27203,3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26854,2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26854,2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26854,2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26854,2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Ц310116530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33943,8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62221,3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64713,0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63756,7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63756,7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63756,7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63756,7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3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655875,6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646182,9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646182,9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646182,9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646182,9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4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640134,6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640134,6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386114,8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386114,8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316634,8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316634,8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316634,8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69480,0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69480,0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69480,0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4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4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</w:t>
            </w:r>
            <w:r>
              <w:lastRenderedPageBreak/>
              <w:t>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и кадровое обеспечение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4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2069057,6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2092291,8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1867078,6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1890311,1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3840,6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</w:t>
            </w:r>
            <w:r>
              <w:lastRenderedPageBreak/>
              <w:t>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4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580815,2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604047,7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604044,7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604044,7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604044,7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604044,7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Социальные выплаты </w:t>
            </w:r>
            <w:r>
              <w:lastRenderedPageBreak/>
              <w:t>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146396,2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</w:t>
            </w:r>
            <w:r>
              <w:lastRenderedPageBreak/>
              <w:t>социального обслуживания семьи и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6545,8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8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"Организация и проведение мероприятий, направленных на сохранение семейных ценностей"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50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96403,9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Социальное обслуживание </w:t>
            </w:r>
            <w:r>
              <w:lastRenderedPageBreak/>
              <w:t>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1130050,9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1066871,9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5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1075541,3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1012362,8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4669,7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Содержание административного здания "Дом Правительства" (объект культурного наследия (памятник истории и культуры федерального значения </w:t>
            </w:r>
            <w:r>
              <w:lastRenderedPageBreak/>
              <w:t>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4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</w:t>
            </w:r>
            <w:r>
              <w:lastRenderedPageBreak/>
              <w:t>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80975,9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80975,9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мероприятий по информатизации общедоступных библиотек и </w:t>
            </w:r>
            <w:r>
              <w:lastRenderedPageBreak/>
              <w:t>обеспечению сохранности библиотечных фондов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58669,4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43900,7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43900,7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419451,9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419451,9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инновационных программ в сфере культуры и </w:t>
            </w:r>
            <w:r>
              <w:lastRenderedPageBreak/>
              <w:t>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406951,0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406951,0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70965,8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70965,8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70965,8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335985,2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335985,2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335985,2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123105,6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123105,6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2863,6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2863,6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Социальные выплаты гражданам, кроме публичных </w:t>
            </w:r>
            <w:r>
              <w:lastRenderedPageBreak/>
              <w:t>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2863,6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2863,6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73271,0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34058,6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"Мероприятия, связанные с </w:t>
            </w:r>
            <w:r>
              <w:lastRenderedPageBreak/>
              <w:t>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5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"Укрепление единства российской нации и этнокультурное развитие народов Чувашской Республики" государственной </w:t>
            </w:r>
            <w:r>
              <w:lastRenderedPageBreak/>
              <w:t>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21230,3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5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5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591446,5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396245,2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6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195990,6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</w:t>
            </w:r>
            <w:r>
              <w:lastRenderedPageBreak/>
              <w:t>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Ц51031А955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и проведение </w:t>
            </w:r>
            <w:r>
              <w:lastRenderedPageBreak/>
              <w:t>семинаров-совещаний для специалистов, работающих в сфере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6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374435,7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374435,7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</w:t>
            </w:r>
            <w:r>
              <w:lastRenderedPageBreak/>
              <w:t>школ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301663,8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301663,8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301500,3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301500,3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301500,3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301500,3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185146,7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185146,7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145390,7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145390,7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145390,7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145390,7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116353,6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116353,6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116353,6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27168,3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27168,3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5510,6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5510,6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9840,2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13617,9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426361,9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430736,9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6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защиты населения от безработицы и содействие в </w:t>
            </w:r>
            <w:proofErr w:type="gramStart"/>
            <w:r>
              <w:t>трудоустройстве</w:t>
            </w:r>
            <w:proofErr w:type="gramEnd"/>
            <w:r>
              <w:t xml:space="preserve">" государственной программы </w:t>
            </w:r>
            <w:r>
              <w:lastRenderedPageBreak/>
              <w:t>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261099,2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265474,2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261099,2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265474,2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6839,8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20266,2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6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214623,1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218998,1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190974,7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194876,3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181068,2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181068,2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181068,2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6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Ц630117970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162189,6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162189,6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162189,6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162189,6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40982,7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40982,7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117559,1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117559,1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96775,2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96775,2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96775,2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96775,2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19738,4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19738,4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19738,4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19738,4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КУ </w:t>
            </w:r>
            <w:r>
              <w:lastRenderedPageBreak/>
              <w:t>"Централизованная бухгалтерия" Минтруда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Ц6Э0140780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11580617,8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11641697,6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7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10852461,3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10854104,8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1809359,1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1809359,1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50487,9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50487,9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33380,4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33380,4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33380,4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33380,4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22659,5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8777235,1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8777235,1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частным дошкольным </w:t>
            </w:r>
            <w:r>
              <w:lastRenderedPageBreak/>
              <w:t>образовательным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Выполнение научно-</w:t>
            </w:r>
            <w:r>
              <w:lastRenderedPageBreak/>
              <w:t>исследовательских и опытно-конструкторских работ по государственным контрактам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</w:t>
            </w:r>
            <w:r>
              <w:lastRenderedPageBreak/>
              <w:t xml:space="preserve">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"Организационно-методическое сопровождение проведения аттестации </w:t>
            </w:r>
            <w:r>
              <w:lastRenderedPageBreak/>
              <w:t>педагогических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72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78406,9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78406,9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77972,6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77972,6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75170,7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75170,7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75170,7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75170,7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75170,7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75170,7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68848,5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2801,9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Повышение квалификации и обучение педагогов и специалистов сферы защиты </w:t>
            </w:r>
            <w:r>
              <w:lastRenderedPageBreak/>
              <w:t>прав детей-сирот и информационное сопровождение жизнеустройства детей-сирот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57813,1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Назначение и выплата единовременного денежного пособия гражданам, </w:t>
            </w:r>
            <w:r>
              <w:lastRenderedPageBreak/>
              <w:t>усыновившим (удочерившим) ребенка (детей)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9755,1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9755,1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9755,1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9755,1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9755,1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9755,1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7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"Молодежь Чувашской Республики" государственной программы Чувашской Республики </w:t>
            </w:r>
            <w:r>
              <w:lastRenderedPageBreak/>
              <w:t>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5908,2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7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профессионального образования новых образовательных технологий, </w:t>
            </w:r>
            <w:r>
              <w:lastRenderedPageBreak/>
              <w:t>форм организации образовательного процесса"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7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в Чувашской Республике новых мест в общеобразовательных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674319,3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601506,1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476126,1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1100 мест в микрорайоне "Волжский-3" г. Чебоксары </w:t>
            </w:r>
            <w:r>
              <w:lastRenderedPageBreak/>
              <w:t>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Ц7403R5206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476126,1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476126,1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476126,1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476126,1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476126,1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7.5.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7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87992,2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88207,3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87992,2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88207,3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34825,9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34825,9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34825,9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34825,9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30398,7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30398,7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</w:t>
            </w:r>
            <w:r>
              <w:lastRenderedPageBreak/>
              <w:t>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78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7980,2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6986,5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6986,5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6986,5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6986,5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167004,0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167004,0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8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130712,2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130712,2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94452,1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94452,1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Защита населения и территории от чрезвычайных </w:t>
            </w:r>
            <w:r>
              <w:lastRenderedPageBreak/>
              <w:t>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8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</w:t>
            </w:r>
            <w:r>
              <w:lastRenderedPageBreak/>
              <w:t>видов преступлений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"Осуществление отдельных полномочий по составлению протоколов об </w:t>
            </w:r>
            <w:r>
              <w:lastRenderedPageBreak/>
              <w:t>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Ц820600000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8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Ц830117150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"Информационная работа по профилактике терроризма и </w:t>
            </w:r>
            <w:r>
              <w:lastRenderedPageBreak/>
              <w:t>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Ц830400000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8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</w:t>
            </w:r>
            <w:r>
              <w:lastRenderedPageBreak/>
              <w:t>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Ц8Э0000000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32521,5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32521,5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Прочие расходы, связанные с реализацией государственных функций по обеспечению </w:t>
            </w:r>
            <w:r>
              <w:lastRenderedPageBreak/>
              <w:t>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24255,9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Национальная безопасность и правоохранительная </w:t>
            </w:r>
            <w:r>
              <w:lastRenderedPageBreak/>
              <w:t>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2429933,9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2379601,9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8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8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214096,9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8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401267,6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373429,3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53368,4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53368,4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53368,4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53368,4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53368,4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53368,4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348634,9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317472,9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</w:t>
            </w:r>
            <w:r>
              <w:lastRenderedPageBreak/>
              <w:t>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Ц990216600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Жилищно-коммунальное </w:t>
            </w:r>
            <w:r>
              <w:lastRenderedPageBreak/>
              <w:t>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Ц9902R5674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25213,6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25213,6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25213,6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25213,6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</w:t>
            </w:r>
            <w:r>
              <w:lastRenderedPageBreak/>
              <w:t>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Ц9902R5677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сети плоскостных спортивных сооружений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8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9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1146859,8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1145920,7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818590,4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817651,3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200202,8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200202,8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200202,8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200202,8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200202,8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617448,5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617448,5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617448,5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617448,5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617448,5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202992,0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Сельское хозяйство и </w:t>
            </w:r>
            <w:r>
              <w:lastRenderedPageBreak/>
              <w:t>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104194,3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104194,3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104194,3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104194,3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104194,3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110168,5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110168,5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110168,5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110168,5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110168,5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110168,5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9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524373,3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505075,7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"Поддержка инвестиционного </w:t>
            </w:r>
            <w:r>
              <w:lastRenderedPageBreak/>
              <w:t xml:space="preserve">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Ц9К0100000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486861,3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467563,7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167205,5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167205,5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167205,5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167205,5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167205,5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300358,2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300358,2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300358,2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300358,2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300358,2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9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75579,2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75579,2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75579,2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75579,2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75579,2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75579,2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70695,2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70695,2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70695,2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70695,2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70695,2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70695,2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58347,7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58347,7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198027,5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9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57126,4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56896,4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</w:t>
            </w:r>
            <w:r>
              <w:lastRenderedPageBreak/>
              <w:t xml:space="preserve">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Гранты Главы Чувашской Республики муниципальным районам и городским округам для стимулирования </w:t>
            </w:r>
            <w:r>
              <w:lastRenderedPageBreak/>
              <w:t>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Ч110316380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обучения по проектному управлению и </w:t>
            </w:r>
            <w:r>
              <w:lastRenderedPageBreak/>
              <w:t>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Ч110717190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9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67175,8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72844,6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"Реализация отдельных </w:t>
            </w:r>
            <w:r>
              <w:lastRenderedPageBreak/>
              <w:t>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47256,8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Ч120216360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</w:t>
            </w:r>
            <w:r>
              <w:lastRenderedPageBreak/>
              <w:t>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Ч1203R5274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8664,3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9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9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</w:t>
            </w:r>
            <w:r>
              <w:lastRenderedPageBreak/>
              <w:t>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9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</w:t>
            </w:r>
            <w:r>
              <w:lastRenderedPageBreak/>
              <w:t>товаров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0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"Снижение административных барьеров, оптимизация и повышение качества предоставления государственных и муниципальных услуг в </w:t>
            </w:r>
            <w:r>
              <w:lastRenderedPageBreak/>
              <w:t>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3542952,4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3660572,2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0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1969825,1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2111532,6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"Строительство (реконструкция) </w:t>
            </w:r>
            <w:r>
              <w:lastRenderedPageBreak/>
              <w:t>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1042488,8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1042488,8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1042488,8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1042488,8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1042488,8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1042488,8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"Создание условий для реализации подпрограммы в сфере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Ч210300000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49043,8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49043,8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"Мероприятия, реализуемые с </w:t>
            </w:r>
            <w:r>
              <w:lastRenderedPageBreak/>
              <w:t>привлечением межбюджетных трансфертов бюджетам другого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Капитальный ремонт и ремонт дворовых территорий многоквартирных домов, </w:t>
            </w:r>
            <w:r>
              <w:lastRenderedPageBreak/>
              <w:t>проездов к дворовым территориям многоквартирных домов населенных пунктов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0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114411,7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54947,3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0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0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"Расширение использования природного газа в </w:t>
            </w:r>
            <w:proofErr w:type="gramStart"/>
            <w:r>
              <w:t>качестве</w:t>
            </w:r>
            <w:proofErr w:type="gramEnd"/>
            <w:r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"Обновление подвижного состава общественного </w:t>
            </w:r>
            <w:r>
              <w:lastRenderedPageBreak/>
              <w:t>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Ч250100000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1263987,7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1239900,0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1263987,7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1239900,0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583987,7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160937,0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160937,0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160937,0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160937,0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423050,7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529900,0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423050,7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529900,0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423050,7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529900,0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423050,7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529900,0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160937,0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160937,0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160937,0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160937,0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519063,0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519063,0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519063,0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519063,0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11.6.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357009,7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348425,5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1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1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</w:t>
            </w:r>
            <w:r>
              <w:lastRenderedPageBreak/>
              <w:t>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1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</w:t>
            </w:r>
            <w:r>
              <w:lastRenderedPageBreak/>
              <w:t xml:space="preserve">Федерации в соответствии с </w:t>
            </w:r>
            <w:hyperlink r:id="rId113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4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9857,2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1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39607,4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39607,4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19316,9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Капитальный ремонт гидротехнических сооружений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федеральной целевой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1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224356,6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222146,9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155807,1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185125,6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149803,3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179121,8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44753,0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44753,0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44753,0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44753,0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134368,8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134368,8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134368,8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134368,8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Ч350251290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1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19020,8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19020,8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18267,6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18267,6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15157,5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15157,5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15157,5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15157,5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17905,9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16324,2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16324,2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16324,2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16324,2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2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49609,6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49609,6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1728267,3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1643011,0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2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1523739,4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1452831,4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926734,9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853726,9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Мобилизационная и </w:t>
            </w:r>
            <w:r>
              <w:lastRenderedPageBreak/>
              <w:t>вневойсковая подготовка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392982,7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392982,7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392982,7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392982,7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392982,7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535943,9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538043,9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Обслуживание </w:t>
            </w:r>
            <w:r>
              <w:lastRenderedPageBreak/>
              <w:t>государственного долга субъекта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2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2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"Управление </w:t>
            </w:r>
            <w:r>
              <w:lastRenderedPageBreak/>
              <w:t>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Ч430000000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21049,9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18105,9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Ч430317590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</w:t>
            </w:r>
            <w:r>
              <w:lastRenderedPageBreak/>
              <w:t>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161015,2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161015,2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161015,2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161015,2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160997,7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160997,7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131749,7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131749,7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131749,7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131749,7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108441,3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108441,3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28839,4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28839,4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28839,4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28839,4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28172,0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28172,0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601742,0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587128,4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2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3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</w:t>
            </w:r>
            <w:r>
              <w:lastRenderedPageBreak/>
              <w:t>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14.3.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3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3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189770,1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175156,5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113632,0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113201,3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73941,3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59163,9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3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</w:t>
            </w:r>
            <w:r>
              <w:lastRenderedPageBreak/>
              <w:t>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58502,5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11251,3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11251,3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11251,3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11251,3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41966,8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41966,8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41966,8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41966,8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14.5.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410066,7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410066,7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410066,7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410066,7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246576,6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246576,6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229059,6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229059,6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229059,6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229059,6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186537,8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186537,8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61576,2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91182,9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18194,6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15321,7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3827,1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органов </w:t>
            </w:r>
            <w: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145594,9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145594,9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45209,1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45209,1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45209,1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45209,1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43417,0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43417,0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7989,7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</w:t>
            </w:r>
            <w:r>
              <w:lastRenderedPageBreak/>
              <w:t>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3657,3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179084,4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182584,4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3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42827,5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32670,6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</w:t>
            </w:r>
            <w:r>
              <w:lastRenderedPageBreak/>
              <w:t>коммунального хозяйства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</w:t>
            </w:r>
            <w:r>
              <w:lastRenderedPageBreak/>
              <w:t>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Ч610614890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3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116095,1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116095,1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114604,6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114604,6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Средства массовой </w:t>
            </w:r>
            <w:r>
              <w:lastRenderedPageBreak/>
              <w:t>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3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4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4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275974,6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4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270695,8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270695,8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"Содействие благоустройству </w:t>
            </w:r>
            <w:r>
              <w:lastRenderedPageBreak/>
              <w:t>населенных пунктов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Ч810200000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hyperlink r:id="rId14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</w:tr>
    </w:tbl>
    <w:p w:rsidR="00F1682E" w:rsidRDefault="00F1682E">
      <w:pPr>
        <w:pStyle w:val="ConsPlusNormal"/>
        <w:jc w:val="both"/>
      </w:pPr>
    </w:p>
    <w:p w:rsidR="003B5052" w:rsidRDefault="003B5052"/>
    <w:sectPr w:rsidR="003B5052" w:rsidSect="00C77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82E"/>
    <w:rsid w:val="003B5052"/>
    <w:rsid w:val="00A45297"/>
    <w:rsid w:val="00F1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CB0024CC54B1393A7B160710AE3E6836ABF1AC286CEA0574C0535FB5761F98FB64F8373CAFAF42606C816E37A1MDJ" TargetMode="External"/><Relationship Id="rId117" Type="http://schemas.openxmlformats.org/officeDocument/2006/relationships/hyperlink" Target="consultantplus://offline/ref=28F240BB942D423FE58B56C48083A61B99075ACAAE27F0404E58FC467D6B3F34238F92F025EB75C3BEMCJ" TargetMode="External"/><Relationship Id="rId21" Type="http://schemas.openxmlformats.org/officeDocument/2006/relationships/hyperlink" Target="consultantplus://offline/ref=CB0024CC54B1393A7B160710AE3E6836ABF1AC286CEA0574C0535FB5761F98FB64F8373CAFAF426060836F3BA1M9J" TargetMode="External"/><Relationship Id="rId42" Type="http://schemas.openxmlformats.org/officeDocument/2006/relationships/hyperlink" Target="consultantplus://offline/ref=CB0024CC54B1393A7B160710AE3E6836ABF1AC286CEA0574C75D5FB5761F98FB64F8373CAFAF426060876536A1MAJ" TargetMode="External"/><Relationship Id="rId47" Type="http://schemas.openxmlformats.org/officeDocument/2006/relationships/hyperlink" Target="consultantplus://offline/ref=CB0024CC54B1393A7B16191DB8523632A1FBFB2365EC0E2B9C0059E229A4MFJ" TargetMode="External"/><Relationship Id="rId63" Type="http://schemas.openxmlformats.org/officeDocument/2006/relationships/hyperlink" Target="consultantplus://offline/ref=28F240BB942D423FE58B48C996EFF81F930403C5AC2EFB151409FA11223B396163CF94A566AF78C2E7FA0118B1M7J" TargetMode="External"/><Relationship Id="rId68" Type="http://schemas.openxmlformats.org/officeDocument/2006/relationships/hyperlink" Target="consultantplus://offline/ref=28F240BB942D423FE58B48C996EFF81F930403C5AC2EFB1F1608FA11223B396163CF94A566AF78C2E1FF0017B1M1J" TargetMode="External"/><Relationship Id="rId84" Type="http://schemas.openxmlformats.org/officeDocument/2006/relationships/hyperlink" Target="consultantplus://offline/ref=28F240BB942D423FE58B48C996EFF81F930403C5AC2EFB141B08FA11223B396163CF94A566AF78C2E7F90816B1M7J" TargetMode="External"/><Relationship Id="rId89" Type="http://schemas.openxmlformats.org/officeDocument/2006/relationships/hyperlink" Target="consultantplus://offline/ref=28F240BB942D423FE58B48C996EFF81F930403C5A426FF161407A71B2A62356364C0CBB261E674C4E6FD0BB1MBJ" TargetMode="External"/><Relationship Id="rId112" Type="http://schemas.openxmlformats.org/officeDocument/2006/relationships/hyperlink" Target="consultantplus://offline/ref=28F240BB942D423FE58B48C996EFF81F930403C5AC2EFA17110DFA11223B396163CF94A566AF78C2E1FD0B1FB1M2J" TargetMode="External"/><Relationship Id="rId133" Type="http://schemas.openxmlformats.org/officeDocument/2006/relationships/hyperlink" Target="consultantplus://offline/ref=28F240BB942D423FE58B56C48083A61B990E54CFA42FF0404E58FC467D6B3F34238F92F025EB70C6BEM6J" TargetMode="External"/><Relationship Id="rId138" Type="http://schemas.openxmlformats.org/officeDocument/2006/relationships/hyperlink" Target="consultantplus://offline/ref=C96D662132BD1F4A7B51430ACED31271AE36043CF60B1A6FA775C1431E2281F0254E2DDEAF5A7F977051FCD2C9M0J" TargetMode="External"/><Relationship Id="rId16" Type="http://schemas.openxmlformats.org/officeDocument/2006/relationships/hyperlink" Target="consultantplus://offline/ref=CB0024CC54B1393A7B160710AE3E6836ABF1AC286CEA047FC1575FB5761F98FB64F8373CAFAF42606C826C3CA1MEJ" TargetMode="External"/><Relationship Id="rId107" Type="http://schemas.openxmlformats.org/officeDocument/2006/relationships/hyperlink" Target="consultantplus://offline/ref=28F240BB942D423FE58B48C996EFF81F930403C5AC2EFB12160EFA11223B396163CF94A566AF78C2E6FC0017B1M1J" TargetMode="External"/><Relationship Id="rId11" Type="http://schemas.openxmlformats.org/officeDocument/2006/relationships/hyperlink" Target="consultantplus://offline/ref=CB0024CC54B1393A7B160710AE3E6836ABF1AC286CEA047FC1575FB5761F98FB64F8373CAFAF42606387693FA1MEJ" TargetMode="External"/><Relationship Id="rId32" Type="http://schemas.openxmlformats.org/officeDocument/2006/relationships/hyperlink" Target="consultantplus://offline/ref=CB0024CC54B1393A7B160710AE3E6836ABF1AC286CEA0574C0535FB5761F98FB64F8373CAFAF42606C86653BA1MFJ" TargetMode="External"/><Relationship Id="rId37" Type="http://schemas.openxmlformats.org/officeDocument/2006/relationships/hyperlink" Target="consultantplus://offline/ref=CB0024CC54B1393A7B160710AE3E6836ABF1AC286CEA0574C75D5FB5761F98FB64F8373CAFAF4260678A6B3EA1M9J" TargetMode="External"/><Relationship Id="rId53" Type="http://schemas.openxmlformats.org/officeDocument/2006/relationships/hyperlink" Target="consultantplus://offline/ref=CB0024CC54B1393A7B160710AE3E6836ABF1AC286CEA0579C7545FB5761F98FB64F8373CAFAF426067846B3BA1MDJ" TargetMode="External"/><Relationship Id="rId58" Type="http://schemas.openxmlformats.org/officeDocument/2006/relationships/hyperlink" Target="consultantplus://offline/ref=28F240BB942D423FE58B48C996EFF81F930403C5AC2EFB12150CFA11223B396163CF94A566AF78C2E0F80A17B1MDJ" TargetMode="External"/><Relationship Id="rId74" Type="http://schemas.openxmlformats.org/officeDocument/2006/relationships/hyperlink" Target="consultantplus://offline/ref=28F240BB942D423FE58B48C996EFF81F930403C5AC2EFB1E140EFA11223B396163CF94A566AF78C2EDF80E19B1M4J" TargetMode="External"/><Relationship Id="rId79" Type="http://schemas.openxmlformats.org/officeDocument/2006/relationships/hyperlink" Target="consultantplus://offline/ref=28F240BB942D423FE58B48C996EFF81F930403C5AC2EFB141B08FA11223B396163CF94A566AF78C2E7F90816B1M7J" TargetMode="External"/><Relationship Id="rId102" Type="http://schemas.openxmlformats.org/officeDocument/2006/relationships/hyperlink" Target="consultantplus://offline/ref=28F240BB942D423FE58B48C996EFF81F930403C5AC2EFB12160EFA11223B396163CF94A566AF78C2E4FC0B17B1MDJ" TargetMode="External"/><Relationship Id="rId123" Type="http://schemas.openxmlformats.org/officeDocument/2006/relationships/hyperlink" Target="consultantplus://offline/ref=28F240BB942D423FE58B48C996EFF81F930403C5A426F2151107A71B2A62356364C0CBB261E674C0E1FD0DB1M8J" TargetMode="External"/><Relationship Id="rId128" Type="http://schemas.openxmlformats.org/officeDocument/2006/relationships/hyperlink" Target="consultantplus://offline/ref=28F240BB942D423FE58B48C996EFF81F930403C5AC2EFA161B05FA11223B396163CF94A566AF78C2E7FB0816B1M3J" TargetMode="External"/><Relationship Id="rId144" Type="http://schemas.openxmlformats.org/officeDocument/2006/relationships/hyperlink" Target="consultantplus://offline/ref=C96D662132BD1F4A7B51430ACED31271AE36043CFE0D126FA37B9C49167B8DF2224172C9A8137396715EF5CDM6J" TargetMode="External"/><Relationship Id="rId5" Type="http://schemas.openxmlformats.org/officeDocument/2006/relationships/hyperlink" Target="consultantplus://offline/ref=CB0024CC54B1393A7B160710AE3E6836ABF1AC286CEA047FC4555FB5761F98FB64F8373CAFAF4260668A643BA1MEJ" TargetMode="External"/><Relationship Id="rId90" Type="http://schemas.openxmlformats.org/officeDocument/2006/relationships/hyperlink" Target="consultantplus://offline/ref=28F240BB942D423FE58B48C996EFF81F930403C5A426FF161407A71B2A62356364C0CBB261E677C3E4FE09B1MAJ" TargetMode="External"/><Relationship Id="rId95" Type="http://schemas.openxmlformats.org/officeDocument/2006/relationships/hyperlink" Target="consultantplus://offline/ref=28F240BB942D423FE58B48C996EFF81F930403C5AC2EFB121208FA11223B396163CF94A566AF78C7E5BFMDJ" TargetMode="External"/><Relationship Id="rId22" Type="http://schemas.openxmlformats.org/officeDocument/2006/relationships/hyperlink" Target="consultantplus://offline/ref=CB0024CC54B1393A7B16191DB8523632A1F2F42D6EEE0E2B9C0059E2294F9EAE24B83169ECEB4F60A6MCJ" TargetMode="External"/><Relationship Id="rId27" Type="http://schemas.openxmlformats.org/officeDocument/2006/relationships/hyperlink" Target="consultantplus://offline/ref=CB0024CC54B1393A7B160710AE3E6836ABF1AC286CEA0574C0535FB5761F98FB64F8373CAFAF426060876B39A1MEJ" TargetMode="External"/><Relationship Id="rId43" Type="http://schemas.openxmlformats.org/officeDocument/2006/relationships/hyperlink" Target="consultantplus://offline/ref=CB0024CC54B1393A7B160710AE3E6836ABF1AC286CEA0574C75D5FB5761F98FB64F8373CAFAF42606085683DA1MBJ" TargetMode="External"/><Relationship Id="rId48" Type="http://schemas.openxmlformats.org/officeDocument/2006/relationships/hyperlink" Target="consultantplus://offline/ref=CB0024CC54B1393A7B16191DB8523632A1FBF52C6DE20E2B9C0059E2294F9EAE24B83169E8AEM3J" TargetMode="External"/><Relationship Id="rId64" Type="http://schemas.openxmlformats.org/officeDocument/2006/relationships/hyperlink" Target="consultantplus://offline/ref=28F240BB942D423FE58B48C996EFF81F930403C5AC2EFB151409FA11223B396163CF94A566AF78C2E7FF0818B1MCJ" TargetMode="External"/><Relationship Id="rId69" Type="http://schemas.openxmlformats.org/officeDocument/2006/relationships/hyperlink" Target="consultantplus://offline/ref=28F240BB942D423FE58B48C996EFF81F930403C5AC2EFB1F1608FA11223B396163CF94A566AF78C2EDFD011EB1M6J" TargetMode="External"/><Relationship Id="rId113" Type="http://schemas.openxmlformats.org/officeDocument/2006/relationships/hyperlink" Target="consultantplus://offline/ref=28F240BB942D423FE58B56C48083A61B990F5DCFA527F0404E58FC467D6B3F34238F92F5B2M7J" TargetMode="External"/><Relationship Id="rId118" Type="http://schemas.openxmlformats.org/officeDocument/2006/relationships/hyperlink" Target="consultantplus://offline/ref=28F240BB942D423FE58B48C996EFF81F930403C5AC2EFA17110DFA11223B396163CF94A566AF78C2E1F9001CB1M7J" TargetMode="External"/><Relationship Id="rId134" Type="http://schemas.openxmlformats.org/officeDocument/2006/relationships/hyperlink" Target="consultantplus://offline/ref=28F240BB942D423FE58B48C996EFF81F930403C5AC2EFA161B05FA11223B396163CF94A566AF78C2E7FB0816B1M3J" TargetMode="External"/><Relationship Id="rId139" Type="http://schemas.openxmlformats.org/officeDocument/2006/relationships/hyperlink" Target="consultantplus://offline/ref=C96D662132BD1F4A7B51430ACED31271AE36043CF60B1A6FA775C1431E2281F0254E2DDEAF5A7F97705EF4D2C9MAJ" TargetMode="External"/><Relationship Id="rId80" Type="http://schemas.openxmlformats.org/officeDocument/2006/relationships/hyperlink" Target="consultantplus://offline/ref=28F240BB942D423FE58B48C996EFF81F930403C5AC2EFB141B08FA11223B396163CF94A566AF78C2E7FE0D18B1M4J" TargetMode="External"/><Relationship Id="rId85" Type="http://schemas.openxmlformats.org/officeDocument/2006/relationships/hyperlink" Target="consultantplus://offline/ref=28F240BB942D423FE58B48C996EFF81F930403C5A426FF161407A71B2A62356364C0CBB261E674C5E6FE0FB1MDJ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CB0024CC54B1393A7B160710AE3E6836ABF1AC2864EC027CC55F02BF7E4694F963F7682BA8E64E61648769A3M9J" TargetMode="External"/><Relationship Id="rId17" Type="http://schemas.openxmlformats.org/officeDocument/2006/relationships/hyperlink" Target="consultantplus://offline/ref=CB0024CC54B1393A7B160710AE3E6836ABF1AC286CEA047FC1575FB5761F98FB64F8373CAFAF42606C826A3DA1M8J" TargetMode="External"/><Relationship Id="rId25" Type="http://schemas.openxmlformats.org/officeDocument/2006/relationships/hyperlink" Target="consultantplus://offline/ref=CB0024CC54B1393A7B16191DB8523632A1F2F42D6EEE0E2B9C0059E2294F9EAE24B83169ECEB4F60A6MCJ" TargetMode="External"/><Relationship Id="rId33" Type="http://schemas.openxmlformats.org/officeDocument/2006/relationships/hyperlink" Target="consultantplus://offline/ref=CB0024CC54B1393A7B160710AE3E6836ABF1AC286CEA0574C0535FB5761F98FB64F8373CAFAF4260608B693BA1MCJ" TargetMode="External"/><Relationship Id="rId38" Type="http://schemas.openxmlformats.org/officeDocument/2006/relationships/hyperlink" Target="consultantplus://offline/ref=CB0024CC54B1393A7B160710AE3E6836ABF1AC286CEA0574C75D5FB5761F98FB64F8373CAFAF426060816A38A1M1J" TargetMode="External"/><Relationship Id="rId46" Type="http://schemas.openxmlformats.org/officeDocument/2006/relationships/hyperlink" Target="consultantplus://offline/ref=CB0024CC54B1393A7B160710AE3E6836ABF1AC286CEA0574C75D5FB5761F98FB64F8373CAFAF4260608A6D3AA1MEJ" TargetMode="External"/><Relationship Id="rId59" Type="http://schemas.openxmlformats.org/officeDocument/2006/relationships/hyperlink" Target="consultantplus://offline/ref=28F240BB942D423FE58B48C996EFF81F930403C5AC2EFB151409FA11223B396163CF94A566AF78C2E7FF0818B1MCJ" TargetMode="External"/><Relationship Id="rId67" Type="http://schemas.openxmlformats.org/officeDocument/2006/relationships/hyperlink" Target="consultantplus://offline/ref=28F240BB942D423FE58B56C48083A61B990D5CCAA429F0404E58FC467DB6MBJ" TargetMode="External"/><Relationship Id="rId103" Type="http://schemas.openxmlformats.org/officeDocument/2006/relationships/hyperlink" Target="consultantplus://offline/ref=28F240BB942D423FE58B48C996EFF81F930403C5AC2EFB12160EFA11223B396163CF94A566AF78C2E4FB001EB1M4J" TargetMode="External"/><Relationship Id="rId108" Type="http://schemas.openxmlformats.org/officeDocument/2006/relationships/hyperlink" Target="consultantplus://offline/ref=28F240BB942D423FE58B48C996EFF81F930403C5AC2EFB12160EFA11223B396163CF94A566AF78C2E4FC0B17B1MDJ" TargetMode="External"/><Relationship Id="rId116" Type="http://schemas.openxmlformats.org/officeDocument/2006/relationships/hyperlink" Target="consultantplus://offline/ref=28F240BB942D423FE58B48C996EFF81F930403C5AC2EFA17110DFA11223B396163CF94A566AF78C2E1FB091AB1M1J" TargetMode="External"/><Relationship Id="rId124" Type="http://schemas.openxmlformats.org/officeDocument/2006/relationships/hyperlink" Target="consultantplus://offline/ref=28F240BB942D423FE58B48C996EFF81F930403C5A426F2151107A71B2A62356364C0CBB261E674C0E3FB0FB1M9J" TargetMode="External"/><Relationship Id="rId129" Type="http://schemas.openxmlformats.org/officeDocument/2006/relationships/hyperlink" Target="consultantplus://offline/ref=28F240BB942D423FE58B48C996EFF81F930403C5AC2EFA161B05FA11223B396163CF94A566AF78C2E4F60F17B1M5J" TargetMode="External"/><Relationship Id="rId137" Type="http://schemas.openxmlformats.org/officeDocument/2006/relationships/hyperlink" Target="consultantplus://offline/ref=C96D662132BD1F4A7B51430ACED31271AE36043CF60B1A6FA775C1431E2281F0254E2DDEAF5A7F977051F7D1C9MAJ" TargetMode="External"/><Relationship Id="rId20" Type="http://schemas.openxmlformats.org/officeDocument/2006/relationships/hyperlink" Target="consultantplus://offline/ref=CB0024CC54B1393A7B160710AE3E6836ABF1AC286CEA0574C0535FB5761F98FB64F8373CAFAF4260678A6D39A1MFJ" TargetMode="External"/><Relationship Id="rId41" Type="http://schemas.openxmlformats.org/officeDocument/2006/relationships/hyperlink" Target="consultantplus://offline/ref=CB0024CC54B1393A7B16191DB8523632A1FBF6236EEA0E2B9C0059E229A4MFJ" TargetMode="External"/><Relationship Id="rId54" Type="http://schemas.openxmlformats.org/officeDocument/2006/relationships/hyperlink" Target="consultantplus://offline/ref=CB0024CC54B1393A7B16191DB8523632A1F2F42D64E80E2B9C0059E2294F9EAE24B83169EEAEMAJ" TargetMode="External"/><Relationship Id="rId62" Type="http://schemas.openxmlformats.org/officeDocument/2006/relationships/hyperlink" Target="consultantplus://offline/ref=28F240BB942D423FE58B56C48083A61B99075BCCA92FF0404E58FC467D6B3F34238F92F025EB75C2BEM7J" TargetMode="External"/><Relationship Id="rId70" Type="http://schemas.openxmlformats.org/officeDocument/2006/relationships/hyperlink" Target="consultantplus://offline/ref=28F240BB942D423FE58B48C996EFF81F930403C5AC2EFB1E140EFA11223B396163CF94A566AF78C2E3F6081FB1M6J" TargetMode="External"/><Relationship Id="rId75" Type="http://schemas.openxmlformats.org/officeDocument/2006/relationships/hyperlink" Target="consultantplus://offline/ref=28F240BB942D423FE58B48C996EFF81F930403C5AC2EFB1E140EFA11223B396163CF94A566AF78C1E3F80017B1M5J" TargetMode="External"/><Relationship Id="rId83" Type="http://schemas.openxmlformats.org/officeDocument/2006/relationships/hyperlink" Target="consultantplus://offline/ref=28F240BB942D423FE58B48C996EFF81F930403C5AC2EFB141B08FA11223B396163CF94A566AF78C2E4F80D1FB1M0J" TargetMode="External"/><Relationship Id="rId88" Type="http://schemas.openxmlformats.org/officeDocument/2006/relationships/hyperlink" Target="consultantplus://offline/ref=28F240BB942D423FE58B48C996EFF81F930403C5A426FF161407A71B2A62356364C0CBB261E674C4E4FE0EB1MFJ" TargetMode="External"/><Relationship Id="rId91" Type="http://schemas.openxmlformats.org/officeDocument/2006/relationships/hyperlink" Target="consultantplus://offline/ref=28F240BB942D423FE58B48C996EFF81F930403C5A426FF161407A71B2A62356364C0CBB261E677C3E7FA08B1M6J" TargetMode="External"/><Relationship Id="rId96" Type="http://schemas.openxmlformats.org/officeDocument/2006/relationships/hyperlink" Target="consultantplus://offline/ref=28F240BB942D423FE58B48C996EFF81F930403C5AC2EFB121208FA11223B396163CF94A566AF78C7E6BFM9J" TargetMode="External"/><Relationship Id="rId111" Type="http://schemas.openxmlformats.org/officeDocument/2006/relationships/hyperlink" Target="consultantplus://offline/ref=28F240BB942D423FE58B48C996EFF81F930403C5AC2EFA17110DFA11223B396163CF94A566AF78C2E1FF0C1EB1M0J" TargetMode="External"/><Relationship Id="rId132" Type="http://schemas.openxmlformats.org/officeDocument/2006/relationships/hyperlink" Target="consultantplus://offline/ref=28F240BB942D423FE58B48C996EFF81F930403C5AC2EFA161B05FA11223B396163CF94A566AF78C2E7FF081FB1M0J" TargetMode="External"/><Relationship Id="rId140" Type="http://schemas.openxmlformats.org/officeDocument/2006/relationships/hyperlink" Target="consultantplus://offline/ref=C96D662132BD1F4A7B51430ACED31271AE36043CF60B1A6FA178C1431E2281F0254E2DDEAF5A7F977158F5D0C9M0J" TargetMode="External"/><Relationship Id="rId145" Type="http://schemas.openxmlformats.org/officeDocument/2006/relationships/hyperlink" Target="consultantplus://offline/ref=C96D662132BD1F4A7B51430ACED31271AE36043CFE0D126FA37B9C49167B8DF2224172C9A8137396705BF4CDM1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B0024CC54B1393A7B160710AE3E6836ABF1AC286CEA047FC1575FB5761F98FB64F8373CAFAF42606C856C3EA1MBJ" TargetMode="External"/><Relationship Id="rId15" Type="http://schemas.openxmlformats.org/officeDocument/2006/relationships/hyperlink" Target="consultantplus://offline/ref=CB0024CC54B1393A7B160710AE3E6836ABF1AC286CEA047FC1575FB5761F98FB64F8373CAFAF426063846D37A1M1J" TargetMode="External"/><Relationship Id="rId23" Type="http://schemas.openxmlformats.org/officeDocument/2006/relationships/hyperlink" Target="consultantplus://offline/ref=CB0024CC54B1393A7B16191DB8523632A1F2F42D6EEE0E2B9C0059E2294F9EAE24B83169ECEB4F60A6MCJ" TargetMode="External"/><Relationship Id="rId28" Type="http://schemas.openxmlformats.org/officeDocument/2006/relationships/hyperlink" Target="consultantplus://offline/ref=CB0024CC54B1393A7B160710AE3E6836ABF1AC286CEA0574C0535FB5761F98FB64F8373CAFAF426060866F37A1M9J" TargetMode="External"/><Relationship Id="rId36" Type="http://schemas.openxmlformats.org/officeDocument/2006/relationships/hyperlink" Target="consultantplus://offline/ref=CB0024CC54B1393A7B160710AE3E6836ABF1AC286CEA0574C0535FB5761F98FB64F8373CAFAF426067866D38A1MAJ" TargetMode="External"/><Relationship Id="rId49" Type="http://schemas.openxmlformats.org/officeDocument/2006/relationships/hyperlink" Target="consultantplus://offline/ref=CB0024CC54B1393A7B160710AE3E6836ABF1AC286CEA0574C75D5FB5761F98FB64F8373CAFAF42606587693BA1M1J" TargetMode="External"/><Relationship Id="rId57" Type="http://schemas.openxmlformats.org/officeDocument/2006/relationships/hyperlink" Target="consultantplus://offline/ref=28F240BB942D423FE58B48C996EFF81F930403C5AC2EFB12150CFA11223B396163CF94A566AF78C2E1FA091EB1MCJ" TargetMode="External"/><Relationship Id="rId106" Type="http://schemas.openxmlformats.org/officeDocument/2006/relationships/hyperlink" Target="consultantplus://offline/ref=28F240BB942D423FE58B48C996EFF81F930403C5AC2EFB12160EFA11223B396163CF94A566AF78C2E4F60E1EB1M3J" TargetMode="External"/><Relationship Id="rId114" Type="http://schemas.openxmlformats.org/officeDocument/2006/relationships/hyperlink" Target="consultantplus://offline/ref=28F240BB942D423FE58B56C48083A61B990F5DCFA527F0404E58FC467D6B3F34238F92F5B2M7J" TargetMode="External"/><Relationship Id="rId119" Type="http://schemas.openxmlformats.org/officeDocument/2006/relationships/hyperlink" Target="consultantplus://offline/ref=28F240BB942D423FE58B48C996EFF81F930403C5AC2EFA17110DFA11223B396163CF94A566AF78C2E1F9001CB1M7J" TargetMode="External"/><Relationship Id="rId127" Type="http://schemas.openxmlformats.org/officeDocument/2006/relationships/hyperlink" Target="consultantplus://offline/ref=28F240BB942D423FE58B48C996EFF81F930403C5A426F2151107A71B2A62356364C0CBB261E674C0E1FD0DB1M8J" TargetMode="External"/><Relationship Id="rId10" Type="http://schemas.openxmlformats.org/officeDocument/2006/relationships/hyperlink" Target="consultantplus://offline/ref=CB0024CC54B1393A7B160710AE3E6836ABF1AC286CEA047FC1575FB5761F98FB64F8373CAFAF4260618B6937A1M8J" TargetMode="External"/><Relationship Id="rId31" Type="http://schemas.openxmlformats.org/officeDocument/2006/relationships/hyperlink" Target="consultantplus://offline/ref=CB0024CC54B1393A7B160710AE3E6836ABF1AC286CEA0574C0535FB5761F98FB64F8373CAFAF426060856538A1MBJ" TargetMode="External"/><Relationship Id="rId44" Type="http://schemas.openxmlformats.org/officeDocument/2006/relationships/hyperlink" Target="consultantplus://offline/ref=CB0024CC54B1393A7B16191DB8523632A1F2FB2D6AE20E2B9C0059E2294F9EAE24B83169ECEB4F60A6M1J" TargetMode="External"/><Relationship Id="rId52" Type="http://schemas.openxmlformats.org/officeDocument/2006/relationships/hyperlink" Target="consultantplus://offline/ref=CB0024CC54B1393A7B160710AE3E6836ABF1AC286CEA0579C7545FB5761F98FB64F8373CAFAF426061856E36A1M1J" TargetMode="External"/><Relationship Id="rId60" Type="http://schemas.openxmlformats.org/officeDocument/2006/relationships/hyperlink" Target="consultantplus://offline/ref=28F240BB942D423FE58B48C996EFF81F930403C5AC2EFB151409FA11223B396163CF94A566AF78C2E5FC0D1DB1MDJ" TargetMode="External"/><Relationship Id="rId65" Type="http://schemas.openxmlformats.org/officeDocument/2006/relationships/hyperlink" Target="consultantplus://offline/ref=28F240BB942D423FE58B48C996EFF81F930403C5AC2EFB1F1608FA11223B396163CF94A566AF78C2EDFD011EB1M6J" TargetMode="External"/><Relationship Id="rId73" Type="http://schemas.openxmlformats.org/officeDocument/2006/relationships/hyperlink" Target="consultantplus://offline/ref=28F240BB942D423FE58B48C996EFF81F930403C5AC2EFB1E140EFA11223B396163CF94A566AF78C2EDF90C1BB1MCJ" TargetMode="External"/><Relationship Id="rId78" Type="http://schemas.openxmlformats.org/officeDocument/2006/relationships/hyperlink" Target="consultantplus://offline/ref=28F240BB942D423FE58B56C48083A61B99075BC1AD26F0404E58FC467D6B3F34238F92F025EB74C2BEM5J" TargetMode="External"/><Relationship Id="rId81" Type="http://schemas.openxmlformats.org/officeDocument/2006/relationships/hyperlink" Target="consultantplus://offline/ref=28F240BB942D423FE58B48C996EFF81F930403C5AC2EFB141B08FA11223B396163CF94A566AF78C2E5FB0C1AB1M4J" TargetMode="External"/><Relationship Id="rId86" Type="http://schemas.openxmlformats.org/officeDocument/2006/relationships/hyperlink" Target="consultantplus://offline/ref=28F240BB942D423FE58B48C996EFF81F930403C5A426FF161407A71B2A62356364C0CBB261E674C5ECF90AB1M8J" TargetMode="External"/><Relationship Id="rId94" Type="http://schemas.openxmlformats.org/officeDocument/2006/relationships/hyperlink" Target="consultantplus://offline/ref=28F240BB942D423FE58B48C996EFF81F930403C5AC2EFB121208FA11223B396163CF94A566AF78BCM7J" TargetMode="External"/><Relationship Id="rId99" Type="http://schemas.openxmlformats.org/officeDocument/2006/relationships/hyperlink" Target="consultantplus://offline/ref=28F240BB942D423FE58B48C996EFF81F930403C5AC2EFB121208FA11223B396163CF94A566AF78C7E7BFMEJ" TargetMode="External"/><Relationship Id="rId101" Type="http://schemas.openxmlformats.org/officeDocument/2006/relationships/hyperlink" Target="consultantplus://offline/ref=28F240BB942D423FE58B48C996EFF81F930403C5AC2EFB121208FA11223B396163CF94A566AF78BCM7J" TargetMode="External"/><Relationship Id="rId122" Type="http://schemas.openxmlformats.org/officeDocument/2006/relationships/hyperlink" Target="consultantplus://offline/ref=28F240BB942D423FE58B48C996EFF81F930403C5AC2EFA17110DFA11223B396163CF94A566AF78C2E6F90817B1M1J" TargetMode="External"/><Relationship Id="rId130" Type="http://schemas.openxmlformats.org/officeDocument/2006/relationships/hyperlink" Target="consultantplus://offline/ref=28F240BB942D423FE58B48C996EFF81F930403C5AC2EFA161B05FA11223B396163CF94A566AF78C2E7FE081EB1M6J" TargetMode="External"/><Relationship Id="rId135" Type="http://schemas.openxmlformats.org/officeDocument/2006/relationships/hyperlink" Target="consultantplus://offline/ref=C96D662132BD1F4A7B51430ACED31271AE36043CF60B1A6FA775C1431E2281F0254E2DDEAF5A7F97705EF4D2C9MAJ" TargetMode="External"/><Relationship Id="rId143" Type="http://schemas.openxmlformats.org/officeDocument/2006/relationships/hyperlink" Target="consultantplus://offline/ref=C96D662132BD1F4A7B51430ACED31271AE36043CFE0D126FA37B9C49167B8DF2224172C9A81373967158F4CDM3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B0024CC54B1393A7B16191DB8523632A1F2F42D6DEA0E2B9C0059E2294F9EAE24B83169ECEB4F60A6MDJ" TargetMode="External"/><Relationship Id="rId13" Type="http://schemas.openxmlformats.org/officeDocument/2006/relationships/hyperlink" Target="consultantplus://offline/ref=CB0024CC54B1393A7B16191DB8523632A1FBFB2365EB0E2B9C0059E229A4MFJ" TargetMode="External"/><Relationship Id="rId18" Type="http://schemas.openxmlformats.org/officeDocument/2006/relationships/hyperlink" Target="consultantplus://offline/ref=CB0024CC54B1393A7B160710AE3E6836ABF1AC286CEA047FC1575FB5761F98FB64F8373CAFAF42606C856C3EA1MBJ" TargetMode="External"/><Relationship Id="rId39" Type="http://schemas.openxmlformats.org/officeDocument/2006/relationships/hyperlink" Target="consultantplus://offline/ref=CB0024CC54B1393A7B16191DB8523632A2FDF1276BEF0E2B9C0059E229A4MFJ" TargetMode="External"/><Relationship Id="rId109" Type="http://schemas.openxmlformats.org/officeDocument/2006/relationships/hyperlink" Target="consultantplus://offline/ref=28F240BB942D423FE58B48C996EFF81F930403C5AC2EFA17110DFA11223B396163CF94A566AF78C2E6F90817B1M1J" TargetMode="External"/><Relationship Id="rId34" Type="http://schemas.openxmlformats.org/officeDocument/2006/relationships/hyperlink" Target="consultantplus://offline/ref=CB0024CC54B1393A7B16191DB8523632A1F2F42C6EED0E2B9C0059E2294F9EAE24B83169ECEB4E64A6M2J" TargetMode="External"/><Relationship Id="rId50" Type="http://schemas.openxmlformats.org/officeDocument/2006/relationships/hyperlink" Target="consultantplus://offline/ref=CB0024CC54B1393A7B16191DB8523632A1FAFA266AEF0E2B9C0059E2294F9EAE24B831A6MAJ" TargetMode="External"/><Relationship Id="rId55" Type="http://schemas.openxmlformats.org/officeDocument/2006/relationships/hyperlink" Target="consultantplus://offline/ref=28F240BB942D423FE58B48C996EFF81F930403C5AC2EFB12150CFA11223B396163CF94A566AF78C2E1FC0F1CB1M7J" TargetMode="External"/><Relationship Id="rId76" Type="http://schemas.openxmlformats.org/officeDocument/2006/relationships/hyperlink" Target="consultantplus://offline/ref=28F240BB942D423FE58B48C996EFF81F930403C5AC2EFB1E140EFA11223B396163CF94A566AF78C1EDF90F1BB1M6J" TargetMode="External"/><Relationship Id="rId97" Type="http://schemas.openxmlformats.org/officeDocument/2006/relationships/hyperlink" Target="consultantplus://offline/ref=28F240BB942D423FE58B48C996EFF81F930403C5AC2EFB121208FA11223B396163CF94A566AF78C7E4BFMBJ" TargetMode="External"/><Relationship Id="rId104" Type="http://schemas.openxmlformats.org/officeDocument/2006/relationships/hyperlink" Target="consultantplus://offline/ref=28F240BB942D423FE58B48C996EFF81F930403C5AC2EFB12160EFA11223B396163CF94A566AF78C2E4F60D16B1M5J" TargetMode="External"/><Relationship Id="rId120" Type="http://schemas.openxmlformats.org/officeDocument/2006/relationships/hyperlink" Target="consultantplus://offline/ref=28F240BB942D423FE58B48C996EFF81F930403C5AC2EFA17110DFA11223B396163CF94A566AF78C2E1F9001CB1M7J" TargetMode="External"/><Relationship Id="rId125" Type="http://schemas.openxmlformats.org/officeDocument/2006/relationships/hyperlink" Target="consultantplus://offline/ref=28F240BB942D423FE58B48C996EFF81F930403C5A426F2151107A71B2A62356364C0CBB261E674C0ECF808B1M8J" TargetMode="External"/><Relationship Id="rId141" Type="http://schemas.openxmlformats.org/officeDocument/2006/relationships/hyperlink" Target="consultantplus://offline/ref=C96D662132BD1F4A7B51430ACED31271AE36043CF60B1A6FA178C1431E2281F0254E2DDEAF5A7F977159F3D1C9M3J" TargetMode="External"/><Relationship Id="rId146" Type="http://schemas.openxmlformats.org/officeDocument/2006/relationships/fontTable" Target="fontTable.xml"/><Relationship Id="rId7" Type="http://schemas.openxmlformats.org/officeDocument/2006/relationships/hyperlink" Target="consultantplus://offline/ref=CB0024CC54B1393A7B160710AE3E6836ABF1AC286CEA047FC1575FB5761F98FB64F8373CAFAF426061856A3BA1M9J" TargetMode="External"/><Relationship Id="rId71" Type="http://schemas.openxmlformats.org/officeDocument/2006/relationships/hyperlink" Target="consultantplus://offline/ref=28F240BB942D423FE58B48C996EFF81F930403C5AC2EFB1E140EFA11223B396163CF94A566AF78C2E2FC0C1BB1M2J" TargetMode="External"/><Relationship Id="rId92" Type="http://schemas.openxmlformats.org/officeDocument/2006/relationships/hyperlink" Target="consultantplus://offline/ref=28F240BB942D423FE58B48C996EFF81F930403C5A426FF161407A71B2A62356364C0CBB261E677C3E4F70DB1M8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CB0024CC54B1393A7B160710AE3E6836ABF1AC286CEA0574C0535FB5761F98FB64F8373CAFAF42606086653DA1MDJ" TargetMode="External"/><Relationship Id="rId24" Type="http://schemas.openxmlformats.org/officeDocument/2006/relationships/hyperlink" Target="consultantplus://offline/ref=CB0024CC54B1393A7B16191DB8523632A1F2F42D6EEE0E2B9C0059E2294F9EAE24B83169ECEB4F60A6MCJ" TargetMode="External"/><Relationship Id="rId40" Type="http://schemas.openxmlformats.org/officeDocument/2006/relationships/hyperlink" Target="consultantplus://offline/ref=CB0024CC54B1393A7B16191DB8523632A1FBFB2365EC0E2B9C0059E229A4MFJ" TargetMode="External"/><Relationship Id="rId45" Type="http://schemas.openxmlformats.org/officeDocument/2006/relationships/hyperlink" Target="consultantplus://offline/ref=CB0024CC54B1393A7B16191DB8523632A1F2FB2D6AE20E2B9C0059E2294F9EAE24B83169ECEB4F60A6M1J" TargetMode="External"/><Relationship Id="rId66" Type="http://schemas.openxmlformats.org/officeDocument/2006/relationships/hyperlink" Target="consultantplus://offline/ref=28F240BB942D423FE58B48C996EFF81F930403C5AC2EFB1F1608FA11223B396163CF94A566AF78C2E6F7091CB1M0J" TargetMode="External"/><Relationship Id="rId87" Type="http://schemas.openxmlformats.org/officeDocument/2006/relationships/hyperlink" Target="consultantplus://offline/ref=28F240BB942D423FE58B48C996EFF81F930403C5A426FF161407A71B2A62356364C0CBB261E674C4E5FC0EB1MFJ" TargetMode="External"/><Relationship Id="rId110" Type="http://schemas.openxmlformats.org/officeDocument/2006/relationships/hyperlink" Target="consultantplus://offline/ref=28F240BB942D423FE58B48C996EFF81F930403C5AC2EFA17110DFA11223B396163CF94A566AF78C2E1FE0F1FB1M5J" TargetMode="External"/><Relationship Id="rId115" Type="http://schemas.openxmlformats.org/officeDocument/2006/relationships/hyperlink" Target="consultantplus://offline/ref=28F240BB942D423FE58B56C48083A61B990D5CCBAF2DF0404E58FC467D6B3F34238F92F025EB76C0BEM3J" TargetMode="External"/><Relationship Id="rId131" Type="http://schemas.openxmlformats.org/officeDocument/2006/relationships/hyperlink" Target="consultantplus://offline/ref=28F240BB942D423FE58B48C996EFF81F930403C5AC2EFA161B05FA11223B396163CF94A566AF78C2E7FE0D1BB1M0J" TargetMode="External"/><Relationship Id="rId136" Type="http://schemas.openxmlformats.org/officeDocument/2006/relationships/hyperlink" Target="consultantplus://offline/ref=C96D662132BD1F4A7B51430ACED31271AE36043CF60B1A6FA775C1431E2281F0254E2DDEAF5A7F97705EFDD5C9MBJ" TargetMode="External"/><Relationship Id="rId61" Type="http://schemas.openxmlformats.org/officeDocument/2006/relationships/hyperlink" Target="consultantplus://offline/ref=28F240BB942D423FE58B56C48083A61B99075BCCA92FF0404E58FC467D6B3F34238F92F025EB75C2BEM7J" TargetMode="External"/><Relationship Id="rId82" Type="http://schemas.openxmlformats.org/officeDocument/2006/relationships/hyperlink" Target="consultantplus://offline/ref=28F240BB942D423FE58B48C996EFF81F930403C5AC2EFB141B08FA11223B396163CF94A566AF78C2E5F80917B1M6J" TargetMode="External"/><Relationship Id="rId19" Type="http://schemas.openxmlformats.org/officeDocument/2006/relationships/hyperlink" Target="consultantplus://offline/ref=CB0024CC54B1393A7B160710AE3E6836ABF1AC286CEA0574C0535FB5761F98FB64F8373CAFAF426067866D38A1MAJ" TargetMode="External"/><Relationship Id="rId14" Type="http://schemas.openxmlformats.org/officeDocument/2006/relationships/hyperlink" Target="consultantplus://offline/ref=CB0024CC54B1393A7B16191DB8523632A1F2F42C6AE30E2B9C0059E229A4MFJ" TargetMode="External"/><Relationship Id="rId30" Type="http://schemas.openxmlformats.org/officeDocument/2006/relationships/hyperlink" Target="consultantplus://offline/ref=CB0024CC54B1393A7B16191DB8523632A1F2F42D6EEE0E2B9C0059E2294F9EAE24B83169ECEB4F60A6MCJ" TargetMode="External"/><Relationship Id="rId35" Type="http://schemas.openxmlformats.org/officeDocument/2006/relationships/hyperlink" Target="consultantplus://offline/ref=CB0024CC54B1393A7B160710AE3E6836ABF1AC286CEA0574C0535FB5761F98FB64F8373CAFAF4260608A6F3DA1MCJ" TargetMode="External"/><Relationship Id="rId56" Type="http://schemas.openxmlformats.org/officeDocument/2006/relationships/hyperlink" Target="consultantplus://offline/ref=28F240BB942D423FE58B48C996EFF81F930403C5A52CFD151507A71B2A623563B6M4J" TargetMode="External"/><Relationship Id="rId77" Type="http://schemas.openxmlformats.org/officeDocument/2006/relationships/hyperlink" Target="consultantplus://offline/ref=28F240BB942D423FE58B48C996EFF81F930403C5AC2EFB1E140EFA11223B396163CF94A566AF78C2E3F6081FB1M6J" TargetMode="External"/><Relationship Id="rId100" Type="http://schemas.openxmlformats.org/officeDocument/2006/relationships/hyperlink" Target="consultantplus://offline/ref=28F240BB942D423FE58B48C996EFF81F930403C5AC2EFB121208FA11223B396163CF94A566AF78C7E5BFM6J" TargetMode="External"/><Relationship Id="rId105" Type="http://schemas.openxmlformats.org/officeDocument/2006/relationships/hyperlink" Target="consultantplus://offline/ref=28F240BB942D423FE58B48C996EFF81F930403C5AC2EFB12160EFA11223B396163CF94A566AF78C2E4F60D16B1MDJ" TargetMode="External"/><Relationship Id="rId126" Type="http://schemas.openxmlformats.org/officeDocument/2006/relationships/hyperlink" Target="consultantplus://offline/ref=28F240BB942D423FE58B48C996EFF81F930403C5A426F2151107A71B2A62356364C0CBB261E674C7E0F600B1M6J" TargetMode="External"/><Relationship Id="rId147" Type="http://schemas.openxmlformats.org/officeDocument/2006/relationships/theme" Target="theme/theme1.xml"/><Relationship Id="rId8" Type="http://schemas.openxmlformats.org/officeDocument/2006/relationships/hyperlink" Target="consultantplus://offline/ref=CB0024CC54B1393A7B160710AE3E6836ABF1AC286CEA047FC1575FB5761F98FB64F8373CAFAF4260618B6C3BA1M1J" TargetMode="External"/><Relationship Id="rId51" Type="http://schemas.openxmlformats.org/officeDocument/2006/relationships/hyperlink" Target="consultantplus://offline/ref=CB0024CC54B1393A7B160710AE3E6836ABF1AC286CEA0574C75D5FB5761F98FB64F8373CAFAF4260678A6B3EA1M9J" TargetMode="External"/><Relationship Id="rId72" Type="http://schemas.openxmlformats.org/officeDocument/2006/relationships/hyperlink" Target="consultantplus://offline/ref=28F240BB942D423FE58B56C48083A61B99075BC1AD26F0404E58FC467D6B3F34238F92F025EB73CABEM3J" TargetMode="External"/><Relationship Id="rId93" Type="http://schemas.openxmlformats.org/officeDocument/2006/relationships/hyperlink" Target="consultantplus://offline/ref=28F240BB942D423FE58B48C996EFF81F930403C5A426FF161407A71B2A62356364C0CBB261E674C5E6FE0FB1MDJ" TargetMode="External"/><Relationship Id="rId98" Type="http://schemas.openxmlformats.org/officeDocument/2006/relationships/hyperlink" Target="consultantplus://offline/ref=28F240BB942D423FE58B48C996EFF81F930403C5AC2EFB121208FA11223B396163CF94A566AF78C7E1BFMAJ" TargetMode="External"/><Relationship Id="rId121" Type="http://schemas.openxmlformats.org/officeDocument/2006/relationships/hyperlink" Target="consultantplus://offline/ref=28F240BB942D423FE58B48C996EFF81F930403C5AC2EFA17110DFA11223B396163CF94A566AF78C2E0FC0D1BB1MCJ" TargetMode="External"/><Relationship Id="rId142" Type="http://schemas.openxmlformats.org/officeDocument/2006/relationships/hyperlink" Target="consultantplus://offline/ref=C96D662132BD1F4A7B51430ACED31271AE36043CF60B1A6FA178C1431E2281F0254E2DDEAF5A7F97715CF6D7C9M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270</Pages>
  <Words>56682</Words>
  <Characters>323089</Characters>
  <Application>Microsoft Office Word</Application>
  <DocSecurity>0</DocSecurity>
  <Lines>2692</Lines>
  <Paragraphs>758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2018-02-20T09:14:00Z</dcterms:created>
  <dcterms:modified xsi:type="dcterms:W3CDTF">2018-02-20T09:14:00Z</dcterms:modified>
</cp:coreProperties>
</file>