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82E" w:rsidRDefault="00F1682E">
      <w:pPr>
        <w:pStyle w:val="ConsPlusNormal"/>
        <w:jc w:val="right"/>
        <w:outlineLvl w:val="0"/>
      </w:pPr>
      <w:r>
        <w:t>Приложение 12</w:t>
      </w:r>
    </w:p>
    <w:p w:rsidR="00F1682E" w:rsidRDefault="00F1682E">
      <w:pPr>
        <w:pStyle w:val="ConsPlusNormal"/>
        <w:jc w:val="right"/>
      </w:pPr>
      <w:r>
        <w:t>к Закону Чувашской Республики</w:t>
      </w:r>
    </w:p>
    <w:p w:rsidR="00F1682E" w:rsidRDefault="00F1682E">
      <w:pPr>
        <w:pStyle w:val="ConsPlusNormal"/>
        <w:jc w:val="right"/>
      </w:pPr>
      <w:r>
        <w:t>"О республиканском бюджете</w:t>
      </w:r>
    </w:p>
    <w:p w:rsidR="00F1682E" w:rsidRDefault="00F1682E">
      <w:pPr>
        <w:pStyle w:val="ConsPlusNormal"/>
        <w:jc w:val="right"/>
      </w:pPr>
      <w:r>
        <w:t>Чувашской Республики на 2018 год</w:t>
      </w:r>
    </w:p>
    <w:p w:rsidR="00F1682E" w:rsidRDefault="00F1682E">
      <w:pPr>
        <w:pStyle w:val="ConsPlusNormal"/>
        <w:jc w:val="right"/>
      </w:pPr>
      <w:r>
        <w:t>и на плановый период 2019 и 2020 годов"</w:t>
      </w:r>
    </w:p>
    <w:p w:rsidR="00F1682E" w:rsidRDefault="00F1682E">
      <w:pPr>
        <w:pStyle w:val="ConsPlusNormal"/>
        <w:jc w:val="both"/>
      </w:pPr>
    </w:p>
    <w:p w:rsidR="00F1682E" w:rsidRDefault="00F1682E">
      <w:pPr>
        <w:pStyle w:val="ConsPlusTitle"/>
        <w:jc w:val="center"/>
      </w:pPr>
      <w:bookmarkStart w:id="0" w:name="P105207"/>
      <w:bookmarkEnd w:id="0"/>
      <w:r>
        <w:t>ВЕДОМСТВЕННАЯ СТРУКТУРА</w:t>
      </w:r>
    </w:p>
    <w:p w:rsidR="00F1682E" w:rsidRDefault="00F1682E">
      <w:pPr>
        <w:pStyle w:val="ConsPlusTitle"/>
        <w:jc w:val="center"/>
      </w:pPr>
      <w:r>
        <w:t>РАСХОДОВ РЕСПУБЛИКАНСКОГО БЮДЖЕТА ЧУВАШСКОЙ РЕСПУБЛИКИ</w:t>
      </w:r>
    </w:p>
    <w:p w:rsidR="00F1682E" w:rsidRDefault="00F1682E">
      <w:pPr>
        <w:pStyle w:val="ConsPlusTitle"/>
        <w:jc w:val="center"/>
      </w:pPr>
      <w:r>
        <w:t>НА 2018 ГОД</w:t>
      </w:r>
    </w:p>
    <w:p w:rsidR="00F1682E" w:rsidRDefault="00F1682E">
      <w:pPr>
        <w:pStyle w:val="ConsPlusNormal"/>
        <w:jc w:val="both"/>
      </w:pPr>
    </w:p>
    <w:p w:rsidR="00F1682E" w:rsidRDefault="00F1682E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510"/>
        <w:gridCol w:w="454"/>
        <w:gridCol w:w="454"/>
        <w:gridCol w:w="1474"/>
        <w:gridCol w:w="624"/>
        <w:gridCol w:w="1304"/>
        <w:gridCol w:w="1264"/>
      </w:tblGrid>
      <w:tr w:rsidR="00F1682E">
        <w:tc>
          <w:tcPr>
            <w:tcW w:w="294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r>
              <w:t>Главный распорядитель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r>
              <w:t>Сумма</w:t>
            </w:r>
          </w:p>
        </w:tc>
      </w:tr>
      <w:tr w:rsidR="00F1682E">
        <w:tc>
          <w:tcPr>
            <w:tcW w:w="294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/>
        </w:tc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/>
        </w:tc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/>
        </w:tc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/>
        </w:tc>
        <w:tc>
          <w:tcPr>
            <w:tcW w:w="14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/>
        </w:tc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/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proofErr w:type="gramStart"/>
            <w:r>
              <w:t>изменение (увеличение, уменьшение (-)</w:t>
            </w:r>
            <w:proofErr w:type="gramEnd"/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r>
              <w:t>с учетом изменений</w:t>
            </w:r>
          </w:p>
        </w:tc>
      </w:tr>
      <w:tr w:rsidR="00F1682E"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682E" w:rsidRDefault="00F168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682E" w:rsidRDefault="00F168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682E" w:rsidRDefault="00F1682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682E" w:rsidRDefault="00F1682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682E" w:rsidRDefault="00F1682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682E" w:rsidRDefault="00F1682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682E" w:rsidRDefault="00F1682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682E" w:rsidRDefault="00F1682E">
            <w:pPr>
              <w:pStyle w:val="ConsPlusNormal"/>
              <w:jc w:val="center"/>
            </w:pPr>
            <w:r>
              <w:t>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10877662,0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42957166,8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Уполномоченный по правам ребенка в Чувашской Республике и его аппарат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4540,0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4540,0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4540,0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4540,0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4540,0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4540,0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4540,0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4427,2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4427,2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Уполномоченный по правам человека в Чувашской Республике и его аппарат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4546,4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4546,4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4546,4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4546,4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4546,4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4546,4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4546,4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4427,2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4427,2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119,2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119,2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Администрация Главы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37238,3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270449,4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37238,3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269741,9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11647,0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11647,0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11647,0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11647,0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деятельности депутатов Государственной Думы и их помощников в избирательных округах за </w:t>
            </w:r>
            <w:r>
              <w:lastRenderedPageBreak/>
              <w:t>счет иных межбюджетных трансфертов, выделяемых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7989,7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4636,2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4636,2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3342,0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3342,0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членов Совета Федерации и их помощников в субъектах Российской Федерации за счет иных межбюджетных трансфертов, выделяемых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3657,3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2651,2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</w:t>
            </w:r>
            <w:r>
              <w:lastRenderedPageBreak/>
              <w:t>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2651,2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1006,1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1006,1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4766,8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101863,1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101863,1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101863,1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101863,1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97756,3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91182,9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государственных </w:t>
            </w:r>
            <w:r>
              <w:lastRenderedPageBreak/>
              <w:t>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91182,9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6407,1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6407,1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Проведение комплексных исследований социального благополучия населения, изучения общественного мнения о работе органов государственной власти Чувашской Республики и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1280,0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1280,0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1280,0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Общественной палаты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2576,8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</w:t>
            </w:r>
            <w: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1841,1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1841,1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733,7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733,7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Информационное сопровождение деятельности органов государственной власти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Прикладные научные исследования в области общегосударственных вопросов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14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"Развитие культуры в Чувашской Республике" государственной программы Чувашской Республики "Развитие </w:t>
            </w:r>
            <w:r w:rsidR="00F1682E">
              <w:lastRenderedPageBreak/>
              <w:t>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"Развитие профессионального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Премии в области литературы и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32471,5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156006,8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16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"Профилактика незаконного потребления наркотических средств и психотропных веществ, наркомании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"Совершенствование организационно-правового и ресурсного обеспечения антинаркотической деятельности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Комплексные меры противодействия </w:t>
            </w:r>
            <w:r>
              <w:lastRenderedPageBreak/>
              <w:t>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155111,8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18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"Противодействие коррупции в Чувашской Республике"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183,4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"Организация антикоррупционной пропаганды и просвещения"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Ч510800000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183,4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Проведение конкурсов антикоррупционной направленности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Размещение работ победителей конкурсов на разработку сценариев социальной рекламы антикоррупционной направленности на радио и </w:t>
            </w:r>
            <w:r>
              <w:lastRenderedPageBreak/>
              <w:t>телевидении, в средствах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113,4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113,4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113,4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154928,4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154928,4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153002,8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21150,3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21150,3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65288,7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65288,7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50617,0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50617,0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15946,8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15946,8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Выполнение других обязательств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1925,6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1925,6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1925,6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575,0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21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575,0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575,0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Эксплуатация инфраструктуры электронного правительства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575,0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575,0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575,0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23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proofErr w:type="gramStart"/>
            <w:r>
              <w:t xml:space="preserve">Основное мероприятие "Подготовка кадров для государственной гражданской службы Чувашской Республики,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государственной гражданской службы Чувашской Республики, должности муниципальной службы в Чувашской Республике, лиц, состоящих в резерве управленческих кадров Чувашской </w:t>
            </w:r>
            <w:r>
              <w:lastRenderedPageBreak/>
              <w:t>Республики</w:t>
            </w:r>
            <w:proofErr w:type="gramEnd"/>
            <w:r>
              <w:t xml:space="preserve"> и Молодежном кадровом </w:t>
            </w:r>
            <w:proofErr w:type="gramStart"/>
            <w:r>
              <w:t>резерве</w:t>
            </w:r>
            <w:proofErr w:type="gramEnd"/>
            <w:r>
              <w:t xml:space="preserve"> при Главе 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Переподготовка и повышение квалификации кадров для гражданской службы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Полномочное представительство Чувашской Республики при Президенте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66038,9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83164,1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5665,5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22790,7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5665,5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22790,7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</w:t>
            </w:r>
            <w:r>
              <w:lastRenderedPageBreak/>
              <w:t>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22790,7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2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22790,7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22790,7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22790,7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15584,1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15584,1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6889,6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6889,6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60373,4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60373,4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60373,4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60373,4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60373,4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27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60373,4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"Инвестиционные мероприятия. Укрепление материально-технической базы учреждений культуры и архивов"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60373,4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Реставрация здания Полномочного представительства Чувашской Республики при Президенте Российской Федерации, расположенного по адресу: г. Москва, ул. Большая Ордынка, д. 46, стр. 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Ц411016150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60373,4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Ц411016150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60373,4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Ц411016150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60373,4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Контрольно-счетная палата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15455,8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15455,8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15455,8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15455,8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</w:t>
            </w:r>
            <w:r>
              <w:lastRenderedPageBreak/>
              <w:t>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15455,8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15455,8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15455,8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15170,8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15170,8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283,9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283,9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Уполномоченный по защите прав предпринимателей в Чувашской Республике и его аппарат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4564,1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4564,1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4564,1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</w:t>
            </w:r>
            <w:r>
              <w:lastRenderedPageBreak/>
              <w:t>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4564,1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3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4564,1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4564,1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4564,1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4444,9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4444,9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119,2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119,2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Государственная служба Чувашской Республики по конкурентной политике и тарифам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1532,7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27032,1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</w:t>
            </w:r>
            <w:r>
              <w:lastRenderedPageBreak/>
              <w:t>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33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Эксплуатация инфраструктуры электронного правительства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892,7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26392,1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892,7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23977,4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3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23977,4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23977,4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23977,4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23977,4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</w:t>
            </w:r>
            <w:r>
              <w:lastRenderedPageBreak/>
              <w:t xml:space="preserve">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23308,4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23308,4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667,4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667,4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2414,7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3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2414,7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37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2414,7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2414,7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Внедрение и развитие регионального сегмента "Единая Информационно-Аналитическая Система "Федеральный орган </w:t>
            </w:r>
            <w:r>
              <w:lastRenderedPageBreak/>
              <w:t>регулирования - Региональные органы регулирования - Субъекты регулирования"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2414,7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2414,7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2414,7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Центральная избирательная комиссия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699,8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18388,1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699,8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18388,1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699,8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18388,1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3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18388,1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18388,1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18388,1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18388,1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18194,6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18194,6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184,4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184,4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Министерство юстиции и имущественных отношений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43521,9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277571,9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40651,3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153958,9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деятельности административных комиссий для рассмотрения дел об </w:t>
            </w:r>
            <w:r>
              <w:lastRenderedPageBreak/>
              <w:t>административных правонарушениях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10226,9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117185,7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117185,7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43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117185,7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117185,7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Организационное обеспечение деятельности мировых судей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113201,3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71368,9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71368,9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41726,4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41726,4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3984,4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3984,4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3984,4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Реализация мероприятий, связанных с процедурами </w:t>
            </w:r>
            <w:r>
              <w:lastRenderedPageBreak/>
              <w:t>банкротства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30424,4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36539,9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4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976,8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47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976,8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"Осуществление отдельных полномочий по составлению протоколов об административных правонарушениях, посягающих на общественный порядок и общественную безопасность"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Ц820600000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976,8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Субвенции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</w:t>
            </w:r>
            <w:r>
              <w:lastRenderedPageBreak/>
              <w:t>общественную безопасность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976,8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976,8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976,8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35563,1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49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"Управление государственным имуществом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35563,1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"Создание единой системы учета </w:t>
            </w:r>
            <w:proofErr w:type="gramStart"/>
            <w:r>
              <w:t>государственного</w:t>
            </w:r>
            <w:proofErr w:type="gramEnd"/>
            <w:r>
              <w:t xml:space="preserve"> имущества Чувашской Республики и муниципального имущества"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394,4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Материально-техническое обеспечение базы данных о государственном имуществе Чувашской Республики и муниципальном имуществе, включая обеспечение архивного хранения бумажных документов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Сопровождение и информационное наполнение автоматизированной информационной системы </w:t>
            </w:r>
            <w:r>
              <w:lastRenderedPageBreak/>
              <w:t>управления и распоряжения государственным имуществом Чувашской Республики и муниципальным имуществом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94,4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94,4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94,4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"Формирование эффективного государственного сектора"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1154,5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проведения аудиторских проверок организаций с участием Чувашской Республики (унитарных предприятий Чувашской Республики, хозяйственных обществ с долей участия Чувашской Республики) и оценки (экспертизы) рыночной стоимости подлежащих приватизации объектов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1017,8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1017,8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1017,8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Организация продаж объектов приватизации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136,7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136,7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136,7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"Создание условий для максимального вовлечения в хозяйственный оборот государственного имущества Чувашской Республики, в том числе земельных участков"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32619,1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Проведение кадастровых работ в </w:t>
            </w:r>
            <w:proofErr w:type="gramStart"/>
            <w:r>
              <w:t>отношении</w:t>
            </w:r>
            <w:proofErr w:type="gramEnd"/>
            <w:r>
              <w:t xml:space="preserve"> объектов капитального строительства, находящихся в государственной собственности Чувашской Республики, и внесение сведений в государственный кадастр недвижимости (Единый государственный реестр недвижимости)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14999,5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14999,5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14999,5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Формирование Единого информационного ресурса о свободных от застройки земельных участках, расположенных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295,1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295,1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295,1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</w:t>
            </w:r>
            <w:r>
              <w:lastRenderedPageBreak/>
              <w:t>данных рынка недвижимости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Ч430316120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10700,4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Ч430316120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10700,4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Ч430316120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10700,4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Проведение кадастровых работ по земельным участкам, находящимся в государственной собственности Чувашской Республики, внесение сведений в государственный кадастр недвижимости (Единый государственный реестр недвижимости)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Ч430317590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6624,1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Ч430317590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6624,1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Ч430317590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6624,1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"Эффективное управление государственным имуществом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1395,1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в пользование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848,1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848,1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848,1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Обеспечение гарантий прав на государственное имущество Чувашской Республики,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1970,6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117593,1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1970,6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117593,1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117593,1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51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73381,8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71921,2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функций государственных органов в </w:t>
            </w:r>
            <w:proofErr w:type="gramStart"/>
            <w:r>
              <w:t>целях</w:t>
            </w:r>
            <w:proofErr w:type="gramEnd"/>
            <w:r>
              <w:t xml:space="preserve"> осуществления полномочий Российской Федерации по государственной регистрации актов гражданского </w:t>
            </w:r>
            <w:r>
              <w:lastRenderedPageBreak/>
              <w:t>состояния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661,4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661,4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661,4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52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71259,8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5617,9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5617,9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5869,2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Иные закупки товаров, работ </w:t>
            </w:r>
            <w: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5869,2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59756,2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59756,2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"Обеспечение оказания бесплатной юридической помощи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1460,6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отдельных категорий граждан бесплатной юридической помощью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1460,6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1460,6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1460,6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44211,3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44211,3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44211,3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</w:t>
            </w:r>
            <w:r>
              <w:lastRenderedPageBreak/>
              <w:t>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42521,8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42521,8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1645,0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1645,0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4743,2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4743,2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5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4743,2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55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4743,2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4743,2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Обеспечение мероприятий по капитальному ремонту многоквартирных домов, находящихся в государственной собственности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4743,2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4743,2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4743,2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376,7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376,7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376,7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57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376,7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proofErr w:type="gramStart"/>
            <w:r>
              <w:t xml:space="preserve">Основное мероприятие "Подготовка кадров для государственной гражданской службы Чувашской Республики, </w:t>
            </w:r>
            <w:r>
              <w:lastRenderedPageBreak/>
              <w:t>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государственной гражданской службы Чувашской Республики, должности муниципальной службы в Чувашской Республике, лиц, состоящих в резерве управленческих кадров Чувашской Республики</w:t>
            </w:r>
            <w:proofErr w:type="gramEnd"/>
            <w:r>
              <w:t xml:space="preserve"> и Молодежном кадровом </w:t>
            </w:r>
            <w:proofErr w:type="gramStart"/>
            <w:r>
              <w:t>резерве</w:t>
            </w:r>
            <w:proofErr w:type="gramEnd"/>
            <w:r>
              <w:t xml:space="preserve"> при Главе 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376,7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Переподготовка и повышение квалификации кадров для гражданской службы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376,7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95,6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95,6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281,1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281,1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59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"Проведение регионального этапа Всероссийского конкурса "Лучшая муниципальная практика"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Поощрение победителей регионального этапа Всероссийского конкурса "Лучшая муниципальная практика"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Государственный Совет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2947,1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68284,8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66492,7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66492,7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66492,7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66492,7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66492,7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66492,7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61576,2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61576,2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4903,1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4903,1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1792,1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1792,1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1792,1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1792,1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1792,1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1792,1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1792,1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1792,1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1105122,9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3781038,4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1105122,9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3781038,4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8040,2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163590,5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6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185,7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65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"Доступная среда" государственной программы Чувашской Республики "Социальная </w:t>
            </w:r>
            <w:r w:rsidR="00F1682E">
              <w:lastRenderedPageBreak/>
              <w:t>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185,7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185,7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6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185,7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185,7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185,7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6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163404,8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68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"Пассажирский транспорт"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114411,7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"Государственная поддержка железнодорожного транспорта"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54947,3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Компенсация части потерь в доходах организациям железнодорожного транспорта, осуществляющим перевозку пассажиров в пригородном сообщении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47538,9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47538,9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47538,9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Возмещение некомпенсированных потерь в </w:t>
            </w:r>
            <w:proofErr w:type="gramStart"/>
            <w:r>
              <w:t>доходах</w:t>
            </w:r>
            <w:proofErr w:type="gramEnd"/>
            <w:r>
              <w:t xml:space="preserve"> АО "Содружество", возникших в результате государственного регулирования тарифов на перевозки пассажиров железнодорожным транспортом в пригородном сообщении на территории Чувашской Республики за 2013 - 2014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Ч220160790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7408,4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Ч220160790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7408,4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Ч220160790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7408,4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50980,7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Возмещение части потерь в доходах организациям автомобильного транспорта, связанных с перевозкой пассажиров по межмуниципальным маршрутам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31980,7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31980,7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31980,7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Организация перевозок пассажиров по межмуниципальным маршрутам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Ч220260770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Ч220260770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Ч220260770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"Развитие регионального авиасообщения"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8483,7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Государственная поддержка регионального авиасообщения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8483,7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8483,7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8483,7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69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"Расширение использования природного газа в </w:t>
            </w:r>
            <w:proofErr w:type="gramStart"/>
            <w:r w:rsidR="00F1682E">
              <w:t>качестве</w:t>
            </w:r>
            <w:proofErr w:type="gramEnd"/>
            <w:r w:rsidR="00F1682E">
              <w:t xml:space="preserve"> моторного топлива"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"Обновление подвижного состава общественного пассажирского транспорта и транспорта дорожно-коммунальных служб, работающего на компримированном природном газе"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Ч250100000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Обновление подвижного состава общественного пассажирского транспорта, работающего на природном газе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Ч250160780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Ч250160780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Ч250160780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18993,1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18993,1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18993,1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18316,3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18316,3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676,0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676,0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1097082,7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3617447,9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7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93940,7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72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93940,7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93940,7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Реконструкция магистральных дорог районного значения в </w:t>
            </w:r>
            <w:proofErr w:type="gramStart"/>
            <w:r>
              <w:t>районе</w:t>
            </w:r>
            <w:proofErr w:type="gramEnd"/>
            <w:r>
              <w:t xml:space="preserve"> "Новый город" г. Чебоксары. 1 этап строительства. Реконструкция магистральной дороги районного значения N 2 (Марпосадское шоссе) в границах микрорайона N 1 жилого района "Новый город" в рамках реализации </w:t>
            </w:r>
            <w:r>
              <w:lastRenderedPageBreak/>
              <w:t xml:space="preserve">мероприятий </w:t>
            </w:r>
            <w:hyperlink r:id="rId73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Ц1408R0219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27636,9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Ц1408R0219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27636,9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Ц1408R0219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27636,9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Строительство автодороги по бульвару </w:t>
            </w:r>
            <w:proofErr w:type="gramStart"/>
            <w:r>
              <w:t>Солнечный</w:t>
            </w:r>
            <w:proofErr w:type="gramEnd"/>
            <w:r>
              <w:t xml:space="preserve"> в микрорайоне "Солнечный" г. Чебоксары в рамках реализации мероприятий </w:t>
            </w:r>
            <w:hyperlink r:id="rId74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Ц1408R021А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45211,7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Ц1408R021А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45211,7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Ц1408R021А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45211,7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proofErr w:type="gramStart"/>
            <w:r>
              <w:t xml:space="preserve">Строительство автомобильной дороги по ул. А.Асламаса в 14 мкр. г. Чебоксары в рамках реализации мероприятий </w:t>
            </w:r>
            <w:hyperlink r:id="rId75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Ц1408R021В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21092,1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Ц1408R021В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21092,1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Ц1408R021В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21092,1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7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</w:t>
            </w:r>
            <w:r>
              <w:lastRenderedPageBreak/>
              <w:t>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325179,4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77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325179,4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325179,4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Проектирование, строительство, реконструкция автомобильных дорог общего пользования местного значения вне границ населенных пунктов в </w:t>
            </w:r>
            <w:proofErr w:type="gramStart"/>
            <w:r>
              <w:t>границах</w:t>
            </w:r>
            <w:proofErr w:type="gramEnd"/>
            <w:r>
              <w:t xml:space="preserve"> муниципального района и в границах населенных пунктов поселений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proofErr w:type="gramStart"/>
            <w:r>
              <w:t xml:space="preserve"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</w:t>
            </w:r>
            <w:r>
              <w:lastRenderedPageBreak/>
              <w:t>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</w:t>
            </w:r>
            <w:proofErr w:type="gramEnd"/>
            <w:r>
              <w:t xml:space="preserve"> переработки сельскохозяйственной продукции, в рамках реализации мероприятий федеральной целевой </w:t>
            </w:r>
            <w:hyperlink r:id="rId7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225179,4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225179,4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225179,4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7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3198327,8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80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1702893,0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"Строительство (реконструкция) автомобильных дорог общего пользования регионального (межмуниципального) </w:t>
            </w:r>
            <w:r>
              <w:lastRenderedPageBreak/>
              <w:t>значения"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Развитие и увеличение пропускной способности сети автомобильных дорог общего пользования регионального (межмуниципального) значения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"Капитальный ремонт, ремонт и содержание автомобильных дорог общего пользования регионального (межмуниципального) значения"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633849,2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Капитальный ремонт, ремонт и содержание автомобильных дорог общего пользования регионального и межмуниципального значения и искусственных сооружений на них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633849,2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633849,2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633849,2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"Создание условий для реализации подпрограммы в сфере дорожного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49043,8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деятельности государственных учреждений, реализующих мероприятия по содержанию и управлению дорожным </w:t>
            </w:r>
            <w:r>
              <w:lastRenderedPageBreak/>
              <w:t>хозяйством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49043,8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41830,6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41830,6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4809,0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4809,0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2404,2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2404,2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Осуществление дорожной деятельности, кроме деятельности по </w:t>
            </w:r>
            <w:r>
              <w:lastRenderedPageBreak/>
              <w:t>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Капитальный ремонт и ремонт автомобильных дорог общего пользования местного значения в </w:t>
            </w:r>
            <w:proofErr w:type="gramStart"/>
            <w:r>
              <w:t>границах</w:t>
            </w:r>
            <w:proofErr w:type="gramEnd"/>
            <w:r>
              <w:t xml:space="preserve"> городских округов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Строительство и реконструкция автомобильных дорог в городских </w:t>
            </w:r>
            <w:proofErr w:type="gramStart"/>
            <w:r>
              <w:t>округах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81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"Повышение безопасности дорожного движения"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145734,8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145734,8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Организация и обеспечение </w:t>
            </w:r>
            <w:r>
              <w:lastRenderedPageBreak/>
              <w:t>безопасности дорожного движения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115734,8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115734,8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115734,8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Строительство автоматизированной системы весового и габаритного контроля транспортных средств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82" w:history="1">
              <w:r w:rsidR="00F1682E">
                <w:rPr>
                  <w:color w:val="0000FF"/>
                </w:rPr>
                <w:t>Программа</w:t>
              </w:r>
            </w:hyperlink>
            <w:r w:rsidR="00F1682E">
              <w:t xml:space="preserve"> комплексного развития транспортной инфраструктуры Чебоксарской агломерации в рамках приоритетного направления стратегического развития Российской Федерации "Безопасные и качественные дороги" до 2018 года и на период до 2025 года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Ч260000000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1349700,0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"Программа комплексного развития транспортной инфраструктуры Чебоксарской агломерации"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Ч260100000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1349700,0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Реализация мероприятий приоритетного проекта "Безопасные и качественные дороги" в </w:t>
            </w:r>
            <w:proofErr w:type="gramStart"/>
            <w:r>
              <w:t>рамках</w:t>
            </w:r>
            <w:proofErr w:type="gramEnd"/>
            <w:r>
              <w:t xml:space="preserve"> финансового обеспечения </w:t>
            </w:r>
            <w:r>
              <w:lastRenderedPageBreak/>
              <w:t>дорожной 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619700,0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28526,0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28526,0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591174,0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591174,0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Реализация мероприятий приоритетного проекта "Безопасные и качественные дороги" в </w:t>
            </w:r>
            <w:proofErr w:type="gramStart"/>
            <w:r>
              <w:t>рамках</w:t>
            </w:r>
            <w:proofErr w:type="gramEnd"/>
            <w:r>
              <w:t xml:space="preserve"> финансового обеспечения дорожной деятельности за счет иных межбюджетных трансфертов, предоставляемых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730000,0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28526,0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28526,0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701474,0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701474,0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516491,6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1442976,0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13718,1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41186,8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12500,0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8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</w:t>
            </w:r>
            <w:r>
              <w:lastRenderedPageBreak/>
              <w:t>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12500,0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84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12500,0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"Повышение качества управления муниципальными финансами"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12500,0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12500,0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12500,0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12500,0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1218,1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28686,8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8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27476,6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86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2765,5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"Обеспечение деятельности государственных (муниципальных) учреждений, организаций, осуществляющих функции в </w:t>
            </w:r>
            <w:r>
              <w:lastRenderedPageBreak/>
              <w:t>сфере жилищно-коммунального хозяйства, оказывающих соответствующие услуги"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2765,5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учреждений, осуществляющих функции в сфере экспертизы и ценообразования в строительстве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2765,5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2765,5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2765,5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87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"Энергосбережение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10420,6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"Обеспечение качества жилищно-коммунальных услуг"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Ц130500000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10420,6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Возмещение части затрат на уплату процентов по кредитам, привлекаемым хозяйствующими субъектами, осуществляющими деятельность в развитии и модернизации объектов коммунальной инфраструктуры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10420,6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10420,6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10420,6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88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"Снятие административных барьеров в </w:t>
            </w:r>
            <w:proofErr w:type="gramStart"/>
            <w:r w:rsidR="00F1682E">
              <w:t>строительстве</w:t>
            </w:r>
            <w:proofErr w:type="gramEnd"/>
            <w:r w:rsidR="00F1682E">
              <w:t>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3152,0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"Координатное описание границы Чувашской Республики и внесение в Единый государственный реестр недвижимости сведений о границах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Ц150900000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3152,0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Проведение землеустроительных работ в </w:t>
            </w:r>
            <w:proofErr w:type="gramStart"/>
            <w:r>
              <w:t>целях</w:t>
            </w:r>
            <w:proofErr w:type="gramEnd"/>
            <w:r>
              <w:t xml:space="preserve"> координатного описания границы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3152,0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3152,0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3152,0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8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11138,5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11138,5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Обеспечение деятельности КУ Чувашской Республики "Республиканская служба единого заказчика" Минстроя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11138,5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8528,3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8528,3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2593,7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2593,7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9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1210,2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91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1210,2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1210,2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proofErr w:type="gramStart"/>
            <w:r>
              <w:lastRenderedPageBreak/>
              <w:t>Содержание административного здания "Дом Правительства" (объект культурного наследия (памятник истории и культуры федерального значения "Здание Дома Советов"), расположенного по адресу:</w:t>
            </w:r>
            <w:proofErr w:type="gramEnd"/>
            <w:r>
              <w:t xml:space="preserve"> Чувашская Республика, г. Чебоксары, площадь Республики, д. 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1210,2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932,1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932,1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278,1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278,1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360845,5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888581,2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14406,8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97261,3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9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97261,3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93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36078,2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"Улучшение потребительских и эксплуатационных характеристик жилищного </w:t>
            </w:r>
            <w:r>
              <w:lastRenderedPageBreak/>
              <w:t>фонда, обеспечивающих гражданам безопасные и комфортные условия проживания"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2390,0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2390,0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2390,0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2390,0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(муниципальных) учреждений, организаций, осуществляющих функции в сфере жилищно-коммунального хозяйства, оказывающих соответствующие услуги"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33688,2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некоммерческой организации "Республиканский фонд капитального ремонта многоквартирных домов"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33688,2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33688,2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33688,2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94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"Государственная поддержка строительства жилья в Чувашской Республике" государственной программы </w:t>
            </w:r>
            <w:r w:rsidR="00F1682E">
              <w:lastRenderedPageBreak/>
              <w:t>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61183,1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"Содействие формированию рынка доступного арендного жилья"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1183,1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Осуществление функций по использованию государственного жилищного фонда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1183,1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1147,1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1147,1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proofErr w:type="gramStart"/>
            <w:r>
              <w:t xml:space="preserve">Обеспечение жилыми помещениями по договорам социального найма категорий граждан, указанных в </w:t>
            </w:r>
            <w:hyperlink r:id="rId95" w:history="1">
              <w:r>
                <w:rPr>
                  <w:color w:val="0000FF"/>
                </w:rPr>
                <w:t>пункте 3 части 1 статьи 11</w:t>
              </w:r>
            </w:hyperlink>
            <w:r>
              <w:t xml:space="preserve"> Закона Чувашской Республики от 17 октября 2005 года N 42 "О регулировании жилищных отношений" и состоящих на учете в качестве нуждающихся в жилых помещениях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61436,4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462067,3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9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30253,1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97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"Энергосбережение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5123,3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(муниципальных) учреждений, организаций, осуществляющих функции в сфере энергетики"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3523,3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государственных учреждений, осуществляющих функции в сфере энергетики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3523,3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3523,3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3523,3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"Энергоэффективность в жилищно-коммунальном </w:t>
            </w:r>
            <w:proofErr w:type="gramStart"/>
            <w:r>
              <w:t>хозяйстве</w:t>
            </w:r>
            <w:proofErr w:type="gramEnd"/>
            <w:r>
              <w:t>, коммунальной энергетике и жилищном фонде"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Ц130300000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Реализация мероприятий по разработке схемы и программы перспективного развития электроэнергетики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98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"Обеспечение населения Чувашской Республики качественной питьевой водой"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Ц180000000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25129,8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"Водоотведение и очистка бытовых сточных вод"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Ц180300000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25129,8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II очередь строительства очистных сооружений биологической очистки сточных вод в г. Цивильск производительностью 4200 куб. м/сут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Ц180317610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25129,8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Ц180317610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25129,8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Ц180317610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25129,8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9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36205,4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100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</w:t>
            </w:r>
            <w:r w:rsidR="00F1682E">
              <w:lastRenderedPageBreak/>
              <w:t>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36205,4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36205,4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Развитие газификации в сельской местности в рамках реализации мероприятий федеральной целевой </w:t>
            </w:r>
            <w:hyperlink r:id="rId10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Ц9902R0185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12887,3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Ц9902R0185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12887,3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Ц9902R0185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12887,3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Развитие водоснабжения в сельской местности в рамках реализации мероприятий федеральной целевой </w:t>
            </w:r>
            <w:hyperlink r:id="rId10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Ц9902R0186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23318,1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Ц9902R0186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23318,1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Ц9902R0186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23318,1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0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395608,8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104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"Развитие монопрофильных населенных пунктов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Ч190000000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395608,8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приоритетной программы "Комплексное развитие моногорода Канаш"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Ч190200000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395608,8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Реконструкция канализационных очистных сооружений производительностью 15000 куб. м/сут в г. </w:t>
            </w:r>
            <w:proofErr w:type="gramStart"/>
            <w:r>
              <w:t>Канаше</w:t>
            </w:r>
            <w:proofErr w:type="gramEnd"/>
            <w:r>
              <w:t xml:space="preserve"> Чувашской Республики за счет средств, передаваемых из Фонда развития моногородов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54191,2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54191,2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54191,2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Строительство инженерной инфраструктуры индустриального (промышленного) парка в г. </w:t>
            </w:r>
            <w:proofErr w:type="gramStart"/>
            <w:r>
              <w:t>Канаше</w:t>
            </w:r>
            <w:proofErr w:type="gramEnd"/>
            <w:r>
              <w:t xml:space="preserve"> Чувашской Республики за счет средств, передаваемых из Фонда развития моногородов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227029,7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227029,7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227029,7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Реконструкция канализационных очистных сооружений производительностью 15000 куб. м/сут в г. </w:t>
            </w:r>
            <w:proofErr w:type="gramStart"/>
            <w:r>
              <w:t>Канаше</w:t>
            </w:r>
            <w:proofErr w:type="gramEnd"/>
            <w:r>
              <w:t xml:space="preserve">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102370,4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102370,4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102370,4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Строительство инженерной инфраструктуры индустриального (промышленного) парка в г. </w:t>
            </w:r>
            <w:proofErr w:type="gramStart"/>
            <w:r>
              <w:t>Канаше</w:t>
            </w:r>
            <w:proofErr w:type="gramEnd"/>
            <w:r>
              <w:t xml:space="preserve">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12017,5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12017,5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12017,5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284122,4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284530,2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0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284530,2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106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279055,2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"Формирование комфортной городской среды"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Ч810100000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278647,4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Благоустройство дворовых и общественных территорий муниципальных образований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278647,4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278647,4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278647,4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Ч810200000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407,8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Поощрение победителей ежегодного республиканского смотра-конкурса на лучшее озеленение и благоустройство населенного пункта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Ч810212810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407,8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Ч810212810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407,8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Ч810212810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407,8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107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"Обустройство мест </w:t>
            </w:r>
            <w:r w:rsidR="00F1682E">
              <w:lastRenderedPageBreak/>
              <w:t>массового отдыха населения (городских парков)"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Ч820000000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5475,0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"Обустройство мест массового отдыха населения (городских парков)"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Ч820100000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5475,0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Обустройство мест массового отдыха населения (городских парков)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Ч8201R5600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5475,0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Ч8201R5600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5475,0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Ч8201R5600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5475,0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44722,4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0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44722,4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109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proofErr w:type="gramStart"/>
            <w:r>
              <w:t xml:space="preserve">Осуществление государственных полномочий Чувашской Республики по ведению </w:t>
            </w:r>
            <w:r>
              <w:lastRenderedPageBreak/>
              <w:t>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</w:t>
            </w:r>
            <w:proofErr w:type="gramEnd"/>
            <w:r>
              <w:t xml:space="preserve">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Ц140812980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Ц140812980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Ц140812980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1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44596,4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44596,4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44596,4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42849,3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42849,3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1718,6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1718,6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136928,0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498208,0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136928,0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391809,2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391809,2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112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"Государственная поддержка молодых семей в решении жилищной проблемы" государственной программы Чувашской Республики "Развитие жилищного </w:t>
            </w:r>
            <w:r w:rsidR="00F1682E">
              <w:lastRenderedPageBreak/>
              <w:t>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333584,2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 xml:space="preserve">Основное мероприятие "Оказание содействия в </w:t>
            </w:r>
            <w:proofErr w:type="gramStart"/>
            <w:r>
              <w:t>приобретении</w:t>
            </w:r>
            <w:proofErr w:type="gramEnd"/>
            <w:r>
              <w:t xml:space="preserve"> жилых помещений молодыми семьями"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105806,5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кредитам, привлеченным молодыми семьями на приобретение или строительство жилья в 2002 - 2006, 2008 - 2009 годах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13800,0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13800,0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13800,0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 (займам), привлеченным отдельными категориями граждан на приобретение или строительство жилья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92006,5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92006,5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92006,5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227777,7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жильем молодых семей в рамках федеральной целевой </w:t>
            </w:r>
            <w:hyperlink r:id="rId11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"Жилище" на 2015 - 2020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Ц1203R0200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227777,7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Ц1203R0200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227777,7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Ц1203R0200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227777,7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114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58225,0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58225,0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Социальные выплаты на возмещение процентных ставок по ипотечным кредитам, привлеченным руководителями крупных и средних сельскохозяйственных организаций на строительство жилья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Ц140812990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284,8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Ц140812990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284,8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Ц140812990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284,8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proofErr w:type="gramStart"/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11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116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 за счет субвенции, предоставляемой из федерального бюджета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Ц140851340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25022,4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Ц140851340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25022,4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Ц140851340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25022,4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федеральными законами от 12 января 1995 года </w:t>
            </w:r>
            <w:hyperlink r:id="rId117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 ноября 1995 года </w:t>
            </w:r>
            <w:hyperlink r:id="rId118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30531,5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30531,5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30531,5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жильем граждан, уволенных с военной службы (службы), и приравненных к ним лиц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Ц140854850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2386,3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Ц140854850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2386,3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Ц140854850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2386,3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106398,8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106398,8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120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"Обеспечение жилыми помещениями детей-сирот и детей, </w:t>
            </w:r>
            <w:r w:rsidR="00F1682E">
              <w:lastRenderedPageBreak/>
              <w:t>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Ц170000000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106398,8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по договорам найма специализированных жилых помещений"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Ц170100000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106398,8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49229,3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49229,3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49229,3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57169,5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57169,5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57169,5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122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Реализация мероприятий по развитию общественной инфраструктуры населенных пунктов в </w:t>
            </w:r>
            <w:proofErr w:type="gramStart"/>
            <w:r>
              <w:t>рамках</w:t>
            </w:r>
            <w:proofErr w:type="gramEnd"/>
            <w:r>
              <w:t xml:space="preserve"> празднования Дня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124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"Повышение качества </w:t>
            </w:r>
            <w:r>
              <w:lastRenderedPageBreak/>
              <w:t>управления муниципальными финансами"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Государственная жилищная инспекция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633,5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18851,5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633,5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18851,5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633,5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18851,5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17734,5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2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17734,5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17734,5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17734,5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16186,1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16186,1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1548,4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1548,4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1117,0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128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1117,0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1117,0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Функционирование государственной информационной системы "Интернет-портал жилищно-коммунального хозяйства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1117,0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1117,0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1117,0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Министерство экономического развития, промышленности и торговли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63212,8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161948,7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3556,7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47742,0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3556,7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47742,0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47742,0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130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"Совершенствование системы управления экономическим развитием Чувашской Республики"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1301,0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"Анализ и прогнозирование социально-экономического развития Чувашской Республики и техническое сопровождение информационных систем"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Анализ и прогнозирование социально-экономического развития Чувашской Республики, в том числе оказание Чувашстатом информационных услуг для государственных нужд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"Внедрение и развитие проектной деятельности в государственном секторе"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Ч110700000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Проведение обучения по проектному управлению и сертификации государственных служащих - </w:t>
            </w:r>
            <w:r>
              <w:lastRenderedPageBreak/>
              <w:t>участников приоритетных проектов стратегических направлений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131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"Снижение административных барьеров, оптимизация и повышение качества предоставления государственных и муниципальных услуг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Ч180000000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4897,6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Ч180300000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4897,6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Организация предоставления государственных и муниципальных услуг в АУ "МФЦ" Минэкономразвития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4897,6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4897,6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4897,6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3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41543,4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41543,4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41543,4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40662,1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40662,1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874,3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874,3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3842,9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57218,1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3842,9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57218,1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51316,2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134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"Развитие субъектов малого и среднего предпринимательства в Чувашской Республике" государственной программы Чувашской Республики "Экономическое развитие </w:t>
            </w:r>
            <w:r w:rsidR="00F1682E">
              <w:lastRenderedPageBreak/>
              <w:t>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45924,8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внешней среды развития малого и среднего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2198,9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Развитие и содержание </w:t>
            </w:r>
            <w:proofErr w:type="gramStart"/>
            <w:r>
              <w:t>Республиканского</w:t>
            </w:r>
            <w:proofErr w:type="gramEnd"/>
            <w:r>
              <w:t xml:space="preserve"> бизнес-инкубатора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2198,9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2198,9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2198,9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"Поддержка малого и среднего предпринимательства: переход к новому качеству" в области финансово-имущественной поддержки субъектов малого и среднего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37144,3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Возмещение субъектам малого и среднего предпринимательства затрат на участие в региональных и межрегиональных </w:t>
            </w:r>
            <w:proofErr w:type="gramStart"/>
            <w:r>
              <w:t>выставках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Возмещение части затрат субъектов малого и среднего предпринимательства, в том </w:t>
            </w:r>
            <w:r>
              <w:lastRenderedPageBreak/>
              <w:t>числе участников инновационных территориальных кластеров,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31618,5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31618,5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31618,5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Создание и (или) обеспечение деятельности центров молодежного инновационного творчества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Ч120217670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Ч120217670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Ч120217670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Содействие развитию новых финансовых инструментов (микрокредитование) в </w:t>
            </w:r>
            <w:proofErr w:type="gramStart"/>
            <w:r>
              <w:t>рамках</w:t>
            </w:r>
            <w:proofErr w:type="gramEnd"/>
            <w:r>
              <w:t xml:space="preserve">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Ч1202R5271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Ч1202R5271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Ч1202R5271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Развитие и обеспечение деятельности центра инжиниринга для субъектов малого и среднего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"Поддержка экспортно-ориентированных субъектов малого и среднего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Ч120316370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1704,4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Ч120316370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1704,4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Ч120316370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1704,4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795,6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795,6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795,6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"Реализация приоритетного проекта "Развитие системы "одного окна" предоставления услуг, сервисов и мер поддержки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3681,6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proofErr w:type="gramStart"/>
            <w:r>
              <w:t xml:space="preserve">Создание дополнительных окон для приема и выдачи документов для юридических </w:t>
            </w:r>
            <w:r>
              <w:lastRenderedPageBreak/>
              <w:t>лиц и индивидуальных предпринимателей по принципу "одного окна" в многофункциональном центре предоставления государственных и муниципальных услуг, в том числе путем создания таких окон в зданиях (помещениях), в которых располагаются организации, предоставляющие указанные услуги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3681,6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3681,6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3681,6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"Развитие предпринимательства в области народных художественных промыслов, ремесел и производства сувенирной продукции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Организация сбыта и продвижения продукции народных художественных промыслов и ремесел, сувенирной продукции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135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"Государственное стимулирование развития внешнеэкономической деятельности в Чувашской Республике" государственной программы Чувашской </w:t>
            </w:r>
            <w:r w:rsidR="00F1682E">
              <w:lastRenderedPageBreak/>
              <w:t>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3019,8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"Установление и развитие отношений с субъектами Российской Федерации, странами ближнего и дальнего зарубежья, взаимодействие с федеральными органами государственной власти, посольствами и торговыми представительствами иностранных государств в Российской Федерации и посольствами и торговыми представительствами Российской Федерации в зарубежных странах, международными организациями"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469,8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Организация и проведение официальных и рабочих визитов делегаций Чувашской Республики в субъекты Российской Федерации, зарубежные страны и организация приемов представителей иностранных государств, международных организаций и субъектов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469,8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"Организация и участие в торговых </w:t>
            </w:r>
            <w:proofErr w:type="gramStart"/>
            <w:r>
              <w:t>выставках</w:t>
            </w:r>
            <w:proofErr w:type="gramEnd"/>
            <w:r>
              <w:t>, специализированных форумах (конференциях, семинарах и др.), мероприятиях международного и российского уровня"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Ч130300000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Организация выставочно-ярмарочных мероприятий на территории Чувашской Республики и за ее пределами согласно ежегодно формируемому плану выставочно-ярмарочных мероприятий, проводимых при поддержке Кабинета Министров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"Информационная поддержка развития внешнеэкономической деятельности"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Ч130500000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Подготовка, издание брошюр, буклетов, подготовка имиджевых и презентационных материалов о Чувашской Республике, в том числе с переводом на иностранные языки, размещение материалов в средствах </w:t>
            </w:r>
            <w:r>
              <w:lastRenderedPageBreak/>
              <w:t>массовой информации о социально-экономическом потенциале Чувашской Республики, перевод информационных материалов и документов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136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"Развитие потребительского рынка и сферы услуг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171,6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"Развитие кадрового потенциала"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Ч140500000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111,3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Организация межрегиональных, республиканских фестивалей и конкурсов профессионального мастерства среди работников сферы потребительского рынка и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111,3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111,3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111,3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"Формирование эффективной и доступной системы обеспечения защиты прав потребителей"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Ч140600000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Организация информационно-просветительской деятельности в области защиты прав потребителей посредством печати, на радио, телевидении, в информационно-телекоммуникационной сети "Интернет"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137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"Формирование благоприятной инвестиционной среды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"Разработка и внедрение инструментов, способствующих повышению имиджа Чувашской Республики и продвижению брендов производителей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Ч150500000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Разработка и внедрение инструментов, способствующих повышению имиджа Чувашской Республики и продвижению брендов производителей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Субсидии автономным </w:t>
            </w:r>
            <w:r>
              <w:lastRenderedPageBreak/>
              <w:t>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3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5901,9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139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5571,9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"Повышение инновационной активности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1595,6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Отбор инновационных проектов на получение государственной поддержки за счет средств республиканского бюджета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1595,6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1595,6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1595,6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"Развитие межрегионального и международного сотрудничества в области инноваций, популяризация инноватики"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Организация и (или) участие в выставочно-ярмарочных </w:t>
            </w:r>
            <w:proofErr w:type="gramStart"/>
            <w:r>
              <w:t>мероприятиях</w:t>
            </w:r>
            <w:proofErr w:type="gramEnd"/>
            <w:r>
              <w:t xml:space="preserve"> по инновационной тематике на территории Чувашской Республики и за ее пределами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"Развитие промышленного производства и повышение инвестиционной привлекательности региона"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Ч710600000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3326,3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автономного учреждения Чувашской Республики "Фонд развития промышленности и инвестиционной деятельности в Чувашской Республике" Министерства экономического развития, промышленности и торговли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3326,3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3326,3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3326,3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140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"Качество"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"Создание и стимулирование внедрения системных основ менеджмента качества"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Организация и проведение конкурса "Марка качества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Премия Главы Чувашской Республики в области социальной ответственности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Ч730117460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Ч730117460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Ч730117460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"Вовлечение целевой аудитории в процессы постоянного повышения качества"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Организация и проведение в г. Чебоксары Межрегионального форума, посвященного Всемирному дню качества и Европейской неделе качества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813,2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1638,6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1638,6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1638,6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1638,6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142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"Совершенствование системы управления </w:t>
            </w:r>
            <w:r w:rsidR="00F1682E">
              <w:lastRenderedPageBreak/>
              <w:t>экономическим развитием Чувашской Республики"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1638,6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 xml:space="preserve">Основное мероприятие "Подготовка управленческих кадров высшего и среднего звена в </w:t>
            </w:r>
            <w:proofErr w:type="gramStart"/>
            <w:r>
              <w:t>соответствии</w:t>
            </w:r>
            <w:proofErr w:type="gramEnd"/>
            <w:r>
              <w:t xml:space="preserve"> с Государственным планом подготовки управленческих кадров для организаций народного хозяйства Российской Федерации"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1638,6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1638,6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1638,6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1638,6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144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"Поддержка социально ориентированных некоммерческих организаций в Чувашской Республике"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"Меры, стимулирующие поддержку деятельности социально ориентированных некоммерческих организаций и участие в ней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Формирование и развитие ресурсных центров некоммерческих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146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"Совершенствование системы управления экономическим развитием Чувашской Республики"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"Внедрение механизмов конкуренции между муниципальными образованиями по показателям динамики </w:t>
            </w:r>
            <w:r>
              <w:lastRenderedPageBreak/>
              <w:t>привлечения инвестиций, создания новых рабочих мест"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 xml:space="preserve">Проведение </w:t>
            </w:r>
            <w:proofErr w:type="gramStart"/>
            <w:r>
              <w:t>оценки эффективности деятельности органов местного самоуправления городских округов</w:t>
            </w:r>
            <w:proofErr w:type="gramEnd"/>
            <w:r>
              <w:t xml:space="preserve"> и муниципальных районов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Ч110314430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Ч110314430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Ч110314430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Гранты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(налогового) потенциала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Министерство природных ресурсов и экологии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59406,5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554647,1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48591,2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250370,5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572,6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15544,2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15544,2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4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15544,2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"Общепрограммные </w:t>
            </w:r>
            <w:r>
              <w:lastRenderedPageBreak/>
              <w:t>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15544,2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15544,2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15063,5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15063,5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150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"Охрана и воспроизводство объектов животного мира и среды их обитания, в том числе охотничьих ресурсов, на территории Чувашской Республики" государственной программы Чувашской Республики </w:t>
            </w:r>
            <w:r w:rsidR="00F1682E">
              <w:lastRenderedPageBreak/>
              <w:t>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"Охрана объектов растительного и животного мира и среды их обитания"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51" w:history="1">
              <w:r>
                <w:rPr>
                  <w:color w:val="0000FF"/>
                </w:rPr>
                <w:t>частью первой статьи 6</w:t>
              </w:r>
            </w:hyperlink>
            <w:r>
              <w:t xml:space="preserve"> Федерального закона от 24 апреля 1995 года N 52-ФЗ "О животном мире" полномочий Российской Федерации в области организации, регулирования и охраны водных биологических ресурсов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8212,3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43542,1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43542,1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153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43542,1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"Строительство защитных сооружений и увеличение пропускной способности водных объектов"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1150,4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Руслорегулирующие мероприятия на реке Уте в с. Шакулово Канашского района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Ч340116580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1150,4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Ч340116580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1150,4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Ч340116580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1150,4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42391,7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19316,9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1996,8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1996,8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17320,1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17320,1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Осуществление противопаводковых мероприятий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69,3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69,3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69,3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Содержание объекта "Комплекс водозаборных сооружений, сооружений очистки воды для хозяйственно-питьевых целей и санитарных зон источника питьевого водоснабжения группового водовода Батыревского, Шемуршинского, Комсомольского районов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4194,8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4194,8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4194,8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государственных учреждений в сфере водного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2985,9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2492,5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2492,5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433,2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433,2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5556,2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5556,2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5556,2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Капитальный ремонт гидротехнических сооружений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Ч340360160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Ч340360160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Ч340360160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Капитальный ремонт гидротехнических сооружений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федеральной целевой </w:t>
            </w:r>
            <w:hyperlink r:id="rId15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водохозяйственного комплекса Российской Федерации в 2012 - 2020 годах"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10234,2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10234,2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10234,2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39806,9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191251,0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</w:t>
            </w:r>
            <w:r>
              <w:lastRenderedPageBreak/>
              <w:t>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191251,0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156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"Развитие лесного хозяйства в Чувашской Республике"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191251,0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"Охрана и защита лесов"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141613,6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государственных учреждений по осуществлению мероприятий по охране, защите и воспроизводству лесов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6003,8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6003,8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6003,8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135609,8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3281,3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3281,3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132328,5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132328,5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"Обеспечение использования лесов"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14300,0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Проектирование лесных участков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Ч350216220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Ч350216220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Ч350216220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Ч350251290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Ч350251290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Ч350251290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157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18069,0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функций государственных органов в </w:t>
            </w:r>
            <w:proofErr w:type="gramStart"/>
            <w:r>
              <w:t>целях</w:t>
            </w:r>
            <w:proofErr w:type="gramEnd"/>
            <w:r>
              <w:t xml:space="preserve"> осуществления полномочий Российской Федерации в области лесных отношений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753,2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</w:t>
            </w:r>
            <w: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303,5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303,5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17315,8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14844,1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14844,1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2471,7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2471,7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 xml:space="preserve">Основное мероприятие "Обеспечение реализации </w:t>
            </w:r>
            <w:hyperlink r:id="rId158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 в части обеспечения деятельности государственных учреждений по реализации отдельных полномочий в области лесных отношений"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17268,4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государственного учреждения по реализации отдельных полномочий в области лесных отношений - КУ Чувашской Республики "Лесная охрана" Минприроды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94,6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17173,8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16165,1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</w:t>
            </w:r>
            <w:r>
              <w:lastRenderedPageBreak/>
              <w:t>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16165,1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1008,7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1008,7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10815,3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304276,6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6827,5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23698,6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5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23698,6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160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"Использование минерально-сырьевых ресурсов и оценка их состояния"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292,9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"Ведение государственного мониторинга состояния недр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292,9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Ведение регулярных наблюдений, сбора, накопления, обработки и анализа информации, оценки состояния геологической среды и прогноза ее изменений под влиянием естественных природных факторов, недропользования и других видов хозяйственной 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292,9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Закупка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292,9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292,9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161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16483,6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по развитию сети особо охраняемых природных территорий и сохранению биологического разнообразия"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3041,2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КУ ЧР "Дирекция по охране животного мира и ООПТ" Минприроды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3041,2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970,6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970,6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1978,6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Иные закупки товаров, работ </w:t>
            </w:r>
            <w: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1978,6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по обеспечению радиологической безопасности на территории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Ч320600000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13442,4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БУ Чувашской Республики "Чувашский республиканский радиологический центр" Минприроды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13442,4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13442,4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13442,4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162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"Охрана и воспроизводство объектов животного мира и среды их обитания, в том числе охотничьих ресурсов,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6922,1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"Охрана объектов растительного и животного мира и среды их обитания"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6922,1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Укрепление материально-технической базы уполномоченного органа по </w:t>
            </w:r>
            <w:r>
              <w:lastRenderedPageBreak/>
              <w:t>осуществлению полномочий Российской Федерации в области охраны и использования охотничьих ресурсов по контролю, надзору, выдаче разрешений на добычу охотничьих ресурсов и заключению охотхозяйственных соглашений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146,6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146,6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146,6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proofErr w:type="gramStart"/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63" w:history="1">
              <w:r>
                <w:rPr>
                  <w:color w:val="0000FF"/>
                </w:rPr>
                <w:t>частью первой статьи 6</w:t>
              </w:r>
            </w:hyperlink>
            <w:r>
              <w:t xml:space="preserve"> Федерального закона от 24 апреля 1995 года N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 за счет субвенции, предоставляемой из федерального бюджета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68,7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68,7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68,7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64" w:history="1">
              <w:r>
                <w:rPr>
                  <w:color w:val="0000FF"/>
                </w:rPr>
                <w:t>частью 1 статьи 33</w:t>
              </w:r>
            </w:hyperlink>
            <w:r>
              <w:t xml:space="preserve"> Федерального закона от 24 июля 2009 года N 209-ФЗ "Об охоте </w:t>
            </w:r>
            <w:proofErr w:type="gramStart"/>
            <w:r>
              <w:t>и</w:t>
            </w:r>
            <w:proofErr w:type="gramEnd"/>
            <w:r>
              <w:t xml:space="preserve">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6706,8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5959,1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5959,1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747,7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747,7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3987,8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280578,0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280578,0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166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"Обеспечение экологической безопасности на территории Чувашской Республики" государственной программы </w:t>
            </w:r>
            <w:r w:rsidR="00F1682E">
              <w:lastRenderedPageBreak/>
              <w:t>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910,8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128,8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Проведение аналитического контроля на объектах, подлежащих экологическому контролю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128,8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128,8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128,8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"Проведение государственной экологической экспертизы объектов регионального уровня"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Финансовое обеспечение проведения государственной экологической экспертизы объектов регионального уровня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"Развитие сети особо охраняемых природных </w:t>
            </w:r>
            <w:r>
              <w:lastRenderedPageBreak/>
              <w:t>территорий и сохранение биологического разнообразия"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Ч320900000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Организация и проведение работ по представлению в Управление Росреестра по Чувашской Республике документов, необходимых для внесения в государственный кадастр недвижимости сведений об ограничениях, связанных с особыми условиями использования территории особо охраняемых природных территорий регионального значения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"Мероприятия, направленные на формирование экологической культуры"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Ч321000000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Ч321013270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Ч321013270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Ч321013270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167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"Охрана и </w:t>
            </w:r>
            <w:r w:rsidR="00F1682E">
              <w:lastRenderedPageBreak/>
              <w:t>воспроизводство объектов животного мира и среды их обитания, в том числе охотничьих ресурсов,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3593,2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"Охрана объектов растительного и животного мира и среды их обитания"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3593,2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функций государственных органов в </w:t>
            </w:r>
            <w:proofErr w:type="gramStart"/>
            <w:r>
              <w:t>целях</w:t>
            </w:r>
            <w:proofErr w:type="gramEnd"/>
            <w:r>
              <w:t xml:space="preserve"> осуществления полномочий Российской Федерации в области охраны и использования охотничьих ресурсов по контролю, надзору, выдаче разрешений на добычу охотничьих ресурсов и заключению охотхозяйственных соглашений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828,3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828,3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68" w:history="1">
              <w:r>
                <w:rPr>
                  <w:color w:val="0000FF"/>
                </w:rPr>
                <w:t>частью 1 статьи 33</w:t>
              </w:r>
            </w:hyperlink>
            <w:r>
              <w:t xml:space="preserve"> Федерального закона от 24 июля 2009 года N 209-ФЗ "Об охоте </w:t>
            </w:r>
            <w:proofErr w:type="gramStart"/>
            <w:r>
              <w:t>и</w:t>
            </w:r>
            <w:proofErr w:type="gramEnd"/>
            <w:r>
              <w:t xml:space="preserve">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2664,9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2529,9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2529,9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169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"Обращение с отходами, в том числе с твердыми коммунальными отходами, на территории Чувашской Республики" государственной программы Чувашской Республики "Развитие потенциала </w:t>
            </w:r>
            <w:r w:rsidR="00F1682E">
              <w:lastRenderedPageBreak/>
              <w:t>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Ч360000000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276074,0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"Приоритетный проект "Рекультивация объектов накопленного ущерба (закрытых полигонов и санкционированных свалок твердых коммунальных отходов), создание объектов переработки и размещения твердых коммунальных отходов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Ч360200000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275874,0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275874,0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275874,0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275874,0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Ч360400000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Министерство здравоохранения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2110527,1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8619518,6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6037,9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87549,4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3673,2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52103,2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7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52103,2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171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"Обеспечение здравоохранения кадрами высокой квалификации"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52103,2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организации, находящиеся в ведении Минздрава Чувашии. Создание условий для непрерывного обучения медицинских работников (наличие информационно-телекоммуникационной сети "Интернет", электронных пособий, справочников, профильных журналов)"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Ц270300000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52103,2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proofErr w:type="gramStart"/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1164,7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Социальное обеспечение и </w:t>
            </w:r>
            <w:r>
              <w:lastRenderedPageBreak/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1164,7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1164,7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Республики, осуществляющих подготовку специалистов в сфере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50938,5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50938,5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50938,5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2156,7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24238,2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7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24238,2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173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"Обеспечение здравоохранения кадрами высокой квалификации"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24238,2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организации, </w:t>
            </w:r>
            <w:r>
              <w:lastRenderedPageBreak/>
              <w:t>находящиеся в ведении Минздрава Чувашии. Создание условий для непрерывного обучения медицинских работников (наличие информационно-телекоммуникационной сети "Интернет", электронных пособий, справочников, профильных журналов)"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Ц270300000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24238,2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организаций дополнительного профессионального образования Чувашской Республики в сфере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24238,2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24238,2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24238,2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11208,0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7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11208,0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175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"Развитие медицинской реабилитации и санаторно-курортного лечения, в том числе детей"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11208,0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Ц250200000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11208,0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отдыха и оздоровления детей, нуждающихся в санаторно-курортном </w:t>
            </w:r>
            <w:proofErr w:type="gramStart"/>
            <w:r>
              <w:t>лечении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Ц250217070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11208,0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Ц250217070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11208,0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Ц250217070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11208,0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1664321,4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3180893,5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1137467,5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1885328,3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7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1885328,3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177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"Профилактика заболеваний и формирование здорового образа жизни. Развитие первичной медико-санитарной помощи"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181757,5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"Развитие системы медицинской профилактики неинфекционных заболеваний и формирование здорового образа жизни у населения,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181757,5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Реконструкция здания стационара БУ "Городская детская больница N 2" Минздрава Чувашии, г. Чебоксары, ул. Гладкова, д. 15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Ц210116470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Ц210116470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Субсидии бюджетным и </w:t>
            </w:r>
            <w:r>
              <w:lastRenderedPageBreak/>
              <w:t>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Ц210116470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Строительство лечебного корпуса - пристроя к существующему главному лечебному корпусу БУ "Республиканская клиническая больница"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Ц210116800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Ц210116800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Ц210116800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71757,5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71757,5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71757,5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178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"Совершенствование оказания специализированной, включая </w:t>
            </w:r>
            <w:proofErr w:type="gramStart"/>
            <w:r w:rsidR="00F1682E">
              <w:t>высокотехнологичную</w:t>
            </w:r>
            <w:proofErr w:type="gramEnd"/>
            <w:r w:rsidR="00F1682E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1634538,0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211462,5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211462,5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143589,3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143589,3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64192,5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64192,5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3680,7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3680,7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69386,8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69386,8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69386,8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69386,8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645579,5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645579,5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645579,5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645579,5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Ц220900000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101079,6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Мероприятия по оказанию высокотехнологичных видов медицинской помощи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101079,6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101079,6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68078,0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33001,6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607029,6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Закупки лекарственных препаратов и медицинского оборудования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18593,3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18593,3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18593,3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588436,3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588436,3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113397,4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475038,9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179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"Охрана здоровья матери и ребенка" (приоритетный проект "Совершенствование организации медицинской помощи новорожденным и женщинам в период беременности и после родов в Чувашской Республике")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"Создание системы раннего выявления и коррекции нарушений развития ребенка"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Ц240200000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Закупки оборудования и расходных материалов для неонатального и аудиологического скрининга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Мероприятия по пренатальной (дородовой) диагностике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180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"Оказание паллиативной помощи, в том числе детям"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59832,8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"Оказание паллиативной помощи взрослым"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49704,6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40621,2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40621,2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40621,2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9083,4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9083,4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9083,4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"Оказание паллиативной помощи детям"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Ц260200000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10128,2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деятельности </w:t>
            </w:r>
            <w:r>
              <w:lastRenderedPageBreak/>
              <w:t>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10128,2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10128,2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10128,2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338745,3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579436,0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484705,4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182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"Профилактика заболеваний и формирование здорового образа жизни. Развитие первичной медико-санитарной помощи"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267321,6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"Развитие системы медицинской профилактики неинфекционных заболеваний и формирование здорового образа жизни у населения,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69538,3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деятельности больниц, клиник, госпиталей, медико-санитарных частей, обеспечивающих развитие системы медицинской </w:t>
            </w:r>
            <w:r>
              <w:lastRenderedPageBreak/>
              <w:t>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69538,3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69538,3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69538,3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67783,3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поликлиник, амбулаторий, диагностических центров,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67783,3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67783,3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59103,4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8679,9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"Развитие первичной медико-санитарной помощи, в том числе сельским жителям. Развитие системы раннего выявления заболеваний и патологических состояний и факторов риска их развития, включая проведение медицинских осмотров и диспансеризации населения, в том числе у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Строительство здания многопрофильной поликлиники БУ "Центральная городская больница" Минздрава Чувашии, г. Чебоксары, просп. Ленина, д. 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Ц210414940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Ц210414940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Ц210414940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183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"Совершенствование оказания специализированной, включая </w:t>
            </w:r>
            <w:proofErr w:type="gramStart"/>
            <w:r w:rsidR="00F1682E">
              <w:t>высокотехнологичную</w:t>
            </w:r>
            <w:proofErr w:type="gramEnd"/>
            <w:r w:rsidR="00F1682E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214315,7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49474,9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деятельности больниц, клиник, госпиталей, медико-санитарных частей, </w:t>
            </w:r>
            <w:r>
              <w:lastRenderedPageBreak/>
              <w:t>оказывающих медицинскую помощь больным туберкулезом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49474,9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23262,2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23262,2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25850,1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25850,1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362,6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362,6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37189,9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37189,9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37189,9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37189,9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62631,0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62631,0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62631,0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62631,0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65019,9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65019,9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65019,9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65019,9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184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"Оказание паллиативной помощи, в том числе детям" государственной программы Чувашской Республики </w:t>
            </w:r>
            <w:r w:rsidR="00F1682E">
              <w:lastRenderedPageBreak/>
              <w:t>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3068,1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"Оказание паллиативной помощи взрослым"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3068,1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932,4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932,4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932,4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2135,7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2135,7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1067,8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1067,9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8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94730,6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186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"Устойчивое </w:t>
            </w:r>
            <w:r w:rsidR="00F1682E">
              <w:lastRenderedPageBreak/>
              <w:t>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94730,6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94730,6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Строительство модульных фельдшерско-акушерских пунктов в </w:t>
            </w:r>
            <w:proofErr w:type="gramStart"/>
            <w:r>
              <w:t>рамках</w:t>
            </w:r>
            <w:proofErr w:type="gramEnd"/>
            <w:r>
              <w:t xml:space="preserve"> реализации дополнительных мер по совершенствованию оказания первичной медико-санитарной помощи сельскому населению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94730,6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94730,6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94730,6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Медицинская помощь в дневных </w:t>
            </w:r>
            <w:proofErr w:type="gramStart"/>
            <w:r>
              <w:t>стационарах</w:t>
            </w:r>
            <w:proofErr w:type="gramEnd"/>
            <w:r>
              <w:t xml:space="preserve"> всех типов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951,4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19231,1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8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19231,1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188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"Совершенствование оказания специализированной, включая </w:t>
            </w:r>
            <w:proofErr w:type="gramStart"/>
            <w:r w:rsidR="00F1682E">
              <w:t>высокотехнологичную</w:t>
            </w:r>
            <w:proofErr w:type="gramEnd"/>
            <w:r w:rsidR="00F1682E">
              <w:t xml:space="preserve">, медицинской помощи, </w:t>
            </w:r>
            <w:r w:rsidR="00F1682E">
              <w:lastRenderedPageBreak/>
              <w:t>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19231,1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4269,3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4269,3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2785,8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2785,8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1483,5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1483,5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4866,7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деятельности больниц, клиник, госпиталей, медико-санитарных частей, </w:t>
            </w:r>
            <w:r>
              <w:lastRenderedPageBreak/>
              <w:t>оказывающих медицинскую помощь наркологическим больным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4866,7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4866,7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4866,7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9789,8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9789,8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9789,8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9789,8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305,3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305,3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305,3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305,3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88259,5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107161,2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8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107161,2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190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"Совершенствование оказания специализированной, включая </w:t>
            </w:r>
            <w:proofErr w:type="gramStart"/>
            <w:r w:rsidR="00F1682E">
              <w:t>высокотехнологичную</w:t>
            </w:r>
            <w:proofErr w:type="gramEnd"/>
            <w:r w:rsidR="00F1682E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107161,2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107161,2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оказывающих скорую, в том числе скорую специализированную, медицинскую помощь, медицинскую эвакуацию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107161,2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107161,2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107161,2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7115,2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96818,3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9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96818,3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192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"Развитие медицинской реабилитации и санаторно-курортного лечения, в том числе детей"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96818,3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Ц250200000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96818,3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санаториев для больных туберкулезом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40644,5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24476,0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24476,0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13571,1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13571,1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2597,4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2597,4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деятельности санаториев для детей и подростков, оказывающих </w:t>
            </w:r>
            <w:r>
              <w:lastRenderedPageBreak/>
              <w:t>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56173,8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56173,8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56173,8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39449,8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91688,8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9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91688,8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194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"Совершенствование оказания специализированной, включая </w:t>
            </w:r>
            <w:proofErr w:type="gramStart"/>
            <w:r w:rsidR="00F1682E">
              <w:t>высокотехнологичную</w:t>
            </w:r>
            <w:proofErr w:type="gramEnd"/>
            <w:r w:rsidR="00F1682E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91688,8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"Развитие службы крови"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Ц221000000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91688,8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центров, станций и отделений переливания крови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91688,8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91688,8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91688,8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Другие вопросы в области </w:t>
            </w:r>
            <w:r>
              <w:lastRenderedPageBreak/>
              <w:t>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52332,7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401229,8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9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399530,0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196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"Профилактика заболеваний и формирование здорового образа жизни. Развитие первичной медико-санитарной помощи"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32055,0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26671,5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Иммунизация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24604,4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24604,4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24604,4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учебно-методических кабинетов, централизованных бухгалтерий, логопедических пунктов,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2067,1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2067,1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2067,1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"Развитие первичной медико-санитарной помощи, в том числе сельским жителям. Развитие системы раннего выявления заболеваний и патологических состояний и факторов риска их развития, включая проведение медицинских осмотров и диспансеризации населения, в том числе у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5383,5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Укрепление материально-технической базы медицинских организаций, оказывающих первичную медико-санитарную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5383,5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5383,5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5383,5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197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"Совершенствование оказания специализированной, включая </w:t>
            </w:r>
            <w:proofErr w:type="gramStart"/>
            <w:r w:rsidR="00F1682E">
              <w:t>высокотехнологичную</w:t>
            </w:r>
            <w:proofErr w:type="gramEnd"/>
            <w:r w:rsidR="00F1682E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73930,5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"Совершенствование оказания медицинской помощи лицам, инфицированным ВИЧ, гепатитами B и C"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52006,4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диагностическими и лекарственными препаратами в </w:t>
            </w:r>
            <w:proofErr w:type="gramStart"/>
            <w:r>
              <w:t>целях</w:t>
            </w:r>
            <w:proofErr w:type="gramEnd"/>
            <w:r>
              <w:t xml:space="preserve"> </w:t>
            </w:r>
            <w:r>
              <w:lastRenderedPageBreak/>
              <w:t>выявления и лечения лиц, инфицированных ВИЧ, гепатитами B и C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10065,4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10065,4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10065,4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оказывающих медицинскую помощь лицам, инфицированным вирусом иммунодефицита человека, гепатитами B и C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20212,3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20212,3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20212,3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proofErr w:type="gramStart"/>
            <w: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 тканей, включающие в себя хранение лекарственных препаратов, </w:t>
            </w:r>
            <w:r>
              <w:lastRenderedPageBreak/>
              <w:t>доставку лекарственных препаратов до аптечных организаций, создание и сопровождение электронных баз данных учета и</w:t>
            </w:r>
            <w:proofErr w:type="gramEnd"/>
            <w:r>
              <w:t xml:space="preserve"> движения лекарственных препаратов в </w:t>
            </w:r>
            <w:proofErr w:type="gramStart"/>
            <w:r>
              <w:t>пределах</w:t>
            </w:r>
            <w:proofErr w:type="gramEnd"/>
            <w:r>
              <w:t xml:space="preserve"> субъектов Российской Федерации, в рамках реализации отдельных мероприятий государственной </w:t>
            </w:r>
            <w:hyperlink r:id="rId19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3611,9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3611,9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3611,9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Финансовое обеспечение закупок диагностических сре</w:t>
            </w:r>
            <w:proofErr w:type="gramStart"/>
            <w:r>
              <w:t>дств дл</w:t>
            </w:r>
            <w:proofErr w:type="gramEnd"/>
            <w:r>
              <w:t xml:space="preserve">я выявления и мониторинга лечения лиц, инфицированных вирусами иммунодефицита человека, в том числе в сочетании с вирусами гепатитов B и (или) C, в рамках реализации отдельных мероприятий государственной </w:t>
            </w:r>
            <w:hyperlink r:id="rId19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10437,2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10437,2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10437,2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proofErr w:type="gramStart"/>
            <w:r>
              <w:t xml:space="preserve">Финансовое обеспечение медицинской деятельности, связанной с донорством органов человека в целях трансплантации (пересадки), включающей проведение мероприятий по </w:t>
            </w:r>
            <w:r>
              <w:lastRenderedPageBreak/>
              <w:t xml:space="preserve">медицинскому обследованию донора, обеспечению сохранности донорских органов до их изъятия у донора, изъятию донорских органов, хранению и транспортировке донорских органов и иных мероприятий, направленных на обеспечение этой деятельности, в рамках реализации отдельных мероприятий государственной </w:t>
            </w:r>
            <w:hyperlink r:id="rId20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Ц2202R3824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310,3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Ц2202R3824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310,3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Ц2202R3824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310,3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организаций, в рамках реализации отдельных мероприятий государственной </w:t>
            </w:r>
            <w:hyperlink r:id="rId20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1396,1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1396,1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1396,1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proofErr w:type="gramStart"/>
            <w:r>
              <w:t xml:space="preserve">Финансовое обеспечение закупок диагностических средств для выявления, </w:t>
            </w:r>
            <w:r>
              <w:lastRenderedPageBreak/>
              <w:t xml:space="preserve">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туберкулезом, в рамках реализации отдельных мероприятий государственной </w:t>
            </w:r>
            <w:hyperlink r:id="rId20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5973,2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5973,2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5973,2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сосудистыми заболеваниями"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9800,0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Внедрение современных диагностических технологий, приобретение медицинского оборудования для оказания медицинской помощи больным с сосудистыми заболеваниями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9800,0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9800,0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9800,0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Ц220900000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9275,4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Оказание населению Чувашской Республики дорогостоящей (высокотехнологичной) медицинской помощи в медицинских организациях, подведомственных федеральным органам исполнительной власти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9275,4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9275,4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9275,4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"Развитие службы крови"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Ц221000000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2848,7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Развитие гемотрансфузионной помощи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2848,7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2848,7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2848,7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203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"Охрана здоровья матери и ребенка" (приоритетный проект "Совершенствование организации медицинской помощи новорожденным и </w:t>
            </w:r>
            <w:r w:rsidR="00F1682E">
              <w:lastRenderedPageBreak/>
              <w:t>женщинам в период беременности и после родов в Чувашской Республике")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74294,6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службы родовспоможения"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Совершенствование системы родовспоможения и детства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"Развитие специализированной медицинской помощи детям"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Ц240400000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63094,6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родителей, оказывающих специализированную медицинскую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63094,6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47988,5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47988,5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14256,4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14256,4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204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"Обеспечение здравоохранения кадрами высокой квалификации"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21600,0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"Формирование и расширение системы материальных и моральных стимулов медицинских работников"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Ц270500000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21600,0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Осуществление единовременных выплат медицинским работникам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Ц2705R1360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21600,0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Ц2705R1360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21600,0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Ц2705R1360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21600,0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205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"Развитие информатизации в здравоохранении" (приоритетный проект "Совершенствование процессов организации медицинской помощи на основе внедрения информационных технологий")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Ц290000000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24844,6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"Создание и масштабирование аппаратно-программных решений ЕГРСЗ для оказания медицинских услуг медицинским работником на основе современных информационно-телекоммуникационных технологий"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Ц290300000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24844,6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Обеспечение деятельности медицинского информационно-аналитического центра, осуществляющего создание аппаратно-программных решений Единой государственной регистрационной системы в сфере здравоохранения для оказания медицинских услуг медицинским работником на основе современных информационно-телекоммуникационных технологий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24844,6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24844,6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24844,6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206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"Совершенствование системы планирования"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Ц2Б0000000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1068,9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Ц2Б0100000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906,8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207" w:history="1">
              <w:r>
                <w:rPr>
                  <w:color w:val="0000FF"/>
                </w:rPr>
                <w:t>частью 1 статьи 15</w:t>
              </w:r>
            </w:hyperlink>
            <w:r>
              <w:t xml:space="preserve"> </w:t>
            </w:r>
            <w:r>
              <w:lastRenderedPageBreak/>
              <w:t>Федерального закона от 21 ноября 2011 года N 323-ФЗ "Об основах охраны здоровья граждан в Российской Федерации" полномочий Российской Федерации в сфере охраны здоровья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906,8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826,8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826,8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"Формирование модели ресурсного обеспечения системы здравоохранения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Ц2Б0200000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осуществление функций государственных органов в </w:t>
            </w:r>
            <w:proofErr w:type="gramStart"/>
            <w:r>
              <w:t>целях</w:t>
            </w:r>
            <w:proofErr w:type="gramEnd"/>
            <w:r>
              <w:t xml:space="preserve"> осуществления полномочий Российской Федерации в сфере охраны здоровья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0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171736,4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171736,4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23446,4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22586,0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22586,0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721,4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721,4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139,0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деятельности </w:t>
            </w:r>
            <w:r>
              <w:lastRenderedPageBreak/>
              <w:t>медицинских организаций государственной системы здравоохранения Чувашской Республики, обеспечивающих предоставление услуг в сфере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148290,0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24991,1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24991,1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8891,9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8891,9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113577,9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113577,9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829,1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829,1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0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557,1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210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"Доступная среда" государственной </w:t>
            </w:r>
            <w:r w:rsidR="00F1682E">
              <w:lastRenderedPageBreak/>
              <w:t>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557,1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557,1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21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557,1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557,1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557,1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1142,7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213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"Профилактика незаконного потребления наркотических средств и психотропных веществ, наркомании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1142,7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Ц840200000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Комплексные меры </w:t>
            </w:r>
            <w:r>
              <w:lastRenderedPageBreak/>
              <w:t>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Ц840212630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Ц840212630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Ц840212630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"Совершенствование организационно-правового и ресурсного обеспечения антинаркотической деятельности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922,7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922,7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922,7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922,7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440167,8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5351075,7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440167,8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5351075,7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5295368,0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215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"Совершенствование системы лекарственного обеспечения, в том числе в амбулаторных условиях" государственной программы Чувашской Республики </w:t>
            </w:r>
            <w:r w:rsidR="00F1682E">
              <w:lastRenderedPageBreak/>
              <w:t>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Ц280000000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266405,8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 xml:space="preserve"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</w:t>
            </w:r>
            <w:proofErr w:type="gramStart"/>
            <w:r>
              <w:t>условиях</w:t>
            </w:r>
            <w:proofErr w:type="gramEnd"/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Ц280100000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195000,0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Реализация отдельных полномочий в области обеспечения лекарственными препаратами, изделиями медицинского назначения, а также специализированными продуктами лечебного питания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195000,0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195000,0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195000,0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"Обеспечение лекарственными препаратами больных жизнеугрожающими и хроническими прогрессирующими редкими (орфанными) заболеваниями"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Ц280200000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71405,8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Реализация отдельных полномочий в области лекарственного обеспечения за счет иных межбюджетных трансфертов, предоставляемых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71405,8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71405,8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Социальные выплаты гражданам, кроме публичных </w:t>
            </w:r>
            <w:r>
              <w:lastRenderedPageBreak/>
              <w:t>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71405,8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216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"Организация обязательного медицинского страхования граждан Российской Федерации"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Ц2Д0000000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5028962,2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"Организация обязательного медицинского страхования неработающих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Ц2Д0200000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5028962,2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 бюджету Федерального фонда обязательного медицинского страхования на обеспечение обязательного медицинского страхования неработающего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5028962,2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5028962,2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5028962,2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55497,7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218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55497,7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55497,7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мер </w:t>
            </w:r>
            <w:r>
              <w:lastRenderedPageBreak/>
              <w:t>социальной поддержки отдельных категорий граждан по оплате жилищно-коммунальных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55497,7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55497,7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55497,7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220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proofErr w:type="gramStart"/>
            <w:r>
              <w:t>Выплата социальных пособий учащимся общеобразовательных организаций, учащимся и студентам образовательных организаций среднего профессионального, высшего образования дневной формы обучения,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Министерство труда и социальной защиты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211853,4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6109511,9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5584,8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170892,9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5584,8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170892,9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222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"Повышение доступности и качества реабилитационных услуг (развитие системы реабилитации, абилитации и социальной интеграции инвалидов)"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Мероприятия по сохранению рабочих мест для инвалидов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169492,9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224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"Обеспечение защиты населения от безработицы и содействие в </w:t>
            </w:r>
            <w:proofErr w:type="gramStart"/>
            <w:r w:rsidR="00F1682E">
              <w:t>трудоустройстве</w:t>
            </w:r>
            <w:proofErr w:type="gramEnd"/>
            <w:r w:rsidR="00F1682E">
              <w:t>" государственной программы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46476,1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"Мероприятия в области содействия занятости населения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46476,1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Информирование о положении на рынке труда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1924,7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1924,7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1924,7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Организация ярмарок вакансий и учебных рабочих мест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117,1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117,1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117,1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Организация проведения оплачиваемых общественных работ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6075,6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6045,4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6045,4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Организация временного трудоустройства несовершеннолетних граждан в возрасте от 14 до </w:t>
            </w:r>
            <w:r>
              <w:lastRenderedPageBreak/>
              <w:t>18 лет в свободное от учебы время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6839,8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6805,8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6805,8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2038,6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2028,5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2028,5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238,8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238,8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Содействие самозанятости безработных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2363,8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2352,0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2352,0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Профессиональное обучение и дополнительное профессиональное образование безработных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20266,2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12921,4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12921,4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1345,5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1345,5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5999,3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Субсидии автономным </w:t>
            </w:r>
            <w:r>
              <w:lastRenderedPageBreak/>
              <w:t>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5999,3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лет, женщин, не состоящих в трудовых отношениях, осуществляющих уход за ребенком в возрасте до трех лет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4637,5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2988,1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2988,1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857,1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154,8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792,3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792,3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и психологическая поддержка безработных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1972,8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1972,8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1972,8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225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"Сопровождение инвалидов молодого возраста при </w:t>
            </w:r>
            <w:proofErr w:type="gramStart"/>
            <w:r w:rsidR="00F1682E">
              <w:t>получении</w:t>
            </w:r>
            <w:proofErr w:type="gramEnd"/>
            <w:r w:rsidR="00F1682E">
              <w:t xml:space="preserve"> ими профессионального образования и содействие в последующем трудоустройстве" государственной программы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Ц660000000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891,5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"Содействие инвалидам молодого возраста в </w:t>
            </w:r>
            <w:proofErr w:type="gramStart"/>
            <w:r>
              <w:t>трудоустройстве</w:t>
            </w:r>
            <w:proofErr w:type="gramEnd"/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Ц660200000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891,5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Формирование и помощь в </w:t>
            </w:r>
            <w:proofErr w:type="gramStart"/>
            <w:r>
              <w:t>освоении</w:t>
            </w:r>
            <w:proofErr w:type="gramEnd"/>
            <w:r>
              <w:t xml:space="preserve"> доступного маршрута передвижения до места работы и на территории работодателя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Ц660216680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Ц660216680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Ц660216680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Содействие при адаптации на рабочем месте (в течение определенного периода времени), в том числе силами наставника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Ц660216690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878,9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Ц660216690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878,9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Субсидии юридическим лицам (кроме некоммерческих </w:t>
            </w:r>
            <w:r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Ц660216690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878,9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22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122125,3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122125,3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деятельности государственных учреждений центров занятости населения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118477,5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96901,9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96901,9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20530,1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20530,1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1045,5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1045,5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деятельности КУ "Централизованная бухгалтерия" Минтруда </w:t>
            </w:r>
            <w:r>
              <w:lastRenderedPageBreak/>
              <w:t>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3647,8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97,8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97,8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47860,2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47860,2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47860,2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228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47860,2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47860,2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отдыха и оздоровления детей, в том </w:t>
            </w:r>
            <w:r>
              <w:lastRenderedPageBreak/>
              <w:t>числе детей, находящихся в трудной жизненной ситуации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47860,2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41682,0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41682,0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6178,2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5924,1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254,1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206268,6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5890758,8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-5488,6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45411,2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24911,2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230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24911,2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24911,2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Выплаты пенсии за выслугу лет государственным гражданским служащим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24911,2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24911,2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24911,2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20500,0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232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"Обеспечение защиты населения от безработицы и содействие в </w:t>
            </w:r>
            <w:proofErr w:type="gramStart"/>
            <w:r w:rsidR="00F1682E">
              <w:t>трудоустройстве</w:t>
            </w:r>
            <w:proofErr w:type="gramEnd"/>
            <w:r w:rsidR="00F1682E">
              <w:t>" государственной программы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20500,0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20500,0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Социальные выплаты безработным гражданам в </w:t>
            </w:r>
            <w:proofErr w:type="gramStart"/>
            <w:r>
              <w:t>соответствии</w:t>
            </w:r>
            <w:proofErr w:type="gramEnd"/>
            <w:r>
              <w:t xml:space="preserve"> с </w:t>
            </w:r>
            <w:hyperlink r:id="rId23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1032-I "О занятости населения в Российской Федерации"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20500,0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20500,0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 бюджету Пенсионного фонда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20500,0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147706,7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906178,8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3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906178,8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235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"Социальная защита населения Чувашской Республики" государственной программы Чувашской Республики "Социальная поддержка </w:t>
            </w:r>
            <w:r w:rsidR="00F1682E">
              <w:lastRenderedPageBreak/>
              <w:t>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654043,7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"Модернизация и развитие сектора социальных услуг"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651000,6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Реконструкция здания БУ "Социально-оздоровительный центр граждан пожилого возраста и инвалидов "Вега" Минтруда Чувашии в пос. Киря Алатырского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Ц310317700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10030,0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Ц310317700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10030,0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Ц310317700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10030,0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граждан пожилого возраста и инвалидов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248572,1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248572,1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248572,1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деятельности государственных </w:t>
            </w:r>
            <w:r>
              <w:lastRenderedPageBreak/>
              <w:t>организаций Чувашской Республики социального обслуживания бездомных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6283,7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3667,0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3667,0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2578,7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2578,7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386114,8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386114,8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316634,8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69480,0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"Обеспечение доступности </w:t>
            </w:r>
            <w:r>
              <w:lastRenderedPageBreak/>
              <w:t>социальных услуг высокого качества для всех нуждающихся граждан пожилого возраста и инвалидов, включая детей-инвалидов, путем дальнейшего развития сети организаций различных организационно-правовых форм и форм собственности, предоставляющих социальные услуги"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3043,1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Выплата компенсации поставщикам социальных услуг, которые включены в реестр поставщиков социальных услуг Чувашской Республики, но не участвуют в выполнении государственного задания (заказа)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3043,1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3043,1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3043,1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236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574,1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534,1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23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</w:t>
            </w:r>
            <w:r>
              <w:lastRenderedPageBreak/>
              <w:t>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534,1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534,1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534,1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"Информационно-методическое и кадровое обеспечение системы реабилитации, абилитации и социальной интеграции инвалидов"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23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Ц3304R0270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Ц3304R0270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Ц3304R0270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239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146396,2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"Совершенствование социального обслуживания семьи и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146396,2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деятельности государственных организаций Чувашской Республики социального обслуживания детей с </w:t>
            </w:r>
            <w:r>
              <w:lastRenderedPageBreak/>
              <w:t>ограниченными возможностями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82465,6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82465,6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82465,6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семьи и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63930,6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63930,6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63930,6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4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105164,8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105164,8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деятельности центра предоставления мер социальной поддержки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105164,8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87023,5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87023,5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17976,1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17976,1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62355,6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4337906,2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4158001,8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242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2856605,8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2854869,6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13512,4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13404,7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13404,7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Социальная поддержка лиц, удостоенных почетного звания "Почетный гражданин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172,2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172,2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172,2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37854,4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349,9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349,9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37504,5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37504,5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гражданам субсидий на оплату жилищно-коммунальных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294276,4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2967,8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2967,8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291308,6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291308,6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мер социальной поддержки ветеранов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1675593,4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18788,3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18788,3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1656805,1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1656805,1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мер социальной поддержки тружеников тыла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20800,3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20533,4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20533,4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29607,9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29227,9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29227,9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Дополнительные выплаты инвалидам боевых действий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868,0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857,0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857,0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Оказание материальной помощи гражданам, находящимся в трудной жизненной ситуации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588,7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588,7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588,7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Денежная компенсация стоимости проезда к месту проведения программного гемодиализа и обратно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7638,8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Закупка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7601,0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7601,0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Компенсация расходов на уплату взноса на капитальный ремонт общего имущества в многоквартирном </w:t>
            </w:r>
            <w:proofErr w:type="gramStart"/>
            <w:r>
              <w:t>доме</w:t>
            </w:r>
            <w:proofErr w:type="gramEnd"/>
            <w:r>
              <w:t xml:space="preserve"> отдельным категориям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4849,7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4799,7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4799,7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Денежная компенсация части затрат на проезд отдельным категориям граждан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29703,0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29703,0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28952,7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427,9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427,9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28524,8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28524,8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60179,9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889,4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889,4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59290,5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59290,5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24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643419,8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9508,7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9508,7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633911,1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633911,1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</w:t>
            </w:r>
            <w:hyperlink r:id="rId24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6262,9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6262,9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6262,9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</w:t>
            </w:r>
            <w:hyperlink r:id="rId24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25 апреля 2002 года N 40-ФЗ "Об обязательном страховании гражданской ответственности владельцев транспортных средств"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235,9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232,4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232,4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1736,2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681,2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681,2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681,2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Мероприятия, приуроченные к проведению Международного дня инвалидов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Осуществление мероприятий по проведению информационно-разъяснительной и методической работы по социальной защите граждан и изготовление бланочной продукции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950,1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950,1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950,1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246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1301396,0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1300333,9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Выплата ежемесячного пособия на ребенка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537708,8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537706,5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537706,5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proofErr w:type="gramStart"/>
            <w:r>
              <w:t xml:space="preserve">Ежемесячное пособие лицам из числа детей-сирот и детей, оставшихся без попечения родителей, в возрасте старше 18 лет, обучающимся в государственных общеобразовательных организациях Чувашской Республики и муниципальных </w:t>
            </w:r>
            <w:r>
              <w:lastRenderedPageBreak/>
              <w:t>общеобразовательных организациях и проживающим в семьях бывших попечителей, приемных родителей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3840,6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3838,6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3838,6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Ежемесячная денежная компенсация на продовольственные товары детям инвалидов, граждан, умерших вследствие чернобыльской катастрофы, в </w:t>
            </w:r>
            <w:proofErr w:type="gramStart"/>
            <w:r>
              <w:t>возрасте</w:t>
            </w:r>
            <w:proofErr w:type="gramEnd"/>
            <w:r>
              <w:t xml:space="preserve"> от 14 до 18 лет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поддержка семей, имеющих детей, в </w:t>
            </w:r>
            <w:proofErr w:type="gramStart"/>
            <w:r>
              <w:t>виде</w:t>
            </w:r>
            <w:proofErr w:type="gramEnd"/>
            <w:r>
              <w:t xml:space="preserve"> республиканского материнского (семейного) капитала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196800,0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196800,0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196800,0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Возмещение 50 процентов от стоимости проезда на междугородном транспорте один раз в год к месту лечения и обратно в </w:t>
            </w:r>
            <w:r>
              <w:lastRenderedPageBreak/>
              <w:t>пределах Российской Федерации детям, нуждающимся в санаторно-курортном лечении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proofErr w:type="gramStart"/>
            <w:r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</w:t>
            </w:r>
            <w:hyperlink r:id="rId24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561810,5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561807,5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561807,5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1062,1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Проведение новогодних праздников для детей, нуждающихся в социальной поддержке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936,9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936,9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936,9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Проведение республиканского слета трудовых династий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111,9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111,9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111,9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Проведение мероприятий по награждению орденом "За любовь и верность" супружеских пар, состоящих в зарегистрированном </w:t>
            </w:r>
            <w:proofErr w:type="gramStart"/>
            <w:r>
              <w:t>браке</w:t>
            </w:r>
            <w:proofErr w:type="gramEnd"/>
            <w:r>
              <w:t xml:space="preserve"> 50 и более лет, воспитавших детей - достойных граждан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179904,4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249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"Обеспечение защиты населения от </w:t>
            </w:r>
            <w:r w:rsidR="00F1682E">
              <w:lastRenderedPageBreak/>
              <w:t xml:space="preserve">безработицы и содействие в </w:t>
            </w:r>
            <w:proofErr w:type="gramStart"/>
            <w:r w:rsidR="00F1682E">
              <w:t>трудоустройстве</w:t>
            </w:r>
            <w:proofErr w:type="gramEnd"/>
            <w:r w:rsidR="00F1682E">
              <w:t>" государственной программы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179904,4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179904,4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Социальные выплаты безработным гражданам в </w:t>
            </w:r>
            <w:proofErr w:type="gramStart"/>
            <w:r>
              <w:t>соответствии</w:t>
            </w:r>
            <w:proofErr w:type="gramEnd"/>
            <w:r>
              <w:t xml:space="preserve"> с </w:t>
            </w:r>
            <w:hyperlink r:id="rId25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1032-I "О занятости населения в Российской Федерации"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179904,4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895,1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895,1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179009,3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166780,5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12158,8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554398,9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554398,9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252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</w:t>
            </w:r>
            <w:r w:rsidR="00F1682E">
              <w:lastRenderedPageBreak/>
              <w:t>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554398,9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547740,0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Выплаты приемной семье на содержание подопечных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102215,8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102212,8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102212,8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Выплаты опекунам (попечителям), патронатным воспитателям на содержание подопечных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122676,1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122669,5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122669,5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Выплаты вознаграждения опекунам (попечителям), приемным родителям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53265,0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53265,0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53265,0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Ежемесячная денежная выплата, назначаемая в </w:t>
            </w:r>
            <w:proofErr w:type="gramStart"/>
            <w:r>
              <w:t>случае</w:t>
            </w:r>
            <w:proofErr w:type="gramEnd"/>
            <w:r>
              <w:t xml:space="preserve">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269583,1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269583,1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269583,1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"Осуществление мероприятий по профилактике безнадзорности и правонарушений несовершеннолетних"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6542,5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Чувашской Республики и иных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Обеспечение на безвозмездной основе питанием, одеждой, обувью и другими предметами вещевого довольствия несовершеннолетних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6477,9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6477,9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6477,9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proofErr w:type="gramStart"/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253" w:history="1">
              <w:r>
                <w:rPr>
                  <w:color w:val="0000FF"/>
                </w:rPr>
                <w:t>пунктом 3 статьи 25</w:t>
              </w:r>
            </w:hyperlink>
            <w:r>
              <w:t xml:space="preserve"> Федерального закона от 24 июня 1999 года N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</w:t>
            </w:r>
            <w:proofErr w:type="gramEnd"/>
            <w:r>
              <w:t>, организаций для детей-сирот и детей, оставшихся без попечения родителей, образовательных организаций и иных организаций,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некоммерческим </w:t>
            </w:r>
            <w:r>
              <w:lastRenderedPageBreak/>
              <w:t>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116,4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Проведение республиканского конкурса "Семья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85,9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85,9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85,9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Единовременное денежное поощрение при </w:t>
            </w:r>
            <w:proofErr w:type="gramStart"/>
            <w:r>
              <w:t>награждении</w:t>
            </w:r>
            <w:proofErr w:type="gramEnd"/>
            <w:r>
              <w:t xml:space="preserve"> орденом "Родительская слава"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1694,9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46863,7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5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2096,3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255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"Доступная </w:t>
            </w:r>
            <w:r w:rsidR="00F1682E">
              <w:lastRenderedPageBreak/>
              <w:t>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2020,0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"Повышение доступности и качества реабилитационных услуг (развитие системы реабилитации, абилитации и социальной интеграции инвалидов)"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2020,0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Предоставление протезно-ортопедических услуг гражданам, не являющимся инвалидами, нуждающимся в протезно-ортопедических </w:t>
            </w:r>
            <w:proofErr w:type="gramStart"/>
            <w:r>
              <w:t>изделиях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2020,0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2020,0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2020,0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256" w:history="1">
              <w:r w:rsidR="00F1682E">
                <w:rPr>
                  <w:color w:val="0000FF"/>
                </w:rPr>
                <w:t>Программа</w:t>
              </w:r>
            </w:hyperlink>
            <w:r w:rsidR="00F1682E">
              <w:t xml:space="preserve"> Чувашской Республики "Оказание содействия добровольному переселению в Чувашскую Республику соотечественников, проживающих за рубежом, на 2014 - 2018 годы"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76,3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"Организация мер по приему, временному размещению и содействию во временном и постоянном жилищном обустройстве участников программы и членов их семей"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Ц350200000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76,3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Реализация мероприятий, предусмотренных региональной программой переселения, включенной в Государственную </w:t>
            </w:r>
            <w:hyperlink r:id="rId257" w:history="1">
              <w:r>
                <w:rPr>
                  <w:color w:val="0000FF"/>
                </w:rPr>
                <w:t>программу</w:t>
              </w:r>
            </w:hyperlink>
            <w:r>
              <w:t xml:space="preserve"> </w:t>
            </w:r>
            <w:r>
              <w:lastRenderedPageBreak/>
              <w:t>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76,3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76,3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76,3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44415,4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259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"Улучшение условий труда, охраны труда и здоровья работающих в Чувашской Республике" государственной программы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3073,1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"Организационно-техническое обеспечение охраны труда и здоровья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3073,1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Материально-техническое и программное обеспечение мониторинга условий и охраны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567,1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567,1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552,9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Реализация государственной политики в сфере охраны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1953,1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1953,1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1953,1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6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41342,3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41342,3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41342,3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38196,5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38196,5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2927,5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2927,5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6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262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"Профилактика незаконного потребления наркотических средств и психотропных веществ, наркомании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"Совершенствование системы реабилитации и ресоциализации потребителей наркотических средств и психотропных веществ (за исключением медицинской)"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Ц840400000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Оказание помощи по социальной реабилитации лицам, находящимся в трудной жизненной ситуации, потребляющим наркотические средства и психотропные вещества в немедицинских целях,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</w:t>
            </w:r>
            <w:r>
              <w:lastRenderedPageBreak/>
              <w:t>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819726,0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1624442,9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10913,6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46271,7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10913,6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46271,7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6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46271,7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264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46271,7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"Развитие архивного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44747,5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государственных архивов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44747,5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44747,5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44747,5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"Инвестиционные мероприятия. Укрепление материально-технической базы учреждений культуры и архивов"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1524,2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Укрепление материально-технической базы государственных архивов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1524,2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1524,2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1524,2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206976,4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207361,4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206976,4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207361,4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207361,4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266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"Туризм"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207361,4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"Формирование и продвижение туристского продукта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Реализация мероприятий, направленных на формирование и продвижение туристского продукта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206976,4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Реконструкция Московской набережной г. Чебоксары, 2-й этап в рамках реализации мероприятий федеральной целевой </w:t>
            </w:r>
            <w:hyperlink r:id="rId26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</w:t>
            </w:r>
            <w:r>
              <w:lastRenderedPageBreak/>
              <w:t>"Развитие внутреннего и въездного туризма в Российской Федерации (2011 - 2018 годы)"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Ц4403R1106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10772,2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Ц4403R1106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10772,2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Ц4403R1106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10772,2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Реконструкция Московской набережной г. Чебоксары, 3-й этап в рамках реализации мероприятий федеральной целевой </w:t>
            </w:r>
            <w:hyperlink r:id="rId26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внутреннего и въездного туризма в Российской Федерации (2011 - 2018 годы)"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Ц4403R1107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196204,2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Ц4403R1107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196204,2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Ц4403R1107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196204,2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8429,1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125537,0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6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270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27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7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273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Укрепление материально-технической базы и оснащение оборудованием детских школ искусств в рамках поддержки отрасли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4552,7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70909,9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7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70909,9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275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70909,9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70909,9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proofErr w:type="gramStart"/>
            <w:r>
              <w:t xml:space="preserve"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</w:t>
            </w:r>
            <w:r>
              <w:lastRenderedPageBreak/>
              <w:t>образовательных организациях Чувашской Республики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1238,0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1238,0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1238,0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Модернизация образовательных организаций в сфере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2285,0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2285,0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2285,0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 в сфере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67386,9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67386,9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67386,9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Высшее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53899,9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7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53899,9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277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53899,9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53899,9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proofErr w:type="gramStart"/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1625,6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1625,6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1625,6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государственных образовательных организаций высшего образования Чувашской Республики в сфере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52274,3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52274,3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52274,3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7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93,5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279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93,5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93,5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Создание условий для поддержки талантливых обучающихся в государственных образовательных </w:t>
            </w:r>
            <w:proofErr w:type="gramStart"/>
            <w:r>
              <w:t>организациях</w:t>
            </w:r>
            <w:proofErr w:type="gramEnd"/>
            <w:r>
              <w:t xml:space="preserve"> Чувашской Республики сферы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93,5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8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281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"Государственная поддержка развития образования" государственной программы </w:t>
            </w:r>
            <w:r w:rsidR="00F1682E">
              <w:lastRenderedPageBreak/>
              <w:t>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"Стипендии, гранты, премии и денежные поощрения"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Именные стипендии Главы Чувашской Республики для обучающихся общеобразовательных организаций и организаций дополнительного образования в Чувашской Республике, достигших наилучших результатов в изучении основ наук и искусств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593584,9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1222282,0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578306,5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1150893,0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8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442,9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283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442,9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28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"Повышение доступности и качества реабилитационных услуг (развитие системы реабилитации, абилитации и социальной интеграции инвалидов)"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132,9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28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132,9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132,9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132,9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8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1095948,6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287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1085237,0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5660,7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Государственная охрана объектов культурного наследия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3747,9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3450,8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3450,8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297,1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297,1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БУ "Госцентр по охране культурного наследия" Минкультуры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1912,8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1912,8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1912,8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"Развитие библиотечного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83969,1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Централизованное комплектование книжных фондов общедоступных библиотек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3816,5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3816,5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3816,5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Проведение мероприятий по информатизации общедоступных библиотек и обеспечению сохранности библиотечных фондов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государственных библиотек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78760,9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78760,9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78760,9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Подключение общедоступных библиотек к сети "Интернет" и развитие системы библиотечного дела с учетом задачи расширения информационных технологий и оцифровки в рамках поддержки отрасли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Ц4102R5192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Ц4102R5192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Ц4102R5192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Комплектование книжных фондов библиотек муниципальных образований в </w:t>
            </w:r>
            <w:proofErr w:type="gramStart"/>
            <w:r>
              <w:t>рамках</w:t>
            </w:r>
            <w:proofErr w:type="gramEnd"/>
            <w:r>
              <w:t xml:space="preserve"> поддержки отрасли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540,5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540,5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540,5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"Развитие музейного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58654,1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Пополнение фондов государственных музеев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243,3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243,3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243,3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государственных музеев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58410,8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58410,8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58410,8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418446,7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Реализация творческих проектов профессиональных коллективов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Реализация инновационных программ в сфере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Реализация общественно значимых мероприятий общественных объединений в сфере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(муниципальных) </w:t>
            </w:r>
            <w:r>
              <w:lastRenderedPageBreak/>
              <w:t>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Сохранение и популяризация лучших традиций отечественного театрального, музыкального, хореографического искусства и художественного творчества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1655,2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299,9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299,9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1355,3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1264,3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407790,8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407790,8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70965,8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336825,0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"Сохранение и развитие народного творчества"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63760,4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Создание условий для развития народного творчества и культурно-</w:t>
            </w:r>
            <w:r>
              <w:lastRenderedPageBreak/>
              <w:t>досуговой деятельности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194,4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194,4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194,4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30564,2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30564,2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30564,2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29701,8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29701,8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29701,8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Выплата денежного поощрения лучшим муниципальным учреждениям культуры, находящимся на территориях сельских поселений, и их работникам в рамках поддержки отрасли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Ц4107R5194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Ц4107R5194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Ц4107R5194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"Поддержка детского и юношеского творчества"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Мероприятия по поддержке творческой деятельности детей в государственных </w:t>
            </w:r>
            <w:r>
              <w:lastRenderedPageBreak/>
              <w:t>учреждениях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"Проведение международных, всероссийских, межрегиональных, республиканских мероприятий в сфере культуры и искусства, архивного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Ц410900000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8173,7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Организация и проведение торжественных вечеров, концертов и иных зрелищных мероприятий, посвященных юбилейным и памятным датам республиканского, регионального и всероссийского значения, а также выставок, конференций, семинаров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7073,7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7073,7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7073,7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Международный балетный </w:t>
            </w:r>
            <w:r>
              <w:lastRenderedPageBreak/>
              <w:t>фестиваль в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Международный оперный фестиваль имени М.Д.Михайлова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Всероссийский конкурс мастеров декоративно-прикладного искусства "Русь мастеровая"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Всероссийский фестиваль народного творчества "Родники России" с участием ведущих профессиональных хоровых и хореографических коллективов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"Инвестиционные мероприятия. Укрепление материально-технической базы учреждений культуры и архивов"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168678,4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Укрепление материально-технической базы государственных музеев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Ц411011160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Ц411011160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Ц411011160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Укрепление материально-технической базы театров, концертных и других организаций исполнительских искусств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47937,0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47937,0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47937,0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Укрепление материально-технической базы учреждений в сфере культурно-досугового обслуживания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19241,4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19241,4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19241,4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Реконструкция здания ГУК "Чувашская государственная филармония в г. Чебоксары", Чувашская Республика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Ц4110А0143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</w:t>
            </w:r>
            <w:r>
              <w:lastRenderedPageBreak/>
              <w:t>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Ц4110А0143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Ц4110А0143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"Мероприятия, связанные с подготовкой и проведением празднования 100-летия образования Чувашской автономной области"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200100,0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200100,0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194100,0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194100,0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"Оказание финансовой поддержки муниципальным образованиям на развитие сферы культуры"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77583,9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proofErr w:type="gramStart"/>
            <w:r>
              <w:t xml:space="preserve">Софинансирование расходных обязательств муниципальных образований, связанных с повышением заработной платы работников муниципальных учреждений культуры в рамках реализации </w:t>
            </w:r>
            <w:hyperlink r:id="rId288" w:history="1">
              <w:r>
                <w:rPr>
                  <w:color w:val="0000FF"/>
                </w:rPr>
                <w:t>Указа</w:t>
              </w:r>
            </w:hyperlink>
            <w:r>
              <w:t xml:space="preserve"> Президента Российской Федерации от 7 мая 2012 года N 597 "О мерах по </w:t>
            </w:r>
            <w:r>
              <w:lastRenderedPageBreak/>
              <w:t>реализации государственной социальной политики"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Ц411417090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77583,9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Ц411417090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77583,9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Ц411417090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77583,9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289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10711,6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"Сопровождение системы мониторинга состояния межнациональных отношений и раннего предупреждения межнациональных конфликтов"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Проведение социологического исследования "Этнокультурное развитие и межнациональные отношения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"Профилактика этнополитического и религиозно-политического экстремизма, ксенофобии"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Формирование и развитие межконфессионального согласия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Закупка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"Оказание грантовой поддержки общественным инициативам в сфере укрепления гражданского единства и гармонизации межнациональных отношений"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7952,5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Поддержка инициатив в сфере гармонизации межнациональных отношений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2224,1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307,4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307,4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1916,7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1916,7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Поддержка общественных инициатив и мероприятий, направленных на формирование и укрепление гражданского патриотизма и российской гражданской идентичности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5638,4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5638,4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5638,4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"Этнокультурное развитие народов Чувашской Республики, включая оказание грантовой поддержки общественным инициативам"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2646,2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Межрегиональные и международные культурные связи. Поддержка чувашской диаспоры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2416,5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2416,5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2416,5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9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54501,5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291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</w:t>
            </w:r>
            <w:r w:rsidR="00F1682E">
              <w:lastRenderedPageBreak/>
              <w:t>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54501,5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54501,5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Строительство сельского дома культуры по ул. </w:t>
            </w:r>
            <w:proofErr w:type="gramStart"/>
            <w:r>
              <w:t>Кооперативная</w:t>
            </w:r>
            <w:proofErr w:type="gramEnd"/>
            <w:r>
              <w:t xml:space="preserve"> в д. Большие Шиуши Аликовского района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Ц990217340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13424,5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Ц990217340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13424,5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Ц990217340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13424,5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Строительство сельского дома культуры на 100 мест в д. Бахтигильдино Батыревского района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Ц990217350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11229,9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Ц990217350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11229,9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Ц990217350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11229,9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Строительство сельского дома культуры на 150 мест в </w:t>
            </w:r>
            <w:proofErr w:type="gramStart"/>
            <w:r>
              <w:t>с</w:t>
            </w:r>
            <w:proofErr w:type="gramEnd"/>
            <w:r>
              <w:t>. Малые Кармалы Ибресинского района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Ц990217360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3415,8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Ц990217360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3415,8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Ц990217360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3415,8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Строительство культурно-досугового центра с инженерными сетями по ул. Гагарина, д. 25 с. Шихазаны Канашского района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Ц990217370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91,3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Ц990217370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91,3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Ц990217370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91,3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Строительство сельского дома культуры на 150 мест в </w:t>
            </w:r>
            <w:r>
              <w:lastRenderedPageBreak/>
              <w:t>д. Починок-Инели Комсомольского района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Ц990217690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14219,6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Ц990217690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14219,6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Ц990217690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14219,6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Развитие сети учреждений культурно-досугового типа в сельской местности в рамках реализации мероприятий федеральной целевой </w:t>
            </w:r>
            <w:hyperlink r:id="rId29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12120,4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12120,4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12120,4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15278,4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71389,0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9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71347,0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294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49720,7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761,9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функций государственных органов в </w:t>
            </w:r>
            <w:proofErr w:type="gramStart"/>
            <w:r>
              <w:t>целях</w:t>
            </w:r>
            <w:proofErr w:type="gramEnd"/>
            <w:r>
              <w:t xml:space="preserve"> осуществления полномочий Российской Федерации по государственной охране объектов культурного наследия федерального значения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123,8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</w:t>
            </w:r>
            <w:r>
              <w:lastRenderedPageBreak/>
              <w:t xml:space="preserve">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123,8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123,8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295" w:history="1">
              <w:r>
                <w:rPr>
                  <w:color w:val="0000FF"/>
                </w:rPr>
                <w:t>пунктом 1 статьи 9.1</w:t>
              </w:r>
            </w:hyperlink>
            <w:r>
              <w:t xml:space="preserve"> Федерального закона от 25 июня 2002 года N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638,1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638,1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638,1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"Развитие архивного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297,8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хранения, комплектования, учета и использования документов Архивного фонда Чувашской </w:t>
            </w:r>
            <w:r>
              <w:lastRenderedPageBreak/>
              <w:t>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297,8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297,8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297,8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Ежемесячные выплаты государственных стипендий для выдающихся деятелей науки, литературы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"Бухгалтерское, финансовое и хозяйственно-эксплуатационное обслуживание государственных учреждений Чувашской Республики, подведомственных Министерству культуры, по делам национальностей и архивного дела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48121,0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функционирования БУ "Центр финансового и хозяйственного обеспечения учреждений культуры" Минкультуры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48121,0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48121,0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48121,0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9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21626,3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21626,3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21626,3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21226,6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21226,6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347,6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347,6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9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298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"Профилактика </w:t>
            </w:r>
            <w:r w:rsidR="00F1682E">
              <w:lastRenderedPageBreak/>
              <w:t>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Проведение социологического исследования "Современное состояние этнокультурного развития и межнациональных отношений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-178,0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22990,8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-178,0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22990,8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9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21773,8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300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21773,8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21773,8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21773,8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21729,4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21729,4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30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1080,0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302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1080,0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1080,0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Ежемесячные пожизненные государственные пособия за особые заслуги в </w:t>
            </w:r>
            <w:proofErr w:type="gramStart"/>
            <w:r>
              <w:t>развитии</w:t>
            </w:r>
            <w:proofErr w:type="gramEnd"/>
            <w:r>
              <w:t xml:space="preserve"> культуры и науки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1080,0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1080,0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1080,0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30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</w:t>
            </w:r>
            <w:r>
              <w:lastRenderedPageBreak/>
              <w:t>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304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proofErr w:type="gramStart"/>
            <w:r>
              <w:t>Выплата социальных пособий учащимся общеобразовательных организаций, учащимся и студентам образовательных организаций среднего профессионального, высшего образования дневной формы обучения,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Министерство физической культуры и спорта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226603,5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583053,3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2291,3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39889,2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2291,3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39889,2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30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39889,2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306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39889,2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"Содержание подведомственных Минспорту Чувашии спортивных школ олимпийского резерва, училищ олимпийского резерва, центра спортивной подготовки"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39889,2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proofErr w:type="gramStart"/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163,5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163,5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163,5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республиканских спортивных школ олимпийского резерва, училищ олимпийского резерва, центров спортивной подготовки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39725,7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39725,7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39725,7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706,6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706,6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30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308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"Назначение и выплата ежемесячных пожизненных государственных пособий выдающимся деятелям физической культуры и спорта, единовременных выплат, ежемесячных выплат спортсменам и тренерам"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Ежемесячные пожизненные государственные пособия в области физической культуры и спорта для лиц, проживающих на территории Чувашской Республики, имеющих выдающиеся достижения и особые заслуги перед Российской Федерацией в области физической культуры 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30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310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"Государственная поддержка </w:t>
            </w:r>
            <w:r w:rsidR="00F1682E">
              <w:lastRenderedPageBreak/>
              <w:t>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"Меры социальной поддержки"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proofErr w:type="gramStart"/>
            <w:r>
              <w:t>Выплата социальных пособий учащимся общеобразовательных организаций, учащимся и студентам образовательных организаций среднего профессионального, высшего образования дневной формы обучения,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235912,2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542457,5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179713,0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183066,0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3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1703,7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312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1703,7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"Повышение доступности и качества реабилитационных услуг (развитие системы реабилитации, абилитации и социальной интеграции инвалидов)"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1703,7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 xml:space="preserve">Мероприятия государственной </w:t>
            </w:r>
            <w:hyperlink r:id="rId31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1703,7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1703,7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1703,7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3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181362,3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315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181362,3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162,6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162,6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162,6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162,6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"Развитие физкультурно-спортивной работы с детьми и молодежью"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Организация и проведение физкультурных мероприятий с детьми и молодежью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"Развитие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180800,0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Реконструкция БОУ ДОД "СДЮСШОР N 2" Минспорта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Ц510316440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Ц510316440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Ц510316440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Строительство регионального центра по хоккею при бюджетном образовательном </w:t>
            </w:r>
            <w:proofErr w:type="gramStart"/>
            <w:r>
              <w:t>учреждении</w:t>
            </w:r>
            <w:proofErr w:type="gramEnd"/>
            <w:r>
              <w:t xml:space="preserve"> Чувашской Республики "Чувашский кадетский корпус Приволжского федерального округа им. Героя Советского Союза А.В.Кочетова"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Ц510317380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Ц510317380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Ц510317380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Реконструкция тренировочной площадки на стадионе АУ Чувашской Республики "Центр спортивной подготовки сборных команд Чувашской Республики имени А.Игнатьева", г. Чебоксары, ул. Чапаева, д. 17, в рамках реализации мероприятий по подготовке и проведению чемпионата мира по футболу в 2018 году 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Ц51031А542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20800,0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Капитальные вложения в </w:t>
            </w:r>
            <w:r>
              <w:lastRenderedPageBreak/>
              <w:t xml:space="preserve">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Ц51031А542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20800,0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Ц51031А542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20800,0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"Совершенствование управления, организации и кадрового обеспечения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Организация и проведение семинаров-совещаний для специалистов, работающих в сфере физической культуры 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"Пропаганда роли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Пропаганда физической культуры 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49898,6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334045,3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3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317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31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3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333859,5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320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"Развитие спорта высших достижений и системы подготовки спортивного резерва" государственной программы </w:t>
            </w:r>
            <w:r w:rsidR="00F1682E">
              <w:lastRenderedPageBreak/>
              <w:t>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333859,5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"Содержание подведомственных Минспорту Чувашии спортивных школ"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20382,8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республиканских спортивных школ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20382,8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20382,8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20382,8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"Содержание подведомственных Минспорту Чувашии спортивных школ олимпийского резерва, училищ олимпийского резерва, центра спортивной подготовки"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265744,3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республиканских спортивных школ олимпийского резерва, училищ олимпийского резерва, центров спортивной подготовки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265744,3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265744,3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148790,7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116953,6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"Организация тренировочных сборов для членов </w:t>
            </w:r>
            <w:r>
              <w:lastRenderedPageBreak/>
              <w:t>спортивных сборных команд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27168,3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Обеспечение спортивной подготовки спортсменов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3240,0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3240,0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3240,0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республиканских физкультурно-оздоровительных центров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23928,3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23928,3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23928,3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proofErr w:type="gramStart"/>
            <w:r>
              <w:t>Основное мероприятие "Подготовка спортивного резерва, спортсменов высокого класса в спортивных школах, спортивных школах олимпийского резерва, училищах олимпийского резерва, центре спортивной подготовки, материально-техническое обеспечение, обеспечение участия спортсменов в официальных спортивных соревнованиях"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10470,0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спортивной подготовки спортсменов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10099,9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10099,9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3641,0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6458,9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185,1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"Участие в подготовке, организации и проведении официальных 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1411,6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Организация и проведение официальных спортивных мероприятий, обеспечение участия спортсменов, спортсменов-инвалидов и сборных команд Чувашской Республики в окружных, всероссийских и международных соревнованиях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1411,6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1311,6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1311,6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"Назначение и выплата ежемесячных пожизненных государственных пособий выдающимся деятелям физической культуры и спорта, единовременных выплат, ежемесячных выплат спортсменам и тренерам"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8682,5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Государственная поддержка спортсменов и тренеров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3722,2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3722,2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3722,2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Государственная поддержка спортсменов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4960,3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4960,3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4960,3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6300,6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25346,2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3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25346,2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322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"Развитие физкультурно-спортивной работы с детьми и молодежью"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Организация и проведение физкультурных мероприятий с детьми и молодежью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государственных </w:t>
            </w:r>
            <w:r>
              <w:lastRenderedPageBreak/>
              <w:t>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323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4099,0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"Участие в подготовке, организации и проведении официальных 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4099,0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Организация и проведение официальных спортивных мероприятий, обеспечение участия спортсменов, спортсменов-инвалидов и сборных команд Чувашской Республики в окружных, всероссийских и международных соревнованиях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4099,0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4099,0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4099,0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реализации </w:t>
            </w:r>
            <w:r>
              <w:lastRenderedPageBreak/>
              <w:t xml:space="preserve">государственной </w:t>
            </w:r>
            <w:hyperlink r:id="rId32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21020,2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21020,2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13617,9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13446,0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13446,0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171,9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171,9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БУ "Центр финансового обеспечения учреждений физической культуры и спорта" Минспорта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7402,3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7402,3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7402,3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Министерство информационной политики и массовых коммуникаций </w:t>
            </w:r>
            <w:r>
              <w:lastRenderedPageBreak/>
              <w:t>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235566,2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383237,4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187818,4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220040,4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187818,4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220040,4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3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220040,4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326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211924,6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"Управление развитием информационного общества и формированием электронного правительства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9765,5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функционирования информационно-коммуникационной инфраструктуры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9765,5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9765,5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9765,5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193244,8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Создание и эксплуатация прикладных информационных систем поддержки выполнения (оказания) органами исполнительной власти </w:t>
            </w:r>
            <w:r>
              <w:lastRenderedPageBreak/>
              <w:t>Чувашской Республики и органами местного самоуправления основных функций (услуг)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128250,2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78780,8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78780,8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49469,4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49469,4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удостоверяющего центра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459,8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459,8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459,8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Эксплуатация инфраструктуры электронного правительства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51240,8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51240,8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51240,8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Поддержка региональных проектов в сфере информационных технологий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Ч6104R0280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13294,0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Ч6104R0280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13294,0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Ч6104R0280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13294,0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"Модернизация процесса предоставления государственных и муниципальных услуг по принципу "одного окна"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8914,3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proofErr w:type="gramStart"/>
            <w:r>
              <w:t>Расширение функциональных возможностей типовой АИС "МФЦ" для нужд МФЦ муниципальных районов и городских округов Чувашской Республики, уполномоченного МФЦ Чувашской Республики, в том числе офисов привлекаемых организаций на базе модульных библиотек сельских поселений, общее программное обеспечение, обеспечение средствами защиты от несанкционированного доступа к информации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8914,3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8914,3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8914,3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327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"Развитие геоинформационного обеспечения с использованием результатов космической деятельности в интересах социально-экономического развития Чувашской Республики"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8115,8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"Создание инфраструктуры пространственных данных в </w:t>
            </w:r>
            <w:r>
              <w:lastRenderedPageBreak/>
              <w:t>Чувашской Республике для обеспечения информационных потребностей органов исполнительной власти Чувашской Республики и органов местного самоуправления"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8115,8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Создание системы программных решений для представления картографических материалов в информационно-телекоммуникационной сети "Интернет"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Ч630214100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Ч630214100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Ч630214100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Выполнение работ по формированию единого координатного пространства Чувашской Республики. Создание системы высокоточного позиционирования на основе сети референцных станций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7820,0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7820,0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7820,0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754,8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20061,8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754,8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20061,8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3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20061,8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32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20061,8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20061,8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20061,8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19831,8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19831,8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179,9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179,9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46993,0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143135,2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31931,3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64176,3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3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331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"Доступная </w:t>
            </w:r>
            <w:r w:rsidR="00F1682E">
              <w:lastRenderedPageBreak/>
              <w:t>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33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3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3622,0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334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3622,0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"Реализация комплексной информационной кампании, направленной на сохранение и развитие межнационального согласия в Чувашской Республике, </w:t>
            </w:r>
            <w:r>
              <w:lastRenderedPageBreak/>
              <w:t>укрепление единства российской нации"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3622,0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3622,0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3622,0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3622,0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3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336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создания и размещения в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социальной рекламы, направленной на профилактику правонарушений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337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Ц830400000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Проведение республиканского конкурса среди журналистов и средств массовой информации "Чувашия против террора"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33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59834,5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339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59834,5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59834,5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Государственная поддержка электронных средств массовой информации, создание фильмов, социальных роликов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Информационное обеспечение мероприятий в федеральных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 информационных агентствах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4456,9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4456,9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4456,9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государственных учреждений телерадиокомпаний и телеорганизаций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55272,8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55272,8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55272,8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11061,7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74958,9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3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17608,3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341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17608,3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"Реализация комплексной </w:t>
            </w:r>
            <w:r>
              <w:lastRenderedPageBreak/>
              <w:t>информационной кампании, направленной на сохранение и развитие межнационального согласия в Чувашской Республике, укрепление единства российской нации"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17608,3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Государственная поддержка печатных средств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7716,7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7716,7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7716,7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5144,7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5144,7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5144,7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Выпуск книг в </w:t>
            </w:r>
            <w:proofErr w:type="gramStart"/>
            <w:r>
              <w:t>соответствии</w:t>
            </w:r>
            <w:proofErr w:type="gramEnd"/>
            <w:r>
              <w:t xml:space="preserve"> с тематическим планом издания социально значимой литературы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4546,9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4546,9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4546,9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Гранты для авторов </w:t>
            </w:r>
            <w:r>
              <w:lastRenderedPageBreak/>
              <w:t>рукописей книг для детей и юношества на чувашском языке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3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343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создания и размещения в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информационных материалов, направленных на предупреждение отдельных видов преступлений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344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"Профилактика терроризма и экстремистской деятельности в Чувашской Республике" </w:t>
            </w:r>
            <w:r w:rsidR="00F1682E">
              <w:lastRenderedPageBreak/>
              <w:t>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Ц830400000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Проведение республиканского конкурса среди журналистов и средств массовой информации "Чувашия против террора"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3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57260,6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346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57260,6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55770,1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proofErr w:type="gramStart"/>
            <w:r>
              <w:t>Проведение фестивалей, конкурсов, мастер-классов, конференций, семинаров, симпозиумов республиканского, регионального, всероссийского и международного уровней по проблемам средств массовой информации, книгоиздания, книгораспространения, полиграфии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253,7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253,7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253,7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Информационное обеспечение мероприятий в федеральных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 информационных агентствах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государственных учреждений печати, обеспечивающих выпуск периодических изданий, учрежденных органами законодательной и исполнительной власти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53516,4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53516,4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53516,4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"Государственное книгоиздание"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1490,5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Издание книжных серий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1490,5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1490,5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1490,5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Другие вопросы в области средств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3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348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Информационное обеспечение мероприятий в федеральных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 информационных агентствах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Министерство образования и молодежной политики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2543038,0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12458453,0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1606,2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43303,7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1606,2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43303,7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3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43303,7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35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43303,7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43303,7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Организация и осуществление деятельности по опеке и попечительству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27303,7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27303,7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27303,7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2594284,2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12265239,0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469457,2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3429054,4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3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63727,2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352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63727,2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63727,2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Строительство объекта </w:t>
            </w:r>
            <w:r>
              <w:lastRenderedPageBreak/>
              <w:t xml:space="preserve">"Детский сад на 240 мест, расположенный в г. Канаш Чувашской Республики в мкр. </w:t>
            </w:r>
            <w:proofErr w:type="gramStart"/>
            <w:r>
              <w:t>Восточный</w:t>
            </w:r>
            <w:proofErr w:type="gramEnd"/>
            <w:r>
              <w:t xml:space="preserve">" в рамках реализации мероприятий </w:t>
            </w:r>
            <w:hyperlink r:id="rId353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Ц1408R0214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29506,1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Ц1408R0214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29506,1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Ц1408R0214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29506,1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 поз. 1.28 в микрорайоне N 1 жилого района "Новый город" в г. Чебоксары" в рамках реализации мероприятий </w:t>
            </w:r>
            <w:hyperlink r:id="rId354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Ц1408R0217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16291,9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Ц1408R0217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16291,9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Ц1408R0217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16291,9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Строительство объекта "Детский сад на 220 мест в мкр. "Соляное" г. Чебоксары Чувашской Республики" в рамках реализации мероприятий </w:t>
            </w:r>
            <w:hyperlink r:id="rId355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Ц1408R0218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17929,2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Ц1408R0218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17929,2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Ц1408R0218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17929,2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3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2776,1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357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2776,1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2776,1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35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2776,1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2776,1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2776,1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35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3362551,1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360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3362551,1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3362551,1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частным дошкольным образовательным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22173,2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22173,2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22173,2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3340377,9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3340377,9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3340377,9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2009423,0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7380641,6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36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2775,7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362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2775,7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2775,7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 xml:space="preserve">Мероприятия государственной </w:t>
            </w:r>
            <w:hyperlink r:id="rId36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2775,7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2775,7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2775,7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36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7376027,6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365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6223196,5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697247,1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государственных общеобразовательных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621026,4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621026,4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621026,4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50487,9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11112,6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11112,6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3337,3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3337,3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35517,0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35517,0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25732,8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25732,8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25732,8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"Финансовое обеспечение </w:t>
            </w:r>
            <w:r>
              <w:lastRenderedPageBreak/>
              <w:t>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5400356,9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5400356,9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5400356,9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5400356,9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65280,1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Укрепление материально-технической базы государственных учреждений, обеспечивающих предоставление услуг в сфере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65280,1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65280,1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65280,1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"Обеспечение выплаты ежемесячного денежного вознаграждения за выполнение функций </w:t>
            </w:r>
            <w:r>
              <w:lastRenderedPageBreak/>
              <w:t>классного руководителя педагогическим работникам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2404,9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2404,9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2388,2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2388,2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"Развитие единой образовательной информационной среды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поддержка образовательных организаций и участников дистанционного обучения в </w:t>
            </w:r>
            <w:proofErr w:type="gramStart"/>
            <w:r>
              <w:t>получении</w:t>
            </w:r>
            <w:proofErr w:type="gramEnd"/>
            <w:r>
              <w:t xml:space="preserve"> доступа к </w:t>
            </w:r>
            <w:r>
              <w:lastRenderedPageBreak/>
              <w:t>образовательным информационным ресурсам информационно-телекоммуникационной сети "Интернет"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6703,0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proofErr w:type="gramStart"/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6458,0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6322,2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6322,2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Комплексное сопровождение детей-сирот и детей, </w:t>
            </w:r>
            <w:r>
              <w:lastRenderedPageBreak/>
              <w:t>оставшихся без попечения родителей, в том числе в период их постинтернатной адаптации (подготовка кандидатов в замещающие родители, сопровождение замещающих семей)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50204,5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Укрепление материально-технической базы государственных общеобразовательных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19806,3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19806,3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19806,3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Создание в общеобразовательных </w:t>
            </w:r>
            <w:proofErr w:type="gramStart"/>
            <w:r>
              <w:t>организациях</w:t>
            </w:r>
            <w:proofErr w:type="gramEnd"/>
            <w:r>
              <w:t>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Ц7115R0970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30398,2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Ц7115R0970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30398,2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Ц7115R0970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30398,2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366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"Создание в Чувашской Республике новых мест в общеобразовательных </w:t>
            </w:r>
            <w:proofErr w:type="gramStart"/>
            <w:r w:rsidR="00F1682E">
              <w:t>организациях</w:t>
            </w:r>
            <w:proofErr w:type="gramEnd"/>
            <w:r w:rsidR="00F1682E">
              <w:t xml:space="preserve"> в соответствии с прогнозируемой потребностью и </w:t>
            </w:r>
            <w:r w:rsidR="00F1682E">
              <w:lastRenderedPageBreak/>
              <w:t>современными условиями обучения" на 2016 - 2025 годы (приоритетный проект "Создание современной образовательной среды для школьников")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1152831,1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"Капитальный ремонт зданий государственных общеобразовательных организаций Чувашской Республики, муниципальных общеобразовательных организаций, имеющих износ 50 процентов и выше"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Ц740200000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147350,6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147350,6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147350,6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147350,6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"Строительство (приобретение) и реконструкция зданий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1005480,5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Строительство средней общеобразовательной школы на 1600 ученических мест поз. 1.34 в микрорайоне N 1 </w:t>
            </w:r>
            <w:proofErr w:type="gramStart"/>
            <w:r>
              <w:t>жилого</w:t>
            </w:r>
            <w:proofErr w:type="gramEnd"/>
            <w:r>
              <w:t xml:space="preserve"> района "Новый город"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Ц740317640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Ц740317640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Ц740317640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Реконструкция здания МБОУ "Ибресинская средняя общеобразовательная школа </w:t>
            </w:r>
            <w:r>
              <w:lastRenderedPageBreak/>
              <w:t>N 1" Ибресинского района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Ц740317650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8880,1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Ц740317650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8880,1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Ц740317650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8880,1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Строительство средней общеобразовательной школы на 1100 мест в микрорайоне "Волжский-3" г. Чебоксары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Ц74031А206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81327,6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Ц74031А206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81327,6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Ц74031А206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81327,6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Строительство общеобразовательной школы поз. 37 в мкр. 3 района "Садовый" г. Чебоксары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Ц7403R0265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Ц7403R0265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Ц7403R0265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Строительство республиканской кадетской школы в г. Чебоксары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Ц7403R5203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222627,5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Ц7403R5203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222627,5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Ц7403R5203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222627,5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Строительство средней общеобразовательной школы на 1100 мест в микрорайоне "Волжский-3" г. Чебоксары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Ц7403R5206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541645,3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Ц7403R5206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541645,3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Ц7403R5206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541645,3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36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</w:t>
            </w:r>
            <w:r>
              <w:lastRenderedPageBreak/>
              <w:t>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1838,3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368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1668,3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"Предупреждение детской беспризорности, безнадзорности и правонарушений несовершеннолетних"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1668,3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1668,3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1668,3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1668,3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369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"Совершенствование взаимодействия органов исполнительной власти Чувашской Республики и институтов гражданского </w:t>
            </w:r>
            <w:r>
              <w:lastRenderedPageBreak/>
              <w:t>общества в работе по профилактике терроризма и экстремистской деятельности"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Повышение квалификации и обучение педагогов-психологов образовательных организаций по профилактике терроризма и экстремистской 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Ц830117150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Ц830117150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Ц830117150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"Профилактическая работа по укреплению стабильности в обществе"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Ц830300000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Проведение республиканского конкурса по антитеррористической тематике среди обучающихся общеобразовательных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Ц830317160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Ц830317160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Ц830317160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Организация деятельности молодежной "кибердружины"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Ц830317170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Ц830317170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Ц830317170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Ц830400000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Разработка (изготовление) тематических информационных материалов, направленных на профилактику терроризма и экстремизма, пропаганду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Ц830416030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Ц830416030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Ц830416030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53859,4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97558,7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37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97558,7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371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97558,7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91678,1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proofErr w:type="gramStart"/>
            <w:r>
              <w:t xml:space="preserve">Софинансирование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</w:t>
            </w:r>
            <w:r>
              <w:lastRenderedPageBreak/>
              <w:t xml:space="preserve">образования детей в соответствии с </w:t>
            </w:r>
            <w:hyperlink r:id="rId372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1 июня 2012 года N 761 "О Национальной стратегии действий в интересах детей на 2012 - 2017 годы"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Ц710117080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28494,3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Ц710117080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28494,3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Ц710117080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28494,3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образования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13330,4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13330,4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13330,4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государственных организаций по организационно-воспитательной работе с молодежью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5317,8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5317,8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5317,8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предоставление услуг в сфере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44535,6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44535,6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44535,6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"Организационно-методическое сопровождение проведения олимпиад школьников"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5880,6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Организация и проведение предметных олимпиад школьников, организация их участия во всероссийских, международных олимпиадах, подготовка учащихся к олимпиадам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5880,6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5880,6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5880,6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114546,0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1165777,3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37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1165777,3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374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1154213,4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996003,2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996003,2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996003,2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996003,2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7417,9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профессиональным образовательным организациям на обучение по образовательным программам среднего профессионального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7417,9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7417,9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7417,9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Гранты Главы Чувашской Республики для студентов государственных профессиональных 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71176,0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proofErr w:type="gramStart"/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71176,0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68509,9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68509,9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2666,1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2666,1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78616,3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Укрепление материально-технической базы государственных профессиональных 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78616,3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78616,3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78616,3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375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"Комплексное развитие профессионального образования в Чувашской Республике"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11563,9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"Разработка и распространение в системе среднего профессионального образования новых образовательных технологий, форм организации образовательного процесса"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11563,9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Модернизация инфраструктуры и содержания профессионального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142,6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142,6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142,6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proofErr w:type="gramStart"/>
            <w:r>
              <w:t xml:space="preserve">Разработка и распространение в системах среднего профессионального и высшего образования новых образовательных технологий, форм организации образовательного процесса в рамках реализации мероприятий Федеральной целевой </w:t>
            </w:r>
            <w:hyperlink r:id="rId37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развития образования на 2016 - 2020 годы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Ц7301R4982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8001,8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Ц7301R4982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8001,8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Ц7301R4982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8001,8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proofErr w:type="gramStart"/>
            <w:r>
              <w:t xml:space="preserve">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нормативно-методической базы и поддержки инициативных проектов в рамках реализации мероприятий Федеральной целевой </w:t>
            </w:r>
            <w:hyperlink r:id="rId37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развития образования на 2016 - 2020 годы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Ц7301R4985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3419,5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Ц7301R4985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3419,5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Ц7301R4985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3419,5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1689,6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45803,4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37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45803,4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379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45803,4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41551,6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41551,6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41551,6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41551,6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"Организационно-методическое сопровождение проведения аттестации педагогических работников"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4251,8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Организационно-методическое сопровождение проведения аттестации педагогических работников в соответствии со </w:t>
            </w:r>
            <w:hyperlink r:id="rId380" w:history="1">
              <w:r>
                <w:rPr>
                  <w:color w:val="0000FF"/>
                </w:rPr>
                <w:t>статьей 49</w:t>
              </w:r>
            </w:hyperlink>
            <w:r>
              <w:t xml:space="preserve"> Федерального закона "Об образовании в Российской Федерации"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4251,8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4251,8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4251,8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2665,0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6819,1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3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6819,1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382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1498,3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699,4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Организация мероприятий по вовлечению молодежи в социальную практику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699,4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</w:t>
            </w:r>
            <w:r>
              <w:lastRenderedPageBreak/>
              <w:t xml:space="preserve">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Государственные молодежные премии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"Организация отдыха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Организация и проведение специализированных (профильных) смен (лагерей)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Социальные выплаты гражданам, кроме публичных нормативных социальных </w:t>
            </w:r>
            <w:r>
              <w:lastRenderedPageBreak/>
              <w:t>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383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"Развитие воспитания в образовательных </w:t>
            </w:r>
            <w:proofErr w:type="gramStart"/>
            <w:r w:rsidR="00F1682E">
              <w:t>организациях</w:t>
            </w:r>
            <w:proofErr w:type="gramEnd"/>
            <w:r w:rsidR="00F1682E">
              <w:t xml:space="preserve">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865,0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"Развитие кадрового потенциала"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Ц750200000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Мероприятия, направленные на выявление и распространение лучшего педагогического опыта в сфере воспитания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Ц750217620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Ц750217620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Ц750217620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"Организация и проведение мероприятий в образовательных </w:t>
            </w:r>
            <w:proofErr w:type="gramStart"/>
            <w:r>
              <w:t>организациях</w:t>
            </w:r>
            <w:proofErr w:type="gramEnd"/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Ц750300000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775,0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Организация и проведение мероприятий, направленных на гражданское, патриотическое, эстетическое, духовно-нравственное, физическое, инженерно-техническое и трудовое развитие личности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Ц750317630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775,0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Ц750317630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775,0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Ц750317630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775,0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384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"Патриотическое воспитание и допризывная подготовка молодежи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Ц760000000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4455,8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"Развитие физической культуры и допризывной подготовки молодежи"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Ц760200000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4455,8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4455,8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4285,8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4285,8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Прикладные научные исследования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2671,3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29830,4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38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29830,4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386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</w:t>
            </w:r>
            <w:r w:rsidR="00F1682E">
              <w:lastRenderedPageBreak/>
              <w:t>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29830,4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29285,2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государственных научных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29285,2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29285,2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29285,2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"Выполнение научно-исследовательских и опытно-конструкторских работ"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Выполнение научно-исследовательских и опытно-конструкторских работ по государственным контрактам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-60027,3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109754,1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38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245,4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388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"Укрепление единства российской нации и этнокультурное развитие народов Чувашской </w:t>
            </w:r>
            <w:r w:rsidR="00F1682E">
              <w:lastRenderedPageBreak/>
              <w:t>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245,4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 xml:space="preserve">Основное мероприятие "Реализация </w:t>
            </w:r>
            <w:hyperlink r:id="rId389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Чувашской Республики "О языках в Чувашской Республике". Интенсификация научного изучения чувашского языка, литературы и фольклора"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245,4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функционирования государственных и иных языков в системе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245,4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245,4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245,4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39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108871,1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391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52709,1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10720,9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предоставление услуг в сфере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10720,9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10720,9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10720,9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"Развитие единой образовательной информационной среды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482,9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Оснащение государственных образовательных организаций Чувашской Республики, муниципальных образовательных организаций "платформенными" специализированными программными продуктами для внедрения автоматизированной системы управления образовательными организациями и ведения электронного документооборота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482,9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482,9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482,9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3213,9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Проведение мероприятий по инновационному развитию системы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2679,7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2624,7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2624,7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Проведение мероприятий в области образования для детей и молодежи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534,2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534,2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534,2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37153,0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Именные стипендии Главы Чувашской Республики для обучающихся общеобразовательных организаций и организаций дополнительного образования в Чувашской Республике, достигших наилучших результатов в изучении основ наук и искусств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Специальные стипендии Главы Чувашской Республики для представителей молодежи и студентов за особую творческую устремленность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21960,0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21960,0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21960,0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Стипендии Главы Чувашской Республики за особые успехи в изучении физики и математики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1872,0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1872,0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1872,0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12700,0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12700,0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12700,0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Гранты Главы Чувашской Республики для поддержки поисковых отрядов при образовательных </w:t>
            </w:r>
            <w:proofErr w:type="gramStart"/>
            <w:r>
              <w:t>организациях</w:t>
            </w:r>
            <w:proofErr w:type="gramEnd"/>
            <w:r>
              <w:t>, молодежных поисковых отрядов и объединений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"Модернизация системы воспитания детей и молодежи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299,1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Организация и проведение новогодних праздничных представлений, участие в </w:t>
            </w:r>
            <w:r>
              <w:lastRenderedPageBreak/>
              <w:t>общероссийской новогодней елке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299,1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127,3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127,3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171,8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171,8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839,3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Развитие инфраструктуры комплексного сопровождения детей-сирот, организация республиканских слетов, конкурсов, конференций, семинаров, круглых столов, форумов и др.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Повышение квалификации и обучение педагогов и специалистов сферы защиты прав детей-сирот и информационное сопровождение </w:t>
            </w:r>
            <w:r>
              <w:lastRenderedPageBreak/>
              <w:t>жизнеустройства детей-сирот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89,3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89,3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89,3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392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"Подготовка вожатых, педагогов и инструкторов к организации работы по воспитанию и оздоровлению детей и подростков в условиях оздоровительных и специализированных (профильных) лагерей"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Организация мероприятий, направленных на подготовку вожатых, педагогов и инструкторов к организации работы по воспитанию и оздоровлению детей и подростков в условиях оздоровительных и специализированных (профильных) лагерей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393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"Комплексное развитие профессионального образования в Чувашской Республике" государственной программы Чувашской Республики "Развитие </w:t>
            </w:r>
            <w:r w:rsidR="00F1682E">
              <w:lastRenderedPageBreak/>
              <w:t>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16359,6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"Разработка и распространение в системе среднего профессионального образования новых образовательных технологий, форм организации образовательного процесса"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16359,6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Модернизация инфраструктуры и содержания профессионального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16359,6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16359,6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16359,6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9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39474,4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39474,4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30561,8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30039,1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30039,1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Закупка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522,7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522,7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функций государственных органов в </w:t>
            </w:r>
            <w:proofErr w:type="gramStart"/>
            <w:r>
              <w:t>целях</w:t>
            </w:r>
            <w:proofErr w:type="gramEnd"/>
            <w:r>
              <w:t xml:space="preserve"> осуществления полномочий Российской Федерации по контролю качества образования, лицензированию и государственной аккредитации образовательной деятельности, надзору и контролю за соблюдением законодательства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1462,0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1124,9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1124,9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337,1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337,1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395" w:history="1">
              <w:r>
                <w:rPr>
                  <w:color w:val="0000FF"/>
                </w:rPr>
                <w:t>частью 1 статьи 7</w:t>
              </w:r>
            </w:hyperlink>
            <w:r>
              <w:t xml:space="preserve"> Федерального закона от 29 </w:t>
            </w:r>
            <w:r>
              <w:lastRenderedPageBreak/>
              <w:t>декабря 2012 года N 273-ФЗ "Об образовании в Российской Федерации" полномочий Российской Федерации в сфере образования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7450,6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6465,7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6465,7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981,8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981,8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39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637,6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397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</w:t>
            </w:r>
            <w:r w:rsidR="00F1682E">
              <w:lastRenderedPageBreak/>
              <w:t>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proofErr w:type="gramStart"/>
            <w:r>
              <w:lastRenderedPageBreak/>
              <w:t>Основное мероприятие "Подготовка кадров для государственной гражданской службы Чувашской Республики,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государственной гражданской службы Чувашской Республики, должности муниципальной службы в Чувашской Республике, лиц, состоящих в резерве управленческих кадров Чувашской Республики</w:t>
            </w:r>
            <w:proofErr w:type="gramEnd"/>
            <w:r>
              <w:t xml:space="preserve"> и Молодежном кадровом </w:t>
            </w:r>
            <w:proofErr w:type="gramStart"/>
            <w:r>
              <w:t>резерве</w:t>
            </w:r>
            <w:proofErr w:type="gramEnd"/>
            <w:r>
              <w:t xml:space="preserve"> при Главе 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Переподготовка и повышение квалификации кадров для гражданской службы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398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"Развитие муниципальной службы в Чувашской Республике"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132,4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132,4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Переподготовка и повышение квалификации кадров для муниципальной службы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132,4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132,4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132,4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-52852,4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149910,3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-42616,5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113858,7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39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91313,2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400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91313,2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91313,2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91313,2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3212,3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3212,3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88100,9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88100,9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40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22545,5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402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22545,5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22545,5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proofErr w:type="gramStart"/>
            <w:r>
              <w:t>Выплата социальных пособий учащимся общеобразовательных организаций, учащимся и студентам образовательных организаций среднего профессионального, высшего образования дневной формы обучения,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7656,4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191,4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Иные закупки товаров, работ </w:t>
            </w:r>
            <w: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191,4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7465,0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7465,0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Выплата социальных пособий учащимся общеобразовательных организаций, нуждающимся в </w:t>
            </w:r>
            <w:proofErr w:type="gramStart"/>
            <w:r>
              <w:t>приобретении</w:t>
            </w:r>
            <w:proofErr w:type="gramEnd"/>
            <w:r>
              <w:t xml:space="preserve">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3639,1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3639,1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3639,1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-10235,9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36051,6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40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36051,6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404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36051,6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36051,6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30184,3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30184,3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30184,3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5867,3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5867,3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5867,3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Государственный комитет Чувашской Республики по делам гражданской обороны и чрезвычайным ситуациям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95867,4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243011,3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95867,4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243011,3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71102,2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128185,8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40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128185,8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406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"Защита населения и территорий от чрезвычайных ситуаций природного и техногенного характера, обеспечение </w:t>
            </w:r>
            <w:r w:rsidR="00F1682E">
              <w:lastRenderedPageBreak/>
              <w:t>пожарной безопасности и безопасности населения на водных объектах, 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36766,3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государственных учреждений, реализующих мероприятия по обеспечению безопасности и защиты населения и территорий Чувашской Республики от чрезвычайных ситуаций"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29550,4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КУ Чувашской Республики "Чувашская республиканская поисково-спасательная служба" ГКЧС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29550,4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26125,4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26125,4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2851,2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2851,2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573,8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573,8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мероприятия по подготовке населения Чувашской Республики к действиям в чрезвычайных ситуациях"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1145,1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АУ ДПО "УМЦ ГЗ" ГКЧС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1145,1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1145,1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1145,1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6070,8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Развитие материально-технической базы ГКЧС Чувашии и подведомственных ему учреждений, создание системы обеспечения вызова экстренных оперативных служб по единому номеру "112" на территории </w:t>
            </w:r>
            <w:r>
              <w:lastRenderedPageBreak/>
              <w:t>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6070,8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6070,8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6070,8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407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58898,0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58898,0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Приобретение антитеррористического и досмотрового оборудования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58898,0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28745,5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28745,5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30152,5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30152,5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0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32521,5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32521,5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8265,6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8073,6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8073,6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Прочие расходы, связанные с реализацией государственных функций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24255,9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18060,3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18060,3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5267,0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5267,0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928,6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928,6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24765,2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114825,5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40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114825,5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410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114825,5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94452,1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Обеспечение деятельности КУ Чувашской Республики "Чувашская республиканская противопожарная служба" ГКЧС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94452,1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83537,7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83537,7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9591,1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9591,1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1323,3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1323,3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Ц810900000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20373,4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Развитие материально-технической базы ГКЧС Чувашии и подведомственных ему учреждений, создание </w:t>
            </w:r>
            <w:r>
              <w:lastRenderedPageBreak/>
              <w:t>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20373,4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20373,4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20373,4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Государственная ветеринарная служба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40467,7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261107,6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40980,9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254910,4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40980,9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254910,4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4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254910,4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412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"Развитие ветеринарии в Чувашской Республике"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Ц970000000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235394,4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"Осуществление функций в области ветеринарии"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Ц970100000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210373,7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учреждений государственной ветеринарной службы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210373,7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210373,7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210373,7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"Предупреждение и ликвидация болезней животных"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Ц970200000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18108,4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Обустройство скотомогильников (биотермических ям), расположенных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Ц970210040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5072,7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Ц970210040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5072,7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Ц970210040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5072,7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Проведение эпизоотологического мониторинга заразных, в том числе особо опасных, болезней животных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1202,6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1202,6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1202,6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Проведение противоэпизоотических мероприятий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11833,1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11833,1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11833,1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"Обеспечение безопасности продуктов животноводства в ветеринарно-санитарном отношении и осуществление регионального государственного ветеринарного надзора"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Ц970300000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1405,0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Создание передвижных пунктов ветеринарно-санитарной экспертизы на базе специального автомобиля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Ц970312720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1405,0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Ц970312720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1405,0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Ц970312720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1405,0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бюджетных учреждений ветеринарии"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Ц970400000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4245,1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Возмещение затрат учреждений государственной ветеринарной службы Чувашской Республики на приобретение горюче-смазочных материалов при </w:t>
            </w:r>
            <w:proofErr w:type="gramStart"/>
            <w:r>
              <w:t>использовании</w:t>
            </w:r>
            <w:proofErr w:type="gramEnd"/>
            <w:r>
              <w:t xml:space="preserve"> автотранспорта ветеринарных станций старшими государственными инспекторами при осуществлении регионального государственного ветеринарного надзора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702,7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702,7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702,7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Оснащение лабораторным оборудованием БУ ЧР "Чувашская республиканская ветлаборатория" Госветслужбы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Ц970416130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2842,4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Ц970416130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2842,4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Ц970416130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2842,4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Капитальный ремонт учреждений государственной ветеринарной службы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Ц970416140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Ц970416140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Ц970416140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"Организация и осуществление мероприятий по регулированию численности безнадзорных животных"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Ц970500000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1262,2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1262,2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1262,2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1262,2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1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19516,0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19516,0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19516,0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18355,7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18355,7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1159,5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1159,5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-513,2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6197,2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-513,2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6197,2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4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6197,2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415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6197,2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6197,2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6197,2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6197,2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6197,2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Министерство сельского хозяйства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255898,2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1869591,2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4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417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"Развитие информационных технологий" государственной программы Чувашской Республики "Информационное общество </w:t>
            </w:r>
            <w:r w:rsidR="00F1682E">
              <w:lastRenderedPageBreak/>
              <w:t>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"Формирование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органами исполнительной власти Чувашской Республики основных функций (услуг)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206341,3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1782289,9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187395,4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1763344,0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4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1763344,0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419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"Техническая и технологическая модернизация, инновационное развитие"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5259,1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"Обновление парка сельскохозяйственной </w:t>
            </w:r>
            <w:r>
              <w:lastRenderedPageBreak/>
              <w:t>техники"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Ц950100000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5259,1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Возмещение части затрат сельскохозяйственных товаропроизводителей на обеспечение технической и технологической модернизации сельскохозяйственного производства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5259,1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5259,1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5259,1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420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18603,8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17704,8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Реализация проектов комплексного обустройства площадок под компактную жилищную застройку в сельской местности в рамках реализации мероприятий </w:t>
            </w:r>
            <w:r>
              <w:lastRenderedPageBreak/>
              <w:t xml:space="preserve">федеральной целевой </w:t>
            </w:r>
            <w:hyperlink r:id="rId42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17704,8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17704,8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17704,8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"Грантовая поддержка местных инициатив граждан, проживающих в сельской местности"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899,0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Реализация проектов местных инициатив граждан, проживающих в сельской местности, в рамках реализации мероприятий федеральной целевой </w:t>
            </w:r>
            <w:hyperlink r:id="rId42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899,0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899,0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899,0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423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"Развитие мелиорации земель сельскохозяйственного назначения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Ц9Б0000000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29066,0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"Строительство, реконструкция и техническое перевооружение мелиоративных систем и отдельно расположенных гидротехнических сооружений, находящихся в </w:t>
            </w:r>
            <w:r>
              <w:lastRenderedPageBreak/>
              <w:t>государственной собственности Чувашской Республики, собственности муниципальных образований, собственности сельскохозяйственных товаропроизводителей"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Ц9Б0100000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29066,0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Развитие мелиоративных систем и отдельно расположенных гидротехнических сооружений, относящихся к государственной собственности субъектов Российской Федерации, муниципальной собственности и собственности сельскохозяйственных товаропроизводителей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29066,0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29066,0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29066,0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424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1127236,4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"Реализация региональных программ развития агропромышленного комплекса"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699674,6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Содействие достижению целевых показателей региональных программ развития агропромышленного комплекса по направлениям поддержки, не обеспечиваемым софинансированием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159549,5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159549,5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159549,5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540125,1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540125,1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540125,1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"Поддержание доходности сельскохозяйственных товаропроизводителей"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298768,0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Возмещение части затрат на уплату процентов по краткосрочным и инвестиционным кредитам, не обеспечиваемым софинансированием из </w:t>
            </w:r>
            <w:r>
              <w:lastRenderedPageBreak/>
              <w:t>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196197,7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196197,7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196197,7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102570,3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102570,3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102570,3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"Поддержка подотраслей растениеводства"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15108,9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Возмещение части затрат на выполнение мероприятий по повышению плодородия почв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Возмещение части затрат на производство хмеля при условии его реализации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5108,9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5108,9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5108,9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"Поддержка подотраслей животноводства"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113684,9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Повышение продуктивности крупного рогатого скота молочного направления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113684,9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113684,9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113684,9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425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"Стимулирование инвестиционной деятельности в агропромышленном комплексе"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Ц9К0000000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518364,2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"Поддержка </w:t>
            </w:r>
            <w:r>
              <w:lastRenderedPageBreak/>
              <w:t xml:space="preserve">инвестиционного кредитования в агропромышленном </w:t>
            </w:r>
            <w:proofErr w:type="gramStart"/>
            <w:r>
              <w:t>комплексе</w:t>
            </w:r>
            <w:proofErr w:type="gramEnd"/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Ц9К0100000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518364,2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Ц9К0165440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143630,1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Ц9К0165440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143630,1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Ц9К0165440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143630,1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374734,1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374734,1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374734,1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426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"Обеспечение общих условий функционирования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</w:t>
            </w:r>
            <w:r w:rsidR="00F1682E">
              <w:lastRenderedPageBreak/>
              <w:t>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Ц9Л0000000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24040,2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"Регулирование рынков сельскохозяйственной продукции, сырья и продовольствия (интервенции)"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Ц9Л0100000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11272,8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Проведение закупочных и товарных интервенций на рынках сельскохозяйственной продукции, а также залоговых операций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11272,8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11272,8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11272,8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"Формирование государственных информационных ресурсов в </w:t>
            </w:r>
            <w:proofErr w:type="gramStart"/>
            <w:r>
              <w:t>сферах</w:t>
            </w:r>
            <w:proofErr w:type="gramEnd"/>
            <w:r>
              <w:t xml:space="preserve"> обеспечения продовольственной безопасности и управления агропромышленным комплексом"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Ц9Л0200000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12767,4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1256,9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1256,9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1256,9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 xml:space="preserve">Поощрение победителей экономического соревнования в сельском </w:t>
            </w:r>
            <w:proofErr w:type="gramStart"/>
            <w:r>
              <w:t>хозяйстве</w:t>
            </w:r>
            <w:proofErr w:type="gramEnd"/>
            <w:r>
              <w:t xml:space="preserve"> между муниципальными районами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Оказание методической, информационной и консультационной поддержки сельскохозяйственным товаропроизводителям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11208,8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11208,8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11208,8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Возмещение части затрат на сертификацию сельскохозяйственной продукции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Ц9Л0260310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46,7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Ц9Л0260310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46,7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Ц9Л0260310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46,7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2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</w:t>
            </w:r>
            <w:r>
              <w:lastRenderedPageBreak/>
              <w:t>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40774,3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40774,3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40774,3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39992,0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39992,0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768,2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768,2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18945,9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18945,9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4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</w:t>
            </w:r>
            <w:r>
              <w:lastRenderedPageBreak/>
              <w:t>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10745,9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429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10745,9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10745,9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Реализация проектов комплексного обустройства площадок под компактную жилищную застройку в сельской местности в рамках реализации мероприятий федеральной целевой </w:t>
            </w:r>
            <w:hyperlink r:id="rId43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10745,9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10745,9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10745,9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4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432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"Повышение эффективности бюджетных расходов Чувашской Республики" государственной программы </w:t>
            </w:r>
            <w:r w:rsidR="00F1682E">
              <w:lastRenderedPageBreak/>
              <w:t>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"Повышение качества управления муниципальными финансами"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-103,1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37641,3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-103,1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37641,3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4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37641,3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434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37641,3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"Улучшение жилищных условий граждан на селе"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37641,3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Улучшение жилищных условий граждан, проживающих и работающих </w:t>
            </w:r>
            <w:r>
              <w:lastRenderedPageBreak/>
              <w:t xml:space="preserve">в сельской местности, в том числе молодых семей и молодых специалистов, в рамках реализации мероприятий федеральной целевой </w:t>
            </w:r>
            <w:hyperlink r:id="rId43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37641,3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37641,3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37641,3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49300,0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49300,0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49300,0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49300,0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43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49300,0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437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49300,0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"Повышение качества управления муниципальными финансами"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49300,0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49300,0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49300,0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49300,0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Государственная инспекция по надзору за техническим состоянием самоходных машин и других видов техники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15372,9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15372,9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15372,9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43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15372,9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439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"Техническая и технологическая модернизация, инновационное развитие"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Государственной инспекции по надзору за техническим состоянием самоходных машин и других видов техники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Ц950300000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Обновление парка автотранспортных средств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Иные закупки товаров, работ </w:t>
            </w:r>
            <w: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44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15288,9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15288,9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15288,9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12347,5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12347,5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2876,1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2876,1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Министерство финансов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2438754,2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4056408,3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Общегосударственные </w:t>
            </w:r>
            <w:r>
              <w:lastRenderedPageBreak/>
              <w:t>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2164705,8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2382443,0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7146,3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129679,0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4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129679,0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442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8114,5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"Совершенствование бюджетного процесса в </w:t>
            </w:r>
            <w:proofErr w:type="gramStart"/>
            <w:r>
              <w:t>условиях</w:t>
            </w:r>
            <w:proofErr w:type="gramEnd"/>
            <w:r>
              <w:t xml:space="preserve"> внедрения программно-целевых методов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8114,5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Сопровождение и развитие программного обеспечения автоматизированной системы управления бюджетным процессом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8114,5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8114,5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8114,5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4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</w:t>
            </w:r>
            <w:r>
              <w:lastRenderedPageBreak/>
              <w:t>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121564,5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121564,5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121564,5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93270,5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93270,5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27888,1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27888,1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265,9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265,9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2157549,5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2217549,5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4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</w:t>
            </w:r>
            <w:r>
              <w:lastRenderedPageBreak/>
              <w:t>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2217549,5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445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2217549,5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2217549,5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Резервный фонд Кабинета Министров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Резервный фонд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2157549,5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2157549,5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2157549,5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35214,5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44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447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"Формирование благоприятной инвестиционной среды в Чувашской Республике" государственной программы </w:t>
            </w:r>
            <w:r w:rsidR="00F1682E">
              <w:lastRenderedPageBreak/>
              <w:t>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"Создание благоприятных условий для привлечения инвестиций в экономику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Ч150100000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Присвоение и поддержание кредитного рейтинга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4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33414,5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449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33404,5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"Организация исполнения и подготовка отчетов об исполнении республиканского бюджета Чувашской Республики, осуществление внутреннего государственного финансового </w:t>
            </w:r>
            <w:proofErr w:type="gramStart"/>
            <w:r>
              <w:t>контроля за</w:t>
            </w:r>
            <w:proofErr w:type="gramEnd"/>
            <w:r>
              <w:t xml:space="preserve"> использованием бюджетных средств"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1060,6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Прочие выплаты по обязательствам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1060,6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1060,6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1060,6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"Реализация мер по оптимизации государственного долга Чувашской Республики и своевременному исполнению долговых обязательств"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32343,9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Выполнение обязательств по выплате агентских комиссий и вознаграждения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12343,9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12343,9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12343,9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Государственные гарантии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450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</w:t>
            </w:r>
            <w:r w:rsidR="00F1682E">
              <w:lastRenderedPageBreak/>
              <w:t>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"Обеспечение открытости и прозрачности общественных финансов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Ч421000000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Проведение конкурса проектов по представлению "бюджета для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Ч421014880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Ч421014880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Ч421014880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Национальная оборона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26507,0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26507,0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4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26507,0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452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26507,0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</w:t>
            </w:r>
            <w:r>
              <w:lastRenderedPageBreak/>
              <w:t>повышение уровня бюджетной обеспеченности"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26507,0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proofErr w:type="gramStart"/>
            <w:r>
              <w:lastRenderedPageBreak/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26507,0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26507,0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26507,0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500500,0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500500,0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4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500500,0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454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500500,0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"Реализация мер по оптимизации государственного долга Чувашской Республики и своевременному исполнению долговых обязательств"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500500,0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Процентные платежи по государственному долгу </w:t>
            </w:r>
            <w:r>
              <w:lastRenderedPageBreak/>
              <w:t>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500500,0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Обслуживание государственного (муниципального) долга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500500,0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Обслуживание государственного долга субъекта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500500,0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273968,8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1146958,3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64656,5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185772,5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4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185772,5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456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185772,5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185772,5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Дотации на выравнивание бюджетной обеспеченности </w:t>
            </w:r>
            <w:r>
              <w:lastRenderedPageBreak/>
              <w:t>муниципальных районов (городских округов)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185772,5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185772,5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185772,5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178424,1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530895,4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45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530895,4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458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530895,4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530895,4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Возмещение части расходов местных бюджетов на обеспечение уровня заработной платы работников бюджетной сферы не ниже минимального </w:t>
            </w:r>
            <w:proofErr w:type="gramStart"/>
            <w:r>
              <w:t>размера оплаты труда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Ч410417680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128895,4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Ч410417680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128895,4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Ч410417680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128895,4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Дотации на поддержку мер по обеспечению </w:t>
            </w:r>
            <w:r>
              <w:lastRenderedPageBreak/>
              <w:t>сбалансированности бюджетов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402000,0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402000,0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402000,0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30888,2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430290,4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45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430290,4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5B18D0">
            <w:pPr>
              <w:pStyle w:val="ConsPlusNormal"/>
              <w:jc w:val="both"/>
            </w:pPr>
            <w:hyperlink r:id="rId460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430290,4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430290,4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Финансовое обеспечение передаваемых государственных полномочий Чувашской Республики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430290,4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430290,4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430290,4</w:t>
            </w:r>
          </w:p>
        </w:tc>
      </w:tr>
    </w:tbl>
    <w:p w:rsidR="003B5052" w:rsidRDefault="003B5052">
      <w:bookmarkStart w:id="1" w:name="_GoBack"/>
      <w:bookmarkEnd w:id="1"/>
    </w:p>
    <w:sectPr w:rsidR="003B5052" w:rsidSect="00C77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82E"/>
    <w:rsid w:val="001B5F05"/>
    <w:rsid w:val="003B5052"/>
    <w:rsid w:val="005B18D0"/>
    <w:rsid w:val="00F1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68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68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168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168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168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168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168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1682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68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68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168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168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168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168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168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1682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C96D662132BD1F4A7B515D07D8BF4C75A43C5337FF0A113DFB24C71441C7M2J" TargetMode="External"/><Relationship Id="rId299" Type="http://schemas.openxmlformats.org/officeDocument/2006/relationships/hyperlink" Target="consultantplus://offline/ref=1B5314DCB21B19FCC0F91DA7A3176A29B866E6CBD6AB349D5449E6BBA6AB672B2742D5581CB7ADDFCCADDE4FD6MEJ" TargetMode="External"/><Relationship Id="rId21" Type="http://schemas.openxmlformats.org/officeDocument/2006/relationships/hyperlink" Target="consultantplus://offline/ref=C96D662132BD1F4A7B51430ACED31271AE36043CF60B1A6FA775C1431E2281F0254E2DDEAF5A7F97705EFDD5C9MBJ" TargetMode="External"/><Relationship Id="rId63" Type="http://schemas.openxmlformats.org/officeDocument/2006/relationships/hyperlink" Target="consultantplus://offline/ref=C96D662132BD1F4A7B51430ACED31271AE36043CF60B1B6BAE79C1431E2281F0254E2DDEAF5A7F97735DF5D8C9M4J" TargetMode="External"/><Relationship Id="rId159" Type="http://schemas.openxmlformats.org/officeDocument/2006/relationships/hyperlink" Target="consultantplus://offline/ref=C96D662132BD1F4A7B51430ACED31271AE36043CF60B1B6AA471C1431E2281F0254E2DDEAF5A7F97725FF5D9C9M6J" TargetMode="External"/><Relationship Id="rId324" Type="http://schemas.openxmlformats.org/officeDocument/2006/relationships/hyperlink" Target="consultantplus://offline/ref=1B5314DCB21B19FCC0F91DA7A3176A29B866E6CBD6AB34975545E6BBA6AB672B2742D5581CB7ADDFCDA5D948D6M7J" TargetMode="External"/><Relationship Id="rId366" Type="http://schemas.openxmlformats.org/officeDocument/2006/relationships/hyperlink" Target="consultantplus://offline/ref=1B5314DCB21B19FCC0F91DA7A3176A29B866E6CBD6AB349C5542E6BBA6AB672B2742D5581CB7ADDCC9A2D147D6MEJ" TargetMode="External"/><Relationship Id="rId170" Type="http://schemas.openxmlformats.org/officeDocument/2006/relationships/hyperlink" Target="consultantplus://offline/ref=C96D662132BD1F4A7B51430ACED31271AE36043CF60B1A62A777C1431E2281F0254E2DDEAF5A7F97725DF4D7C9M1J" TargetMode="External"/><Relationship Id="rId226" Type="http://schemas.openxmlformats.org/officeDocument/2006/relationships/hyperlink" Target="consultantplus://offline/ref=C96D662132BD1F4A7B51430ACED31271AE36043CF60B1A62A374C1431E2281F0254E2DDEAF5A7F97795BFCD0C9M1J" TargetMode="External"/><Relationship Id="rId433" Type="http://schemas.openxmlformats.org/officeDocument/2006/relationships/hyperlink" Target="consultantplus://offline/ref=1B5314DCB21B19FCC0F91DA7A3176A29B866E6CBDEA33094554BBBB1AEF26B29204D8A4F1BFEA1D8CCA4DED4MDJ" TargetMode="External"/><Relationship Id="rId268" Type="http://schemas.openxmlformats.org/officeDocument/2006/relationships/hyperlink" Target="consultantplus://offline/ref=C96D662132BD1F4A7B515D07D8BF4C75A43C5837F30A113DFB24C714417287A5650E2B8BEC1E7297C7M1J" TargetMode="External"/><Relationship Id="rId32" Type="http://schemas.openxmlformats.org/officeDocument/2006/relationships/hyperlink" Target="consultantplus://offline/ref=C96D662132BD1F4A7B51430ACED31271AE36043CF60B1A6FA775C1431E2281F0254E2DDEAF5A7F97705EF4D2C9MAJ" TargetMode="External"/><Relationship Id="rId74" Type="http://schemas.openxmlformats.org/officeDocument/2006/relationships/hyperlink" Target="consultantplus://offline/ref=C96D662132BD1F4A7B515D07D8BF4C75A4355D32F102113DFB24C714417287A5650E2B88ED1DC7M0J" TargetMode="External"/><Relationship Id="rId128" Type="http://schemas.openxmlformats.org/officeDocument/2006/relationships/hyperlink" Target="consultantplus://offline/ref=C96D662132BD1F4A7B51430ACED31271AE36043CF60B1A6FA775C1431E2281F0254E2DDEAF5A7F97705EFDD5C9MBJ" TargetMode="External"/><Relationship Id="rId335" Type="http://schemas.openxmlformats.org/officeDocument/2006/relationships/hyperlink" Target="consultantplus://offline/ref=1B5314DCB21B19FCC0F91DA7A3176A29B866E6CBD6AB34965A44E6BBA6AB672B2742D5581CB7ADDFCDA3D946D6MCJ" TargetMode="External"/><Relationship Id="rId377" Type="http://schemas.openxmlformats.org/officeDocument/2006/relationships/hyperlink" Target="consultantplus://offline/ref=1B5314DCB21B19FCC0F903AAB57B342DB265BBC2D2AD3FC20F14E0ECF9FB617E6702D30D5FF3A0DFDCMEJ" TargetMode="External"/><Relationship Id="rId5" Type="http://schemas.openxmlformats.org/officeDocument/2006/relationships/hyperlink" Target="consultantplus://offline/ref=C96D662132BD1F4A7B51430ACED31271AE36043CF60B1A63A172C1431E2281F0254E2DDEAF5A7F977750F5D1C9M1J" TargetMode="External"/><Relationship Id="rId181" Type="http://schemas.openxmlformats.org/officeDocument/2006/relationships/hyperlink" Target="consultantplus://offline/ref=C96D662132BD1F4A7B51430ACED31271AE36043CF60B1A62A777C1431E2281F0254E2DDEAF5A7F97725DF4D7C9M1J" TargetMode="External"/><Relationship Id="rId237" Type="http://schemas.openxmlformats.org/officeDocument/2006/relationships/hyperlink" Target="consultantplus://offline/ref=C96D662132BD1F4A7B515D07D8BF4C75A4355339F003113DFB24C714417287A5650E2B8BEC1E7297C7M4J" TargetMode="External"/><Relationship Id="rId402" Type="http://schemas.openxmlformats.org/officeDocument/2006/relationships/hyperlink" Target="consultantplus://offline/ref=1B5314DCB21B19FCC0F91DA7A3176A29B866E6CBD6AB349C5542E6BBA6AB672B2742D5581CB7ADDFC8A6DD4BD6M9J" TargetMode="External"/><Relationship Id="rId279" Type="http://schemas.openxmlformats.org/officeDocument/2006/relationships/hyperlink" Target="consultantplus://offline/ref=C96D662132BD1F4A7B51430ACED31271AE36043CF60B1A6FA070C1431E2281F0254E2DDEAF5A7F97725FF2D4C9M6J" TargetMode="External"/><Relationship Id="rId444" Type="http://schemas.openxmlformats.org/officeDocument/2006/relationships/hyperlink" Target="consultantplus://offline/ref=1B5314DCB21B19FCC0F91DA7A3176A29B866E6CBDEA33D97504BBBB1AEF26B29204D8A4F1BFEA1DDCBA7DCD4M8J" TargetMode="External"/><Relationship Id="rId43" Type="http://schemas.openxmlformats.org/officeDocument/2006/relationships/hyperlink" Target="consultantplus://offline/ref=C96D662132BD1F4A7B51430ACED31271AE36043CF60B1B6BAE79C1431E2281F0254E2DDEAF5A7F977359F5D1C9M7J" TargetMode="External"/><Relationship Id="rId139" Type="http://schemas.openxmlformats.org/officeDocument/2006/relationships/hyperlink" Target="consultantplus://offline/ref=C96D662132BD1F4A7B51430ACED31271AE36043CF60B1A6FA178C1431E2281F0254E2DDEAF5A7F977159F3D1C9M3J" TargetMode="External"/><Relationship Id="rId290" Type="http://schemas.openxmlformats.org/officeDocument/2006/relationships/hyperlink" Target="consultantplus://offline/ref=1B5314DCB21B19FCC0F91DA7A3176A29B866E6CBDEA33094554BBBB1AEF26B29204D8A4F1BFEA1D8CCA4DED4MDJ" TargetMode="External"/><Relationship Id="rId304" Type="http://schemas.openxmlformats.org/officeDocument/2006/relationships/hyperlink" Target="consultantplus://offline/ref=1B5314DCB21B19FCC0F91DA7A3176A29B866E6CBD6AB349C5542E6BBA6AB672B2742D5581CB7ADDFC8A6DD4BD6M9J" TargetMode="External"/><Relationship Id="rId346" Type="http://schemas.openxmlformats.org/officeDocument/2006/relationships/hyperlink" Target="consultantplus://offline/ref=1B5314DCB21B19FCC0F91DA7A3176A29B866E6CBD6AB34905345E6BBA6AB672B2742D5581CB7ADDFCEADDB4FD6M6J" TargetMode="External"/><Relationship Id="rId388" Type="http://schemas.openxmlformats.org/officeDocument/2006/relationships/hyperlink" Target="consultantplus://offline/ref=1B5314DCB21B19FCC0F91DA7A3176A29B866E6CBD6AB34905440E6BBA6AB672B2742D5581CB7ADDFCBA6DE4CD6MCJ" TargetMode="External"/><Relationship Id="rId85" Type="http://schemas.openxmlformats.org/officeDocument/2006/relationships/hyperlink" Target="consultantplus://offline/ref=C96D662132BD1F4A7B51430ACED31271AE36043CF60B1B69A673C1431E2281F0254E2DDEAF5A7F97795EF5D1C9M0J" TargetMode="External"/><Relationship Id="rId150" Type="http://schemas.openxmlformats.org/officeDocument/2006/relationships/hyperlink" Target="consultantplus://offline/ref=C96D662132BD1F4A7B51430ACED31271AE36043CF60B1B6AA471C1431E2281F0254E2DDEAF5A7F97755BF6D1C9M5J" TargetMode="External"/><Relationship Id="rId192" Type="http://schemas.openxmlformats.org/officeDocument/2006/relationships/hyperlink" Target="consultantplus://offline/ref=C96D662132BD1F4A7B51430ACED31271AE36043CF60B1A62A777C1431E2281F0254E2DDEAF5A7F97755CF2D6C9M5J" TargetMode="External"/><Relationship Id="rId206" Type="http://schemas.openxmlformats.org/officeDocument/2006/relationships/hyperlink" Target="consultantplus://offline/ref=C96D662132BD1F4A7B51430ACED31271AE36043CF60B1A62A777C1431E2281F0254E2DDEAF5A7F977550F0D4C9M7J" TargetMode="External"/><Relationship Id="rId413" Type="http://schemas.openxmlformats.org/officeDocument/2006/relationships/hyperlink" Target="consultantplus://offline/ref=1B5314DCB21B19FCC0F91DA7A3176A29B866E6CBDEA33094554BBBB1AEF26B29204D8A4F1BFEA1D8CCA4DED4MDJ" TargetMode="External"/><Relationship Id="rId248" Type="http://schemas.openxmlformats.org/officeDocument/2006/relationships/hyperlink" Target="consultantplus://offline/ref=C96D662132BD1F4A7B51430ACED31271AE36043CF60B1A62A374C1431E2281F0254E2DDEAF5A7F97795BFCD0C9M1J" TargetMode="External"/><Relationship Id="rId455" Type="http://schemas.openxmlformats.org/officeDocument/2006/relationships/hyperlink" Target="consultantplus://offline/ref=1B5314DCB21B19FCC0F91DA7A3176A29B866E6CBDEA33D97504BBBB1AEF26B29204D8A4F1BFEA1DDCBA7DCD4M8J" TargetMode="External"/><Relationship Id="rId12" Type="http://schemas.openxmlformats.org/officeDocument/2006/relationships/hyperlink" Target="consultantplus://offline/ref=C96D662132BD1F4A7B51430ACED31271AE36043CF60B1B6BAE79C1431E2281F0254E2DDEAF5A7F97735DF5D8C9M4J" TargetMode="External"/><Relationship Id="rId108" Type="http://schemas.openxmlformats.org/officeDocument/2006/relationships/hyperlink" Target="consultantplus://offline/ref=C96D662132BD1F4A7B51430ACED31271AE36043CF60B1B69A673C1431E2281F0254E2DDEAF5A7F97795EF5D1C9M0J" TargetMode="External"/><Relationship Id="rId315" Type="http://schemas.openxmlformats.org/officeDocument/2006/relationships/hyperlink" Target="consultantplus://offline/ref=1B5314DCB21B19FCC0F91DA7A3176A29B866E6CBD6AB34975545E6BBA6AB672B2742D5581CB7ADDFCFA6DC4DD6M6J" TargetMode="External"/><Relationship Id="rId357" Type="http://schemas.openxmlformats.org/officeDocument/2006/relationships/hyperlink" Target="consultantplus://offline/ref=1B5314DCB21B19FCC0F91DA7A3176A29B866E6CBD6AB349D5449E6BBA6AB672B2742D5581CB7ADDFCBA2DD4CD6MCJ" TargetMode="External"/><Relationship Id="rId54" Type="http://schemas.openxmlformats.org/officeDocument/2006/relationships/hyperlink" Target="consultantplus://offline/ref=C96D662132BD1F4A7B51430ACED31271AE36043CF60B1B69A673C1431E2281F0254E2DDEAF5A7F97795EF5D1C9M0J" TargetMode="External"/><Relationship Id="rId96" Type="http://schemas.openxmlformats.org/officeDocument/2006/relationships/hyperlink" Target="consultantplus://offline/ref=C96D662132BD1F4A7B51430ACED31271AE36043CF60B1B69A673C1431E2281F0254E2DDEAF5A7F97795EF5D1C9M0J" TargetMode="External"/><Relationship Id="rId161" Type="http://schemas.openxmlformats.org/officeDocument/2006/relationships/hyperlink" Target="consultantplus://offline/ref=C96D662132BD1F4A7B51430ACED31271AE36043CF60B1B6AA471C1431E2281F0254E2DDEAF5A7F977559F1D0C9M7J" TargetMode="External"/><Relationship Id="rId217" Type="http://schemas.openxmlformats.org/officeDocument/2006/relationships/hyperlink" Target="consultantplus://offline/ref=C96D662132BD1F4A7B51430ACED31271AE36043CF60B1A62A079C1431E2281F0254E2DDEAF5A7F977251F2D1C9M2J" TargetMode="External"/><Relationship Id="rId399" Type="http://schemas.openxmlformats.org/officeDocument/2006/relationships/hyperlink" Target="consultantplus://offline/ref=1B5314DCB21B19FCC0F91DA7A3176A29B866E6CBD6AB349D5449E6BBA6AB672B2742D5581CB7ADDFCCADDE4FD6MEJ" TargetMode="External"/><Relationship Id="rId259" Type="http://schemas.openxmlformats.org/officeDocument/2006/relationships/hyperlink" Target="consultantplus://offline/ref=C96D662132BD1F4A7B51430ACED31271AE36043CF60B1A62A374C1431E2281F0254E2DDEAF5A7F977559FDD9C9M6J" TargetMode="External"/><Relationship Id="rId424" Type="http://schemas.openxmlformats.org/officeDocument/2006/relationships/hyperlink" Target="consultantplus://offline/ref=1B5314DCB21B19FCC0F91DA7A3176A29B866E6CBDEA33094554BBBB1AEF26B29204D8A4F1BFEA2DECEA4D8D4MAJ" TargetMode="External"/><Relationship Id="rId23" Type="http://schemas.openxmlformats.org/officeDocument/2006/relationships/hyperlink" Target="consultantplus://offline/ref=C96D662132BD1F4A7B51430ACED31271AE36043CF60B1B6BAE79C1431E2281F0254E2DDEAF5A7F977358F5D0C9M1J" TargetMode="External"/><Relationship Id="rId119" Type="http://schemas.openxmlformats.org/officeDocument/2006/relationships/hyperlink" Target="consultantplus://offline/ref=C96D662132BD1F4A7B51430ACED31271AE36043CF60B1B69A673C1431E2281F0254E2DDEAF5A7F97795EF5D1C9M0J" TargetMode="External"/><Relationship Id="rId270" Type="http://schemas.openxmlformats.org/officeDocument/2006/relationships/hyperlink" Target="consultantplus://offline/ref=C96D662132BD1F4A7B51430ACED31271AE36043CF60B1A62A079C1431E2281F0254E2DDEAF5A7F97755EF1D2C9M0J" TargetMode="External"/><Relationship Id="rId291" Type="http://schemas.openxmlformats.org/officeDocument/2006/relationships/hyperlink" Target="consultantplus://offline/ref=1B5314DCB21B19FCC0F91DA7A3176A29B866E6CBDEA33094554BBBB1AEF26B29204D8A4F1BFEA1D9CEA4DFD4MFJ" TargetMode="External"/><Relationship Id="rId305" Type="http://schemas.openxmlformats.org/officeDocument/2006/relationships/hyperlink" Target="consultantplus://offline/ref=1B5314DCB21B19FCC0F91DA7A3176A29B866E6CBD6AB34975545E6BBA6AB672B2742D5581CB7ADDFCDA5D948D6M7J" TargetMode="External"/><Relationship Id="rId326" Type="http://schemas.openxmlformats.org/officeDocument/2006/relationships/hyperlink" Target="consultantplus://offline/ref=1B5314DCB21B19FCC0F91DA7A3176A29B866E6CBD6AB34905345E6BBA6AB672B2742D5581CB7ADDFCEA2D14BD6M7J" TargetMode="External"/><Relationship Id="rId347" Type="http://schemas.openxmlformats.org/officeDocument/2006/relationships/hyperlink" Target="consultantplus://offline/ref=1B5314DCB21B19FCC0F91DA7A3176A29B866E6CBD6AB34905345E6BBA6AB672B2742D5581CB7ADDFCEA2D84CD6M6J" TargetMode="External"/><Relationship Id="rId44" Type="http://schemas.openxmlformats.org/officeDocument/2006/relationships/hyperlink" Target="consultantplus://offline/ref=C96D662132BD1F4A7B51430ACED31271AE36043CFE031368A47B9C49167B8DF2224172C9A8137395755BF0CDM6J" TargetMode="External"/><Relationship Id="rId65" Type="http://schemas.openxmlformats.org/officeDocument/2006/relationships/hyperlink" Target="consultantplus://offline/ref=C96D662132BD1F4A7B51430ACED31271AE36043CF60B1A62A079C1431E2281F0254E2DDEAF5A7F97755EF1D2C9M0J" TargetMode="External"/><Relationship Id="rId86" Type="http://schemas.openxmlformats.org/officeDocument/2006/relationships/hyperlink" Target="consultantplus://offline/ref=C96D662132BD1F4A7B51430ACED31271AE36043CF60B1B69A673C1431E2281F0254E2DDEAF5A7F97745EF3D4C9M2J" TargetMode="External"/><Relationship Id="rId130" Type="http://schemas.openxmlformats.org/officeDocument/2006/relationships/hyperlink" Target="consultantplus://offline/ref=C96D662132BD1F4A7B51430ACED31271AE36043CF60B1A6FA774C1431E2281F0254E2DDEAF5A7F9271C5MBJ" TargetMode="External"/><Relationship Id="rId151" Type="http://schemas.openxmlformats.org/officeDocument/2006/relationships/hyperlink" Target="consultantplus://offline/ref=C96D662132BD1F4A7B515D07D8BF4C75A43D5A36FF02113DFB24C714417287A5650E2B8ECEMEJ" TargetMode="External"/><Relationship Id="rId368" Type="http://schemas.openxmlformats.org/officeDocument/2006/relationships/hyperlink" Target="consultantplus://offline/ref=1B5314DCB21B19FCC0F91DA7A3176A29B866E6CBD6AB34965A44E6BBA6AB672B2742D5581CB7ADDFCFA1DD4AD6MFJ" TargetMode="External"/><Relationship Id="rId389" Type="http://schemas.openxmlformats.org/officeDocument/2006/relationships/hyperlink" Target="consultantplus://offline/ref=1B5314DCB21B19FCC0F91DA7A3176A29B866E6CBDFA93297544BBBB1AEF26B29D2M0J" TargetMode="External"/><Relationship Id="rId172" Type="http://schemas.openxmlformats.org/officeDocument/2006/relationships/hyperlink" Target="consultantplus://offline/ref=C96D662132BD1F4A7B51430ACED31271AE36043CF60B1A62A777C1431E2281F0254E2DDEAF5A7F97725DF4D7C9M1J" TargetMode="External"/><Relationship Id="rId193" Type="http://schemas.openxmlformats.org/officeDocument/2006/relationships/hyperlink" Target="consultantplus://offline/ref=C96D662132BD1F4A7B51430ACED31271AE36043CF60B1A62A777C1431E2281F0254E2DDEAF5A7F97725DF4D7C9M1J" TargetMode="External"/><Relationship Id="rId207" Type="http://schemas.openxmlformats.org/officeDocument/2006/relationships/hyperlink" Target="consultantplus://offline/ref=C96D662132BD1F4A7B515D07D8BF4C75A4355C38F40C113DFB24C714417287A5650E2B8BEC1E7393C7M7J" TargetMode="External"/><Relationship Id="rId228" Type="http://schemas.openxmlformats.org/officeDocument/2006/relationships/hyperlink" Target="consultantplus://offline/ref=C96D662132BD1F4A7B51430ACED31271AE36043CF60B1A62A079C1431E2281F0254E2DDEAF5A7F977551F4D5C9M5J" TargetMode="External"/><Relationship Id="rId249" Type="http://schemas.openxmlformats.org/officeDocument/2006/relationships/hyperlink" Target="consultantplus://offline/ref=C96D662132BD1F4A7B51430ACED31271AE36043CF60B1A62A374C1431E2281F0254E2DDEAF5A7F977251F4D2C9M7J" TargetMode="External"/><Relationship Id="rId414" Type="http://schemas.openxmlformats.org/officeDocument/2006/relationships/hyperlink" Target="consultantplus://offline/ref=1B5314DCB21B19FCC0F91DA7A3176A29B866E6CBD6AB349D5449E6BBA6AB672B2742D5581CB7ADDFCCADDE4FD6MEJ" TargetMode="External"/><Relationship Id="rId435" Type="http://schemas.openxmlformats.org/officeDocument/2006/relationships/hyperlink" Target="consultantplus://offline/ref=1B5314DCB21B19FCC0F903AAB57B342DB26FBAC0D6A23FC20F14E0ECF9FB617E6702D30D5FF3A0DFDCMDJ" TargetMode="External"/><Relationship Id="rId456" Type="http://schemas.openxmlformats.org/officeDocument/2006/relationships/hyperlink" Target="consultantplus://offline/ref=1B5314DCB21B19FCC0F91DA7A3176A29B866E6CBDEA33D97504BBBB1AEF26B29204D8A4F1BFEA1DDC9A1DED4M9J" TargetMode="External"/><Relationship Id="rId13" Type="http://schemas.openxmlformats.org/officeDocument/2006/relationships/hyperlink" Target="consultantplus://offline/ref=C96D662132BD1F4A7B51430ACED31271AE36043CF60B1A6FA070C1431E2281F0254E2DDEAF5A7F97745EF7D9C9MAJ" TargetMode="External"/><Relationship Id="rId109" Type="http://schemas.openxmlformats.org/officeDocument/2006/relationships/hyperlink" Target="consultantplus://offline/ref=C96D662132BD1F4A7B51430ACED31271AE36043CF60B1B69A673C1431E2281F0254E2DDEAF5A7F97765CF0D0C9M5J" TargetMode="External"/><Relationship Id="rId260" Type="http://schemas.openxmlformats.org/officeDocument/2006/relationships/hyperlink" Target="consultantplus://offline/ref=C96D662132BD1F4A7B51430ACED31271AE36043CF60B1A62A374C1431E2281F0254E2DDEAF5A7F97795BFCD0C9M1J" TargetMode="External"/><Relationship Id="rId281" Type="http://schemas.openxmlformats.org/officeDocument/2006/relationships/hyperlink" Target="consultantplus://offline/ref=C96D662132BD1F4A7B51430ACED31271AE36043CF60B1A63A172C1431E2281F0254E2DDEAF5A7F97765AF1D5C9M5J" TargetMode="External"/><Relationship Id="rId316" Type="http://schemas.openxmlformats.org/officeDocument/2006/relationships/hyperlink" Target="consultantplus://offline/ref=1B5314DCB21B19FCC0F91DA7A3176A29B866E6CBD6AB349D5449E6BBA6AB672B2742D5581CB7ADDFCCADDE4FD6MEJ" TargetMode="External"/><Relationship Id="rId337" Type="http://schemas.openxmlformats.org/officeDocument/2006/relationships/hyperlink" Target="consultantplus://offline/ref=1B5314DCB21B19FCC0F91DA7A3176A29B866E6CBD6AB34965A44E6BBA6AB672B2742D5581CB7ADDFCFA2D847D6MDJ" TargetMode="External"/><Relationship Id="rId34" Type="http://schemas.openxmlformats.org/officeDocument/2006/relationships/hyperlink" Target="consultantplus://offline/ref=C96D662132BD1F4A7B51430ACED31271AE36043CFE031368A47B9C49167B8DF2224172C9A8137395755BF0CDM6J" TargetMode="External"/><Relationship Id="rId55" Type="http://schemas.openxmlformats.org/officeDocument/2006/relationships/hyperlink" Target="consultantplus://offline/ref=C96D662132BD1F4A7B51430ACED31271AE36043CF60B1B69A673C1431E2281F0254E2DDEAF5A7F97745EF3D4C9M2J" TargetMode="External"/><Relationship Id="rId76" Type="http://schemas.openxmlformats.org/officeDocument/2006/relationships/hyperlink" Target="consultantplus://offline/ref=C96D662132BD1F4A7B51430ACED31271AE36043CFE031E6BA17B9C49167B8DF2224172C9A81373907258F2CDM3J" TargetMode="External"/><Relationship Id="rId97" Type="http://schemas.openxmlformats.org/officeDocument/2006/relationships/hyperlink" Target="consultantplus://offline/ref=C96D662132BD1F4A7B51430ACED31271AE36043CF60B1B69A673C1431E2281F0254E2DDEAF5A7F977450F0D8C9M3J" TargetMode="External"/><Relationship Id="rId120" Type="http://schemas.openxmlformats.org/officeDocument/2006/relationships/hyperlink" Target="consultantplus://offline/ref=C96D662132BD1F4A7B51430ACED31271AE36043CF60B1B69A673C1431E2281F0254E2DDEAF5A7F977959F5D3C9M5J" TargetMode="External"/><Relationship Id="rId141" Type="http://schemas.openxmlformats.org/officeDocument/2006/relationships/hyperlink" Target="consultantplus://offline/ref=C96D662132BD1F4A7B51430ACED31271AE36043CF60B1A6FA774C1431E2281F0254E2DDEAF5A7FC9M2J" TargetMode="External"/><Relationship Id="rId358" Type="http://schemas.openxmlformats.org/officeDocument/2006/relationships/hyperlink" Target="consultantplus://offline/ref=1B5314DCB21B19FCC0F903AAB57B342DB265B1CED0A33FC20F14E0ECF9FB617E6702D30D5FF3A0DFDCMAJ" TargetMode="External"/><Relationship Id="rId379" Type="http://schemas.openxmlformats.org/officeDocument/2006/relationships/hyperlink" Target="consultantplus://offline/ref=1B5314DCB21B19FCC0F91DA7A3176A29B866E6CBD6AB349C5542E6BBA6AB672B2742D5581CB7ADDFC8A6DD4BD6M9J" TargetMode="External"/><Relationship Id="rId7" Type="http://schemas.openxmlformats.org/officeDocument/2006/relationships/hyperlink" Target="consultantplus://offline/ref=C96D662132BD1F4A7B51430ACED31271AE36043CF60B1A62A079C1431E2281F0254E2DDEAF5A7F977251F2D1C9M2J" TargetMode="External"/><Relationship Id="rId162" Type="http://schemas.openxmlformats.org/officeDocument/2006/relationships/hyperlink" Target="consultantplus://offline/ref=C96D662132BD1F4A7B51430ACED31271AE36043CF60B1B6AA471C1431E2281F0254E2DDEAF5A7F97755BF6D1C9M5J" TargetMode="External"/><Relationship Id="rId183" Type="http://schemas.openxmlformats.org/officeDocument/2006/relationships/hyperlink" Target="consultantplus://offline/ref=C96D662132BD1F4A7B51430ACED31271AE36043CF60B1A62A777C1431E2281F0254E2DDEAF5A7F977558F6D4C9M2J" TargetMode="External"/><Relationship Id="rId218" Type="http://schemas.openxmlformats.org/officeDocument/2006/relationships/hyperlink" Target="consultantplus://offline/ref=C96D662132BD1F4A7B51430ACED31271AE36043CF60B1A62A079C1431E2281F0254E2DDEAF5A7F97755AF3D7C9MAJ" TargetMode="External"/><Relationship Id="rId239" Type="http://schemas.openxmlformats.org/officeDocument/2006/relationships/hyperlink" Target="consultantplus://offline/ref=C96D662132BD1F4A7B51430ACED31271AE36043CF60B1A62A079C1431E2281F0254E2DDEAF5A7F977551F4D5C9M5J" TargetMode="External"/><Relationship Id="rId390" Type="http://schemas.openxmlformats.org/officeDocument/2006/relationships/hyperlink" Target="consultantplus://offline/ref=1B5314DCB21B19FCC0F91DA7A3176A29B866E6CBD6AB349C5542E6BBA6AB672B2742D5581CB7ADDFC9ACD94FD6MDJ" TargetMode="External"/><Relationship Id="rId404" Type="http://schemas.openxmlformats.org/officeDocument/2006/relationships/hyperlink" Target="consultantplus://offline/ref=1B5314DCB21B19FCC0F91DA7A3176A29B866E6CBD6AB349C5542E6BBA6AB672B2742D5581CB7ADDFC8A6DD4BD6M9J" TargetMode="External"/><Relationship Id="rId425" Type="http://schemas.openxmlformats.org/officeDocument/2006/relationships/hyperlink" Target="consultantplus://offline/ref=1B5314DCB21B19FCC0F91DA7A3176A29B866E6CBDEA33094554BBBB1AEF26B29204D8A4F1BFEA2DECDA0D9D4M6J" TargetMode="External"/><Relationship Id="rId446" Type="http://schemas.openxmlformats.org/officeDocument/2006/relationships/hyperlink" Target="consultantplus://offline/ref=1B5314DCB21B19FCC0F91DA7A3176A29B866E6CBD6AB34905344E6BBA6AB672B2742D5581CB7ADDDMAJ" TargetMode="External"/><Relationship Id="rId250" Type="http://schemas.openxmlformats.org/officeDocument/2006/relationships/hyperlink" Target="consultantplus://offline/ref=C96D662132BD1F4A7B515D07D8BF4C75A43F5B33FE0C113DFB24C71441C7M2J" TargetMode="External"/><Relationship Id="rId271" Type="http://schemas.openxmlformats.org/officeDocument/2006/relationships/hyperlink" Target="consultantplus://offline/ref=C96D662132BD1F4A7B515D07D8BF4C75A4355339F003113DFB24C714417287A5650E2B8BEC1E7297C7M4J" TargetMode="External"/><Relationship Id="rId292" Type="http://schemas.openxmlformats.org/officeDocument/2006/relationships/hyperlink" Target="consultantplus://offline/ref=1B5314DCB21B19FCC0F903AAB57B342DB26FBAC0D6A23FC20F14E0ECF9FB617E6702D30D5FF3A0DFDCMDJ" TargetMode="External"/><Relationship Id="rId306" Type="http://schemas.openxmlformats.org/officeDocument/2006/relationships/hyperlink" Target="consultantplus://offline/ref=1B5314DCB21B19FCC0F91DA7A3176A29B866E6CBD6AB34975545E6BBA6AB672B2742D5581CB7ADDFCDA0D048D6MCJ" TargetMode="External"/><Relationship Id="rId24" Type="http://schemas.openxmlformats.org/officeDocument/2006/relationships/hyperlink" Target="consultantplus://offline/ref=C96D662132BD1F4A7B51430ACED31271AE36043CF60B1B6BAE79C1431E2281F0254E2DDEAF5A7F97735DF5D8C9M4J" TargetMode="External"/><Relationship Id="rId45" Type="http://schemas.openxmlformats.org/officeDocument/2006/relationships/hyperlink" Target="consultantplus://offline/ref=C96D662132BD1F4A7B51430ACED31271AE36043CFE031368A47B9C49167B8DF2224172C9A8137395755BF0CDM6J" TargetMode="External"/><Relationship Id="rId66" Type="http://schemas.openxmlformats.org/officeDocument/2006/relationships/hyperlink" Target="consultantplus://offline/ref=C96D662132BD1F4A7B515D07D8BF4C75A4355339F003113DFB24C714417287A5650E2B8BEC1E7297C7M4J" TargetMode="External"/><Relationship Id="rId87" Type="http://schemas.openxmlformats.org/officeDocument/2006/relationships/hyperlink" Target="consultantplus://offline/ref=C96D662132BD1F4A7B51430ACED31271AE36043CF60B1B69A673C1431E2281F0254E2DDEAF5A7F977450F0D8C9M3J" TargetMode="External"/><Relationship Id="rId110" Type="http://schemas.openxmlformats.org/officeDocument/2006/relationships/hyperlink" Target="consultantplus://offline/ref=C96D662132BD1F4A7B51430ACED31271AE36043CF60B1B69A673C1431E2281F0254E2DDEAF5A7F97795EF5D1C9M0J" TargetMode="External"/><Relationship Id="rId131" Type="http://schemas.openxmlformats.org/officeDocument/2006/relationships/hyperlink" Target="consultantplus://offline/ref=C96D662132BD1F4A7B51430ACED31271AE36043CF60B1A6FA774C1431E2281F0254E2DDEAF5A7F9271C5M0J" TargetMode="External"/><Relationship Id="rId327" Type="http://schemas.openxmlformats.org/officeDocument/2006/relationships/hyperlink" Target="consultantplus://offline/ref=1B5314DCB21B19FCC0F91DA7A3176A29B866E6CBD6AB34905345E6BBA6AB672B2742D5581CB7ADDFCEADD04CD6MCJ" TargetMode="External"/><Relationship Id="rId348" Type="http://schemas.openxmlformats.org/officeDocument/2006/relationships/hyperlink" Target="consultantplus://offline/ref=1B5314DCB21B19FCC0F91DA7A3176A29B866E6CBD6AB34905345E6BBA6AB672B2742D5581CB7ADDFCEADDB4FD6M6J" TargetMode="External"/><Relationship Id="rId369" Type="http://schemas.openxmlformats.org/officeDocument/2006/relationships/hyperlink" Target="consultantplus://offline/ref=1B5314DCB21B19FCC0F91DA7A3176A29B866E6CBD6AB34965A44E6BBA6AB672B2742D5581CB7ADDFCFA2D847D6MDJ" TargetMode="External"/><Relationship Id="rId152" Type="http://schemas.openxmlformats.org/officeDocument/2006/relationships/hyperlink" Target="consultantplus://offline/ref=C96D662132BD1F4A7B51430ACED31271AE36043CF60B1B6AA471C1431E2281F0254E2DDEAF5A7F97725FF5D9C9M6J" TargetMode="External"/><Relationship Id="rId173" Type="http://schemas.openxmlformats.org/officeDocument/2006/relationships/hyperlink" Target="consultantplus://offline/ref=C96D662132BD1F4A7B51430ACED31271AE36043CF60B1A62A777C1431E2281F0254E2DDEAF5A7F97755DFCD2C9M6J" TargetMode="External"/><Relationship Id="rId194" Type="http://schemas.openxmlformats.org/officeDocument/2006/relationships/hyperlink" Target="consultantplus://offline/ref=C96D662132BD1F4A7B51430ACED31271AE36043CF60B1A62A777C1431E2281F0254E2DDEAF5A7F977558F6D4C9M2J" TargetMode="External"/><Relationship Id="rId208" Type="http://schemas.openxmlformats.org/officeDocument/2006/relationships/hyperlink" Target="consultantplus://offline/ref=C96D662132BD1F4A7B51430ACED31271AE36043CF60B1A62A777C1431E2281F0254E2DDEAF5A7F97725DF4D7C9M1J" TargetMode="External"/><Relationship Id="rId229" Type="http://schemas.openxmlformats.org/officeDocument/2006/relationships/hyperlink" Target="consultantplus://offline/ref=C96D662132BD1F4A7B51430ACED31271AE36043CF60B1A62A079C1431E2281F0254E2DDEAF5A7F977251F2D1C9M2J" TargetMode="External"/><Relationship Id="rId380" Type="http://schemas.openxmlformats.org/officeDocument/2006/relationships/hyperlink" Target="consultantplus://offline/ref=1B5314DCB21B19FCC0F903AAB57B342DB265BECFD7A33FC20F14E0ECF9FB617E6702D30D5FF3A6D7DCM9J" TargetMode="External"/><Relationship Id="rId415" Type="http://schemas.openxmlformats.org/officeDocument/2006/relationships/hyperlink" Target="consultantplus://offline/ref=1B5314DCB21B19FCC0F91DA7A3176A29B866E6CBD6AB349D5449E6BBA6AB672B2742D5581CB7ADDFCBA6DF49D6M6J" TargetMode="External"/><Relationship Id="rId436" Type="http://schemas.openxmlformats.org/officeDocument/2006/relationships/hyperlink" Target="consultantplus://offline/ref=1B5314DCB21B19FCC0F91DA7A3176A29B866E6CBDEA33D97504BBBB1AEF26B29204D8A4F1BFEA1DDCBA7DCD4M8J" TargetMode="External"/><Relationship Id="rId457" Type="http://schemas.openxmlformats.org/officeDocument/2006/relationships/hyperlink" Target="consultantplus://offline/ref=1B5314DCB21B19FCC0F91DA7A3176A29B866E6CBDEA33D97504BBBB1AEF26B29204D8A4F1BFEA1DDCBA7DCD4M8J" TargetMode="External"/><Relationship Id="rId240" Type="http://schemas.openxmlformats.org/officeDocument/2006/relationships/hyperlink" Target="consultantplus://offline/ref=C96D662132BD1F4A7B51430ACED31271AE36043CF60B1A62A079C1431E2281F0254E2DDEAF5A7F977251F2D1C9M2J" TargetMode="External"/><Relationship Id="rId261" Type="http://schemas.openxmlformats.org/officeDocument/2006/relationships/hyperlink" Target="consultantplus://offline/ref=C96D662132BD1F4A7B51430ACED31271AE36043CF60B1A69AE74C1431E2281F0254E2DDEAF5A7F97735FF5D8C9M0J" TargetMode="External"/><Relationship Id="rId14" Type="http://schemas.openxmlformats.org/officeDocument/2006/relationships/hyperlink" Target="consultantplus://offline/ref=C96D662132BD1F4A7B51430ACED31271AE36043CF60B1A6FA070C1431E2281F0254E2DDEAF5A7F97725FF2D4C9M6J" TargetMode="External"/><Relationship Id="rId35" Type="http://schemas.openxmlformats.org/officeDocument/2006/relationships/hyperlink" Target="consultantplus://offline/ref=C96D662132BD1F4A7B51430ACED31271AE36043CFE031368A47B9C49167B8DF2224172C9A8137395755BF0CDM6J" TargetMode="External"/><Relationship Id="rId56" Type="http://schemas.openxmlformats.org/officeDocument/2006/relationships/hyperlink" Target="consultantplus://offline/ref=C96D662132BD1F4A7B51430ACED31271AE36043CF60B1B6BAE79C1431E2281F0254E2DDEAF5A7F97735DF5D8C9M4J" TargetMode="External"/><Relationship Id="rId77" Type="http://schemas.openxmlformats.org/officeDocument/2006/relationships/hyperlink" Target="consultantplus://offline/ref=C96D662132BD1F4A7B51430ACED31271AE36043CFE031E6BA17B9C49167B8DF2224172C9A81373917058F3CDM1J" TargetMode="External"/><Relationship Id="rId100" Type="http://schemas.openxmlformats.org/officeDocument/2006/relationships/hyperlink" Target="consultantplus://offline/ref=C96D662132BD1F4A7B51430ACED31271AE36043CFE031E6BA17B9C49167B8DF2224172C9A81373917058F3CDM1J" TargetMode="External"/><Relationship Id="rId282" Type="http://schemas.openxmlformats.org/officeDocument/2006/relationships/hyperlink" Target="consultantplus://offline/ref=C96D662132BD1F4A7B51430ACED31271AE36043CF60B1A62A079C1431E2281F0254E2DDEAF5A7F977251F2D1C9M2J" TargetMode="External"/><Relationship Id="rId317" Type="http://schemas.openxmlformats.org/officeDocument/2006/relationships/hyperlink" Target="consultantplus://offline/ref=1B5314DCB21B19FCC0F91DA7A3176A29B866E6CBD6AB349D5449E6BBA6AB672B2742D5581CB7ADDFCBA2DD4CD6MCJ" TargetMode="External"/><Relationship Id="rId338" Type="http://schemas.openxmlformats.org/officeDocument/2006/relationships/hyperlink" Target="consultantplus://offline/ref=1B5314DCB21B19FCC0F91DA7A3176A29B866E6CBD6AB34905345E6BBA6AB672B2742D5581CB7ADDFCEA2D84CD6M6J" TargetMode="External"/><Relationship Id="rId359" Type="http://schemas.openxmlformats.org/officeDocument/2006/relationships/hyperlink" Target="consultantplus://offline/ref=1B5314DCB21B19FCC0F91DA7A3176A29B866E6CBD6AB349C5542E6BBA6AB672B2742D5581CB7ADDFC9ACD94FD6MDJ" TargetMode="External"/><Relationship Id="rId8" Type="http://schemas.openxmlformats.org/officeDocument/2006/relationships/hyperlink" Target="consultantplus://offline/ref=C96D662132BD1F4A7B51430ACED31271AE36043CF60B1A62A079C1431E2281F0254E2DDEAF5A7F977251F2D1C9M2J" TargetMode="External"/><Relationship Id="rId98" Type="http://schemas.openxmlformats.org/officeDocument/2006/relationships/hyperlink" Target="consultantplus://offline/ref=C96D662132BD1F4A7B51430ACED31271AE36043CF60B1B69A673C1431E2281F0254E2DDEAF5A7F977959F3D2C9M3J" TargetMode="External"/><Relationship Id="rId121" Type="http://schemas.openxmlformats.org/officeDocument/2006/relationships/hyperlink" Target="consultantplus://offline/ref=C96D662132BD1F4A7B51430ACED31271AE36043CF60B1B69A673C1431E2281F0254E2DDEAF5A7F97795EF5D1C9M0J" TargetMode="External"/><Relationship Id="rId142" Type="http://schemas.openxmlformats.org/officeDocument/2006/relationships/hyperlink" Target="consultantplus://offline/ref=C96D662132BD1F4A7B51430ACED31271AE36043CF60B1A6FA774C1431E2281F0254E2DDEAF5A7F9271C5MBJ" TargetMode="External"/><Relationship Id="rId163" Type="http://schemas.openxmlformats.org/officeDocument/2006/relationships/hyperlink" Target="consultantplus://offline/ref=C96D662132BD1F4A7B515D07D8BF4C75A43D5A36FF02113DFB24C714417287A5650E2B8ECEMEJ" TargetMode="External"/><Relationship Id="rId184" Type="http://schemas.openxmlformats.org/officeDocument/2006/relationships/hyperlink" Target="consultantplus://offline/ref=C96D662132BD1F4A7B51430ACED31271AE36043CF60B1A62A777C1431E2281F0254E2DDEAF5A7F97755DF6D8C9M2J" TargetMode="External"/><Relationship Id="rId219" Type="http://schemas.openxmlformats.org/officeDocument/2006/relationships/hyperlink" Target="consultantplus://offline/ref=C96D662132BD1F4A7B51430ACED31271AE36043CF60B1A63A172C1431E2281F0254E2DDEAF5A7F977750F5D1C9M1J" TargetMode="External"/><Relationship Id="rId370" Type="http://schemas.openxmlformats.org/officeDocument/2006/relationships/hyperlink" Target="consultantplus://offline/ref=1B5314DCB21B19FCC0F91DA7A3176A29B866E6CBD6AB349C5542E6BBA6AB672B2742D5581CB7ADDFC9ACD94FD6MDJ" TargetMode="External"/><Relationship Id="rId391" Type="http://schemas.openxmlformats.org/officeDocument/2006/relationships/hyperlink" Target="consultantplus://offline/ref=1B5314DCB21B19FCC0F91DA7A3176A29B866E6CBD6AB349C5542E6BBA6AB672B2742D5581CB7ADDFC8A6DD4BD6M9J" TargetMode="External"/><Relationship Id="rId405" Type="http://schemas.openxmlformats.org/officeDocument/2006/relationships/hyperlink" Target="consultantplus://offline/ref=1B5314DCB21B19FCC0F91DA7A3176A29B866E6CBD6AB34965A44E6BBA6AB672B2742D5581CB7ADDFCDA3D946D6MCJ" TargetMode="External"/><Relationship Id="rId426" Type="http://schemas.openxmlformats.org/officeDocument/2006/relationships/hyperlink" Target="consultantplus://offline/ref=1B5314DCB21B19FCC0F91DA7A3176A29B866E6CBDEA33094554BBBB1AEF26B29204D8A4F1BFEA2DECEADDCD4M8J" TargetMode="External"/><Relationship Id="rId447" Type="http://schemas.openxmlformats.org/officeDocument/2006/relationships/hyperlink" Target="consultantplus://offline/ref=1B5314DCB21B19FCC0F91DA7A3176A29B866E6CBD6AB34905344E6BBA6AB672B2742D5581CB7ADDACDDAM4J" TargetMode="External"/><Relationship Id="rId230" Type="http://schemas.openxmlformats.org/officeDocument/2006/relationships/hyperlink" Target="consultantplus://offline/ref=C96D662132BD1F4A7B51430ACED31271AE36043CF60B1A62A079C1431E2281F0254E2DDEAF5A7F97755AF3D7C9MAJ" TargetMode="External"/><Relationship Id="rId251" Type="http://schemas.openxmlformats.org/officeDocument/2006/relationships/hyperlink" Target="consultantplus://offline/ref=C96D662132BD1F4A7B51430ACED31271AE36043CF60B1A62A079C1431E2281F0254E2DDEAF5A7F977251F2D1C9M2J" TargetMode="External"/><Relationship Id="rId25" Type="http://schemas.openxmlformats.org/officeDocument/2006/relationships/hyperlink" Target="consultantplus://offline/ref=C96D662132BD1F4A7B51430ACED31271AE36043CF60B1B6BAE79C1431E2281F0254E2DDEAF5A7F97735DF5D8C9M4J" TargetMode="External"/><Relationship Id="rId46" Type="http://schemas.openxmlformats.org/officeDocument/2006/relationships/hyperlink" Target="consultantplus://offline/ref=C96D662132BD1F4A7B51430ACED31271AE36043CF60B1A69AE74C1431E2281F0254E2DDEAF5A7F97735FF5D8C9M0J" TargetMode="External"/><Relationship Id="rId67" Type="http://schemas.openxmlformats.org/officeDocument/2006/relationships/hyperlink" Target="consultantplus://offline/ref=C96D662132BD1F4A7B51430ACED31271AE36043CF60B1A6FA372C1431E2281F0254E2DDEAF5A7F97705AF6D9C9MAJ" TargetMode="External"/><Relationship Id="rId272" Type="http://schemas.openxmlformats.org/officeDocument/2006/relationships/hyperlink" Target="consultantplus://offline/ref=C96D662132BD1F4A7B51430ACED31271AE36043CF60B1A6FA070C1431E2281F0254E2DDEAF5A7F97745EF7D9C9MAJ" TargetMode="External"/><Relationship Id="rId293" Type="http://schemas.openxmlformats.org/officeDocument/2006/relationships/hyperlink" Target="consultantplus://offline/ref=1B5314DCB21B19FCC0F91DA7A3176A29B866E6CBD6AB34905440E6BBA6AB672B2742D5581CB7ADDFCAA2DB47D6M6J" TargetMode="External"/><Relationship Id="rId307" Type="http://schemas.openxmlformats.org/officeDocument/2006/relationships/hyperlink" Target="consultantplus://offline/ref=1B5314DCB21B19FCC0F91DA7A3176A29B866E6CBD6AB34975545E6BBA6AB672B2742D5581CB7ADDFCDA5D948D6M7J" TargetMode="External"/><Relationship Id="rId328" Type="http://schemas.openxmlformats.org/officeDocument/2006/relationships/hyperlink" Target="consultantplus://offline/ref=1B5314DCB21B19FCC0F91DA7A3176A29B866E6CBD6AB34905345E6BBA6AB672B2742D5581CB7ADDFCEA2D84CD6M6J" TargetMode="External"/><Relationship Id="rId349" Type="http://schemas.openxmlformats.org/officeDocument/2006/relationships/hyperlink" Target="consultantplus://offline/ref=1B5314DCB21B19FCC0F91DA7A3176A29B866E6CBD6AB349C5542E6BBA6AB672B2742D5581CB7ADDFC9ACD94FD6MDJ" TargetMode="External"/><Relationship Id="rId88" Type="http://schemas.openxmlformats.org/officeDocument/2006/relationships/hyperlink" Target="consultantplus://offline/ref=C96D662132BD1F4A7B51430ACED31271AE36043CF60B1B69A673C1431E2281F0254E2DDEAF5A7F97765FF4D8C9MAJ" TargetMode="External"/><Relationship Id="rId111" Type="http://schemas.openxmlformats.org/officeDocument/2006/relationships/hyperlink" Target="consultantplus://offline/ref=C96D662132BD1F4A7B51430ACED31271AE36043CF60B1B69A673C1431E2281F0254E2DDEAF5A7F97795EF5D1C9M0J" TargetMode="External"/><Relationship Id="rId132" Type="http://schemas.openxmlformats.org/officeDocument/2006/relationships/hyperlink" Target="consultantplus://offline/ref=C96D662132BD1F4A7B51430ACED31271AE36043CF60B1A6FA774C1431E2281F0254E2DDEAF5A7FC9M2J" TargetMode="External"/><Relationship Id="rId153" Type="http://schemas.openxmlformats.org/officeDocument/2006/relationships/hyperlink" Target="consultantplus://offline/ref=C96D662132BD1F4A7B51430ACED31271AE36043CF60B1B6AA471C1431E2281F0254E2DDEAF5A7F97755DF4D4C9M6J" TargetMode="External"/><Relationship Id="rId174" Type="http://schemas.openxmlformats.org/officeDocument/2006/relationships/hyperlink" Target="consultantplus://offline/ref=C96D662132BD1F4A7B51430ACED31271AE36043CF60B1A62A777C1431E2281F0254E2DDEAF5A7F97725DF4D7C9M1J" TargetMode="External"/><Relationship Id="rId195" Type="http://schemas.openxmlformats.org/officeDocument/2006/relationships/hyperlink" Target="consultantplus://offline/ref=C96D662132BD1F4A7B51430ACED31271AE36043CF60B1A62A777C1431E2281F0254E2DDEAF5A7F97725DF4D7C9M1J" TargetMode="External"/><Relationship Id="rId209" Type="http://schemas.openxmlformats.org/officeDocument/2006/relationships/hyperlink" Target="consultantplus://offline/ref=C96D662132BD1F4A7B51430ACED31271AE36043CF60B1A62A079C1431E2281F0254E2DDEAF5A7F977251F2D1C9M2J" TargetMode="External"/><Relationship Id="rId360" Type="http://schemas.openxmlformats.org/officeDocument/2006/relationships/hyperlink" Target="consultantplus://offline/ref=1B5314DCB21B19FCC0F91DA7A3176A29B866E6CBD6AB349C5542E6BBA6AB672B2742D5581CB7ADDFC8A6DD4BD6M9J" TargetMode="External"/><Relationship Id="rId381" Type="http://schemas.openxmlformats.org/officeDocument/2006/relationships/hyperlink" Target="consultantplus://offline/ref=1B5314DCB21B19FCC0F91DA7A3176A29B866E6CBD6AB349C5542E6BBA6AB672B2742D5581CB7ADDFC9ACD94FD6MDJ" TargetMode="External"/><Relationship Id="rId416" Type="http://schemas.openxmlformats.org/officeDocument/2006/relationships/hyperlink" Target="consultantplus://offline/ref=1B5314DCB21B19FCC0F91DA7A3176A29B866E6CBD6AB34905345E6BBA6AB672B2742D5581CB7ADDFCEA2D84CD6M6J" TargetMode="External"/><Relationship Id="rId220" Type="http://schemas.openxmlformats.org/officeDocument/2006/relationships/hyperlink" Target="consultantplus://offline/ref=C96D662132BD1F4A7B51430ACED31271AE36043CF60B1A63A172C1431E2281F0254E2DDEAF5A7F97765AF1D5C9M5J" TargetMode="External"/><Relationship Id="rId241" Type="http://schemas.openxmlformats.org/officeDocument/2006/relationships/hyperlink" Target="consultantplus://offline/ref=C96D662132BD1F4A7B51430ACED31271AE36043CF60B1A62A079C1431E2281F0254E2DDEAF5A7F977251F2D1C9M2J" TargetMode="External"/><Relationship Id="rId437" Type="http://schemas.openxmlformats.org/officeDocument/2006/relationships/hyperlink" Target="consultantplus://offline/ref=1B5314DCB21B19FCC0F91DA7A3176A29B866E6CBDEA33D97504BBBB1AEF26B29204D8A4F1BFEA1DDC6A2D9D4M8J" TargetMode="External"/><Relationship Id="rId458" Type="http://schemas.openxmlformats.org/officeDocument/2006/relationships/hyperlink" Target="consultantplus://offline/ref=1B5314DCB21B19FCC0F91DA7A3176A29B866E6CBDEA33D97504BBBB1AEF26B29204D8A4F1BFEA1DDC9A1DED4M9J" TargetMode="External"/><Relationship Id="rId15" Type="http://schemas.openxmlformats.org/officeDocument/2006/relationships/hyperlink" Target="consultantplus://offline/ref=C96D662132BD1F4A7B51430ACED31271AE36043CF60B1A69AE74C1431E2281F0254E2DDEAF5A7F97735FF5D8C9M0J" TargetMode="External"/><Relationship Id="rId36" Type="http://schemas.openxmlformats.org/officeDocument/2006/relationships/hyperlink" Target="consultantplus://offline/ref=C96D662132BD1F4A7B51430ACED31271AE36043CF60B1A6FA775C1431E2281F0254E2DDEAF5A7F97705EF4D2C9MAJ" TargetMode="External"/><Relationship Id="rId57" Type="http://schemas.openxmlformats.org/officeDocument/2006/relationships/hyperlink" Target="consultantplus://offline/ref=C96D662132BD1F4A7B51430ACED31271AE36043CF60B1B6BAE79C1431E2281F0254E2DDEAF5A7F977358F5D0C9M1J" TargetMode="External"/><Relationship Id="rId262" Type="http://schemas.openxmlformats.org/officeDocument/2006/relationships/hyperlink" Target="consultantplus://offline/ref=C96D662132BD1F4A7B51430ACED31271AE36043CF60B1A69AE74C1431E2281F0254E2DDEAF5A7F97705EF0D1C9M7J" TargetMode="External"/><Relationship Id="rId283" Type="http://schemas.openxmlformats.org/officeDocument/2006/relationships/hyperlink" Target="consultantplus://offline/ref=C96D662132BD1F4A7B51430ACED31271AE36043CF60B1A62A079C1431E2281F0254E2DDEAF5A7F97755EF1D2C9M0J" TargetMode="External"/><Relationship Id="rId318" Type="http://schemas.openxmlformats.org/officeDocument/2006/relationships/hyperlink" Target="consultantplus://offline/ref=1B5314DCB21B19FCC0F903AAB57B342DB265B1CED0A33FC20F14E0ECF9FB617E6702D30D5FF3A0DFDCMAJ" TargetMode="External"/><Relationship Id="rId339" Type="http://schemas.openxmlformats.org/officeDocument/2006/relationships/hyperlink" Target="consultantplus://offline/ref=1B5314DCB21B19FCC0F91DA7A3176A29B866E6CBD6AB34905345E6BBA6AB672B2742D5581CB7ADDFCEADDB4FD6M6J" TargetMode="External"/><Relationship Id="rId78" Type="http://schemas.openxmlformats.org/officeDocument/2006/relationships/hyperlink" Target="consultantplus://offline/ref=C96D662132BD1F4A7B515D07D8BF4C75A43F5837F602113DFB24C714417287A5650E2B8BEC1E7297C7M3J" TargetMode="External"/><Relationship Id="rId99" Type="http://schemas.openxmlformats.org/officeDocument/2006/relationships/hyperlink" Target="consultantplus://offline/ref=C96D662132BD1F4A7B51430ACED31271AE36043CFE031E6BA17B9C49167B8DF2224172C9A81373907258F2CDM3J" TargetMode="External"/><Relationship Id="rId101" Type="http://schemas.openxmlformats.org/officeDocument/2006/relationships/hyperlink" Target="consultantplus://offline/ref=C96D662132BD1F4A7B515D07D8BF4C75A43F5837F602113DFB24C714417287A5650E2B8BEC1E7297C7M3J" TargetMode="External"/><Relationship Id="rId122" Type="http://schemas.openxmlformats.org/officeDocument/2006/relationships/hyperlink" Target="consultantplus://offline/ref=C96D662132BD1F4A7B51430ACED31271AE36043CF60B1B69A673C1431E2281F0254E2DDEAF5A7F97745EF3D4C9M2J" TargetMode="External"/><Relationship Id="rId143" Type="http://schemas.openxmlformats.org/officeDocument/2006/relationships/hyperlink" Target="consultantplus://offline/ref=C96D662132BD1F4A7B51430ACED31271AE36043CF60B1A62A079C1431E2281F0254E2DDEAF5A7F977251F2D1C9M2J" TargetMode="External"/><Relationship Id="rId164" Type="http://schemas.openxmlformats.org/officeDocument/2006/relationships/hyperlink" Target="consultantplus://offline/ref=C96D662132BD1F4A7B515D07D8BF4C75A43F5B32F508113DFB24C714417287A5650E2B8BEC1E7195C7M7J" TargetMode="External"/><Relationship Id="rId185" Type="http://schemas.openxmlformats.org/officeDocument/2006/relationships/hyperlink" Target="consultantplus://offline/ref=C96D662132BD1F4A7B51430ACED31271AE36043CFE031E6BA17B9C49167B8DF2224172C9A81373907258F2CDM3J" TargetMode="External"/><Relationship Id="rId350" Type="http://schemas.openxmlformats.org/officeDocument/2006/relationships/hyperlink" Target="consultantplus://offline/ref=1B5314DCB21B19FCC0F91DA7A3176A29B866E6CBD6AB349C5542E6BBA6AB672B2742D5581CB7ADDFC9ACD94FD6MDJ" TargetMode="External"/><Relationship Id="rId371" Type="http://schemas.openxmlformats.org/officeDocument/2006/relationships/hyperlink" Target="consultantplus://offline/ref=1B5314DCB21B19FCC0F91DA7A3176A29B866E6CBD6AB349C5542E6BBA6AB672B2742D5581CB7ADDFC8A6DD4BD6M9J" TargetMode="External"/><Relationship Id="rId406" Type="http://schemas.openxmlformats.org/officeDocument/2006/relationships/hyperlink" Target="consultantplus://offline/ref=1B5314DCB21B19FCC0F91DA7A3176A29B866E6CBD6AB34965A44E6BBA6AB672B2742D5581CB7ADDFCDA4DC48D6MFJ" TargetMode="External"/><Relationship Id="rId9" Type="http://schemas.openxmlformats.org/officeDocument/2006/relationships/hyperlink" Target="consultantplus://offline/ref=C96D662132BD1F4A7B51430ACED31271AE36043CF60B1B6BAE79C1431E2281F0254E2DDEAF5A7F97735DF5D8C9M4J" TargetMode="External"/><Relationship Id="rId210" Type="http://schemas.openxmlformats.org/officeDocument/2006/relationships/hyperlink" Target="consultantplus://offline/ref=C96D662132BD1F4A7B51430ACED31271AE36043CF60B1A62A079C1431E2281F0254E2DDEAF5A7F97755EF1D2C9M0J" TargetMode="External"/><Relationship Id="rId392" Type="http://schemas.openxmlformats.org/officeDocument/2006/relationships/hyperlink" Target="consultantplus://offline/ref=1B5314DCB21B19FCC0F91DA7A3176A29B866E6CBD6AB349C5542E6BBA6AB672B2742D5581CB7ADDFC7A3DD4BD6M7J" TargetMode="External"/><Relationship Id="rId427" Type="http://schemas.openxmlformats.org/officeDocument/2006/relationships/hyperlink" Target="consultantplus://offline/ref=1B5314DCB21B19FCC0F91DA7A3176A29B866E6CBDEA33094554BBBB1AEF26B29204D8A4F1BFEA1D8CCA4DED4MDJ" TargetMode="External"/><Relationship Id="rId448" Type="http://schemas.openxmlformats.org/officeDocument/2006/relationships/hyperlink" Target="consultantplus://offline/ref=1B5314DCB21B19FCC0F91DA7A3176A29B866E6CBDEA33D97504BBBB1AEF26B29204D8A4F1BFEA1DDCBA7DCD4M8J" TargetMode="External"/><Relationship Id="rId26" Type="http://schemas.openxmlformats.org/officeDocument/2006/relationships/hyperlink" Target="consultantplus://offline/ref=C96D662132BD1F4A7B51430ACED31271AE36043CF60B1A6FA070C1431E2281F0254E2DDEAF5A7F97745EF7D9C9MAJ" TargetMode="External"/><Relationship Id="rId231" Type="http://schemas.openxmlformats.org/officeDocument/2006/relationships/hyperlink" Target="consultantplus://offline/ref=C96D662132BD1F4A7B51430ACED31271AE36043CF60B1A62A374C1431E2281F0254E2DDEAF5A7F97795BFCD0C9M1J" TargetMode="External"/><Relationship Id="rId252" Type="http://schemas.openxmlformats.org/officeDocument/2006/relationships/hyperlink" Target="consultantplus://offline/ref=C96D662132BD1F4A7B51430ACED31271AE36043CF60B1A62A079C1431E2281F0254E2DDEAF5A7F977551F4D5C9M5J" TargetMode="External"/><Relationship Id="rId273" Type="http://schemas.openxmlformats.org/officeDocument/2006/relationships/hyperlink" Target="consultantplus://offline/ref=C96D662132BD1F4A7B51430ACED31271AE36043CF60B1A6FA070C1431E2281F0254E2DDEAF5A7F97725FF2D4C9M6J" TargetMode="External"/><Relationship Id="rId294" Type="http://schemas.openxmlformats.org/officeDocument/2006/relationships/hyperlink" Target="consultantplus://offline/ref=1B5314DCB21B19FCC0F91DA7A3176A29B866E6CBD6AB34905440E6BBA6AB672B2742D5581CB7ADDFCCA3DE4AD6MAJ" TargetMode="External"/><Relationship Id="rId308" Type="http://schemas.openxmlformats.org/officeDocument/2006/relationships/hyperlink" Target="consultantplus://offline/ref=1B5314DCB21B19FCC0F91DA7A3176A29B866E6CBD6AB34975545E6BBA6AB672B2742D5581CB7ADDFCDA0D048D6MCJ" TargetMode="External"/><Relationship Id="rId329" Type="http://schemas.openxmlformats.org/officeDocument/2006/relationships/hyperlink" Target="consultantplus://offline/ref=1B5314DCB21B19FCC0F91DA7A3176A29B866E6CBD6AB34905345E6BBA6AB672B2742D5581CB7ADDFCEA2D84CD6M6J" TargetMode="External"/><Relationship Id="rId47" Type="http://schemas.openxmlformats.org/officeDocument/2006/relationships/hyperlink" Target="consultantplus://offline/ref=C96D662132BD1F4A7B51430ACED31271AE36043CF60B1A69AE74C1431E2281F0254E2DDEAF5A7F97715DF1D4C9M3J" TargetMode="External"/><Relationship Id="rId68" Type="http://schemas.openxmlformats.org/officeDocument/2006/relationships/hyperlink" Target="consultantplus://offline/ref=C96D662132BD1F4A7B51430ACED31271AE36043CF60B1A6FA372C1431E2281F0254E2DDEAF5A7F977050F0D8C9M2J" TargetMode="External"/><Relationship Id="rId89" Type="http://schemas.openxmlformats.org/officeDocument/2006/relationships/hyperlink" Target="consultantplus://offline/ref=C96D662132BD1F4A7B51430ACED31271AE36043CF60B1B69A673C1431E2281F0254E2DDEAF5A7F97795EF5D1C9M0J" TargetMode="External"/><Relationship Id="rId112" Type="http://schemas.openxmlformats.org/officeDocument/2006/relationships/hyperlink" Target="consultantplus://offline/ref=C96D662132BD1F4A7B51430ACED31271AE36043CF60B1B69A673C1431E2281F0254E2DDEAF5A7F977450F5D4C9MAJ" TargetMode="External"/><Relationship Id="rId133" Type="http://schemas.openxmlformats.org/officeDocument/2006/relationships/hyperlink" Target="consultantplus://offline/ref=C96D662132BD1F4A7B51430ACED31271AE36043CF60B1A6FA774C1431E2281F0254E2DDEAF5A7FC9M2J" TargetMode="External"/><Relationship Id="rId154" Type="http://schemas.openxmlformats.org/officeDocument/2006/relationships/hyperlink" Target="consultantplus://offline/ref=C96D662132BD1F4A7B515D07D8BF4C75A4355D33F402113DFB24C714417287A5650E2B8BEC1E7296C7M8J" TargetMode="External"/><Relationship Id="rId175" Type="http://schemas.openxmlformats.org/officeDocument/2006/relationships/hyperlink" Target="consultantplus://offline/ref=C96D662132BD1F4A7B51430ACED31271AE36043CF60B1A62A777C1431E2281F0254E2DDEAF5A7F97755CF2D6C9M5J" TargetMode="External"/><Relationship Id="rId340" Type="http://schemas.openxmlformats.org/officeDocument/2006/relationships/hyperlink" Target="consultantplus://offline/ref=1B5314DCB21B19FCC0F91DA7A3176A29B866E6CBD6AB34905440E6BBA6AB672B2742D5581CB7ADDFCAA2DB47D6M6J" TargetMode="External"/><Relationship Id="rId361" Type="http://schemas.openxmlformats.org/officeDocument/2006/relationships/hyperlink" Target="consultantplus://offline/ref=1B5314DCB21B19FCC0F91DA7A3176A29B866E6CBD6AB349D5449E6BBA6AB672B2742D5581CB7ADDFCCADDE4FD6MEJ" TargetMode="External"/><Relationship Id="rId196" Type="http://schemas.openxmlformats.org/officeDocument/2006/relationships/hyperlink" Target="consultantplus://offline/ref=C96D662132BD1F4A7B51430ACED31271AE36043CF60B1A62A777C1431E2281F0254E2DDEAF5A7F977251F4D6C9M4J" TargetMode="External"/><Relationship Id="rId200" Type="http://schemas.openxmlformats.org/officeDocument/2006/relationships/hyperlink" Target="consultantplus://offline/ref=C96D662132BD1F4A7B515D07D8BF4C75A43F5839F70E113DFB24C714417287A5650E2B8BED187393C7M8J" TargetMode="External"/><Relationship Id="rId382" Type="http://schemas.openxmlformats.org/officeDocument/2006/relationships/hyperlink" Target="consultantplus://offline/ref=1B5314DCB21B19FCC0F91DA7A3176A29B866E6CBD6AB349C5542E6BBA6AB672B2742D5581CB7ADDFC7A3DD4BD6M7J" TargetMode="External"/><Relationship Id="rId417" Type="http://schemas.openxmlformats.org/officeDocument/2006/relationships/hyperlink" Target="consultantplus://offline/ref=1B5314DCB21B19FCC0F91DA7A3176A29B866E6CBD6AB34905345E6BBA6AB672B2742D5581CB7ADDFCEA2D14BD6M7J" TargetMode="External"/><Relationship Id="rId438" Type="http://schemas.openxmlformats.org/officeDocument/2006/relationships/hyperlink" Target="consultantplus://offline/ref=1B5314DCB21B19FCC0F91DA7A3176A29B866E6CBDEA33094554BBBB1AEF26B29204D8A4F1BFEA1D8CCA4DED4MDJ" TargetMode="External"/><Relationship Id="rId459" Type="http://schemas.openxmlformats.org/officeDocument/2006/relationships/hyperlink" Target="consultantplus://offline/ref=1B5314DCB21B19FCC0F91DA7A3176A29B866E6CBDEA33D97504BBBB1AEF26B29204D8A4F1BFEA1DDCBA7DCD4M8J" TargetMode="External"/><Relationship Id="rId16" Type="http://schemas.openxmlformats.org/officeDocument/2006/relationships/hyperlink" Target="consultantplus://offline/ref=C96D662132BD1F4A7B51430ACED31271AE36043CF60B1A69AE74C1431E2281F0254E2DDEAF5A7F97705EF0D1C9M7J" TargetMode="External"/><Relationship Id="rId221" Type="http://schemas.openxmlformats.org/officeDocument/2006/relationships/hyperlink" Target="consultantplus://offline/ref=C96D662132BD1F4A7B51430ACED31271AE36043CF60B1A62A079C1431E2281F0254E2DDEAF5A7F977251F2D1C9M2J" TargetMode="External"/><Relationship Id="rId242" Type="http://schemas.openxmlformats.org/officeDocument/2006/relationships/hyperlink" Target="consultantplus://offline/ref=C96D662132BD1F4A7B51430ACED31271AE36043CF60B1A62A079C1431E2281F0254E2DDEAF5A7F97755AF3D7C9MAJ" TargetMode="External"/><Relationship Id="rId263" Type="http://schemas.openxmlformats.org/officeDocument/2006/relationships/hyperlink" Target="consultantplus://offline/ref=C96D662132BD1F4A7B51430ACED31271AE36043CF60B1A6FA070C1431E2281F0254E2DDEAF5A7F97745EF7D9C9MAJ" TargetMode="External"/><Relationship Id="rId284" Type="http://schemas.openxmlformats.org/officeDocument/2006/relationships/hyperlink" Target="consultantplus://offline/ref=C96D662132BD1F4A7B515D07D8BF4C75A4355339F003113DFB24C714417287A5650E2B8BEC1E7297C7M4J" TargetMode="External"/><Relationship Id="rId319" Type="http://schemas.openxmlformats.org/officeDocument/2006/relationships/hyperlink" Target="consultantplus://offline/ref=1B5314DCB21B19FCC0F91DA7A3176A29B866E6CBD6AB34975545E6BBA6AB672B2742D5581CB7ADDFCDA5D948D6M7J" TargetMode="External"/><Relationship Id="rId37" Type="http://schemas.openxmlformats.org/officeDocument/2006/relationships/hyperlink" Target="consultantplus://offline/ref=C96D662132BD1F4A7B51430ACED31271AE36043CF60B1A6FA775C1431E2281F0254E2DDEAF5A7F97705EFDD5C9MBJ" TargetMode="External"/><Relationship Id="rId58" Type="http://schemas.openxmlformats.org/officeDocument/2006/relationships/hyperlink" Target="consultantplus://offline/ref=C96D662132BD1F4A7B51430ACED31271AE36043CF60B1B6BAE79C1431E2281F0254E2DDEAF5A7F97735DF5D8C9M4J" TargetMode="External"/><Relationship Id="rId79" Type="http://schemas.openxmlformats.org/officeDocument/2006/relationships/hyperlink" Target="consultantplus://offline/ref=C96D662132BD1F4A7B51430ACED31271AE36043CF60B1A6FA372C1431E2281F0254E2DDEAF5A7F97705AF6D9C9MAJ" TargetMode="External"/><Relationship Id="rId102" Type="http://schemas.openxmlformats.org/officeDocument/2006/relationships/hyperlink" Target="consultantplus://offline/ref=C96D662132BD1F4A7B515D07D8BF4C75A43F5837F602113DFB24C714417287A5650E2B8BEC1E7297C7M3J" TargetMode="External"/><Relationship Id="rId123" Type="http://schemas.openxmlformats.org/officeDocument/2006/relationships/hyperlink" Target="consultantplus://offline/ref=C96D662132BD1F4A7B51430ACED31271AE36043CFE031368A47B9C49167B8DF2224172C9A8137395755BF0CDM6J" TargetMode="External"/><Relationship Id="rId144" Type="http://schemas.openxmlformats.org/officeDocument/2006/relationships/hyperlink" Target="consultantplus://offline/ref=C96D662132BD1F4A7B51430ACED31271AE36043CF60B1A62A079C1431E2281F0254E2DDEAF5A7F97755CFCD9C9M1J" TargetMode="External"/><Relationship Id="rId330" Type="http://schemas.openxmlformats.org/officeDocument/2006/relationships/hyperlink" Target="consultantplus://offline/ref=1B5314DCB21B19FCC0F91DA7A3176A29B866E6CBD6AB349D5449E6BBA6AB672B2742D5581CB7ADDFCCADDE4FD6MEJ" TargetMode="External"/><Relationship Id="rId90" Type="http://schemas.openxmlformats.org/officeDocument/2006/relationships/hyperlink" Target="consultantplus://offline/ref=C96D662132BD1F4A7B51430ACED31271AE36043CF60B1A6FA070C1431E2281F0254E2DDEAF5A7F97745EF7D9C9MAJ" TargetMode="External"/><Relationship Id="rId165" Type="http://schemas.openxmlformats.org/officeDocument/2006/relationships/hyperlink" Target="consultantplus://offline/ref=C96D662132BD1F4A7B51430ACED31271AE36043CF60B1B6AA471C1431E2281F0254E2DDEAF5A7F97725FF5D9C9M6J" TargetMode="External"/><Relationship Id="rId186" Type="http://schemas.openxmlformats.org/officeDocument/2006/relationships/hyperlink" Target="consultantplus://offline/ref=C96D662132BD1F4A7B51430ACED31271AE36043CFE031E6BA17B9C49167B8DF2224172C9A81373917058F3CDM1J" TargetMode="External"/><Relationship Id="rId351" Type="http://schemas.openxmlformats.org/officeDocument/2006/relationships/hyperlink" Target="consultantplus://offline/ref=1B5314DCB21B19FCC0F91DA7A3176A29B866E6CBD6AB35965243E6BBA6AB672B2742D5581CB7ADDFC7A2D94FD6MCJ" TargetMode="External"/><Relationship Id="rId372" Type="http://schemas.openxmlformats.org/officeDocument/2006/relationships/hyperlink" Target="consultantplus://offline/ref=1B5314DCB21B19FCC0F903AAB57B342DB16EB8C3D6AD3FC20F14E0ECF9DFMBJ" TargetMode="External"/><Relationship Id="rId393" Type="http://schemas.openxmlformats.org/officeDocument/2006/relationships/hyperlink" Target="consultantplus://offline/ref=1B5314DCB21B19FCC0F91DA7A3176A29B866E6CBD6AB349C5542E6BBA6AB672B2742D5581CB7ADDFC7A2DF49D6MFJ" TargetMode="External"/><Relationship Id="rId407" Type="http://schemas.openxmlformats.org/officeDocument/2006/relationships/hyperlink" Target="consultantplus://offline/ref=1B5314DCB21B19FCC0F91DA7A3176A29B866E6CBD6AB34965A44E6BBA6AB672B2742D5581CB7ADDFCFA2D847D6MDJ" TargetMode="External"/><Relationship Id="rId428" Type="http://schemas.openxmlformats.org/officeDocument/2006/relationships/hyperlink" Target="consultantplus://offline/ref=1B5314DCB21B19FCC0F91DA7A3176A29B866E6CBDEA33094554BBBB1AEF26B29204D8A4F1BFEA1D8CCA4DED4MDJ" TargetMode="External"/><Relationship Id="rId449" Type="http://schemas.openxmlformats.org/officeDocument/2006/relationships/hyperlink" Target="consultantplus://offline/ref=1B5314DCB21B19FCC0F91DA7A3176A29B866E6CBDEA33D97504BBBB1AEF26B29204D8A4F1BFEA1DDC9A1DED4M9J" TargetMode="External"/><Relationship Id="rId211" Type="http://schemas.openxmlformats.org/officeDocument/2006/relationships/hyperlink" Target="consultantplus://offline/ref=C96D662132BD1F4A7B515D07D8BF4C75A4355339F003113DFB24C714417287A5650E2B8BEC1E7297C7M4J" TargetMode="External"/><Relationship Id="rId232" Type="http://schemas.openxmlformats.org/officeDocument/2006/relationships/hyperlink" Target="consultantplus://offline/ref=C96D662132BD1F4A7B51430ACED31271AE36043CF60B1A62A374C1431E2281F0254E2DDEAF5A7F977251F4D2C9M7J" TargetMode="External"/><Relationship Id="rId253" Type="http://schemas.openxmlformats.org/officeDocument/2006/relationships/hyperlink" Target="consultantplus://offline/ref=C96D662132BD1F4A7B515D07D8BF4C75A43C5D38F703113DFB24C714417287A5650E2B8BE8C1M6J" TargetMode="External"/><Relationship Id="rId274" Type="http://schemas.openxmlformats.org/officeDocument/2006/relationships/hyperlink" Target="consultantplus://offline/ref=C96D662132BD1F4A7B51430ACED31271AE36043CF60B1A6FA070C1431E2281F0254E2DDEAF5A7F97745EF7D9C9MAJ" TargetMode="External"/><Relationship Id="rId295" Type="http://schemas.openxmlformats.org/officeDocument/2006/relationships/hyperlink" Target="consultantplus://offline/ref=1B5314DCB21B19FCC0F903AAB57B342DB265BECEDEA93FC20F14E0ECF9FB617E6702D30D5DDFM2J" TargetMode="External"/><Relationship Id="rId309" Type="http://schemas.openxmlformats.org/officeDocument/2006/relationships/hyperlink" Target="consultantplus://offline/ref=1B5314DCB21B19FCC0F91DA7A3176A29B866E6CBD6AB349C5542E6BBA6AB672B2742D5581CB7ADDFC9ACD94FD6MDJ" TargetMode="External"/><Relationship Id="rId460" Type="http://schemas.openxmlformats.org/officeDocument/2006/relationships/hyperlink" Target="consultantplus://offline/ref=1B5314DCB21B19FCC0F91DA7A3176A29B866E6CBDEA33D97504BBBB1AEF26B29204D8A4F1BFEA1DDC9A1DED4M9J" TargetMode="External"/><Relationship Id="rId27" Type="http://schemas.openxmlformats.org/officeDocument/2006/relationships/hyperlink" Target="consultantplus://offline/ref=C96D662132BD1F4A7B51430ACED31271AE36043CF60B1A6FA070C1431E2281F0254E2DDEAF5A7F97725FF2D4C9M6J" TargetMode="External"/><Relationship Id="rId48" Type="http://schemas.openxmlformats.org/officeDocument/2006/relationships/hyperlink" Target="consultantplus://offline/ref=C96D662132BD1F4A7B51430ACED31271AE36043CFE031368A47B9C49167B8DF2224172C9A8137395755BF0CDM6J" TargetMode="External"/><Relationship Id="rId69" Type="http://schemas.openxmlformats.org/officeDocument/2006/relationships/hyperlink" Target="consultantplus://offline/ref=C96D662132BD1F4A7B51430ACED31271AE36043CF60B1A6FA372C1431E2281F0254E2DDEAF5A7F977050F3D0C9M4J" TargetMode="External"/><Relationship Id="rId113" Type="http://schemas.openxmlformats.org/officeDocument/2006/relationships/hyperlink" Target="consultantplus://offline/ref=C96D662132BD1F4A7B515D07D8BF4C75A4355D32F102113DFB24C714417287A5650E2B8DE8C1MCJ" TargetMode="External"/><Relationship Id="rId134" Type="http://schemas.openxmlformats.org/officeDocument/2006/relationships/hyperlink" Target="consultantplus://offline/ref=C96D662132BD1F4A7B51430ACED31271AE36043CF60B1A6FA774C1431E2281F0254E2DDEAF5A7F9272C5MFJ" TargetMode="External"/><Relationship Id="rId320" Type="http://schemas.openxmlformats.org/officeDocument/2006/relationships/hyperlink" Target="consultantplus://offline/ref=1B5314DCB21B19FCC0F91DA7A3176A29B866E6CBD6AB34975545E6BBA6AB672B2742D5581CB7ADDFCDA0D048D6MCJ" TargetMode="External"/><Relationship Id="rId80" Type="http://schemas.openxmlformats.org/officeDocument/2006/relationships/hyperlink" Target="consultantplus://offline/ref=C96D662132BD1F4A7B51430ACED31271AE36043CF60B1A6FA372C1431E2281F0254E2DDEAF5A7F97705DFDD0C9M3J" TargetMode="External"/><Relationship Id="rId155" Type="http://schemas.openxmlformats.org/officeDocument/2006/relationships/hyperlink" Target="consultantplus://offline/ref=C96D662132BD1F4A7B51430ACED31271AE36043CF60B1B6AA471C1431E2281F0254E2DDEAF5A7F97725FF5D9C9M6J" TargetMode="External"/><Relationship Id="rId176" Type="http://schemas.openxmlformats.org/officeDocument/2006/relationships/hyperlink" Target="consultantplus://offline/ref=C96D662132BD1F4A7B51430ACED31271AE36043CF60B1A62A777C1431E2281F0254E2DDEAF5A7F97725DF4D7C9M1J" TargetMode="External"/><Relationship Id="rId197" Type="http://schemas.openxmlformats.org/officeDocument/2006/relationships/hyperlink" Target="consultantplus://offline/ref=C96D662132BD1F4A7B51430ACED31271AE36043CF60B1A62A777C1431E2281F0254E2DDEAF5A7F977558F6D4C9M2J" TargetMode="External"/><Relationship Id="rId341" Type="http://schemas.openxmlformats.org/officeDocument/2006/relationships/hyperlink" Target="consultantplus://offline/ref=1B5314DCB21B19FCC0F91DA7A3176A29B866E6CBD6AB34905440E6BBA6AB672B2742D5581CB7ADDFCBA6DE4CD6MCJ" TargetMode="External"/><Relationship Id="rId362" Type="http://schemas.openxmlformats.org/officeDocument/2006/relationships/hyperlink" Target="consultantplus://offline/ref=1B5314DCB21B19FCC0F91DA7A3176A29B866E6CBD6AB349D5449E6BBA6AB672B2742D5581CB7ADDFCBA2DD4CD6MCJ" TargetMode="External"/><Relationship Id="rId383" Type="http://schemas.openxmlformats.org/officeDocument/2006/relationships/hyperlink" Target="consultantplus://offline/ref=1B5314DCB21B19FCC0F91DA7A3176A29B866E6CBD6AB349C5542E6BBA6AB672B2742D5581CB7ADDCC7A2D04CD6MAJ" TargetMode="External"/><Relationship Id="rId418" Type="http://schemas.openxmlformats.org/officeDocument/2006/relationships/hyperlink" Target="consultantplus://offline/ref=1B5314DCB21B19FCC0F91DA7A3176A29B866E6CBDEA33094554BBBB1AEF26B29204D8A4F1BFEA1D8CCA4DED4MDJ" TargetMode="External"/><Relationship Id="rId439" Type="http://schemas.openxmlformats.org/officeDocument/2006/relationships/hyperlink" Target="consultantplus://offline/ref=1B5314DCB21B19FCC0F91DA7A3176A29B866E6CBDEA33094554BBBB1AEF26B29204D8A4F1BFEA1D8C6A3DBD4M8J" TargetMode="External"/><Relationship Id="rId201" Type="http://schemas.openxmlformats.org/officeDocument/2006/relationships/hyperlink" Target="consultantplus://offline/ref=C96D662132BD1F4A7B515D07D8BF4C75A43F5839F70E113DFB24C714417287A5650E2B8BED187393C7M8J" TargetMode="External"/><Relationship Id="rId222" Type="http://schemas.openxmlformats.org/officeDocument/2006/relationships/hyperlink" Target="consultantplus://offline/ref=C96D662132BD1F4A7B51430ACED31271AE36043CF60B1A62A079C1431E2281F0254E2DDEAF5A7F97755EF1D2C9M0J" TargetMode="External"/><Relationship Id="rId243" Type="http://schemas.openxmlformats.org/officeDocument/2006/relationships/hyperlink" Target="consultantplus://offline/ref=C96D662132BD1F4A7B515D07D8BF4C75A73A5933F10E113DFB24C71441C7M2J" TargetMode="External"/><Relationship Id="rId264" Type="http://schemas.openxmlformats.org/officeDocument/2006/relationships/hyperlink" Target="consultantplus://offline/ref=C96D662132BD1F4A7B51430ACED31271AE36043CF60B1A6FA070C1431E2281F0254E2DDEAF5A7F97725FF2D4C9M6J" TargetMode="External"/><Relationship Id="rId285" Type="http://schemas.openxmlformats.org/officeDocument/2006/relationships/hyperlink" Target="consultantplus://offline/ref=C96D662132BD1F4A7B515D07D8BF4C75A4355339F003113DFB24C714417287A5650E2B8BEC1E7297C7M4J" TargetMode="External"/><Relationship Id="rId450" Type="http://schemas.openxmlformats.org/officeDocument/2006/relationships/hyperlink" Target="consultantplus://offline/ref=1B5314DCB21B19FCC0F91DA7A3176A29B866E6CBDEA33D97504BBBB1AEF26B29204D8A4F1BFEA1DDC6A2D9D4M8J" TargetMode="External"/><Relationship Id="rId17" Type="http://schemas.openxmlformats.org/officeDocument/2006/relationships/hyperlink" Target="consultantplus://offline/ref=C96D662132BD1F4A7B51430ACED31271AE36043CF60B1B6BAE79C1431E2281F0254E2DDEAF5A7F97735DF5D8C9M4J" TargetMode="External"/><Relationship Id="rId38" Type="http://schemas.openxmlformats.org/officeDocument/2006/relationships/hyperlink" Target="consultantplus://offline/ref=C96D662132BD1F4A7B51430ACED31271AE36043CF60B1B6BAE79C1431E2281F0254E2DDEAF5A7F97735DF5D8C9M4J" TargetMode="External"/><Relationship Id="rId59" Type="http://schemas.openxmlformats.org/officeDocument/2006/relationships/hyperlink" Target="consultantplus://offline/ref=C96D662132BD1F4A7B51430ACED31271AE36043CF60B1B6BAE79C1431E2281F0254E2DDEAF5A7F977359F5D1C9M7J" TargetMode="External"/><Relationship Id="rId103" Type="http://schemas.openxmlformats.org/officeDocument/2006/relationships/hyperlink" Target="consultantplus://offline/ref=C96D662132BD1F4A7B51430ACED31271AE36043CF60B1A6FA774C1431E2281F0254E2DDEAF5A7FC9M2J" TargetMode="External"/><Relationship Id="rId124" Type="http://schemas.openxmlformats.org/officeDocument/2006/relationships/hyperlink" Target="consultantplus://offline/ref=C96D662132BD1F4A7B51430ACED31271AE36043CFE031368A47B9C49167B8DF2224172C9A8137395785EF5CDM6J" TargetMode="External"/><Relationship Id="rId310" Type="http://schemas.openxmlformats.org/officeDocument/2006/relationships/hyperlink" Target="consultantplus://offline/ref=1B5314DCB21B19FCC0F91DA7A3176A29B866E6CBD6AB349C5542E6BBA6AB672B2742D5581CB7ADDFC8A6DD4BD6M9J" TargetMode="External"/><Relationship Id="rId70" Type="http://schemas.openxmlformats.org/officeDocument/2006/relationships/hyperlink" Target="consultantplus://offline/ref=C96D662132BD1F4A7B51430ACED31271AE36043CF60B1A6FA372C1431E2281F0254E2DDEAF5A7F97705AF6D9C9MAJ" TargetMode="External"/><Relationship Id="rId91" Type="http://schemas.openxmlformats.org/officeDocument/2006/relationships/hyperlink" Target="consultantplus://offline/ref=C96D662132BD1F4A7B51430ACED31271AE36043CF60B1A6FA070C1431E2281F0254E2DDEAF5A7F97725FF2D4C9M6J" TargetMode="External"/><Relationship Id="rId145" Type="http://schemas.openxmlformats.org/officeDocument/2006/relationships/hyperlink" Target="consultantplus://offline/ref=C96D662132BD1F4A7B51430ACED31271AE36043CF60B1A6FA774C1431E2281F0254E2DDEAF5A7FC9M2J" TargetMode="External"/><Relationship Id="rId166" Type="http://schemas.openxmlformats.org/officeDocument/2006/relationships/hyperlink" Target="consultantplus://offline/ref=C96D662132BD1F4A7B51430ACED31271AE36043CF60B1B6AA471C1431E2281F0254E2DDEAF5A7F977559F1D0C9M7J" TargetMode="External"/><Relationship Id="rId187" Type="http://schemas.openxmlformats.org/officeDocument/2006/relationships/hyperlink" Target="consultantplus://offline/ref=C96D662132BD1F4A7B51430ACED31271AE36043CF60B1A62A777C1431E2281F0254E2DDEAF5A7F97725DF4D7C9M1J" TargetMode="External"/><Relationship Id="rId331" Type="http://schemas.openxmlformats.org/officeDocument/2006/relationships/hyperlink" Target="consultantplus://offline/ref=1B5314DCB21B19FCC0F91DA7A3176A29B866E6CBD6AB349D5449E6BBA6AB672B2742D5581CB7ADDFCBA2DD4CD6MCJ" TargetMode="External"/><Relationship Id="rId352" Type="http://schemas.openxmlformats.org/officeDocument/2006/relationships/hyperlink" Target="consultantplus://offline/ref=1B5314DCB21B19FCC0F91DA7A3176A29B866E6CBD6AB35965243E6BBA6AB672B2742D5581CB7ADDFC8A0DC4ED6M9J" TargetMode="External"/><Relationship Id="rId373" Type="http://schemas.openxmlformats.org/officeDocument/2006/relationships/hyperlink" Target="consultantplus://offline/ref=1B5314DCB21B19FCC0F91DA7A3176A29B866E6CBD6AB349C5542E6BBA6AB672B2742D5581CB7ADDFC9ACD94FD6MDJ" TargetMode="External"/><Relationship Id="rId394" Type="http://schemas.openxmlformats.org/officeDocument/2006/relationships/hyperlink" Target="consultantplus://offline/ref=1B5314DCB21B19FCC0F91DA7A3176A29B866E6CBD6AB349C5542E6BBA6AB672B2742D5581CB7ADDFC9ACD94FD6MDJ" TargetMode="External"/><Relationship Id="rId408" Type="http://schemas.openxmlformats.org/officeDocument/2006/relationships/hyperlink" Target="consultantplus://offline/ref=1B5314DCB21B19FCC0F91DA7A3176A29B866E6CBD6AB34965A44E6BBA6AB672B2742D5581CB7ADDFCDA3D946D6MCJ" TargetMode="External"/><Relationship Id="rId429" Type="http://schemas.openxmlformats.org/officeDocument/2006/relationships/hyperlink" Target="consultantplus://offline/ref=1B5314DCB21B19FCC0F91DA7A3176A29B866E6CBDEA33094554BBBB1AEF26B29204D8A4F1BFEA1D9CEA4DFD4MFJ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C96D662132BD1F4A7B51430ACED31271AE36043CF60B1A69AE74C1431E2281F0254E2DDEAF5A7F97735FF5D8C9M0J" TargetMode="External"/><Relationship Id="rId233" Type="http://schemas.openxmlformats.org/officeDocument/2006/relationships/hyperlink" Target="consultantplus://offline/ref=C96D662132BD1F4A7B515D07D8BF4C75A43F5B33FE0C113DFB24C71441C7M2J" TargetMode="External"/><Relationship Id="rId254" Type="http://schemas.openxmlformats.org/officeDocument/2006/relationships/hyperlink" Target="consultantplus://offline/ref=C96D662132BD1F4A7B51430ACED31271AE36043CF60B1A62A079C1431E2281F0254E2DDEAF5A7F977251F2D1C9M2J" TargetMode="External"/><Relationship Id="rId440" Type="http://schemas.openxmlformats.org/officeDocument/2006/relationships/hyperlink" Target="consultantplus://offline/ref=1B5314DCB21B19FCC0F91DA7A3176A29B866E6CBDEA33094554BBBB1AEF26B29204D8A4F1BFEA1D8CCA4DED4MDJ" TargetMode="External"/><Relationship Id="rId28" Type="http://schemas.openxmlformats.org/officeDocument/2006/relationships/hyperlink" Target="consultantplus://offline/ref=C96D662132BD1F4A7B51430ACED31271AE36043CFE031368A47B9C49167B8DF2224172C9A8137395755BF0CDM6J" TargetMode="External"/><Relationship Id="rId49" Type="http://schemas.openxmlformats.org/officeDocument/2006/relationships/hyperlink" Target="consultantplus://offline/ref=C96D662132BD1F4A7B51430ACED31271AE36043CFE031368A47B9C49167B8DF2224172C9A81373927450FDCDM8J" TargetMode="External"/><Relationship Id="rId114" Type="http://schemas.openxmlformats.org/officeDocument/2006/relationships/hyperlink" Target="consultantplus://offline/ref=C96D662132BD1F4A7B51430ACED31271AE36043CF60B1B69A673C1431E2281F0254E2DDEAF5A7F97765CF0D0C9M5J" TargetMode="External"/><Relationship Id="rId275" Type="http://schemas.openxmlformats.org/officeDocument/2006/relationships/hyperlink" Target="consultantplus://offline/ref=C96D662132BD1F4A7B51430ACED31271AE36043CF60B1A6FA070C1431E2281F0254E2DDEAF5A7F97725FF2D4C9M6J" TargetMode="External"/><Relationship Id="rId296" Type="http://schemas.openxmlformats.org/officeDocument/2006/relationships/hyperlink" Target="consultantplus://offline/ref=1B5314DCB21B19FCC0F91DA7A3176A29B866E6CBD6AB34905440E6BBA6AB672B2742D5581CB7ADDFCAA2DB47D6M6J" TargetMode="External"/><Relationship Id="rId300" Type="http://schemas.openxmlformats.org/officeDocument/2006/relationships/hyperlink" Target="consultantplus://offline/ref=1B5314DCB21B19FCC0F91DA7A3176A29B866E6CBD6AB349D5449E6BBA6AB672B2742D5581CB7ADDFCBA6DF49D6M6J" TargetMode="External"/><Relationship Id="rId461" Type="http://schemas.openxmlformats.org/officeDocument/2006/relationships/fontTable" Target="fontTable.xml"/><Relationship Id="rId60" Type="http://schemas.openxmlformats.org/officeDocument/2006/relationships/hyperlink" Target="consultantplus://offline/ref=C96D662132BD1F4A7B51430ACED31271AE36043CF60B1B6BAE79C1431E2281F0254E2DDEAF5A7F97735DF5D8C9M4J" TargetMode="External"/><Relationship Id="rId81" Type="http://schemas.openxmlformats.org/officeDocument/2006/relationships/hyperlink" Target="consultantplus://offline/ref=C96D662132BD1F4A7B51430ACED31271AE36043CF60B1A6FA372C1431E2281F0254E2DDEAF5A7F977050F0D8C9MAJ" TargetMode="External"/><Relationship Id="rId135" Type="http://schemas.openxmlformats.org/officeDocument/2006/relationships/hyperlink" Target="consultantplus://offline/ref=C96D662132BD1F4A7B51430ACED31271AE36043CF60B1A6FA774C1431E2281F0254E2DDEAF5A7F9270C5MDJ" TargetMode="External"/><Relationship Id="rId156" Type="http://schemas.openxmlformats.org/officeDocument/2006/relationships/hyperlink" Target="consultantplus://offline/ref=C96D662132BD1F4A7B51430ACED31271AE36043CF60B1B6AA471C1431E2281F0254E2DDEAF5A7F97755FFDD2C9M0J" TargetMode="External"/><Relationship Id="rId177" Type="http://schemas.openxmlformats.org/officeDocument/2006/relationships/hyperlink" Target="consultantplus://offline/ref=C96D662132BD1F4A7B51430ACED31271AE36043CF60B1A62A777C1431E2281F0254E2DDEAF5A7F977251F4D6C9M4J" TargetMode="External"/><Relationship Id="rId198" Type="http://schemas.openxmlformats.org/officeDocument/2006/relationships/hyperlink" Target="consultantplus://offline/ref=C96D662132BD1F4A7B515D07D8BF4C75A43F5839F70E113DFB24C714417287A5650E2B8BED187393C7M8J" TargetMode="External"/><Relationship Id="rId321" Type="http://schemas.openxmlformats.org/officeDocument/2006/relationships/hyperlink" Target="consultantplus://offline/ref=1B5314DCB21B19FCC0F91DA7A3176A29B866E6CBD6AB34975545E6BBA6AB672B2742D5581CB7ADDFCDA5D948D6M7J" TargetMode="External"/><Relationship Id="rId342" Type="http://schemas.openxmlformats.org/officeDocument/2006/relationships/hyperlink" Target="consultantplus://offline/ref=1B5314DCB21B19FCC0F91DA7A3176A29B866E6CBD6AB34965A44E6BBA6AB672B2742D5581CB7ADDFCDA3D946D6MCJ" TargetMode="External"/><Relationship Id="rId363" Type="http://schemas.openxmlformats.org/officeDocument/2006/relationships/hyperlink" Target="consultantplus://offline/ref=1B5314DCB21B19FCC0F903AAB57B342DB265B1CED0A33FC20F14E0ECF9FB617E6702D30D5FF3A0DFDCMAJ" TargetMode="External"/><Relationship Id="rId384" Type="http://schemas.openxmlformats.org/officeDocument/2006/relationships/hyperlink" Target="consultantplus://offline/ref=1B5314DCB21B19FCC0F91DA7A3176A29B866E6CBD6AB349C5542E6BBA6AB672B2742D5581CB7ADDCC7A3DE4BD6MDJ" TargetMode="External"/><Relationship Id="rId419" Type="http://schemas.openxmlformats.org/officeDocument/2006/relationships/hyperlink" Target="consultantplus://offline/ref=1B5314DCB21B19FCC0F91DA7A3176A29B866E6CBDEA33094554BBBB1AEF26B29204D8A4F1BFEA1D8C6A3DBD4M8J" TargetMode="External"/><Relationship Id="rId202" Type="http://schemas.openxmlformats.org/officeDocument/2006/relationships/hyperlink" Target="consultantplus://offline/ref=C96D662132BD1F4A7B515D07D8BF4C75A43F5839F70E113DFB24C714417287A5650E2B8BED187393C7M8J" TargetMode="External"/><Relationship Id="rId223" Type="http://schemas.openxmlformats.org/officeDocument/2006/relationships/hyperlink" Target="consultantplus://offline/ref=C96D662132BD1F4A7B51430ACED31271AE36043CF60B1A62A374C1431E2281F0254E2DDEAF5A7F97795BFCD0C9M1J" TargetMode="External"/><Relationship Id="rId244" Type="http://schemas.openxmlformats.org/officeDocument/2006/relationships/hyperlink" Target="consultantplus://offline/ref=C96D662132BD1F4A7B515D07D8BF4C75A43C5337FF0D113DFB24C71441C7M2J" TargetMode="External"/><Relationship Id="rId430" Type="http://schemas.openxmlformats.org/officeDocument/2006/relationships/hyperlink" Target="consultantplus://offline/ref=1B5314DCB21B19FCC0F903AAB57B342DB26FBAC0D6A23FC20F14E0ECF9FB617E6702D30D5FF3A0DFDCMDJ" TargetMode="External"/><Relationship Id="rId18" Type="http://schemas.openxmlformats.org/officeDocument/2006/relationships/hyperlink" Target="consultantplus://offline/ref=C96D662132BD1F4A7B51430ACED31271AE36043CF60B1B6BAE79C1431E2281F0254E2DDEAF5A7F977050F2D9C9M2J" TargetMode="External"/><Relationship Id="rId39" Type="http://schemas.openxmlformats.org/officeDocument/2006/relationships/hyperlink" Target="consultantplus://offline/ref=C96D662132BD1F4A7B51430ACED31271AE36043CF60B1B6BAE79C1431E2281F0254E2DDEAF5A7F97735DF5D8C9M4J" TargetMode="External"/><Relationship Id="rId265" Type="http://schemas.openxmlformats.org/officeDocument/2006/relationships/hyperlink" Target="consultantplus://offline/ref=C96D662132BD1F4A7B51430ACED31271AE36043CF60B1A6FA070C1431E2281F0254E2DDEAF5A7F97745EF7D9C9MAJ" TargetMode="External"/><Relationship Id="rId286" Type="http://schemas.openxmlformats.org/officeDocument/2006/relationships/hyperlink" Target="consultantplus://offline/ref=C96D662132BD1F4A7B51430ACED31271AE36043CF60B1A6FA070C1431E2281F0254E2DDEAF5A7F97745EF7D9C9MAJ" TargetMode="External"/><Relationship Id="rId451" Type="http://schemas.openxmlformats.org/officeDocument/2006/relationships/hyperlink" Target="consultantplus://offline/ref=1B5314DCB21B19FCC0F91DA7A3176A29B866E6CBDEA33D97504BBBB1AEF26B29204D8A4F1BFEA1DDCBA7DCD4M8J" TargetMode="External"/><Relationship Id="rId50" Type="http://schemas.openxmlformats.org/officeDocument/2006/relationships/hyperlink" Target="consultantplus://offline/ref=C96D662132BD1F4A7B51430ACED31271AE36043CF60B1B6BAE79C1431E2281F0254E2DDEAF5A7F97735DF5D8C9M4J" TargetMode="External"/><Relationship Id="rId104" Type="http://schemas.openxmlformats.org/officeDocument/2006/relationships/hyperlink" Target="consultantplus://offline/ref=C96D662132BD1F4A7B51430ACED31271AE36043CF60B1A6FA774C1431E2281F0254E2DDEAF5A7F9272C5MBJ" TargetMode="External"/><Relationship Id="rId125" Type="http://schemas.openxmlformats.org/officeDocument/2006/relationships/hyperlink" Target="consultantplus://offline/ref=C96D662132BD1F4A7B51430ACED31271AE36043CF60B1B69A673C1431E2281F0254E2DDEAF5A7F97795EF5D1C9M0J" TargetMode="External"/><Relationship Id="rId146" Type="http://schemas.openxmlformats.org/officeDocument/2006/relationships/hyperlink" Target="consultantplus://offline/ref=C96D662132BD1F4A7B51430ACED31271AE36043CF60B1A6FA774C1431E2281F0254E2DDEAF5A7F9271C5MBJ" TargetMode="External"/><Relationship Id="rId167" Type="http://schemas.openxmlformats.org/officeDocument/2006/relationships/hyperlink" Target="consultantplus://offline/ref=C96D662132BD1F4A7B51430ACED31271AE36043CF60B1B6AA471C1431E2281F0254E2DDEAF5A7F97755BF6D1C9M5J" TargetMode="External"/><Relationship Id="rId188" Type="http://schemas.openxmlformats.org/officeDocument/2006/relationships/hyperlink" Target="consultantplus://offline/ref=C96D662132BD1F4A7B51430ACED31271AE36043CF60B1A62A777C1431E2281F0254E2DDEAF5A7F977558F6D4C9M2J" TargetMode="External"/><Relationship Id="rId311" Type="http://schemas.openxmlformats.org/officeDocument/2006/relationships/hyperlink" Target="consultantplus://offline/ref=1B5314DCB21B19FCC0F91DA7A3176A29B866E6CBD6AB349D5449E6BBA6AB672B2742D5581CB7ADDFCCADDE4FD6MEJ" TargetMode="External"/><Relationship Id="rId332" Type="http://schemas.openxmlformats.org/officeDocument/2006/relationships/hyperlink" Target="consultantplus://offline/ref=1B5314DCB21B19FCC0F903AAB57B342DB265B1CED0A33FC20F14E0ECF9FB617E6702D30D5FF3A0DFDCMAJ" TargetMode="External"/><Relationship Id="rId353" Type="http://schemas.openxmlformats.org/officeDocument/2006/relationships/hyperlink" Target="consultantplus://offline/ref=1B5314DCB21B19FCC0F903AAB57B342DB265BFC5D1A23FC20F14E0ECF9FB617E6702D30E5EF0DAM2J" TargetMode="External"/><Relationship Id="rId374" Type="http://schemas.openxmlformats.org/officeDocument/2006/relationships/hyperlink" Target="consultantplus://offline/ref=1B5314DCB21B19FCC0F91DA7A3176A29B866E6CBD6AB349C5542E6BBA6AB672B2742D5581CB7ADDFC8A6DD4BD6M9J" TargetMode="External"/><Relationship Id="rId395" Type="http://schemas.openxmlformats.org/officeDocument/2006/relationships/hyperlink" Target="consultantplus://offline/ref=1B5314DCB21B19FCC0F903AAB57B342DB265BECFD7A33FC20F14E0ECF9FB617E6702D30D5FF3A1DFDCMFJ" TargetMode="External"/><Relationship Id="rId409" Type="http://schemas.openxmlformats.org/officeDocument/2006/relationships/hyperlink" Target="consultantplus://offline/ref=1B5314DCB21B19FCC0F91DA7A3176A29B866E6CBD6AB34965A44E6BBA6AB672B2742D5581CB7ADDFCDA3D946D6MCJ" TargetMode="External"/><Relationship Id="rId71" Type="http://schemas.openxmlformats.org/officeDocument/2006/relationships/hyperlink" Target="consultantplus://offline/ref=C96D662132BD1F4A7B51430ACED31271AE36043CF60B1B69A673C1431E2281F0254E2DDEAF5A7F97795EF5D1C9M0J" TargetMode="External"/><Relationship Id="rId92" Type="http://schemas.openxmlformats.org/officeDocument/2006/relationships/hyperlink" Target="consultantplus://offline/ref=C96D662132BD1F4A7B51430ACED31271AE36043CF60B1B69A673C1431E2281F0254E2DDEAF5A7F97795EF5D1C9M0J" TargetMode="External"/><Relationship Id="rId213" Type="http://schemas.openxmlformats.org/officeDocument/2006/relationships/hyperlink" Target="consultantplus://offline/ref=C96D662132BD1F4A7B51430ACED31271AE36043CF60B1A69AE74C1431E2281F0254E2DDEAF5A7F97705EF0D1C9M7J" TargetMode="External"/><Relationship Id="rId234" Type="http://schemas.openxmlformats.org/officeDocument/2006/relationships/hyperlink" Target="consultantplus://offline/ref=C96D662132BD1F4A7B51430ACED31271AE36043CF60B1A62A079C1431E2281F0254E2DDEAF5A7F977251F2D1C9M2J" TargetMode="External"/><Relationship Id="rId420" Type="http://schemas.openxmlformats.org/officeDocument/2006/relationships/hyperlink" Target="consultantplus://offline/ref=1B5314DCB21B19FCC0F91DA7A3176A29B866E6CBDEA33094554BBBB1AEF26B29204D8A4F1BFEA1D9CEA4DFD4MFJ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C96D662132BD1F4A7B51430ACED31271AE36043CFE031368A47B9C49167B8DF2224172C9A8137395755BF0CDM6J" TargetMode="External"/><Relationship Id="rId255" Type="http://schemas.openxmlformats.org/officeDocument/2006/relationships/hyperlink" Target="consultantplus://offline/ref=C96D662132BD1F4A7B51430ACED31271AE36043CF60B1A62A079C1431E2281F0254E2DDEAF5A7F97755EF1D2C9M0J" TargetMode="External"/><Relationship Id="rId276" Type="http://schemas.openxmlformats.org/officeDocument/2006/relationships/hyperlink" Target="consultantplus://offline/ref=C96D662132BD1F4A7B51430ACED31271AE36043CF60B1A6FA070C1431E2281F0254E2DDEAF5A7F97745EF7D9C9MAJ" TargetMode="External"/><Relationship Id="rId297" Type="http://schemas.openxmlformats.org/officeDocument/2006/relationships/hyperlink" Target="consultantplus://offline/ref=1B5314DCB21B19FCC0F91DA7A3176A29B866E6CBD6AB34965A44E6BBA6AB672B2742D5581CB7ADDFCDA3D946D6MCJ" TargetMode="External"/><Relationship Id="rId441" Type="http://schemas.openxmlformats.org/officeDocument/2006/relationships/hyperlink" Target="consultantplus://offline/ref=1B5314DCB21B19FCC0F91DA7A3176A29B866E6CBDEA33D97504BBBB1AEF26B29204D8A4F1BFEA1DDCBA7DCD4M8J" TargetMode="External"/><Relationship Id="rId462" Type="http://schemas.openxmlformats.org/officeDocument/2006/relationships/theme" Target="theme/theme1.xml"/><Relationship Id="rId40" Type="http://schemas.openxmlformats.org/officeDocument/2006/relationships/hyperlink" Target="consultantplus://offline/ref=C96D662132BD1F4A7B51430ACED31271AE36043CF60B1B6BAE79C1431E2281F0254E2DDEAF5A7F97735DF5D8C9M4J" TargetMode="External"/><Relationship Id="rId115" Type="http://schemas.openxmlformats.org/officeDocument/2006/relationships/hyperlink" Target="consultantplus://offline/ref=C96D662132BD1F4A7B515D07D8BF4C75A43C5337FF0A113DFB24C71441C7M2J" TargetMode="External"/><Relationship Id="rId136" Type="http://schemas.openxmlformats.org/officeDocument/2006/relationships/hyperlink" Target="consultantplus://offline/ref=C96D662132BD1F4A7B51430ACED31271AE36043CF60B1A6FA774C1431E2281F0254E2DDEAF5A7F9275C5MCJ" TargetMode="External"/><Relationship Id="rId157" Type="http://schemas.openxmlformats.org/officeDocument/2006/relationships/hyperlink" Target="consultantplus://offline/ref=C96D662132BD1F4A7B51430ACED31271AE36043CF60B1B6AA471C1431E2281F0254E2DDEAF5A7F97755FFDD2C9M0J" TargetMode="External"/><Relationship Id="rId178" Type="http://schemas.openxmlformats.org/officeDocument/2006/relationships/hyperlink" Target="consultantplus://offline/ref=C96D662132BD1F4A7B51430ACED31271AE36043CF60B1A62A777C1431E2281F0254E2DDEAF5A7F977558F6D4C9M2J" TargetMode="External"/><Relationship Id="rId301" Type="http://schemas.openxmlformats.org/officeDocument/2006/relationships/hyperlink" Target="consultantplus://offline/ref=1B5314DCB21B19FCC0F91DA7A3176A29B866E6CBD6AB34905440E6BBA6AB672B2742D5581CB7ADDFCAA2DB47D6M6J" TargetMode="External"/><Relationship Id="rId322" Type="http://schemas.openxmlformats.org/officeDocument/2006/relationships/hyperlink" Target="consultantplus://offline/ref=1B5314DCB21B19FCC0F91DA7A3176A29B866E6CBD6AB34975545E6BBA6AB672B2742D5581CB7ADDFCFA6DC4DD6M6J" TargetMode="External"/><Relationship Id="rId343" Type="http://schemas.openxmlformats.org/officeDocument/2006/relationships/hyperlink" Target="consultantplus://offline/ref=1B5314DCB21B19FCC0F91DA7A3176A29B866E6CBD6AB34965A44E6BBA6AB672B2742D5581CB7ADDFCFA1DD4AD6MFJ" TargetMode="External"/><Relationship Id="rId364" Type="http://schemas.openxmlformats.org/officeDocument/2006/relationships/hyperlink" Target="consultantplus://offline/ref=1B5314DCB21B19FCC0F91DA7A3176A29B866E6CBD6AB349C5542E6BBA6AB672B2742D5581CB7ADDFC9ACD94FD6MDJ" TargetMode="External"/><Relationship Id="rId61" Type="http://schemas.openxmlformats.org/officeDocument/2006/relationships/hyperlink" Target="consultantplus://offline/ref=C96D662132BD1F4A7B51430ACED31271AE36043CF60B1B6BAE79C1431E2281F0254E2DDEAF5A7F97735DF5D8C9M4J" TargetMode="External"/><Relationship Id="rId82" Type="http://schemas.openxmlformats.org/officeDocument/2006/relationships/hyperlink" Target="consultantplus://offline/ref=C96D662132BD1F4A7B51430ACED31271AE36043CF60B1A6FA372C1431E2281F0254E2DDEAF5A7F97725AFDD9C9M6J" TargetMode="External"/><Relationship Id="rId199" Type="http://schemas.openxmlformats.org/officeDocument/2006/relationships/hyperlink" Target="consultantplus://offline/ref=C96D662132BD1F4A7B515D07D8BF4C75A43F5839F70E113DFB24C714417287A5650E2B8BED187393C7M8J" TargetMode="External"/><Relationship Id="rId203" Type="http://schemas.openxmlformats.org/officeDocument/2006/relationships/hyperlink" Target="consultantplus://offline/ref=C96D662132BD1F4A7B51430ACED31271AE36043CF60B1A62A777C1431E2281F0254E2DDEAF5A7F97795AF7D8C9M6J" TargetMode="External"/><Relationship Id="rId385" Type="http://schemas.openxmlformats.org/officeDocument/2006/relationships/hyperlink" Target="consultantplus://offline/ref=1B5314DCB21B19FCC0F91DA7A3176A29B866E6CBD6AB349C5542E6BBA6AB672B2742D5581CB7ADDFC9ACD94FD6MDJ" TargetMode="External"/><Relationship Id="rId19" Type="http://schemas.openxmlformats.org/officeDocument/2006/relationships/hyperlink" Target="consultantplus://offline/ref=C96D662132BD1F4A7B51430ACED31271AE36043CF60B1B6BAE79C1431E2281F0254E2DDEAF5A7F97735DF5D8C9M4J" TargetMode="External"/><Relationship Id="rId224" Type="http://schemas.openxmlformats.org/officeDocument/2006/relationships/hyperlink" Target="consultantplus://offline/ref=C96D662132BD1F4A7B51430ACED31271AE36043CF60B1A62A374C1431E2281F0254E2DDEAF5A7F977251F4D2C9M7J" TargetMode="External"/><Relationship Id="rId245" Type="http://schemas.openxmlformats.org/officeDocument/2006/relationships/hyperlink" Target="consultantplus://offline/ref=C96D662132BD1F4A7B515D07D8BF4C75A43C5E37F40B113DFB24C71441C7M2J" TargetMode="External"/><Relationship Id="rId266" Type="http://schemas.openxmlformats.org/officeDocument/2006/relationships/hyperlink" Target="consultantplus://offline/ref=C96D662132BD1F4A7B51430ACED31271AE36043CF60B1A6FA070C1431E2281F0254E2DDEAF5A7F97755CF4D0C9MBJ" TargetMode="External"/><Relationship Id="rId287" Type="http://schemas.openxmlformats.org/officeDocument/2006/relationships/hyperlink" Target="consultantplus://offline/ref=C96D662132BD1F4A7B51430ACED31271AE36043CF60B1A6FA070C1431E2281F0254E2DDEAF5A7F97725FF2D4C9M6J" TargetMode="External"/><Relationship Id="rId410" Type="http://schemas.openxmlformats.org/officeDocument/2006/relationships/hyperlink" Target="consultantplus://offline/ref=1B5314DCB21B19FCC0F91DA7A3176A29B866E6CBD6AB34965A44E6BBA6AB672B2742D5581CB7ADDFCDA4DC48D6MFJ" TargetMode="External"/><Relationship Id="rId431" Type="http://schemas.openxmlformats.org/officeDocument/2006/relationships/hyperlink" Target="consultantplus://offline/ref=1B5314DCB21B19FCC0F91DA7A3176A29B866E6CBDEA33D97504BBBB1AEF26B29204D8A4F1BFEA1DDCBA7DCD4M8J" TargetMode="External"/><Relationship Id="rId452" Type="http://schemas.openxmlformats.org/officeDocument/2006/relationships/hyperlink" Target="consultantplus://offline/ref=1B5314DCB21B19FCC0F91DA7A3176A29B866E6CBDEA33D97504BBBB1AEF26B29204D8A4F1BFEA1DDC9A1DED4M9J" TargetMode="External"/><Relationship Id="rId30" Type="http://schemas.openxmlformats.org/officeDocument/2006/relationships/hyperlink" Target="consultantplus://offline/ref=C96D662132BD1F4A7B51430ACED31271AE36043CF60B1A6FA774C1431E2281F0254E2DDEAF5A7FC9M2J" TargetMode="External"/><Relationship Id="rId105" Type="http://schemas.openxmlformats.org/officeDocument/2006/relationships/hyperlink" Target="consultantplus://offline/ref=C96D662132BD1F4A7B51430ACED31271AE36043CFE0D126FA37B9C49167B8DF2224172C9A81373967158F4CDM3J" TargetMode="External"/><Relationship Id="rId126" Type="http://schemas.openxmlformats.org/officeDocument/2006/relationships/hyperlink" Target="consultantplus://offline/ref=C96D662132BD1F4A7B51430ACED31271AE36043CF60B1B69A673C1431E2281F0254E2DDEAF5A7F97795EF5D1C9M0J" TargetMode="External"/><Relationship Id="rId147" Type="http://schemas.openxmlformats.org/officeDocument/2006/relationships/hyperlink" Target="consultantplus://offline/ref=C96D662132BD1F4A7B51430ACED31271AE36043CF60B1B6AA471C1431E2281F0254E2DDEAF5A7F97725FF5D9C9M6J" TargetMode="External"/><Relationship Id="rId168" Type="http://schemas.openxmlformats.org/officeDocument/2006/relationships/hyperlink" Target="consultantplus://offline/ref=C96D662132BD1F4A7B515D07D8BF4C75A43F5B32F508113DFB24C714417287A5650E2B8BEC1E7195C7M7J" TargetMode="External"/><Relationship Id="rId312" Type="http://schemas.openxmlformats.org/officeDocument/2006/relationships/hyperlink" Target="consultantplus://offline/ref=1B5314DCB21B19FCC0F91DA7A3176A29B866E6CBD6AB349D5449E6BBA6AB672B2742D5581CB7ADDFCBA2DD4CD6MCJ" TargetMode="External"/><Relationship Id="rId333" Type="http://schemas.openxmlformats.org/officeDocument/2006/relationships/hyperlink" Target="consultantplus://offline/ref=1B5314DCB21B19FCC0F91DA7A3176A29B866E6CBD6AB34905440E6BBA6AB672B2742D5581CB7ADDFCAA2DB47D6M6J" TargetMode="External"/><Relationship Id="rId354" Type="http://schemas.openxmlformats.org/officeDocument/2006/relationships/hyperlink" Target="consultantplus://offline/ref=1B5314DCB21B19FCC0F903AAB57B342DB265BFC5D1A23FC20F14E0ECF9FB617E6702D30E5EF0DAM2J" TargetMode="External"/><Relationship Id="rId51" Type="http://schemas.openxmlformats.org/officeDocument/2006/relationships/hyperlink" Target="consultantplus://offline/ref=C96D662132BD1F4A7B51430ACED31271AE36043CF60B1B6BAE79C1431E2281F0254E2DDEAF5A7F977359F5D1C9M7J" TargetMode="External"/><Relationship Id="rId72" Type="http://schemas.openxmlformats.org/officeDocument/2006/relationships/hyperlink" Target="consultantplus://offline/ref=C96D662132BD1F4A7B51430ACED31271AE36043CF60B1B69A673C1431E2281F0254E2DDEAF5A7F97765CF0D0C9M5J" TargetMode="External"/><Relationship Id="rId93" Type="http://schemas.openxmlformats.org/officeDocument/2006/relationships/hyperlink" Target="consultantplus://offline/ref=C96D662132BD1F4A7B51430ACED31271AE36043CF60B1B69A673C1431E2281F0254E2DDEAF5A7F97745EF3D4C9M2J" TargetMode="External"/><Relationship Id="rId189" Type="http://schemas.openxmlformats.org/officeDocument/2006/relationships/hyperlink" Target="consultantplus://offline/ref=C96D662132BD1F4A7B51430ACED31271AE36043CF60B1A62A777C1431E2281F0254E2DDEAF5A7F97725DF4D7C9M1J" TargetMode="External"/><Relationship Id="rId375" Type="http://schemas.openxmlformats.org/officeDocument/2006/relationships/hyperlink" Target="consultantplus://offline/ref=1B5314DCB21B19FCC0F91DA7A3176A29B866E6CBD6AB349C5542E6BBA6AB672B2742D5581CB7ADDFC7A2DF49D6MFJ" TargetMode="External"/><Relationship Id="rId396" Type="http://schemas.openxmlformats.org/officeDocument/2006/relationships/hyperlink" Target="consultantplus://offline/ref=1B5314DCB21B19FCC0F91DA7A3176A29B866E6CBD6AB35945A49E6BBA6AB672B2742D5581CB7ADDFCDA1D946D6M8J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C96D662132BD1F4A7B51430ACED31271AE36043CF60B1A62A777C1431E2281F0254E2DDEAF5A7F97725DF4D7C9M1J" TargetMode="External"/><Relationship Id="rId235" Type="http://schemas.openxmlformats.org/officeDocument/2006/relationships/hyperlink" Target="consultantplus://offline/ref=C96D662132BD1F4A7B51430ACED31271AE36043CF60B1A62A079C1431E2281F0254E2DDEAF5A7F97755AF3D7C9MAJ" TargetMode="External"/><Relationship Id="rId256" Type="http://schemas.openxmlformats.org/officeDocument/2006/relationships/hyperlink" Target="consultantplus://offline/ref=C96D662132BD1F4A7B51430ACED31271AE36043CF60B1A62A079C1431E2281F0254E2DDEAF5A7F97705CF0D4C9MAJ" TargetMode="External"/><Relationship Id="rId277" Type="http://schemas.openxmlformats.org/officeDocument/2006/relationships/hyperlink" Target="consultantplus://offline/ref=C96D662132BD1F4A7B51430ACED31271AE36043CF60B1A6FA070C1431E2281F0254E2DDEAF5A7F97725FF2D4C9M6J" TargetMode="External"/><Relationship Id="rId298" Type="http://schemas.openxmlformats.org/officeDocument/2006/relationships/hyperlink" Target="consultantplus://offline/ref=1B5314DCB21B19FCC0F91DA7A3176A29B866E6CBD6AB34965A44E6BBA6AB672B2742D5581CB7ADDFCFA1DD4AD6MFJ" TargetMode="External"/><Relationship Id="rId400" Type="http://schemas.openxmlformats.org/officeDocument/2006/relationships/hyperlink" Target="consultantplus://offline/ref=1B5314DCB21B19FCC0F91DA7A3176A29B866E6CBD6AB349D5449E6BBA6AB672B2742D5581CB7ADDFCBA6DF49D6M6J" TargetMode="External"/><Relationship Id="rId421" Type="http://schemas.openxmlformats.org/officeDocument/2006/relationships/hyperlink" Target="consultantplus://offline/ref=1B5314DCB21B19FCC0F903AAB57B342DB26FBAC0D6A23FC20F14E0ECF9FB617E6702D30D5FF3A0DFDCMDJ" TargetMode="External"/><Relationship Id="rId442" Type="http://schemas.openxmlformats.org/officeDocument/2006/relationships/hyperlink" Target="consultantplus://offline/ref=1B5314DCB21B19FCC0F91DA7A3176A29B866E6CBDEA33D97504BBBB1AEF26B29204D8A4F1BFEA1DDC6A2D9D4M8J" TargetMode="External"/><Relationship Id="rId116" Type="http://schemas.openxmlformats.org/officeDocument/2006/relationships/hyperlink" Target="consultantplus://offline/ref=C96D662132BD1F4A7B515D07D8BF4C75AF385336F4004C37F37DCB16C4M6J" TargetMode="External"/><Relationship Id="rId137" Type="http://schemas.openxmlformats.org/officeDocument/2006/relationships/hyperlink" Target="consultantplus://offline/ref=C96D662132BD1F4A7B51430ACED31271AE36043CF60B1A6FA774C1431E2281F0254E2DDEAF5A7F9273C5M8J" TargetMode="External"/><Relationship Id="rId158" Type="http://schemas.openxmlformats.org/officeDocument/2006/relationships/hyperlink" Target="consultantplus://offline/ref=C96D662132BD1F4A7B51430ACED31271AE36043CF60B1B6AA471C1431E2281F0254E2DDEAF5A7F97755FFDD2C9M0J" TargetMode="External"/><Relationship Id="rId302" Type="http://schemas.openxmlformats.org/officeDocument/2006/relationships/hyperlink" Target="consultantplus://offline/ref=1B5314DCB21B19FCC0F91DA7A3176A29B866E6CBD6AB34905440E6BBA6AB672B2742D5581CB7ADDFCCA3DE4AD6MAJ" TargetMode="External"/><Relationship Id="rId323" Type="http://schemas.openxmlformats.org/officeDocument/2006/relationships/hyperlink" Target="consultantplus://offline/ref=1B5314DCB21B19FCC0F91DA7A3176A29B866E6CBD6AB34975545E6BBA6AB672B2742D5581CB7ADDFCDA0D048D6MCJ" TargetMode="External"/><Relationship Id="rId344" Type="http://schemas.openxmlformats.org/officeDocument/2006/relationships/hyperlink" Target="consultantplus://offline/ref=1B5314DCB21B19FCC0F91DA7A3176A29B866E6CBD6AB34965A44E6BBA6AB672B2742D5581CB7ADDFCFA2D847D6MDJ" TargetMode="External"/><Relationship Id="rId20" Type="http://schemas.openxmlformats.org/officeDocument/2006/relationships/hyperlink" Target="consultantplus://offline/ref=C96D662132BD1F4A7B51430ACED31271AE36043CF60B1A6FA775C1431E2281F0254E2DDEAF5A7F97705EF4D2C9MAJ" TargetMode="External"/><Relationship Id="rId41" Type="http://schemas.openxmlformats.org/officeDocument/2006/relationships/hyperlink" Target="consultantplus://offline/ref=C96D662132BD1F4A7B51430ACED31271AE36043CF60B1B6BAE79C1431E2281F0254E2DDEAF5A7F97735DF5D8C9M4J" TargetMode="External"/><Relationship Id="rId62" Type="http://schemas.openxmlformats.org/officeDocument/2006/relationships/hyperlink" Target="consultantplus://offline/ref=C96D662132BD1F4A7B51430ACED31271AE36043CF60B1B6BAE79C1431E2281F0254E2DDEAF5A7F97735DF5D8C9M4J" TargetMode="External"/><Relationship Id="rId83" Type="http://schemas.openxmlformats.org/officeDocument/2006/relationships/hyperlink" Target="consultantplus://offline/ref=C96D662132BD1F4A7B51430ACED31271AE36043CFE031368A47B9C49167B8DF2224172C9A8137395755BF0CDM6J" TargetMode="External"/><Relationship Id="rId179" Type="http://schemas.openxmlformats.org/officeDocument/2006/relationships/hyperlink" Target="consultantplus://offline/ref=C96D662132BD1F4A7B51430ACED31271AE36043CF60B1A62A777C1431E2281F0254E2DDEAF5A7F97795AF7D8C9M6J" TargetMode="External"/><Relationship Id="rId365" Type="http://schemas.openxmlformats.org/officeDocument/2006/relationships/hyperlink" Target="consultantplus://offline/ref=1B5314DCB21B19FCC0F91DA7A3176A29B866E6CBD6AB349C5542E6BBA6AB672B2742D5581CB7ADDFC8A6DD4BD6M9J" TargetMode="External"/><Relationship Id="rId386" Type="http://schemas.openxmlformats.org/officeDocument/2006/relationships/hyperlink" Target="consultantplus://offline/ref=1B5314DCB21B19FCC0F91DA7A3176A29B866E6CBD6AB349C5542E6BBA6AB672B2742D5581CB7ADDFC8A6DD4BD6M9J" TargetMode="External"/><Relationship Id="rId190" Type="http://schemas.openxmlformats.org/officeDocument/2006/relationships/hyperlink" Target="consultantplus://offline/ref=C96D662132BD1F4A7B51430ACED31271AE36043CF60B1A62A777C1431E2281F0254E2DDEAF5A7F977558F6D4C9M2J" TargetMode="External"/><Relationship Id="rId204" Type="http://schemas.openxmlformats.org/officeDocument/2006/relationships/hyperlink" Target="consultantplus://offline/ref=C96D662132BD1F4A7B51430ACED31271AE36043CF60B1A62A777C1431E2281F0254E2DDEAF5A7F97755DFCD2C9M6J" TargetMode="External"/><Relationship Id="rId225" Type="http://schemas.openxmlformats.org/officeDocument/2006/relationships/hyperlink" Target="consultantplus://offline/ref=C96D662132BD1F4A7B51430ACED31271AE36043CF60B1A62A374C1431E2281F0254E2DDEAF5A7F97795AF0D4C9M2J" TargetMode="External"/><Relationship Id="rId246" Type="http://schemas.openxmlformats.org/officeDocument/2006/relationships/hyperlink" Target="consultantplus://offline/ref=C96D662132BD1F4A7B51430ACED31271AE36043CF60B1A62A079C1431E2281F0254E2DDEAF5A7F977551F4D5C9M5J" TargetMode="External"/><Relationship Id="rId267" Type="http://schemas.openxmlformats.org/officeDocument/2006/relationships/hyperlink" Target="consultantplus://offline/ref=C96D662132BD1F4A7B515D07D8BF4C75A43C5837F30A113DFB24C714417287A5650E2B8BEC1E7297C7M1J" TargetMode="External"/><Relationship Id="rId288" Type="http://schemas.openxmlformats.org/officeDocument/2006/relationships/hyperlink" Target="consultantplus://offline/ref=1B5314DCB21B19FCC0F903AAB57B342DB16FB1C5D3AF3FC20F14E0ECF9DFMBJ" TargetMode="External"/><Relationship Id="rId411" Type="http://schemas.openxmlformats.org/officeDocument/2006/relationships/hyperlink" Target="consultantplus://offline/ref=1B5314DCB21B19FCC0F91DA7A3176A29B866E6CBDEA33094554BBBB1AEF26B29204D8A4F1BFEA1D8CCA4DED4MDJ" TargetMode="External"/><Relationship Id="rId432" Type="http://schemas.openxmlformats.org/officeDocument/2006/relationships/hyperlink" Target="consultantplus://offline/ref=1B5314DCB21B19FCC0F91DA7A3176A29B866E6CBDEA33D97504BBBB1AEF26B29204D8A4F1BFEA1DDC6A2D9D4M8J" TargetMode="External"/><Relationship Id="rId453" Type="http://schemas.openxmlformats.org/officeDocument/2006/relationships/hyperlink" Target="consultantplus://offline/ref=1B5314DCB21B19FCC0F91DA7A3176A29B866E6CBDEA33D97504BBBB1AEF26B29204D8A4F1BFEA1DDCBA7DCD4M8J" TargetMode="External"/><Relationship Id="rId106" Type="http://schemas.openxmlformats.org/officeDocument/2006/relationships/hyperlink" Target="consultantplus://offline/ref=C96D662132BD1F4A7B51430ACED31271AE36043CFE0D126FA37B9C49167B8DF2224172C9A8137396715EF5CDM6J" TargetMode="External"/><Relationship Id="rId127" Type="http://schemas.openxmlformats.org/officeDocument/2006/relationships/hyperlink" Target="consultantplus://offline/ref=C96D662132BD1F4A7B51430ACED31271AE36043CF60B1A6FA775C1431E2281F0254E2DDEAF5A7F97705EF4D2C9MAJ" TargetMode="External"/><Relationship Id="rId313" Type="http://schemas.openxmlformats.org/officeDocument/2006/relationships/hyperlink" Target="consultantplus://offline/ref=1B5314DCB21B19FCC0F903AAB57B342DB265B1CED0A33FC20F14E0ECF9FB617E6702D30D5FF3A0DFDCMAJ" TargetMode="External"/><Relationship Id="rId10" Type="http://schemas.openxmlformats.org/officeDocument/2006/relationships/hyperlink" Target="consultantplus://offline/ref=C96D662132BD1F4A7B51430ACED31271AE36043CF60B1B6BAE79C1431E2281F0254E2DDEAF5A7F97735DF5D8C9M4J" TargetMode="External"/><Relationship Id="rId31" Type="http://schemas.openxmlformats.org/officeDocument/2006/relationships/hyperlink" Target="consultantplus://offline/ref=C96D662132BD1F4A7B51430ACED31271AE36043CF60B1A6FA774C1431E2281F0254E2DDEAF5A7FC9M2J" TargetMode="External"/><Relationship Id="rId52" Type="http://schemas.openxmlformats.org/officeDocument/2006/relationships/hyperlink" Target="consultantplus://offline/ref=C96D662132BD1F4A7B515D07D8BF4C75A43C5336FE0A113DFB24C714417287A5650E2B8BEC1E7793C7M2J" TargetMode="External"/><Relationship Id="rId73" Type="http://schemas.openxmlformats.org/officeDocument/2006/relationships/hyperlink" Target="consultantplus://offline/ref=C96D662132BD1F4A7B515D07D8BF4C75A4355D32F102113DFB24C714417287A5650E2B88ED1DC7M0J" TargetMode="External"/><Relationship Id="rId94" Type="http://schemas.openxmlformats.org/officeDocument/2006/relationships/hyperlink" Target="consultantplus://offline/ref=C96D662132BD1F4A7B51430ACED31271AE36043CF60B1B69A673C1431E2281F0254E2DDEAF5A7F97765CF0D0C9M5J" TargetMode="External"/><Relationship Id="rId148" Type="http://schemas.openxmlformats.org/officeDocument/2006/relationships/hyperlink" Target="consultantplus://offline/ref=C96D662132BD1F4A7B51430ACED31271AE36043CF60B1B6AA471C1431E2281F0254E2DDEAF5A7F97725FF5D9C9M6J" TargetMode="External"/><Relationship Id="rId169" Type="http://schemas.openxmlformats.org/officeDocument/2006/relationships/hyperlink" Target="consultantplus://offline/ref=C96D662132BD1F4A7B51430ACED31271AE36043CF60B1B6AA471C1431E2281F0254E2DDEAF5A7F97745AF0D5C9MBJ" TargetMode="External"/><Relationship Id="rId334" Type="http://schemas.openxmlformats.org/officeDocument/2006/relationships/hyperlink" Target="consultantplus://offline/ref=1B5314DCB21B19FCC0F91DA7A3176A29B866E6CBD6AB34905440E6BBA6AB672B2742D5581CB7ADDFCBA6DE4CD6MCJ" TargetMode="External"/><Relationship Id="rId355" Type="http://schemas.openxmlformats.org/officeDocument/2006/relationships/hyperlink" Target="consultantplus://offline/ref=1B5314DCB21B19FCC0F903AAB57B342DB265BFC5D1A23FC20F14E0ECF9FB617E6702D30E5EF0DAM2J" TargetMode="External"/><Relationship Id="rId376" Type="http://schemas.openxmlformats.org/officeDocument/2006/relationships/hyperlink" Target="consultantplus://offline/ref=1B5314DCB21B19FCC0F903AAB57B342DB265BBC2D2AD3FC20F14E0ECF9FB617E6702D30D5FF3A0DFDCMEJ" TargetMode="External"/><Relationship Id="rId397" Type="http://schemas.openxmlformats.org/officeDocument/2006/relationships/hyperlink" Target="consultantplus://offline/ref=1B5314DCB21B19FCC0F91DA7A3176A29B866E6CBD6AB35945A49E6BBA6AB672B2742D5581CB7ADDFCDA4D94ED6MDJ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consultantplus://offline/ref=C96D662132BD1F4A7B51430ACED31271AE36043CF60B1A62A777C1431E2281F0254E2DDEAF5A7F97755DF6D8C9M2J" TargetMode="External"/><Relationship Id="rId215" Type="http://schemas.openxmlformats.org/officeDocument/2006/relationships/hyperlink" Target="consultantplus://offline/ref=C96D662132BD1F4A7B51430ACED31271AE36043CF60B1A62A777C1431E2281F0254E2DDEAF5A7F97755EFCD7C9M0J" TargetMode="External"/><Relationship Id="rId236" Type="http://schemas.openxmlformats.org/officeDocument/2006/relationships/hyperlink" Target="consultantplus://offline/ref=C96D662132BD1F4A7B51430ACED31271AE36043CF60B1A62A079C1431E2281F0254E2DDEAF5A7F97755EF1D2C9M0J" TargetMode="External"/><Relationship Id="rId257" Type="http://schemas.openxmlformats.org/officeDocument/2006/relationships/hyperlink" Target="consultantplus://offline/ref=C96D662132BD1F4A7B515D07D8BF4C75A43D5232F00E113DFB24C714417287A5650E2BC8M8J" TargetMode="External"/><Relationship Id="rId278" Type="http://schemas.openxmlformats.org/officeDocument/2006/relationships/hyperlink" Target="consultantplus://offline/ref=C96D662132BD1F4A7B51430ACED31271AE36043CF60B1A6FA070C1431E2281F0254E2DDEAF5A7F97745EF7D9C9MAJ" TargetMode="External"/><Relationship Id="rId401" Type="http://schemas.openxmlformats.org/officeDocument/2006/relationships/hyperlink" Target="consultantplus://offline/ref=1B5314DCB21B19FCC0F91DA7A3176A29B866E6CBD6AB349C5542E6BBA6AB672B2742D5581CB7ADDFC9ACD94FD6MDJ" TargetMode="External"/><Relationship Id="rId422" Type="http://schemas.openxmlformats.org/officeDocument/2006/relationships/hyperlink" Target="consultantplus://offline/ref=1B5314DCB21B19FCC0F903AAB57B342DB26FBAC0D6A23FC20F14E0ECF9FB617E6702D30D5FF3A0DFDCMDJ" TargetMode="External"/><Relationship Id="rId443" Type="http://schemas.openxmlformats.org/officeDocument/2006/relationships/hyperlink" Target="consultantplus://offline/ref=1B5314DCB21B19FCC0F91DA7A3176A29B866E6CBDEA33D97504BBBB1AEF26B29204D8A4F1BFEA1DDCBA7DCD4M8J" TargetMode="External"/><Relationship Id="rId303" Type="http://schemas.openxmlformats.org/officeDocument/2006/relationships/hyperlink" Target="consultantplus://offline/ref=1B5314DCB21B19FCC0F91DA7A3176A29B866E6CBD6AB349C5542E6BBA6AB672B2742D5581CB7ADDFC9ACD94FD6MDJ" TargetMode="External"/><Relationship Id="rId42" Type="http://schemas.openxmlformats.org/officeDocument/2006/relationships/hyperlink" Target="consultantplus://offline/ref=C96D662132BD1F4A7B51430ACED31271AE36043CF60B1B6BAE79C1431E2281F0254E2DDEAF5A7F97735DF5D8C9M4J" TargetMode="External"/><Relationship Id="rId84" Type="http://schemas.openxmlformats.org/officeDocument/2006/relationships/hyperlink" Target="consultantplus://offline/ref=C96D662132BD1F4A7B51430ACED31271AE36043CFE031368A47B9C49167B8DF2224172C9A8137395785EF5CDM6J" TargetMode="External"/><Relationship Id="rId138" Type="http://schemas.openxmlformats.org/officeDocument/2006/relationships/hyperlink" Target="consultantplus://offline/ref=C96D662132BD1F4A7B51430ACED31271AE36043CF60B1A6FA178C1431E2281F0254E2DDEAF5A7F977158F5D0C9M0J" TargetMode="External"/><Relationship Id="rId345" Type="http://schemas.openxmlformats.org/officeDocument/2006/relationships/hyperlink" Target="consultantplus://offline/ref=1B5314DCB21B19FCC0F91DA7A3176A29B866E6CBD6AB34905345E6BBA6AB672B2742D5581CB7ADDFCEA2D84CD6M6J" TargetMode="External"/><Relationship Id="rId387" Type="http://schemas.openxmlformats.org/officeDocument/2006/relationships/hyperlink" Target="consultantplus://offline/ref=1B5314DCB21B19FCC0F91DA7A3176A29B866E6CBD6AB34905440E6BBA6AB672B2742D5581CB7ADDFCAA2DB47D6M6J" TargetMode="External"/><Relationship Id="rId191" Type="http://schemas.openxmlformats.org/officeDocument/2006/relationships/hyperlink" Target="consultantplus://offline/ref=C96D662132BD1F4A7B51430ACED31271AE36043CF60B1A62A777C1431E2281F0254E2DDEAF5A7F97725DF4D7C9M1J" TargetMode="External"/><Relationship Id="rId205" Type="http://schemas.openxmlformats.org/officeDocument/2006/relationships/hyperlink" Target="consultantplus://offline/ref=C96D662132BD1F4A7B51430ACED31271AE36043CF60B1A62A777C1431E2281F0254E2DDEAF5A7F97795DFCD4C9M4J" TargetMode="External"/><Relationship Id="rId247" Type="http://schemas.openxmlformats.org/officeDocument/2006/relationships/hyperlink" Target="consultantplus://offline/ref=C96D662132BD1F4A7B515D07D8BF4C75A43C5337FF0D113DFB24C71441C7M2J" TargetMode="External"/><Relationship Id="rId412" Type="http://schemas.openxmlformats.org/officeDocument/2006/relationships/hyperlink" Target="consultantplus://offline/ref=1B5314DCB21B19FCC0F91DA7A3176A29B866E6CBDEA33094554BBBB1AEF26B29204D8A4F1BFEA1D9CFA6DFD4MFJ" TargetMode="External"/><Relationship Id="rId107" Type="http://schemas.openxmlformats.org/officeDocument/2006/relationships/hyperlink" Target="consultantplus://offline/ref=C96D662132BD1F4A7B51430ACED31271AE36043CFE0D126FA37B9C49167B8DF2224172C9A8137396705BF4CDM1J" TargetMode="External"/><Relationship Id="rId289" Type="http://schemas.openxmlformats.org/officeDocument/2006/relationships/hyperlink" Target="consultantplus://offline/ref=1B5314DCB21B19FCC0F91DA7A3176A29B866E6CBD6AB34905440E6BBA6AB672B2742D5581CB7ADDFCBA6DE4CD6MCJ" TargetMode="External"/><Relationship Id="rId454" Type="http://schemas.openxmlformats.org/officeDocument/2006/relationships/hyperlink" Target="consultantplus://offline/ref=1B5314DCB21B19FCC0F91DA7A3176A29B866E6CBDEA33D97504BBBB1AEF26B29204D8A4F1BFEA1DDC9A1DED4M9J" TargetMode="External"/><Relationship Id="rId11" Type="http://schemas.openxmlformats.org/officeDocument/2006/relationships/hyperlink" Target="consultantplus://offline/ref=C96D662132BD1F4A7B51430ACED31271AE36043CF60B1B6BAE79C1431E2281F0254E2DDEAF5A7F97735DF5D8C9M4J" TargetMode="External"/><Relationship Id="rId53" Type="http://schemas.openxmlformats.org/officeDocument/2006/relationships/hyperlink" Target="consultantplus://offline/ref=C96D662132BD1F4A7B51430ACED31271AE36043CF60B1B6BAE79C1431E2281F0254E2DDEAF5A7F97735DF5D8C9M4J" TargetMode="External"/><Relationship Id="rId149" Type="http://schemas.openxmlformats.org/officeDocument/2006/relationships/hyperlink" Target="consultantplus://offline/ref=C96D662132BD1F4A7B51430ACED31271AE36043CF60B1B6AA471C1431E2281F0254E2DDEAF5A7F97725FF5D9C9M6J" TargetMode="External"/><Relationship Id="rId314" Type="http://schemas.openxmlformats.org/officeDocument/2006/relationships/hyperlink" Target="consultantplus://offline/ref=1B5314DCB21B19FCC0F91DA7A3176A29B866E6CBD6AB34975545E6BBA6AB672B2742D5581CB7ADDFCDA5D948D6M7J" TargetMode="External"/><Relationship Id="rId356" Type="http://schemas.openxmlformats.org/officeDocument/2006/relationships/hyperlink" Target="consultantplus://offline/ref=1B5314DCB21B19FCC0F91DA7A3176A29B866E6CBD6AB349D5449E6BBA6AB672B2742D5581CB7ADDFCCADDE4FD6MEJ" TargetMode="External"/><Relationship Id="rId398" Type="http://schemas.openxmlformats.org/officeDocument/2006/relationships/hyperlink" Target="consultantplus://offline/ref=1B5314DCB21B19FCC0F91DA7A3176A29B866E6CBD6AB35945A49E6BBA6AB672B2742D5581CB7ADDFCDA4DC4BD6MBJ" TargetMode="External"/><Relationship Id="rId95" Type="http://schemas.openxmlformats.org/officeDocument/2006/relationships/hyperlink" Target="consultantplus://offline/ref=C96D662132BD1F4A7B51430ACED31271AE36043CFE0D1D6AA27B9C49167B8DF2224172C9A8137396715CF0CDM6J" TargetMode="External"/><Relationship Id="rId160" Type="http://schemas.openxmlformats.org/officeDocument/2006/relationships/hyperlink" Target="consultantplus://offline/ref=C96D662132BD1F4A7B51430ACED31271AE36043CF60B1B6AA471C1431E2281F0254E2DDEAF5A7F977558F2D1C9M2J" TargetMode="External"/><Relationship Id="rId216" Type="http://schemas.openxmlformats.org/officeDocument/2006/relationships/hyperlink" Target="consultantplus://offline/ref=C96D662132BD1F4A7B51430ACED31271AE36043CF60B1A62A777C1431E2281F0254E2DDEAF5A7F977551F6D2C9M7J" TargetMode="External"/><Relationship Id="rId423" Type="http://schemas.openxmlformats.org/officeDocument/2006/relationships/hyperlink" Target="consultantplus://offline/ref=1B5314DCB21B19FCC0F91DA7A3176A29B866E6CBDEA33094554BBBB1AEF26B29204D8A4F1BFEA1D9CCA7DAD4MBJ" TargetMode="External"/><Relationship Id="rId258" Type="http://schemas.openxmlformats.org/officeDocument/2006/relationships/hyperlink" Target="consultantplus://offline/ref=C96D662132BD1F4A7B51430ACED31271AE36043CF60B1A62A374C1431E2281F0254E2DDEAF5A7F97795BFCD0C9M1J" TargetMode="External"/><Relationship Id="rId22" Type="http://schemas.openxmlformats.org/officeDocument/2006/relationships/hyperlink" Target="consultantplus://offline/ref=C96D662132BD1F4A7B51430ACED31271AE36043CF60B1B6BAE79C1431E2281F0254E2DDEAF5A7F97735DF5D8C9M4J" TargetMode="External"/><Relationship Id="rId64" Type="http://schemas.openxmlformats.org/officeDocument/2006/relationships/hyperlink" Target="consultantplus://offline/ref=C96D662132BD1F4A7B51430ACED31271AE36043CF60B1A62A079C1431E2281F0254E2DDEAF5A7F977251F2D1C9M2J" TargetMode="External"/><Relationship Id="rId118" Type="http://schemas.openxmlformats.org/officeDocument/2006/relationships/hyperlink" Target="consultantplus://offline/ref=C96D662132BD1F4A7B515D07D8BF4C75A4355C38F002113DFB24C71441C7M2J" TargetMode="External"/><Relationship Id="rId325" Type="http://schemas.openxmlformats.org/officeDocument/2006/relationships/hyperlink" Target="consultantplus://offline/ref=1B5314DCB21B19FCC0F91DA7A3176A29B866E6CBD6AB34905345E6BBA6AB672B2742D5581CB7ADDFCEA2D84CD6M6J" TargetMode="External"/><Relationship Id="rId367" Type="http://schemas.openxmlformats.org/officeDocument/2006/relationships/hyperlink" Target="consultantplus://offline/ref=1B5314DCB21B19FCC0F91DA7A3176A29B866E6CBD6AB34965A44E6BBA6AB672B2742D5581CB7ADDFCDA3D946D6MCJ" TargetMode="External"/><Relationship Id="rId171" Type="http://schemas.openxmlformats.org/officeDocument/2006/relationships/hyperlink" Target="consultantplus://offline/ref=C96D662132BD1F4A7B51430ACED31271AE36043CF60B1A62A777C1431E2281F0254E2DDEAF5A7F97755DFCD2C9M6J" TargetMode="External"/><Relationship Id="rId227" Type="http://schemas.openxmlformats.org/officeDocument/2006/relationships/hyperlink" Target="consultantplus://offline/ref=C96D662132BD1F4A7B51430ACED31271AE36043CF60B1A62A079C1431E2281F0254E2DDEAF5A7F977251F2D1C9M2J" TargetMode="External"/><Relationship Id="rId269" Type="http://schemas.openxmlformats.org/officeDocument/2006/relationships/hyperlink" Target="consultantplus://offline/ref=C96D662132BD1F4A7B51430ACED31271AE36043CF60B1A62A079C1431E2281F0254E2DDEAF5A7F977251F2D1C9M2J" TargetMode="External"/><Relationship Id="rId434" Type="http://schemas.openxmlformats.org/officeDocument/2006/relationships/hyperlink" Target="consultantplus://offline/ref=1B5314DCB21B19FCC0F91DA7A3176A29B866E6CBDEA33094554BBBB1AEF26B29204D8A4F1BFEA1D9CEA4DFD4MFJ" TargetMode="External"/><Relationship Id="rId33" Type="http://schemas.openxmlformats.org/officeDocument/2006/relationships/hyperlink" Target="consultantplus://offline/ref=C96D662132BD1F4A7B51430ACED31271AE36043CF60B1A6FA775C1431E2281F0254E2DDEAF5A7F97705EFDD5C9MBJ" TargetMode="External"/><Relationship Id="rId129" Type="http://schemas.openxmlformats.org/officeDocument/2006/relationships/hyperlink" Target="consultantplus://offline/ref=C96D662132BD1F4A7B51430ACED31271AE36043CF60B1A6FA774C1431E2281F0254E2DDEAF5A7FC9M2J" TargetMode="External"/><Relationship Id="rId280" Type="http://schemas.openxmlformats.org/officeDocument/2006/relationships/hyperlink" Target="consultantplus://offline/ref=C96D662132BD1F4A7B51430ACED31271AE36043CF60B1A63A172C1431E2281F0254E2DDEAF5A7F977750F5D1C9M1J" TargetMode="External"/><Relationship Id="rId336" Type="http://schemas.openxmlformats.org/officeDocument/2006/relationships/hyperlink" Target="consultantplus://offline/ref=1B5314DCB21B19FCC0F91DA7A3176A29B866E6CBD6AB34965A44E6BBA6AB672B2742D5581CB7ADDFCFA1DD4AD6MFJ" TargetMode="External"/><Relationship Id="rId75" Type="http://schemas.openxmlformats.org/officeDocument/2006/relationships/hyperlink" Target="consultantplus://offline/ref=C96D662132BD1F4A7B515D07D8BF4C75A4355D32F102113DFB24C714417287A5650E2B88ED1DC7M0J" TargetMode="External"/><Relationship Id="rId140" Type="http://schemas.openxmlformats.org/officeDocument/2006/relationships/hyperlink" Target="consultantplus://offline/ref=C96D662132BD1F4A7B51430ACED31271AE36043CF60B1A6FA178C1431E2281F0254E2DDEAF5A7F97715CF6D7C9M7J" TargetMode="External"/><Relationship Id="rId182" Type="http://schemas.openxmlformats.org/officeDocument/2006/relationships/hyperlink" Target="consultantplus://offline/ref=C96D662132BD1F4A7B51430ACED31271AE36043CF60B1A62A777C1431E2281F0254E2DDEAF5A7F977251F4D6C9M4J" TargetMode="External"/><Relationship Id="rId378" Type="http://schemas.openxmlformats.org/officeDocument/2006/relationships/hyperlink" Target="consultantplus://offline/ref=1B5314DCB21B19FCC0F91DA7A3176A29B866E6CBD6AB349C5542E6BBA6AB672B2742D5581CB7ADDFC9ACD94FD6MDJ" TargetMode="External"/><Relationship Id="rId403" Type="http://schemas.openxmlformats.org/officeDocument/2006/relationships/hyperlink" Target="consultantplus://offline/ref=1B5314DCB21B19FCC0F91DA7A3176A29B866E6CBD6AB349C5542E6BBA6AB672B2742D5581CB7ADDFC9ACD94FD6MDJ" TargetMode="External"/><Relationship Id="rId6" Type="http://schemas.openxmlformats.org/officeDocument/2006/relationships/hyperlink" Target="consultantplus://offline/ref=C96D662132BD1F4A7B51430ACED31271AE36043CF60B1A63A172C1431E2281F0254E2DDEAF5A7F977750F5D1C9M1J" TargetMode="External"/><Relationship Id="rId238" Type="http://schemas.openxmlformats.org/officeDocument/2006/relationships/hyperlink" Target="consultantplus://offline/ref=C96D662132BD1F4A7B515D07D8BF4C75A4355339F003113DFB24C714417287A5650E2B8BEC1E7297C7M4J" TargetMode="External"/><Relationship Id="rId445" Type="http://schemas.openxmlformats.org/officeDocument/2006/relationships/hyperlink" Target="consultantplus://offline/ref=1B5314DCB21B19FCC0F91DA7A3176A29B866E6CBDEA33D97504BBBB1AEF26B29204D8A4F1BFEA1DDC9A1DED4M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322</Pages>
  <Words>68848</Words>
  <Characters>392437</Characters>
  <Application>Microsoft Office Word</Application>
  <DocSecurity>0</DocSecurity>
  <Lines>3270</Lines>
  <Paragraphs>920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2018-02-20T09:17:00Z</dcterms:created>
  <dcterms:modified xsi:type="dcterms:W3CDTF">2018-02-20T09:17:00Z</dcterms:modified>
</cp:coreProperties>
</file>