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bookmarkStart w:id="0" w:name="_GoBack"/>
      <w:bookmarkEnd w:id="0"/>
      <w:r>
        <w:t>Приложение 13.1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1" w:name="P164878"/>
      <w:bookmarkEnd w:id="1"/>
      <w:r>
        <w:t>ИЗМЕНЕНИЕ</w:t>
      </w:r>
    </w:p>
    <w:p w:rsidR="00F1682E" w:rsidRDefault="00F1682E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F1682E" w:rsidRDefault="00F1682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ПРЕДУСМОТРЕННОЙ</w:t>
      </w:r>
    </w:p>
    <w:p w:rsidR="00F1682E" w:rsidRDefault="007572D3">
      <w:pPr>
        <w:pStyle w:val="ConsPlusTitle"/>
        <w:jc w:val="center"/>
      </w:pPr>
      <w:hyperlink w:anchor="P140444" w:history="1">
        <w:r w:rsidR="00F1682E">
          <w:rPr>
            <w:color w:val="0000FF"/>
          </w:rPr>
          <w:t>ПРИЛОЖЕНИЕМ 13</w:t>
        </w:r>
        <w:proofErr w:type="gramStart"/>
      </w:hyperlink>
      <w:r w:rsidR="00F1682E">
        <w:t xml:space="preserve"> К</w:t>
      </w:r>
      <w:proofErr w:type="gramEnd"/>
      <w:r w:rsidR="00F1682E">
        <w:t xml:space="preserve"> ЗАКОНУ ЧУВАШСКОЙ РЕСПУБЛИКИ</w:t>
      </w:r>
    </w:p>
    <w:p w:rsidR="00F1682E" w:rsidRDefault="00F1682E">
      <w:pPr>
        <w:pStyle w:val="ConsPlusTitle"/>
        <w:jc w:val="center"/>
      </w:pPr>
      <w:r>
        <w:t>"О РЕСПУБЛИКАНСКОМ БЮДЖЕТЕ ЧУВАШСКОЙ РЕСПУБЛИКИ</w:t>
      </w:r>
    </w:p>
    <w:p w:rsidR="00F1682E" w:rsidRDefault="00F1682E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10"/>
        <w:gridCol w:w="398"/>
        <w:gridCol w:w="448"/>
        <w:gridCol w:w="1644"/>
        <w:gridCol w:w="630"/>
        <w:gridCol w:w="1144"/>
        <w:gridCol w:w="1144"/>
      </w:tblGrid>
      <w:tr w:rsidR="00F1682E">
        <w:tc>
          <w:tcPr>
            <w:tcW w:w="30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F1682E">
        <w:tc>
          <w:tcPr>
            <w:tcW w:w="30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1410176,1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1416674,4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</w:t>
            </w:r>
            <w:r w:rsidR="00F1682E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"Капитальный ремонт, ремонт и содержание автомобильных </w:t>
            </w:r>
            <w:r>
              <w:lastRenderedPageBreak/>
              <w:t>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1" w:history="1">
              <w:r w:rsidR="00F1682E">
                <w:rPr>
                  <w:color w:val="0000FF"/>
                </w:rPr>
                <w:t>Программа</w:t>
              </w:r>
            </w:hyperlink>
            <w:r w:rsidR="00F1682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259012,8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256534,6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"Энергосбережение в Чувашской Республике" государственной программы </w:t>
            </w:r>
            <w:r w:rsidR="00F1682E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"Снятие административных барьеров в </w:t>
            </w:r>
            <w:proofErr w:type="gramStart"/>
            <w:r w:rsidR="00F1682E">
              <w:t>строительстве</w:t>
            </w:r>
            <w:proofErr w:type="gramEnd"/>
            <w:r w:rsidR="00F1682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263084,3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263084,3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</w:t>
            </w:r>
            <w:r>
              <w:lastRenderedPageBreak/>
              <w:t xml:space="preserve">реализации мероприятий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263492,1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"Благоустройство дворовых и </w:t>
            </w:r>
            <w:r w:rsidR="00F1682E">
              <w:lastRenderedPageBreak/>
              <w:t>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270288,0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-12074,7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258213,3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2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-6629,6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-6292,8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-6292,8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2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молодых семей в решении жилищной проблемы" государственной программы Чувашской Республики </w:t>
            </w:r>
            <w:r w:rsidR="00F1682E">
              <w:lastRenderedPageBreak/>
              <w:t>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2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-6292,8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-6292,8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</w:t>
            </w:r>
            <w:r>
              <w:lastRenderedPageBreak/>
              <w:t>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-87363,7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-87308,3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-33871,4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-33871,4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3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3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10112,5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</w:t>
            </w:r>
            <w:r>
              <w:lastRenderedPageBreak/>
              <w:t>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</w:t>
            </w:r>
            <w:r>
              <w:lastRenderedPageBreak/>
              <w:t>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3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75674,2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25165,9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25555,1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4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водохозяйственного комплекса Чувашской </w:t>
            </w:r>
            <w:r w:rsidR="00F1682E">
              <w:lastRenderedPageBreak/>
              <w:t>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26215,1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26215,1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4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26215,1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</w:t>
            </w:r>
            <w:r>
              <w:lastRenderedPageBreak/>
              <w:t>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22010,9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22010,9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2040,3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4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4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255886,8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465160,7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5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lastRenderedPageBreak/>
              <w:t>высокотехнологичную</w:t>
            </w:r>
            <w:proofErr w:type="gramEnd"/>
            <w:r w:rsidR="00F1682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13746,5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13746,5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5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t>высокотехнологичную</w:t>
            </w:r>
            <w:proofErr w:type="gramEnd"/>
            <w:r w:rsidR="00F1682E">
              <w:t xml:space="preserve">, медицинской помощи, скорой, в том числе скорой специализированной, </w:t>
            </w:r>
            <w:r w:rsidR="00F1682E">
              <w:lastRenderedPageBreak/>
              <w:t>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71684,7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373133,1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373133,1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373133,1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6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6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369197,1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369197,1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369197,1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369197,1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369197,1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-4872,7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-4872,7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-4513,1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-4513,1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-365,3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-559,8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-559,8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</w:t>
            </w:r>
            <w:r>
              <w:lastRenderedPageBreak/>
              <w:t>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-3512,2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7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7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"Улучшение условий труда, охраны труда и здоровья работающих в Чувашской Республике" </w:t>
            </w:r>
            <w:r w:rsidR="00F1682E">
              <w:lastRenderedPageBreak/>
              <w:t>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-519,0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-552,9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7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7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</w:t>
            </w:r>
            <w:r>
              <w:lastRenderedPageBreak/>
              <w:t>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-29701,8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</w:t>
            </w:r>
            <w:r>
              <w:lastRenderedPageBreak/>
              <w:t>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-129500,0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-129500,0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8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</w:t>
            </w:r>
            <w:r>
              <w:lastRenderedPageBreak/>
              <w:t xml:space="preserve">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8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</w:t>
            </w:r>
            <w:r>
              <w:lastRenderedPageBreak/>
              <w:t xml:space="preserve">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9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9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</w:t>
            </w:r>
            <w:r>
              <w:lastRenderedPageBreak/>
              <w:t>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9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9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</w:t>
            </w:r>
            <w:r>
              <w:lastRenderedPageBreak/>
              <w:t xml:space="preserve">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678515,9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678515,9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674074,4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674074,4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9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0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"Создание в Чувашской Республике новых мест в общеобразовательных </w:t>
            </w:r>
            <w:proofErr w:type="gramStart"/>
            <w:r w:rsidR="00F1682E">
              <w:t>организациях</w:t>
            </w:r>
            <w:proofErr w:type="gramEnd"/>
            <w:r w:rsidR="00F1682E">
              <w:t xml:space="preserve"> в соответствии с прогнозируемой потребностью и </w:t>
            </w:r>
            <w:r w:rsidR="00F1682E">
              <w:lastRenderedPageBreak/>
              <w:t>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674319,3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476126,1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</w:t>
            </w:r>
            <w:r>
              <w:lastRenderedPageBreak/>
              <w:t>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0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0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</w:t>
            </w:r>
            <w:r w:rsidR="00F1682E">
              <w:lastRenderedPageBreak/>
              <w:t>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-35270,7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0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0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</w:t>
            </w:r>
            <w:r w:rsidR="00F1682E">
              <w:lastRenderedPageBreak/>
              <w:t>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-95441,5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1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-35321,5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-86742,5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-58346,4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-58346,4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-58346,4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F1682E"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-3432,7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1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</w:t>
            </w:r>
            <w:r>
              <w:lastRenderedPageBreak/>
              <w:t>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F1682E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85662,1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85662,1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74296,7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74296,7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-5467,9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-5467,9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-5467,9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79764,6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79764,6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79764,6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-143163,8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</w:t>
            </w:r>
            <w:r>
              <w:lastRenderedPageBreak/>
              <w:t xml:space="preserve">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-143163,8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-143163,8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-143163,8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-143163,8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1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>
              <w:lastRenderedPageBreak/>
              <w:t>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F1682E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-28396,1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53368,4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7572D3">
            <w:pPr>
              <w:pStyle w:val="ConsPlusNormal"/>
              <w:jc w:val="both"/>
            </w:pPr>
            <w:hyperlink r:id="rId12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</w:t>
            </w:r>
            <w:r w:rsidR="00F1682E">
              <w:lastRenderedPageBreak/>
              <w:t>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5200,0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B5F05"/>
    <w:rsid w:val="001C54EB"/>
    <w:rsid w:val="00397D5B"/>
    <w:rsid w:val="003B5052"/>
    <w:rsid w:val="007572D3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4E6DA91EAC7DDB314757D43387D5B108A80481E255AFFA33326207FB76386246960A5639F19A9FFFMDJ" TargetMode="External"/><Relationship Id="rId117" Type="http://schemas.openxmlformats.org/officeDocument/2006/relationships/hyperlink" Target="consultantplus://offline/ref=8E4E6DA91EAC7DDB314749D925EB8BB502AB5C84EB5DA0AC696D395AAC7F323501D953147DFC989EF6B563F9MAJ" TargetMode="External"/><Relationship Id="rId21" Type="http://schemas.openxmlformats.org/officeDocument/2006/relationships/hyperlink" Target="consultantplus://offline/ref=8E4E6DA91EAC7DDB314749D925EB8BB502AB5C84EB53ACA86B6D395AAC7F323501D953147DFC9B9EF5B262F9M3J" TargetMode="External"/><Relationship Id="rId42" Type="http://schemas.openxmlformats.org/officeDocument/2006/relationships/hyperlink" Target="consultantplus://offline/ref=8E4E6DA91EAC7DDB314749D925EB8BB502AB5C84E355A5AD6C676450A4263E3706D60C037AB5979FF0B66B90F6MCJ" TargetMode="External"/><Relationship Id="rId47" Type="http://schemas.openxmlformats.org/officeDocument/2006/relationships/hyperlink" Target="consultantplus://offline/ref=8E4E6DA91EAC7DDB314749D925EB8BB502AB5C84E355A5AD6C676450A4263E3706D60C037AB5979FF7B6639BF6MAJ" TargetMode="External"/><Relationship Id="rId63" Type="http://schemas.openxmlformats.org/officeDocument/2006/relationships/hyperlink" Target="consultantplus://offline/ref=8E4E6DA91EAC7DDB314749D925EB8BB502AB5C84E355A4A56F616450A4263E3706D60C037AB5979FF0B76A95F6MCJ" TargetMode="External"/><Relationship Id="rId68" Type="http://schemas.openxmlformats.org/officeDocument/2006/relationships/hyperlink" Target="consultantplus://offline/ref=8E4E6DA91EAC7DDB314757D43387D5B108A10B8FEA53AFFA33326207FBF7M6J" TargetMode="External"/><Relationship Id="rId84" Type="http://schemas.openxmlformats.org/officeDocument/2006/relationships/hyperlink" Target="consultantplus://offline/ref=8E4E6DA91EAC7DDB314757D43387D5B108A2008FE35CAFFA33326207FB76386246960A5639F19A9FFFM6J" TargetMode="External"/><Relationship Id="rId89" Type="http://schemas.openxmlformats.org/officeDocument/2006/relationships/hyperlink" Target="consultantplus://offline/ref=8E4E6DA91EAC7DDB314749D925EB8BB502AB5C84EB5DA0AC696D395AAC7F323501D953147DFC9B98F7B164F9M1J" TargetMode="External"/><Relationship Id="rId112" Type="http://schemas.openxmlformats.org/officeDocument/2006/relationships/hyperlink" Target="consultantplus://offline/ref=8E4E6DA91EAC7DDB314749D925EB8BB502AB5C84EB5DA0AC696D395AAC7F323501D953147DFC9B99F5B165F9M3J" TargetMode="External"/><Relationship Id="rId16" Type="http://schemas.openxmlformats.org/officeDocument/2006/relationships/hyperlink" Target="consultantplus://offline/ref=8E4E6DA91EAC7DDB314749D925EB8BB502AB5C84EB5DA0AC696D395AAC7F323501D953147DFC9B99F5B165F9M3J" TargetMode="External"/><Relationship Id="rId107" Type="http://schemas.openxmlformats.org/officeDocument/2006/relationships/hyperlink" Target="consultantplus://offline/ref=8E4E6DA91EAC7DDB314749D925EB8BB502AB5C84E355A4AE66626450A4263E3706D60C037AB5979FF6B16694F6MFJ" TargetMode="External"/><Relationship Id="rId11" Type="http://schemas.openxmlformats.org/officeDocument/2006/relationships/hyperlink" Target="consultantplus://offline/ref=8E4E6DA91EAC7DDB314749D925EB8BB502AB5C84E355A4A86B646450A4263E3706D60C037AB5979FF7B36B9BF6MAJ" TargetMode="External"/><Relationship Id="rId32" Type="http://schemas.openxmlformats.org/officeDocument/2006/relationships/hyperlink" Target="consultantplus://offline/ref=8E4E6DA91EAC7DDB314757D43387D5B108A80480E55CAFFA33326207FBF7M6J" TargetMode="External"/><Relationship Id="rId37" Type="http://schemas.openxmlformats.org/officeDocument/2006/relationships/hyperlink" Target="consultantplus://offline/ref=8E4E6DA91EAC7DDB314749D925EB8BB502AB5C84E355A4A8696E6450A4263E3706D60C037AB5979FF4B16392F6MCJ" TargetMode="External"/><Relationship Id="rId53" Type="http://schemas.openxmlformats.org/officeDocument/2006/relationships/hyperlink" Target="consultantplus://offline/ref=8E4E6DA91EAC7DDB314749D925EB8BB502AB5C84E355A4A56F616450A4263E3706D60C037AB5979FF7B46295F6MDJ" TargetMode="External"/><Relationship Id="rId58" Type="http://schemas.openxmlformats.org/officeDocument/2006/relationships/hyperlink" Target="consultantplus://offline/ref=8E4E6DA91EAC7DDB314757D43387D5B108A80481E151AFFA33326207FB76386246960A5639F19A9FFFMCJ" TargetMode="External"/><Relationship Id="rId74" Type="http://schemas.openxmlformats.org/officeDocument/2006/relationships/hyperlink" Target="consultantplus://offline/ref=8E4E6DA91EAC7DDB314749D925EB8BB502AB5C84E355A4A56B626450A4263E3706D60C037AB5979FF0B06B9BF6MAJ" TargetMode="External"/><Relationship Id="rId79" Type="http://schemas.openxmlformats.org/officeDocument/2006/relationships/hyperlink" Target="consultantplus://offline/ref=8E4E6DA91EAC7DDB314749D925EB8BB502AB5C84E355A4A868666450A4263E3706D60C037AB5979FF7B66496F6MAJ" TargetMode="External"/><Relationship Id="rId102" Type="http://schemas.openxmlformats.org/officeDocument/2006/relationships/hyperlink" Target="consultantplus://offline/ref=8E4E6DA91EAC7DDB314749D925EB8BB502AB5C84E355A4A469646450A4263E3706D60C037AB5979FFCB66797F6M7J" TargetMode="External"/><Relationship Id="rId123" Type="http://schemas.openxmlformats.org/officeDocument/2006/relationships/hyperlink" Target="consultantplus://offline/ref=8E4E6DA91EAC7DDB314757D43387D5B108A2008FE35CAFFA33326207FB76386246960A5639F19A9FFFM6J" TargetMode="External"/><Relationship Id="rId5" Type="http://schemas.openxmlformats.org/officeDocument/2006/relationships/hyperlink" Target="consultantplus://offline/ref=8E4E6DA91EAC7DDB314749D925EB8BB502AB5C84E355A5AE6B676450A4263E3706D60C037AB5979FF1B66B97F6MFJ" TargetMode="External"/><Relationship Id="rId90" Type="http://schemas.openxmlformats.org/officeDocument/2006/relationships/hyperlink" Target="consultantplus://offline/ref=8E4E6DA91EAC7DDB314749D925EB8BB502AB5C84EB5DA0AC696D395AAC7F323501D953147DFC9B99F5B165F9M3J" TargetMode="External"/><Relationship Id="rId95" Type="http://schemas.openxmlformats.org/officeDocument/2006/relationships/hyperlink" Target="consultantplus://offline/ref=8E4E6DA91EAC7DDB314749D925EB8BB502AB5C84E355A4A86F636450A4263E3706D60C037AB5979FF5B86193F6M6J" TargetMode="External"/><Relationship Id="rId19" Type="http://schemas.openxmlformats.org/officeDocument/2006/relationships/hyperlink" Target="consultantplus://offline/ref=8E4E6DA91EAC7DDB314749D925EB8BB502AB5C84EB53ACA86B6D395AAC7F323501D953147DFC9B9EF4B162F9M1J" TargetMode="External"/><Relationship Id="rId14" Type="http://schemas.openxmlformats.org/officeDocument/2006/relationships/hyperlink" Target="consultantplus://offline/ref=8E4E6DA91EAC7DDB314749D925EB8BB502AB5C84E355A5AE6E656450A4263E3706D60C037AB5979FF3B6629AF6M6J" TargetMode="External"/><Relationship Id="rId22" Type="http://schemas.openxmlformats.org/officeDocument/2006/relationships/hyperlink" Target="consultantplus://offline/ref=8E4E6DA91EAC7DDB314749D925EB8BB502AB5C84E355A5AE6E656450A4263E3706D60C037AB5979FFCB76393F6MCJ" TargetMode="External"/><Relationship Id="rId27" Type="http://schemas.openxmlformats.org/officeDocument/2006/relationships/hyperlink" Target="consultantplus://offline/ref=8E4E6DA91EAC7DDB314757D43387D5B108A8058AE45CAFFA33326207FB76386246960A5639F49D96FFM4J" TargetMode="External"/><Relationship Id="rId30" Type="http://schemas.openxmlformats.org/officeDocument/2006/relationships/hyperlink" Target="consultantplus://offline/ref=8E4E6DA91EAC7DDB314757D43387D5B108A10B8FEA54AFFA33326207FBF7M6J" TargetMode="External"/><Relationship Id="rId35" Type="http://schemas.openxmlformats.org/officeDocument/2006/relationships/hyperlink" Target="consultantplus://offline/ref=8E4E6DA91EAC7DDB314749D925EB8BB502AB5C84E355A4A86F626450A4263E3706D60C037AB597F9MAJ" TargetMode="External"/><Relationship Id="rId43" Type="http://schemas.openxmlformats.org/officeDocument/2006/relationships/hyperlink" Target="consultantplus://offline/ref=8E4E6DA91EAC7DDB314749D925EB8BB502AB5C84E355A5AD6C676450A4263E3706D60C037AB5979FF0B66B90F6MCJ" TargetMode="External"/><Relationship Id="rId48" Type="http://schemas.openxmlformats.org/officeDocument/2006/relationships/hyperlink" Target="consultantplus://offline/ref=8E4E6DA91EAC7DDB314749D925EB8BB502AB5C84E355A5AD6C676450A4263E3706D60C037AB5979FF1B36697F6M7J" TargetMode="External"/><Relationship Id="rId56" Type="http://schemas.openxmlformats.org/officeDocument/2006/relationships/hyperlink" Target="consultantplus://offline/ref=8E4E6DA91EAC7DDB314757D43387D5B108A80481E151AFFA33326207FB76386246960A5639F19A9FFFMCJ" TargetMode="External"/><Relationship Id="rId64" Type="http://schemas.openxmlformats.org/officeDocument/2006/relationships/hyperlink" Target="consultantplus://offline/ref=8E4E6DA91EAC7DDB314749D925EB8BB502AB5C84E355A4A56F616450A4263E3706D60C037AB5979FF0B86090F6MBJ" TargetMode="External"/><Relationship Id="rId69" Type="http://schemas.openxmlformats.org/officeDocument/2006/relationships/hyperlink" Target="consultantplus://offline/ref=8E4E6DA91EAC7DDB314749D925EB8BB502AB5C84E355A4A5686F6450A4263E3706D60C037AB5979FF0B86297F6M9J" TargetMode="External"/><Relationship Id="rId77" Type="http://schemas.openxmlformats.org/officeDocument/2006/relationships/hyperlink" Target="consultantplus://offline/ref=8E4E6DA91EAC7DDB314749D925EB8BB502AB5C84E355A4A868666450A4263E3706D60C037AB5979FF7B66496F6MAJ" TargetMode="External"/><Relationship Id="rId100" Type="http://schemas.openxmlformats.org/officeDocument/2006/relationships/hyperlink" Target="consultantplus://offline/ref=8E4E6DA91EAC7DDB314749D925EB8BB502AB5C84E355A4A469646450A4263E3706D60C037AB5979CF2B76B9BF6MEJ" TargetMode="External"/><Relationship Id="rId105" Type="http://schemas.openxmlformats.org/officeDocument/2006/relationships/hyperlink" Target="consultantplus://offline/ref=8E4E6DA91EAC7DDB314749D925EB8BB502AB5C84E355A4AE66626450A4263E3706D60C037AB5979FF6B6639AF6MCJ" TargetMode="External"/><Relationship Id="rId113" Type="http://schemas.openxmlformats.org/officeDocument/2006/relationships/hyperlink" Target="consultantplus://offline/ref=8E4E6DA91EAC7DDB314757D43387D5B108A2008FE35CAFFA33326207FB76386246960A5639F19A9FFFM6J" TargetMode="External"/><Relationship Id="rId118" Type="http://schemas.openxmlformats.org/officeDocument/2006/relationships/hyperlink" Target="consultantplus://offline/ref=8E4E6DA91EAC7DDB314749D925EB8BB502AB5C84EB5DA0AC696D395AAC7F323501D953147DFC9B98F7B164F9M1J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8E4E6DA91EAC7DDB314757D43387D5B108A2008FE35CAFFA33326207FB76386246960A5639F19A9FFFM6J" TargetMode="External"/><Relationship Id="rId51" Type="http://schemas.openxmlformats.org/officeDocument/2006/relationships/hyperlink" Target="consultantplus://offline/ref=8E4E6DA91EAC7DDB314749D925EB8BB502AB5C84EB5DA0AC696D395AAC7F323501D953147DFC9B98F7B164F9M1J" TargetMode="External"/><Relationship Id="rId72" Type="http://schemas.openxmlformats.org/officeDocument/2006/relationships/hyperlink" Target="consultantplus://offline/ref=8E4E6DA91EAC7DDB314749D925EB8BB502AB5C84E355A4A5686F6450A4263E3706D60C037AB5979FF0B86297F6M9J" TargetMode="External"/><Relationship Id="rId80" Type="http://schemas.openxmlformats.org/officeDocument/2006/relationships/hyperlink" Target="consultantplus://offline/ref=8E4E6DA91EAC7DDB314749D925EB8BB502AB5C84E355A4A868666450A4263E3706D60C037AB5979FF1B7619BF6M6J" TargetMode="External"/><Relationship Id="rId85" Type="http://schemas.openxmlformats.org/officeDocument/2006/relationships/hyperlink" Target="consultantplus://offline/ref=8E4E6DA91EAC7DDB314749D925EB8BB502AB5C84E355A4AF69636450A4263E3706D60C037AB5979FF6B06394F6M7J" TargetMode="External"/><Relationship Id="rId93" Type="http://schemas.openxmlformats.org/officeDocument/2006/relationships/hyperlink" Target="consultantplus://offline/ref=8E4E6DA91EAC7DDB314749D925EB8BB502AB5C84E355A4A86F636450A4263E3706D60C037AB5979FF5B86193F6M6J" TargetMode="External"/><Relationship Id="rId98" Type="http://schemas.openxmlformats.org/officeDocument/2006/relationships/hyperlink" Target="consultantplus://offline/ref=8E4E6DA91EAC7DDB314749D925EB8BB502AB5C84E355A4A469646450A4263E3706D60C037AB5979FF2B96393F6MDJ" TargetMode="External"/><Relationship Id="rId121" Type="http://schemas.openxmlformats.org/officeDocument/2006/relationships/hyperlink" Target="consultantplus://offline/ref=8E4E6DA91EAC7DDB314749D925EB8BB502AB5C84EB5DA0AC696D395AAC7F323501D953147DFC9B98F7B164F9M1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4E6DA91EAC7DDB314749D925EB8BB502AB5C84E355A5AE6E656450A4263E3706D60C037AB5979FFCB76393F6MCJ" TargetMode="External"/><Relationship Id="rId17" Type="http://schemas.openxmlformats.org/officeDocument/2006/relationships/hyperlink" Target="consultantplus://offline/ref=8E4E6DA91EAC7DDB314757D43387D5B108A2008FE35CAFFA33326207FB76386246960A5639F19A9FFFM6J" TargetMode="External"/><Relationship Id="rId25" Type="http://schemas.openxmlformats.org/officeDocument/2006/relationships/hyperlink" Target="consultantplus://offline/ref=8E4E6DA91EAC7DDB314749D925EB8BB502AB5C84E355A5AE6E656450A4263E3706D60C037AB5979FF1B96396F6M6J" TargetMode="External"/><Relationship Id="rId33" Type="http://schemas.openxmlformats.org/officeDocument/2006/relationships/hyperlink" Target="consultantplus://offline/ref=8E4E6DA91EAC7DDB314749D925EB8BB502AB5C84E355A5AE6E656450A4263E3706D60C037AB5979FFCB76393F6MCJ" TargetMode="External"/><Relationship Id="rId38" Type="http://schemas.openxmlformats.org/officeDocument/2006/relationships/hyperlink" Target="consultantplus://offline/ref=8E4E6DA91EAC7DDB314749D925EB8BB502AB5C84E355A4A8696E6450A4263E3706D60C037AB5979FF4B06593F6MFJ" TargetMode="External"/><Relationship Id="rId46" Type="http://schemas.openxmlformats.org/officeDocument/2006/relationships/hyperlink" Target="consultantplus://offline/ref=8E4E6DA91EAC7DDB314749D925EB8BB502AB5C84E355A5AE6E656450A4263E3706D60C037AB5979FFCB06590F6MFJ" TargetMode="External"/><Relationship Id="rId59" Type="http://schemas.openxmlformats.org/officeDocument/2006/relationships/hyperlink" Target="consultantplus://offline/ref=8E4E6DA91EAC7DDB314757D43387D5B108A80481E151AFFA33326207FB76386246960A5639F19A9FFFMCJ" TargetMode="External"/><Relationship Id="rId67" Type="http://schemas.openxmlformats.org/officeDocument/2006/relationships/hyperlink" Target="consultantplus://offline/ref=8E4E6DA91EAC7DDB314757D43387D5B10BA7018BE450AFFA33326207FBF7M6J" TargetMode="External"/><Relationship Id="rId103" Type="http://schemas.openxmlformats.org/officeDocument/2006/relationships/hyperlink" Target="consultantplus://offline/ref=8E4E6DA91EAC7DDB314749D925EB8BB502AB5C84E355A4A469646450A4263E3706D60C037AB5979FF2B96393F6MDJ" TargetMode="External"/><Relationship Id="rId108" Type="http://schemas.openxmlformats.org/officeDocument/2006/relationships/hyperlink" Target="consultantplus://offline/ref=8E4E6DA91EAC7DDB314749D925EB8BB502AB5C84E355A4AE66626450A4263E3706D60C037AB5979FF6B6639AF6MCJ" TargetMode="External"/><Relationship Id="rId116" Type="http://schemas.openxmlformats.org/officeDocument/2006/relationships/hyperlink" Target="consultantplus://offline/ref=8E4E6DA91EAC7DDB314749D925EB8BB502AB5C84EB5DA0AC696D395AAC7F323501D953147DFC989EF5B162F9M6J" TargetMode="External"/><Relationship Id="rId124" Type="http://schemas.openxmlformats.org/officeDocument/2006/relationships/hyperlink" Target="consultantplus://offline/ref=8E4E6DA91EAC7DDB314749D925EB8BB502AB5C84EB5DADAF6C6D395AAC7F323501D953147DFC9B9DF0B266F9M4J" TargetMode="External"/><Relationship Id="rId20" Type="http://schemas.openxmlformats.org/officeDocument/2006/relationships/hyperlink" Target="consultantplus://offline/ref=8E4E6DA91EAC7DDB314749D925EB8BB502AB5C84EB53ACA86B6D395AAC7F323501D953147DFC9B9EF4B763F9M4J" TargetMode="External"/><Relationship Id="rId41" Type="http://schemas.openxmlformats.org/officeDocument/2006/relationships/hyperlink" Target="consultantplus://offline/ref=8E4E6DA91EAC7DDB314749D925EB8BB502AB5C84E355A5AD6C676450A4263E3706D60C037AB5979FF7B6639BF6MAJ" TargetMode="External"/><Relationship Id="rId54" Type="http://schemas.openxmlformats.org/officeDocument/2006/relationships/hyperlink" Target="consultantplus://offline/ref=8E4E6DA91EAC7DDB314749D925EB8BB502AB5C84E355A4A56F616450A4263E3706D60C037AB5979FF0B16096F6MEJ" TargetMode="External"/><Relationship Id="rId62" Type="http://schemas.openxmlformats.org/officeDocument/2006/relationships/hyperlink" Target="consultantplus://offline/ref=8E4E6DA91EAC7DDB314749D925EB8BB502AB5C84E355A4A56F616450A4263E3706D60C037AB5979FF7B46295F6MDJ" TargetMode="External"/><Relationship Id="rId70" Type="http://schemas.openxmlformats.org/officeDocument/2006/relationships/hyperlink" Target="consultantplus://offline/ref=8E4E6DA91EAC7DDB314757D43387D5B108A10B8FEA53AFFA33326207FBF7M6J" TargetMode="External"/><Relationship Id="rId75" Type="http://schemas.openxmlformats.org/officeDocument/2006/relationships/hyperlink" Target="consultantplus://offline/ref=8E4E6DA91EAC7DDB314749D925EB8BB502AB5C84E355A4A56B626450A4263E3706D60C037AB5979FFCB26A92F6MDJ" TargetMode="External"/><Relationship Id="rId83" Type="http://schemas.openxmlformats.org/officeDocument/2006/relationships/hyperlink" Target="consultantplus://offline/ref=8E4E6DA91EAC7DDB314749D925EB8BB502AB5C84EB5DA0AC696D395AAC7F323501D953147DFC9B99F5B165F9M3J" TargetMode="External"/><Relationship Id="rId88" Type="http://schemas.openxmlformats.org/officeDocument/2006/relationships/hyperlink" Target="consultantplus://offline/ref=8E4E6DA91EAC7DDB314757D43387D5B108A8048DE654AFFA33326207FB76386246960A5639F19A9FFFM6J" TargetMode="External"/><Relationship Id="rId91" Type="http://schemas.openxmlformats.org/officeDocument/2006/relationships/hyperlink" Target="consultantplus://offline/ref=8E4E6DA91EAC7DDB314757D43387D5B108A2008FE35CAFFA33326207FB76386246960A5639F19A9FFFM6J" TargetMode="External"/><Relationship Id="rId96" Type="http://schemas.openxmlformats.org/officeDocument/2006/relationships/hyperlink" Target="consultantplus://offline/ref=8E4E6DA91EAC7DDB314749D925EB8BB502AB5C84E355A4A86F636450A4263E3706D60C037AB5979FF5B76290F6M6J" TargetMode="External"/><Relationship Id="rId111" Type="http://schemas.openxmlformats.org/officeDocument/2006/relationships/hyperlink" Target="consultantplus://offline/ref=8E4E6DA91EAC7DDB314749D925EB8BB502AB5C84EB5DA0AC696D395AAC7F323501D953147DFC9B98F7B164F9M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E6DA91EAC7DDB314749D925EB8BB502AB5C84EB5DA0AC696D395AAC7F323501D953147DFC9B98F7B164F9M1J" TargetMode="External"/><Relationship Id="rId15" Type="http://schemas.openxmlformats.org/officeDocument/2006/relationships/hyperlink" Target="consultantplus://offline/ref=8E4E6DA91EAC7DDB314749D925EB8BB502AB5C84EB5DA0AC696D395AAC7F323501D953147DFC9B98F7B164F9M1J" TargetMode="External"/><Relationship Id="rId23" Type="http://schemas.openxmlformats.org/officeDocument/2006/relationships/hyperlink" Target="consultantplus://offline/ref=8E4E6DA91EAC7DDB314749D925EB8BB502AB5C84E355A5AE6E656450A4263E3706D60C037AB5979FF1B76596F6MEJ" TargetMode="External"/><Relationship Id="rId28" Type="http://schemas.openxmlformats.org/officeDocument/2006/relationships/hyperlink" Target="consultantplus://offline/ref=8E4E6DA91EAC7DDB314749D925EB8BB502AB5C84E355A5AE6E656450A4263E3706D60C037AB5979FF3B56692F6M9J" TargetMode="External"/><Relationship Id="rId36" Type="http://schemas.openxmlformats.org/officeDocument/2006/relationships/hyperlink" Target="consultantplus://offline/ref=8E4E6DA91EAC7DDB314749D925EB8BB502AB5C84E355A4A86F626450A4263E3706D60C037AB5979AF7FBM6J" TargetMode="External"/><Relationship Id="rId49" Type="http://schemas.openxmlformats.org/officeDocument/2006/relationships/hyperlink" Target="consultantplus://offline/ref=8E4E6DA91EAC7DDB314749D925EB8BB502AB5C84E355A4A56F616450A4263E3706D60C037AB5979FF7B46295F6MDJ" TargetMode="External"/><Relationship Id="rId57" Type="http://schemas.openxmlformats.org/officeDocument/2006/relationships/hyperlink" Target="consultantplus://offline/ref=8E4E6DA91EAC7DDB314757D43387D5B108A80481E151AFFA33326207FB76386246960A5639F19A9FFFMCJ" TargetMode="External"/><Relationship Id="rId106" Type="http://schemas.openxmlformats.org/officeDocument/2006/relationships/hyperlink" Target="consultantplus://offline/ref=8E4E6DA91EAC7DDB314749D925EB8BB502AB5C84E355A4AE66626450A4263E3706D60C037AB5979FF6B16694F6MFJ" TargetMode="External"/><Relationship Id="rId114" Type="http://schemas.openxmlformats.org/officeDocument/2006/relationships/hyperlink" Target="consultantplus://offline/ref=8E4E6DA91EAC7DDB314757D43387D5B108A2008FE35CAFFA33326207FB76386246960A5639F19A9FFFM6J" TargetMode="External"/><Relationship Id="rId119" Type="http://schemas.openxmlformats.org/officeDocument/2006/relationships/hyperlink" Target="consultantplus://offline/ref=8E4E6DA91EAC7DDB314749D925EB8BB502AB5C84EB5DA0AC696D395AAC7F323501D953147DFC9B99F5B165F9M3J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8E4E6DA91EAC7DDB314749D925EB8BB502AB5C84E355A4A86B646450A4263E3706D60C037AB5979FF5B46B92F6MFJ" TargetMode="External"/><Relationship Id="rId31" Type="http://schemas.openxmlformats.org/officeDocument/2006/relationships/hyperlink" Target="consultantplus://offline/ref=8E4E6DA91EAC7DDB314757D43387D5B108A80480E55CAFFA33326207FBF7M6J" TargetMode="External"/><Relationship Id="rId44" Type="http://schemas.openxmlformats.org/officeDocument/2006/relationships/hyperlink" Target="consultantplus://offline/ref=8E4E6DA91EAC7DDB314749D925EB8BB502AB5C84E355A5AD6C676450A4263E3706D60C037AB5979FF0B66B90F6MCJ" TargetMode="External"/><Relationship Id="rId52" Type="http://schemas.openxmlformats.org/officeDocument/2006/relationships/hyperlink" Target="consultantplus://offline/ref=8E4E6DA91EAC7DDB314749D925EB8BB502AB5C84EB5DA0AC696D395AAC7F323501D953147DFC9B99F5B165F9M3J" TargetMode="External"/><Relationship Id="rId60" Type="http://schemas.openxmlformats.org/officeDocument/2006/relationships/hyperlink" Target="consultantplus://offline/ref=8E4E6DA91EAC7DDB314749D925EB8BB502AB5C84E355A4A56F616450A4263E3706D60C037AB5979FF0B46A90F6MAJ" TargetMode="External"/><Relationship Id="rId65" Type="http://schemas.openxmlformats.org/officeDocument/2006/relationships/hyperlink" Target="consultantplus://offline/ref=8E4E6DA91EAC7DDB314749D925EB8BB502AB5C84E355A4A5686F6450A4263E3706D60C037AB5979FF7B86493F6MEJ" TargetMode="External"/><Relationship Id="rId73" Type="http://schemas.openxmlformats.org/officeDocument/2006/relationships/hyperlink" Target="consultantplus://offline/ref=8E4E6DA91EAC7DDB314749D925EB8BB502AB5C84E355A4A56B626450A4263E3706D60C037AB5979FFCB26A92F6MDJ" TargetMode="External"/><Relationship Id="rId78" Type="http://schemas.openxmlformats.org/officeDocument/2006/relationships/hyperlink" Target="consultantplus://offline/ref=8E4E6DA91EAC7DDB314749D925EB8BB502AB5C84E355A4A868666450A4263E3706D60C037AB5979FF1B7619BF6M6J" TargetMode="External"/><Relationship Id="rId81" Type="http://schemas.openxmlformats.org/officeDocument/2006/relationships/hyperlink" Target="consultantplus://offline/ref=8E4E6DA91EAC7DDB314749D925EB8BB502AB5C84E355A4A868666450A4263E3706D60C037AB5979FF7B66496F6MAJ" TargetMode="External"/><Relationship Id="rId86" Type="http://schemas.openxmlformats.org/officeDocument/2006/relationships/hyperlink" Target="consultantplus://offline/ref=8E4E6DA91EAC7DDB314749D925EB8BB502AB5C84E355A4AF69636450A4263E3706D60C037AB5979FF4B36691F6M6J" TargetMode="External"/><Relationship Id="rId94" Type="http://schemas.openxmlformats.org/officeDocument/2006/relationships/hyperlink" Target="consultantplus://offline/ref=8E4E6DA91EAC7DDB314749D925EB8BB502AB5C84E355A4A86F636450A4263E3706D60C037AB5979FF5B76290F6M6J" TargetMode="External"/><Relationship Id="rId99" Type="http://schemas.openxmlformats.org/officeDocument/2006/relationships/hyperlink" Target="consultantplus://offline/ref=8E4E6DA91EAC7DDB314749D925EB8BB502AB5C84E355A4A469646450A4263E3706D60C037AB5979FF3B36797F6M9J" TargetMode="External"/><Relationship Id="rId101" Type="http://schemas.openxmlformats.org/officeDocument/2006/relationships/hyperlink" Target="consultantplus://offline/ref=8E4E6DA91EAC7DDB314749D925EB8BB502AB5C84E355A4A469646450A4263E3706D60C037AB5979FF2B96393F6MDJ" TargetMode="External"/><Relationship Id="rId122" Type="http://schemas.openxmlformats.org/officeDocument/2006/relationships/hyperlink" Target="consultantplus://offline/ref=8E4E6DA91EAC7DDB314749D925EB8BB502AB5C84EB5DA0AC696D395AAC7F323501D953147DFC9B99F5B165F9M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4E6DA91EAC7DDB314749D925EB8BB502AB5C84E355A4A86B646450A4263E3706D60C037AB5979FF5B3609BF6M6J" TargetMode="External"/><Relationship Id="rId13" Type="http://schemas.openxmlformats.org/officeDocument/2006/relationships/hyperlink" Target="consultantplus://offline/ref=8E4E6DA91EAC7DDB314749D925EB8BB502AB5C84E355A5AE6E656450A4263E3706D60C037AB5979FF1B9669AF6MFJ" TargetMode="External"/><Relationship Id="rId18" Type="http://schemas.openxmlformats.org/officeDocument/2006/relationships/hyperlink" Target="consultantplus://offline/ref=8E4E6DA91EAC7DDB314757D43387D5B108A2008FE35CAFFA33326207FB76386246960A5639F19A9FFFM6J" TargetMode="External"/><Relationship Id="rId39" Type="http://schemas.openxmlformats.org/officeDocument/2006/relationships/hyperlink" Target="consultantplus://offline/ref=8E4E6DA91EAC7DDB314749D925EB8BB502AB5C84E355A5AD6C676450A4263E3706D60C037AB5979FF7B6639BF6MAJ" TargetMode="External"/><Relationship Id="rId109" Type="http://schemas.openxmlformats.org/officeDocument/2006/relationships/hyperlink" Target="consultantplus://offline/ref=8E4E6DA91EAC7DDB314749D925EB8BB502AB5C84E355A4AE66626450A4263E3706D60C037AB5979FF6B16694F6MFJ" TargetMode="External"/><Relationship Id="rId34" Type="http://schemas.openxmlformats.org/officeDocument/2006/relationships/hyperlink" Target="consultantplus://offline/ref=8E4E6DA91EAC7DDB314749D925EB8BB502AB5C84E355A5AE6E656450A4263E3706D60C037AB5979FFCB06391F6M9J" TargetMode="External"/><Relationship Id="rId50" Type="http://schemas.openxmlformats.org/officeDocument/2006/relationships/hyperlink" Target="consultantplus://offline/ref=8E4E6DA91EAC7DDB314749D925EB8BB502AB5C84E355A4A56F616450A4263E3706D60C037AB5979FF0B16096F6MEJ" TargetMode="External"/><Relationship Id="rId55" Type="http://schemas.openxmlformats.org/officeDocument/2006/relationships/hyperlink" Target="consultantplus://offline/ref=8E4E6DA91EAC7DDB314757D43387D5B108A80481E151AFFA33326207FB76386246960A5639F19A9FFFMCJ" TargetMode="External"/><Relationship Id="rId76" Type="http://schemas.openxmlformats.org/officeDocument/2006/relationships/hyperlink" Target="consultantplus://offline/ref=8E4E6DA91EAC7DDB314749D925EB8BB502AB5C84E355A4A868666450A4263E3706D60C037AB5979FF1B7619BF6M6J" TargetMode="External"/><Relationship Id="rId97" Type="http://schemas.openxmlformats.org/officeDocument/2006/relationships/hyperlink" Target="consultantplus://offline/ref=8E4E6DA91EAC7DDB314749D925EB8BB502AB5C84E355A4A86F636450A4263E3706D60C037AB5979FF5B86193F6M6J" TargetMode="External"/><Relationship Id="rId104" Type="http://schemas.openxmlformats.org/officeDocument/2006/relationships/hyperlink" Target="consultantplus://offline/ref=8E4E6DA91EAC7DDB314749D925EB8BB502AB5C84E355A4A469646450A4263E3706D60C037AB5979FF2B96393F6MDJ" TargetMode="External"/><Relationship Id="rId120" Type="http://schemas.openxmlformats.org/officeDocument/2006/relationships/hyperlink" Target="consultantplus://offline/ref=8E4E6DA91EAC7DDB314757D43387D5B108A2008FE35CAFFA33326207FB76386246960A5639F19A9FFFM6J" TargetMode="External"/><Relationship Id="rId125" Type="http://schemas.openxmlformats.org/officeDocument/2006/relationships/hyperlink" Target="consultantplus://offline/ref=8E4E6DA91EAC7DDB314749D925EB8BB502AB5C84EB5DADAF6C6D395AAC7F323501D953147DFC9B9DF2B464F9M5J" TargetMode="External"/><Relationship Id="rId7" Type="http://schemas.openxmlformats.org/officeDocument/2006/relationships/hyperlink" Target="consultantplus://offline/ref=8E4E6DA91EAC7DDB314749D925EB8BB502AB5C84EB5DA0AC696D395AAC7F323501D953147DFC9B99F5B165F9M3J" TargetMode="External"/><Relationship Id="rId71" Type="http://schemas.openxmlformats.org/officeDocument/2006/relationships/hyperlink" Target="consultantplus://offline/ref=8E4E6DA91EAC7DDB314749D925EB8BB502AB5C84E355A4A5686F6450A4263E3706D60C037AB5979FF7B86493F6MEJ" TargetMode="External"/><Relationship Id="rId92" Type="http://schemas.openxmlformats.org/officeDocument/2006/relationships/hyperlink" Target="consultantplus://offline/ref=8E4E6DA91EAC7DDB314749D925EB8BB502AB5C84E355A4A86F636450A4263E3706D60C037AB5979FF5B76290F6M6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E4E6DA91EAC7DDB314757D43387D5B108A10B8FEA54AFFA33326207FBF7M6J" TargetMode="External"/><Relationship Id="rId24" Type="http://schemas.openxmlformats.org/officeDocument/2006/relationships/hyperlink" Target="consultantplus://offline/ref=8E4E6DA91EAC7DDB314749D925EB8BB502AB5C84E355A5AE6E656450A4263E3706D60C037AB5979FFCB76393F6MCJ" TargetMode="External"/><Relationship Id="rId40" Type="http://schemas.openxmlformats.org/officeDocument/2006/relationships/hyperlink" Target="consultantplus://offline/ref=8E4E6DA91EAC7DDB314749D925EB8BB502AB5C84E355A5AD6C676450A4263E3706D60C037AB5979FF0B46296F6MAJ" TargetMode="External"/><Relationship Id="rId45" Type="http://schemas.openxmlformats.org/officeDocument/2006/relationships/hyperlink" Target="consultantplus://offline/ref=8E4E6DA91EAC7DDB314749D925EB8BB502AB5C84E355A5AE6E656450A4263E3706D60C037AB5979FFCB76393F6MCJ" TargetMode="External"/><Relationship Id="rId66" Type="http://schemas.openxmlformats.org/officeDocument/2006/relationships/hyperlink" Target="consultantplus://offline/ref=8E4E6DA91EAC7DDB314749D925EB8BB502AB5C84E355A4A5686F6450A4263E3706D60C037AB5979FF0B36595F6M6J" TargetMode="External"/><Relationship Id="rId87" Type="http://schemas.openxmlformats.org/officeDocument/2006/relationships/hyperlink" Target="consultantplus://offline/ref=8E4E6DA91EAC7DDB314757D43387D5B108A8048DE654AFFA33326207FB76386246960A5639F19A9FFFM6J" TargetMode="External"/><Relationship Id="rId110" Type="http://schemas.openxmlformats.org/officeDocument/2006/relationships/hyperlink" Target="consultantplus://offline/ref=8E4E6DA91EAC7DDB314749D925EB8BB502AB5C84E355A4AE66626450A4263E3706D60C037AB5979FF6B16694F6MFJ" TargetMode="External"/><Relationship Id="rId115" Type="http://schemas.openxmlformats.org/officeDocument/2006/relationships/hyperlink" Target="consultantplus://offline/ref=8E4E6DA91EAC7DDB314749D925EB8BB502AB5C84EB5DA0AC696D395AAC7F323501D953147DFC9B99F7B260F9M7J" TargetMode="External"/><Relationship Id="rId61" Type="http://schemas.openxmlformats.org/officeDocument/2006/relationships/hyperlink" Target="consultantplus://offline/ref=8E4E6DA91EAC7DDB314757D43387D5B108A80481E151AFFA33326207FB76386246960A5639F19A9FFFMCJ" TargetMode="External"/><Relationship Id="rId82" Type="http://schemas.openxmlformats.org/officeDocument/2006/relationships/hyperlink" Target="consultantplus://offline/ref=8E4E6DA91EAC7DDB314749D925EB8BB502AB5C84EB5DA0AC696D395AAC7F323501D953147DFC9B98F7B164F9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14330</Words>
  <Characters>81686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2018-02-20T11:37:00Z</dcterms:created>
  <dcterms:modified xsi:type="dcterms:W3CDTF">2018-02-20T11:37:00Z</dcterms:modified>
</cp:coreProperties>
</file>