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709"/>
        <w:gridCol w:w="4387"/>
        <w:gridCol w:w="1425"/>
        <w:gridCol w:w="709"/>
        <w:gridCol w:w="425"/>
        <w:gridCol w:w="426"/>
        <w:gridCol w:w="1382"/>
      </w:tblGrid>
      <w:tr w:rsidR="00AB0E2F" w:rsidRPr="00EC0900" w:rsidTr="00EC0900">
        <w:trPr>
          <w:trHeight w:val="216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C97" w:rsidRPr="00EC0900" w:rsidRDefault="00631C97" w:rsidP="00EC0900">
            <w:pPr>
              <w:pStyle w:val="a3"/>
              <w:keepNext/>
              <w:ind w:left="4139"/>
              <w:rPr>
                <w:rFonts w:ascii="Times New Roman" w:hAnsi="Times New Roman"/>
                <w:i/>
                <w:sz w:val="26"/>
                <w:szCs w:val="26"/>
              </w:rPr>
            </w:pPr>
            <w:r w:rsidRPr="00EC0900">
              <w:rPr>
                <w:rFonts w:ascii="Times New Roman" w:hAnsi="Times New Roman"/>
                <w:i/>
                <w:sz w:val="26"/>
                <w:szCs w:val="26"/>
              </w:rPr>
              <w:t>Приложение 10</w:t>
            </w:r>
          </w:p>
          <w:p w:rsidR="00631C97" w:rsidRPr="00EC0900" w:rsidRDefault="00631C97" w:rsidP="00EC0900">
            <w:pPr>
              <w:keepNext/>
              <w:spacing w:after="0" w:line="240" w:lineRule="auto"/>
              <w:ind w:left="4139"/>
              <w:jc w:val="center"/>
              <w:rPr>
                <w:rFonts w:ascii="Times New Roman" w:hAnsi="Times New Roman"/>
                <w:i/>
                <w:snapToGrid w:val="0"/>
                <w:sz w:val="26"/>
                <w:szCs w:val="26"/>
              </w:rPr>
            </w:pPr>
            <w:r w:rsidRPr="00EC0900">
              <w:rPr>
                <w:rFonts w:ascii="Times New Roman" w:hAnsi="Times New Roman"/>
                <w:i/>
                <w:snapToGrid w:val="0"/>
                <w:sz w:val="26"/>
                <w:szCs w:val="26"/>
              </w:rPr>
              <w:t>к Закону Чувашской Республики</w:t>
            </w:r>
          </w:p>
          <w:p w:rsidR="00631C97" w:rsidRPr="00EC0900" w:rsidRDefault="00631C97" w:rsidP="00EC0900">
            <w:pPr>
              <w:keepNext/>
              <w:spacing w:after="0" w:line="240" w:lineRule="auto"/>
              <w:ind w:left="4139"/>
              <w:jc w:val="center"/>
              <w:rPr>
                <w:rFonts w:ascii="Times New Roman" w:hAnsi="Times New Roman"/>
                <w:i/>
                <w:snapToGrid w:val="0"/>
                <w:sz w:val="26"/>
                <w:szCs w:val="26"/>
              </w:rPr>
            </w:pPr>
            <w:r w:rsidRPr="00EC0900">
              <w:rPr>
                <w:rFonts w:ascii="Times New Roman" w:hAnsi="Times New Roman"/>
                <w:i/>
                <w:snapToGrid w:val="0"/>
                <w:sz w:val="26"/>
                <w:szCs w:val="26"/>
              </w:rPr>
              <w:t>"О республиканском бюджете</w:t>
            </w:r>
          </w:p>
          <w:p w:rsidR="00631C97" w:rsidRPr="00EC0900" w:rsidRDefault="00631C97" w:rsidP="00EC0900">
            <w:pPr>
              <w:keepNext/>
              <w:spacing w:after="0" w:line="240" w:lineRule="auto"/>
              <w:ind w:left="413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0900">
              <w:rPr>
                <w:rFonts w:ascii="Times New Roman" w:hAnsi="Times New Roman"/>
                <w:i/>
                <w:sz w:val="26"/>
                <w:szCs w:val="26"/>
              </w:rPr>
              <w:t>Чувашской Республики на 2018 год</w:t>
            </w:r>
          </w:p>
          <w:p w:rsidR="00631C97" w:rsidRPr="00EC0900" w:rsidRDefault="00631C97" w:rsidP="00EC0900">
            <w:pPr>
              <w:keepNext/>
              <w:spacing w:after="0" w:line="240" w:lineRule="auto"/>
              <w:ind w:left="413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0900">
              <w:rPr>
                <w:rFonts w:ascii="Times New Roman" w:hAnsi="Times New Roman"/>
                <w:i/>
                <w:sz w:val="26"/>
                <w:szCs w:val="26"/>
              </w:rPr>
              <w:t>и на плановый период 2019 и 2020 годов"</w:t>
            </w:r>
          </w:p>
          <w:p w:rsidR="00A36F29" w:rsidRPr="00EC0900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2D0F" w:rsidRPr="00533845" w:rsidTr="00EC0900">
        <w:trPr>
          <w:trHeight w:val="1598"/>
        </w:trPr>
        <w:tc>
          <w:tcPr>
            <w:tcW w:w="94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D0F" w:rsidRPr="00533845" w:rsidRDefault="00E92D0F" w:rsidP="000C36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Распределение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2D0F" w:rsidRPr="00533845" w:rsidRDefault="00E92D0F" w:rsidP="000C36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бюджетных ассигнований по целевым статьям (государственным </w:t>
            </w:r>
            <w:proofErr w:type="gramEnd"/>
          </w:p>
          <w:p w:rsidR="00E92D0F" w:rsidRPr="00533845" w:rsidRDefault="00E92D0F" w:rsidP="000C36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программам Чувашской Республики и непрограммным направлениям </w:t>
            </w:r>
          </w:p>
          <w:p w:rsidR="00E92D0F" w:rsidRPr="00533845" w:rsidRDefault="00E92D0F" w:rsidP="000C36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деятельности), группам (группам и подгруппам) видов расходов, </w:t>
            </w:r>
          </w:p>
          <w:p w:rsidR="00EC0900" w:rsidRDefault="00E92D0F" w:rsidP="000C36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разделам, подразделам классификации расходов </w:t>
            </w:r>
            <w:proofErr w:type="gramStart"/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республиканского</w:t>
            </w:r>
            <w:proofErr w:type="gramEnd"/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92D0F" w:rsidRDefault="00E92D0F" w:rsidP="000C36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бюджета Чувашской Республики на 2018 год</w:t>
            </w:r>
          </w:p>
          <w:p w:rsidR="00EC0900" w:rsidRPr="00533845" w:rsidRDefault="00EC0900" w:rsidP="00EC0900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E2F" w:rsidRPr="00533845" w:rsidTr="00C62158">
        <w:trPr>
          <w:trHeight w:val="345"/>
        </w:trPr>
        <w:tc>
          <w:tcPr>
            <w:tcW w:w="70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C97" w:rsidRPr="00533845" w:rsidRDefault="0063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36F29" w:rsidRPr="00533845" w:rsidTr="00C62158">
        <w:trPr>
          <w:trHeight w:val="2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3D5" w:rsidRPr="00533845" w:rsidRDefault="000B03D5" w:rsidP="000B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36F29" w:rsidRPr="00533845" w:rsidRDefault="000B03D5" w:rsidP="000B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71B7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дарственные программы и непрограммные направления </w:t>
            </w:r>
            <w:proofErr w:type="gramEnd"/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6F29" w:rsidRPr="00533845" w:rsidRDefault="00A36F29" w:rsidP="001924C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расхода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631C97" w:rsidRPr="00631C97" w:rsidRDefault="00631C97" w:rsidP="00631C97">
      <w:pPr>
        <w:spacing w:after="0" w:line="240" w:lineRule="auto"/>
        <w:rPr>
          <w:sz w:val="2"/>
          <w:szCs w:val="2"/>
        </w:rPr>
      </w:pPr>
    </w:p>
    <w:tbl>
      <w:tblPr>
        <w:tblW w:w="946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4387"/>
        <w:gridCol w:w="1425"/>
        <w:gridCol w:w="709"/>
        <w:gridCol w:w="425"/>
        <w:gridCol w:w="425"/>
        <w:gridCol w:w="1383"/>
      </w:tblGrid>
      <w:tr w:rsidR="00A36F29" w:rsidRPr="00533845" w:rsidTr="00CF26C3">
        <w:trPr>
          <w:trHeight w:val="28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36F29" w:rsidRPr="00533845" w:rsidTr="00CF26C3">
        <w:trPr>
          <w:trHeight w:val="288"/>
        </w:trPr>
        <w:tc>
          <w:tcPr>
            <w:tcW w:w="70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42 957 166,8</w:t>
            </w:r>
          </w:p>
        </w:tc>
      </w:tr>
      <w:tr w:rsidR="00631C97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C97" w:rsidRPr="00533845" w:rsidRDefault="00631C97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жилищн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строительства и сферы жилищно-коммуналь</w:t>
            </w:r>
            <w:r w:rsidR="006C71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888 067,0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ко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фортных условий проживания гра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 в Чувашской Республике" гос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Республики "Развитие жилищного строительства и сферы жилищно-ком</w:t>
            </w:r>
            <w:r w:rsidR="00CF2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53 586,9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F26C3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"Улучшение п</w:t>
            </w: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требительских и эксплуатационных х</w:t>
            </w: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рактеристик жилищного фонда, обесп</w:t>
            </w: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CF26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ному ремонту многоквартирных домов, находящихся в государственной собст</w:t>
            </w:r>
            <w:r w:rsidR="00CF26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венности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гоустройству населенных пунктов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общественной инфраструктуры населе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рамках празднования Дня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государственных (мун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учреждений, организаций, осуществляющих функции в сфере жи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лищно-коммунального хозяйства, ок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зывающих соответствующие услуги"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36 453,7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некоммерчес</w:t>
            </w:r>
            <w:r w:rsidR="00C6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кой организации "Республиканский фонд капитального ремонта многоквартирных домов"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</w:t>
            </w:r>
            <w:r w:rsidR="00C62158"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C62158"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учреждений, осуществляющих функ</w:t>
            </w:r>
            <w:r w:rsidR="00C6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экспертизы и ценообразов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в строительстве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7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7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7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7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71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молодых семей в решении ж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лищной проблемы" государственной программы Чувашской Республики "Развитие жилищного строительства и сферы жилищно-коммунального х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333 584,2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в приобретении жилых 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мещений молодыми семьями"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105 806,5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ипотечным кредитам, привл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ченным молодыми семьями на приобр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тение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строительство жилья в 2002–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2006, 2008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годах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62158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6215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ипотечным кредитам (займам), привлеченным отдельными категориями граждан на приобретение или строител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ство жилья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62158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6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"Реализация о</w:t>
            </w:r>
            <w:r w:rsidRPr="00C6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</w:t>
            </w:r>
            <w:r w:rsidRPr="00C621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дельных мероприятий приоритетного проекта "Ипотека и арендное жилье"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227 777,7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в Чувашской Республике" государст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жилищного строител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сферы жилищно-ком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15 543,9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государственных (мун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учреждений, организаций, осуществляющих функции в сфере энергетики"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62158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</w:t>
            </w:r>
            <w:r w:rsidR="00C62158"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C62158"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учреждений, осуществляющих функ</w:t>
            </w:r>
            <w:r w:rsidR="00C62158"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621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в сфере энергетики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Энергоэффе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тивность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схемы и программы перспективного 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вития электроэнергетики Чувашской Рес</w:t>
            </w:r>
            <w:r w:rsidR="00C6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отдельных мероприятий приоритетн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проекта "Обеспечение качества ж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лищно-коммунальных услуг"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10 420,6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кредитам, привлекаемым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зяйствующими субъектами, осуществл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ющими деятельность в развитии и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 объектов коммунальной 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C6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строительства жилья в Ч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"Развитие жилищного строительства и сферы жилищно-коммунального х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277 202,0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фор</w:t>
            </w:r>
            <w:r w:rsidR="00C6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мированию рынка доступного арендного жилья"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государственного жилищного фонда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отдельных мероприятий приоритетн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проекта "Ипотека и арендное ж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Ц140800000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276 018,9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года № 42 "О регул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ровании жилищных отношений" и сост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ящих на учете в качестве нуждающихся в жилых помещениях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мочий Чувашской Республики по вед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учета граждан, нуждающихся в 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помещениях и имеющих право на государственную поддержку за счет средств республиканского бюджета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строительство (приобретение) жилых помещений, рег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страции и учету граждан, имеющих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 на получение социальных выплат для приобретения жилья в связи с пересел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нием из районов Крайнего Севера и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равненных к ним местностей, по расчету и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предоставлению муниципальными 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онами субвенций бюджетам поселений для осуществления указанных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полномочий и полномочий по ведению учета граждан, проживающих в сельской местности, нуждающихся в 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помещениях и имеющих право на государственную поддержку в форме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 на строительство (пр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обретение) жилых помещений в сельской местности в рамках устойчивого разв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тия сельских территорий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71B7" w:rsidRDefault="006C71B7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процентных ставок по ипотечным кре</w:t>
            </w:r>
            <w:r w:rsidR="00C621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дитам, привлеченным руководителями крупных и средних сельскохозяйстве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на строительство жилья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Ц140812990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установле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Федеральным законом от 12 января 1995 года №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5-ФЗ "О ветеранах", в соо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Указом Президента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от 7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2008 года 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№ 714 "Об обеспечении жильем ветер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 Великой Отечественной войны 1941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1945 годов" за счет субвенции,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21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установле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федеральными законами от 12 янв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ря 1995 года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5-ФЗ "О ветеранах" и от 24 ноября 1995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года № 181-ФЗ "О соц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альной защите инвалидов в Российской Федерации", за счет субвенции,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граждан, уволе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с военной службы (службы), и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равненных к ним лиц за счет субвенции, предоставляемой из федерального бю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"Детский сад на 240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мест, расположенный в г. Канаш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в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" в рамках реализации мероприятий 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"Стимулирование программ развития жилищного строительства субъ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Федерации" федерал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целевой программы "Жи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лище" на 2015–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160 мест поз. 1.28 в микрорайоне № 1 жилого 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она "Новый город" в г. Чебоксары" в рамках реализации мероприятий подпр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граммы "Стимулирование программ 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вития жилищного строительства субъе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Федерации" федеральной целевой программы "Жилище" на 2015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781" w:rsidRDefault="007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"Детский сад на 220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 в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. "Соляное" г. Чебоксары Чувашской Республики" в рамках реал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подпрограммы "Ст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мулирование программ развития жили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субъектов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Федерации" федеральной целевой программы "Жилище" на 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2015–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магистральных дорог районного значения в районе "Новый 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род" г. Чебоксары. 1 этап строительства. Реконструкция магистральной дороги районного значения №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 (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Марпосадское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 в границах микрорайона № 1 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лого района "Новый город" в рамках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подпрограммы "Стимулирование программ развития жилищного строительства субъектов Рос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федеральной 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левой про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граммы "Жилище" на 2015–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автодороги по бульвару Солнечный в микрорайоне "Солнечный" г. Ч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ебоксары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мер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подпрограммы "Стимулиров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 программ развития жилищного стр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ительства субъектов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ции" федеральной цел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евой программы "Жилище" на 2015–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по ул.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45778">
              <w:rPr>
                <w:rFonts w:ascii="Times New Roman" w:hAnsi="Times New Roman"/>
                <w:color w:val="000000"/>
                <w:sz w:val="24"/>
                <w:szCs w:val="24"/>
              </w:rPr>
              <w:t>сламаса</w:t>
            </w:r>
            <w:proofErr w:type="spellEnd"/>
            <w:r w:rsidR="00C457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14 </w:t>
            </w:r>
            <w:proofErr w:type="spellStart"/>
            <w:r w:rsidR="00C45778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C457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г. Чебоксары  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мероприятий 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"Стимулирование программ развития жилищного строительства субъектов Российской Федерации" фед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"Жилище" на 2015</w:t>
            </w:r>
            <w:r w:rsidR="000A7E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"Снятие администр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барьеров в строительстве" государственной программы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жилищн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строительства и сферы жилищно-коммунального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93384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"Координатное описание границы Чувашской Респу</w:t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 и внесение в Единый государст</w:t>
            </w:r>
            <w:r w:rsidR="00D93384"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венный реестр недвижимости сведений о границах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Ц150900000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жилищн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строительства и сферы жилищно-коммунального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106 398,8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детей-сирот и детей, оставшихся без попечения родителей, лиц из числа 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тей-сирот и детей, оставшихся без 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печения родителей, жилыми помещ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ниями по договорам найма специал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зированных жилых помещений"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93384" w:rsidRDefault="00D93384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106 398,8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насел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Чувашской Республики качест</w:t>
            </w:r>
            <w:r w:rsidR="00D93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венной питьевой водой" государстве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жилищного строител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сферы жилищно-комму</w:t>
            </w:r>
            <w:r w:rsidR="00D93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</w:t>
            </w:r>
            <w:r w:rsidR="00D93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Ц180000000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25 129,8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"Водоотвед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 очистка бытовых сточных вод"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Ц180300000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25 129,8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II очередь строительства очистных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оружений биологической очистки сто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вод в г.</w:t>
            </w:r>
            <w:r w:rsidR="003C1A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Цивильск производительн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стью 4200 куб.</w:t>
            </w:r>
            <w:r w:rsidR="003C1A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93384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Обеспечение реализации государстве</w:t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жилищного строитель</w:t>
            </w:r>
            <w:r w:rsidR="00D93384"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ства и сферы жилищно-коммуналь</w:t>
            </w:r>
            <w:r w:rsidR="00D93384"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933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73 469,4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граммные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73 469,4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9338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62 330,9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3C1AE1" w:rsidRPr="00564E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59 035,4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59 035,4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59 035,4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</w:t>
            </w:r>
            <w:r w:rsidR="003C1AE1" w:rsidRPr="00564E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59 035,4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</w:t>
            </w:r>
            <w:r w:rsidR="003C1AE1" w:rsidRPr="00564E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</w:t>
            </w:r>
            <w:r w:rsidR="003C1AE1" w:rsidRPr="00564E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"Республиканская служ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ба единого заказчика" Минстроя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11 138,5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3C1AE1" w:rsidRPr="00564E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A7E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8 528,3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8 528,3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8 528,3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8 528,3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здрав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8 467 380,5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заб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леваний и формирование здорового образа жизни. Развитие первичной 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дико-са</w:t>
            </w:r>
            <w:r w:rsidR="000A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r w:rsidR="000A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</w:t>
            </w:r>
            <w:r w:rsidR="000A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помощи" госуда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</w:t>
            </w:r>
            <w:r w:rsidR="000A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481 134,1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медицинской профилактики не</w:t>
            </w:r>
            <w:r w:rsidR="00D93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инфекционных заболеваний и форм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рование здорового образа жизни у населения, в том числе у детей.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филактика развития зависимостей, включая сокращение потребления 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бака, алкоголя, наркотических средств и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веществ, в том числе у детей"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стационара БУ "Городская детская больница № 2" Ми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Чувашии, г. Чебоксары, ул. Гла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кова, д. 15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вложений в объекты капитального строительства государственной (муниципальной) со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объектов недвижимого имущества в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лечебного корпуса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троя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существующему главному лече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ному корпусу БУ "Республиканская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ническая больница"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вложений в объекты капитального строительства го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(муниципальной) собст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венности или приобретение объектов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141 295,8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D933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141 295,8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141 295,8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141 295,8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71 757,5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69 538,3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инфекционных заболеваний, вкл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чая иммунопрофилактику"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94 454,8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амбулаторий, диагностических центров, обеспечивающих развитие системы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67 783,3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67 783,3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59 103,4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59 103,4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59 103,4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8 679,9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8 679,9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8 679,9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</w:t>
            </w:r>
            <w:r w:rsidR="00B263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="00B263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дических кабинетов, централизованных бухгалтерий, логопедических пунктов, обеспечивающих развитие системы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профилактики инфекционн</w:t>
            </w:r>
            <w:r w:rsidR="00EC32F1">
              <w:rPr>
                <w:rFonts w:ascii="Times New Roman" w:hAnsi="Times New Roman"/>
                <w:color w:val="000000"/>
                <w:sz w:val="24"/>
                <w:szCs w:val="24"/>
              </w:rPr>
              <w:t>ых заболеваний и формирование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вичной медико-санитарной помощи, в том числе сельским жителям. Разв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системы раннего выявления заб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135 383,5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1417D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</w:t>
            </w:r>
            <w:r w:rsidR="00E1417D"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 медицинских организаций, оказыва</w:t>
            </w:r>
            <w:r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первичную медико-санитарную п</w:t>
            </w:r>
            <w:r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141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здания многопрофильной поликлиники БУ "Центральная городская больница" Минздрава Чувашии, г. Чебок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сары, просп. Ленина, д. 12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вложений в объекты капитального строительства государственной (муниципальной) со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объектов недвижимого имущества в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1417D" w:rsidRDefault="00C45778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5778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Подпрограмма </w:t>
            </w:r>
            <w:r w:rsidR="00A36F29" w:rsidRPr="00C45778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"Совершенствование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ок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зания специализированной, включая </w:t>
            </w:r>
            <w:proofErr w:type="gramStart"/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высокотехнологичную</w:t>
            </w:r>
            <w:proofErr w:type="gramEnd"/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, медицинской по</w:t>
            </w:r>
            <w:r w:rsid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мощи, скорой, в том числе скорой спец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ализированной, медицинской помощи, медицинской эвакуации" государстве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</w:t>
            </w:r>
            <w:r w:rsidR="00A36F29" w:rsidRPr="00E1417D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2 140 865,3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ствование системы оказания медици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помощи больным туберкулезом"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265 206,7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265 206,7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169 637,3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169 637,3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169 637,3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143 589,3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23 262,2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нарах всех типов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91 526,1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91 526,1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91 526,1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64 192,5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25 850,1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нарах всех типов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E141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оказания медицинской пом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лицам, инфицированным ВИЧ, г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патитами B и C"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52 006,4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диагностическими и лека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венными препаратами в целях выявл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и лечения лиц, инфицированных ВИЧ, гепатитами B и C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цам, инфицированным вирусом иммун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дефицита человека, гепатитами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ганизационные мероприятия, связанные с обеспечением лиц лекарственными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паратами, предназначенными для леч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больных злокачественными новоо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разованиями лимфоидной, кроветворной и родственных им тканей, гемофилией,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, гипофизарным нани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мом, болезнью Гоше, рассеянным скл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розом, а также после трансплантации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и (или) тканей, включающие в себя хранение лекарственных препаратов,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ставку лекарственных препаратов до 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течных организаций, создание и сопр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вождение электронных баз данных учета и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 лекарственных препаратов в пределах субъектов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ции, в рамках реализации отдельных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государственной программы Российской Федерации "Развитие здр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ностических сре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 выявления и мониторинга лечения лиц, инфицирова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вирусами иммунодефицита челов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ка, в том числе в сочетании с вирусами гепатитов B и (или) C, в рамках реализ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отдельных мероприятий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Российской Фед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рации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медицинской деятельности, связанной с донорством органов человека в целях трансплант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(пересадки), включающей провед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по медицинскому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следованию донора, обеспечению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хранности донорских органов до их 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ятия у донора, изъятию донорских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нов, хранению и транспортировке доно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органов и иных мероприятий, направленных на обеспечение этой 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в рамках реализации отдел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государственной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"Разв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реализации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профилактике ВИЧ-ин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фекции и гепатитов B и C, в том числе с привлечением к реализации указанных мероприятий социально ориентирова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некоммерческих организаций, в рамках реализации отдельных меропри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тий государственной программы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"Развитие здравоохр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141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средств для выявления, определения чувствительности микоба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терии туберкулеза и мониторинга леч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лиц, больных туберкулезом с множ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лекарственной устойчивостью возбудителя, в соответствии с перечнем, утвержденным Министерством здрав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Российской Федерации, а также медицинских изделий в соотве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ствии со стандартом оснащения,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смотренным порядком оказания мед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туберкулезом, в рамках реализации отдельных мер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приятий государственной программы Российской Федерации "Развитие здр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1417D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1417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"Совершенст</w:t>
            </w:r>
            <w:r w:rsidR="00E1417D" w:rsidRPr="00E1417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вование системы оказания медицинской помощи наркологическим больным"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111 443,4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час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тей, оказывающих медицинскую помощь наркологическим больным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111 443,4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111 443,4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111 443,4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111 443,4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69 386,8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37 189,9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нарах всех типов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4 866,7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ED33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системы оказания медици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помощи больным с психическими расстройствами и расстройствами 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718 000,3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час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718 000,3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718 000,3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718 000,3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718 000,3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645 579,5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62 631,0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нарах всех типов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9 789,8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E141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системы оказания медици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помощи больным с сосудистыми заболеваниями"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диагностичес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ких технологий, приобретение медици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ского оборудования для оказания мед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с сосудист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заболеваниями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1417D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"Совершенст</w:t>
            </w:r>
            <w:r w:rsidR="00E1417D"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вование оказания скорой, в том числе скорой специализированной, медици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помощи, медицинской эвакуации"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107 161,2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рую специализированную, медицинскую помощь, медицинскую эвакуацию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1417D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"Совершенст</w:t>
            </w:r>
            <w:r w:rsid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вование высокотехнологичной мед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цинской помощи, развитие новых э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фективных методов лечения"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110 355,0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лики дорогостоящей (высокотехнологи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ной) медицинской помощи в медици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организациях, подведомственных фе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органам исполнительной власти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логичных видов медицинской помощи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101 079,6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101 079,6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68 078,0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68 078,0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68 078,0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33 001,6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33 001,6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33 001,6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1417D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1417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"Развитие слу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 w:rsidRPr="00E1417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бы крови"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94 537,5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</w:t>
            </w:r>
            <w:r w:rsidR="00E141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ций и отделений переливания крови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печение безопасности донорской крови и ее компонентов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E141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медицинской помощи по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чим заболеваниям"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672 354,8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оборудования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33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час</w:t>
            </w:r>
            <w:r w:rsidR="00026A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тей, оказывающих специализированную медицинскую помощь по прочим забол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653 761,5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653 761,5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178 722,6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178 722,6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113 397,4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65 019,9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нарах всех типов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475 038,9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475 038,9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475 038,9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026AC1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"Охрана здоровья м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тери и реб</w:t>
            </w:r>
            <w:r w:rsidR="00910C06"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нка" (приоритетный проект "Совершенствование организации м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дицинской помощи новорожденным и женщинам в период беременности и после родов в Чувашской Республике") государственной программы Чува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здрав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026AC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EC1" w:rsidRDefault="000A7EC1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83 494,6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ствование службы родовспоможения"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можения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26AC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сис</w:t>
            </w:r>
            <w:r w:rsidR="00026A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раннего выявления и коррекции нарушений развития ребенка"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териалов для неонатального и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аудиол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гического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(дород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вой) диагностике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циализированной медицинской пом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 детям"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63 094,6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лики для детей-сирот и детей, оставши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оказыва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щих специализированную медицинскую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63 094,6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47 988,5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47 988,5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47 988,5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47 988,5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14 256,4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14 256,4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14 256,4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14 256,4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медици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реабилитации и санаторно-ку</w:t>
            </w:r>
            <w:r w:rsidR="00ED1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рортного лечения, в том числе детей" государственной программы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здрав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108 026,3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ED1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торно-курортного лечения, в том чис</w:t>
            </w:r>
            <w:r w:rsidR="00ED1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 детей"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108 026,3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тей, нуждающихся в санаторно-ку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рорт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ном лечении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40 644,5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910C0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24 476,0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24 476,0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24 476,0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24 476,0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13 571,1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13 571,1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13 571,1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13 571,1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 медицинскую 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ED1E77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D1E7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"Оказание паллиативной помощи, в том числе детям" госуда</w:t>
            </w:r>
            <w:r w:rsidRPr="00ED1E7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 w:rsidRPr="00ED1E7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ственной программы Чувашской Ре</w:t>
            </w:r>
            <w:r w:rsidRPr="00ED1E7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ED1E7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62 900,9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36FF8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"Оказание пал</w:t>
            </w:r>
            <w:r w:rsidR="00B36FF8"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лиативной помощи взрослым"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52 772,7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40 621,2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специализированную медицинскую помощь по прочим забол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11 219,1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11 219,1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10 151,3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10 151,3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9 083,4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36FF8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"Оказание па</w:t>
            </w: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лиативной помощи детям"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10 128,2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E77" w:rsidRDefault="00ED1E77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здрав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охранения кадрами высокой квал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фикации" государственной програ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Чувашской Республики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97 941,4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ствование механизмов и условий цел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вого приема абитуриентов в професс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ональные образовательные организ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и образовательные организации высшего образования с целью посл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дующего их трудоустройства в мед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цинские организации, находящиеся в ведении Минздрава Чувашии. Созд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условий для непрерывного обуч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медицинских работников (нал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чие </w:t>
            </w:r>
            <w:r w:rsidR="0024273E"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</w:t>
            </w:r>
            <w:r w:rsidR="0024273E"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</w:t>
            </w:r>
            <w:r w:rsidR="00ED1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ED1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ционной сети "Интернет", электро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пособий, справочников, профил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журналов)"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76 341,4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лей, лиц из числа детей-сирот и детей, оставшихся без попечения родителей, обучающихся в государственных образ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образовательных организаций Чувашской Республики, осуществляющих подготовку специал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стов в сфере здравоохранения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ED1E7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ED1E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Чувашской Республики в сфере здравоохранения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 расширение системы материаль</w:t>
            </w:r>
            <w:r w:rsidR="00ED1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и моральных стимулов медици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ских работников"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единовременных выплат медицинским работникам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33682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"Совершенствование сис</w:t>
            </w:r>
            <w:r w:rsidR="00733682"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темы лекарственного обеспечения, в том числе в амбулаторных условиях" государственной программы Чува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здрав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266 405,8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33682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"Совершенст</w:t>
            </w:r>
            <w:r w:rsid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вование механизмов обеспечения на</w:t>
            </w:r>
            <w:r w:rsid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селения лекарственными препаратами, медицинскими изделиями, специализ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рованными продуктами лечебного п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тания для детей-инвалидов в амбул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торных условиях"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ласти обеспечения лекарственными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паратами, изделиями медицинского наз</w:t>
            </w:r>
            <w:r w:rsidR="007336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начения, а также специализированными про</w:t>
            </w:r>
            <w:r w:rsidR="007336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дуктами лечебного питания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33682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лекарственными препаратами бол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ных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жизнеугрожающими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хроничес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кими прогрессирующими редкими (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орфанными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заболеваниями"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60866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71 405,8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ласти лекарственного обеспечения за счет иных межбюджетных трансфертов, предоставляемых из федерального бю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в здравоохранении" (приор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тетный проект "Совершенствование процессов организации медицинской помощи на основе внедрения инфо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мационных технологий") государст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венной программы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24 844,6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масштабирование аппаратно-прог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мных ре</w:t>
            </w:r>
            <w:r w:rsidR="00085B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шений ЕГРСЗ для оказания медицинских услуг медицинским 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ботником на основе современных 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формационно-телекомму</w:t>
            </w:r>
            <w:r w:rsidR="00085B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r w:rsidR="00085B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кационных технологий"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24 844,6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33682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медицинского информационно-аналитического центра, осуществляющего создание аппаратно-програм</w:t>
            </w:r>
            <w:r w:rsidR="00085B54"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мных решений Единой госуда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регистрационной системы в сфере здравоохранения для оказания м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дицинских услуг медицинским работн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 на основе современных информац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онно-телекоммуникацион</w:t>
            </w:r>
            <w:r w:rsidR="00085B54"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технологий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33682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"Совершенствование системы планирования" государст</w:t>
            </w:r>
            <w:r w:rsidR="00733682"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B36F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системы оказания медици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помощи"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8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D608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D608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D608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дерации в сфере охраны здоровья за счет субвенции, предоставляемой из фед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7336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модели ресурсного обеспечения сис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здравоохранения Чувашской Республики</w:t>
            </w:r>
            <w:proofErr w:type="gram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ударственных органов в целях осущест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ления полномочий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охраны здоровья граждан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"Организация обяз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тельного медицинского страхования граждан Российской Федерации" гос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здравоохран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5 028 962,2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обязательного медицинского страх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неработающих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5 028 962,2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</w:t>
            </w:r>
            <w:r w:rsidR="007336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фонда обязательного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страхования на обеспечение обязательного медицинского страхов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неработающего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171 736,4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33682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733682"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73368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171 736,4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23 446,4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22 586,0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22 586,0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22 586,0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22 586,0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148 290,0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113 577,9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113 577,9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113 577,9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113 577,9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24273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"Социальная поддер</w:t>
            </w:r>
            <w:r w:rsidR="00733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5 883 638,3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"Социальная защита населения Чувашской Республики" 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программы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"Социальная по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3 710 342,6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ставления мер социальной поддержки отдельным категориям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3 054 562,7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ственным гражданским служащим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бение и возмещение расходов по гара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="007336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рованному перечню услуг по погреб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336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212 636,3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102 456,1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102 456,1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102 456,1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102 456,1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109 830,3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109 830,3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109 830,3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109 830,3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294 276,4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291 308,6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291 308,6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291 308,6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291 308,6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1 675 593,4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18 788,3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18 788,3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18 788,3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18 788,3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1 656 805,1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1 656 805,1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1 656 805,1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1 656 805,1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20 800,3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пострадавшими от политических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прессий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29 607,9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евых действий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нам, находящимся в трудной жизненной ситуации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 к месту проведения программного 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модиализа и обратно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73E" w:rsidRPr="00533845" w:rsidRDefault="0024273E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в многоквартирном доме отдельным категориям граждан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C83B76" w:rsidRDefault="00A36F29" w:rsidP="00B36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83B76" w:rsidRDefault="00A36F29" w:rsidP="00B36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B76">
              <w:rPr>
                <w:rFonts w:ascii="Times New Roman" w:hAnsi="Times New Roman"/>
                <w:sz w:val="24"/>
                <w:szCs w:val="24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C83B76" w:rsidRDefault="00A36F29" w:rsidP="00B3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76">
              <w:rPr>
                <w:rFonts w:ascii="Times New Roman" w:hAnsi="Times New Roman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C83B76" w:rsidRDefault="00A36F29" w:rsidP="00B3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C83B76" w:rsidRDefault="00A36F29" w:rsidP="00B3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C83B76" w:rsidRDefault="00A36F29" w:rsidP="00B3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C83B76" w:rsidRDefault="00A36F29" w:rsidP="00B36F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B76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по предоставл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отдельных мер социальной 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держки граждан, подвергшихся возде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ствию радиации, за счет субвенции, пре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28 952,7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полномочия Российской Федерации по осуществл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ежегодной денежной выплаты 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цам, награжденным нагрудным знаком "Почетный донор России",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60 179,9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59 290,5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59 290,5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59 290,5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59 290,5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единовреме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пособия и ежемесячной денежной компенсации гражданам при возникн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вении поствакцинальных осложнений в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 Федеральным законом от 17 сентября 1998 года № 157-ФЗ "Об иммунопрофилактике инфекционных 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лезней" за счет субвенции, предоставляе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FF8" w:rsidRDefault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субвенции, предоставляемой из фед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643 419,8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633 911,1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633 911,1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633 911,1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633 911,1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ременной жене военнослужащего,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ходящего военную службу по призыву, а также ежемесячного пособия на ребенка военнослужащего, проходящего военную службу по призыву, в соответствии с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19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мая 1995 года № 81-ФЗ "О государственных пособиях гражданам, имеющим детей"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83B76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инвалидам компенсаций страх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премий по договорам обязательного страхования гражданской ответственн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владельцев транспортных сре</w:t>
            </w:r>
            <w:proofErr w:type="gramStart"/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 в с</w:t>
            </w:r>
            <w:proofErr w:type="gramEnd"/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оответствии с Федеральным законом от 25 апреля 2002 года № 40-ФЗ "Об обяз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тельном страховании гражданской отве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ственности владельцев транспортных средств" за счет субвенции, предоставл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36FF8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"Модернизация и развитие сектора социальных ус</w:t>
            </w:r>
            <w:r w:rsidR="00B36FF8"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36F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луг"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651 000,6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БУ "Социально-оз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доровительный центр граждан пожил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возраста и инвалидов "Вега" Минтр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Чувашии в пос.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83B76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учреждениям, государственным (муниц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пальным) унитарным предприятиям на осуществление капитальных вложений в объекты капитального строительства го</w:t>
            </w:r>
            <w:r w:rsid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сударственной (муниципальной) собст</w:t>
            </w:r>
            <w:r w:rsid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или приобретение объектов н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83B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движимого имущества в государственную (муниципальную) собственность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3B76" w:rsidRDefault="00C8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граждан 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жилого возраста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6 283,7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2 578,7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2 578,7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2 578,7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2 578,7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C83B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386 114,8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386 114,8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316 634,8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316 634,8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316 634,8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69 480,0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69 480,0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69 480,0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83B76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доступности социальных услуг высок</w:t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 качества для всех нуждающихся граждан пожилого возраста и инвал</w:t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дов, включая детей-инвалидов, путем дальнейшего развития сети организ</w:t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ций различных организационно-пра</w:t>
            </w:r>
            <w:r w:rsid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вовых форм и форм собственности, пре</w:t>
            </w:r>
            <w:r w:rsid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83B7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доставляющих социальные услуги"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6FF8" w:rsidRDefault="00B36FF8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поставщикам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циальных услуг, которые включены в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естр поставщиков социальных услуг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но не участвуют в выполнении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задания (заказа)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гоприятных условий жизнедеятельнос</w:t>
            </w:r>
            <w:r w:rsidR="00C83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 ветеранам, гражданам пожилого воз</w:t>
            </w:r>
            <w:r w:rsidR="00C83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раста, инвалидам"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1 736,2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ликой Отечественной войне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провед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Международного дня инвалидов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дению информационно-разъяснительной и методической работы по социальной защите граждан и изготовление блано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8C5B91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ганизаций в Чувашской Республике" государственной программы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"Социальная по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85B54" w:rsidRDefault="00085B54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"Меры, стим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</w:t>
            </w:r>
            <w:r w:rsidR="00C83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рующие поддержку деятельности со</w:t>
            </w:r>
            <w:r w:rsidR="00C83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 ориентированных некомме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ческих организаций и участие в ней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ресурсных центров некоммерческих организаций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8C5B91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"Доступная среда" го</w:t>
            </w:r>
            <w:r w:rsidR="00C83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сударственной программы Чувашской Республики "Социальная поддержка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13 106,9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уровня доступности приоритетных объектов и услуг в приоритетных сф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рах жизнедеятельности инвалидов и других маломобильных групп насел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програ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 Российской Феде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рации "Доступная среда" на 2011–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83B7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507E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1 277,0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1 091,2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507E8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"Повышение доступности и качества реабилитац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онных услуг (развитие системы реаб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литации, </w:t>
            </w:r>
            <w:proofErr w:type="spellStart"/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абилитации</w:t>
            </w:r>
            <w:proofErr w:type="spellEnd"/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социальной и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теграции инвалидов)"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5 256,6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</w:t>
            </w:r>
            <w:r w:rsidR="004507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4507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дичес</w:t>
            </w:r>
            <w:r w:rsidR="004507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ких услуг гражданам, не являющимся ин</w:t>
            </w:r>
            <w:r w:rsidR="004507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4507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лидами, нуждающимся в протезно-ор</w:t>
            </w:r>
            <w:r w:rsidR="004507E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топеди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ких изделиях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рабочих мест для инвалидов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507E8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физическим лицам</w:t>
            </w:r>
            <w:r w:rsidR="006C71B7"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4507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програ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 Российской Феде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рации "Доступная среда" на 2011–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1 836,6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3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507E8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"Информац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онно-методическое и кадровое обесп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чение системы реабилитации, </w:t>
            </w:r>
            <w:proofErr w:type="spellStart"/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абилит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ции</w:t>
            </w:r>
            <w:proofErr w:type="spellEnd"/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социальной интеграции инвал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програ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 Российской Федерации "Доступная среда" на 2011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"Преодоление социальной разобщенности в обществе и формирование позитивного отнош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 проблемам инвалидов и к проб</w:t>
            </w:r>
            <w:r w:rsidR="00450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леме обеспечения доступной среды жиз</w:t>
            </w:r>
            <w:r w:rsidR="00450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недеятельности для инвалидов и других маломобильных групп насел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5 737,6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програ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 Российской Феде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рации "Доступная среда" на 2011–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5 737,6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507E8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"Совершенствование со</w:t>
            </w:r>
            <w:r w:rsidR="004507E8"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циальной поддержки семьи и детей" государственной программы Чува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Республики "Социальная по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4507E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держка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2 050 051,3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пре</w:t>
            </w:r>
            <w:r w:rsidR="00085B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доставления денежных выплат и пособий гражданам, имеющим детей"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1 848 073,9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518D0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Ежемесячное пособие лицам из числа де</w:t>
            </w:r>
            <w:r w:rsidR="004507E8"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тей-сирот и детей, оставшихся без попече</w:t>
            </w:r>
            <w:r w:rsidR="004507E8"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родителей, в возрасте старше 18 лет, обучающимся в государственных общ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образовательных организациях Чува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и муниципальных общ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образовательных организациях и про</w:t>
            </w:r>
            <w:r w:rsidR="00C518D0"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живающим в семьях бывших попечит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лей, приемных родителей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лидов, граждан, умерших вследствие чернобыльской катастрофы, в возрасте от 14 до 18 лет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518D0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поддержка семей, имею</w:t>
            </w:r>
            <w:r w:rsidR="00C518D0"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детей, в виде республиканского м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518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теринского (семейного) капитала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</w:t>
            </w:r>
            <w:r w:rsidR="00C518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102 215,8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102 212,8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102 212,8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102 212,8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102 212,8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тро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натным воспитателям на содержание подопечных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122 676,1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122 669,5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122 669,5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122 669,5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122 669,5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печителям), приемным родителям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цам, не подлежащим обязательному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циальному страхованию на случай вр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менной нетрудоспособности и в связи с материнством, и лицам, уволенным в связи с ликвидацией организаций (прек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ращением деятельности, полномочий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зическими лицами), в соответствии с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19 мая 1995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года № 81-ФЗ "О государственных пособиях гражданам, имеющим детей"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B91" w:rsidRPr="00533845" w:rsidRDefault="008C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561 810,5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561 807,5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561 807,5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561 807,5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561 807,5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(усыновления) третьего ребенка или последующих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 до достижения ребенком возраста трех лет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565D1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"Реализация ме</w:t>
            </w:r>
            <w:r w:rsidR="009565D1"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роприятий по проведению оздоров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тельной кампании детей, в том числе детей, находящихся в трудной жизне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ситуации"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47 860,2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тей, в том числе детей, находящихся в трудной жизненной ситуации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6127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6127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"Совершенство</w:t>
            </w:r>
            <w:r w:rsidR="009565D1" w:rsidRPr="00C6127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C6127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вание социального обслуживания семьи и детей"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146 396,2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детей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ниченными возможностями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государствен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семьи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565D1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"Осуществл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мероприятий по профилактике без</w:t>
            </w:r>
            <w:r w:rsidR="009565D1"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надзорности и правонарушений нес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вершеннолетних"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6 542,5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пи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танием, одеждой, обувью и другими предметами вещевого довольствия нес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01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1B01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B01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1B01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пун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том 3 статьи 25 Федерального закона от 24 июня 1999 года №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120-ФЗ "Об осн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вах системы профилактики безнадзорн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 и правонарушений несовершенн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летних" полномочий Российской Фед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рации по осуществлению деятельности, связанной с перевозкой между субъект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Российской Федерации, а также в пределах территорий государств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учас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ников Содружества Независимых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 несовершеннолетних, самовольно ушедших из семей, организаций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образовательных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низаций и иных организаций, за счет суб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5D1" w:rsidRDefault="009565D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5D1" w:rsidRPr="00533845" w:rsidRDefault="009565D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5D1" w:rsidRDefault="009565D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5D1" w:rsidRPr="00533845" w:rsidRDefault="009565D1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565D1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56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9565D1" w:rsidRPr="00956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56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565D1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565D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"Организация и проведение мероприятий, направле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ных на сохранение семейных ценнос</w:t>
            </w:r>
            <w:r w:rsidR="009565D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"Семья 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социальной 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держке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довых династий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награжд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орденом "За любовь и верность"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пружеских пар, состоящих в зарегистр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рованном браке 50 и более лет, восп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тавших детей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Программа Чувашской Республики "Оказание содействия добровольному переселению в Чувашскую Республику соотечественников, </w:t>
            </w:r>
            <w:r w:rsidR="00085B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 за рубежом, на 2014–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годы" госуда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программы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мер по приему, временному размещ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и содействию во временном и 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стоянном жилищном обустройстве участников программы и членов их семей"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предусмотре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региональной программой пересел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ния, включенной в Государственную программу по оказанию содействия до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ровольному переселению в Российскую Федерацию соотечественников, прож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вающих за рубежом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</w:t>
            </w:r>
            <w:r w:rsidR="009565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"Социальная поддержка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085B5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109 711,2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565D1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9565D1"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9565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109 711,2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мер социальной поддержки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105 164,8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87 023,5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87 023,5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87 023,5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87 023,5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17 976,1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культуры и туризма"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1 630 506,0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государст</w:t>
            </w:r>
            <w:r w:rsidR="009565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9565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1 369 331,0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дарственная охрана объектов культур</w:t>
            </w:r>
            <w:r w:rsidR="009565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наследия"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7 632,8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охране объектов культурн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наследия федерального значения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3 747,9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культурн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наследия (памятник истории и культ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ры федерального значения "Здание Дома Советов"), расположенного по адресу: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Республика, г.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Чебоксары, площадь Республики, д. 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культуры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C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E87C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87C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E87C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пун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том 1 статьи 9</w:t>
            </w:r>
            <w:r w:rsidRPr="00910C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</w:t>
            </w:r>
            <w:r w:rsidR="00085B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73-ФЗ "Об объе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тах культурного наследия (памятниках истории и культуры) народов Российской Федерации" полномочий Российской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отношении объектов культу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за счет субвенции,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лиотечного дела"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83 969,1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565D1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56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Централизованное комплектование книж</w:t>
            </w:r>
            <w:r w:rsidR="009565D1" w:rsidRPr="00956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56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фондов общедоступных библиотек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зации общедоступных библиотек и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печению сохранности библиотечных фондов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565D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C612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библиотечного дела с учетом задачи рас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ширения информационных технологий и оцифровки в рамках поддержки отрасли культуры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лиотек муниципальных образований в рамках поддержки отрасли культуры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зейного дела"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58 654,1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музеев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музеев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45 045,3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использования документов 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хивного фонда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архивов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</w:t>
            </w:r>
            <w:r w:rsidR="009565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420 291,7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коллективов Чувашской Рес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значимых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общественных объединений в сфере культуры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данам несоциального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9565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ные пособия за особые заслуги в 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витии культуры и науки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традиций отечественного театрального, музыкального, хореографического иску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и художественного творчества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1 655,2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1 355,3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ства, образования, печатных средств ма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ласти общегосударственных вопросов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цертных и других организаций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тельских искусств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407 790,8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407 790,8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70 965,8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70 965,8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70 965,8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336 825,0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336 825,0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336 825,0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6127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6127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обра</w:t>
            </w:r>
            <w:r w:rsidR="00C61275" w:rsidRPr="00C6127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6127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125 213,0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лей, лиц из числа детей-сирот и детей, оставшихся без попечения родителей, обучающихся в государственных образ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поддержки 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лантливых обучающихся в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организациях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сферы культуры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образовательных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культуры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организаций высшего образования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и оснащение оборудованием 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школ иску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сств в р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амках поддержки отрасли культуры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63 760,4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творчества и культурно-досуговой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 домов культуры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0702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"Проведение международных, всероссийских, ме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региональных, республиканских мер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приятий в сфере культуры и искусства, архивного дела"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торжестве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вечеров, концертов и иных зрели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мероприятий, посвященных юб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лейным и памятным датам республика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ского, регионального и всероссийского значения, а также выставок, конфере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ций, семинаров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балетный фестиваль в </w:t>
            </w:r>
            <w:r w:rsidR="00935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6070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6070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фестиваль имени М.Д. Михайлова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мастеров дек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ративно-прикладного искусства "Русь мастеровая"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6127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612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</w:t>
            </w:r>
            <w:r w:rsidRPr="00C612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C612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"Инвестицио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ные мероприятия. Укрепление матер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ально-технической базы учреждений культуры и архивов"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230 576,0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музеев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театров, концертных и других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низаций исполнительских искусств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</w:t>
            </w:r>
            <w:r w:rsidR="00607025" w:rsidRP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 государственных архивов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</w:t>
            </w:r>
            <w:r w:rsid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 учреждений в сфере культурно-до</w:t>
            </w:r>
            <w:r w:rsid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сугового обслуживания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Реставрация здания Полномочного пре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ставительства Чувашской Республики при Президенте Российской Федерации, расположенного по адресу: г. Москва, </w:t>
            </w:r>
            <w:r w:rsidR="00CA2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ул. Большая Ордынка, д. 46, стр. 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ГУК "Чувашская государственная филармония в г. Чебо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сары", Чувашская Республика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"Бухгалтерское, финансовое и хозяйственно-экс</w:t>
            </w:r>
            <w:r w:rsid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плу</w:t>
            </w:r>
            <w:r w:rsid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та</w:t>
            </w:r>
            <w:r w:rsid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ци</w:t>
            </w:r>
            <w:r w:rsidR="002174C8"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он</w:t>
            </w:r>
            <w:r w:rsidR="002174C8"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ное обслуживание государственных учреждений Чувашской Республики, подведомственных Министерству кул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туры, по делам национальностей и а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хивного дела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48 121,0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"Мероприятия, связанные с подготовкой и проведен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ем празднования 100-летия образов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ния Чувашской автономной области"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200 100,0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</w:t>
            </w:r>
            <w:r w:rsidR="006070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200 100,0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194 100,0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194 100,0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194 100,0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194 100,0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C6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"Оказание ф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нансовой поддержки муниципальным образованиям на развитие сферы куль</w:t>
            </w:r>
            <w:r w:rsidR="00607025"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туры"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77 583,9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тельств муниципальных образований, связанных с повышением заработной платы работников муниципальных учр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ждений культуры в рамках реализации Указа Президента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от 7 мая 2012 года № 597 "О мерах по реализации государственной социал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F54747" w:rsidRDefault="00A36F29" w:rsidP="00F54747">
            <w:pPr>
              <w:spacing w:line="245" w:lineRule="auto"/>
              <w:jc w:val="center"/>
              <w:rPr>
                <w:rFonts w:ascii="Times New Roman" w:hAnsi="Times New Roman"/>
                <w:b/>
              </w:rPr>
            </w:pPr>
            <w:r w:rsidRPr="00F54747">
              <w:rPr>
                <w:rFonts w:ascii="Times New Roman" w:hAnsi="Times New Roman"/>
                <w:b/>
              </w:rPr>
              <w:t>4.2.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07025" w:rsidRDefault="00A36F29" w:rsidP="00F54747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025">
              <w:rPr>
                <w:rFonts w:ascii="Times New Roman" w:hAnsi="Times New Roman"/>
                <w:b/>
                <w:sz w:val="24"/>
                <w:szCs w:val="24"/>
              </w:rPr>
              <w:t>Подпрограмма "Укрепление единства российской нации и этнокультурное развитие народов Чувашской Респу</w:t>
            </w:r>
            <w:r w:rsidRPr="0060702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07025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="00F5474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sz w:val="24"/>
                <w:szCs w:val="24"/>
              </w:rPr>
              <w:t>ки" государственной программы Чу</w:t>
            </w:r>
            <w:r w:rsidR="00F5474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sz w:val="24"/>
                <w:szCs w:val="24"/>
              </w:rPr>
              <w:t>вашской Республики "Развитие куль</w:t>
            </w:r>
            <w:r w:rsidR="00F5474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607025">
              <w:rPr>
                <w:rFonts w:ascii="Times New Roman" w:hAnsi="Times New Roman"/>
                <w:b/>
                <w:sz w:val="24"/>
                <w:szCs w:val="24"/>
              </w:rPr>
              <w:t>туры и туризма"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07025" w:rsidRDefault="00A36F29" w:rsidP="00F54747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07025">
              <w:rPr>
                <w:rFonts w:ascii="Times New Roman" w:hAnsi="Times New Roman"/>
                <w:b/>
              </w:rPr>
              <w:t>Ц420000000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07025" w:rsidRDefault="00A36F29" w:rsidP="00F54747">
            <w:pPr>
              <w:spacing w:line="24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07025" w:rsidRDefault="00A36F29" w:rsidP="00F54747">
            <w:pPr>
              <w:spacing w:line="24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07025" w:rsidRDefault="00A36F29" w:rsidP="00F54747">
            <w:pPr>
              <w:spacing w:line="24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07025" w:rsidRDefault="00A36F29" w:rsidP="00F54747">
            <w:pPr>
              <w:spacing w:after="0" w:line="245" w:lineRule="auto"/>
              <w:jc w:val="right"/>
              <w:rPr>
                <w:rFonts w:ascii="Times New Roman" w:hAnsi="Times New Roman"/>
                <w:b/>
              </w:rPr>
            </w:pPr>
            <w:r w:rsidRPr="00607025">
              <w:rPr>
                <w:rFonts w:ascii="Times New Roman" w:hAnsi="Times New Roman"/>
                <w:b/>
              </w:rPr>
              <w:t>32 187,3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"Сопровожд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системы мониторинга состояния межнациональных отношений и ра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него предупреждения межнационал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конфликтов"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вания "Этнокультурное развитие и ме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отношения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21 230,3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F547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8 766,7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планом издания социально знач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мой литературы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F547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детей и юношества на чувашском языке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"Профилактика этнополитического и религиозно-по</w:t>
            </w:r>
            <w:r w:rsid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ли</w:t>
            </w:r>
            <w:r w:rsid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</w:t>
            </w:r>
            <w:r w:rsidR="002174C8"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ческого экстремизма, ксенофобии"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межконфесс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согласия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14D0F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грантовой</w:t>
            </w:r>
            <w:proofErr w:type="spellEnd"/>
            <w:r w:rsidRP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поддержки общественным инициативам в сфере укрепления граж</w:t>
            </w:r>
            <w:r w:rsidR="00F54747" w:rsidRP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данского единства и гармонизации меж</w:t>
            </w:r>
            <w:r w:rsid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14D0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национальных отношений"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7 952,5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зации межнациональных отношений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мероприятий, направленных на форм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рование и укрепление гражданского па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риотизма и российской гражданской идентичности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турному развитию народов России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"Этнокульту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ное развитие народов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публики, включая оказание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грантовой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поддержки общественным инициат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4D0F" w:rsidRDefault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2 646,2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турному развитию народов России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"Реализация За</w:t>
            </w:r>
            <w:r w:rsidR="00F54747"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кона Чувашской Республики "О языках в Чувашской Республике". Интенсиф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кация научного изучения чувашского языка, литературы и фольклора"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функционирования госуда</w:t>
            </w:r>
            <w:r w:rsidRPr="00F547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F547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и иных языков в системе об</w:t>
            </w:r>
            <w:r w:rsidR="00F54747" w:rsidRPr="00F547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"Туризм" государст</w:t>
            </w:r>
            <w:r w:rsidR="00F54747"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F54747"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207 361,4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 продвижение туристского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дукта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ского продукта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туризма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206 976,4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Московской набережной г.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4EA6">
              <w:rPr>
                <w:rFonts w:ascii="Times New Roman" w:hAnsi="Times New Roman"/>
                <w:color w:val="000000"/>
                <w:sz w:val="24"/>
                <w:szCs w:val="24"/>
              </w:rPr>
              <w:t>Чебоксары, 2-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 этап в рамках реализ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федеральной целевой программы "Развитие внутреннего и въездного туризма в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(2011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2018 годы)"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Московской набережной г. Че</w:t>
            </w:r>
            <w:r w:rsidR="00564EA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боксары, 3-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 этап в рамках реализ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федеральной целевой программы "Развитие внутреннего и въездного туризма в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(2011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2018 годы)"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21 626,3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F54747"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21 626,3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21 626,3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21 226,6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21 226,6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21 226,6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21 226,6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2A287A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87A" w:rsidRPr="00533845" w:rsidRDefault="002A287A" w:rsidP="00F5474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физичес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кой культуры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581 051,2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"Развитие физической культуры и массового спорта" государ</w:t>
            </w:r>
            <w:r w:rsidR="00F54747"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ственной программы Чувашской Ре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публики "Развитие физической кул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181 589,3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но-оздоровительная и спортивно-мас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совая работа с населением"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физ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культурно-спортивной работы с дет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и молодежью"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с детьми и молодежью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спортивной инфраструктуры и мат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риально-технической базы для занятий физической культурой и массовым спортом"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БОУ ДОД "СДЮСШОР № 2"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регионального центра по хоккею при бюджетном образовательном учреждении Чувашской Республики "Ч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вашский кадетский корпус Приволжск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федерального округ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а им. Героя Сове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ского Союза А.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Реконструкция тренировочной площа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ки на стадионе АУ Чувашской Респу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лики "Центр спортивной подготовки сборных команд Чувашской Республики имени А. Игнатьева", г.</w:t>
            </w:r>
            <w:r w:rsidR="002174C8"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Чебоксары, </w:t>
            </w:r>
            <w:r w:rsidR="006D12D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ул. Чапаева, д. 17, в рамках реализации мероприятий по подготовке и провед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нию чемпионата мира по футболу в 2018</w:t>
            </w:r>
            <w:r w:rsid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F547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ду в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вложений в объекты капитального строительства государственной (муниципальной) со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объектов недвижимого имущества в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54747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"Совершенст</w:t>
            </w:r>
            <w:r w:rsid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</w:t>
            </w:r>
            <w:r w:rsid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5474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вание управления, организации и кадрового обеспечения физической культуры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щих в сфере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"Пропаганда роли физической культуры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 достижений и системы подгото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спортивного резерва" государст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F54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физической культуры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378 441,7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"Содержание подведомственных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Минспорту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шии спортивных школ"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20 382,8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спортивных школ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547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"Содержание подведомственных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Минспорту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шии спортивных школ олимпийского резерва, училищ олимпийского резе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ва, центра спортивной подготовки"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305 633,5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лей, лиц из числа детей-сирот и детей, оставшихся без попечения родителей, обучающихся в государственных образ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305 470,0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305 470,0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188 516,4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39 725,7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39 725,7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148 790,7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148 790,7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116 953,6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116 953,6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116 953,6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"Организация тренировочных сборов для членов спор</w:t>
            </w:r>
            <w:r w:rsidR="00470FC4"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тивных сборных команд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27 168,3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республика</w:t>
            </w: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физкультурно-оздоровительных цен</w:t>
            </w:r>
            <w:r w:rsidR="00470FC4"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"Подготовка спортивного резерва, спортсменов в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сокого класса в спортивных школах, спортивных школах олимпийского р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зерва, училищах олимпийского резерва, центре спортивной подготовки, матер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ально-техническое обеспечение, обесп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чение участия спортсменов в офиц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альных спортивных соревнованиях"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10 099,9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10 099,9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6 458,9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6 458,9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6 458,9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держки спортивным организациям, 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 подготовку спортивного резерва для сборных команд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"Участие в по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готовке, организации и проведении официальных республиканских, ме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региональных, всероссийских и межд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народных спортивных соревнований, проводимых на территории Чувашской Республики, а также мероприятий по управлению развитием отрасли физ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ческой культуры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5 510,6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FC4" w:rsidRDefault="00470FC4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5 510,6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та, единовременных выплат, ежемеся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ных выплат спортсменам и тренерам"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9 276,5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</w:t>
            </w:r>
            <w:r w:rsidR="00470F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470F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пособия в области физической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и спорта для лиц, прожива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щих на территории Чувашской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лики, имеющих выдающиеся достижения и особые заслуги перед Российской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дерацией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Pr="00533845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D0F" w:rsidRDefault="00F14D0F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данам несоциального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</w:t>
            </w:r>
            <w:r w:rsidR="00470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470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физической культуры и 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21 020,2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F14D0F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F14D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F14D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14D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F14D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21 020,2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13 617,9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"Центр финансового обеспечения учреждений физической культуры и спорта"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414 312,7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"Обеспечение защиты населения от безработицы и содействие в трудоустройстве" государст</w:t>
            </w:r>
            <w:r w:rsidR="00470FC4"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венной программы Чувашской Респуб</w:t>
            </w:r>
            <w:r w:rsidR="00470FC4"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 "Содействие занятости населения"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246 880,5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</w:t>
            </w:r>
            <w:r w:rsidR="00470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246 880,5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рабочих мест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несовершеннолетних граждан в 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расте от 14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 18 лет в свободное от уч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бы время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безработных граждан, испытыва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щих трудности в поиске работы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безработных граждан в возрасте от 18 до 20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лет, имеющих среднее профе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сиональное образование и ищущих раб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 впервые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профессиональное образование безработных граждан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20 266,2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5 999,3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70F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5 999,3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5 999,3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5 999,3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профессиональное образование женщин в период отпуска по уходу за ребенком до достижения им возраста трех лет, женщин, не состоящих в труд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вых отношениях, осуществляющих уход за ребенком в возрасте до трех лет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4 637,5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2 988,1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2 988,1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2 988,1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2 988,1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тации граждан в целях выбора сферы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(профессии), трудоустро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ства, прохождения профессионального обучения и получения дополнительного профессионального образования и пс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хологическая поддержка безработных граждан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данам в соответствии с Законом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от 19 апреля 1991 года № 1032-I "О занятости населения в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за счет субвенции, предоставляемой из федерального бю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200 404,4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179 009,3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Публичные нормативные социальные в</w:t>
            </w: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166 780,5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166 780,5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166 780,5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Пенсионного фонда Российской Федер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Подпрограмма "Улучшение условий труда, охраны труда и </w:t>
            </w:r>
            <w:proofErr w:type="gramStart"/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здоровья</w:t>
            </w:r>
            <w:proofErr w:type="gramEnd"/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раб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тающих в Чувашской Республике" го</w:t>
            </w:r>
            <w:r w:rsid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</w:t>
            </w:r>
            <w:r w:rsid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"Содействие занятости населения"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онно-техническое обеспечение охраны труда и здоровья </w:t>
            </w:r>
            <w:proofErr w:type="gram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Материально-техническое и программное обеспечение мониторинга условий и ох</w:t>
            </w:r>
            <w:r w:rsid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раны труда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F14D0F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1 953,1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1 953,1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1 953,1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1 953,1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1 953,1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"Сопровождение инв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лидов молодого возраста при получ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 ими профессионального образов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содействие в последующем тр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доустройстве" государственной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инвалидам молодого возраста в труд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устройстве"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освоении дос</w:t>
            </w:r>
            <w:r w:rsidR="00470F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тупного маршрута передвижения до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 работы и на территории работодателя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</w:t>
            </w:r>
            <w:r w:rsidR="00470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"Содействие занятости населения"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163 467,6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70FC4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470FC4"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470F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163 467,6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252CB1" w:rsidRDefault="00A36F29" w:rsidP="00D14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D1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252CB1" w:rsidRDefault="00A36F29" w:rsidP="00D1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252CB1" w:rsidRDefault="00A36F29" w:rsidP="00D1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252CB1" w:rsidRDefault="00A36F29" w:rsidP="00D1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252CB1" w:rsidRDefault="00A36F29" w:rsidP="00D14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252CB1" w:rsidRDefault="00A36F29" w:rsidP="00D147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sz w:val="24"/>
                <w:szCs w:val="24"/>
              </w:rPr>
              <w:t>41 342,3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38 196,5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38 196,5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38 196,5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38 196,5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центров занятости нас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118 477,5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96 901,9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96 901,9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96 901,9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96 901,9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20 530,1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52CB1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зованная бухгалтерия" Минтруда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3 647,8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12 300 163,1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"Государственная по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развития образования" гос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дарственной программы Чувашской Республики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11 024 943,3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1 866 486,1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Софинансирование</w:t>
            </w:r>
            <w:proofErr w:type="spellEnd"/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расходных обяз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 муниципальных образований, связанных с повышением заработной пл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ты педагогических работников муниц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организаций дополнительного образования детей в соответствии с Ук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зом Президента Российской Федерации от 1 июня 2012 года № 761 "О Национальной стратегии действий в интере</w:t>
            </w:r>
            <w:r w:rsidR="002174C8"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сах детей на 2012–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2017 годы"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общеобразовательных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обр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зования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50 487,9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11 112,6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11 112,6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11 112,6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11 112,6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3 337,3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35 517,0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35 517,0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35 517,0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35 517,0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образовательных организаций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по организационно-вос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пита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работе с молодежью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научных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обеспечивающих пре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доставление услуг в сфере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55 256,5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55 256,5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55 256,5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55 256,5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44 535,6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10 720,9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холого-педагогической, медицинской и социальной помощи Чувашской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1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3F76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3F76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новного общего, среднего общего обр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8 770 325,9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кольным образовательным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 дошкольных образовательных организациях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государстве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гарантий реализации прав на получ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общедоступного и бесплатного д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школьного, начального общего, основн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 общего, среднего общего образования в </w:t>
            </w:r>
            <w:r w:rsidRPr="002A24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муниципальных общеобразовательных о</w:t>
            </w:r>
            <w:r w:rsidRPr="002A24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2A24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ганизациях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обеспечение дополнител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образования детей в муниципальных о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нальным образовательным организациям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образовательным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граммам среднего профессионального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"Укрепление ма</w:t>
            </w:r>
            <w:r w:rsid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териально-технической базы объе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тов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65 280,1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</w:t>
            </w:r>
            <w:r w:rsidR="00252CB1"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 государственных учреждений, обесп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чивающих предоставление услуг в сфере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контрактам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выплаты ежемесячного денежного воз</w:t>
            </w:r>
            <w:r w:rsidR="00252CB1"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награждения за выполнение функций классного руководителя педагогичес</w:t>
            </w:r>
            <w:r w:rsid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ким работникам государственных о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щеобразовательных организаций Ч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Республики, муниципальных общеобразовательных организаций"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нежного вознаграждения за выполнение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функций классного руководителя педаг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гическим работникам государственных общеобразовательных организаций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</w:t>
            </w:r>
            <w:r w:rsid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но-методическое сопровождение про</w:t>
            </w:r>
            <w:r w:rsidR="00252CB1"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ведения олимпиад школьников"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участия во всероссийских, междунаро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олимпиадах, подготовка учащихся к олимпиадам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ед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образовательной информационной среды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участников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станционного обучения в получении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ступа к образовательным информацио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ным ресурсам информационно-теле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252C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сети "Интернет"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F76C4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Оснащение государственных образов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 организаций Чувашской Респу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лики, муниципальных образовательных 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организаций "платформенными" спе</w:t>
            </w:r>
            <w:r w:rsidR="003F76C4"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</w:t>
            </w:r>
            <w:r w:rsid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лизированными программными проду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F76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онно-методическое сопровождение про</w:t>
            </w:r>
            <w:r w:rsidR="00252CB1"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ведения аттестации педагогических р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ботников"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4 251,8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Организационно-методическое сопровож</w:t>
            </w:r>
            <w:r w:rsidR="00252CB1"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дение проведения аттестации педагогич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работников в соответствии со стат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ей 49 Федерального закона "Об образов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52C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нии в Российской Федерации"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52CB1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"Реализация проектов и мероприятий по инновац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онному развитию системы образов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252CB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3 213,9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для детей и молодежи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"Стипендии, гранты, премии и денежные поощр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38 177,0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Республики для обучающихся общеобр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и организаций дополнительного образования в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Республике, достигших наилучших результатов в изучении основ наук и 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кусств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представителей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лодежи и студентов за особую творч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скую устремленность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 за особые успехи в изучении физики и математики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образовательных организ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Ежегодные денежные поощрения и гранты Главы Чувашской Республики для по</w:t>
            </w:r>
            <w:r w:rsidRPr="006375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6375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 инноваций в сфере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поддержки поисковых отрядов при образовательных организациях, мол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дежных поисковых отрядов и объедин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ний в Чувашской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78 718,3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лей, лиц из числа детей-сирот и детей, оставшихся без попечения родителей, обучающихся в государственных образ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77 634,0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74 832,1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74 832,1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74 832,1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6 322,2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68 509,9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2 801,9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замещающие родители,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замещающих семей)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лов, форумов и др.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 и специалистов сферы защиты прав детей-сирот и информационное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жизнеустройства детей-сирот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поддержки"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59 056,7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общеобразовательных организаций, уч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щимся и студентам образовательных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8 116,0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7 924,6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7 924,6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7 924,6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7 924,6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общеобразовательных организаций, ну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A36F29" w:rsidRPr="00533845" w:rsidTr="00EC0900">
        <w:trPr>
          <w:trHeight w:val="20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детьми, посеща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щими образовательные организации,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2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вившим (удочерившим) ребенка (детей) на территории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128 820,8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</w:t>
            </w:r>
            <w:r w:rsidR="006375D7" w:rsidRPr="006375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375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 государственных общеобразовател</w:t>
            </w:r>
            <w:r w:rsidRPr="006375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6375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организаций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профессионал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низациях, расположенных в сельской местности, условий для занятий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культурой и спортом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м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ную практику"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молодежи в социальную практику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</w:t>
            </w:r>
            <w:r w:rsidR="006375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поддержка талантливой и одаре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молодежи"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смен (лагерей)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F76C4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"Подготовка во</w:t>
            </w:r>
            <w:r w:rsidR="006375D7"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жатых, педагогов и инструкторов к организации работы по воспитанию и оздоровлению детей и подростков в ус</w:t>
            </w:r>
            <w:r w:rsid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ловиях оздоровительных и специализи</w:t>
            </w:r>
            <w:r w:rsid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рованных (профильных) лагерей"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герей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F76C4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Республике" государствен</w:t>
            </w:r>
            <w:r w:rsidR="006375D7"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F76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27 923,5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ганизации образовательного процесса"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27 923,5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жания профессионального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3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6375D7" w:rsidRDefault="00A36F29" w:rsidP="0063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6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sz w:val="24"/>
                <w:szCs w:val="24"/>
              </w:rPr>
              <w:t>Разработка и распространение в системах среднего профессионального и высшего образования новых образовательных тех</w:t>
            </w:r>
            <w:r w:rsidR="006375D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375D7">
              <w:rPr>
                <w:rFonts w:ascii="Times New Roman" w:hAnsi="Times New Roman"/>
                <w:sz w:val="24"/>
                <w:szCs w:val="24"/>
              </w:rPr>
              <w:t>нологий, форм организации образов</w:t>
            </w:r>
            <w:r w:rsidRPr="00637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5D7">
              <w:rPr>
                <w:rFonts w:ascii="Times New Roman" w:hAnsi="Times New Roman"/>
                <w:sz w:val="24"/>
                <w:szCs w:val="24"/>
              </w:rPr>
              <w:t xml:space="preserve">тельного процесса в рамках </w:t>
            </w:r>
            <w:proofErr w:type="gramStart"/>
            <w:r w:rsidRPr="006375D7">
              <w:rPr>
                <w:rFonts w:ascii="Times New Roman" w:hAnsi="Times New Roman"/>
                <w:sz w:val="24"/>
                <w:szCs w:val="24"/>
              </w:rPr>
              <w:t>реализации мероприятий Федеральной целевой пр</w:t>
            </w:r>
            <w:r w:rsidRPr="006375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5D7">
              <w:rPr>
                <w:rFonts w:ascii="Times New Roman" w:hAnsi="Times New Roman"/>
                <w:sz w:val="24"/>
                <w:szCs w:val="24"/>
              </w:rPr>
              <w:t>грам</w:t>
            </w:r>
            <w:r w:rsidR="002174C8" w:rsidRPr="006375D7">
              <w:rPr>
                <w:rFonts w:ascii="Times New Roman" w:hAnsi="Times New Roman"/>
                <w:sz w:val="24"/>
                <w:szCs w:val="24"/>
              </w:rPr>
              <w:t>мы развития образования</w:t>
            </w:r>
            <w:proofErr w:type="gramEnd"/>
            <w:r w:rsidR="002174C8" w:rsidRPr="006375D7">
              <w:rPr>
                <w:rFonts w:ascii="Times New Roman" w:hAnsi="Times New Roman"/>
                <w:sz w:val="24"/>
                <w:szCs w:val="24"/>
              </w:rPr>
              <w:t xml:space="preserve"> на 2016–</w:t>
            </w:r>
            <w:r w:rsidRPr="006375D7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375D7" w:rsidRDefault="00A36F29" w:rsidP="0063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sz w:val="24"/>
                <w:szCs w:val="24"/>
              </w:rPr>
              <w:t>Ц7301R4982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375D7" w:rsidRDefault="00A36F29" w:rsidP="0063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375D7" w:rsidRDefault="00A36F29" w:rsidP="0063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375D7" w:rsidRDefault="00A36F29" w:rsidP="0063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375D7" w:rsidRDefault="00A36F29" w:rsidP="006375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sz w:val="24"/>
                <w:szCs w:val="24"/>
              </w:rPr>
              <w:t>8 001,8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средн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профессионального и высшего образо</w:t>
            </w:r>
            <w:r w:rsidR="006375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вания людьми с ограниченными возмо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ностями здоровья посредством разрабо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 нормативно-методической базы и под</w:t>
            </w:r>
            <w:r w:rsidR="006375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держки инициативных проектов в рамках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мероприятий Федеральной целевой програм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мы развития образов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gramEnd"/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в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 новых мест в общеоб</w:t>
            </w:r>
            <w:r w:rsidR="006375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разовательных организациях в соо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ветствии с прогнозируемой потребн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стью и современными условиями об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чения" на 2016</w:t>
            </w:r>
            <w:r w:rsidR="002174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–2025 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годы (приорите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ный проект "Создание современной образовательной среды для школьн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ков") государственной программы Чувашской Республики "Развитие 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1 152 831,1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375D7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"Капитальный ремонт зданий государственных общ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образовательных организаций Чува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Республики, муниципальных о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щеобразовательных организаций, им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75D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ющих износ 50 процентов и выше"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147 350,6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</w:t>
            </w:r>
            <w:r w:rsidR="006375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 (приобретение) и реконструкция зданий государственных общеобраз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вательных организаций Чувашской Республики, муниципальных общео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разовательных организаций"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1 005 480,5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тельной школы на 1600 ученических мест поз. 1.34 в микрорайоне №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 жилого района "Новый город" г. Чебоксары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МБОУ "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Ибреси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 1"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тельной школы на 1100 мест в микрора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оне "Волжский-3" г. Чебоксары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2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Строительство общеобразовательной шк</w:t>
            </w:r>
            <w:r w:rsidRPr="00B402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402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лы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поз. 37 в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. 3 района "Садовый" г. Чебоксары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республиканской каде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школы в г. Чебоксары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тельной школы на 1100 мест в микрора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оне "Волжский-3" г. Чебоксары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"Развитие воспитания в образовательных организациях Чуваш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Республики" государственной про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рового потенциала"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выявл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 и распространение лучшего педаг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гического опыта в сфере воспитания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проведение мероприятий в образов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организациях"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Ц750300000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гражданское, патри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тическое, эстетическое, духовно-нрав</w:t>
            </w:r>
            <w:r w:rsidR="00BD18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BD18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венное, физическое, инженерно-тех</w:t>
            </w:r>
            <w:r w:rsidR="00BD18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BD18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ческое и трудовое развитие личности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"Патриотическое воспи</w:t>
            </w:r>
            <w:r w:rsidR="00BD181E"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тание и допризывная подготовка мол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="00DE1354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дежи Чувашской Республики" 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ственной программы Чувашской Ре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ф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культуры и допризывной подготовки молодежи"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тание детей и допризывную подготовку молодежи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D181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BD18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4 285,8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4 285,8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образования"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BD181E"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35 101,8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34 466,3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34 466,3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ко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тролю качества образования, лицензир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ванию и государственной аккредитации образовательной деятельности, надзору и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законодател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1 462,0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1 124,9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1 124,9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1 124,9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1 124,9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 и защите их прав и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зация деятельности таких комиссий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 по опеке и попечительству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9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9619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9619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9619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власти субъектов </w:t>
            </w:r>
            <w:r w:rsidRPr="004710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Росси</w:t>
            </w:r>
            <w:r w:rsidRPr="004710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4710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Федерации в соответствии с частью 1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 7 Федерального закона от 29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кабря 2012 года №</w:t>
            </w:r>
            <w:r w:rsidR="002174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273-ФЗ "Об 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нии в Российской Федерации" полном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чий Российской Федерации в сфере обр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зования за счет субвенции, предоставл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7 450,6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6 465,7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6 465,7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6 465,7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6 465,7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248 307,1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ъ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ектах, построение (развитие) аппара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но-программного комплекса "Безопа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ный город" на территории Чувашской Республики" государственной програм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 Чувашской Республики "Повыш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безопасности жизнедеятельности населения и территорий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151 591,8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деятельности государственных учреж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дений, реализующих на территории Чувашской Республики государстве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ную политику в области пожарной бе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94 452,1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"Чувашская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канская противопожарная служба" ГКЧС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94 452,1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1924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C4" w:rsidRDefault="003F76C4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83 537,7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83 537,7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83 537,7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83 537,7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9 591,1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1 323,3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Основное мероприятие "Обеспечение деятельности государственных учреж</w:t>
            </w:r>
            <w:r w:rsidR="00BD181E" w:rsidRP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дений, реализующих мероприятия по обеспечению безопасности и защиты на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селения и территорий Чувашской Ре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публики от чрезвычайных ситуаций"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29 550,4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"Чувашская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канская поисково-спасательная служба" ГКЧС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29 550,4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26 125,4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26 125,4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26 125,4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26 125,4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дений, реализующих мероприятия по подготовке населения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к действиям в чрезвычайных ситуациях"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 ДПО "УМЦ ГЗ" ГКЧС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граж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данской обороны, повышение </w:t>
            </w:r>
            <w:proofErr w:type="gramStart"/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дупреждения</w:t>
            </w:r>
            <w:proofErr w:type="gramEnd"/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ликвидации чрезв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чайных ситуаций к оперативному ре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гированию на чрезвычайные ситуации, пожары и происшествия на водных объектах"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6 070,8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учреждений, создание системы обесп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чения вызова экстренных оперативных служб по единому номеру "112" на те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вование </w:t>
            </w:r>
            <w:proofErr w:type="gram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функционирования органов управления территориальной подсис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Чувашской Республики единой государственной системы предупреж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дения</w:t>
            </w:r>
            <w:proofErr w:type="gram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чрезвычайных си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систем оповещения и 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формирования населения"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учреждений, создание системы обесп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чения вызова экстренных оперативных служб по единому номеру "112" на те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"Профилактика прав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нарушений и противодействие пр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ступности в Чувашской Республике" государственной программы Чува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"Повышение безопа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жизнедеятельности населения и территорий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детской беспризорности, безна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зорности и правонарушений несове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шеннолетних"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 количества преступлений, соверша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мых несовершеннолетними гражданами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F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"Информацион</w:t>
            </w:r>
            <w:r w:rsidR="00BD181E"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но-методическое обеспечение проф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лактики правонарушений и повышение уровня правовой культуры населения"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материалов, направленных на предупреждение отдельных видов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ступлений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вания "Современное состояние этнокул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турного развития и межнациональных отношений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соц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рекламы, направленной на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филактику правонарушений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вонарушениях, посягающих на общест</w:t>
            </w:r>
            <w:r w:rsid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венный порядок и общест</w:t>
            </w:r>
            <w:r w:rsidR="00BD181E"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вен</w:t>
            </w:r>
            <w:r w:rsidR="00BD181E"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ную бе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опасность"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мочий по составлению протоколов об </w:t>
            </w:r>
            <w:r w:rsidRPr="00F323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административных правонарушениях, п</w:t>
            </w:r>
            <w:r w:rsidRPr="00F323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323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сягающих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общественный порядок и общественную безопасность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81E" w:rsidRDefault="00BD181E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</w:t>
            </w:r>
            <w:r w:rsidR="00BD1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венной программы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"Повышение безопасности жизнедеятельности населения и те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59 118,0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D181E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"Совершенст</w:t>
            </w:r>
            <w:r w:rsid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вование взаимодействия органов и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полнительной власти Чувашской Ре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публики и институтов гражданского общества в работе по профилактике терроризма и экстремистской деятел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D181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педагогов-психологов образовательных организаций по профилактике террори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 и экстремистской деятельности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"Профилакт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ческая работа по укреплению стабил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в обществе"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по антитеррористической тематике среди обучающихся общеобразовательных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r w:rsidR="00EC32F1">
              <w:rPr>
                <w:rFonts w:ascii="Times New Roman" w:hAnsi="Times New Roman"/>
                <w:color w:val="000000"/>
                <w:sz w:val="24"/>
                <w:szCs w:val="24"/>
              </w:rPr>
              <w:t>зация деятельности молодежной "</w:t>
            </w:r>
            <w:proofErr w:type="spellStart"/>
            <w:r w:rsidR="00EC32F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ибердружины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89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"Информац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онная работа по профилактике терр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ризма и экстремистской деятельности"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тематических информационных материалов, напра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на профилактику терроризма и экстремизма, пропаганду здорового обра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 жизни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порядка на улицах и в других общ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местах"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58 898,0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58 898,0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28 745,5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28 745,5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28 745,5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28 745,5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30 152,5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30 152,5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30 152,5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30 152,5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"Профилактика нез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конного потребления наркотических средств и психотропных веществ, нар</w:t>
            </w:r>
            <w:r w:rsid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комании в Чувашской Республике" го</w:t>
            </w:r>
            <w:r w:rsid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сударственной программы Чувашской Республики "Повышение безопасности жизнедеятельности населения и терр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системы мер по сокращению спроса на наркотики"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наркотическими средст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596B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и их незаконному обороту в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организационно-правового и ресурсного обеспечения антинаркот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деятельности в Чувашской Рес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наркотическими средст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вами и их незаконному обороту в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1 242,7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вование системы реабилитации и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социализации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потребителей наркот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ческих средств и психотропных 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 (за исключением медицинской)"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Оказание помощи по социальной реаб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литации лицам, находящимся в трудной жизненной ситуации, потребляющим нар</w:t>
            </w:r>
            <w:r w:rsidR="00D7786A"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котические средства и психотропные в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щества в немедицинских целях, на терр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596B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"Повышение безопасности жизн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населения и территорий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32 521,5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D7786A"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32 521,5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8 265,6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8 073,6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8 073,6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8 073,6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8 073,6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связанные с реализац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ей государственных функций по обесп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24 255,9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18 060,3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18 060,3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18 060,3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18 060,3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программа Чувашской Республики "Развитие сельского хо</w:t>
            </w:r>
            <w:r w:rsidR="00596B4B"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зяй</w:t>
            </w:r>
            <w:r w:rsid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ства и регулирование рынка сель</w:t>
            </w:r>
            <w:r w:rsidR="00D7786A"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</w:t>
            </w:r>
            <w:r w:rsid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хозяйственной продукции, сырья и пр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довольствия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4C8" w:rsidRDefault="002174C8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2 592 631,4</w:t>
            </w:r>
          </w:p>
        </w:tc>
      </w:tr>
      <w:tr w:rsidR="00B1745E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1745E" w:rsidRPr="00533845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1745E" w:rsidRPr="00596B4B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45E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45E" w:rsidRPr="00533845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45E" w:rsidRPr="00533845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45E" w:rsidRPr="00533845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45E" w:rsidRDefault="00B1745E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"Техническая и техн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логическая модернизация, инновацион</w:t>
            </w:r>
            <w:r w:rsid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ное развитие" государственной пр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граммы Чувашской Республики "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витие сельского хозяйства и регулир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вание рынка сельскохозяйственной про</w:t>
            </w:r>
            <w:r w:rsidR="00D7786A"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дукции, сырья и продовольствия Ч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5 343,1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сельскохо</w:t>
            </w:r>
            <w:r w:rsidR="00D7786A"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</w:t>
            </w:r>
            <w:r w:rsid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товаропроизводителей на обе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печение технической и технологической </w:t>
            </w:r>
            <w:r w:rsidRPr="00596B4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модернизации сельскохозяйственного про</w:t>
            </w:r>
            <w:r w:rsidR="00D7786A" w:rsidRPr="00596B4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изводства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1745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"Укрепление ма</w:t>
            </w:r>
            <w:r w:rsidR="00D7786A"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териально-технической базы Гос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дарственной инспекции по надзору за техническим состоянием самоходных ма</w:t>
            </w:r>
            <w:r w:rsid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шин и других видов техники Чува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автотранспортных средств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венной программы Чувашской Респуб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"Развитие сельского хозяйства и регулирование рынка сельскохозяйст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235 394,4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функций в области ветеринарии"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210 373,7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государственной ветеринарной службы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596B4B"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"Предупреж</w:t>
            </w:r>
            <w:r w:rsidR="00D7786A"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</w:t>
            </w:r>
            <w:r w:rsidR="00D7786A"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и ликвидация болезней животных"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18 108,4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скотомогильников (би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термических ям), расположенных на те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596B4B"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торинга заразных, в том числе особо опасных, болезней животных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безопасности продуктов животново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ства в ветеринарно-санитарном отн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шении и осуществление регионального государственного ветеринарного над</w:t>
            </w:r>
            <w:r w:rsidR="00D7786A"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зо</w:t>
            </w:r>
            <w:r w:rsidR="00D7786A"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передвижных пунктов ветер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нарно-санитарной экспертизы на базе специального автомобиля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786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ма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териально-технической базы бю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жетных учреждений ветеринарии"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174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4 245,1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затрат учреждений госуда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ветеринарной службы Чува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на приобретение гор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че-сма</w:t>
            </w:r>
            <w:r w:rsidR="002174C8"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зоч</w:t>
            </w:r>
            <w:r w:rsidR="002174C8"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материалов при использ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вании автотранспорта ветеринарных стан</w:t>
            </w:r>
            <w:r w:rsidR="00D7786A"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 старшими государственными инспе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D7786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лабораторным оборудован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БУ ЧР "Чувашская республиканская ветлаборатория"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учреждений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</w:t>
            </w:r>
            <w:r w:rsid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лированию численности безнадзорных животных"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организации пров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дения на территории поселений и горо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мероприятий по отлову и содержанию безнадзорных животных, а также по расчету и предоставлению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венций бюджетам поселений на осущест</w:t>
            </w:r>
            <w:r w:rsidR="00D778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вление указанных полномочий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86A" w:rsidRDefault="00D7786A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</w:t>
            </w: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программы Чувашской Республики "Развитие сельского хозяйства и регулирование рынка сельскохозяйственной проду</w:t>
            </w: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сырья и продовольствия Чува</w:t>
            </w: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577 607,9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37 641,3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жилищных условий граждан, проживающих и работающих в сельской местности, в том числе молодых семей и 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молодых специалистов, в рамках реал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федеральной целевой программы "Устойчивое развитие сел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</w:t>
            </w:r>
            <w:r w:rsidR="00B47D62"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рий на 2014–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 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Pr="00D7786A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D7786A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"Комплексное обустройство населенных пунктов, рас</w:t>
            </w:r>
            <w:r w:rsidR="00D7786A"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положенных в сельской местности, об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ъ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ектами социальной и инженерной и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596B4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539 067,6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</w:t>
            </w:r>
            <w:r w:rsidR="00596B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рукция автомобильных дорог общего пользования местного значения вне гр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и в границах нас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поселений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D7786A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86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по ул.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д. Большие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уши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100 мест в д.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Бахтигильдино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Батыре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150 мест в с. Малые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Кармалы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Ибр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синского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96B4B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культурно-досугового цен</w:t>
            </w:r>
            <w:r w:rsidR="00596B4B"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тра с инженерными сетями по ул. Гагар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на, д. 25 с.</w:t>
            </w:r>
            <w:r w:rsidR="00B47D62"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Шихазаны </w:t>
            </w:r>
            <w:proofErr w:type="spellStart"/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Канашского</w:t>
            </w:r>
            <w:proofErr w:type="spellEnd"/>
            <w:r w:rsidRPr="00596B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в д. Починок-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Инели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мольского района Чувашской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шерских пунктов в рамках реализ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 дополнительных мер по соверше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ствованию оказания первичной медико-санитарной помощи сельскому насел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в Чувашской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151F8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газификации в сельской местн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в рамках реализации мероприятий ф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деральной целевой программы "Устойч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вое развитие сельских территорий на 2014</w:t>
            </w:r>
            <w:r w:rsidR="00B47D62"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2017 годы и на период до 2020 г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151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 в рамках реализации меропр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ятий федеральной целевой программы "Устойчивое разви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сельских террит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рий на 2014–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 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проектов комплексного об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стройства площадок под компактную ж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лищную застройку в сельской местности 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в рамках реализации мероприятий фед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ральной целевой программы "Устойчивое развитие сельских территорий на 2014</w:t>
            </w:r>
            <w:r w:rsidR="00B47D62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2017 годы и на период до 2020 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1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28 450,7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28 450,7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28 450,7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28 450,7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17 704,8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сети учреждений культурно-досуго</w:t>
            </w:r>
            <w:r w:rsidR="00B47D62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вого типа в сельской местности в рамках реализации мероприятий фед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ральной целевой программы "Устойчивое развитие сельски</w:t>
            </w:r>
            <w:r w:rsidR="00B47D62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 территорий на 2014–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2017 годы и на период до 2020 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Проектирование и строительство (реко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тов, не имеющих круглогодичной связи с сетью автомобильных дорог общего пол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зования, в том числе строительство (р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конструкция) автомобильных дорог о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щего пользования с твердым покрытием, ведущих от сети автомобильных дорог общего пользования к ближайшим общ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 значимым объектам сельских населенных пунктов, а также к объектам производства и</w:t>
            </w:r>
            <w:proofErr w:type="gramEnd"/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переработки сельскох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зяйственной продукции, в рамках реал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зации мероприятий федеральной целевой программы "Устойчивое развитие сел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террито</w:t>
            </w:r>
            <w:r w:rsidR="00B47D62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на 2014–2017 годы и на период до 2020 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</w:t>
            </w:r>
            <w:proofErr w:type="spellStart"/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Грантовая</w:t>
            </w:r>
            <w:proofErr w:type="spellEnd"/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под</w:t>
            </w:r>
            <w:r w:rsid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держка местных инициатив граждан, проживающих в сельской местности"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проектов местных инициатив граждан, проживающих в сельской мес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ности, в рамках реализации мероприятий 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федеральной целевой программы "Усто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чивое развитие сельских территорий на 2014</w:t>
            </w:r>
            <w:r w:rsidR="00B47D62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–2017 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 и на период до 2020 года"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B4B" w:rsidRDefault="00596B4B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мелиорации земель сельскохозяйственного назнач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ния Чувашской Республики" госуда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ственной программы Чувашской Ре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й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ственной продукции, сырья и прод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29 066,0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"Строительст</w:t>
            </w:r>
            <w:r w:rsid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во, реконструкция и техническое пер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вооружение мелиоративных систем и отдельно расположенных гидротехн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ческих сооружений, находящихся в го</w:t>
            </w:r>
            <w:r w:rsid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сударственной собственности Чува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Республики, собст</w:t>
            </w:r>
            <w:r w:rsidR="00B47D62"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венности мун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ципальных образований, собственности сельскохозяйственных товаропроизв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дителей"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29 066,0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дель</w:t>
            </w:r>
            <w:r w:rsidR="00596B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 расположенных гидротехничес</w:t>
            </w:r>
            <w:r w:rsidR="00596B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ких сооружений, относящихся к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собственности субъектов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муниципальной со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 собственности сельскох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зяйственных товаропроизводителей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463" w:rsidRDefault="00CB6463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физическим лицам</w:t>
            </w:r>
            <w:r w:rsidR="006C71B7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отраслей а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ропромышленного комплекса" госуда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ствен</w:t>
            </w:r>
            <w:r w:rsidR="00B47D62"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й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ственной продукции, сырья и прод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96B4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1 127 236,4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"Реализация 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гиональных программ развития агр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промышленного комплекса"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699 674,6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показа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телей региональных программ развития агропромышленного комплекса по нап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равлениям поддержки, не обеспечива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мым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показа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телей региональных программ развития агропромышленного комплекса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"Поддержание доходности сельскохозяйственных 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варопроизводителей"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298 768,0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краткосрочным и инвестиц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онным кредитам, не обеспечиваемым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финансированием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Оказание несвязанной поддержки сел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скохозяйственным товаропроизводителям в области растениеводства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"Поддержка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растениеводства"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15 108,9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r w:rsidR="004D1F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ство хмеля при условии его реализации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"Поддержка </w:t>
            </w:r>
            <w:proofErr w:type="spell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животноводства"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113 684,9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"Стимулирование и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вестиционной деятельности в агропр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мышленном комплексе" государстве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</w:t>
            </w:r>
            <w:r w:rsidR="00B47D62"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 Чувашской Республ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сель</w:t>
            </w:r>
            <w:r w:rsidR="00B47D62"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ского хозяйства и 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гулирование рынка сельскохозяйст</w:t>
            </w:r>
            <w:r w:rsid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продукции, сырья и продовольст</w:t>
            </w:r>
            <w:r w:rsid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518 364,2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"Поддержка ин</w:t>
            </w:r>
            <w:r w:rsidR="00CB6463"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вестиционного кредитования в агр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промышленном комплексе"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518 364,2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в агро</w:t>
            </w:r>
            <w:r w:rsidR="00CB64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промышленном комплексе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физическим лицам</w:t>
            </w:r>
            <w:r w:rsidR="006C71B7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физическим лицам</w:t>
            </w:r>
            <w:r w:rsidR="006C71B7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"Обеспечение общих условий функционирования отраслей агропромышленного комплекса" гос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дарственной программы Чувашской Республики "Развитие сельского хозя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й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ства и регулирование рынка сельскох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зяйственной продукции, сырья и прод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6463" w:rsidRDefault="00CB6463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24 040,2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"Регулирование рынков сельскохозяйственной проду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ции, сырья и продовольствия (инте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венции)"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тервенций на рынках сельскохозяйстве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а также залоговых оп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</w:t>
            </w:r>
            <w:r w:rsidR="00CB6463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ким лицам</w:t>
            </w:r>
            <w:r w:rsidR="006C71B7"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CB6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CB6463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"Формиров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государственных информационных ресурсов в сферах обеспечения прод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вольственной безопасности и управл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B646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ния агропромышленным комплексом"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12 767,4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марок с участием организаций агропр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соревнования в сельском хозяйстве ме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 муниципальными районами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и консультационной поддержки сельскохозяйственным товаропроизвод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E02A0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физическим лицам</w:t>
            </w:r>
            <w:r w:rsidR="006C71B7"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5E02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сертифик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цию сельскохозяйственной продукции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организаций), индивид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альным предпринимателям, физическим лицам</w:t>
            </w:r>
            <w:r w:rsidR="006C71B7"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Обеспечение реализации государстве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сельского хозяйства и р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гулирование рынка сельскохозяйст</w:t>
            </w:r>
            <w:r w:rsid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продукции, сырья и продовол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75 579,2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75 579,2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75 579,2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F32" w:rsidRDefault="004D1F32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70 695,2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70 695,2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70 695,2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58 347,7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12 347,5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"Экономическое ра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557 669,7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системы управления экономическим развитием Чувашской Республики" государственной программы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"Экономическое ра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57 939,6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"Анализ и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гнозирование социально-эконо</w:t>
            </w:r>
            <w:r w:rsidR="00D7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мичес</w:t>
            </w:r>
            <w:r w:rsidR="00D7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кого развития Чувашской </w:t>
            </w:r>
            <w:proofErr w:type="gramStart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End"/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техническое сопровождение инфо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мационных систем"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Анализ и прогнозирование социально-экономического развития Чувашской Рес</w:t>
            </w:r>
            <w:r w:rsidR="00D70B4F"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публики, в том числе оказание </w:t>
            </w:r>
            <w:proofErr w:type="spellStart"/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Чувашст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том</w:t>
            </w:r>
            <w:proofErr w:type="spellEnd"/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информационных услуг для госуда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нужд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"Внедрение м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ханизмов конкуренции между муниц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пальными образованиями по показат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лям динамики привлечения инвест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ций, создания новых рабочих мест"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ления городских округов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муниципальным районам и городским округам для стимулирования привлеч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"Подготовка уп</w:t>
            </w:r>
            <w:r w:rsidR="00B47D62"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равленческих кадров высшего и средн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 звена в соответствии с Государстве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ным планом подготовки управленч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ских кадров для организаций народного хозяйства Российской Федерации"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"Внедрение и развитие проектной деятельности в го</w:t>
            </w:r>
            <w:r w:rsidR="00D7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сударственном секторе"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проектному уп</w:t>
            </w:r>
            <w:r w:rsidR="00D70B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равлению и сертификации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служащих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приорите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проектов стратегических направл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9242CD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субъектов ма</w:t>
            </w:r>
            <w:r w:rsidR="00D70B4F"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лого и среднего предпринимательст</w:t>
            </w:r>
            <w:r w:rsidR="00D70B4F"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 в Чувашской Республике" государст</w:t>
            </w:r>
            <w:r w:rsidR="00D70B4F"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вен</w:t>
            </w:r>
            <w:r w:rsid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45 924,8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"Совершенст</w:t>
            </w:r>
            <w:r w:rsidR="00D70B4F"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вование внешней среды развития м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лого и среднего предпринимательства"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содержание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"Реализация о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дельных мероприятий приоритетного проекта "Поддержка малого и среднего предпринимательства: переход к нов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му качеству" в области финансово-имущественной поддержки субъектов малого и среднего предпринимател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37 144,3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 затрат на уч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стие в региональных и межрегиональных выставках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70B4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D70B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субъектов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зации производства товаров (работ, услуг)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деятельн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 центров молодежного инновационн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творчества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финансовых инструментов (микрокредитование) в рамках государственной поддержки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предпринимательства, включая крестьянские (фермерские)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зяйства, а также реализации мероприятий по поддержке молодежного предприн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D1F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деятельности центра инжиниринга для субъектов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 в рамках государственной поддержки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предпринимательства, включая крестьянские (фер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мерские)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зяйства, а также реализации мероприятий по поддержке молодежного предприн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"Поддержка экспортно-ориентированных субъектов малого и среднего предпринимател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Центра коо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динации поддержки экспортно-ориен</w:t>
            </w:r>
            <w:r w:rsid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тированных субъектов малого и среднего предпринимательства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динации поддержки экспортно-ориен</w:t>
            </w:r>
            <w:r w:rsidR="00D70B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тированных субъектов малого и среднего предпринимательства в рамках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поддержки малого и среднего предпринимательства, включая кресть</w:t>
            </w:r>
            <w:r w:rsidR="00D70B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075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приоритетного проекта "Развитие сис</w:t>
            </w:r>
            <w:r w:rsidR="00D70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"одного окна" предоставления услуг, сервисов и мер поддержки пре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принимательства"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3 681,6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ема и выдачи документов для юридич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лиц и индивидуальных предприн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мателей по принципу "одного окна" в многофункциональном центре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государственных и 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 услуг, в том числе путем созд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пред</w:t>
            </w:r>
            <w:r w:rsidR="00D70B4F"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дукции народных художественных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мыслов и ремесел, сувенирной проду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"Государственное ст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мулирование развития внешнеэкономи</w:t>
            </w:r>
            <w:r w:rsid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ческой деятельности в Чувашской Ре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публике" государственной программы Чувашской Республики "Экономич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ское развитие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3 019,8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E2FF2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"Установление и развитие отношений с субъектами Российской Федерации, странами ближ</w:t>
            </w:r>
            <w:r w:rsidR="006E2FF2"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него и дальнего зарубежья, взаимоде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й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ствие с федеральными органами гос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дарственной власти, посольствами и торговыми представительствами ино</w:t>
            </w:r>
            <w:r w:rsidR="00D70B4F"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странных госуда</w:t>
            </w:r>
            <w:proofErr w:type="gramStart"/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рств в Р</w:t>
            </w:r>
            <w:proofErr w:type="gramEnd"/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оссийской Ф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дерации и посольствами и торговыми представительствами Российской Фед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рации в зарубежных странах, меж</w:t>
            </w:r>
            <w:r w:rsidR="00D70B4F"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дународными организациями"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официальных и рабочих визитов делегаций Чувашской Республики в субъекты Российской Фед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B4F" w:rsidRDefault="00D70B4F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"Организация и участие в торговых выставках, сп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циализированных форумах (конферен</w:t>
            </w:r>
            <w:r w:rsidR="00D70B4F"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циях, семинарах и др.), мероприятиях международного и российского уровня"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 w:rsidRPr="009519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выставочно</w:t>
            </w:r>
            <w:proofErr w:type="spellEnd"/>
            <w:r w:rsidRPr="009519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-ярмарочных м</w:t>
            </w:r>
            <w:r w:rsidRPr="009519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519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Чувашской Республики и за ее пределами согласно ежегодно формируемому плану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выст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вочно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мероприятий, пров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димых при поддержке Кабинета Мин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D70B4F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"Информац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он</w:t>
            </w:r>
            <w:r w:rsid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ная поддержка развития внешнеэк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70B4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номической деятельности"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Подготовка, издание брошюр, буклетов, подготовка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 о Чувашской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ке, в том числе с переводом на иностра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ные языки, размещение материалов в средствах массовой информации о соц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ально-экономическом потенциале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перевод информ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ционных материалов и документов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2CB" w:rsidRDefault="004472CB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"Развитие потребител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ского рынка и сферы услуг в Чува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Республике" государственной пр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граммы Чувашской Республики "Эк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номическое развитие Чувашской Ре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рового потенциала"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межрегиональных,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фестивалей и конкурсов 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мастерства среди рабо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ников сферы потребительского рынка и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"Формирование эффективной и доступной системы обес</w:t>
            </w:r>
            <w:r w:rsid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печения защиты прав потребителей"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информационно-просвети</w:t>
            </w:r>
            <w:r w:rsidR="004472CB"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тельской деятельности в области защиты прав потребителей посредством печати, на радио, телевидении, в информационно-телекоммуника</w:t>
            </w:r>
            <w:r w:rsidR="00B47D62"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ционной сети "Интернет"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"Формирование благ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приятной инвестиционной среды в Чу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гоприятных условий для привлечения инвестиций в экономику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"Разработка и внедрение инструментов, способств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повышению имиджа Чувашской Республики и продвижению брендов производителей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7B9" w:rsidRPr="00533845" w:rsidRDefault="007037B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E2FF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E2FF2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"Снижение админист</w:t>
            </w:r>
            <w:r w:rsidR="004472CB"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</w:t>
            </w:r>
            <w:r w:rsidR="006E2FF2"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тивных барьеров, оптимизация и п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вышение качества предоставления го</w:t>
            </w:r>
            <w:r w:rsid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сударственных и муниципальных услуг в Чувашской Республике" государст</w:t>
            </w:r>
            <w:r w:rsid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 "Экономическое развитие Ч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2CB" w:rsidRDefault="004472CB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4 897,6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E2FF2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"Организация пре</w:t>
            </w:r>
            <w:r w:rsidR="00B47D62"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доставления государственных и му</w:t>
            </w:r>
            <w:r w:rsidR="004472CB"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ниципальных услуг по принципу "о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6E2FF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ного окна"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4 897,6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венных и муниципальных услуг в АУ "МФЦ" Минэкономразвития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монопр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фильных</w:t>
            </w:r>
            <w:proofErr w:type="spellEnd"/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населенных пунктов в Чува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Республике" государственной пр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граммы Чувашской Республики "Эк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номическое развитие Чувашской Ре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395 608,8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роприятий приоритетной програ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"Комплексное развитие моногор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 Канаш"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395 608,8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сооружений производительностью 15000 куб. м/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Канаше Чувашской Республики за счет средств, передава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мых из Фонда развития моногородов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6E2FF2" w:rsidRDefault="00A36F29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163CE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инженерной инфрастру</w:t>
            </w:r>
            <w:r w:rsidRPr="00163CE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163CEA">
              <w:rPr>
                <w:rFonts w:ascii="Times New Roman" w:hAnsi="Times New Roman"/>
                <w:spacing w:val="-2"/>
                <w:sz w:val="24"/>
                <w:szCs w:val="24"/>
              </w:rPr>
              <w:t>туры индустриального (промышленного) парка в г.</w:t>
            </w:r>
            <w:r w:rsidR="00B47D62" w:rsidRPr="00163CE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163CEA">
              <w:rPr>
                <w:rFonts w:ascii="Times New Roman" w:hAnsi="Times New Roman"/>
                <w:spacing w:val="-2"/>
                <w:sz w:val="24"/>
                <w:szCs w:val="24"/>
              </w:rPr>
              <w:t>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E2FF2" w:rsidRDefault="00A36F29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F2">
              <w:rPr>
                <w:rFonts w:ascii="Times New Roman" w:hAnsi="Times New Roman"/>
                <w:sz w:val="24"/>
                <w:szCs w:val="24"/>
              </w:rPr>
              <w:t>Ч19029А685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E2FF2" w:rsidRDefault="00A36F29" w:rsidP="0016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E2FF2" w:rsidRDefault="00A36F29" w:rsidP="0016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E2FF2" w:rsidRDefault="00A36F29" w:rsidP="0016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6E2FF2" w:rsidRDefault="00A36F29" w:rsidP="00163C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2FF2">
              <w:rPr>
                <w:rFonts w:ascii="Times New Roman" w:hAnsi="Times New Roman"/>
                <w:sz w:val="24"/>
                <w:szCs w:val="24"/>
              </w:rPr>
              <w:t>227 029,7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сооружений производительностью 15000 куб. м/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Канаше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инфрастру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туры индустриального (промышленного) парка в г.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Канаше Чувашской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"Экономическое развитие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163CEA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46 107,5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45 107,0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45 107,0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45 107,0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45 107,0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993,5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7037B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транспорт</w:t>
            </w:r>
            <w:r w:rsidR="004472CB"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системы Чувашской Республи</w:t>
            </w:r>
            <w:r w:rsidR="004472CB"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3 361 732,6</w:t>
            </w:r>
          </w:p>
        </w:tc>
      </w:tr>
      <w:tr w:rsidR="00DB68B3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B68B3" w:rsidRPr="00533845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B68B3" w:rsidRPr="004472CB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68B3" w:rsidRPr="00533845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68B3" w:rsidRPr="00533845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68B3" w:rsidRPr="00533845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68B3" w:rsidRPr="00533845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68B3" w:rsidRPr="00533845" w:rsidRDefault="00DB68B3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ги" государственной программы Ч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транс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системы Чувашской Респу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37B9" w:rsidRPr="00533845" w:rsidRDefault="007037B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1 702 893,0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"Строительст</w:t>
            </w:r>
            <w:r w:rsidR="004472CB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 (реконструкция) автомобильных до</w:t>
            </w:r>
            <w:r w:rsidR="004472CB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рог общего пользования регионального (межмуниципального) значения"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увеличение пропускной сп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собности сети автомобильных дорог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пользования регионального (меж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ниципального) значения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ремонт, ремонт и содержание автом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бильных дорог общего пользования ре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гионального (межмуниципального) значения"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633 849,2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 автомобильных дорог общего пол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вания регионального и межмуниц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пального значения и искусственных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оружений на них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ловий для реализации подпрограммы в сфере дорожного хозяйства"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49 043,8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реализующих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по содержанию и управлению дорожным хозяйством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DB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49 043,8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41 830,6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41 830,6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41 830,6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41 830,6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"Мероприятия, реализуемые с привлечением межбю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4472C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жетных трансфертов бюджетам другого уровня"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значения вне границ населенных пун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в границах муниципального района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472CB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значения в границах населенных пун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447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поселения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местного значения в границах городских округов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гоквартирных домов населенных пунктов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в городских округах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"Пассажирский тран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порт" государственной программы Чу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"Развитие тран</w:t>
            </w:r>
            <w:r w:rsidR="004472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спортной системы Чувашской Респу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114 411,7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"Государст</w:t>
            </w:r>
            <w:r w:rsidR="004472CB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4472CB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ная поддержка железнодорожного тран</w:t>
            </w:r>
            <w:r w:rsidR="004472CB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54 947,3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железнодорожного транспор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та, осуществляющим перевозку пассаж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 в пригородном сообщении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4472C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9755B7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озмещение некомпенсированных п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терь в доходах АО "Содружество", во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никших в результате государственного регулирования тарифов на перевозки пассажиров железнодорожным транспо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том в пригородном сообщении на терр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тор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ии Чувашской Республики за 2013–</w:t>
            </w:r>
            <w:r w:rsidR="00A36F29"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2014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томобильного и городского электрич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транспорта"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50 980,7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потерь в доходах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гионального авиасообщения"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8 483,7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авиасообщения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1D73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"Повышение безопа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дорожного движения" государст</w:t>
            </w:r>
            <w:r w:rsidR="001D735D"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венной программы Чувашской Респу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 "Развитие транспортной системы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"Реализация ме</w:t>
            </w:r>
            <w:r w:rsidR="001D735D"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роприятий, направленных на обеспеч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ние безопасности дорожного движения"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автоматизированной 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стемы весового и габаритного контроля транспортных средств на территории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"Расширение использ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природного газа в качестве м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торного топлива" государственной про</w:t>
            </w:r>
            <w:r w:rsid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граммы Чувашской Республики "Ра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витие транспортной системы Чува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"Обновление подвижного состава общественного пас</w:t>
            </w:r>
            <w:r w:rsid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сажирского транспорта и транспо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та дорожно-коммунальных служб, р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бо</w:t>
            </w:r>
            <w:r w:rsid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тающего на компримированном природном газе"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подвижного состава общест</w:t>
            </w:r>
            <w:r w:rsidR="001D73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венного пассажирского транспорта, рабо</w:t>
            </w:r>
            <w:r w:rsidR="001D73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тающего на природном газе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Программа комплексного развития транс</w:t>
            </w:r>
            <w:r w:rsidR="001D735D"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портной инфраструктуры Чебо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сарской агломерации в рамках при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ритетного направления стратегическ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 развития Российской Федерации "Бе</w:t>
            </w:r>
            <w:r w:rsid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зопасные и качественные дороги" до 2018 года и на период до 2025 года государственной программы Чува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транспор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системы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1 349 700,0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"Программа ком</w:t>
            </w:r>
            <w:r w:rsidR="001D7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плексного развития транспортной инфраструктуры Чебоксарской агл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Ч260100000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1 349 700,0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роги" в рамках финансового обеспечения дорожной деятельности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619 700,0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591 174,0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591 174,0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591 174,0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591 174,0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роги" в рамках финансового обеспечения дорожной деятельности за счет иных межбюджетных трансфертов, предоста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ляемых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730 000,0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701 474,0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701 474,0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701 474,0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701 474,0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Обеспечение реализации государст</w:t>
            </w:r>
            <w:r w:rsidR="001D735D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1D735D"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транспортной системы Чу</w:t>
            </w:r>
            <w:r w:rsid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18 993,1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1D735D"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18 993,1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18 993,1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CEA" w:rsidRDefault="00163CEA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18 316,3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18 316,3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18 316,3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18 316,3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554 647,1</w:t>
            </w:r>
          </w:p>
        </w:tc>
      </w:tr>
      <w:tr w:rsidR="001D735D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35D" w:rsidRPr="00533845" w:rsidRDefault="001D735D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"Использование мин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рально-сырьевых ресурсов и оценка их состояния" государственной програ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 Чувашской Республики "Развитие потенциала природно-сырьевых ресу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сов и обеспечение экологической бе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"Ведение гос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дарственного мониторинга состояния недр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накопления, обработки и анализа инфо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мации, оценки состояния геологической среды и прогноза ее изменений под влия</w:t>
            </w:r>
            <w:r w:rsidR="001D73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нием естественных природных факторов, недропользования и других видов хозя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деятельности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"Обеспечение эколог</w:t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ческой безопасности на территории Чу</w:t>
            </w:r>
            <w:r w:rsidR="001D735D"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вашской Республики" государствен</w:t>
            </w:r>
            <w:r w:rsidR="001D735D"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ной программы Чувашской Республики "Развитие потенциала природно-сырь</w:t>
            </w:r>
            <w:r w:rsidR="001D735D"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="001D735D"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вых ресурсов и обеспечение экологич</w:t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163CE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безопасности"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D735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17 394,4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D735D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"Мероприятия, направленные на снижение негативн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D735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 воздействия хозяйственной и иной деятельности на окружающую среду"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"Проведение государственной экологической экспер</w:t>
            </w:r>
            <w:r w:rsidR="006C42E5"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тизы объектов регионального уровня"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зы объектов регионального уровня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</w:t>
            </w:r>
            <w:r w:rsidR="006C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дений по развитию сети особо охран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емых природных территорий и сохр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нению биологического разнообразия"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3 041,2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ция по охране животного мира и ООПТ" Минприроды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3 041,2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970,6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1 978,6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деятельности государственных учреж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дений по обеспечению радиологической безопасности на территории Чува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"Чувашский республ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канский радиологический центр" Ми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сети особо охраняемых природных террит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рий и сохранение биологического ра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нообразия"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пред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ставлению в Управление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документов, необходимых для внесения в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ственный кадастр недвижимости свед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ний об ограничениях, связанных с особы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условиями использования территории особо охраняемых природных террит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рий регионального значения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"Мероприятия, направленные на формирование экол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гической культуры"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заинтересованности населения в сохр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нении и поддержании благоприятной окружающей среды и экологической 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в Чувашской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"Охрана и воспроизво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ство объектов животного мира и среды их обитания, в том числе охотничьих ресурсов, на территории Чувашской Республики" государственной програм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 Чувашской Республики "Развитие потенциала природно-сырьевых ресу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сов и обеспечение экологической бе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10 548,5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"Охрана объе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тов растительного и животного мира и среды их обитания"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10 548,5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охраны и использования охотничьих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сурсов по контролю, надзору, выдаче разрешений на добычу охотничьих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сурсов и заключению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828,3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</w:t>
            </w:r>
            <w:r w:rsidR="006C42E5"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 уполномоченного органа по осущест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лению полномочий Российской Федер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в области охраны и использования охотничьих ресурсов по контролю, надз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ру, выдаче разрешений на добычу охо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ничьих ресурсов и заключению </w:t>
            </w:r>
            <w:proofErr w:type="spellStart"/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охотх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зяйственных</w:t>
            </w:r>
            <w:proofErr w:type="spellEnd"/>
            <w:r w:rsidRPr="006C42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соглашений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6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2226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2226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2226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частью первой статьи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 апреля 1995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года № 52-ФЗ "О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ном мире" полномочий Российской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организации, регул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рования и охраны водных биологических ресурсов за счет субвенции, предоста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26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2226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2226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2226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ветствии с частью 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первой статьи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 апреля 1995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года № 52-ФЗ "О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ном мире" полномочий Российской 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охраны и использов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 объектов животного мира (за искл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чением охотничьих ресурсов и водных биологических ресурсов) за счет субве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2E5" w:rsidRDefault="006C42E5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163CEA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63C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Закупка товаров, работ и услуг для обе</w:t>
            </w:r>
            <w:r w:rsidRPr="00163C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63C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печения государственных (муниципал</w:t>
            </w:r>
            <w:r w:rsidRPr="00163C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63C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сударственной власти субъектов </w:t>
            </w:r>
            <w:r w:rsidRPr="00057F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Росси</w:t>
            </w:r>
            <w:r w:rsidRPr="00057F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057F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Федерации в соответствии с частью 1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 33 Федерального закона от </w:t>
            </w:r>
            <w:r w:rsidR="0005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 июля 2009 года №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209-ФЗ "Об охоте и о сохранении охотничьих ресурсов и о внесении изменений в отдельные закон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дательные акты Российской Федерации" полномочий Российской Федерации в области охраны и использования охотн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чьих ресурсов за счет субвенции,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9 371,7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8 489,0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163CE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882,7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747,7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"Развитие водохозяйст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венного комплекса Чувашской Респу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лики" государственной программы Чу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 "Развитие поте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циала природно-сырьевых ресурсов и обеспечение экологической безопаснос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43 542,1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"Строительст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во защитных сооружений и увеличение пропускной способности водных объе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Руслорегулирующие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на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Уте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Шакулово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Канашского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экс</w:t>
            </w:r>
            <w:r w:rsidR="006C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плуатационной надежности гидр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технических сооружений, в том числе бесхозяйных"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42 391,7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19 316,9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1 996,8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1 996,8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1 996,8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1 996,8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борных сооружений, сооружений очис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ки воды для хозяйственно-питьевых 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лей и санитарных зон источника пить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вого водоснабжения группового водов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, Ко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сомольского районов Чувашской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в сфере водного хозяйства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2 985,9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2 492,5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2 492,5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2 492,5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2 492,5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рамках реализации мер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приятий федеральной целевой програ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 "Развитие водохозяйственного ко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пле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кса Российской Федерации в 2012–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2020 годах"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"Развитие лесного х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зяйства в Чувашской Республике" го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сударственной программы Чувашской Республики "Развитие потенциала при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родно-сырьевых ресурсов и обеспеч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191 251,0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"Охрана и з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щита лесов"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141 613,6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6C42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по осуществлению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охране, защите и воспр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изводству лесов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135 609,8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3 281,3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FE6" w:rsidRPr="00533845" w:rsidRDefault="00A86FE6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3 281,3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3 281,3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3 281,3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132 328,5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132 328,5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132 328,5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132 328,5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использования лесов"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keepNext/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лесных участков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реализации подпрограммы "Развитие лесного хозяйства в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18 069,0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лесных отношений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753,2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6C42E5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17 315,8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14 844,1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14 844,1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14 844,1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14 844,1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2 471,7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2 471,7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2 471,7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2 471,7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"Обеспечение реализации подпрограммы "Развитие лесного хозяйства в Чувашской Ре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публике" в части обеспечения деятел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Ч350500000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17 268,4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учреждения по реализации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дельных полномочий в области лесных отношений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КУ Чувашской Республики "Лесная охрана" Минприроды Чувашии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17 173,8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16 165,1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16 165,1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16 165,1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16 165,1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"Обращение с отход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ми, в том числе с твердыми комм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нальными отходами, на территории Чувашской Республики" государстве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потенциала природно-сырьевых ресурсов и обеспечение эк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276 074,0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"Приорите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ный проект "Рекультивация объектов накопленного ущерба (закрытых п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лигонов и санкционированных свалок твердых коммунальных отходов), 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здание объектов переработки и разм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щения твердых коммунальных отх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275 874,0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B95541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9554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Поддержка региональных проектов в о</w:t>
            </w:r>
            <w:r w:rsidRPr="00B9554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B9554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ласти обращения с отходами и ликвид</w:t>
            </w:r>
            <w:r w:rsidRPr="00B9554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9554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накопленного экологического ущерба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9554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"Мероприятия, направленные на снижение негативн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 воздействия хозяйственной и иной деятельности на окружающую среду"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Обеспечение реализации государстве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"Развитие потенциала природно-сырьевых ресурсов и обеспечение эк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15 544,2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15 544,2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15 544,2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15 063,5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15 063,5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15 063,5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15 063,5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86FE6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FE6" w:rsidRPr="00533845" w:rsidRDefault="00A86FE6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"Управление общ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финансами и государствен</w:t>
            </w:r>
            <w:r w:rsidR="006C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долгом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4 204 622,1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"Совершенствование бюд</w:t>
            </w:r>
            <w:r w:rsidR="006C42E5"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жетной политики и эффективное использование бюджетного потенциала Чувашской Республики" государстве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"Управление общественными ф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нансами и государственным долгом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3 924 919,3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бюд</w:t>
            </w:r>
            <w:r w:rsid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2 217 549,5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6C42E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</w:t>
            </w:r>
            <w:r w:rsid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вого </w:t>
            </w:r>
            <w:proofErr w:type="gramStart"/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контроля за</w:t>
            </w:r>
            <w:proofErr w:type="gramEnd"/>
            <w:r w:rsidRPr="006C42E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"Осуществл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мер финансовой поддержки бюдж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тов муниципальных районов, горо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ских округов и поселений, направле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ных на обеспечение их сбалансирова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и повышение уровня бюджетной обеспеченности"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87F59" w:rsidRDefault="00987F5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1 173 465,3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расходов местных бюджетов на обеспечение уровня зар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ботной платы работников бюджетной сферы не ниже минимального </w:t>
            </w: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 на территориях, где отсутствуют военные комиссариаты, за счет субве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нию сбалансированности бюджетов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расчету и предоста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лению дотаций на выравнивание бю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 поселений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временному исполнению долговых об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зательств"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532 843,9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гарантий без права регрессного требования гаранта к принципалу или уступки гаранту прав требования бен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фициара к принципалу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ному долгу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</w:t>
            </w:r>
            <w:r w:rsidR="00987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"Повышение эффектив</w:t>
            </w:r>
            <w:r w:rsidR="00987F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бюджетных расходов Чувашской Республики" государственной програм</w:t>
            </w:r>
            <w:r w:rsidR="00987F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 Чувашской Республики "Управл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ние общественными финанса</w:t>
            </w:r>
            <w:r w:rsid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ми и гос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дарственным долгом Чувашской Ре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83 124,5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 бюджетного процесса в усл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виях внедрения программно-целевых методов управления"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автоматизированной сис</w:t>
            </w:r>
            <w:r w:rsidR="00987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темы управления бюджетным процессом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финансовых, 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налоговых и таможенных органов и орг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</w:t>
            </w:r>
            <w:r w:rsidR="00987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управления муниципальн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финансами"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20 700,0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54 300,0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открытости и прозрачности общест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финансов Чувашской Респу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проектов по пре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"бюджета для граждан"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242CD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госуда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 имуществом Чувашской Рес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Чувашской Республики "Уп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равление общественными финансами и государственным долгом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35 563,1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еди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Материально-техническое обеспечение ба</w:t>
            </w:r>
            <w:r w:rsidR="0037597A" w:rsidRPr="003759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 данных о государственном имуществе Чувашской Республики и муниципальном имуществе, включая обеспечение архивн</w:t>
            </w:r>
            <w:r w:rsidRPr="003759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3759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хранения бумажных документов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8A2B7E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Сопровождение и информационное на</w:t>
            </w:r>
            <w:r w:rsid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полнение автоматизированной информ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ционной системы управления и распор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жения государственным имуществом </w:t>
            </w:r>
            <w:r w:rsid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Чувашской Республики и муниципал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A2B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 имуществом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Основное мероприятие "Формирование эффективного государственного 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секто</w:t>
            </w:r>
            <w:r w:rsidR="0037597A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1 154,5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проведения аудиторских проверок организаций с участием Чува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(унитарных предпри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тий Чувашской Республики, хозяйстве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обществ с долей участия Чувашской Республики) и оценки (экспертизы) р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ночной стоимости подлежащих приват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75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зации объектов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ловий для максимального вовлечения в хозяйственный оборот государстве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имущества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ки, в том числе земельных участков"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32 619,1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нии объектов капитального строительст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ва, находящихся в государственной со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Республики, и вне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сение сведений в государственный кадастр недвижимости (Единый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ственный реестр недвижимости)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информационн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 ресурса о свободных от застройки 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участках, расположенных на территории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87F59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кадастровых работ по з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мельным участкам, находящимся в гос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собственности Чувашской Рес</w:t>
            </w:r>
            <w:r w:rsid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публики, внесение сведений в гос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дарственный кадастр недвижимости (Еди</w:t>
            </w:r>
            <w:r w:rsidR="00987F59"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ный государственный реестр недвижим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B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"Эффективное управление государственным имущ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</w:t>
            </w:r>
            <w:r w:rsidR="003759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вом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ектов казны Чувашской Республики на условиях приоритетности рыночных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ханизмов и прозрачности процедур пер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дачи в пользование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ственное имущество Чувашской Респу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лики, в том числе на землю, и защита прав и законных интересов собственн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ков, землепользователей, землевладел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цев и арендаторов земельных участков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9242CD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2CD" w:rsidRPr="00533845" w:rsidRDefault="009242CD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42CD" w:rsidRPr="00533845" w:rsidRDefault="009242CD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Обеспечение реализации государствен</w:t>
            </w:r>
            <w:r w:rsidR="0037597A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программы Чувашской Республ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"Уп</w:t>
            </w:r>
            <w:r w:rsidR="00B47D62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рав</w:t>
            </w:r>
            <w:r w:rsidR="00B47D62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ление общественными ф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нансами и государственным долгом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161 015,2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37597A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161 015,2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759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160 997,7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131 749,7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131 749,7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108 441,3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108 441,3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23 308,4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28 839,4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28 172,0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</w:t>
            </w:r>
            <w:r w:rsidR="00987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987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3759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связанных с процедурами банкротства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987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программа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"Развитие потенци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 государственного управления"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615 701,9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"Противодействие кор</w:t>
            </w:r>
            <w:r w:rsidR="0037597A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рупции в Чувашской Республике" го</w:t>
            </w:r>
            <w:r w:rsidR="0037597A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сударственной программы Чувашской Республики "Развитие потенциала го</w:t>
            </w:r>
            <w:r w:rsid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су</w:t>
            </w:r>
            <w:r w:rsidR="0037597A"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"Организация антикоррупционной пропаганды и про</w:t>
            </w:r>
            <w:r w:rsid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свещения"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направленности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сов на разработку сценариев социальной рекламы антикоррупционной направле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ности на радио и телевидении, в сре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A40220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Подпрограмма "Совершенствование кад</w:t>
            </w:r>
            <w:r w:rsidR="0037597A"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ровой политики и развитие кадр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вого потенциала государственной гражданской службы Чувашской Ре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публики" государственной програ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мы Чувашской Республики "Развитие потенциала государственного упра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A40220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A4022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7597A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"Подготовка кадров для государственной гражда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службы Чувашской Республики, организация профессионального ра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вития государственных гражданских служащих Чувашской Республики, р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ализация инновационных обучающих программ, внедрение технологии оце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ки управленческих компетенций в с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стему планирования карьерного роста лиц, замещающих государственные долж</w:t>
            </w:r>
            <w:r w:rsid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Чувашской Республики, муниципальные должности, должности государственной гражданской службы Чувашской Республики, должности му</w:t>
            </w:r>
            <w:r w:rsid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резерве</w:t>
            </w:r>
            <w:proofErr w:type="gramEnd"/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при Главе Чувашской Респу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лики, кадровом резерве Чувашской Республики и кадровых резервах гос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дарственных органов Чувашской Ре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7597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7D62" w:rsidRDefault="00B47D62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гражданской службы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1 589,4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D81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375,6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708,6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A1497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"Развитие муниципаль</w:t>
            </w:r>
            <w:r w:rsid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ной службы в Чувашской Республике" государственной программы Чува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потенци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ла государственного управления"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муниципальной слу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987F59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987F59"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87F5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A1497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"Совершенствование го</w:t>
            </w:r>
            <w:r w:rsidR="004A1497"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сударственного управления в сфере ю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тиции" государственной программы Чу</w:t>
            </w:r>
            <w:r w:rsid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вашской Республики "Развитие п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тенциала государственного управл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191 467,5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117 185,7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 w:rsidR="004A14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 мировых судей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113 201,3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71 368,9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4A14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71 368,9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71 368,9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71 368,9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41 726,4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41 726,4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41 726,4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41 726,4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лению (изменению) списков кандидатов в присяжные заседатели федеральных судов общей юрисдикции в Российской Федерации за счет субвенции, пред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</w:t>
            </w:r>
            <w:r w:rsidR="004A14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чества и доступности государстве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услуг в сфере государственной 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гистрации актов гражданского состо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ния, в том числе в электронном виде"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71 921,2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гражда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A1497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D5594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власти субъектов Росси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Федерации в соответствии с пунктом 1 статьи 4 Федерального закона от 15 ноя</w:t>
            </w:r>
            <w:r w:rsid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бря 1997 года № 143-ФЗ "Об актах гра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данского состояния" полномочий Рос</w:t>
            </w:r>
            <w:r w:rsidR="004A1497"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сийской Федерации на государственную регистрацию актов гражданского состо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A14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за счет субвенции, предоставляемой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97" w:rsidRPr="00533845" w:rsidRDefault="004A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97" w:rsidRDefault="004A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71 259,8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4A14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</w:t>
            </w:r>
            <w:r w:rsidR="004A14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5 617,9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5 869,2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59 756,2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59 756,2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59 756,2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59 756,2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оказания бесплатной юридической по</w:t>
            </w:r>
            <w:r w:rsidR="004A14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мощи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дан бесплатной юридической помощью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</w:t>
            </w:r>
            <w:r w:rsidR="004A14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"Развитие потенциала государст</w:t>
            </w:r>
            <w:r w:rsidR="004A14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4A14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422 329,2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4A1497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4A1497"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4A14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422 329,2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249 639,1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229 059,6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229 059,6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186 537,8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61 576,2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91 182,9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18 194,6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15 584,1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42 521,8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42 521,8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4A149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20 029,2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18 384,2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4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Функционирование законодательных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(представительных) органов государст</w:t>
            </w:r>
            <w:r w:rsidR="004A14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6 889,6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421,3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луг) государственных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154 794,9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21 150,3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21 150,3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21 150,3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21 150,3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98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65 288,7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52 409,1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52 409,1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50 617,0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50 617,0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787424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комплексных исследований социального благополучия населения, изу</w:t>
            </w:r>
            <w:r w:rsid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общественного мнения о работе органов государственной власти Чува</w:t>
            </w: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и органов местного с</w:t>
            </w: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</w:t>
            </w:r>
            <w:r w:rsid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874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7D62" w:rsidRDefault="00B47D62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7874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тивных комиссий для рассмотрения дел об административных правонарушениях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палаты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2 576,8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1 841,1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1 841,1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1 841,1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1 841,1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Думы и их помощников в избирательных округах за счет иных меж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выделя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 представительных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и представительных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7874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D246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356E73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356E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280958" w:rsidRPr="00356E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56E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356E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56E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государственной вл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"Информационное об</w:t>
            </w:r>
            <w:r w:rsidR="00280958"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щество Чувашии"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366 304,0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информац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онных технологий" государственной программы Чувашской Республики "Информационное общество Чув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217 031,3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"Управление развитием информационного общества и формированием электронного пр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вительства в Чувашской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функционирования информ</w:t>
            </w:r>
            <w:r w:rsidRPr="0028095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28095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ционно-коммуникационной инфраструкту</w:t>
            </w:r>
            <w:r w:rsidR="0068476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ры в Чувашской Республике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электронного правительства"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198 351,5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ин</w:t>
            </w:r>
            <w:r w:rsidR="00356E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систем поддержки 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полнения (оказания) органами исполн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органами местного самоуправления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новных функций (услуг)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128 610,2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79 140,8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79 140,8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79 140,8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79 140,8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49 469,4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49 469,4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49 469,4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49 469,4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удостовер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ющего центра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инфраструктуры эле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52 455,8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государственной 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"Интернет-портал жилищно-коммунального хозя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B47D6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 развитие регионального сегмента "Единая Информационно-Ана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литическая Система "Федеральный орган регулирования</w:t>
            </w:r>
            <w:r w:rsidR="00B47D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органы регулирования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Субъекты регулиров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"Модернизация процесса предоставления государст</w:t>
            </w:r>
            <w:r w:rsidR="00280958"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вен</w:t>
            </w:r>
            <w:r w:rsid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ных и муниципальных услуг по при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ципу "одного окна"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8 914,3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возможн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стей типовой АИС "МФЦ" для нужд МФЦ муниципальных районов и горо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Чувашской Республики, уполномоченного МФЦ Чувашской Ре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публики, в том числе офисов привлека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мых организаций на базе модульных библиотек сельских поселений, общее программное обеспечение, обеспечение средствами защиты от несанкционир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ванного доступа к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"Информационная сре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да" государственной программы Ч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"Информацио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ное общество Чувашии"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121 095,1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"Средства ма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совой информации"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119 604,6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стер-классов, конференций, семинаров, симпозиумов республиканского, реги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нального, всероссийского и междунаро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уровней по проблемам средств ма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совой информации, книгоиздания,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гораспространения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, полиграфии</w:t>
            </w:r>
            <w:proofErr w:type="gram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ятий в федеральных средствах массовой информации и информационных агент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ствах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10 456,9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4 456,9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учреждений телерадиокомпаний и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печати, обеспечива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28095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ное книгоиздание"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геоинформа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ционного обеспечения с использован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 результатов космической деятел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в интересах социально-эко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мического развития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публики" государственной программы Чувашской Республики "Информац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онное общество Чувашии"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"Создание и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фраструктуры пространственных да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ных в Чувашской Республике для обе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печения информационных потребнос</w:t>
            </w:r>
            <w:r w:rsid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тей органов исполнительной власти Чу</w:t>
            </w:r>
            <w:r w:rsid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вашской Республики и органов мест</w:t>
            </w:r>
            <w:r w:rsid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ного самоуправления"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8 115,8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программных реш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ний для представления картографических материалов в информационно-теле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муникационной сети </w:t>
            </w:r>
            <w:r w:rsidR="00315FD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315FD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bookmarkStart w:id="0" w:name="_GoBack"/>
            <w:bookmarkEnd w:id="0"/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еди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координатного пространства 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Республики. Создание системы высокоточного позиционирования на 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нове сети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референцных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15.4.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Чувашской Республ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"Информационное общество Чув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20 061,8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Общепрограм</w:t>
            </w:r>
            <w:r w:rsidR="00280958"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мные</w:t>
            </w:r>
            <w:proofErr w:type="spellEnd"/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20 061,8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</w:t>
            </w:r>
            <w:r w:rsidR="000F0C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вн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19 831,8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19 831,8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19 831,8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19 831,8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9242CD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2CD" w:rsidRPr="00533845" w:rsidRDefault="009242CD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ской Республики "Развитие промы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лен</w:t>
            </w:r>
            <w:r w:rsidR="00280958"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ности и инновационная экономика"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5 901,9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"Инновационное разв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тие промышленности Чувашской Ре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публики" государственной программы Чувашской Республики "Развитие про</w:t>
            </w:r>
            <w:r w:rsid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мышленности и инновационная экон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мика"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5 571,9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ин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новационной активности в Чува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Отбор инновационных проектов на пол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дуальным предпринимателям, физич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6C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E73" w:rsidRDefault="00356E73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Основное мероприятие "Развитие меж</w:t>
            </w:r>
            <w:r w:rsidR="00280958"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регионального и международного с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трудничества в области инноваций, п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пуляризация </w:t>
            </w:r>
            <w:proofErr w:type="spellStart"/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инноватики</w:t>
            </w:r>
            <w:proofErr w:type="spellEnd"/>
            <w:r w:rsidRPr="0028095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выставо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мероприятиях по иннова</w:t>
            </w:r>
            <w:r w:rsidR="002809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ционной тематике на территории Чува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за ее пределами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про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мышленного производства и повыш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инвестиционной привлекательн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региона"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автономного учреждения Чувашской Республики "Фонд развития промышленности и инв</w:t>
            </w: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стиционной деятельности в Чувашской Республике" Министерства экономич</w:t>
            </w: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ского развития, промышленности и то</w:t>
            </w: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8095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говли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958" w:rsidRDefault="00280958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"Качество" государст</w:t>
            </w:r>
            <w:r w:rsidR="002809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венной программы Чувашской Ре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"Развитие промышленности и инновационная экономика"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"Марка качества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35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Премия Главы Чувашской Республики в области социальной ответственности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280958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809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Основное мероприятие "Вовлечение це</w:t>
            </w:r>
            <w:r w:rsidR="00280958" w:rsidRPr="002809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левой аудитории в процессы постоян</w:t>
            </w:r>
            <w:r w:rsidR="002809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28095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ного повышения качества"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ры Межрегионального форума, посв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щенного Всемирному дню качества и Европейской неделе качества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E356C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ной городской среды на территории Ч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ваш</w:t>
            </w:r>
            <w:r w:rsidR="00B47D62"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ской Республики" на 2018–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2022 г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284 530,2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E356C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Подпрограмма "Благоустройство дв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ровых и общественных территорий м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ниципальных образований Чувашской Республики" государственной прог</w:t>
            </w:r>
            <w:r w:rsid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рам</w:t>
            </w:r>
            <w:r w:rsid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мы Чувашской Республики "Формир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вание современной городской среды на территори</w:t>
            </w:r>
            <w:r w:rsidR="00B47D62"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 Чувашской Республики" на 2018–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2022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279 055,2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278 647,4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и обществе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ных территорий муниципальных образ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ваний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рес</w:t>
            </w:r>
            <w:r w:rsidR="005E35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смотра-конкурса на лу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шее озеленение и благоустройство нас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лен</w:t>
            </w:r>
            <w:r w:rsidR="005E35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ного пункта Чувашской Республики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66D3C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6D3C" w:rsidRPr="00533845" w:rsidRDefault="00066D3C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E356C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Подпрограмма "Обустройство мест мас</w:t>
            </w:r>
            <w:r w:rsidR="005E356C"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сового отдыха населения (городских парков)" государственной программы Чувашской Республики "Формиров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ние современной городской среды на территории Чувашской Республики" н</w:t>
            </w:r>
            <w:r w:rsidR="00B47D62"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а 2018–</w:t>
            </w:r>
            <w:r w:rsidRPr="005E356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2022 годы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 w:rsidP="005E35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мест массового отдыха населения (г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родских парков)"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Ч820100000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отдыха на</w:t>
            </w:r>
            <w:r w:rsidR="005E35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селения (городских парков)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A36F29" w:rsidRPr="00533845" w:rsidTr="00EC0900">
        <w:trPr>
          <w:trHeight w:val="288"/>
        </w:trPr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36F29" w:rsidRPr="00533845" w:rsidRDefault="00A36F29" w:rsidP="006C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36F29" w:rsidRPr="00533845" w:rsidRDefault="00A36F29" w:rsidP="00CF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F29" w:rsidRPr="00533845" w:rsidRDefault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845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</w:tbl>
    <w:p w:rsidR="00A36F29" w:rsidRPr="00B47D62" w:rsidRDefault="00A36F29" w:rsidP="00B47D62">
      <w:pPr>
        <w:spacing w:after="0" w:line="240" w:lineRule="auto"/>
        <w:rPr>
          <w:rFonts w:ascii="Times New Roman" w:hAnsi="Times New Roman"/>
        </w:rPr>
      </w:pPr>
    </w:p>
    <w:p w:rsidR="00B47D62" w:rsidRPr="00B47D62" w:rsidRDefault="00B47D62" w:rsidP="00B47D62">
      <w:pPr>
        <w:spacing w:after="0" w:line="240" w:lineRule="auto"/>
        <w:rPr>
          <w:rFonts w:ascii="Times New Roman" w:hAnsi="Times New Roman"/>
        </w:rPr>
      </w:pPr>
    </w:p>
    <w:p w:rsidR="00EB28EE" w:rsidRPr="00B47D62" w:rsidRDefault="00EB28EE" w:rsidP="00B47D62">
      <w:pPr>
        <w:spacing w:after="0" w:line="240" w:lineRule="auto"/>
        <w:rPr>
          <w:rFonts w:ascii="Times New Roman" w:hAnsi="Times New Roman"/>
        </w:rPr>
      </w:pPr>
    </w:p>
    <w:p w:rsidR="00EB28EE" w:rsidRDefault="00EB28EE"/>
    <w:sectPr w:rsidR="00EB28EE" w:rsidSect="00EC0900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32" w:rsidRDefault="00A27F32">
      <w:pPr>
        <w:spacing w:after="0" w:line="240" w:lineRule="auto"/>
      </w:pPr>
      <w:r>
        <w:separator/>
      </w:r>
    </w:p>
  </w:endnote>
  <w:endnote w:type="continuationSeparator" w:id="0">
    <w:p w:rsidR="00A27F32" w:rsidRDefault="00A2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32" w:rsidRDefault="00A27F32">
      <w:pPr>
        <w:spacing w:after="0" w:line="240" w:lineRule="auto"/>
      </w:pPr>
      <w:r>
        <w:separator/>
      </w:r>
    </w:p>
  </w:footnote>
  <w:footnote w:type="continuationSeparator" w:id="0">
    <w:p w:rsidR="00A27F32" w:rsidRDefault="00A2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32" w:rsidRDefault="00A27F3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315FD9">
      <w:rPr>
        <w:rFonts w:ascii="Times New Roman" w:hAnsi="Times New Roman"/>
        <w:noProof/>
        <w:color w:val="000000"/>
        <w:sz w:val="24"/>
        <w:szCs w:val="24"/>
      </w:rPr>
      <w:t>173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2F"/>
    <w:rsid w:val="00026AC1"/>
    <w:rsid w:val="00057F95"/>
    <w:rsid w:val="00066D3C"/>
    <w:rsid w:val="00085B54"/>
    <w:rsid w:val="000A7EC1"/>
    <w:rsid w:val="000B03D5"/>
    <w:rsid w:val="000C36EE"/>
    <w:rsid w:val="000F0C49"/>
    <w:rsid w:val="00163CEA"/>
    <w:rsid w:val="001924CE"/>
    <w:rsid w:val="001B0177"/>
    <w:rsid w:val="001D735D"/>
    <w:rsid w:val="002174C8"/>
    <w:rsid w:val="00220334"/>
    <w:rsid w:val="00222614"/>
    <w:rsid w:val="0024273E"/>
    <w:rsid w:val="00252CB1"/>
    <w:rsid w:val="00280958"/>
    <w:rsid w:val="002A2423"/>
    <w:rsid w:val="002A287A"/>
    <w:rsid w:val="002B7E2C"/>
    <w:rsid w:val="00315FD9"/>
    <w:rsid w:val="00356E73"/>
    <w:rsid w:val="0037597A"/>
    <w:rsid w:val="003C1AE1"/>
    <w:rsid w:val="003F76C4"/>
    <w:rsid w:val="003F76C8"/>
    <w:rsid w:val="00405FBB"/>
    <w:rsid w:val="004151F8"/>
    <w:rsid w:val="00437BBB"/>
    <w:rsid w:val="004472CB"/>
    <w:rsid w:val="004507E8"/>
    <w:rsid w:val="00470FC4"/>
    <w:rsid w:val="0047102C"/>
    <w:rsid w:val="004A1497"/>
    <w:rsid w:val="004A44A7"/>
    <w:rsid w:val="004D1F32"/>
    <w:rsid w:val="00533845"/>
    <w:rsid w:val="00564EA6"/>
    <w:rsid w:val="00596B4B"/>
    <w:rsid w:val="005E02A0"/>
    <w:rsid w:val="005E356C"/>
    <w:rsid w:val="00607025"/>
    <w:rsid w:val="00631C97"/>
    <w:rsid w:val="006375D7"/>
    <w:rsid w:val="00684768"/>
    <w:rsid w:val="006C42E5"/>
    <w:rsid w:val="006C71B7"/>
    <w:rsid w:val="006D12D0"/>
    <w:rsid w:val="006E2FF2"/>
    <w:rsid w:val="006E341E"/>
    <w:rsid w:val="007037B9"/>
    <w:rsid w:val="00733682"/>
    <w:rsid w:val="00787424"/>
    <w:rsid w:val="007B2781"/>
    <w:rsid w:val="00807312"/>
    <w:rsid w:val="008976F1"/>
    <w:rsid w:val="008A2B7E"/>
    <w:rsid w:val="008C5B91"/>
    <w:rsid w:val="00910C06"/>
    <w:rsid w:val="009242CD"/>
    <w:rsid w:val="0093568B"/>
    <w:rsid w:val="0095198D"/>
    <w:rsid w:val="009565D1"/>
    <w:rsid w:val="0096199F"/>
    <w:rsid w:val="009755B7"/>
    <w:rsid w:val="00987F59"/>
    <w:rsid w:val="00A27F32"/>
    <w:rsid w:val="00A36F29"/>
    <w:rsid w:val="00A40220"/>
    <w:rsid w:val="00A46019"/>
    <w:rsid w:val="00A64CA2"/>
    <w:rsid w:val="00A86FE6"/>
    <w:rsid w:val="00AB0E2F"/>
    <w:rsid w:val="00B1745E"/>
    <w:rsid w:val="00B263C7"/>
    <w:rsid w:val="00B36FF8"/>
    <w:rsid w:val="00B40281"/>
    <w:rsid w:val="00B47D62"/>
    <w:rsid w:val="00B650BC"/>
    <w:rsid w:val="00B945CD"/>
    <w:rsid w:val="00B95541"/>
    <w:rsid w:val="00B96211"/>
    <w:rsid w:val="00BA1947"/>
    <w:rsid w:val="00BD181E"/>
    <w:rsid w:val="00C45778"/>
    <w:rsid w:val="00C518D0"/>
    <w:rsid w:val="00C53185"/>
    <w:rsid w:val="00C61275"/>
    <w:rsid w:val="00C62158"/>
    <w:rsid w:val="00C83B76"/>
    <w:rsid w:val="00CA22ED"/>
    <w:rsid w:val="00CB397C"/>
    <w:rsid w:val="00CB6463"/>
    <w:rsid w:val="00CF0E6C"/>
    <w:rsid w:val="00CF26C3"/>
    <w:rsid w:val="00CF4FE9"/>
    <w:rsid w:val="00D075F4"/>
    <w:rsid w:val="00D147D9"/>
    <w:rsid w:val="00D24605"/>
    <w:rsid w:val="00D5594B"/>
    <w:rsid w:val="00D60866"/>
    <w:rsid w:val="00D70B4F"/>
    <w:rsid w:val="00D7786A"/>
    <w:rsid w:val="00D8112C"/>
    <w:rsid w:val="00D93384"/>
    <w:rsid w:val="00DB68B3"/>
    <w:rsid w:val="00DE1354"/>
    <w:rsid w:val="00E1417D"/>
    <w:rsid w:val="00E87C76"/>
    <w:rsid w:val="00E92D0F"/>
    <w:rsid w:val="00EB28EE"/>
    <w:rsid w:val="00EC0900"/>
    <w:rsid w:val="00EC32F1"/>
    <w:rsid w:val="00ED1E77"/>
    <w:rsid w:val="00ED3330"/>
    <w:rsid w:val="00F14D0F"/>
    <w:rsid w:val="00F32395"/>
    <w:rsid w:val="00F54747"/>
    <w:rsid w:val="00FF1F9A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C9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631C97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4E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17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1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1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C9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631C97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4E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17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1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1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0738-5E87-4702-9FCD-516B106D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177</Pages>
  <Words>42383</Words>
  <Characters>322990</Characters>
  <Application>Microsoft Office Word</Application>
  <DocSecurity>0</DocSecurity>
  <Lines>2691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Метелева Ольга Владимировна</dc:creator>
  <cp:lastModifiedBy>Афанасьева</cp:lastModifiedBy>
  <cp:revision>57</cp:revision>
  <cp:lastPrinted>2017-11-29T07:36:00Z</cp:lastPrinted>
  <dcterms:created xsi:type="dcterms:W3CDTF">2017-10-18T10:12:00Z</dcterms:created>
  <dcterms:modified xsi:type="dcterms:W3CDTF">2017-11-29T07:39:00Z</dcterms:modified>
</cp:coreProperties>
</file>