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3" w:type="dxa"/>
        <w:tblLayout w:type="fixed"/>
        <w:tblLook w:val="0000" w:firstRow="0" w:lastRow="0" w:firstColumn="0" w:lastColumn="0" w:noHBand="0" w:noVBand="0"/>
      </w:tblPr>
      <w:tblGrid>
        <w:gridCol w:w="3967"/>
        <w:gridCol w:w="426"/>
        <w:gridCol w:w="9"/>
        <w:gridCol w:w="408"/>
        <w:gridCol w:w="8"/>
        <w:gridCol w:w="427"/>
        <w:gridCol w:w="1426"/>
        <w:gridCol w:w="557"/>
        <w:gridCol w:w="1277"/>
        <w:gridCol w:w="1388"/>
      </w:tblGrid>
      <w:tr w:rsidR="00D66050" w:rsidRPr="00760FC1" w:rsidTr="002A22F4">
        <w:trPr>
          <w:trHeight w:val="20"/>
        </w:trPr>
        <w:tc>
          <w:tcPr>
            <w:tcW w:w="39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FC1" w:rsidRPr="00760FC1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FC1" w:rsidRPr="00760FC1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FC1" w:rsidRPr="00760FC1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FC1" w:rsidRPr="00760FC1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FC1" w:rsidRPr="000C24BD" w:rsidRDefault="00760FC1" w:rsidP="0086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C24B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Приложение 12</w:t>
            </w:r>
          </w:p>
          <w:p w:rsidR="00760FC1" w:rsidRPr="000C24BD" w:rsidRDefault="00760FC1" w:rsidP="0086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C24B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к Закону Чувашской Республики</w:t>
            </w:r>
          </w:p>
          <w:p w:rsidR="00760FC1" w:rsidRPr="000C24BD" w:rsidRDefault="0062308A" w:rsidP="0086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C24BD">
              <w:rPr>
                <w:rFonts w:ascii="Times New Roman" w:hAnsi="Times New Roman"/>
                <w:i/>
                <w:snapToGrid w:val="0"/>
                <w:sz w:val="26"/>
                <w:szCs w:val="26"/>
              </w:rPr>
              <w:t>"</w:t>
            </w:r>
            <w:r w:rsidR="00760FC1" w:rsidRPr="000C24B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О республиканском бюджете </w:t>
            </w:r>
          </w:p>
          <w:p w:rsidR="00760FC1" w:rsidRPr="000C24BD" w:rsidRDefault="00760FC1" w:rsidP="0086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C24B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Чувашской Республики на 2018 год</w:t>
            </w:r>
          </w:p>
          <w:p w:rsidR="00760FC1" w:rsidRPr="00760FC1" w:rsidRDefault="00760FC1" w:rsidP="0086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4B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и на плановый период 2019 и 2020 годов</w:t>
            </w:r>
            <w:r w:rsidR="0062308A" w:rsidRPr="000C24BD">
              <w:rPr>
                <w:rFonts w:ascii="Times New Roman" w:hAnsi="Times New Roman"/>
                <w:i/>
                <w:snapToGrid w:val="0"/>
                <w:sz w:val="26"/>
                <w:szCs w:val="26"/>
              </w:rPr>
              <w:t>"</w:t>
            </w:r>
          </w:p>
        </w:tc>
      </w:tr>
      <w:tr w:rsidR="00D66050" w:rsidRPr="00760FC1" w:rsidTr="00AB2064">
        <w:trPr>
          <w:trHeight w:val="20"/>
        </w:trPr>
        <w:tc>
          <w:tcPr>
            <w:tcW w:w="9893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24BD" w:rsidRPr="002A22F4" w:rsidRDefault="000C24BD" w:rsidP="002A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C24BD" w:rsidRPr="002A22F4" w:rsidRDefault="000C24BD" w:rsidP="002A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60FC1" w:rsidRPr="00760FC1" w:rsidRDefault="00760FC1" w:rsidP="000C24B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0F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республиканского бюджета</w:t>
            </w:r>
          </w:p>
          <w:p w:rsidR="000C24BD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0F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Чувашской Республики на 2018 год</w:t>
            </w:r>
          </w:p>
          <w:p w:rsidR="002A22F4" w:rsidRDefault="002A22F4" w:rsidP="002A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2F4" w:rsidRPr="002A22F4" w:rsidRDefault="002A22F4" w:rsidP="002A22F4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050" w:rsidRPr="00760FC1" w:rsidTr="002A22F4">
        <w:trPr>
          <w:trHeight w:val="20"/>
        </w:trPr>
        <w:tc>
          <w:tcPr>
            <w:tcW w:w="9893" w:type="dxa"/>
            <w:gridSpan w:val="10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FC1" w:rsidRPr="00760FC1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E65CCC" w:rsidRPr="00760FC1" w:rsidTr="00676381">
        <w:trPr>
          <w:trHeight w:val="380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CCC" w:rsidRPr="00760FC1" w:rsidRDefault="00E6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E65CCC" w:rsidRPr="00760FC1" w:rsidRDefault="00E65CCC" w:rsidP="00E6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65CCC" w:rsidRPr="00760FC1" w:rsidRDefault="00E65CCC" w:rsidP="0067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E65CCC" w:rsidRPr="00760FC1" w:rsidRDefault="00E65CCC" w:rsidP="00E6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E65CCC" w:rsidRPr="00760FC1" w:rsidRDefault="00E65CCC" w:rsidP="00E6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E65CCC" w:rsidRPr="00760FC1" w:rsidRDefault="00E6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(государственные программы и непрограммные направления деятельности)</w:t>
            </w:r>
          </w:p>
          <w:p w:rsidR="00E65CCC" w:rsidRPr="00760FC1" w:rsidRDefault="00E65CCC" w:rsidP="00E6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65CCC" w:rsidRDefault="00E6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подгруппа)</w:t>
            </w:r>
          </w:p>
          <w:p w:rsidR="00E65CCC" w:rsidRPr="00760FC1" w:rsidRDefault="00E6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>вида расходов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CCC" w:rsidRPr="00760FC1" w:rsidRDefault="00E6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65CCC" w:rsidRPr="00760FC1" w:rsidTr="00E65CCC">
        <w:trPr>
          <w:trHeight w:val="3346"/>
        </w:trPr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CCC" w:rsidRPr="00760FC1" w:rsidRDefault="00E6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5CCC" w:rsidRPr="00760FC1" w:rsidRDefault="00E6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</w:tcBorders>
            <w:vAlign w:val="center"/>
          </w:tcPr>
          <w:p w:rsidR="00E65CCC" w:rsidRPr="00760FC1" w:rsidRDefault="00E6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E65CCC" w:rsidRPr="00760FC1" w:rsidRDefault="00E6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</w:tcBorders>
            <w:vAlign w:val="center"/>
          </w:tcPr>
          <w:p w:rsidR="00E65CCC" w:rsidRPr="00760FC1" w:rsidRDefault="00E6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5CCC" w:rsidRPr="00760FC1" w:rsidRDefault="00E6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CCC" w:rsidRPr="00760FC1" w:rsidRDefault="00E6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(</w:t>
            </w:r>
            <w:proofErr w:type="spellStart"/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>увеличе-ние</w:t>
            </w:r>
            <w:proofErr w:type="spellEnd"/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>уменьше-ние</w:t>
            </w:r>
            <w:proofErr w:type="spellEnd"/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(-)</w:t>
            </w:r>
            <w:proofErr w:type="gramEnd"/>
          </w:p>
          <w:p w:rsidR="00E65CCC" w:rsidRPr="00760FC1" w:rsidRDefault="00E6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5CCC" w:rsidRDefault="00E65CCC" w:rsidP="00E6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учетом </w:t>
            </w:r>
          </w:p>
          <w:p w:rsidR="00E65CCC" w:rsidRPr="00760FC1" w:rsidRDefault="00E65CCC" w:rsidP="00E6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>изменений</w:t>
            </w:r>
          </w:p>
        </w:tc>
      </w:tr>
    </w:tbl>
    <w:p w:rsidR="007F01E5" w:rsidRPr="007F01E5" w:rsidRDefault="007F01E5" w:rsidP="007F01E5">
      <w:pPr>
        <w:spacing w:after="0" w:line="240" w:lineRule="auto"/>
        <w:rPr>
          <w:sz w:val="2"/>
          <w:szCs w:val="2"/>
        </w:rPr>
      </w:pPr>
    </w:p>
    <w:tbl>
      <w:tblPr>
        <w:tblW w:w="9893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967"/>
        <w:gridCol w:w="426"/>
        <w:gridCol w:w="425"/>
        <w:gridCol w:w="425"/>
        <w:gridCol w:w="1422"/>
        <w:gridCol w:w="567"/>
        <w:gridCol w:w="1274"/>
        <w:gridCol w:w="1387"/>
      </w:tblGrid>
      <w:tr w:rsidR="00760FC1" w:rsidRPr="00760FC1" w:rsidTr="0014253F">
        <w:trPr>
          <w:trHeight w:val="288"/>
          <w:tblHeader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FC1" w:rsidRPr="00760FC1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FC1" w:rsidRPr="00760FC1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FC1" w:rsidRPr="00760FC1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FC1" w:rsidRPr="00760FC1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FC1" w:rsidRPr="00760FC1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FC1" w:rsidRPr="00760FC1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FC1" w:rsidRPr="00760FC1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FC1" w:rsidRPr="00760FC1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F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tcBorders>
              <w:top w:val="single" w:sz="4" w:space="0" w:color="000000"/>
            </w:tcBorders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tcMar>
              <w:left w:w="100" w:type="dxa"/>
            </w:tcMar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</w:tcBorders>
            <w:tcMar>
              <w:left w:w="100" w:type="dxa"/>
            </w:tcMar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tcMar>
              <w:left w:w="100" w:type="dxa"/>
            </w:tcMar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  <w:tcMar>
              <w:left w:w="100" w:type="dxa"/>
            </w:tcMar>
            <w:vAlign w:val="bottom"/>
          </w:tcPr>
          <w:p w:rsidR="00760FC1" w:rsidRPr="006E5262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E5262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10 877 662,0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42 957 166,8</w:t>
            </w:r>
          </w:p>
        </w:tc>
      </w:tr>
      <w:tr w:rsidR="00B03C53" w:rsidRPr="00760FC1" w:rsidTr="0014253F">
        <w:trPr>
          <w:trHeight w:val="288"/>
        </w:trPr>
        <w:tc>
          <w:tcPr>
            <w:tcW w:w="3967" w:type="dxa"/>
            <w:vAlign w:val="bottom"/>
          </w:tcPr>
          <w:p w:rsidR="00B03C53" w:rsidRPr="00BC65EA" w:rsidRDefault="00B03C53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C53" w:rsidRPr="00BC65EA" w:rsidRDefault="00B03C53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03C53" w:rsidRPr="00BC65EA" w:rsidRDefault="00B03C53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</w:tcPr>
          <w:p w:rsidR="00B03C53" w:rsidRPr="00BC65EA" w:rsidRDefault="00B03C53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</w:tcPr>
          <w:p w:rsidR="00B03C53" w:rsidRPr="00BC65EA" w:rsidRDefault="00B03C53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</w:tcPr>
          <w:p w:rsidR="00B03C53" w:rsidRPr="00BC65EA" w:rsidRDefault="00B03C53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B03C53" w:rsidRPr="00BC65EA" w:rsidRDefault="00B03C53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03C53" w:rsidRPr="00BC65EA" w:rsidRDefault="00B03C53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Уполномоченный по правам р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бенка в Чувашской Республике и его аппарат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4 540,0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4 540,0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4 540,0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4 540,0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</w:t>
            </w:r>
            <w:r w:rsidR="00865C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4 540,0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4 540,0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4 540,0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5C5A" w:rsidRDefault="00865C5A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4 427,2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865C5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C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Расходы на выплаты персоналу го</w:t>
            </w:r>
            <w:r w:rsidR="00865C5A" w:rsidRPr="00865C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65C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865C5A" w:rsidRPr="00865C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65C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4 427,2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755C0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</w:tr>
      <w:tr w:rsidR="00D755C0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755C0" w:rsidRPr="00BC65EA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Pr="00BC65EA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Pr="00BC65EA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Pr="00BC65EA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Pr="00BC65EA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755C0" w:rsidRPr="00BC65EA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D755C0" w:rsidRPr="00BC65EA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Pr="00BC65EA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Уполномоченный по правам ч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</w:t>
            </w:r>
            <w:r w:rsidR="00865C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века в Чувашской Республике и его аппарат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4 546,4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4 546,4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865C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4 546,4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4 546,4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"Социальная поддер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4 546,4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4 546,4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4 546,4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865C5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C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в целях обеспечения выполнения фун</w:t>
            </w:r>
            <w:r w:rsidR="00865C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65C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="00865C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65C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ций государственными (муниц</w:t>
            </w:r>
            <w:r w:rsidRPr="00865C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65C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пальными) органами, казенными учреждениями, органами управл</w:t>
            </w:r>
            <w:r w:rsidRPr="00865C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65C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государственными внебюдже</w:t>
            </w:r>
            <w:r w:rsidRPr="00865C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865C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4 427,2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746418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4641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го</w:t>
            </w:r>
            <w:r w:rsidR="00865C5A" w:rsidRPr="0074641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4641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сударственных (муниципальных) о</w:t>
            </w:r>
            <w:r w:rsidRPr="0074641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74641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4 427,2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D755C0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755C0" w:rsidRPr="00BC65EA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Pr="00BC65EA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Pr="00BC65EA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Pr="00BC65EA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Pr="00BC65EA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755C0" w:rsidRPr="00BC65EA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D755C0" w:rsidRPr="00BC65EA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Pr="00BC65EA" w:rsidRDefault="00D755C0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Главы Чува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37 238,3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270 449,4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37 238,3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269 741,9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вительных органов муниципальных образований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2A22F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65C5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поте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6E52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6E52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65C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Default="00D7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Default="00D7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Default="00D755C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Default="00D755C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Default="00D7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65C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Default="00D7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Default="00D7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Default="00D755C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Default="00D755C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Default="00D7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65C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депут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тов Государственной Думы и их помощников в избирательных окр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гах за счет иных межбюджетных трансфертов, выделяемых из фед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7 989,7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65C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746418" w:rsidRDefault="00760FC1" w:rsidP="00865C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641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госу</w:t>
            </w:r>
            <w:r w:rsidR="00746418" w:rsidRPr="007464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464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дарственных (муниципальных) о</w:t>
            </w:r>
            <w:r w:rsidRPr="007464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7464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65C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65C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65C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65C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65C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членов Совета Фед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рации и их помощников в субъектах Российской Федерации за счет иных межбюджетных трансфертов, выд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ляемых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3 657,3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65C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865C5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C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865C5A" w:rsidRPr="00865C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65C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865C5A" w:rsidRPr="00865C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65C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865C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полнительных органов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местных админ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4 766,8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101 863,1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203E6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203E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Чува</w:t>
            </w:r>
            <w:r w:rsidRPr="00B203E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B203E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"Развитие поте</w:t>
            </w:r>
            <w:r w:rsidRPr="00B203E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B203E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циала государственного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101 863,1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101 863,1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101 863,1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203E6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203E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функций государствен</w:t>
            </w:r>
            <w:r w:rsidR="00B203E6" w:rsidRPr="00B203E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203E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97 756,3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9061BD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функ</w:t>
            </w:r>
            <w:r w:rsidR="00B203E6"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(муниципаль</w:t>
            </w:r>
            <w:r w:rsid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ными) органами, казенными учреж</w:t>
            </w:r>
            <w:r w:rsid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дениями, органами управления гос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дарственными внебюджетными фо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91 182,9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746418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4641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го</w:t>
            </w:r>
            <w:r w:rsidR="009061BD" w:rsidRPr="0074641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4641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сударственных (муниципальных) ор</w:t>
            </w:r>
            <w:r w:rsidR="009061BD" w:rsidRPr="0074641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4641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91 182,9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6 407,1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61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</w:t>
            </w:r>
            <w:r w:rsidR="009061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9061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6 407,1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исслед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ваний социального благополучия населения, изучения общественного 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мнения о работе органов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 и органов местного сам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61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Общ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палаты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2 576,8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1 841,1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1 841,1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сопровождение деятельности органов государствен</w:t>
            </w:r>
            <w:r w:rsidR="009061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культ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61BD" w:rsidRDefault="009061BD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61BD" w:rsidRDefault="009061BD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9061BD" w:rsidRDefault="009061BD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9061BD" w:rsidRDefault="009061BD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9061BD" w:rsidRDefault="009061BD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профессионального искусства"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9061BD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Премии в области литературы и и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кусства, образования, печатных средств массовой информации, науки и техники и иные поощрения за ос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бые заслуги перед государством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9061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32 471,5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156 006,8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"Повышение 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жизнедеятельности нас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законного потребления наркотич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ских средств и психотропных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ществ, наркомании в Чувашской Республике" государственной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"Повышение безопасности жизн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населения и террит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Ц840000000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организационно-право</w:t>
            </w:r>
            <w:r w:rsidR="00A936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 w:rsidR="0031367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и ресурсного обеспечения анти</w:t>
            </w:r>
            <w:r w:rsidR="0031367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наркотической деятельности в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Ц840300000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ствия злоупотреблению наркотич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скими средствами и их незаконному обороту в Чувашской Республике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61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поте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155 111,8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"Противодействие коррупции в Чувашской Республ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ке" государственной программы Чу</w:t>
            </w:r>
            <w:r w:rsidR="009061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тенциала государственного упра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9061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61BD" w:rsidRDefault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61BD" w:rsidRDefault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9061BD" w:rsidRDefault="009061B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9061BD" w:rsidRDefault="009061B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9061BD" w:rsidRDefault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1BD" w:rsidRDefault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ция антикоррупционной пропага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ды и просвещения"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Ч510800000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конкурсов антикорру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ционной направленности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61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работ победителей кон</w:t>
            </w:r>
            <w:r w:rsidR="009061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курсов на разработку сценариев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циальной рекламы антикоррупц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онной направленности на радио и телевидении, в средствах массовой информации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61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</w:t>
            </w:r>
            <w:r w:rsidR="009061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потенциала государственного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154 928,4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154 928,4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9061BD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153 002,8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9061BD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в це</w:t>
            </w:r>
            <w:r w:rsidR="009061BD"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лях обеспечения выполнения фун</w:t>
            </w:r>
            <w:r w:rsidR="009061BD"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кций государственными (муниц</w:t>
            </w: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пальными) органами, казенными уч</w:t>
            </w:r>
            <w:r w:rsid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21 150,3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21 150,3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65 288,7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61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65 288,7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9061BD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50 617,0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9061BD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50 617,0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1 925,6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1 925,6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61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1 925,6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"Информационное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ционных технологий" государствен</w:t>
            </w:r>
            <w:r w:rsidR="009061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лики "Информационное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вание электронного правительства"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9061BD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Эксплуатация инфраструктуры элек</w:t>
            </w:r>
            <w:r w:rsidR="009061BD"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тронного правительства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61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поте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кадровой политики и развитие ка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рового потенциала государственной гражданской службы Чувашской Республики" государственной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потенциала государст</w:t>
            </w:r>
            <w:r w:rsidR="009061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9061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9061BD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"Подготовка кадров для государственной гра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данской службы Чувашской Респу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лики, организация профессиональн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развития государственных гра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данских служащих Чувашской Ре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публики, реализация инновационных обучающих программ, внедрение 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технологии оценки управленческих компетенций в систему планиров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карьерного роста лиц, замеща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щих государственные долж</w:t>
            </w:r>
            <w:r w:rsidR="009061BD"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ности Ч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Республики, муниципал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ные должности, должности госуда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ственной гражданской службы Ч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Республики, должности м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ниципальной служ</w:t>
            </w:r>
            <w:r w:rsidR="009061BD"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бы в Чувашской Республике, лиц, состоящих в резе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 управленческих кадров Чува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</w:t>
            </w:r>
            <w:proofErr w:type="gramEnd"/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 Молодежном кадровом </w:t>
            </w:r>
            <w:proofErr w:type="gramStart"/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резерве</w:t>
            </w:r>
            <w:proofErr w:type="gramEnd"/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при Главе Чува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420B" w:rsidRDefault="0077420B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Переподготовка и повышение кв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лификации кадров для гражданской службы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</w:t>
            </w:r>
            <w:r w:rsidR="000F16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(муниципальных)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FF7" w:rsidRDefault="009A2FF7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2FF7" w:rsidRDefault="009A2FF7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9A2FF7" w:rsidRDefault="009A2FF7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9A2FF7" w:rsidRDefault="009A2FF7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9A2FF7" w:rsidRDefault="009A2FF7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9A2FF7" w:rsidRDefault="009A2FF7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427,5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427,5</w:t>
            </w:r>
          </w:p>
        </w:tc>
      </w:tr>
      <w:tr w:rsidR="00D755C0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755C0" w:rsidRPr="00BC65EA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Pr="00BC65EA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Pr="00BC65EA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Pr="00BC65EA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Pr="00BC65EA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755C0" w:rsidRPr="00BC65EA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D755C0" w:rsidRPr="00BC65EA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Pr="00BC65EA" w:rsidRDefault="00D755C0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Полномочное представительство Чувашской Республики при Пр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зиденте Российской Федерации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66 038,9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83 164,1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5 665,5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22 790,7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5 665,5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22 790,7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9061BD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Чува</w:t>
            </w: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"Развитие поте</w:t>
            </w: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циала государственного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22 790,7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22 790,7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90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22 790,7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9061BD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Обеспечение функций государствен</w:t>
            </w:r>
            <w:r w:rsidR="009061BD"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22 790,7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9061BD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функ</w:t>
            </w:r>
            <w:r w:rsidR="009061BD"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9061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15 584,1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746418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64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9061BD" w:rsidRPr="007464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464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9061BD" w:rsidRPr="007464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464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15 584,1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6 889,6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61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6 889,6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культ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9061BD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"Инвестиц</w:t>
            </w: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онные мероприятия. Укрепление м</w:t>
            </w: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териально-технической базы учре</w:t>
            </w:r>
            <w:r w:rsidR="009061BD"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061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ждений культуры и архивов"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2FF7" w:rsidRDefault="009A2FF7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Реставрация здания Полномочного представительства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 при Президенте Росси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расположенного по адресу: г. Москва, ул. Большая Ордынка, д. 46, стр. 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Ц411016150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Ц411016150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Ц411016150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D755C0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755C0" w:rsidRPr="00BC65EA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Pr="00BC65EA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Pr="00BC65EA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Pr="00BC65EA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Pr="00BC65EA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755C0" w:rsidRPr="00BC65EA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D755C0" w:rsidRPr="00BC65EA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Pr="00BC65EA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Контрольно-счетная палата Ч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1 448,7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15 455,8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1 448,7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15 455,8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совых, налоговых и таможенных ор</w:t>
            </w:r>
            <w:r w:rsidR="009061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ганов и органов финансового (ф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нансово-бюджетного) надзора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1 448,7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15 455,8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"Управление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щественными финансами и государ</w:t>
            </w:r>
            <w:r w:rsidR="000A671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ственным долгом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15 455,8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"Управление общест</w:t>
            </w:r>
            <w:r w:rsidR="000A671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венными финансами и государст</w:t>
            </w:r>
            <w:r w:rsidR="000A671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венным долгом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15 455,8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15 455,8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15 455,8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15 170,8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0A6717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0A6717"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0A6717"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15 170,8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283,9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0A671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283,9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D755C0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755C0" w:rsidRPr="00BC65EA" w:rsidRDefault="00D755C0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Pr="00BC65EA" w:rsidRDefault="00D755C0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Pr="00BC65EA" w:rsidRDefault="00D755C0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Pr="00BC65EA" w:rsidRDefault="00D755C0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Pr="00BC65EA" w:rsidRDefault="00D755C0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755C0" w:rsidRPr="00BC65EA" w:rsidRDefault="00D755C0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D755C0" w:rsidRPr="00BC65EA" w:rsidRDefault="00D755C0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Pr="00BC65EA" w:rsidRDefault="00D755C0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4 564,1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167,9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4 564,1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0A671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167,9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4 564,1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"Экономическое развитие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4 564,1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"Экономическое разв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тие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4 564,1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4 564,1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0A6717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функций государствен</w:t>
            </w:r>
            <w:r w:rsidR="000A6717"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4 564,1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0A6717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67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Расходы на выплаты персоналу в ц</w:t>
            </w:r>
            <w:r w:rsidRPr="000A67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0A67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функ</w:t>
            </w:r>
            <w:r w:rsidR="000A6717" w:rsidRPr="000A67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A67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0A67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0A67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4 444,9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0A6717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0A6717"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0A6717"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4 444,9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0A671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D755C0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755C0" w:rsidRPr="00BC65EA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Pr="00BC65EA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Pr="00BC65EA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Pr="00BC65EA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Pr="00BC65EA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755C0" w:rsidRPr="00BC65EA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D755C0" w:rsidRPr="00BC65EA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Pr="00BC65EA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служба Чува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по конкурен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политике и тарифам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1 532,7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27 032,1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0A671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"Информационное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ционных технологий" государст</w:t>
            </w:r>
            <w:r w:rsidR="000A671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0A671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лики "Информационное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вание электронного правительства"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0A6717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Эксплуатация инфраструктуры элек</w:t>
            </w:r>
            <w:r w:rsidR="000A6717"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тронного правительства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0A671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26 392,1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23 977,4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"Управление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щественными финансами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23 977,4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FB538D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B53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реализации государст</w:t>
            </w:r>
            <w:r w:rsidR="000A6717" w:rsidRPr="00FB53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53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венной программы Чувашской Ре</w:t>
            </w:r>
            <w:r w:rsidRPr="00FB53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FB53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публики "Управление обществе</w:t>
            </w:r>
            <w:r w:rsidRPr="00FB53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FB53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38D" w:rsidRDefault="00FB538D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538D" w:rsidRDefault="00FB538D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538D" w:rsidRDefault="00FB538D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538D" w:rsidRDefault="00FB538D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38D" w:rsidRDefault="00FB538D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538D" w:rsidRDefault="00FB538D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538D" w:rsidRDefault="00FB538D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538D" w:rsidRDefault="00FB538D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B538D" w:rsidRDefault="00FB538D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538D" w:rsidRDefault="00FB538D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538D" w:rsidRDefault="00FB538D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538D" w:rsidRDefault="00FB538D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FB538D" w:rsidRDefault="00FB538D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538D" w:rsidRDefault="00FB538D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538D" w:rsidRDefault="00FB538D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538D" w:rsidRDefault="00FB538D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B538D" w:rsidRDefault="00FB538D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538D" w:rsidRDefault="00FB538D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538D" w:rsidRDefault="00FB538D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538D" w:rsidRDefault="00FB538D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23 977,4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23 977,4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0A6717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функций государствен</w:t>
            </w:r>
            <w:r w:rsidR="000A6717"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23 977,4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0A6717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67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0A67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0A67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0A67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0A67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0A67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0A67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23 308,4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A91424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914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го</w:t>
            </w:r>
            <w:r w:rsidR="000A6717" w:rsidRPr="00A914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914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сударственных (муниципальных) о</w:t>
            </w:r>
            <w:r w:rsidRPr="00A914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A914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23 308,4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0A671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"Информационное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ционных технологий" государствен</w:t>
            </w:r>
            <w:r w:rsidR="000A671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лики "Информационное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вание электронного правительства"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Default="00D755C0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и развитие региональн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сегмента "Единая Информацио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но-Аналитическая Система "Фед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ральный орган регулирования </w:t>
            </w:r>
            <w:r w:rsidR="0077420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гио</w:t>
            </w:r>
            <w:r w:rsidR="0031367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нальные органы регулиров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31367F">
              <w:rPr>
                <w:rFonts w:ascii="Times New Roman" w:hAnsi="Times New Roman"/>
                <w:color w:val="000000"/>
                <w:sz w:val="24"/>
                <w:szCs w:val="24"/>
              </w:rPr>
              <w:t> 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Субъекты регулирования"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0A671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Центральная избирательная к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миссия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699,8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18 388,1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699,8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FB538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18 388,1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699,8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18 388,1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поте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18 388,1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18 388,1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18 388,1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0A6717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функций государствен</w:t>
            </w:r>
            <w:r w:rsidR="000A6717"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A67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18 388,1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0A6717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67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0A67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0A67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0A67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0A67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0A67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0A67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18 194,6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5742F5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42F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0A6717" w:rsidRPr="005742F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742F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5742F5" w:rsidRPr="005742F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742F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18 194,6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0A671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D755C0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755C0" w:rsidRPr="00BC65EA" w:rsidRDefault="00D755C0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Pr="00BC65EA" w:rsidRDefault="00D755C0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Pr="00BC65EA" w:rsidRDefault="00D755C0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Pr="00BC65EA" w:rsidRDefault="00D755C0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Pr="00BC65EA" w:rsidRDefault="00D755C0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755C0" w:rsidRPr="00BC65EA" w:rsidRDefault="00D755C0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D755C0" w:rsidRPr="00BC65EA" w:rsidRDefault="00D755C0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Pr="00BC65EA" w:rsidRDefault="00D755C0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юстиции и имущ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ственных отношений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43 521,9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277 571,9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40 651,3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153 958,9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полнительных органов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местных админ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0A67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поте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0A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стративных комиссий для рассмо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рения дел об административных правонарушениях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10 226,9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117 185,7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поте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117 185,7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</w:t>
            </w:r>
            <w:r w:rsidR="00387E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 юстиции" государственной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потенциала государст</w:t>
            </w:r>
            <w:r w:rsidR="00387E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117 185,7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мировых судей Чувашской Республики в целях 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ализации прав, свобод и законных интересов граждан и юридических лиц"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117 185,7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обеспечение де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мировых судей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113 201,3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71 368,9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9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го</w:t>
            </w:r>
            <w:r w:rsidRPr="004029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4029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="0040296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71 368,9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41 726,4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41 726,4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ставлению (изменению) списков кандидатов в присяжные заседатели федеральных судов общей юри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3 984,4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3 984,4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3 984,4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совых, налоговых и таможенных ор</w:t>
            </w:r>
            <w:r w:rsidR="00387E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ганов и органов финансового (ф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нансово-бюджетного) надзора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"Управление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щественными финансами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"Управление общест</w:t>
            </w:r>
            <w:r w:rsidR="00387E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венными финансами и государст</w:t>
            </w:r>
            <w:r w:rsidR="00387E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387E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 долгом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связа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с процедурами банкротства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387E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</w:t>
            </w:r>
            <w:r w:rsidR="00387E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387E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30 424,4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36 539,9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"Повышение 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жизнедеятельности нас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976,8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387EC1" w:rsidRDefault="00760FC1" w:rsidP="00387EC1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z w:val="24"/>
                <w:szCs w:val="24"/>
              </w:rPr>
              <w:t>Подпрограмма "Профилактика пр</w:t>
            </w:r>
            <w:r w:rsidRPr="00387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387EC1">
              <w:rPr>
                <w:rFonts w:ascii="Times New Roman" w:hAnsi="Times New Roman"/>
                <w:sz w:val="24"/>
                <w:szCs w:val="24"/>
              </w:rPr>
              <w:t>вонарушений и противодействие преступности в Чувашской Респу</w:t>
            </w:r>
            <w:r w:rsidRPr="00387EC1">
              <w:rPr>
                <w:rFonts w:ascii="Times New Roman" w:hAnsi="Times New Roman"/>
                <w:sz w:val="24"/>
                <w:szCs w:val="24"/>
              </w:rPr>
              <w:t>б</w:t>
            </w:r>
            <w:r w:rsidRPr="00387EC1">
              <w:rPr>
                <w:rFonts w:ascii="Times New Roman" w:hAnsi="Times New Roman"/>
                <w:sz w:val="24"/>
                <w:szCs w:val="24"/>
              </w:rPr>
              <w:t>лике" государственной программы Чувашской Республики "Повыш</w:t>
            </w:r>
            <w:r w:rsidRPr="00387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387EC1">
              <w:rPr>
                <w:rFonts w:ascii="Times New Roman" w:hAnsi="Times New Roman"/>
                <w:sz w:val="24"/>
                <w:szCs w:val="24"/>
              </w:rPr>
              <w:t>ние безопасности жизнедеятельн</w:t>
            </w:r>
            <w:r w:rsidRPr="00387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387EC1">
              <w:rPr>
                <w:rFonts w:ascii="Times New Roman" w:hAnsi="Times New Roman"/>
                <w:sz w:val="24"/>
                <w:szCs w:val="24"/>
              </w:rPr>
              <w:t>сти населения и территорий Чува</w:t>
            </w:r>
            <w:r w:rsidRPr="00387EC1">
              <w:rPr>
                <w:rFonts w:ascii="Times New Roman" w:hAnsi="Times New Roman"/>
                <w:sz w:val="24"/>
                <w:szCs w:val="24"/>
              </w:rPr>
              <w:t>ш</w:t>
            </w:r>
            <w:r w:rsidRPr="00387EC1">
              <w:rPr>
                <w:rFonts w:ascii="Times New Roman" w:hAnsi="Times New Roman"/>
                <w:sz w:val="24"/>
                <w:szCs w:val="24"/>
              </w:rPr>
              <w:t>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387EC1" w:rsidRDefault="00760FC1" w:rsidP="00387EC1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387EC1" w:rsidRDefault="00760FC1" w:rsidP="00387EC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387EC1" w:rsidRDefault="00760FC1" w:rsidP="00387EC1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387EC1" w:rsidRDefault="00760FC1" w:rsidP="00387EC1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z w:val="24"/>
                <w:szCs w:val="24"/>
              </w:rPr>
              <w:t>Ц820000000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387EC1" w:rsidRDefault="00760FC1" w:rsidP="00387EC1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387EC1" w:rsidRDefault="00760FC1" w:rsidP="00387EC1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387EC1" w:rsidRDefault="00760FC1" w:rsidP="00387EC1">
            <w:pPr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sz w:val="24"/>
                <w:szCs w:val="24"/>
              </w:rPr>
              <w:t>976,8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387EC1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7E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"Осущест</w:t>
            </w:r>
            <w:r w:rsidRPr="00387E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387E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ление отдельных полномочий по с</w:t>
            </w:r>
            <w:r w:rsidRPr="00387E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387E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ставлению протоколов об админ</w:t>
            </w:r>
            <w:r w:rsidRPr="00387E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387E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стративных правонарушениях, по</w:t>
            </w:r>
            <w:r w:rsidR="00387EC1" w:rsidRPr="00387E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87EC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сягающих на общественный порядок и общественную безопасность"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EC1" w:rsidRDefault="00387E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EC1" w:rsidRDefault="00387E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EC1" w:rsidRDefault="00387E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EC1" w:rsidRDefault="00387E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Ц820600000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7EC1" w:rsidRDefault="00387E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387EC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976,8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Субвенции федеральному бюджету на осуществление части переда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полномочий по составлению протоколов об административных правонарушениях, посягающих на общественный порядок и общ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ственную безопасность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Ц820657010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976,8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Ц820657010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976,8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Ц820657010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976,8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"Управление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щественными финансами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35 563,1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имуществом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 государственной программы Чувашской Республики "Управление общественными ф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нансами и государственным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35 563,1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единой системы учета государст</w:t>
            </w:r>
            <w:r w:rsidR="00CE7E4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CE7E4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имущества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 и муниципального имущ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394,4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чение базы данных о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ном имуществе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5742F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CE7E4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5742F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2F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Сопровождение и информационное наполнение автоматизированной ин</w:t>
            </w:r>
            <w:r w:rsidR="005742F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формационной системы управления и распоряжения государственным имуществом Чувашской Республ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ки и муниципальным имуществом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5742F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</w:t>
            </w:r>
            <w:r w:rsidR="00CE7E4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вание эффективного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сектора"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1 154,5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CE7E4C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проведения аудито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ских проверок организаций с учас</w:t>
            </w:r>
            <w:r w:rsidR="00CE7E4C"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тием Чувашской Республики (ун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тарных предприятий Чувашской Республики, хозяйственных обществ с долей участия Чувашской Респу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лики) и оценки (экспертизы) рыно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стоимости подлежащих прив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тизации объектов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CE7E4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продаж объектов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ватизации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CE7E4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чения в хозяйственный оборот госу</w:t>
            </w:r>
            <w:r w:rsidR="005742F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имущества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Республики, в том числе 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мельных участков"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32 619,1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собственности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Республики, и внесение свед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ний в государственный кадастр 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движимости (Единый государст</w:t>
            </w:r>
            <w:r w:rsidR="00CE7E4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CE7E4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ный реестр недвижимости)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14 999,5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14 999,5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CE7E4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14 999,5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Единого 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ционного ресурса о свободных от застройки земельных участках, 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на территории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полном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чий по техническому учету, техн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ческой инвентаризации и определ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нию кадастровой стоимости объе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тов недвижимости, а также монит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рингу и обработке данных рынка недвижимости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Ч430316120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10 700,4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Ч430316120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10 700,4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Ч430316120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10 700,4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по земельным участкам, находящимся в государственной собственности Чувашской Республики, внесение сведений в государственный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дастр недвижимости (Единый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дарственный реестр недвижимости)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Ч430317590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Ч430317590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CE7E4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Ч430317590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CE7E4C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"Эффекти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ное управление государственным имуществом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1 395,1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рот объектов казны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 на условиях приоритетн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сти рыночных механизмов и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зрачности процедур передачи в пользование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CE7E4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CE7E4C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Обеспечение гарантий прав на го</w:t>
            </w:r>
            <w:r w:rsidR="00CE7E4C"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сударственное имущество Чува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Республики, в том числе на зе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лю, и защита прав и законных инт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ресов собственников, землепользов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телей, землевладельцев и арендат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ров земельных участков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1 970,6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117 593,1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1 970,6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117 593,1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CE7E4C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Чува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"Развитие поте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циала государственного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117 593,1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CE7E4C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"Совершенствование государственного управления в сф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 юстиции" государственной пр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Чувашской Республики "Развитие потенциала государстве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73 381,8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качества и доступности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услуг в сфере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регистрации актов гра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данского состояния, в том числе в электронном виде"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71 921,2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CE7E4C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функций государст</w:t>
            </w:r>
            <w:r w:rsidR="00CE7E4C"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</w:t>
            </w:r>
            <w:r w:rsidR="00CE7E4C"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органов в целях осуществления полномочий Российской Федерации по государственной регистрации а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тов гражданского состояния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661,4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CE7E4C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661,4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1852F7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852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CE7E4C" w:rsidRPr="001852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852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CE7E4C" w:rsidRPr="001852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852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661,4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CE7E4C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</w:t>
            </w:r>
            <w:r w:rsid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вии с пунктом 1 статьи 4 Федерал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закона от 15 ноября 1997 года № 143-ФЗ "Об актах гражданского состояния" полномочий Российской Федерации на государственную р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гистрацию актов гражданского сос</w:t>
            </w:r>
            <w:r w:rsid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тояния за счет субвенции, предост</w:t>
            </w:r>
            <w:r w:rsid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E4C" w:rsidRDefault="00CE7E4C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71 259,8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CE7E4C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Расходы на выплаты персоналу в ц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5 617,9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541E09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1E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CE7E4C" w:rsidRPr="00541E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41E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541E09" w:rsidRPr="00541E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41E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5 617,9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5 869,2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CE7E4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5 869,2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59 756,2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59 756,2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оказания бесплатной юридич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 в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отдельных категорий граждан бесплатной юридической помощью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CE7E4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</w:t>
            </w:r>
            <w:r w:rsidR="00CE7E4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потенциала го</w:t>
            </w:r>
            <w:r w:rsidR="00CE7E4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44 211,3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44 211,3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44 211,3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E7E4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42 521,8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541E09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1E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Расходы на выплаты персоналу го</w:t>
            </w:r>
            <w:r w:rsidR="00CE7E4C" w:rsidRPr="00541E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41E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541E09" w:rsidRPr="00541E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41E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42 521,8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1 645,0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CE7E4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1 645,0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жили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и сферы 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CE7E4C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"Обеспечение ко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фортных условий проживания гра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дан в Чувашской Республике" гос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CE7E4C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"Улучшение потребительских и эксплуатацио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характеристик жилищного фо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да, обеспечивающих гражданам бе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CE7E4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опасные и комфортные условия проживания"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тальному ремонту многокварти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домов, находящихся в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собственности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CE7E4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поте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CE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кадровой политики и развитие ка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рового потенциала государственной гражданской службы Чувашской Республики" государственной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потенциала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8E41DB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"Подготовка кадров для государственной гра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данской службы Чувашской Респу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лики, организация профессиональн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развития государственных гра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данских служащих Чувашской Ре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публики, реализация инновационных обучающих программ, внедрение технологии оценки управленческих компетенций в систему планиров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карьерного роста лиц, замеща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щих государственные долж</w:t>
            </w:r>
            <w:r w:rsidR="008E41DB"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ности Ч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Республики, муниципал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ные должности, должности госуда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ственной гражданской службы Ч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Республики, должности м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ниципальной службы в Чувашской Республике, лиц, состоящих в резе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 управленческих кадров Чува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</w:t>
            </w:r>
            <w:proofErr w:type="gramEnd"/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 Молодежном кадровом </w:t>
            </w:r>
            <w:proofErr w:type="gramStart"/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резерве</w:t>
            </w:r>
            <w:proofErr w:type="gramEnd"/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при Главе Чува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лификации кадров для гражданской службы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8E41DB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541E09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1E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8E41DB" w:rsidRPr="00541E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41E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541E09" w:rsidRPr="00541E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41E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 бюджетам бюджетной системы Российской Федерации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8E41DB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Чува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"Развитие поте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циала государственного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 юстиции" государственной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потенциала государствен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регионального этапа Всеро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сийского конкурса "Лучшая 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ципальная практика"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Ч540700000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8E41DB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Поощрение победителей регионал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этапа Всероссийского конкурса "Лучшая муниципальная практика"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</w:tr>
      <w:tr w:rsidR="00D755C0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755C0" w:rsidRPr="00BC65EA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Pr="00BC65EA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Pr="00BC65EA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Pr="00BC65EA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Pr="00BC65EA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755C0" w:rsidRPr="00BC65EA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D755C0" w:rsidRPr="00BC65EA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Pr="00BC65EA" w:rsidRDefault="00D755C0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Государственный Совет Чува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2 947,1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68 284,8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2 851,5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66 492,7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вительных органов муниципальных образований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2 851,5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7933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66 492,7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8E41DB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Чува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"Развитие поте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циала государственного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66 492,7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66 492,7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66 492,7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66 492,7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8E41DB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61 576,2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541E09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1E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Расходы на выплаты персоналу го</w:t>
            </w:r>
            <w:r w:rsidR="008E41DB" w:rsidRPr="00541E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41E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541E09" w:rsidRPr="00541E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41E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61 576,2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1 792,1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1 792,1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поте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1 792,1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потенциала го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1 792,1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1 792,1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услуг) государственных учр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1 792,1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1 792,1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8E41DB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1 792,1</w:t>
            </w:r>
          </w:p>
        </w:tc>
      </w:tr>
      <w:tr w:rsidR="00D755C0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755C0" w:rsidRPr="00BC65EA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Pr="00BC65EA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Pr="00BC65EA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Pr="00BC65EA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Pr="00BC65EA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755C0" w:rsidRPr="00BC65EA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D755C0" w:rsidRPr="00BC65EA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Pr="00BC65EA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транспорта и д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рожного хозяйства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541E0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1 105 122,9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3 781 038,4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541E0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1 105 122,9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3 781 038,4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8 040,2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163 590,5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"Доступная среда"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уровня доступности приорите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объектов и услуг в приорите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сферах жизнедеятельности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валидов и других маломобильных групп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8E41DB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Мероприятия государственной пр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Российской Федерации "Д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ступная среда" на 2011</w:t>
            </w:r>
            <w:r w:rsidR="0079337D"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–2020 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тран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портной системы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163 404,8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8E41DB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"Пассажирский тран</w:t>
            </w:r>
            <w:r w:rsidR="008E41DB"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114 411,7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"Государст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венная поддержка железнодоро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транспорта"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54 947,3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части потерь в дох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дах организациям железнодорожн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транспорта, осуществляющим перевозку пассажиров в пригоро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ном сообщении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9337D">
              <w:rPr>
                <w:rFonts w:ascii="Times New Roman" w:hAnsi="Times New Roman"/>
                <w:color w:val="000000"/>
                <w:sz w:val="24"/>
                <w:szCs w:val="24"/>
              </w:rPr>
              <w:t>мателям, физическим лицам 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A478A2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760FC1"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озмещение некомпенсированных потерь в доходах АО "Содруж</w:t>
            </w:r>
            <w:r w:rsidR="00760FC1"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760FC1"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ство", возникших в результате го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760FC1"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сударственного регулирования т</w:t>
            </w:r>
            <w:r w:rsidR="00760FC1"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760FC1"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рифов на перевозки пассажиров ж</w:t>
            </w:r>
            <w:r w:rsidR="00760FC1"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760FC1"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лезнодорожным транспортом в пр</w:t>
            </w:r>
            <w:r w:rsidR="00760FC1"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60FC1"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городном сообщении на территории Чувашской Республики за 2013</w:t>
            </w:r>
            <w:r w:rsidR="0079337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760FC1"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2014 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Ч220160790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Ч220160790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79337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Ч220160790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автомобильного и городского эле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трического транспорта"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Ч220200000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Возмещение части потерь в доходах организациям автомобильного тран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спорта, связанных с перевозкой пас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сажиров по межмуниципальным мар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шрутам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31 980,7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31 980,7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79337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31 980,7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перевозок пассажиров по межмуниципальным маршрутам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Ч220260770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Ч220260770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Ч220260770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регионального авиасообщения"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Ч220300000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реги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нального авиасообщения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79337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8E41DB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"Расширение испол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зования природного газа в качестве моторного топлива" государстве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программы Чувашской Респу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 "Развитие транспортной сист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мы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Ч250000000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92487C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87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"Обновл</w:t>
            </w:r>
            <w:r w:rsidRPr="009248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2487C">
              <w:rPr>
                <w:rFonts w:ascii="Times New Roman" w:hAnsi="Times New Roman"/>
                <w:color w:val="000000"/>
                <w:sz w:val="24"/>
                <w:szCs w:val="24"/>
              </w:rPr>
              <w:t>ние подвижного состава обществен</w:t>
            </w:r>
            <w:r w:rsidR="0092487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92487C">
              <w:rPr>
                <w:rFonts w:ascii="Times New Roman" w:hAnsi="Times New Roman"/>
                <w:color w:val="000000"/>
                <w:sz w:val="24"/>
                <w:szCs w:val="24"/>
              </w:rPr>
              <w:t>ного пассажирского транспорта и транспорта дорожно-коммунальных служб, работающего на комприм</w:t>
            </w:r>
            <w:r w:rsidRPr="009248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2487C">
              <w:rPr>
                <w:rFonts w:ascii="Times New Roman" w:hAnsi="Times New Roman"/>
                <w:color w:val="000000"/>
                <w:sz w:val="24"/>
                <w:szCs w:val="24"/>
              </w:rPr>
              <w:t>рованном природном газе"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Ч250100000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подвижного состава общественного пассажирского тран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спорта, работающего на природном газе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Ч250160780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Ч250160780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Ч250160780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реализации государст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транспортной системы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18 993,1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18 993,1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8E41DB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функций государствен</w:t>
            </w:r>
            <w:r w:rsidR="008E41DB"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18 993,1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8E41DB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E41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18 316,3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92487C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248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8E41DB" w:rsidRPr="009248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248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92487C" w:rsidRPr="009248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248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18 316,3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1 097 082,7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3 617 447,9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жили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и сферы 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93 940,7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строительства жилья в Чувашской Республике" государст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жилищного строительства и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5C0" w:rsidRDefault="00D755C0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93 940,7</w:t>
            </w:r>
          </w:p>
        </w:tc>
      </w:tr>
      <w:tr w:rsidR="00786FD5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86FD5" w:rsidRPr="00BC65EA" w:rsidRDefault="000A016E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16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отдельных мероприятий приорите</w:t>
            </w:r>
            <w:r w:rsidRPr="000A016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A016E">
              <w:rPr>
                <w:rFonts w:ascii="Times New Roman" w:hAnsi="Times New Roman"/>
                <w:color w:val="000000"/>
                <w:sz w:val="24"/>
                <w:szCs w:val="24"/>
              </w:rPr>
              <w:t>ного проекта "Ипотека и арендное жилье"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6FD5" w:rsidRDefault="00786FD5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6FD5" w:rsidRDefault="00786FD5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6FD5" w:rsidRDefault="00786FD5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6FD5" w:rsidRDefault="00786FD5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Ц140800000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86FD5" w:rsidRPr="00BC65EA" w:rsidRDefault="00786FD5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86FD5" w:rsidRPr="00BC65EA" w:rsidRDefault="00786FD5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6FD5" w:rsidRDefault="00786FD5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93 940,7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магистральных 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рог районного значения в районе "Новый город" г. Чебоксары. 1 этап строительства. Реконструкция 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гистральной дороги районного зн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чения №</w:t>
            </w:r>
            <w:r w:rsidR="00793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 (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Марпосадское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шоссе) в границах микрорайона № 1 жилого 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района "Новый город" в рамках 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ализации мероприятий подпр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"Стимулирование программ развития жилищного строительства субъектов Российской Федерации" федеральной целевой программы "Жилище" на 2015</w:t>
            </w:r>
            <w:r w:rsidR="0079337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Ц1408R0219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1DB" w:rsidRDefault="008E41DB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27 636,9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Ц1408R0219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27 636,9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Ц1408R0219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27 636,9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автодороги по бул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вару Солнечный в микрор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айоне "Солнечный" г. Чебоксары 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 рамках реализации мероприятий подпр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"Стимулирование программ развития жилищного строительства субъектов Российской Федерации" федеральной целевой программы "Жилище" на 2015</w:t>
            </w:r>
            <w:r w:rsidR="0079337D">
              <w:rPr>
                <w:rFonts w:ascii="Times New Roman" w:hAnsi="Times New Roman"/>
                <w:color w:val="000000"/>
                <w:sz w:val="24"/>
                <w:szCs w:val="24"/>
              </w:rPr>
              <w:t>–2020 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Ц1408R021А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45 211,7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Ц1408R021А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45 211,7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Ц1408R021А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45 211,7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автомобильной 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роги </w:t>
            </w:r>
            <w:r w:rsidR="00793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ул. А. </w:t>
            </w:r>
            <w:proofErr w:type="spellStart"/>
            <w:r w:rsidR="0079337D">
              <w:rPr>
                <w:rFonts w:ascii="Times New Roman" w:hAnsi="Times New Roman"/>
                <w:color w:val="000000"/>
                <w:sz w:val="24"/>
                <w:szCs w:val="24"/>
              </w:rPr>
              <w:t>Асламаса</w:t>
            </w:r>
            <w:proofErr w:type="spellEnd"/>
            <w:r w:rsidR="00793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14 </w:t>
            </w:r>
            <w:proofErr w:type="spellStart"/>
            <w:r w:rsidR="0079337D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="0079337D">
              <w:rPr>
                <w:rFonts w:ascii="Times New Roman" w:hAnsi="Times New Roman"/>
                <w:color w:val="000000"/>
                <w:sz w:val="24"/>
                <w:szCs w:val="24"/>
              </w:rPr>
              <w:t>. г. 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Чебоксары 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 рамках реализации мероприятий подпрограммы "Ст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мулирование программ развития жилищного строительства субъе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тов Российской Федерации" фед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ральной целевой программы "Ж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лище" на 2015</w:t>
            </w:r>
            <w:r w:rsidR="0079337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Ц1408R021В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21 092,1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Ц1408R021В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21 092,1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Ц1408R021В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21 092,1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сел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дукции, сырья и продовольствия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325 179,4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8E41DB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"Устойчивое разв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тие сельских территорий Чувашской Республики" государственной пр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Чувашской Республики "Развитие сельского хозяйства и р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гулирование рынка сельскохозя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продукции, сырья и прод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E41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325 179,4</w:t>
            </w:r>
          </w:p>
        </w:tc>
      </w:tr>
      <w:tr w:rsidR="00760FC1" w:rsidRPr="00760FC1" w:rsidTr="0014253F">
        <w:trPr>
          <w:trHeight w:val="87"/>
        </w:trPr>
        <w:tc>
          <w:tcPr>
            <w:tcW w:w="3967" w:type="dxa"/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ное обустройство населенных пун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тов, расположенных в сельской местности, объектами социальной и инженерной инфраструктуры, а также строительство и реконстру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ция автомобильных дорог"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8E41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325 179,4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Проектирование, строительство, ре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автомобильных дорог общего пользования местного зн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чения вне границ населенных пун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тов в границах муниципального района и в границах населенных пунктов поселений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строительство (реконструкция) автомобильных до</w:t>
            </w:r>
            <w:r w:rsidR="008E41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тельство (реконструкция) автом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общего пользования с твердым покрытием, ведущих от сети автомобильных дорог общего пользования к ближайшим общ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 значимым объектам сел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ских населенных пунктов, а также к объектам производства и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ботки сельскохозяйственной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дукции, в рамках реализации мер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приятий федеральной целевой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"Устойчивое развитие сел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 на 2014</w:t>
            </w:r>
            <w:r w:rsidR="0079337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2017 годы и на период до 2020 года"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225 179,4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225 179,4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225 179,4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тран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портной системы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3 198 327,8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"Автомобильные до</w:t>
            </w:r>
            <w:r w:rsidR="00ED78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1 702 893,0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"Строител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 (реконструкция) автомобил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дорог общего пользования 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гионального (межмуниципального) значения"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6D0A" w:rsidRDefault="006C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C6D0A" w:rsidRDefault="006C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6C6D0A" w:rsidRDefault="006C6D0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6C6D0A" w:rsidRDefault="006C6D0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6C6D0A" w:rsidRDefault="006C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92487C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248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Развитие и увеличение пропускной способности сети автомобильных дорог общего пользования реги</w:t>
            </w:r>
            <w:r w:rsidRPr="009248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9248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нального (межмуниципального) зна</w:t>
            </w:r>
            <w:r w:rsidR="00ED78EE" w:rsidRPr="009248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248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ный ремонт, ремонт и содержание автомобильных дорог общего пол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зования регионального (межмун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ципального) значения"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633 849,2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ремонт, ремонт и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633 849,2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633 849,2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D78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633 849,2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реализации подпр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в сфере дорожного хозя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49 043,8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учреждений, реализу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щих мероприятия по содержанию и управлению дорожным хозяйством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49 043,8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41 830,6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41 830,6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D78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B0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"Меропри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тия, реализуемые с привлечением межбюджетных трансфертов бю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жетам другого уровня"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920 000,0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ED78EE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дорожной деятел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ности, кроме деятельности по строи</w:t>
            </w:r>
            <w:r w:rsidR="00ED78EE"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тельству, в отношении автомобил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дорог местного значения вне границ населенных пунктов в гран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цах муниципального района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ED78EE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дорожной деятел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ности, кроме деятельности по строи</w:t>
            </w:r>
            <w:r w:rsidR="00ED78EE"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тельству, в отношении автомобил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дорог местного значения в гр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ницах населенных пунктов посел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 общего польз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 местного значения в границах городских округов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ровых территорий многокварти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домов, проездов к дворовым территориям многоквартирных 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мов населенных пунктов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 в городских округах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дорожного движения"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транспортной системы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145 734,8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движения"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145 734,8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обеспечение 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дорожного движения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D78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Ч230117270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Ч230117270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Ч230117270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комплексного развития транспортной инфраструктуры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боксарской агломерации в рамках приоритетного направления страт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гического развития Российской Ф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дерации "Безопасные и качестве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дороги" до 2018 года и на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Ч260000000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1 349 700,0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"Программа комплексного развития транспор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 Чебоксарской агломерации"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Ч260100000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1 349 700,0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тетного проекта "Безопасные и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чественные дороги" в рамках ф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нансового обеспечения дорожной деятельности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Ч260116770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619 700,0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Ч260116770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28 526,0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D78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Ч260116770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28 526,0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Ч260116770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591 174,0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Ч260116770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591 174,0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ED78EE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Реализация мероприятий приор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тетного проекта "Безопасные и кач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ственные дороги" в рамках фина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сового обеспечения дорожной де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тельности за счет иных межбюдже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трансфертов, предоставляемых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730 000,0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28 526,0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</w:t>
            </w:r>
            <w:r w:rsidR="00ED78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28 526,0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701 474,0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701 474,0</w:t>
            </w:r>
          </w:p>
        </w:tc>
      </w:tr>
      <w:tr w:rsidR="006C6D0A" w:rsidRPr="00760FC1" w:rsidTr="0014253F">
        <w:trPr>
          <w:trHeight w:val="288"/>
        </w:trPr>
        <w:tc>
          <w:tcPr>
            <w:tcW w:w="3967" w:type="dxa"/>
            <w:vAlign w:val="bottom"/>
          </w:tcPr>
          <w:p w:rsidR="006C6D0A" w:rsidRPr="00BC65E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6D0A" w:rsidRPr="00BC65E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C6D0A" w:rsidRPr="00BC65E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6C6D0A" w:rsidRPr="00BC65E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6C6D0A" w:rsidRPr="00BC65E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6C6D0A" w:rsidRPr="00BC65E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6C6D0A" w:rsidRPr="00BC65E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6C6D0A" w:rsidRPr="00BC65E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строительства, а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хитектуры и жилищно-комму</w:t>
            </w:r>
            <w:r w:rsidR="001D2C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наль</w:t>
            </w:r>
            <w:r w:rsidR="001D2C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хозяйства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516 491,6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1 442 976,0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13 718,1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41 186,8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"Управление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щественными финансами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ED78EE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"Повышение эффе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тивности бюджетных расходов Ч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Республики" государст</w:t>
            </w:r>
            <w:r w:rsidR="00ED78EE"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венной программы Чувашской Ре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 "Управление обществе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ными финансами и государственным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качества управления муниц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пальными финансами"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щественной инфраструктуры, осн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ванных на местных инициативах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Ч420416570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Ч420416570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Ч420416570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1 218,1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28 686,8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жили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и сферы 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27 476,6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ED78EE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"Обеспечение ко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фортных условий проживания гра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дан в Чувашской Республике" гос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2 765,5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государственных (муниципальных) учреждений,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ганизаций, осуществляющих фун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ции в сфере жилищно-ком</w:t>
            </w:r>
            <w:r w:rsidR="00ED78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муналь</w:t>
            </w:r>
            <w:r w:rsidR="00ED78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хозяйства, оказывающих соо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ветствующие услуги"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2 765,5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учреждений, осущест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ляющих функции в сфере эксперт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зы и ценообразования в строител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2 765,5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2 765,5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2 765,5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"Энергосбережение в Чувашской Республике"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10 420,6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ED78EE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"Реализация отдельных мероприятий приорите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проекта "Обеспечение качества жилищно-коммунальных услуг"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Ц130500000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10 420,6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процентов по кредитам, привлека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мым хозяйствующими субъектами, осуществляющими деятельность в развитии и модернизации объектов коммунальной инфраструктуры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Ц130560390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10 420,6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Ц130560390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10 420,6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Ц130560390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10 420,6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ED78EE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"Снятие администр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тивных барьеров в строительстве" государственной программы Чува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"Развитие жили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строительства и сферы жили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Ц150000000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3 152,0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"Коорд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натное описание границы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и внесение в 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ный государственный реестр 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движимости сведений о границах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Ц150900000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3 152,0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работ в целях координатного оп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сания границы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Ц150917180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3 152,0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Ц150917180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3 152,0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D78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Ц150917180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3 152,0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ED78EE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D78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Обеспечение реализации государст</w:t>
            </w:r>
            <w:r w:rsidR="00ED78EE" w:rsidRPr="00ED78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ED78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венной программы Чувашской Ре</w:t>
            </w:r>
            <w:r w:rsidRPr="00ED78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</w:t>
            </w:r>
            <w:r w:rsidRPr="00ED78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публики "Развитие жилищного строи</w:t>
            </w:r>
            <w:r w:rsidR="00ED78EE" w:rsidRPr="00ED78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ED78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тельства и сферы жилищно-ком</w:t>
            </w:r>
            <w:r w:rsidR="00ED78EE" w:rsidRPr="00ED78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ED78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11 138,5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11 138,5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"Республика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ская служба единого заказчика" Минстроя Чувашии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11 138,5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ED78EE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D78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ED78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ED78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ED78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ED78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ED78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ED78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337D" w:rsidRDefault="0079337D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8842DA" w:rsidRDefault="008842D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8842DA" w:rsidRDefault="008842D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8842DA" w:rsidRDefault="008842D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8 528,3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8 528,3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2 593,7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D78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2 593,7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культ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1 210,2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ED78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Республики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1 210,2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1 210,2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административного здания "Дом Правительства" (об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ект культурного наследия (памя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ник истории и культуры федерал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ного значения "Здание Дома Сов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тов"), расположенного по адресу: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Чувашская Республика, г. Чебокс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ры, площадь Республики, д. 1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1 210,2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932,1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D78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932,1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360 845,5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888 581,2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14 406,8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97 261,3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жили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и сферы 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D0A" w:rsidRDefault="006C6D0A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97 261,3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ED78EE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"Обеспечение ко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фортных условий проживания гра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дан в Чувашской Республике" гос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36 078,2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2 390,0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ED78EE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Проведение ремонта жилых пом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щений, собственниками которых я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ляются дети-сироты и дети, оста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шиеся без попечения родителей, а также лица из числа детей-сирот и детей, оставшихся без попечения родите</w:t>
            </w:r>
            <w:r w:rsidR="008842DA"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лей, в возрасте от 14 до 23 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2 390,0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2 390,0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2 390,0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государственных (муниципальных) учреждений,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ганизаций, осуществляющих фун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ции в сфере жилищно-коммуналь</w:t>
            </w:r>
            <w:r w:rsidR="00ED78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хозяйства, оказывающих соо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ветствующие услуги"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33 688,2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неко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мерческой организации "Республ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канский фонд капитального ремо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та многоквартирных домов"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33 688,2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ED78EE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D78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Предоставление субсидий бюдже</w:t>
            </w:r>
            <w:r w:rsidRPr="00ED78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D78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33 688,2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зациям (за исключением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учр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ждений)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33 688,2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строительства жилья в Чувашской Республике"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61 183,1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1 183,1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зованию государственного жили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фонда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Ц140116540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1 183,1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Ц140116540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1 147,1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D78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Ц140116540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1 147,1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Ц140116540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760FC1" w:rsidRPr="00760FC1" w:rsidTr="0014253F">
        <w:trPr>
          <w:trHeight w:val="288"/>
        </w:trPr>
        <w:tc>
          <w:tcPr>
            <w:tcW w:w="3967" w:type="dxa"/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Ц140116540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760FC1" w:rsidRPr="00BC65EA" w:rsidRDefault="00760FC1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42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отдельных мероприятий приорите</w:t>
            </w:r>
            <w:r w:rsidRPr="0044742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4742C">
              <w:rPr>
                <w:rFonts w:ascii="Times New Roman" w:hAnsi="Times New Roman"/>
                <w:color w:val="000000"/>
                <w:sz w:val="24"/>
                <w:szCs w:val="24"/>
              </w:rPr>
              <w:t>ного проекта "Ипотека и арендное жилье"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Ц140800000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ми по договорам социального найма категорий граждан, указанных в пункте 3 части 1 статьи 11 Закона Чувашской Республики от 17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тября 2005 года № 42 "О регулир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вании жилищных отношений" и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стоящих на учете в качестве ну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дающихся в жилых помещениях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Ц140812940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Ц140812940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Ц140812940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61 436,4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462 067,3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жили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и сферы 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30 253,1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"Энергосбережение в Чувашской Республике"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EE" w:rsidRDefault="00ED78EE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ED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5 123,3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государственных (муниципальных) учреждений,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ганизаций, осуществляющих фун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ции в сфере энергетики"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Ц130100000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3 523,3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ED78EE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госуда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ственных учреждений, осуществл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ющих функции в сфере энергетики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3 523,3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ED78EE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D78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D78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D78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3 523,3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ED78EE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D78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3 523,3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0A3169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</w:t>
            </w:r>
            <w:proofErr w:type="spellStart"/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Энергоэ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фективность</w:t>
            </w:r>
            <w:proofErr w:type="spellEnd"/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 жилищно-коммуналь</w:t>
            </w:r>
            <w:r w:rsidR="00D03807"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ном хозяйстве, коммунальной эне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гетике и жилищном фонде"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Ц130300000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разр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ботке схемы и программы перспе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тивного развития электроэнергет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0A3169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0A316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0A316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0A3169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нас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ления Чувашской Республики кач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питьевой водой"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0A31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Ц180000000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25 129,8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"Водоотв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дение и очистка бытовых сточных вод"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Ц180300000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25 129,8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II очередь строительства очистных сооружений биологической очистки сточных вод в г. Цивильск произв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дительностью 4200 куб.</w:t>
            </w:r>
            <w:r w:rsidR="006A3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м/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Ц180317610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25 129,8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Ц180317610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25 129,8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Ц180317610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25 129,8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0A3169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Чува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"Развитие сельск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36 205,4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0A3169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Подпрограмма "Устойчивое разв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тие сельских территорий Чувашской Республики" государственной пр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Чувашской Республики "Развитие сельского хозяйства и р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гулирование рынка сельскохозя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продукции, сырья и прод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0380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36 205,4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0A3169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"Комплек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ное обустройство населенных пун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тов, расположенных в сельской местности, объектами социальной и инженерной инфраструктуры, а та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 строительство и реконструкция автомобильных дорог"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36 205,4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0A3169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газификации в сельской местности в рамках реализации м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роприятий федеральной целевой программы "Устойчивое развитие сельских территорий на 2014</w:t>
            </w:r>
            <w:r w:rsidR="008842DA"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–2017 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годы и на период до 2020 года"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Ц9902R0185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12 887,3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Ц9902R0185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12 887,3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Ц9902R0185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12 887,3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0A3169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водоснабжения в сельской местности в рамках реализации м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роприятий федеральной целевой программы "Устойчивое развитие сельских территорий на 2014</w:t>
            </w:r>
            <w:r w:rsidR="008842DA"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–2017 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годы и на период до 2020 года"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Ц9902R0186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23 318,1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Ц9902R0186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23 318,1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Ц9902R0186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23 318,1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"Экономическое развитие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395 608,8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монопр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фильных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 в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</w:t>
            </w:r>
            <w:r w:rsidR="000A31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 "Экономическое развитие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Ч190000000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395 608,8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приоритетной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"Комплексное развитие 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ногорода Канаш"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Ч190200000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395 608,8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канализационных очистных сооружений производ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8842DA">
              <w:rPr>
                <w:rFonts w:ascii="Times New Roman" w:hAnsi="Times New Roman"/>
                <w:color w:val="000000"/>
                <w:sz w:val="24"/>
                <w:szCs w:val="24"/>
              </w:rPr>
              <w:t>ельностью 15000 куб. м/</w:t>
            </w:r>
            <w:proofErr w:type="spellStart"/>
            <w:r w:rsidR="008842DA"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884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г. 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8842D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54 191,2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54 191,2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54 191,2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0A3169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Строительство инженерной инфр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структуры индустриального (пр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мышленного) парка в г. Канаше Ч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за счет средств, передаваемых из Фонда развития моногородов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227 029,7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227 029,7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227 029,7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канализационных очистных сооружений производ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8842DA">
              <w:rPr>
                <w:rFonts w:ascii="Times New Roman" w:hAnsi="Times New Roman"/>
                <w:color w:val="000000"/>
                <w:sz w:val="24"/>
                <w:szCs w:val="24"/>
              </w:rPr>
              <w:t>ельностью 15000 куб. м/</w:t>
            </w:r>
            <w:proofErr w:type="spellStart"/>
            <w:r w:rsidR="008842DA"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884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г. 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Канаше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102 370,4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102 370,4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102 370,4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инженерной инфр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индустриального (пр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мышленного) парка в г. Канаше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12 017,5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12 017,5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12 017,5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284 122,4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284 530,2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472E56" w:rsidP="00472E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</w:t>
            </w:r>
            <w:r w:rsidR="00D51856"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Чува</w:t>
            </w:r>
            <w:r w:rsidR="00D51856"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="00D51856"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"Формирование современной городской среды на территории Чувашской Республ</w:t>
            </w:r>
            <w:r w:rsidR="00D51856"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D51856"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ки" на 2018</w:t>
            </w:r>
            <w:r w:rsidR="008842D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51856"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2022 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284 530,2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472E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72E5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Подпрограмма "Благоустройство дв</w:t>
            </w:r>
            <w:r w:rsidRPr="00472E5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472E5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ровых и общественных территорий муниципальных образований Чува</w:t>
            </w:r>
            <w:r w:rsidRPr="00472E5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ш</w:t>
            </w:r>
            <w:r w:rsidRPr="00472E5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ской Республики" государственной программы Чувашской Республики "Формирование современной горо</w:t>
            </w:r>
            <w:r w:rsidRPr="00472E5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</w:t>
            </w:r>
            <w:r w:rsidRPr="00472E5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ской среды на территории Чувашской Республики" на 2018</w:t>
            </w:r>
            <w:r w:rsidR="008842DA" w:rsidRPr="00472E5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–</w:t>
            </w:r>
            <w:r w:rsidRPr="00472E5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2022 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279 055,2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вание комфортной городской ср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Ч810100000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278 647,4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и общ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территорий муниципал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Ч8101R5550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278 647,4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Ч8101R5550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278 647,4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Ч8101R5550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278 647,4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тов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Ч810200000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472E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0A3169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Поощрение победителей ежегодного республиканского смотра-конкурса на лучшее озеленение и благоуст</w:t>
            </w:r>
            <w:r w:rsid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ройство населенного пункта Чува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Ч810212810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Ч810212810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Ч810212810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4" w:type="dxa"/>
            <w:tcMar>
              <w:left w:w="100" w:type="dxa"/>
            </w:tcMar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"Обустройство мест массового отдыха населения (г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родских парков)" государственной программы Чувашской Республики "Формирование современной 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родской среды на территории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на 2018</w:t>
            </w:r>
            <w:r w:rsidR="008842DA">
              <w:rPr>
                <w:rFonts w:ascii="Times New Roman" w:hAnsi="Times New Roman"/>
                <w:color w:val="000000"/>
                <w:sz w:val="24"/>
                <w:szCs w:val="24"/>
              </w:rPr>
              <w:t>–2022 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Ч820000000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5 475,0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"Обустро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 мест массового отдыха насел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(городских парков)"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Ч820100000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5 475,0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мест массового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дыха населения (городских парков)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Ч8201R5600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5 475,0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Ч8201R5600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5 475,0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Ч8201R5600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5 475,0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879,9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44 722,4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жили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и сферы 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44 722,4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строительства жилья в Чувашской Республике" государст</w:t>
            </w:r>
            <w:r w:rsidR="000A31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жилищного строительства и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7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отдельных мероприятий приорите</w:t>
            </w:r>
            <w:r w:rsidRPr="0054427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4427A">
              <w:rPr>
                <w:rFonts w:ascii="Times New Roman" w:hAnsi="Times New Roman"/>
                <w:color w:val="000000"/>
                <w:sz w:val="24"/>
                <w:szCs w:val="24"/>
              </w:rPr>
              <w:t>ного проекта "Ипотека и арендное жилье"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Ц140800000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ющихся в жилых помещениях и имеющих право на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ную поддержку за счет средств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публиканского бюджета Чувашской Республики на строительство (пр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обретение) жилых помещений, 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гистрации и учету граждан, име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щих право на получение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выплат для приобретения 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лья в связи с переселением из рай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нов Крайнего Севера и приравне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к ним местностей, по расчету и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предоставлению муниципальными районами субвенций бюджетам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селений для осуществления указа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государственных полномочий и полномочий по ведению учета граж</w:t>
            </w:r>
            <w:r w:rsidR="000A31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дан, проживающих в сельской местности, нуждающихся в жилых помещениях и имеющих право на государственную поддержку в фо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 социальных выплат на стро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тельство (приобретение) жилых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мещений в сельской местности в рамках устойчивого развития сел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Ц140812980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2DA" w:rsidRDefault="008842DA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Ц140812980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Ц140812980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0A3169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реализации государст</w:t>
            </w:r>
            <w:r w:rsidR="000A3169" w:rsidRPr="000A316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A316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программы Чувашской Ре</w:t>
            </w:r>
            <w:r w:rsidRPr="000A316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0A316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 "Развитие жилищного стр</w:t>
            </w:r>
            <w:r w:rsidRPr="000A316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0A316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ительства и сферы жилищно-ком</w:t>
            </w:r>
            <w:r w:rsidR="000A316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A316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44 596,4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44 596,4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0A31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44 596,4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42 849,3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472E56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0A3169"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472E56"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42 849,3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1 718,6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0A31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1 718,6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136 928,0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498 208,0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136 928,0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391 809,2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жили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и сферы 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391 809,2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0A3169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"Государственная поддержка молодых семей в реш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нии жилищной проблемы" госуда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333 584,2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001E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001E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001E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001E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001E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Ц120100000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001E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001E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001E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105 806,5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0A3169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</w:t>
            </w:r>
            <w:r w:rsidR="00001E16"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2006, 2008</w:t>
            </w:r>
            <w:r w:rsidR="00001E16"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2009 годах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13 800,0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13 800,0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13 800,0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процентов по ипотечным кредитам (займам), привлеченным отдельн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ми категориями граждан на прио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ретение или строительство жилья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92 006,5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92 006,5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92 006,5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отдельных мероприятий приорите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проекта "Ипотека и арендное жилье"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Ц120300000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227 777,7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мей в рамках федеральной целевой программы "Жилище" на 2015</w:t>
            </w:r>
            <w:r w:rsidR="00001E16">
              <w:rPr>
                <w:rFonts w:ascii="Times New Roman" w:hAnsi="Times New Roman"/>
                <w:color w:val="000000"/>
                <w:sz w:val="24"/>
                <w:szCs w:val="24"/>
              </w:rPr>
              <w:t>–2020 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Ц1203R0200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227 777,7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Ц1203R0200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227 777,7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Ц1203R0200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227 777,7</w:t>
            </w:r>
          </w:p>
        </w:tc>
      </w:tr>
      <w:tr w:rsidR="00D5185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строительства жилья в Чувашской Республике"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51856" w:rsidRPr="00BC65EA" w:rsidRDefault="00D5185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51856" w:rsidRPr="00BC65EA" w:rsidRDefault="00D51856" w:rsidP="00D5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58 225,0</w:t>
            </w:r>
          </w:p>
        </w:tc>
      </w:tr>
      <w:tr w:rsidR="00986348" w:rsidRPr="00760FC1" w:rsidTr="0014253F">
        <w:trPr>
          <w:trHeight w:val="288"/>
        </w:trPr>
        <w:tc>
          <w:tcPr>
            <w:tcW w:w="3967" w:type="dxa"/>
            <w:vAlign w:val="bottom"/>
          </w:tcPr>
          <w:p w:rsidR="00986348" w:rsidRPr="00BC65EA" w:rsidRDefault="00986348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3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"Реализация отдельных мероприятий приорите</w:t>
            </w:r>
            <w:r w:rsidRPr="0098634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86348">
              <w:rPr>
                <w:rFonts w:ascii="Times New Roman" w:hAnsi="Times New Roman"/>
                <w:color w:val="000000"/>
                <w:sz w:val="24"/>
                <w:szCs w:val="24"/>
              </w:rPr>
              <w:t>ного проекта "Ипотека и арендное жилье"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6348" w:rsidRPr="00BC65EA" w:rsidRDefault="00986348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6348" w:rsidRPr="00BC65EA" w:rsidRDefault="00986348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986348" w:rsidRPr="00BC65EA" w:rsidRDefault="00986348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986348" w:rsidRPr="00BC65EA" w:rsidRDefault="00986348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986348" w:rsidRPr="00BC65EA" w:rsidRDefault="00986348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986348" w:rsidRPr="00BC65EA" w:rsidRDefault="00986348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986348" w:rsidRPr="00BC65EA" w:rsidRDefault="00986348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58 225,0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на возмещ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процентных ставок по ипоте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 кредитам, привлеченным рук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водителями крупных и средних сельскохозяйственных организаций на строительство жилья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12990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по 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нию жильем отдельных категорий граждан, установленных Федерал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 законом от 12 января 1995 года № 5-ФЗ "О ветеранах", в соотве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ствии с Указом Президента Росси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от 7 мая 2008 года № 714 "Об обеспечении жильем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теранов Великой Отечественной войны 1941</w:t>
            </w:r>
            <w:r w:rsidR="00001E1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1945 годов" за счет субвенции, предоставляемой из ф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Ц140851340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25 022,4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Ц140851340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25 022,4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Ц140851340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25 022,4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0A3169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полномочий Ро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сийской Федерации по обеспечению жильем отдельных категорий гра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дан, установленных федераль</w:t>
            </w:r>
            <w:r w:rsidR="00001E16"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ными законами от 12 января 1995</w:t>
            </w:r>
            <w:r w:rsidR="000A3169"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года </w:t>
            </w:r>
            <w:r w:rsid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№ 5-ФЗ "О ветеранах" и от 24 ноя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ря 1995 года № 181-ФЗ "О социал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Ц140851350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30 531,5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Ц140851350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30 531,5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Ц140851350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30 531,5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жильем граждан, ув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ленных с военной службы (слу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бы), и приравненных к ним лиц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Ц140854850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2 386,3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Ц140854850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2 386,3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Ц140854850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2 386,3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106 398,8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жили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и сферы 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106 398,8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0A3169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"Обеспечение жил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 помещениями детей-сирот и д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тей, оставшихся без попечения р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дителей, лиц из числа детей-сирот и детей, оставшихся без попечения родителей" государственной пр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Ц170000000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106 398,8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0A3169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"Обеспеч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детей-сирот и детей, оставшихся без попечения родителей, лиц из числа детей-сирот и детей, оста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Ц170100000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106 398,8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0A3169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ализированных жилых помещений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49 229,3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49 229,3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49 229,3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0A3169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ализированных жилых помещений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57 169,5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57 169,5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57 169,5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 бюджетам бюджетной системы Российской Федерации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жили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и сферы 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0A3169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Подпрограмма "Обеспечение ко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фортных условий проживания гра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дан в Чувашской Республике" гос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тов в Чувашской Республике"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0A3169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Реализация мероприятий по разв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тию общественной инфраструктуры населенных пунктов в рамках празд</w:t>
            </w:r>
            <w:r w:rsid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нования Дня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"Управление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щественными финансами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эффе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тивности бюджетных расходов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государст</w:t>
            </w:r>
            <w:r w:rsidR="000A31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0A31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лики "Управление общественными финансами и государственным до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качества управления муниц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пальными финансами"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щественной инфраструктуры, осн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ванных на местных инициативах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Ч420416570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Ч420416570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Ч420416570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жилищная и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спекция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18 851,5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18 851,5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18 851,5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жили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и сферы 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17 734,5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</w:t>
            </w:r>
            <w:r w:rsidR="000A31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жилищного стро</w:t>
            </w:r>
            <w:r w:rsidR="000A31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ительства и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17 734,5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01E1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001E1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01E1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001E1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01E1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001E16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01E16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001E16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01E16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01E16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01E1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001E1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01E1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17 734,5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01E1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0A31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01E1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01E1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01E16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01E16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01E16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01E1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01E1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17 734,5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01E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01E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01E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01E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01E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01E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01E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01E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16 186,1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72E56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0A3169"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472E56"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16 186,1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1 548,4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0A31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1 548,4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"Информационное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ционных технологий"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"Информационное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вание электронного правительства"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0A316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Функционирование государственной информационной системы "Инте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нет-портал жилищно-комму</w:t>
            </w:r>
            <w:r w:rsidR="008E1DF3"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наль</w:t>
            </w:r>
            <w:r w:rsid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</w:t>
            </w:r>
            <w:r w:rsidR="00100A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хозяйства Чувашской Республ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0A31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63 212,8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161 948,7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3 556,7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47 742,0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3 556,7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47 742,0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"Экономическое развитие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47 742,0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0A3169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Подпрограмма "Совершенствование системы управления экономическим развитием Чувашской Республики" государственной программы Чува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0A3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"Экономическое развитие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1E16" w:rsidRDefault="00001E16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1E16" w:rsidRDefault="00001E16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1E16" w:rsidRDefault="00001E16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1E16" w:rsidRDefault="00001E16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1E16" w:rsidRDefault="00001E16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1 301,0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"Анализ и прогнозирование социально-эконо</w:t>
            </w:r>
            <w:r w:rsidR="00CC51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 w:rsidR="00CC51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ческого развития Чувашской 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техническое сопр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вождение информационных систем"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Анализ и прогнозирование соц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ально-экономического развития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Республики, в том числе оказание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Чувашстатом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онных услуг для государственных нужд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0A31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Ч110700000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обучения по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 управлению и сертификации государственных служащих 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участников приоритетных проектов стратегических направлений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Ч110717190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Ч110717190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0A31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Ч110717190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"Снижение админ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стративных барьеров, оптимизация и повышение качества предоставл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и муниц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пальных услуг в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публике" государственной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"Экономическое развитие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Ч180000000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4 897,6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ция предоставления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и муниципальных услуг по принципу "одного окна"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Ч180300000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A316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4 897,6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предоставления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и муниципальных услуг в АУ "МФЦ" Минэкономра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вития Чувашии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4 897,6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CB581D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8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CB58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CB58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4 897,6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4 897,6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</w:t>
            </w:r>
            <w:r w:rsidR="00CB58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 "Экономическое развитие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41 543,4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41 543,4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CB58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CB58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41 543,4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CB581D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8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CB58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B58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CB58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CB58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CB58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B58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40 662,1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72E56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CB581D"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472E56"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40 662,1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CB581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3 842,9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57 218,1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3 842,9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57 218,1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"Экономическое развитие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51 316,2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CB581D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B58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"Развитие субъектов малого и среднего предприним</w:t>
            </w:r>
            <w:r w:rsidRPr="00CB58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B58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тельства в Чувашской Республике" государственной программы Чува</w:t>
            </w:r>
            <w:r w:rsidRPr="00CB58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CB58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"Экономическое развитие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45 924,8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внешней среды развития малого и среднего предприним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2 198,9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4DF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и содержание 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Республ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канского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бизнес-инкубатора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4DF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4DF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4DF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4DF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4DF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4DF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4DF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2 198,9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2 198,9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2 198,9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"Реализация отдельных мероприятий приорите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проекта "Поддержка малого и среднего предпринимательства: п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реход к новому качеству" в области 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финансово-имущественной поддерж</w:t>
            </w:r>
            <w:r w:rsidR="00B31C05"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 субъектов малого и среднего пред</w:t>
            </w:r>
            <w:r w:rsid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принимательства"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37 144,3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субъектам малого и среднего предпринимательства 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трат на участие в региональных и межрегиональных выставках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E4DF4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Возмещение части затрат субъектов малого и среднего предприним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тельства, в том числе участников инновационных территориальных кластеров, связанных с приобрет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Ч120216360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31 618,5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Ч120216360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31 618,5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E4DF4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Ч120216360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31 618,5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(или) обеспечение де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центров молодежного инновационного творчества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Ч120217670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Ч120217670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E4DF4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Ч120217670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4DF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Содействие развитию новых фина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совых инструментов (микрокред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тование) в рамках государственной поддержки малого и среднего пре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принимательства, включая кресть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янские (фермерские) хозяйства, а также реализации мероприятий по поддержке молодежного предпр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нимательства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4DF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4DF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4DF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4DF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Ч1202R5271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4DF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4DF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4DF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Ч1202R5271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зациям (за исключением государст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учрежд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ний)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Ч1202R5271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обеспечение деятельн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сти центра инжиниринга для суб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ектов малого и среднего предпр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нимательства в рамках государст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венной поддержки малого и средн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предпринимательства, включая крестьянские (фермерские) хозяйст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ва, а также реализации мероприятий по поддержке молодежного пред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Ч1202R5272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Ч1202R5272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зациям (за исключением государст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учрежд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ний)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Ч1202R5272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экспортно-ориентированных суб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ектов малого и среднего предпр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нимательства"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Ч120316370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1 704,4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Ч120316370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1 704,4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зациям (за исключением государст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учрежд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ний)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Ч120316370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1 704,4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Обеспечение деятельности Центра координации поддержки экспортно-ориентированных субъектов малого 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и среднего предпринимательства в рамках государственной поддержки малого и среднего предпринимател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ства, включая крестьянские (ферме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ские) хозяйства, а также реализации мероприятий по поддержке мол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дежного предпринимательства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Ч1203R5274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05" w:rsidRDefault="00B31C05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795,6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Предоставление субсидий бюдже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Ч1203R5274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795,6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зациям (за исключением государст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учрежде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ний)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Ч1203R5274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795,6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приоритетного проекта "Развитие системы "одного окна" предоста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ления услуг, сервисов и мер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держки предпринимательства"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3 681,6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дополнительных окон для приема и выдачи документов для юридических лиц и индивидуал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предпринимателей по принц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 "одного окна" в многофункци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нальном центре предоставления го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и муниципальных услуг, в том числе путем создания таких окон в зданиях (помещениях), в которых располагаются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предоставляющие указанные услуги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3 681,6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3 681,6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3 681,6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предпринимательства в области на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родных художественных промы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лов, ремесел и производства сув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нирной продукции в Чувашской Республике"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сбыта и продвижения продукции народных художестве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промыслов и ремесел, сувени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"Государственное сти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мулирование развития внешн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экономической деятельности в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 "Экономическое развитие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3 019,8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"Установл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и развитие отношений с суб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ектами Российской Федерации, странами ближнего и дальнего 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рубежья, взаимодействие с фед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ральными органами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власти, посольствами и торг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выми представительствами 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странных госуда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рств в Р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оссийской Федерации и посольствами и торг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выми представительствами Росси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зарубежных странах, международными орган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зациями"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Ч130200000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альных и рабочих визитов делег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 Чувашской Республики в суб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екты Российской Федерации, зар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бежные страны и организация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емов представителей иностранных государств, международных 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низаций и субъектов Российской Федерации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(муниципальных) ор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4D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ция и участие в торговых выста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4D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4D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4D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4D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Ч130300000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4D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4D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4DF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выставочно-ярмароч</w:t>
            </w:r>
            <w:r w:rsidR="00CC51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мероприятий на территории Чувашской Республики и за ее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делами согласно ежегодно 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руемому плану выставочно-яр</w:t>
            </w:r>
            <w:r w:rsidR="00CC51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="00CC51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рочных мероприятий, проводимых при поддержке Кабинета Мин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стров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ционная поддержка развития вне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неэкономической деятельности"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Ч130500000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Подготовка, издание брошюр, бу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летов, подготовка </w:t>
            </w:r>
            <w:proofErr w:type="spellStart"/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имиджевых</w:t>
            </w:r>
            <w:proofErr w:type="spellEnd"/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пр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зентационных материалов о Чува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Республике, в том числе с п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реводом на иностранные языки, ра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мещение материалов в средствах массовой информации о социально-экономическом потенциале Чува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Республики, перевод информ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ционных материалов и документов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потреб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тельского рынка и сферы услуг в Чувашской Республике" государст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 "Экономическое развитие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Ч140000000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171,6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кадрового потенциала"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Ч140500000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Организация межрегиональных, рес</w:t>
            </w:r>
            <w:r w:rsidR="00B31C05"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публиканских фестивалей и конку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 профессионального мастерства среди работников сферы потреб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тельского рынка и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"Формир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вание эффективной и доступной системы обеспечения защиты прав потребителей"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Ч140600000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информационно-прос</w:t>
            </w:r>
            <w:r w:rsidR="00AC47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ветительской деятельности в обл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сти защиты прав потребителей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средством печати, на радио, телев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дении, в информационно-телеком</w:t>
            </w:r>
            <w:r w:rsidR="00AC47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r w:rsidR="00AC47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="00AC47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кационной сети "Интернет"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"Формирование бл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гоприятной инвестиционной среды в Чувашской Республике"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"Экономическое разв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тие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Ч150000000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"Разработка и внедрение инструментов, спосо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ствующих повышению имиджа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продвиж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нию брендов производителей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Ч150500000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внедрение инструме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тов, способствующих повышению имиджа Чувашской Республики и продвижению брендов производ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телей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Чува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"Развитие пр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мышленности и инновационная эк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номика"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5 901,9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B31C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"Инновационное раз</w:t>
            </w:r>
            <w:r w:rsidR="00B31C05"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витие промышленности Чувашской Республики" государственной пр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Чувашской Республики "Развитие промышленности и инн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вационная экономика"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5 571,9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инновационной активности в Чувашской Республике"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1 595,6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Отбор инновационных проектов на получение государственной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держки за счет средств республ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канского бюджета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1 595,6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1 595,6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817B9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1 595,6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"Развитие межрегионального и международн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сотрудничества в области иннов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ций, популяризация </w:t>
            </w:r>
            <w:proofErr w:type="spellStart"/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инноватики</w:t>
            </w:r>
            <w:proofErr w:type="spellEnd"/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Ч710400000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(или) участие в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ставочно-ярмарочных мероприят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ях по инновационной тематике на территории Чувашской Республики и за ее пределами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промышленного производства и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вышение инвестиционной привл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кательности региона"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Ч710600000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3 326,3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автоно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учреждения Чувашской Ре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 "Фонд развития промы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ленности и инвестиционной де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тельности в Чувашской Республике" Министерства экономического ра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вития, промышленности и торговли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3 326,3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31C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17B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3 326,3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3 326,3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"Качество"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Республики "Развитие промышле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ности и инновационная экономика"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и стимулирование внедрения систе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основ менеджмента качества"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Ч730100000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конкурса "Марка качества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Премия Главы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лики в области социальной ответст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Ч730117460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Ч730117460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Ч730117460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"Вовлечение целевой аудитории в процессы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стоянного повышения качества"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Ч730200000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Организация и проведение в г. Ч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боксары Межрегионального форума, посвященного Всемирному дню к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чества и Европейской неделе кач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B3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1 638,6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реподготовка и повышение квал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1 638,6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1 638,6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"Экономическое развитие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1 638,6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"Совершенствование системы управления экономическим развитием Чувашской Республики" государственной программы Чува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"Экономическое развитие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7B9D" w:rsidRDefault="00817B9D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1 638,6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31C05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"Подготовка управленческих кадров высшего и среднего звена в соответствии с Го</w:t>
            </w:r>
            <w:r w:rsid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сударственным планом подготовки управленческих кадров для орган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заций народного хозяйства Росси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B31C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Федерации"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1 638,6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управленческих кадров для организаций народного хозя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ства Российской Федерации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Ч1105R0660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31C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1 638,6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Ч1105R0660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1 638,6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BA34C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Ч1105R0660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1 638,6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-825,4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соц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ально ориентированных некомме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 в Чувашской Республике" государственной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C15E3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"Меры, ст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мулирующие поддержку деятельн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сти социально ориентированных н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коммерческих организаций и учас</w:t>
            </w:r>
            <w:r w:rsid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тие в ней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Ц320500000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ресур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центров некоммерческих 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C15E3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зациям (за исключением государст</w:t>
            </w:r>
            <w:r w:rsidR="004C15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учрежд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ний)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 бюджетам бюджетной системы Российской Федерации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"Экономическое развитие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C15E3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"Совершенствование системы управления экономическим развитием Чувашской Республики" государственной программы Чува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"Экономическое развитие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C15E3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"Внедрение механизмов конкуренции между м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ниципальными образованиями по показателям динамики привлечения инвестиций, создания новых раб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чих мест"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5E3" w:rsidRDefault="004C15E3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Проведение 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оценки эффективности деятельности органов местного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городских округов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муниципальных районов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C15E3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Гранты Главы Чувашской Республ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 муниципальным районам и г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родским округам для стимулиров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привлечения инвестиций в о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новной капитал и развития эконом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ческого (налогового) потенциала территорий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Ч110316380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Ч110316380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Ч110316380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природных ресу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 и экологии Чувашской Ре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59 406,5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554 647,1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48 591,2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250 370,5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572,6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15 544,2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поте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циала природно-сырьевых ресурсов и обеспечение экологической 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15 544,2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C15E3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реализации государст</w:t>
            </w:r>
            <w:r w:rsid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программы Чувашской Ре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 "Развитие потенциала пр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родно-сырьевых ресурсов и обесп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52378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15 544,2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15 544,2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C15E3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функций государствен</w:t>
            </w:r>
            <w:r w:rsidR="004C15E3"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15 544,2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C15E3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15 063,5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</w:t>
            </w:r>
            <w:r w:rsidR="004C15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15 063,5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480,6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</w:t>
            </w:r>
            <w:r w:rsidR="004C15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480,6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-0,6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поте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циала природно-сырьевых ресурсов и обеспечение экологической 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C15E3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"Охрана и воспрои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водство объектов животного мира и среды их обитания, в том числе охотничьих ресурсов, на территории Чувашской Республики" государст</w:t>
            </w:r>
            <w:r w:rsid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программы Чувашской Ре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 "Развитие потенциала пр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родно-сырьевых ресурсов и обесп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4C15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C15E3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C15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нам государственной власти суб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 в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AC470F"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частью первой ст</w:t>
            </w:r>
            <w:r w:rsidR="00AC470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AC470F">
              <w:rPr>
                <w:rFonts w:ascii="Times New Roman" w:hAnsi="Times New Roman"/>
                <w:color w:val="000000"/>
                <w:sz w:val="24"/>
                <w:szCs w:val="24"/>
              </w:rPr>
              <w:t>тьи 6 Федерального закона от 24 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r w:rsidR="00AC47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реля 1995 года № 52-ФЗ "О живо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ном мире" полномочий Российской Федерации в области организации, ре</w:t>
            </w:r>
            <w:r w:rsidR="00C1524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гулирования и охраны водных биологических ресурсов за счет субвенции, предоставляемой из ф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4C15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8 212,3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43 542,1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поте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циала природно-сырьевых ресурсов и обеспечение экологической 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43 542,1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водох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зяйственного комплекса Чувашской Республики" государственной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6F9A" w:rsidRDefault="00BB6F9A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C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43 542,1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"Строител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 защитных сооружений и ув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 w:rsidR="003E7A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чение пропускной способности водных объектов"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1 150,4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E7A2E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Руслорегулирующие</w:t>
            </w:r>
            <w:proofErr w:type="spellEnd"/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мероприятия на реке </w:t>
            </w:r>
            <w:proofErr w:type="spellStart"/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Уте</w:t>
            </w:r>
            <w:proofErr w:type="spellEnd"/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 с. </w:t>
            </w:r>
            <w:proofErr w:type="spellStart"/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Шакулово</w:t>
            </w:r>
            <w:proofErr w:type="spellEnd"/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Кана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ского</w:t>
            </w:r>
            <w:proofErr w:type="spellEnd"/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района Чувашской Республики</w:t>
            </w:r>
            <w:proofErr w:type="gramEnd"/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Ч340116580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1 150,4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Ч340116580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1 150,4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3E7A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Ч340116580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1 150,4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E7A2E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"Повышение эксплуатационной надежности ги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ротехнических сооружений, в том числе бесхозяйных"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42 391,7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использ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вания, охраны водных объектов и гидротехнических сооружений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19 316,9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1 996,8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3E7A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1 996,8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17 320,1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17 320,1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противопаводковых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3E7A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объекта "Комплекс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дозаборных сооружений, сооруж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ний очистки воды для хозяйстве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но-питьевых целей и санитарных зон источника питьевого водосна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жения группового водовода Бат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ревского, Шемуршинского, Комс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мольского районов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4 194,8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4 194,8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3E7A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4 194,8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3E7A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венных учреждений в сфере во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хозяйства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2 985,9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E7A2E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2 492,5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2 492,5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433,2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3E7A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433,2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5 556,2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5 556,2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3E7A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5 556,2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гидротехнич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ских сооружений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Ч340360160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Ч340360160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Ч340360160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гидротехнич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ских сооружений в рамках реализ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ции мероприятий федеральной 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левой программы "Развитие вод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хозяйственного комплекса Росси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2012</w:t>
            </w:r>
            <w:r w:rsidR="0005237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2020 годах"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10 234,2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10 234,2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10 234,2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39 806,9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191 251,0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поте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циала природно-сырьевых ресурсов и обеспечение экологической 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191 251,0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E7A2E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"Развитие лесного хозяйства в Чувашской Республике" государственной программы Чува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"Развитие поте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циала природно-сырьевых ресурсов и обеспечение экологической бе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191 251,0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"Охрана и защита лесов"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141 613,6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 по осущест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лению мероприятий по охране, 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щите и воспроизводству лесов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E7A2E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E7A2E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135 609,8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3 281,3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3E7A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3 281,3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E7A2E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132 328,5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E7A2E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132 328,5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использования лесов"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14 300,0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лесных участков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Ч350216220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Ч350216220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3E7A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Ч350216220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Ч350251290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Ч350251290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</w:t>
            </w:r>
            <w:r w:rsidR="003E7A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Ч350251290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E7A2E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"Обеспеч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реализации подпрограммы "Ра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витие лесного хозяйства в Чува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18 069,0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E7A2E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функций государст</w:t>
            </w:r>
            <w:r w:rsidR="003E7A2E"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органов в целях осуществл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полномочий Российской Фед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рации в области лесных отношений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753,2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425,0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72E56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3E7A2E"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472E56"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425,0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3E7A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17 315,8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14 844,1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72E56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3E7A2E"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472E56"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72E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14 844,1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2 471,7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3E7A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2 471,7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реализации подпрограммы "Развитие лесного хозяйства в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в части обе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печения деятельности государствен</w:t>
            </w:r>
            <w:r w:rsidR="003E7A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 по реализации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дельных полномочий в области лес</w:t>
            </w:r>
            <w:r w:rsidR="003E7A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отношений"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17 268,4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учреждения по реализ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ции отдельных полномочий в обл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лесных отношений 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"Лесная охр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на" Минприроды Чувашии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Ч350540060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Ч350540060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3E7A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Ч350540060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Ч350540060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Ч350540060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Ч350551290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17 173,8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E7A2E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Ч350551290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16 165,1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Ч350551290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16 165,1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Ч350551290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3E7A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Ч350551290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10 815,3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304 276,6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E7A2E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6 827,5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23 698,6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поте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циала природно-сырьевых ресурсов и обеспечение экологической 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23 698,6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E7A2E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Подпрограмма "Использование м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нерально-сырьевых ресурсов и оце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E7A2E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"Ведение государственного мониторинга сос</w:t>
            </w:r>
            <w:r w:rsidR="003E7A2E"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тояния недр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Ч310200000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E7A2E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Ведение регулярных наблюдений, сбора, накопления, обработки и ан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лиза информации, оценки состояния геологической среды и прогноза ее изменений под влиянием естестве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природных факторов, недр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пользования и других видов хозя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деятельности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3E7A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экол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гической безопасности на террит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рии Чувашской Республики"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потенциала природно-сырьевых ресурсов и обеспечение экологической 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16 483,6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государственных учреждений по развитию сети особо охраняемых природных территорий и сохранению биологического 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нообразия"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3 041,2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E7A2E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КУ ЧР "Дирекция по охране животного м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 и ООПТ" Минприроды Чувашии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3 041,2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E7A2E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970,6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970,6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1 978,6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3E7A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1 978,6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государственных учреждений по обеспечению ради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логической безопасности на терр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тории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Ч320600000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13 442,4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БУ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13 442,4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E7A2E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3E7A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13 442,4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E7A2E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13 442,4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E7A2E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"Охрана и воспрои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водство объектов животного мира и среды их обитания, в том числе охотничьих ресурсов, на территории Чувашской Республики" государст</w:t>
            </w:r>
            <w:r w:rsid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венной программы Чувашской Ре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 "Развитие потенциала пр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родно-сырьевых ресурсов и обесп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6 922,1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"Охрана объектов растительного и животн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мира и среды их обитания"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6 922,1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</w:t>
            </w:r>
            <w:r w:rsidR="000A1A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кой базы уполномоченного органа по осуществлению полномочий Российской Федерации в области охраны и использования охотнич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3E7A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3E7A2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E7A2E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</w:t>
            </w:r>
            <w:r w:rsidR="00C1524C"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</w:t>
            </w:r>
            <w:r w:rsidR="00C1524C"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="00C1524C"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ствии с частью первой ста</w:t>
            </w:r>
            <w:r w:rsid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тьи 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6 </w:t>
            </w:r>
            <w:r w:rsid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Федерального закона от 24 апреля 1995 года № 52-ФЗ "О животном мире" полномочий Российской Ф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дерации в области охраны и испол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зования объектов животного мира (за исключением охотничьих ресу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 и водных биологических ресу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сов) за счет субвенции, предоставл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емой из федерального бюд</w:t>
            </w:r>
            <w:r w:rsidR="00C1524C"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E7A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жета</w:t>
            </w:r>
            <w:proofErr w:type="gramEnd"/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D043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нам государственной власти суб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 в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области охраны и использования охотничьих ресурсов за счет субвенции, предоставляемой из федерального бюджета</w:t>
            </w:r>
            <w:proofErr w:type="gramEnd"/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6 706,8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0435E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5 959,1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5 959,1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747,7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D043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747,7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3 987,8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280 578,0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поте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циала природно-сырьевых ресурсов и обеспечение экологической 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280 578,0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"Обеспечение экол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гической безопасности на террит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рии Чувашской Республики"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потенциала природно-сырьевых ресурсов и обеспечение экологической 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910,8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тия, направленные на снижение негативного воздействия хозя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и иной деятельности на окружающую среду"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аналитического ко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троля на объектах, подлежащих экологическому контролю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D043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государственной экологической экспертизы объектов регионального уровня"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провед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государственной экологической экспертизы объектов регионального уровня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D043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сети особо охраняемых природных территорий и сохранение биолог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ческого разнообразия"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Ч320900000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работ по представлению в Управление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Рос</w:t>
            </w:r>
            <w:r w:rsidR="00472E5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реестра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Чувашской Республике документов, необходимых для вн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сения в государственный кадастр недвижимости сведений об огран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чениях, связанных с особыми усл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виями использования территории особо охраняемых природных 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риторий регионального значения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D043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тия, направленные на формиров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культуры"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Ч321000000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информирова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ности, заинтересованности насел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в сохранении и поддержании благоприятной окружающей среды и экологической безопасности в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Ч321013270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Ч321013270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D043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Ч321013270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"Охрана и воспрои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водство объектов животного мира и среды их обитания, в том числе охотничьих ресурсов, на террит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рии Чувашской Республики"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потенциала природно-сырьевых ресурсов и обеспечение экологической 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3 593,2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"Охрана объектов растительного и животн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мира и среды их обитания"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3 593,2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D043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 в целях осущест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ления полномочий Российской Ф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дерации в области охраны и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охотничьих ресурсов по контролю, надзору, выдаче 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решений на добычу охотничьих 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сурсов и заключению охотхозя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соглашений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928,3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0435E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828,3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D685F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D685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Расходы на выплаты персоналу го</w:t>
            </w:r>
            <w:r w:rsidR="00D0435E" w:rsidRPr="009D685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D685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9D685F" w:rsidRPr="009D685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D685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828,3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D043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нам государственной власти суб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 в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области охраны и использования охотничьих ресурсов за счет субвенции, предоставляемой из федерального бюджета</w:t>
            </w:r>
            <w:proofErr w:type="gramEnd"/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2 664,9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0435E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2 529,9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D685F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D685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D0435E" w:rsidRPr="009D685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D685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9D685F" w:rsidRPr="009D685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D685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2 529,9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D043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"Обращение с отх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дами, в том числе с твердыми ко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мунальными отходами, на террит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рии Чувашской Республики"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потенциала природно-сырьевых ресурсов и обеспечение экологической 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276 074,0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"Приор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тетный проект "Рекультивация об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ектов накопленного ущерба (закр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тых полигонов и санкционирова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свалок твердых коммунальных отходов), создание объектов пер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работки и размещения твердых коммунальных отходов в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Ч360200000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275 874,0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Поддержка региональных проектов в области обращения с отходами и ликвидации накопленного эколог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ческого ущерба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Ч3602R5070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275 874,0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Ч3602R5070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275 874,0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Ч3602R5070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275 874,0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тия, направленные на снижение негативного воздействия хозя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и иной деятельности на окружающую среду"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Ч360400000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0435E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Мероприятия по обеспечению рту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ной безопасности: сбор и </w:t>
            </w:r>
            <w:proofErr w:type="spellStart"/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демерк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ризация</w:t>
            </w:r>
            <w:proofErr w:type="spellEnd"/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ртутьсодержащих отходов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Ч360413130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Ч360413130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D043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Ч360413130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здравоохранения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2 110 527,1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8 619 518,6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6 037,9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87 549,4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3 673,2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52 103,2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здрав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52 103,2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здр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 кадрами высокой кв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лификации" государственной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здравоохранения"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Ц270000000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52 103,2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механизмов и условий целевого приема абитуриентов в профессиональные образовател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организации и образовательные организации высшего образования с целью последующего их труд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в медицинские орган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зации, находящиеся в ведении Ми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здрава Чувашии. Создание условий для непрерывного обучения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цинских работников (наличие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формационно-телекоммуника</w:t>
            </w:r>
            <w:r w:rsidR="001837A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</w:t>
            </w:r>
            <w:r w:rsidR="001837A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сети "Интернет", электронных пособий, справочников, профил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журналов)"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Ц270300000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52 103,2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0435E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ственных образовательных организ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циях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1837A5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523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профессиональных обр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организаций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Республики, осуществляющих подготовку специалистов в сфере здравоохранения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523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523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50 938,5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50 938,5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50 938,5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реподготовка и повышение квал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2 156,7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24 238,2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здрав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24 238,2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здр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 кадрами высокой кв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лификации" государственной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здравоохранения"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Ц270000000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24 238,2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механизмов и условий целевого приема абитуриентов в профессиональные образовател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организации и образовательные организации высшего образования с целью последующего их труд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в медицинские орган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зации, находящиеся в ведении Ми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здрава Чувашии. Создание условий для непрерывного обучения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цинских работников (наличие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формационно-телекоммуникацион</w:t>
            </w:r>
            <w:r w:rsidR="001837A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сети "Интернет", электронных пособий, справочников, профил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журналов)"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Ц270300000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24 238,2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D043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организаций дополн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тельного профессионального обр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зования Чувашской Республики в сфере здравоохранения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24 238,2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0435E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24 238,2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0435E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24 238,2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E6053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E6053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E6053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11 208,0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здрав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11 208,0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0435E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"Развитие медици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реабилитации и санаторно-курортного лечения, в том числе д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тей" государственной программы Чу</w:t>
            </w:r>
            <w:r w:rsid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11 208,0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Ц250200000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11 208,0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детей, нуждающихся в санато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но-курортном лечении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Ц250217070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11 208,0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0435E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Ц250217070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11 208,0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0435E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Ц250217070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11 208,0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1 664 321,4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3 180 893,5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1 137 467,5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1 885 328,3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здрав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1 885 328,3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0435E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"Профилактика заб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леваний и формирование здорово</w:t>
            </w:r>
            <w:r w:rsidR="00D0435E"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образа жизни. Развитие первичной медико-санитарной помощи" гос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дарственной программы Чувашской Республики "Развитие здравоохр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E60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181 757,5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0435E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"Развитие системы медицинской профилакт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ки неинфекционных заболеваний и формирование здорового образа 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жизни у населения, в том числе у детей. Профилактика развития зав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симостей, включая сокращение п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требления табака, алкоголя, нарк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тических средств и </w:t>
            </w:r>
            <w:proofErr w:type="spellStart"/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психоактивных</w:t>
            </w:r>
            <w:proofErr w:type="spellEnd"/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веществ, в том числе у детей"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5E" w:rsidRDefault="00D0435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181 757,5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0435E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Реконструкция здания стационара Б</w:t>
            </w:r>
            <w:r w:rsid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 "Городская детская больница    № 2" Минздрава Чувашии, г. 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Чебо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сары, ул. Гладкова, д. 15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Ц210116470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Ц210116470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учреждениям,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 (муниципальным) унитарным предприятиям на осуществление капитальных вложений в объекты капитального строительства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или приобретение об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ектов недвижимого имущества в государственную (муниципальную) собственность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Ц210116470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0435E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Строительство лечебного корпуса </w:t>
            </w:r>
            <w:r w:rsidR="006E6053"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пристроя к существующему главн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му лечебному корпусу БУ "Респу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ликанская клиническая больница"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Ц210116800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Ц210116800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учреждениям,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 (муниципальным) унитарным предприятиям на осуществление капитальных вложений в объекты капитального строительства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или приобретение об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ектов недвижимого имущества в государственную (муниципальную) собственность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Ц210116800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0435E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больниц, клиник, госпиталей, медико-са</w:t>
            </w:r>
            <w:r w:rsidR="00D0435E"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</w:t>
            </w:r>
            <w:r w:rsid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тарных частей, обеспечивающих раз</w:t>
            </w:r>
            <w:r w:rsid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витие системы медицинской про</w:t>
            </w:r>
            <w:r w:rsidR="00D0435E"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филактики инфекционных заболев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ний и формирование здорового о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D043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раза жизни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71 757,5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0435E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D043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0435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71 757,5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27CE1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71 757,5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27CE1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"Совершенствование оказания специализированной, вклю</w:t>
            </w:r>
            <w:r w:rsidR="00901809"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чая </w:t>
            </w:r>
            <w:proofErr w:type="gramStart"/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высокотехнологичную</w:t>
            </w:r>
            <w:proofErr w:type="gramEnd"/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медици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помощи, скорой, в том числе скорой специализированной, мед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цинской помощи, медицинской эв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куации" государственной программы Чувашской Республики "Развитие здравоохранения"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378" w:rsidRDefault="00052378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1 634 538,0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системы оказания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 больным туберк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лезом"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211 462,5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тарных частей, оказывающих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цинскую помощь больным туберк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лезом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211 462,5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143 589,3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143 589,3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64 192,5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64 192,5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3 680,7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3 680,7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системы оказания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 наркологическим больным"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69 386,8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тарных частей, оказывающих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цинскую помощь наркологическим больным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69 386,8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69 386,8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69 386,8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системы оказания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 больным с псих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ческими расстройствами и 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стройствами поведения"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645 579,5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больниц, клиник, госпиталей, медико-сани</w:t>
            </w:r>
            <w:r w:rsidR="00901809"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тарных частей, оказывающих мед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цинскую помощь больным с псих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ческими расстройствами и расстро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ствами поведения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645 579,5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645 579,5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645 579,5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высокотехнологичной ме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дицинской помощи, развитие 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вых эффективных методов лечения"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Ц220900000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101 079,6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оказанию высок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технологичных видов медицинской помощи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101 079,6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101 079,6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68 078,0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33 001,6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медицинской помощи по прочим заболеваниям"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607 029,6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тарных частей, оказывающих сп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циализированную медицинскую по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мощь по прочим заболеваниям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588 436,3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588 436,3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113 397,4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475 038,9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"Охрана здоровья ма</w:t>
            </w:r>
            <w:r w:rsid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тери и реб</w:t>
            </w:r>
            <w:r w:rsidR="00490780"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нка" (приоритетный пр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ект "Совершенствование организ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ции медицинской помощи новоро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денным и женщинам в период бер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менности и после родов в Чува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Основное мероприятие "Создание системы раннего выявления и ко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рекции нарушений развития ребенка"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Ц240200000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пренатальной (д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родовой) диагностике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"Оказание палли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тивной помощи, в том числе детям" государственной программы Чува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"Развитие здра</w:t>
            </w:r>
            <w:r w:rsidR="00901809"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Ц260000000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59 832,8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паллиативной помощи взрослым"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Ц260100000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49 704,6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тарных частей, обеспечивающих развитие системы медицинской про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филактики инфекционных заб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леваний и формирование здорового образа жизни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40 621,2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40 621,2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40 621,2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тарных частей, оказывающих сп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циализированную медицинскую по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мощь по прочим заболеваниям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9 083,4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9 083,4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9 083,4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паллиативной помощи детям"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Ц260200000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10 128,2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больниц, клиник, госпиталей, медико-сани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тарных частей, обеспечивающих развитие системы медицинской про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филактики инфекционных заб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леваний и формирование здорового образа жизни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10 128,2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10 128,2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10 128,2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338 745,3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579 436,0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здрав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484 705,4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болеваний и формирование здор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вого образа жизни. Развитие пе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вичной медико-санитарной пом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щи" государственной программы Чувашской Республики "Развитие здравоохранения"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267 321,6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"Развитие системы медицинской профилактики неинфекционных заболеваний и фор</w:t>
            </w:r>
            <w:r w:rsid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мирование здорового образа жизни у населения, в том числе у детей. Пр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психоактивных</w:t>
            </w:r>
            <w:proofErr w:type="spellEnd"/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веществ, в том числе у детей"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69 538,3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больниц, клиник, госпиталей, медико-сани</w:t>
            </w:r>
            <w:r w:rsidR="00901809"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тарных частей, обеспечивающих развитие системы медицинской про</w:t>
            </w:r>
            <w:r w:rsidR="00901809"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филактики инфекционных заболев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ний и формирование здорового о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раза жизни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69 538,3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69 538,3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69 538,3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тика инфекционных заболеваний, включая иммунопрофилактику"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67 783,3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клиник, амбулаторий, диагностич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ских центров, обеспечивающих 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витие системы медицинской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филактики инфекционных забол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ваний и формирование здорового образа жизни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67 783,3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Предоставление субсидий бюдже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67 783,3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59 103,4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8 679,9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"Развитие первичной медико-санитарной п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мощи, в том числе сельским жит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лям. Развитие системы раннего выя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 заболеваний и патологических состояний и факторов риска их ра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вития, включая проведение медици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ских осмотров и диспансеризации населения, в том числе у детей"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здания многопр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фильной поликлиники БУ "Цент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ральная городская больница" Ми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здрава Чувашии, г. Чебоксары, просп. Ленина, д. 12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Ц210414940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Ц210414940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учреждениям,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 (муниципальным) унитарным предприятиям на осуществление ка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питальных вложений в объекты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питального строительства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венности или приобретение объе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тов недвижимого имущества в госу</w:t>
            </w:r>
            <w:r w:rsidR="00527CE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дарственную (муниципальную) со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ственность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Ц210414940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A1F" w:rsidRDefault="00CB5A1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27CE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"Совершенствование оказания специализированной, вкл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чая </w:t>
            </w:r>
            <w:proofErr w:type="gramStart"/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высокотехнологичную</w:t>
            </w:r>
            <w:proofErr w:type="gramEnd"/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медици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помощи, скорой, в том числе скорой специализированной, мед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цинской помощи, медицинской эв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куации" государственной программы Чувашской Республики "Развитие здравоохранения"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214 315,7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системы оказания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 больным туберк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лезом"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49 474,9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тарных частей, оказывающих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цинскую помощь больным туберк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лезом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49 474,9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23 262,2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23 262,2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25 850,1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25 850,1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системы оказания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 наркологическим больным"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37 189,9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тарных частей, оказывающих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цинскую помощь наркологическим больным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37 189,9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901809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keepNext/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37 189,9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37 189,9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"Соверше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ствование системы оказания мед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цинской помощи больным с псих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ческими расстройствами и расстро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ствами поведения"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62 631,0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тарных частей, оказывающих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цинскую помощь больным с псих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ческими расстройствами и расст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ройствами поведения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62 631,0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80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62 631,0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809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80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62 631,0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медицинской помощи по прочим заболеваниям"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80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65 019,9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больниц, клиник, госпиталей, медико-сани</w:t>
            </w:r>
            <w:r w:rsidR="009018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тарных частей, оказывающих сп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циализированную медицинскую по</w:t>
            </w:r>
            <w:r w:rsidR="006842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мощь по прочим заболеваниям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65 019,9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65 019,9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65 019,9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"Оказание палли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тивной помощи, в том числе детям" государственной программы Чува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"Развитие здрав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Ц260000000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3 068,1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паллиативной помощи взрослым"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Ц260100000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3 068,1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больниц, клиник, госпиталей, медико-сани</w:t>
            </w:r>
            <w:r w:rsidR="00B43812"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тарных частей, обеспечивающих развитие системы медицинской про</w:t>
            </w:r>
            <w:r w:rsidR="00B43812"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филактики инфекционных заболев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ний и формирование здорового о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раза жизни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932,4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932,4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932,4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</w:t>
            </w:r>
            <w:r w:rsidR="001B1E9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тар</w:t>
            </w:r>
            <w:r w:rsidR="001B1E9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частей, оказывающих сп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циализированную медицинскую по</w:t>
            </w:r>
            <w:r w:rsidR="001B1E9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мощь по прочим заболеваниям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2 135,7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2 135,7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1 067,8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1 067,9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Чува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"Развитие сельск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94 730,6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"Устойчивое разв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тие сельских территорий Чувашской Республики" государственной пр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Чувашской Республики "Развитие сельского хозяйства и р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гулирование рынка сельскохозя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продукции, сырья и прод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94 730,6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"Комплек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ное обустройство населенных пун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тов, расположенных в сельской местности, объектами социальной и инженерной инфраструктуры, а также строительство и реконстру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ция автомобильных дорог"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94 730,6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модульных фель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шерско-акушерских пунктов в 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ках реализации дополнительных мер по совершенствованию оказ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первичной медико-санитарной помощи сельскому населению в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Ц9902R0183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94 730,6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Ц9902R0183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94 730,6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Ц9902R0183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94 730,6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951,4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19 231,1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здрав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19 231,1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27CE1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"Совершенствование оказания специализированной, вкл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чая </w:t>
            </w:r>
            <w:proofErr w:type="gramStart"/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высокотехнологичную</w:t>
            </w:r>
            <w:proofErr w:type="gramEnd"/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ме</w:t>
            </w:r>
            <w:r w:rsidR="00B43812"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</w:t>
            </w:r>
            <w:r w:rsid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цинской помощи, скорой, в том чи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 скорой специализированной, м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дицинской помощи, медицинской эвакуации" государственной прог</w:t>
            </w:r>
            <w:r w:rsid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раммы Чувашской Республики "Ра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витие здравоохранения"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19 231,1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системы оказания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 больным туберк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лезом"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4 269,3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</w:t>
            </w:r>
            <w:r w:rsidR="00B438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тарных частей, оказывающих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цинскую помощь больным туберк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лезом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4 269,3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2 785,8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2 785,8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1 483,5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B438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1 483,5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системы оказания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 наркологическим больным"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4 866,7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</w:t>
            </w:r>
            <w:r w:rsidR="00B438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тарных частей, оказывающих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цинскую помощь наркологическим больным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4 866,7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4 866,7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4 866,7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системы оказания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 больным с псих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ческими расстройствами и 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строй</w:t>
            </w:r>
            <w:r w:rsidR="00B438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ствами поведения"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9 789,8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</w:t>
            </w:r>
            <w:r w:rsidR="00B438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тарных частей, оказывающих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цинскую помощь больным с псих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ческими расстройствами и 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стройствами поведения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9 789,8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9 789,8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9 789,8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медицинской помощи по прочим заболеваниям"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</w:t>
            </w:r>
            <w:r w:rsidR="00B438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тарных частей, оказывающих сп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циализированную медицинскую по</w:t>
            </w:r>
            <w:r w:rsidR="00B438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мощь по прочим заболеваниям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88 259,5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107 161,2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здрав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107 161,2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27CE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Подпрограмма "Совершенствование оказания специализированной, вкл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чая </w:t>
            </w:r>
            <w:proofErr w:type="gramStart"/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высокотехнологичную</w:t>
            </w:r>
            <w:proofErr w:type="gramEnd"/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ме</w:t>
            </w:r>
            <w:r w:rsidR="00B43812"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</w:t>
            </w:r>
            <w:r w:rsid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цинской помощи, скорой, в том чи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 скорой специализированной, м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дицинской помощи, медицинской эвакуации" государственной прог</w:t>
            </w:r>
            <w:r w:rsid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раммы Чувашской Республики "Ра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витие здравоохранения"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107 161,2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Ц220700000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107 161,2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цинских организаций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 здравоохранения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оказывающих скорую, в том числе скорую спец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ализированную, медицинскую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мощь, медицинскую эвакуацию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107 161,2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107 161,2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107 161,2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7 115,2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96 818,3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здрав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96 818,3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медици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96 818,3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Ц250200000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96 818,3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риев для больных туберкулезом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40 644,5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24 476,0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24 476,0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13 571,1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</w:t>
            </w:r>
            <w:r w:rsidR="00B438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13 571,1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риев для детей и подростков, ок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зывающих специализированную ме</w:t>
            </w:r>
            <w:r w:rsidR="00B438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дицинскую помощь по прочим 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болеваниям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56 173,8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56 173,8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56 173,8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Заготовка, переработка, хранение и обеспечение безопасности доно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крови и ее компонентов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39 449,8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91 688,8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здрав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91 688,8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27CE1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"Совершенствование оказания специализированной, вкл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чая </w:t>
            </w:r>
            <w:proofErr w:type="gramStart"/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высокотехнологичную</w:t>
            </w:r>
            <w:proofErr w:type="gramEnd"/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ме</w:t>
            </w:r>
            <w:r w:rsidR="00B43812"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</w:t>
            </w:r>
            <w:r w:rsid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цинской помощи, скорой, в том чи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 скорой специализированной, м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дицинской помощи, медицинской эвакуации" государственной прог</w:t>
            </w:r>
            <w:r w:rsid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раммы Чувашской Республики "Ра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527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витие здравоохранения"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91 688,8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службы крови"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91 688,8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центров, станций и отделений переливания крови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91 688,8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91 688,8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91 688,8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52 332,7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401 229,8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здрав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399 530,0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болеваний и формирование здор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вого образа жизни. Развитие пе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вичной медико-санитарной пом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щи" государственной программы Чу</w:t>
            </w:r>
            <w:r w:rsidR="00B438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32 055,0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"Профила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тика инфекционных заболеваний, включая иммунопрофилактику"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26 671,5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Иммунизация населения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учебно-методических кабинетов, централ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зованных бухгалтерий, логопедич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ских пунктов, обеспечивающих 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витие системы медицинской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филактики инфекционных забол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ваний и формировани</w:t>
            </w:r>
            <w:r w:rsidR="00ED38E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здорового образа жизни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2 067,1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2 067,1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2 067,1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"Развитие первичной медико-санитарной п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мощи, в том числе сельским жит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лям. Развитие системы раннего выя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 заболеваний и патологических состояний и факторов риска их ра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вития, включая проведение медици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ских осмотров и диспансеризации населения, в том числе у детей"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</w:t>
            </w:r>
            <w:r w:rsidR="00E2313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кой базы медицинских организаций, оказывающих первичную медико-санитарную помощь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97525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975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"Совершенствование оказания специализированной, вкл</w:t>
            </w:r>
            <w:r w:rsidRPr="009975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</w:t>
            </w:r>
            <w:r w:rsidRPr="009975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чая </w:t>
            </w:r>
            <w:proofErr w:type="gramStart"/>
            <w:r w:rsidRPr="009975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высокотехнологичную</w:t>
            </w:r>
            <w:proofErr w:type="gramEnd"/>
            <w:r w:rsidRPr="009975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ме</w:t>
            </w:r>
            <w:r w:rsidR="00B43812" w:rsidRPr="009975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975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</w:t>
            </w:r>
            <w:r w:rsidR="009975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975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цинской помощи, скорой, в том чи</w:t>
            </w:r>
            <w:r w:rsidRPr="009975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9975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 скорой специализированной, м</w:t>
            </w:r>
            <w:r w:rsidRPr="009975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9975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дицинской помощи, медицинской эвакуации" государственной прог</w:t>
            </w:r>
            <w:r w:rsidR="009975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975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раммы Чувашской Республики "Ра</w:t>
            </w:r>
            <w:r w:rsidRPr="009975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9975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витие здравоохранения"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73 930,5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оказания медицинской помощи лицам, инфицированным ВИЧ, гепатитами B и C"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52 006,4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диагностическими и лекарственными препаратами в 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лях выявления и лечения лиц,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фицированных ВИЧ, гепатитами B и C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10 065,4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10 065,4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10 065,4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цинских организаций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 здравоохранения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оказывающих медицинскую помощь лицам,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фицированным вирусом иммунод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фицита человека, гепатитами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20 212,3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20 212,3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20 212,3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организационные мероприятия, связанные с обеспечением лиц 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карственными препаратами, пре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назначенными для лечения больных злокачественными новообразован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ями лимфоидной, кроветворной и родственных им тканей, гемофил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ей,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муковисцидозом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, гипофизарным нанизмом, болезнью Гоше, расс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янным склерозом, а также после трансплантации органов и (или) тканей, включающие в себя хран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лекарственных препаратов, 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движения лека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препаратов в пределах субъектов Российской Федерации, в рамках реализации отдельных 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государственной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Российской Федерации "Развитие здравоохранения"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Ц2202R3822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3 611,9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Ц2202R3822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3 611,9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B438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Ц2202R3822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3 611,9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Финансовое обеспечение закупок диагностических сре</w:t>
            </w:r>
            <w:proofErr w:type="gramStart"/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дств дл</w:t>
            </w:r>
            <w:proofErr w:type="gramEnd"/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 выя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ления и мониторинга лечения лиц, инфицированных вирусами имм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нодефицита человека, в том числе в сочетании с вирусами гепатитов B и (или) C, в рамках реализации о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дельных мероприятий государстве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программы Российской Федер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 "Развитие здравоохранения"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Ц2202R3823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10 437,2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Ц2202R3823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10 437,2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Ц2202R3823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10 437,2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медици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деятельности, связанной с 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норством органов человека в целях трансплантации (пересадки), вкл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нов, хранению и транспортировке донорских органов и иных мер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приятий, направленных на обесп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чение этой деятельности, в рамках реализации отдельных мероприятий государственной программы Ро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"Развитие здр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воохранения"</w:t>
            </w:r>
            <w:proofErr w:type="gramEnd"/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Ц2202R3824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Ц2202R3824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Ц2202R3824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реализ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ции мероприятий по профилактике ВИЧ-инфекции и гепатитов B и C, в том числе с привлечением к реал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зации указанных мероприятий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циально ориентированных неко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мерческих организаций, в рамках реализации отдельных мероприятий государственной программы Ро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"Развитие здр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Ц2202R3825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1 396,1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Ц2202R3825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1 396,1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Ц2202R3825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438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1 396,1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2030C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Финансовое обеспечение закупок диагностических средств для выя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ления, определения чувствительн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сти микобактерии туберкулеза и м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ниторинга лечения лиц, больных т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беркулезом с множественной лека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устойчивостью возбудит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ля, в соответствии с перечнем, ут</w:t>
            </w:r>
            <w:r w:rsid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вержденным Министерством здра</w:t>
            </w:r>
            <w:r w:rsidR="0022030C"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воохранения Российской Федерации, а также медицинских изделий в с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ответствии со стандартом оснащ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ния, предусмотренным порядком оказания медицинской помощи больным туберкулезом, в рамках р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ализации отдельных мероприятий государственной программы Ро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сийской Федерации "Развитие здр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воохранения"</w:t>
            </w:r>
            <w:proofErr w:type="gramEnd"/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Ц2202R3826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5 973,2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Ц2202R3826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5 973,2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B438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Ц2202R3826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5 973,2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системы оказания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 больным с сос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дистыми заболеваниями"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Внедрение современных диагност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ческих технологий, приобретение медицинского оборудования для ок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зания медицинской помощи больным с сосудистыми заболеваниями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412CB" w:rsidRDefault="00026542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1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"Соверше</w:t>
            </w:r>
            <w:r w:rsidRPr="00E41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E41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ствование высокотехнологичной ме</w:t>
            </w:r>
            <w:r w:rsidR="00B43812" w:rsidRPr="00E41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41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дицинской помощи, развитие н</w:t>
            </w:r>
            <w:r w:rsidRPr="00E41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41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вых эффективных методов лечения"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Ц220900000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CB5A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412CB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1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Оказание населению Чувашской Республики дорогостоящей (высок</w:t>
            </w:r>
            <w:r w:rsidRPr="00E41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41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технологичной) медицинской пом</w:t>
            </w:r>
            <w:r w:rsidRPr="00E41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41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щи в медицинских организациях, подведомственных федеральным ор</w:t>
            </w:r>
            <w:r w:rsidR="00B43812" w:rsidRPr="00E41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412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ганам исполнительной власти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</w:t>
            </w:r>
            <w:r w:rsidR="00B438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службы крови"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гемотрансфузионной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мощи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438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4381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38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"Охрана здоровья матери и реб</w:t>
            </w:r>
            <w:r w:rsidR="00490780"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нка" (приоритетный проект "Совершенствование орган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зации медицинской помощи нов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рожденным и женщинам в период беременности и после родов в Ч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Республике") государст</w:t>
            </w:r>
            <w:r w:rsidR="00EB145A"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</w:t>
            </w:r>
            <w:r w:rsid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программы Чувашской Респу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 "Развитие здравоохранения"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74 294,6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службы родовспомож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Ц240100000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род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вспоможения и детства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Ц240400000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63 094,6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Чувашской Республики для детей-сирот и 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тей, оставшихся без попечения 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дителей, оказывающих специализ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рованную медицинскую помощь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63 094,6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9BE" w:rsidRDefault="00CC69BE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47 988,5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47 988,5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14 256,4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</w:t>
            </w:r>
            <w:r w:rsidR="00EB14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14 256,4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здр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 кадрами высокой кв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лификации" государственной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здравоохранения"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Ц270000000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21 600,0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вание и расширение системы мат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риальных и моральных стимулов медицинских работников"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Ц270500000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21 600,0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единовременных выплат медицинским работникам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Ц2705R1360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21 600,0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Ц2705R1360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21 600,0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Ц2705R1360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21 600,0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тизации в здравоохранении" (при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ритетный проект "Совершенствов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процессов организации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 на основе внедр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информационных технологий")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Ц290000000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24 844,6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и масштабирование аппаратно-прог</w:t>
            </w:r>
            <w:r w:rsidR="0022030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раммных решений ЕГРСЗ для ок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медицинских услуг медици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ским работником на основе совр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менных информационно-теле</w:t>
            </w:r>
            <w:r w:rsidR="00E2313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 w:rsidR="00E2313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r w:rsidR="00E2313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="00E2313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="00E2313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ционных технологий"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Ц290300000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24 844,6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цинского информационно-аналити</w:t>
            </w:r>
            <w:r w:rsidR="00E2313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чес</w:t>
            </w:r>
            <w:r w:rsidR="00E2313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дицинских услуг медицинским 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ботником на основе современных информационно-телекоммуникаци</w:t>
            </w:r>
            <w:r w:rsidR="0047343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он</w:t>
            </w:r>
            <w:r w:rsidR="0047343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технологий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24 844,6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24 844,6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24 844,6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системы планирования" государст</w:t>
            </w:r>
            <w:r w:rsidR="00EB14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Ц2Б0000000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1 068,9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системы оказания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Ц2Б0100000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906,8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нам государственной власти суб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 в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ответствии с частью 1 статьи 15 Федерального закона от 21 ноября 2011 года № 323-ФЗ "Об основах охраны здоровья граждан в Росси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Федерации" полномочий Ро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сфере охраны здоровья за счет субвенции, пред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906,8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826,8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2030C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EB145A"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22030C"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826,8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B14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 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модели ресурсного 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системы здравоохранения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Ц2Б0200000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функций государственных органов в целях осуществления полномочий Ро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сфере охраны здоровья граждан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2030C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Расходы на выплаты персоналу го</w:t>
            </w:r>
            <w:r w:rsidR="00EB145A"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22030C"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203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здравоохр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171 736,4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171 736,4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EB14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EB14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23 446,4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22 586,0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2030C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030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госу</w:t>
            </w:r>
            <w:r w:rsidR="0022030C" w:rsidRPr="0022030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22030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дарственных (муниципальных) орг</w:t>
            </w:r>
            <w:r w:rsidRPr="0022030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22030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22 586,0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B14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цинских организаций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 здравоохранения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обеспечив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ющих предоставление услуг в сфере здравоохранения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148 290,0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24 991,1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24 991,1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B14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Предоставление субсидий бюдже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113 577,9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113 577,9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557,1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"Доступная среда"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557,1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уровня доступности приорите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объектов и услуг в приорите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сферах жизнедеятельности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валидов и других маломобильных групп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557,1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государственной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Российской Федерации "Доступная среда" на 2011</w:t>
            </w:r>
            <w:r w:rsidR="00D73EB3">
              <w:rPr>
                <w:rFonts w:ascii="Times New Roman" w:hAnsi="Times New Roman"/>
                <w:color w:val="000000"/>
                <w:sz w:val="24"/>
                <w:szCs w:val="24"/>
              </w:rPr>
              <w:t>–2020 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557,1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557,1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557,1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"Повышение 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жизнедеятельности нас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1 142,7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"Профилактика нез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конного потребления наркотических средств и психотропных веществ, наркомании в Чувашской Республ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ке" государственной программы Ч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"Повышение безопасности жизнедеятельности на</w:t>
            </w:r>
            <w:r w:rsid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селения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Ц840000000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1 142,7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системы мер по сокращ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нию спроса на наркотики"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ствия злоупотреблению наркотич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скими средствами и их незаконному обороту в Чувашской Республике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Ц840212630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Ц840212630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Ц840212630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организационно-правово</w:t>
            </w:r>
            <w:r w:rsidR="005D15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и ресурсного обеспечения ант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наркотической деятельности в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Ц840300000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ствия злоупотреблению наркотич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скими средствами и их незаконному обороту в Чувашской Республике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440 167,8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5 351 075,7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440 167,8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5 351 075,7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здрав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5 295 368,0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системы лекарственного 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ния, в том числе в амбулаторных условиях" государственной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здравоохранения"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Ц280000000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266 405,8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"Соверше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ствование механизмов обеспечения населения лекарственными препар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тами, медицинскими изделиями, специализированными продуктами лечебного питания для детей-ин</w:t>
            </w:r>
            <w:r w:rsid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валидов в амбулаторных условиях"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Ц280100000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195 000,0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области обеспечения лекарстве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препаратами, изделиями 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дицинского назначения, а также специализированными продуктами лечебного питания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195 000,0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195 000,0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195 000,0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"Обеспеч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ние лекарственными препаратами больных </w:t>
            </w:r>
            <w:proofErr w:type="spellStart"/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жизнеугрожающими</w:t>
            </w:r>
            <w:proofErr w:type="spellEnd"/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хр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ническими прогрессирующими ре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кими (</w:t>
            </w:r>
            <w:proofErr w:type="spellStart"/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орфанными</w:t>
            </w:r>
            <w:proofErr w:type="spellEnd"/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) заболеваниями"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Ц280200000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71 405,8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за счет иных межбюджетных трансфертов, предоставляемых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71 405,8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71 405,8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71 405,8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"Организация обяз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тельного медицинского страхования граждан Российской Федерации" го</w:t>
            </w:r>
            <w:r w:rsid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сударственной программы Чува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"Развитие здрав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охранения"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Ц2Д0000000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5 028 962,2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"Организация обязательного медицинского страх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B1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вания неработающих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Ц2Д0200000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5 028 962,2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Межбюджетные трансферты бю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жету Федерального фонда обяз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тельного медицинского страхования на обеспечение обязательного мед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цинского страхования неработающ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населения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5 028 962,2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5 028 962,2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5 028 962,2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55 497,7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"Социальная защита населения Чувашской Республики" государственной программы Чува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"Социальная по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55 497,7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145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"Реализация законодательства в области пред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ставления мер социальной поддер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EB14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 отдельным категориям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55 497,7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держки отдельных категорий гра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дан по оплате жилищно-коммуналь</w:t>
            </w:r>
            <w:r w:rsidR="005D15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55 497,7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55 497,7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55 497,7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образования"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B145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"Меры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щимся общеобразовательных 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низаций, учащимся и студентам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организаций средн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профессионального, высшего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дневной формы обуч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ритории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труда и социал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защиты Чувашской Респу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211 853,4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6 109 511,9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5 584,8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170 892,9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5 584,8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170 892,9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"Доступная среда"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доступности и качества реаб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литационных услуг (развитие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стемы реабилитации,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социальной интеграции инвал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дов)"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сохранению раб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чих мест для инвалидов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"Содействие зан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169 492,9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защ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населения от безработицы и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действие в трудоустройстве"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дарственной программы Чувашской Республики "Содействие занятости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46 476,1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"Меропри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тия в области содействия занятости населения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46 476,1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 положении на рынке труда в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B14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ярмарок вакансий и учебных рабочих мест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B14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емых общественных работ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B14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6 045,4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6 045,4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B145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6 805,8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6 805,8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безработных граждан, испытывающих трудности в поиске работы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430C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2 028,5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2 028,5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безработных граждан в возрасте от 18 до 20 лет, имеющих среднее профессиональное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вание и ищущих работу впервые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60FA" w:rsidRDefault="00CA60FA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A60FA" w:rsidRDefault="00CA60FA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A60FA" w:rsidRDefault="00CA60FA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A60FA" w:rsidRDefault="00CA60FA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A60FA" w:rsidRDefault="00CA60FA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430C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самозанятости безр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ботных граждан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2 363,8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430C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обучение и 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полнительное профессиональное образование безработных граждан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20 266,2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430C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1 345,5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1 345,5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C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5 999,3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5 999,3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2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Профессиональное обучение и д</w:t>
            </w:r>
            <w:r w:rsidRPr="00D67D2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D67D2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полнительное профессиональное об</w:t>
            </w:r>
            <w:r w:rsidR="00D67D29" w:rsidRPr="00D67D2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67D2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разование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женщин в период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пуска по уходу за ребенком до достиж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им возраста трех лет, женщин, не состоящих в трудовых отнош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ниях, осуществляющих уход за 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бенком в возрасте до трех лет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4 637,5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2 988,1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1E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2 988,1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154,8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792,3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792,3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B379B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B37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Организация профессиональной ори</w:t>
            </w:r>
            <w:r w:rsidR="00901ED6" w:rsidRPr="00EB37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B37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ентации граждан в целях выбора сферы деятельности (профессии), трудоустройства, прохождения про</w:t>
            </w:r>
            <w:r w:rsidR="00901ED6" w:rsidRPr="00EB37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B37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фессионального обучения и получ</w:t>
            </w:r>
            <w:r w:rsidRPr="00EB37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EB37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дополнительного професси</w:t>
            </w:r>
            <w:r w:rsidRPr="00EB37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B37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нального образования и психолог</w:t>
            </w:r>
            <w:r w:rsidRPr="00EB37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EB37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ческая поддержка безработных гра</w:t>
            </w:r>
            <w:r w:rsidRPr="00EB37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</w:t>
            </w:r>
            <w:r w:rsidRPr="00EB379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дан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1 972,8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1 972,8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1 972,8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"Сопровождение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валидов молодого возраста при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лучении ими профессионального об</w:t>
            </w:r>
            <w:r w:rsidR="00901E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и содействие в посл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дующем трудоустройстве"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"Содействие занятости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Ц660000000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891,5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Ц660200000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891,5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помощь в осво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нии доступного маршрута передв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жения до места работы и на терр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тории работодателя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Ц660216680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Ц660216680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1E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Ц660216680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при адаптации на раб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чем месте (в течение определенного периода времени), в том числе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лами наставника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Ц660216690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Ц660216690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Ц660216690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"Содействие занятости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122 125,3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122 125,3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 центров 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нятости населения</w:t>
            </w:r>
            <w:proofErr w:type="gramEnd"/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118 477,5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96 901,9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96 901,9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20 530,1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1E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20 530,1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3 647,8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3 550,0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73E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73E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73E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73E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73E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3 550,0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1E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социальной поддержки семьи и 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тей" государственной программы Чувашской Республики "Социал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по проведению озд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ровительной кампании детей, в том числе детей, находящихся в тру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жизненной ситуации"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детей, в том числе детей, нах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дящихся в трудной жизненной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туации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5 924,1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254,1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206 268,6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5 890 758,8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-5 488,6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45 411,2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24 911,2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24 911,2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901ED6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spacing w:val="-2"/>
                <w:sz w:val="24"/>
                <w:szCs w:val="24"/>
              </w:rPr>
              <w:t>Основное мероприятие "Реализация законодательства в области пред</w:t>
            </w:r>
            <w:r w:rsidRPr="00901ED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901ED6">
              <w:rPr>
                <w:rFonts w:ascii="Times New Roman" w:hAnsi="Times New Roman"/>
                <w:spacing w:val="-2"/>
                <w:sz w:val="24"/>
                <w:szCs w:val="24"/>
              </w:rPr>
              <w:t>ставления мер социальной поддер</w:t>
            </w:r>
            <w:r w:rsidRPr="00901ED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01ED6">
              <w:rPr>
                <w:rFonts w:ascii="Times New Roman" w:hAnsi="Times New Roman"/>
                <w:spacing w:val="-2"/>
                <w:sz w:val="24"/>
                <w:szCs w:val="24"/>
              </w:rPr>
              <w:t>ки отдельным категориям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901ED6" w:rsidRDefault="00026542" w:rsidP="00901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901ED6" w:rsidRDefault="00026542" w:rsidP="00901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901ED6" w:rsidRDefault="00026542" w:rsidP="00901ED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901ED6" w:rsidRDefault="00026542" w:rsidP="00901ED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sz w:val="24"/>
                <w:szCs w:val="24"/>
              </w:rPr>
              <w:t>Ц310100000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901ED6" w:rsidRDefault="00026542" w:rsidP="00901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901ED6" w:rsidRDefault="00026542" w:rsidP="00901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901ED6" w:rsidRDefault="00026542" w:rsidP="00901E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sz w:val="24"/>
                <w:szCs w:val="24"/>
              </w:rPr>
              <w:t>24 911,2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Выплаты пенсии за выслугу лет государственным гражданским слу</w:t>
            </w:r>
            <w:r w:rsidR="00901E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жащим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24 911,2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24 911,2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24 911,2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"Содействие зан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защ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населения от безработицы и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действие в трудоустройстве"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"Содействие занятости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тия в области содействия занятости населения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безработным гражданам в соответствии с Зак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0D6DC9">
              <w:rPr>
                <w:rFonts w:ascii="Times New Roman" w:hAnsi="Times New Roman"/>
                <w:color w:val="000000"/>
                <w:sz w:val="24"/>
                <w:szCs w:val="24"/>
              </w:rPr>
              <w:t>ном Российской Федерации от 19 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апреля 1991 года № 1032-I </w:t>
            </w:r>
            <w:r w:rsidR="00F84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"О занятости населения в Росси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Федерации"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жету Пенсионного фонда Росси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147 706,7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906 178,8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906 178,8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654 043,7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зация и развитие сектора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услуг"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651 000,6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здания БУ "Соц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ально-оздоровительный центр граж</w:t>
            </w:r>
            <w:r w:rsidR="00901E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 пожилого возраста и инвалидов "Вега" Минтруда Чувашии в пос.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Киря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Ц310317700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10 030,0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Ц310317700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10 030,0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и автоно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учреждениям,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 (муниципальным) унитарным предприятиям на осуществление капитальных вложений в объекты капитального строительства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или приобретение об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ектов недвижимого имущества в государственную (муниципальную) собственность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Ц310317700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10 030,0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Чувашской Республики социального обслуж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 граждан пожилого возраста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инвалидов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248 572,1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248 572,1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248 572,1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Чувашской Республики социального обслуж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 бездомных граждан</w:t>
            </w:r>
            <w:proofErr w:type="gramEnd"/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6 283,7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3 667,0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3 667,0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2 578,7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1E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2 578,7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Чувашской Республики социального обслуж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386 114,8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386 114,8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316 634,8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69 480,0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доступности социальных услуг высокого качества для всех нужд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ющихся граждан пожилого возраста и инвалидов, включая детей-ин</w:t>
            </w:r>
            <w:r w:rsidR="00901E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 w:rsidR="00901E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лидов, путем дальнейшего развития сети организаций различных 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низационно-правовых форм и форм собственности, предоставляющих социальные услуги"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3 043,1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Выплата компенсации поставщикам социальных услуг, которые вкл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чены в реестр поставщиков соц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альных услуг Чувашской Республ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ки, но не участвуют в выполнении государственного задания (заказа)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3 043,1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3 043,1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зациям (за исключением государст</w:t>
            </w:r>
            <w:r w:rsidR="00901E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учрежд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ний)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3 043,1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"Доступная среда"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574,1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уровня доступности приорите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объектов и услуг в приорите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сферах жизнедеятельности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валидов и других маломобильных групп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0FA" w:rsidRDefault="00CA60FA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534,1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государственной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Российской Федерации "Доступная среда" на 2011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0D6DC9">
              <w:rPr>
                <w:rFonts w:ascii="Times New Roman" w:hAnsi="Times New Roman"/>
                <w:color w:val="000000"/>
                <w:sz w:val="24"/>
                <w:szCs w:val="24"/>
              </w:rPr>
              <w:t>2020 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534,1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534,1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901E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E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534,1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ционно-методическое и кадровое обеспечение системы реабилит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ции,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социальной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теграции инвалидов"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государственной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Российской Федерации "Доступная среда" на 2011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3E180C">
              <w:rPr>
                <w:rFonts w:ascii="Times New Roman" w:hAnsi="Times New Roman"/>
                <w:color w:val="000000"/>
                <w:sz w:val="24"/>
                <w:szCs w:val="24"/>
              </w:rPr>
              <w:t>2020 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Ц3304R0270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Предоставление субсидий бюдже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Ц3304R0270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Ц3304R0270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социальной поддержки семьи и 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тей" государственной программы Чувашской Республики "Социал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146 396,2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социального обслужив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семьи и детей"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146 396,2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Чувашской Республики социального обслуж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 детей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ограниченными во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можностями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82 465,6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82 465,6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82 465,6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Чувашской Республики социального обслуж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 семьи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63 930,6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63 930,6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63 930,6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"Социальная поддер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105 164,8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105 164,8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105 164,8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901ED6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901E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87 023,5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87 023,5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901E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17 976,1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</w:t>
            </w:r>
            <w:r w:rsidR="00901E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17 976,1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62 355,6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4 337 906,2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4 158 001,8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2 856 605,8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ставления мер социальной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держки отдельным категориям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2 854 869,6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</w:t>
            </w:r>
            <w:r w:rsidR="00901E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по погребению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13 512,4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1E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лиц, удост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почетного 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звания "Почетный гражданин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держки отдельных категорий гра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дан по оплате жилищно-коммуналь</w:t>
            </w:r>
            <w:r w:rsidR="002F47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37 854,4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1E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37 504,5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37 504,5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F4035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F403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гражданам субс</w:t>
            </w:r>
            <w:r w:rsidRPr="00EF403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F403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дий на оплату жилищно-коммуналь</w:t>
            </w:r>
            <w:r w:rsidR="002F476A" w:rsidRPr="00EF403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F403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294 276,4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F40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291 308,6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291 308,6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держки ветеранов труда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1 675 593,4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18 788,3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1E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18 788,3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1 656 805,1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1 656 805,1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держки тружеников тыла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20 800,3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1E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20 533,4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20 533,4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29 607,9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901E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29 227,9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29 227,9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выплаты инвал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дам боевых действий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F40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Денежная компенсация стоимости проезда к месту проведения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граммного гемодиализа и обратно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7 638,8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F40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F4035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 на уплату взноса на капитальный ремонт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щего имущества в многокварти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ном доме отдельным категориям граждан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4 849,7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F40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F40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F40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29 703,0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29 703,0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по предоставлению отдельных мер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 граждан,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28 952,7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427,9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F40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427,9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28 524,8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28 524,8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переданного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номочия Российской Федерации по осуществлению ежегодной дене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выплаты лицам, награжденным нагрудным знаком "Почетный 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нор России",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60 179,9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889,4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F40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889,4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59 290,5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59 290,5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F4035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F403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Выплата государственного един</w:t>
            </w:r>
            <w:r w:rsidRPr="00EF403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F403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временного пособия и ежемесячной денежной компенсации гражданам </w:t>
            </w:r>
            <w:r w:rsidRPr="00EF403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при возникновении поствакцинал</w:t>
            </w:r>
            <w:r w:rsidRPr="00EF403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EF403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осложнений в соответствии с Федеральным законом от 17 сентя</w:t>
            </w:r>
            <w:r w:rsidRPr="00EF403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EF403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ря 1998 года № 157-ФЗ "Об иммуно</w:t>
            </w:r>
            <w:r w:rsidR="005605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F403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профилактике инфекционных боле</w:t>
            </w:r>
            <w:r w:rsidRPr="00EF403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EF403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ней" за счет субвенции, предоста</w:t>
            </w:r>
            <w:r w:rsidRPr="00EF403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EF403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5605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1AA0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1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Оплата жилищно-коммунальных ус</w:t>
            </w:r>
            <w:r w:rsidR="00E11AA0" w:rsidRPr="00E11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11A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643 419,8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9 508,7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5605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9 508,7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633 911,1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633 911,1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60533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</w:t>
            </w:r>
            <w:r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собия на ребенка военнослужащего, проходящего военную службу по при</w:t>
            </w:r>
            <w:r w:rsidR="00560533"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зыву, в соответствии с Федерал</w:t>
            </w:r>
            <w:r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 законом от 1</w:t>
            </w:r>
            <w:r w:rsidR="00B04F84"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9 мая 1995 </w:t>
            </w:r>
            <w:r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года </w:t>
            </w:r>
            <w:r w:rsidR="00E11AA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   </w:t>
            </w:r>
            <w:r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№ 81-ФЗ "О государствен</w:t>
            </w:r>
            <w:r w:rsidR="00560533"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пос</w:t>
            </w:r>
            <w:r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6 262,9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6 262,9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6 262,9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данской ответственности владел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цев транспортных сре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дств в с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Федеральным законом от 25 апреля 2002 года № 40-ФЗ "Об обязательном страховании гра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данской ответственности владел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цев транспортных средств" за счет субвенции, предоставляемой из ф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235,9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5605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232,4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232,4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ветеранам, гражданам пожилого возраста, инвалидам"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1 736,2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с празднованием годовщины Победы в Великой Отечественной войне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60533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5605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приуроченные к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ведению Международного дня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валидов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5605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60533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5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мероприятий по проведению информационно-разъяс</w:t>
            </w:r>
            <w:r w:rsidR="00560533" w:rsidRPr="005605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605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нительной и методической работы по социальной защите граждан и и</w:t>
            </w:r>
            <w:r w:rsidRPr="005605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5605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готовление бланочной продукции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5605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6053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"Совершенствование социальной поддержки семьи и 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тей" государственной программы Чувашской Республики "Социал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1 301 396,0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ция предоставления денежных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плат и пособий гражданам, име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щим детей"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1 300 333,9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ежемесячного пособия на ребенка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537 708,8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5605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пособие лицам из числа детей-сирот и детей, оста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родителей, в возрасте старше 18 лет, обуча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щимся в государственных общео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организациях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муниц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общеобразовательных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ганизациях и проживающим в сем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ях бывших попечителей, приемных родителей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04F84" w:rsidRDefault="00B04F8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B04F84" w:rsidRDefault="00B04F8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3 840,6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5605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компенс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ция на продовольственные товары детям инвалидов, граждан, уме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ших вследствие чернобыльской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тастрофы, в возрасте от 14 до 18 лет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поддержка семей, имеющих детей, в виде республ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канского материнского (семейного) капитала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</w:t>
            </w:r>
            <w:r w:rsidR="00E469A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60533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Возмещение 50 процентов от сто</w:t>
            </w:r>
            <w:r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мости проезда на междугородном транспорте один раз в год к месту ле</w:t>
            </w:r>
            <w:r w:rsidR="00560533"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чения и обратно в пределах Росси</w:t>
            </w:r>
            <w:r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Федерации детям, нуждающи</w:t>
            </w:r>
            <w:r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</w:t>
            </w:r>
            <w:r w:rsidRPr="0056053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ся в санаторно-курортном лечении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469A1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Выплата государственных пособий лицам, не подлежащим обязательн</w:t>
            </w: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му социальному страхованию на случай временной нетрудоспособн</w:t>
            </w: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сти и в связи с материнством, и л</w:t>
            </w: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цам, уволенным в связи с ликвидац</w:t>
            </w: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ей организаций (прекращением де</w:t>
            </w: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тельности, полномочий физическими лицами), в соответствии с Федерал</w:t>
            </w: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ным законом от 19 мая 1995 года </w:t>
            </w:r>
            <w:r w:rsid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   </w:t>
            </w: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№ 81-ФЗ "О государственных пос</w:t>
            </w: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F84" w:rsidRDefault="00B04F84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561 810,5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5605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561 807,5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561 807,5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ция и проведение мероприятий, направленных на сохранение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мейных ценностей"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Ц340600000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1 062,1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новогодних праздников для детей, нуждающихся в соц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альной поддержке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1AA0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5605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сл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та трудовых династий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5605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1E2BDE" w:rsidRDefault="001E2BDE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наг</w:t>
            </w:r>
            <w:r w:rsidR="00E469A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раждению орденом "За любовь и верность" супружеских пар, состоя</w:t>
            </w:r>
            <w:r w:rsidR="00E469A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щих в зарегистрированном браке 50 и более лет, воспитавших детей </w:t>
            </w:r>
            <w:r w:rsidR="00B04F84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достойных граждан Российской Федерации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5605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"Содействие зан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179 904,4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защ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населения от безработицы и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действие в трудоустройстве"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"Содействие занятости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179 904,4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тия в области содействия занятости населения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179 904,4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469A1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Социальные выплаты безработным гражданам в соответствии с Зако</w:t>
            </w:r>
            <w:r w:rsidR="00B04F84"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ном Российской Федерац</w:t>
            </w:r>
            <w:r w:rsid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ии от 19 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апреля 1991 года № 1032-I "О занятости на</w:t>
            </w:r>
            <w:r w:rsid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179 904,4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895,1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5605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895,1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179 009,3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166 780,5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12 158,8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554 398,9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554 398,9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социальной поддержки семьи и 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тей" государственной программы Чувашской Республики "Социал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554 398,9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ция предоставления денежных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плат и пособий гражданам, име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щим детей"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547 740,0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Выплаты приемной семье на содер</w:t>
            </w:r>
            <w:r w:rsidR="00E469A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жание подопечных детей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04F8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102 215,8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469A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102 212,8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102 212,8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Выплаты опекунам (попечителям), патронатным воспитателям на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122 676,1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469A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122 669,5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122 669,5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Выплаты вознаграждения опекунам (попечителям), приемным родит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выплата, наз</w:t>
            </w:r>
            <w:r w:rsidR="00E469A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ление мероприятий по профилакт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ке безнадзорности и правонаруш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ний несовершеннолетних"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6 542,5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Перевозка несовершеннолетних, са</w:t>
            </w:r>
            <w:r w:rsidR="00E11A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мовольно ушедших из семей, 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низаций для детей-сирот и детей, оставшихся без попечения родит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лей, образовательных организаций Чувашской Республики и иных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469A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469A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 безвозмездной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нове питанием, одеждой, обувью и другими предметами вещевого 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несовершеннолетних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469A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469A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469A1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ствии с пунктом 3 статьи 25 Фед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рального закона от 24 июня 1999 г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 № 120-ФЗ "Об основах системы профилактики безнадзорности и правонарушений несовершенноле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них" полномочий Российской Фед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рации по осуществлению деятельн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сти, связанной с перевозкой между субъектами Российской Федерации, а также в пределах территорий гос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дарств </w:t>
            </w:r>
            <w:r w:rsidR="00C14329"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участников Содружества Независимых Государств несове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шеннолетних, самовольно ушедших 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из семей, организаций</w:t>
            </w:r>
            <w:proofErr w:type="gramEnd"/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для детей-сирот и детей, оставшихся без поп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69A1" w:rsidRDefault="00E469A1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469A1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Предоставление субсидий бюдже</w:t>
            </w: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469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469A1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ция и проведение мероприятий, на</w:t>
            </w:r>
            <w:r w:rsidR="00E469A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правленных на сохранение семе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ценностей"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Ц340600000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116,4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курса "Семья года"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469A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денежное поощр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при награждении орденом "Р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дительская слава"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469A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1 694,9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46 863,7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2 096,3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"Доступная среда"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469A1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"Повышение доступности и качества реабилит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ционных услуг (развитие системы реабилитации, </w:t>
            </w:r>
            <w:proofErr w:type="spellStart"/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абилитации</w:t>
            </w:r>
            <w:proofErr w:type="spellEnd"/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соц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альной интеграции инвалидов)"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469A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469A1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Предоставление протезно-ортопеди</w:t>
            </w:r>
            <w:r w:rsidR="00E469A1"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ческих услуг гражданам, не явля</w:t>
            </w:r>
            <w:r w:rsidR="00E469A1"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ющимся инвалидами, нуждающимся в протезно-ортопедических изделиях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716DC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16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Программа Чувашской Республики "Оказание содействия добровольн</w:t>
            </w:r>
            <w:r w:rsidRPr="00A716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A716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му переселению в Чувашскую Рес</w:t>
            </w:r>
            <w:r w:rsidR="00E469A1" w:rsidRPr="00A716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716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публику соотечественников, про</w:t>
            </w:r>
            <w:r w:rsidR="00A716DC" w:rsidRPr="00A716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716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живающих за рубежом, на 2014</w:t>
            </w:r>
            <w:r w:rsidR="003254BF" w:rsidRPr="00A716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Pr="00A716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2018 годы" государственной прог</w:t>
            </w:r>
            <w:r w:rsidR="00A716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716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раммы Чувашской Республики "С</w:t>
            </w:r>
            <w:r w:rsidRPr="00A716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A716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Ц350000000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ция мер по приему, временному размещению и содействию во вр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менном и постоянном жилищном обустройстве участников програ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мы и членов их семей"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Ц350200000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469A1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Реализация мероприятий, пред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смот</w:t>
            </w:r>
            <w:r w:rsidR="00E469A1"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ренных региональной програ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мой переселения, включенной в Государственную программу по ок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занию содействия добровольному переселению в Российскую Федер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цию соотечественников, прожива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E469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щих за рубежом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"Содействие зан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44 415,4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"Улучшение усл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вий труда, охраны труда и 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здоровья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работающих в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лике" государственной программы Чувашской Республики "Содейст</w:t>
            </w:r>
            <w:r w:rsidR="00E469A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вие занятости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3 073,1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716DC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716D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"Организац</w:t>
            </w:r>
            <w:r w:rsidRPr="00A716D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716D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онно-техническое обеспечение ох</w:t>
            </w:r>
            <w:r w:rsidR="00A716DC" w:rsidRPr="00A716D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716D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раны труда и здоровья </w:t>
            </w:r>
            <w:proofErr w:type="gramStart"/>
            <w:r w:rsidRPr="00A716D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работающих</w:t>
            </w:r>
            <w:proofErr w:type="gramEnd"/>
            <w:r w:rsidRPr="00A716D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3 073,1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и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граммное обеспечение мониторинга условий и охраны труда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71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1 120,0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Ц630112430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567,1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Иные закупки товаров, работ и ус</w:t>
            </w:r>
            <w:r w:rsidR="00E469A1"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Ц630112430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567,1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бюдже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Ц630112430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552,9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Ц630112430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328,9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некоммерческим орган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зациям (за исключением государст</w:t>
            </w:r>
            <w:r w:rsidR="00865901"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венных (муниципальных) учрежд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ний)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Ц630112430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224,0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Реализация государственной пол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тики в сфере охраны труда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Ц630112440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1 953,1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Ц630112440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1 953,1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Ц630112440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1 953,1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реализации государст</w:t>
            </w:r>
            <w:r w:rsidR="00865901"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венной программы Чувашской Ре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 "Содействие занятости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Ц6Э0000000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41 342,3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</w:t>
            </w:r>
            <w:proofErr w:type="spellStart"/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Общепр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граммные</w:t>
            </w:r>
            <w:proofErr w:type="spellEnd"/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Ц6Э0100000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41 342,3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функций государст</w:t>
            </w:r>
            <w:r w:rsidR="00865901"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Ц6Э0100190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41 342,3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государственными внебюдже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Pr="00865901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Pr="00865901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Pr="00865901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Pr="00865901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Ц6Э0100190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1E2BDE" w:rsidRPr="00865901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Pr="00865901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E2BDE" w:rsidRPr="00865901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38 196,5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865901"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A716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Ц6Э0100190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38 196,5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Ц6Э0100190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2 927,5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Иные закупки товаров, работ и ус</w:t>
            </w:r>
            <w:r w:rsidR="00865901"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Ц6Э0100190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2 927,5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Ц6Э0100190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218,3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Уплата налогов, сборов и иных пл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Ц6Э0100190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218,3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Чува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"Повышение бе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опасности жизнедеятельности нас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ления и территорий Чувашской Ре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Ц800000000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865901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352,0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"Профилактика 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законного потребления наркотич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ских средств и психотропных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ществ, наркомании в Чувашской Республике" государственной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"Повышение безопасности жизн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населения и террит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Ц840000000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ствование системы реабилитации и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ресоциализации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потребителей нар</w:t>
            </w:r>
            <w:r w:rsidR="0086590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котических средств и психотропных веществ (за исключением медици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ской)"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Ц840400000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по социальной реабилитации лицам, находящимся в трудной жизненной ситуации,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требляющим наркотические средст</w:t>
            </w:r>
            <w:r w:rsidR="0086590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 и психотропные вещества в неме</w:t>
            </w:r>
            <w:r w:rsidR="0086590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дицинских целях, на территории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зациям (за исключением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учр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ждений)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культуры, по д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лам национальностей и архивн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дела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819 726,0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1 624 442,9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10 913,6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46 271,7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10 913,6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46 271,7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культ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46 271,7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46 271,7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44 747,5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архивов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44 747,5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44 747,5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44 747,5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"Инвестиц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онные мероприятия. Укрепление м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териально-технической базы учреж</w:t>
            </w:r>
            <w:r w:rsidR="00865901"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дений культуры и архивов"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1 524,2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</w:t>
            </w:r>
            <w:r w:rsidR="00B34F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чес</w:t>
            </w:r>
            <w:r w:rsidR="00B34F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кой базы государственных архивов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Ц411011190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1 524,2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Ц411011190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1 524,2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865901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Ц411011190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65901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1 524,2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206 976,4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207 361,4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206 976,4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207 361,4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культ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207 361,4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"Туризм" государст</w:t>
            </w:r>
            <w:r w:rsidR="0086590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культуры и 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Ц440000000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207 361,4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вание и продвижение туристского продукта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Ц440100000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ленных на формирование и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движение туристского продукта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86590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инфраструктуры туризма в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206 976,4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Московской наб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режной г. Чебоксары, 2-й этап в рамках реализации мероприятий федеральной целевой программы "Развитие внутреннего и въездного туризма в Российской Федерации (2011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2018 годы)"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Ц4403R1106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10 772,2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Ц4403R1106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10 772,2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Ц4403R1106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10 772,2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Московской наб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режной г. Чебоксары</w:t>
            </w:r>
            <w:r w:rsidR="00F26C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3-й этап в рамках реализации мероприятий федеральной целевой программы "Развитие внутреннего и въездного туризма в Российской Федерации (2011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2018 годы)"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Ц4403R1107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196 204,2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Ц4403R1107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196 204,2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Ц4403R1107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196 204,2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8 429,1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125 537,0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609,7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609,7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"Доступная среда"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уровня доступности приорите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объектов и услуг в приорите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сферах жизнедеятельности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валидов и других маломобильных групп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Мероприятия государственной пр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Российской Федерации "Д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ступная среда" на 2011</w:t>
            </w:r>
            <w:r w:rsidR="003254BF"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="00865901"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2020 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культ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309,7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86590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Республики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309,7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образования в сфере культуры и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кусства"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309,7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</w:t>
            </w:r>
            <w:r w:rsidR="000439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кой базы и оснащение оборудов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нием детских школ иску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сств в р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ках поддержки отрасли культуры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Ц4106R5191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309,7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Ц4106R5191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309,7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Ц4106R5191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309,7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4 552,7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70 909,9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культ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70 909,9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70 909,9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образования в сфере культуры и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кусства"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70 909,9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ственных образовательных организ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циях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104" w:rsidRDefault="0089310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104" w:rsidRDefault="0089310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893104" w:rsidRDefault="0089310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893104" w:rsidRDefault="0089310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893104" w:rsidRDefault="0089310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1 238,0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1 238,0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1 238,0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образовательных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в сфере культуры и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кусства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Ц410611380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2 285,0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Ц410611380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2 285,0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Ц410611380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2 285,0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профессиональных обр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организаций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сфере культуры и искусства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67 386,9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67 386,9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67 386,9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3 266,7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53 899,9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культ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53 899,9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86590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Республики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53 899,9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образования в сфере культуры и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кусства"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53 899,9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ственных образовательных организ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циях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1 625,6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1 625,6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1 625,6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образовательных орган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заций высшего образования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сфере культуры и искусства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52 274,3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52 274,3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52 274,3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культ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образования в сфере культуры и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кусства"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поддержки талантливых обучающихся в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образовательных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ганизациях Чувашской Республики сферы культуры и искусства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716DC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16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865901" w:rsidRPr="00A716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716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A716DC" w:rsidRPr="00A716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716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86590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"Государственная под</w:t>
            </w:r>
            <w:r w:rsidR="0086590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развития образования"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"Стипендии, гранты, премии и денежные поо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Именные стипендии Главы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для обучающихся общеобразовательных организаций и организаций дополнительного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593 584,9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1 222 282,0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578 306,5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1 150 893,0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"Доступная среда"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уровня доступности приорите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объектов и услуг в приорите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сферах жизнедеятельности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валидов и других маломобильных групп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Мероприятия государственной пр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Российской Федерации "Д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ступная среда" на 2011</w:t>
            </w:r>
            <w:r w:rsidR="003254BF"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="00865901"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2020 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"Повышение доступности и качества реабилит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ционных услуг (развитие системы реабилитации, </w:t>
            </w:r>
            <w:proofErr w:type="spellStart"/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абилитации</w:t>
            </w:r>
            <w:proofErr w:type="spellEnd"/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соц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альной интеграции инвалидов)"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Мероприятия государственной пр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Российской Федерации "Д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ступная среда" на 2011</w:t>
            </w:r>
            <w:r w:rsidR="003254BF"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="00865901"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2020 </w:t>
            </w: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104" w:rsidRDefault="00893104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104" w:rsidRDefault="00893104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893104" w:rsidRDefault="00893104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893104" w:rsidRDefault="00893104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Ц3303R0270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893104" w:rsidRDefault="00893104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104" w:rsidRDefault="00893104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8659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Ц3303R0270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865901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59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Ц3303R0270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659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культ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1 095 948,6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1 085 237,0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5 660,7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охрана объектов культурного наследия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3 747,9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169C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БУ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r w:rsidR="00A716D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охране культурного насл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дия" Минкультуры Чувашии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1 912,8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1 912,8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1 912,8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83 969,1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Централизованное комплектование книжных фондов общедоступных библиотек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169C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форматизации общедоступных би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лиотек и обеспечению сохранности библиотечных фондов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1E2BDE" w:rsidRDefault="001E2BDE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библиотек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78 760,9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78 760,9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78 760,9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Подключение общедоступных би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лиотек к сети "Интернет" и развитие системы библиотечного дела с уч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том задачи расширения информац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онных технологий и оцифровки в рамках поддержки отрасли культуры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Ц4102R5192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Ц4102R5192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Ц4102R5192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книжных фондов библиотек муниципальных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ваний в рамках поддержки отрасли культуры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Ц4102R5193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540,5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Ц4102R5193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540,5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Ц4102R5193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540,5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58 654,1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фондов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музеев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музеев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58 410,8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58 410,8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58 410,8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профессионального искусства"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418 446,7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творческих проектов профессиональных коллективов Чу</w:t>
            </w:r>
            <w:r w:rsidR="00E169C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инновационных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 в сфере культуры и искусства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общественно значимых мероприятий общественных об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единений в сфере культуры и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кусства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зациям (за исключением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учр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ждений)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лу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ших традиций отечественного теа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рального, музыкального, хореогр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фического искусства и худож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творчества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1 655,2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169C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1 355,3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1 264,3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931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31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31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931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407 790,8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407 790,8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70 965,8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336 825,0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63 760,4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ждений в сфере культурно-досу</w:t>
            </w:r>
            <w:r w:rsidR="006C18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="006C18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вого обслуживания населения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30 564,2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30 564,2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30 564,2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домов культуры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Ц4107R4670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29 701,8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Ц4107R4670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8193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29 701,8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Ц4107R4670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29 701,8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Выплата денежного поощрения луч</w:t>
            </w:r>
            <w:r w:rsidR="00E169CA"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шим муниципальным учреждениям культуры, находящимся на террит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риях сельских поселений, и их р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ботникам в рамках поддержки о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расли культуры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Ц4107R5194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Ц4107R5194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Ц4107R5194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Ц410800000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поддержке творч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 детей в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учреждениях культуры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169C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международных, всеросси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ских, межрегиональных, республ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канских мероприятий в сфере кул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туры и искусства, архивного дела"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8 173,7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Организация и проведение торж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ственных вечеров, концертов и иных зрелищных мероприятий, посв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щенных юбилейным и памятным датам республиканского, регионал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и всероссийского значения, а также выставок, конференций, с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минаров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Ц410911060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7 073,7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Ц410911060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7 073,7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Ц410911060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7 073,7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балетный фест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валь в г. Чебоксары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оперный фест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валь имени М.Д. Михайлова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Предоставление субсидий 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фестиваль народн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творчества "Родники России" с участием ведущих профессионал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хоровых и хореографических коллективов Российской Федерации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"Инвест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ционные мероприятия. Укрепление материально-технической базы уч</w:t>
            </w:r>
            <w:r w:rsidR="00F36F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реждений культуры и архивов"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168 678,4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</w:t>
            </w:r>
            <w:r w:rsidR="002B608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кой базы государственных музеев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Ц411011160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Ц411011160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Ц411011160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Укрепление материально-техни</w:t>
            </w:r>
            <w:r w:rsidR="0088193D"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</w:t>
            </w:r>
            <w:r w:rsidR="0088193D"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кой базы театров, концертных и др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гих организаций исполнительских искусств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Ц411011180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47 937,0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Ц411011180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47 937,0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Ц411011180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47 937,0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</w:t>
            </w:r>
            <w:r w:rsidR="008819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кой базы учреждений в сфере кул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турно-досугового обслуживания на</w:t>
            </w:r>
            <w:r w:rsidR="00F36F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Ц411011200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19 241,4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Ц411011200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19 241,4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Ц411011200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B608A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19 241,4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здания ГУК "Ч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вашская государственная филарм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в г. Чебоксары", Чувашская Республика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Ц4110А0143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Ц4110А0143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Ц4110А0143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тия, связанные с подготовкой и проведением празднования 100-ле</w:t>
            </w:r>
            <w:r w:rsidR="002B608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тия образования Чувашской авт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номной области"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200 100,0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праздн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 на федеральном уровне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мятных дат субъектов Российской Федерации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Ц4113R5090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200 100,0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Ц4113R5090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194 100,0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169C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Ц4113R5090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194 100,0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Ц4113R5090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Ц4113R5090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финансовой поддержки муниц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пальным образованиям на развитие сферы культуры"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77 583,9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зательств муниципальных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ваний, связанных с повышением заработной платы работников 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учреждений культуры в рамках реализации Указа През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50670">
              <w:rPr>
                <w:rFonts w:ascii="Times New Roman" w:hAnsi="Times New Roman"/>
                <w:color w:val="000000"/>
                <w:sz w:val="24"/>
                <w:szCs w:val="24"/>
              </w:rPr>
              <w:t>дента Российской Федерации от 7 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мая 2012 года № 597 "О мерах по реализации государственной соц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Ц411417090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77 583,9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Ц411417090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77 583,9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Ц411417090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77 583,9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"Укрепление еди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ства российской нации и этнокул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турное развитие народов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10 711,6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"Сопрово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дение системы мониторинга сост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яния межнациональных отношений и раннего предупреждения межн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циональных конфликтов"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социологического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следования "Этнокультурное разв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тие и межнациональные отношения в Чувашской Республике"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169C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тика этнополитического и религ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озно-политического экстремизма, ксенофобии"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межко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согласия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169C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некоммерческим орган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зациям (за исключением государст</w:t>
            </w:r>
            <w:r w:rsid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венных (муниципальных) учрежд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ний)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"Оказание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грантовой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поддержки обществе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 инициативам в сфере укрепл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гражданского единства и га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монизации межнациональных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ношений"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7 952,5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 в сфере га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монизации межнациональных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ношений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2 224,1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E169C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1 916,7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1 916,7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общественных иници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тив и мероприятий, направленных на формирование и укрепление гражданского патриотизма и ро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сийской гражданской идентичности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169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зациям (за исключением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учр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ждений)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укре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лению единства российской нации и этнокультурному развитию народов России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5 638,4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169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5 638,4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169C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69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5 638,4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"Этнокул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турное развитие народов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Республики, включая оказание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грантовой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поддержки обществе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 инициативам"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Ц420600000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2 646,2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Межрегиональные и междунаро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культурные связи. Поддержка чувашской диаспоры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080E1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080E11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0E1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080E1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080E1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зациям (за исключением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учр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ждений)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укре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лению единства российской нации и этнокультурному развитию народов России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2 416,5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85B83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2 416,5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85B83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2 416,5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сел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дукции, сырья и продовольствия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54 501,5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85B83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Подпрограмма "Устойчивое разв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тие сельских территорий Чувашской Республики" государственной пр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Чувашской Республики "Развитие сельского хозяйства и р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гулирование рынка сельскохозя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продукции, сырья и прод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54 501,5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ное обустройство населенных пун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тов, расположенных в сельской местности, объектами социальной и инженерной инфраструктуры, а также строительство и реконстру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ция автомобильных дорог"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54 501,5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00468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046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Строительство сельского дома кул</w:t>
            </w:r>
            <w:r w:rsidR="00B50670" w:rsidRPr="00B0046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="00585B83" w:rsidRPr="00B0046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туры по ул. </w:t>
            </w:r>
            <w:proofErr w:type="gramStart"/>
            <w:r w:rsidR="00585B83" w:rsidRPr="00B0046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Кооперативная</w:t>
            </w:r>
            <w:proofErr w:type="gramEnd"/>
            <w:r w:rsidR="00585B83" w:rsidRPr="00B0046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в д. </w:t>
            </w:r>
            <w:r w:rsidRPr="00B0046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Боль</w:t>
            </w:r>
            <w:r w:rsidR="00585B83" w:rsidRPr="00B0046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046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шие </w:t>
            </w:r>
            <w:proofErr w:type="spellStart"/>
            <w:r w:rsidRPr="00B0046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Шиуши</w:t>
            </w:r>
            <w:proofErr w:type="spellEnd"/>
            <w:r w:rsidRPr="00B0046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0046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Аликовского</w:t>
            </w:r>
            <w:proofErr w:type="spellEnd"/>
            <w:r w:rsidRPr="00B0046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</w:t>
            </w:r>
            <w:r w:rsidR="00585B83" w:rsidRPr="00B0046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046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Ц990217340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13 424,5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Ц990217340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13 424,5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Ц990217340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13 424,5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сельского дома куль</w:t>
            </w:r>
            <w:r w:rsidR="00585B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туры на 100 мест в д.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Бахтигильд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Батыревского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Ц990217350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11 229,9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Ц990217350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11 229,9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Ц990217350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11 229,9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сельского дома куль</w:t>
            </w:r>
            <w:r w:rsidR="00585B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туры на 150 мест в с. Малые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лы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Ибресинского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proofErr w:type="gramEnd"/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Ц990217360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3 415,8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Ц990217360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3 415,8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Ц990217360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3 415,8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культурно-досуго</w:t>
            </w:r>
            <w:r w:rsidR="00FA7D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 w:rsidR="00585B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центра с инженерными сетями по ул. Гагарина, д. 25 с. Шихазаны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нашского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Ц990217370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91,3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Ц990217370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91,3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Ц990217370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91,3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сельского дома куль</w:t>
            </w:r>
            <w:r w:rsidR="00585B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туры на 150 мест в д. Починок-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Инели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Комсомольского района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Ц990217690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14 219,6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Ц990217690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14 219,6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Ц990217690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14 219,6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85B83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сети учреждений культу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но-досугового типа в сельской мест</w:t>
            </w:r>
            <w:r w:rsidR="00585B83"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ности в рамках реализации меропр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ятий федеральной целевой програ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мы "Устойчивое развитие сельских территорий на 2014</w:t>
            </w:r>
            <w:r w:rsidR="003254BF"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2017 годы и на период до 2020 года"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12 120,4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12 120,4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12 120,4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15 278,4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71 389,0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культ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71 347,0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49 720,7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761,9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 в целях 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ществления полномочий Росси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по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охране объектов культурного наследия федерального значения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123,8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123,8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C0A76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0A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госу</w:t>
            </w:r>
            <w:r w:rsidR="003C0A76" w:rsidRPr="003C0A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3C0A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дарственных (муниципальных) орг</w:t>
            </w:r>
            <w:r w:rsidRPr="003C0A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3C0A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123,8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нам государственной власти суб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 в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ответствии с пунктом 1 статьи 9</w:t>
            </w:r>
            <w:r w:rsidRPr="0020107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закона от 25 июня 2002 года № 73-ФЗ "Об объектах культурного наследия (памятниках истории и культуры) народов Ро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Федерации" полномочий Российской Федерации в отнош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638,1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638,1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C0A76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0A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Расходы на выплаты персоналу госу</w:t>
            </w:r>
            <w:r w:rsidR="003C0A76" w:rsidRPr="003C0A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3C0A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дарственных (муниципальных) орг</w:t>
            </w:r>
            <w:r w:rsidRPr="003C0A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3C0A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638,1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комплект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вания, учета и использования док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ментов Архивного фонда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85B83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85B83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профессионального искусства"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выплаты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стипендий для выда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щихся деятелей науки, литературы и искусства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C0A76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C0A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"Бухгалте</w:t>
            </w:r>
            <w:r w:rsidRPr="003C0A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3C0A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ское, финансовое и хозяйственно-эксплуатационное обслуживание го</w:t>
            </w:r>
            <w:r w:rsidR="003C0A76" w:rsidRPr="003C0A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C0A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учреждений Чува</w:t>
            </w:r>
            <w:r w:rsidRPr="003C0A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3C0A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0670" w:rsidRDefault="00B5067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50670" w:rsidRDefault="00B5067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50670" w:rsidRDefault="00B5067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B50670" w:rsidRDefault="00B5067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50670" w:rsidRDefault="00B5067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48 121,0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БУ "Центр финансового и хозяйстве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обеспечения учреждений кул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туры" Минкультуры Чувашии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48 121,0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85B83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48 121,0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85B83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48 121,0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21 626,3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21 626,3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585B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585B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21 626,3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85B83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21 226,6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3C0A76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C0A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Расходы на выплаты персоналу го</w:t>
            </w:r>
            <w:r w:rsidR="00585B83" w:rsidRPr="003C0A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C0A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3C0A76" w:rsidRPr="003C0A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C0A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21 226,6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585B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"Повышение 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жизнедеятельности нас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вонарушений и противодействие преступности в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лике" государственной программы Чувашской Республики "Повыш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безопасности жизнедеятельн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сти населения и территорий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ционно-методическое обеспечение профилактики правонарушений и повышение уровня правовой кул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туры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социологического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следования "Современное состо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этнокультурного развития и межнациональных отношений в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585B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-178,0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22 990,8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-178,0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22 990,8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21 773,8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"Социальная защита населения Чувашской Республики"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21 773,8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85B83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"Реализация законодательства в области пред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ставления мер социальной поддер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 отдельным категориям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21 773,8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держки отдельных категорий гра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дан по оплате жилищно-коммуналь</w:t>
            </w:r>
            <w:r w:rsidR="00371DE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21 773,8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21 729,4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21 729,4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культ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B5067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профессионального искусства"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5067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B5067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B5067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дарственные пособия за особые 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слуги в развитии культуры и науки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образования"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щимся общеобразовательных 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низаций, учащимся и студентам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организаций средн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профессионального, высшего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разования дневной формы обуч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ритории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физической кул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 и спорта Чувашской Ре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226 603,5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583 053,3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-11 600,0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-11 600,0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2 291,3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39 889,2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2 291,3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39 889,2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физич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39 889,2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выс</w:t>
            </w:r>
            <w:r w:rsidR="00585B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ших достижений и системы подготовки спортивного резерва"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ф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зической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670" w:rsidRDefault="00B50670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39 889,2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подведомственных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Минспорту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 спортивных школ оли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пийского резерва, училищ оли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пийского резерва, центра спорти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подготовки"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39 889,2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85B83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Социальное обеспечение детей-си</w:t>
            </w:r>
            <w:r w:rsid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рот и детей, оставшихся без попеч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родителей, лиц из числа детей-сирот и детей, оставшихся без поп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чения родителей, обучающихся в го</w:t>
            </w:r>
            <w:r w:rsid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образовательных о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ганизациях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ликанских спортивных школ оли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пийского резерва, училищ оли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пийского резерва, центров спорти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подготовки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39 725,7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85B83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Предоставление субсидий бюдже</w:t>
            </w: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39 725,7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85B83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39 725,7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706,6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706,6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физич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высших достижений и системы под</w:t>
            </w:r>
            <w:r w:rsidR="00585B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готовки спортивного резерва"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физической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"Назначение и выплата ежемесячных пожизне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государственных пособий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дающимся деятелям физической культуры и спорта, единовреме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выплат, ежемесячных выплат спортсменам и тренерам"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Ц520800000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дарственные пособия в области ф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цией в области физической культ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ры и спорта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образования"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щимся общеобразовательных 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низаций, учащимся и студентам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организаций средн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профессионального, высшего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дневной формы обуч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ния, нуждающимся в приобретении 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проездных билетов для проезда между пунктами проживания и обучения на транспорте городского и пригородного сообщения на 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ритории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235 912,2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542 457,5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179 713,0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183 066,0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1 703,7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"Доступная среда"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1 703,7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доступности и качества реаб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литационных услуг (развитие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стемы реабилитации,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социальной интеграции инвал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дов)"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1 703,7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85B83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Мероприятия государственной </w:t>
            </w: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</w:t>
            </w: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85B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граммы Российской Федерации "Дос</w:t>
            </w:r>
            <w:r w:rsid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тупная среда" на 2011</w:t>
            </w:r>
            <w:r w:rsidR="003254BF"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="00585B83"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2020 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Ц3303R0270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1 703,7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Ц3303R0270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1 703,7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Ц3303R0270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1 703,7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физич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181 362,3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массового спорта"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ф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зической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181 362,3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турно-оздоровительная и спорти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но-массовая работа с населением"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85B83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Организация и проведение офиц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альных физкультурных мероприятий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585B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и проведение фи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культурных мероприятий с детьми и молодежью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585B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спортивной инфраструктуры и 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териально-технической базы для за</w:t>
            </w:r>
            <w:r w:rsidR="00585B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нятий физической культурой и ма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совым спортом"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180 800,0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БОУ ДОД "СДЮСШОР № 2"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Минспорта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Ц510316440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Ц510316440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Ц510316440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регионального це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тра по хоккею при бюджетном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разовательном учреждении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"Чувашский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детский корпус Приволжского ф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округа им. Героя Сове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3C0A76">
              <w:rPr>
                <w:rFonts w:ascii="Times New Roman" w:hAnsi="Times New Roman"/>
                <w:color w:val="000000"/>
                <w:sz w:val="24"/>
                <w:szCs w:val="24"/>
              </w:rPr>
              <w:t>ского Союза А.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Кочетова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Ц510317380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Ц510317380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Ц510317380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тренировочной пло</w:t>
            </w:r>
            <w:r w:rsidR="00585B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щадки на стадионе АУ Чувашской Республики "Центр спортивной под</w:t>
            </w:r>
            <w:r w:rsidR="00585B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готовки сборных коман</w:t>
            </w:r>
            <w:r w:rsidR="002A3EC5">
              <w:rPr>
                <w:rFonts w:ascii="Times New Roman" w:hAnsi="Times New Roman"/>
                <w:color w:val="000000"/>
                <w:sz w:val="24"/>
                <w:szCs w:val="24"/>
              </w:rPr>
              <w:t>д Ч</w:t>
            </w:r>
            <w:r w:rsidR="002A3E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585B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имени А. 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натьева", г. Чебоксары, ул. Чапаева, д. 17, в рамках реализации мер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подготовке и провед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нию чемпионата мира по футболу в 2018 году в Российской Федерации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Ц51031А542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20 800,0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Ц51031А542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20 800,0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учреждениям,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 (муниципальным) унитарным предприятиям на осуществление капитальных вложений в объекты капитального строительства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или приобретение об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ектов недвижимого имущества в государственную (муниципальную) собственность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Ц51031А542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5B83" w:rsidRDefault="00585B83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20 800,0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585B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вование управления, организации и кадрового обеспечения физичес</w:t>
            </w:r>
            <w:r w:rsidR="00585B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семин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ров-совещаний для специалистов, работающих в сфере физической культуры и спорта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585B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85B83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"Пропаганда роли физической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585B8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49 898,6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334 045,3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"Доступная среда"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уровня доступности приорите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объектов и услуг в приорите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сферах жизнедеятельности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валидов и других маломобильных групп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585B83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Мероприятия государственной пр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Российской Федерации "Д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ступная среда" на 2011</w:t>
            </w:r>
            <w:r w:rsidR="003254BF"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="002A3EC5"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2020 </w:t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</w:t>
            </w:r>
            <w:r w:rsidR="00A153F9"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85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Ц3302R0270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физич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333 859,5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Подпрограмма "Развитие спорта выс</w:t>
            </w:r>
            <w:r w:rsid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ших достижений и системы по</w:t>
            </w: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готовки спортивного резерва" гос</w:t>
            </w: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дарственной программы Чувашской Республики "Развитие физической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333 859,5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подведомственных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Минспорту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 спортивных школ"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20 382,8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ликанских спортивных школ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20 382,8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20 382,8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2A3EC5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3EC5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20 382,8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подведомственных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Минспорту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 спортивных школ оли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пийского резерва, училищ оли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пийского резерва, центра спорти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подготовки"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265 744,3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ликанских спортивных школ оли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пийского резерва, училищ оли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пийского резерва, центров спорти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подготовки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265 744,3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265 744,3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148 790,7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116 953,6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ция тренировочных сборов для чл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нов спортивных сборных команд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27 168,3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подгото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ки спортсменов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ликанских физкультурно-оздорови</w:t>
            </w:r>
            <w:r w:rsidR="0069124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 w:rsidR="0069124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центров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23 928,3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1E2BDE" w:rsidRDefault="001E2BDE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23 928,3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23 928,3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спортивного резерва, спортсменов высокого класса в спортивных шк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лах, спортивных школах олимпи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ского резерва, училищах олимпи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ского резерва, центре спортивной подготовки, материально-техничес</w:t>
            </w:r>
            <w:r w:rsidR="0069124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кое обеспечение, обеспечение уч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стия спортсменов в официальных спортивных соревнованиях"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134" w:rsidRDefault="00433134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10 470,0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спортивной подгото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ки спортсменов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10 099,9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10 099,9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3 641,0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6 458,9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Оказание адресной финансовой поддержки спортивным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"Участие в подготовке, организации и пров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дении официальных республика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ских, межрегиональных, всеросси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ских и международных спортивных соревнований, проводимых на 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ритории Чувашской Республики, а также мероприятий по управлению развитием отрасли физической куль</w:t>
            </w:r>
            <w:r w:rsidR="00433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1 411,6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народных соревнованиях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1 411,6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433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632B62" w:rsidRDefault="00026542" w:rsidP="00632B62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62">
              <w:rPr>
                <w:rFonts w:ascii="Times New Roman" w:hAnsi="Times New Roman"/>
                <w:sz w:val="24"/>
                <w:szCs w:val="24"/>
              </w:rPr>
              <w:t>Субсидии некоммерческим орган</w:t>
            </w:r>
            <w:r w:rsidRPr="00632B62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B62">
              <w:rPr>
                <w:rFonts w:ascii="Times New Roman" w:hAnsi="Times New Roman"/>
                <w:sz w:val="24"/>
                <w:szCs w:val="24"/>
              </w:rPr>
              <w:t>зациям (за исключением государст</w:t>
            </w:r>
            <w:r w:rsidR="00433134" w:rsidRPr="00632B6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32B62">
              <w:rPr>
                <w:rFonts w:ascii="Times New Roman" w:hAnsi="Times New Roman"/>
                <w:sz w:val="24"/>
                <w:szCs w:val="24"/>
              </w:rPr>
              <w:t>венных (муниципальных) учрежд</w:t>
            </w:r>
            <w:r w:rsidRPr="00632B62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B62">
              <w:rPr>
                <w:rFonts w:ascii="Times New Roman" w:hAnsi="Times New Roman"/>
                <w:sz w:val="24"/>
                <w:szCs w:val="24"/>
              </w:rPr>
              <w:t>ний)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632B62" w:rsidRDefault="00026542" w:rsidP="00632B62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62"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632B62" w:rsidRDefault="00026542" w:rsidP="00632B62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632B62" w:rsidRDefault="00026542" w:rsidP="00632B62">
            <w:pPr>
              <w:spacing w:after="0" w:line="235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6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632B62" w:rsidRDefault="00026542" w:rsidP="00632B62">
            <w:pPr>
              <w:spacing w:after="0" w:line="235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62">
              <w:rPr>
                <w:rFonts w:ascii="Times New Roman" w:hAnsi="Times New Roman"/>
                <w:sz w:val="24"/>
                <w:szCs w:val="24"/>
              </w:rPr>
              <w:t>Ц520511420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632B62" w:rsidRDefault="00026542" w:rsidP="00632B62">
            <w:pPr>
              <w:spacing w:after="0" w:line="235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62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632B62" w:rsidRDefault="00026542" w:rsidP="00632B62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632B62" w:rsidRDefault="00026542" w:rsidP="00632B62">
            <w:pPr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2B6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"Назначение и выплата ежемесячных пожизне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государственных пособий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дающимся деятелям физической культуры и спорта, единовреме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выплат, ежемесячных выплат спортсменам и тренерам"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Ц520800000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</w:t>
            </w:r>
            <w:r w:rsidR="00433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сменов и тренеров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</w:t>
            </w:r>
            <w:r w:rsidR="00433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сменов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4 960,3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</w:t>
            </w:r>
            <w:r w:rsidR="00433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4 960,3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4 960,3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6 300,6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25 346,2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физич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25 346,2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массового спорта"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ф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зической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турно-оздоровительная и спорти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но-массовая работа с населением"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Организация и проведение офиц</w:t>
            </w: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альных физкультурных мероприятий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A03E4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A0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433134" w:rsidRPr="002A0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A0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2A03E4" w:rsidRPr="002A0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A0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культурных мероприятий с детьми и молодежью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Расходы на выплаты персоналу в ц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126CE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26C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433134" w:rsidRPr="00A126C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126C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A126CE" w:rsidRPr="00A126C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126C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выс</w:t>
            </w:r>
            <w:r w:rsidR="00433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ших достижений и системы подготовки спортивного резерва"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ф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зической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"Участие в подготовке, организации и пров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дении официальных республика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ских, межрегиональных, всеросси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ских и международных спортивных соревнований, проводимых на 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народных соревнованиях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126CE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26C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433134" w:rsidRPr="00A126C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126C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A126CE" w:rsidRPr="00A126C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126C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физической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21 020,2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21 020,2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433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433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13 617,9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13 446,0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126CE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26C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433134" w:rsidRPr="00A126C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126C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A126CE" w:rsidRPr="00A126C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126C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13 446,0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433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БУ "Центр финансового обеспечения учреждений физической культуры и спорта"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Минспорта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7 402,3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7 402,3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7 402,3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информационной по</w:t>
            </w:r>
            <w:r w:rsidR="004331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литики и массовых коммун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каций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235 566,2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383 237,4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187 818,4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220 040,4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187 818,4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220 040,4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"Информационное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220 040,4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ционных технологий" государствен</w:t>
            </w:r>
            <w:r w:rsidR="00433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лики "Информационное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211 924,6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развитием информационного общества и формированием эле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тронного правительства в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9 765,5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75AF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375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Обеспечение функционирования ин</w:t>
            </w:r>
            <w:r w:rsidR="00433134" w:rsidRPr="004375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375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формационно-коммуникацион</w:t>
            </w:r>
            <w:r w:rsidR="00BC2BC0" w:rsidRPr="004375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375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ной ин</w:t>
            </w:r>
            <w:r w:rsidR="004375AF" w:rsidRPr="004375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375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фраструктуры в Чувашской Респу</w:t>
            </w:r>
            <w:r w:rsidRPr="004375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</w:t>
            </w:r>
            <w:r w:rsidRPr="004375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лике</w:t>
            </w:r>
            <w:bookmarkStart w:id="0" w:name="_GoBack"/>
            <w:bookmarkEnd w:id="0"/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9 765,5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9 765,5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9 765,5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вание электронного правительства"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193 244,8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эксплуатация прикла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информационных систем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держки выполнения (оказания)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ганами исполнительной власти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органами местного самоуправления 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основных функций (услуг)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BDE" w:rsidRDefault="001E2BDE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128 250,2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78 780,8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433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78 780,8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49 469,4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49 469,4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удост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веряющего центра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Эксплуатация инфраструктуры элек</w:t>
            </w:r>
            <w:r w:rsidR="00433134"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тронного правительства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51 240,8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51 240,8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433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51 240,8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региональных проектов в сфере информационных технол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Ч6104R0280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13 294,0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Ч6104R0280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13 294,0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433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Ч6104R0280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13 294,0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зация процесса предоставления го</w:t>
            </w:r>
            <w:r w:rsidR="00A126C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ударственных и муниципальных услуг по принципу "одного окна"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Ч610600000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8 914,3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функциональных во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можностей типовой АИС "МФЦ" для нужд МФЦ муниципальных районов и городских округов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уполном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ченного МФЦ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лики, в том числе офисов привлек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емых организаций на базе модул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Ч610614890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8 914,3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Ч610614890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8 914,3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433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Ч610614890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8 914,3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геои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формационного обеспечения с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пользованием результатов космич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 в интересах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циально-экономического развития Чувашской Республики"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"Информационное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8 115,8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тельной власти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лики и органов местного сам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Ч630200000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8 115,8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F8071E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0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Создание системы программных р</w:t>
            </w:r>
            <w:r w:rsidRPr="00F80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F80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шений для представления картогр</w:t>
            </w:r>
            <w:r w:rsidRPr="00F80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F80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фических материалов в инфор</w:t>
            </w:r>
            <w:r w:rsidR="00F8071E" w:rsidRPr="00F80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</w:t>
            </w:r>
            <w:r w:rsidR="00F80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="00F8071E" w:rsidRPr="00F80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ционно-телекоммуникационной </w:t>
            </w:r>
            <w:r w:rsidRPr="00F80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сети </w:t>
            </w:r>
            <w:r w:rsidR="00BB6D53" w:rsidRPr="00F80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F80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Интернет</w:t>
            </w:r>
            <w:r w:rsidR="00BB6D53" w:rsidRPr="00F80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Ч630214100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Ч630214100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Ч630214100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нию единого координатного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странства Чувашской Республики. Создание системы высокоточного позиционирования на основе сети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референцных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7 820,0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7 820,0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7 820,0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754,8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20 061,8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754,8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20 061,8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"Информационное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20 061,8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"Информационное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20 061,8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20 061,8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433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20 061,8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19 831,8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33220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433134"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E33220"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19 831,8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433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46 993,0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143 135,2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31 931,3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64 176,3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"Доступная среда"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"Преодол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социальной разобщенности в обществе и формирование позити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отношения к проблемам инв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лидов и к проблеме обеспечения доступной среды жизнедеятельн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сти для инвалидов и других мал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групп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Мероприятия государственной пр</w:t>
            </w: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Российской Федерации "Д</w:t>
            </w: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ступная среда" на 2011</w:t>
            </w:r>
            <w:r w:rsidR="003254BF"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="002A3EC5"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2020 </w:t>
            </w: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32B6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433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культ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"Укрепление еди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ства российской нации и этнокул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турное развитие народов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комплексной информационной кам</w:t>
            </w:r>
            <w:r w:rsidR="00E3322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пании, направленной на сохранение и развитие межнационального сог</w:t>
            </w:r>
            <w:r w:rsidR="00E3322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ласия в Чувашской Республике, укрепление единства российской нации"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курса социально значимых прое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тов средств массовой информации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"Повышение 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жизнедеятельности нас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вонарушений и противодействие преступности в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лике" государственной программы Чувашской Республики "Повыш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безопасности жизнедеятельн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сти населения и территорий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ционно-методическое обеспечение профилактики правонарушений и повышение уровня правовой кул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туры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в средствах массовой 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ции социальной рекламы, напра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ленной на профилактику правон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рушений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"Профилактика 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роризма и экстремистской деятел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ности в Чувашской Республике"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ционная работа по профилактике терроризма и экстремистской де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курса среди журналистов и средств массовой информации "Чувашия против террора"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"Информационное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59 834,5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среда" государственной программы Чувашской Республики "Информ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59 834,5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"Средства массовой информации"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59 834,5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эле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тронных средств массовой инфо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мации, создание фильмов,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роликов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104,8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104,8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433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104,8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в федеральных средствах массовой информации и 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ционных агентствах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Ч620117410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4 456,9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Ч620117410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4 456,9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433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Ч620117410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4 456,9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 телеради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компаний и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телеорганизаций</w:t>
            </w:r>
            <w:proofErr w:type="spellEnd"/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55 272,8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433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55 272,8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3134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55 272,8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11 061,7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74 958,9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культ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17 608,3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"Укрепление еди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ства российской нации и этнокул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турное развитие народов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17 608,3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комплексной информационной кам</w:t>
            </w:r>
            <w:r w:rsidR="00E3322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пании, направленной на сохранение и развитие межнационального сог</w:t>
            </w:r>
            <w:r w:rsidR="00E3322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ласия в Чувашской Республике, укрепление единства российской нации"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17 608,3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печа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средств массовой информации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7 716,7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7 716,7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7 716,7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курса социально значимых прое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тов средств массовой информации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Выпуск книг в соответствии с тем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тическим планом издания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 значимой литературы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Гранты для авторов рукописей книг для детей и юношества на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ском языке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"Повышение 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жизнедеятельности нас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"Профилактика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вонарушений и противодействие преступности в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лике" государственной программы Чувашской Республики "Повыш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безопасности жизнедеятельн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сти населения и территорий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ционно-методическое обеспечение профилактики правонарушений и повышение уровня правовой кул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туры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в средствах массовой 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роризма и экстремистской деятел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ности в Чувашской Республике"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ционная работа по профилактике терроризма и экстремистской де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курса среди журналистов и средств массовой информации "Чувашия против террора"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"Информационное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3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57 260,6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среда" государственной программы Чувашской Республики "Информ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57 260,6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"Средства массовой информации"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55 770,1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фестивалей, конкурсов, мастер-классов, конференций,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минаров, симпозиумов республ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канского, регионального, всеро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сийского и международного уро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ней по проблемам средств массовой информации, книгоиздания,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книг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распространения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, полиграфии</w:t>
            </w:r>
            <w:proofErr w:type="gramEnd"/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B62" w:rsidRDefault="00632B6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2E05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в федеральных средствах массовой информации и 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ционных агентствах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Ч620117410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Ч620117410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2E05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Ч620117410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 печати, обе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53 516,4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53 516,4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53 516,4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ственное книгоиздание"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Издание книжных серий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2E05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"Информационное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среда" государственной программы Чувашской Республики "Информ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"Средства массовой информации"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Информационное обеспечение 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в федеральных средствах массовой информации и 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ционных агентствах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Ч620117410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Ч620117410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2E05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Ч620117410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образования и м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лодежной политики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2 543 038,0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12 458 453,0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1 606,2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43 303,7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полнительных органов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местных админ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1 606,2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43 303,7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43 303,7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43 303,7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43 303,7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вершеннолетних и защите их прав и организация деятельности таких комиссий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по опеке и попечител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27 303,7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27 303,7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27 303,7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2 594 284,2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12 265 239,0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469 457,2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3 429 054,4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жили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и сферы 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63 727,2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</w:t>
            </w:r>
            <w:r w:rsidR="002E05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строительства жилья в Чувашской Республике"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63 727,2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2741BC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1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"Реализация отдельных мероприятий приорите</w:t>
            </w:r>
            <w:r w:rsidRPr="002741B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741BC">
              <w:rPr>
                <w:rFonts w:ascii="Times New Roman" w:hAnsi="Times New Roman"/>
                <w:color w:val="000000"/>
                <w:sz w:val="24"/>
                <w:szCs w:val="24"/>
              </w:rPr>
              <w:t>ного проекта "Ипотека и арендное жилье"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</w:t>
            </w:r>
            <w:r w:rsidR="002741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63 727,2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"Детский сад </w:t>
            </w:r>
            <w:r w:rsidR="002B57CA">
              <w:rPr>
                <w:rFonts w:ascii="Times New Roman" w:hAnsi="Times New Roman"/>
                <w:color w:val="000000"/>
                <w:sz w:val="24"/>
                <w:szCs w:val="24"/>
              </w:rPr>
              <w:t>на 240 мест, расположенный в г. 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Канаш Чувашской Республики в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Восточный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" в рамках реализ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ции мероприятий подпрограммы "Стимулирование программ разв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тия жилищного строительства суб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Федерации" ф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деральной целевой программы "Жилище" на 2015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</w:t>
            </w:r>
            <w:r w:rsidR="002741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R0214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29 506,1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</w:t>
            </w:r>
            <w:r w:rsidR="002741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R0214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29 506,1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</w:t>
            </w:r>
            <w:r w:rsidR="002741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R0214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29 506,1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ное образовательное учреждение на 160</w:t>
            </w:r>
            <w:r w:rsidR="002A3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 поз. 1.28 в микрорайоне № 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 жилого района "Новый город" в г. Чебоксары" в рамках реализ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ции мероприятий подпрограммы "Стимулирование программ разв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тия жилищного строительства суб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Федерации" ф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деральной целевой программы "Жилище" на 2015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</w:t>
            </w:r>
            <w:r w:rsidR="002741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R0217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16 291,9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</w:t>
            </w:r>
            <w:r w:rsidR="002741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R0217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16 291,9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</w:t>
            </w:r>
            <w:r w:rsidR="002741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R0217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16 291,9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"Детский сад </w:t>
            </w:r>
            <w:r w:rsidR="002A3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220 мест в </w:t>
            </w:r>
            <w:proofErr w:type="spellStart"/>
            <w:r w:rsidR="002A3EC5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="002A3EC5">
              <w:rPr>
                <w:rFonts w:ascii="Times New Roman" w:hAnsi="Times New Roman"/>
                <w:color w:val="000000"/>
                <w:sz w:val="24"/>
                <w:szCs w:val="24"/>
              </w:rPr>
              <w:t>. "Соляное" г. </w:t>
            </w:r>
            <w:r w:rsidRPr="004A5E6D">
              <w:rPr>
                <w:rFonts w:ascii="Times New Roman" w:hAnsi="Times New Roman"/>
                <w:color w:val="000000"/>
                <w:sz w:val="24"/>
                <w:szCs w:val="24"/>
              </w:rPr>
              <w:t>Чебоксары Чувашской Республ</w:t>
            </w:r>
            <w:r w:rsidRPr="004A5E6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A5E6D">
              <w:rPr>
                <w:rFonts w:ascii="Times New Roman" w:hAnsi="Times New Roman"/>
                <w:color w:val="000000"/>
                <w:sz w:val="24"/>
                <w:szCs w:val="24"/>
              </w:rPr>
              <w:t>ки" в рамках реализации меропри</w:t>
            </w:r>
            <w:r w:rsidRPr="004A5E6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A5E6D">
              <w:rPr>
                <w:rFonts w:ascii="Times New Roman" w:hAnsi="Times New Roman"/>
                <w:color w:val="000000"/>
                <w:sz w:val="24"/>
                <w:szCs w:val="24"/>
              </w:rPr>
              <w:t>тий подпрограммы "Стимулиров</w:t>
            </w:r>
            <w:r w:rsidRPr="004A5E6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A5E6D">
              <w:rPr>
                <w:rFonts w:ascii="Times New Roman" w:hAnsi="Times New Roman"/>
                <w:color w:val="000000"/>
                <w:sz w:val="24"/>
                <w:szCs w:val="24"/>
              </w:rPr>
              <w:t>ние программ развития жилищного строительства субъектов Росси</w:t>
            </w:r>
            <w:r w:rsidRPr="004A5E6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4A5E6D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Федерации" федеральной ц</w:t>
            </w:r>
            <w:r w:rsidRPr="004A5E6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A5E6D">
              <w:rPr>
                <w:rFonts w:ascii="Times New Roman" w:hAnsi="Times New Roman"/>
                <w:color w:val="000000"/>
                <w:sz w:val="24"/>
                <w:szCs w:val="24"/>
              </w:rPr>
              <w:t>левой программы "Жилище" на 2015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4A5E6D">
              <w:rPr>
                <w:rFonts w:ascii="Times New Roman" w:hAnsi="Times New Roman"/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</w:t>
            </w:r>
            <w:r w:rsidR="002741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R0218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17 929,2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</w:t>
            </w:r>
            <w:r w:rsidR="002741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R0218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17 929,2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Ц140</w:t>
            </w:r>
            <w:r w:rsidR="002741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R0218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17 929,2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2 776,1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"Доступная среда"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2 776,1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"Преодол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социальной разобщенности в обществе и формирование позити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ного отношения к проблемам инв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лидов и к проблеме обеспечения доступной среды жизнедеятельн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сти для инвалидов и других мал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групп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139" w:rsidRDefault="00430139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2 776,1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государственной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Российской Федерации "Доступная среда" на 2011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2E0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2020 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="00741A6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2 776,1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2 776,1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2 776,1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3 362 551,1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образования"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3 362 551,1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"Финансовое обеспечение получения дошкольн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образования, начального общего, основного общего, среднего общего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3 362 551,1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частным дошкольным образовательным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22 173,2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22 173,2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зациям (за исключением государст</w:t>
            </w:r>
            <w:r w:rsidR="002E05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учрежд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ний)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22 173,2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гарантий реализации прав на получение общедоступного и бес</w:t>
            </w:r>
            <w:r w:rsidR="002E05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платного дошкольного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 в муниципальных дошкол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3 340 377,9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3 340 377,9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3 340 377,9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2 009 423,0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7 380 641,6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2 775,7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"Доступная среда"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2 775,7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"Преодол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социальной разобщенности в обществе и формирование позити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отношения к проблемам инв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лидов и к проблеме обеспечения доступной среды жизнедеятельн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сти для инвалидов и других мал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групп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2 775,7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Мероприятия государственной пр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Российской Федерации "Д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ступная среда" на 2011</w:t>
            </w:r>
            <w:r w:rsidR="003254BF"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="002A3EC5"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2020 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</w:t>
            </w:r>
            <w:r w:rsidR="00741A6D"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2 775,7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2 775,7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Ц3305R0270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2 775,7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7 376 027,6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образования"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6 223 196,5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организаций в сфере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697 247,1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общеобразовательных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621 026,4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621 026,4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621 026,4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Чувашской Республики для детей-сирот и 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тей, оставшихся без попечения 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дителей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50 487,9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(муниципаль</w:t>
            </w:r>
            <w:r w:rsid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ными) органами, казенными учр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ждениями, органами управления го</w:t>
            </w:r>
            <w:r w:rsid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11 112,6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11 112,6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3 337,3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</w:t>
            </w:r>
            <w:r w:rsidR="002E05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3 337,3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35 517,0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35 517,0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 психолого-педагогической, мед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цинской и социальной помощи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25 732,8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25 732,8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25 732,8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вое обеспечение получения 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школьного образования, начального общего, основного общего, средн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общего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5 400 356,9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Финансовое обеспечение госуда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ственных гарантий реализации прав на получение общедоступного и бесплатного дошкольного, начал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общего, основного общего, среднего общего образования в м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ниципальных общеобразовательных организациях, обеспечение допо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нительного образования детей в м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ниципальных общеобразовательных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5 400 356,9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5 400 356,9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5 400 356,9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материально-технической базы объектов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Укрепление материально-техничес</w:t>
            </w:r>
            <w:r w:rsidR="0002329C"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кой базы государственных учрежд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ний, обеспечивающих предоставл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услуг в сфере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2E05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выплаты ежемесячного дене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ного вознаграждения за выполнение функций классного руководителя педагогическим работникам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общеобразовательных организаций Чувашской Республ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ки, муниципальных общеобразов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2 404,9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выплаты ежемесячн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денежного вознаграждения за выполнение функций классного 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ководителя педагогическим рабо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никам государственных общеобр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организаций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329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2 404,9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единой образовательной 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ционной среды в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Ц710700000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33220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332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поддержка образ</w:t>
            </w:r>
            <w:r w:rsidRPr="00E332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332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вательных организаций и участников дистанционного обучения в получ</w:t>
            </w:r>
            <w:r w:rsidRPr="00E332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E332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нии доступа к образовательным и</w:t>
            </w:r>
            <w:r w:rsidRPr="00E332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E332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формационным ресурсам информ</w:t>
            </w:r>
            <w:r w:rsidRPr="00E332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332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ционно-телекоммуникационной сети "Интернет"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2F53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тия в сфере поддержки детей-сирот и детей, оставшихся без попечения родителей, лиц из числа детей-си</w:t>
            </w:r>
            <w:r w:rsidR="00AC12F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рот и детей, оставшихся без поп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чения родителей"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E05F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6 703,0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Социальное обеспечение детей-си</w:t>
            </w:r>
            <w:r w:rsidR="00AC12FE"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рот и детей, оставшихся без попеч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ния родителей, лиц из числа детей-сирот и детей, оставшихся без поп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чения родителей, обучающихся в го</w:t>
            </w:r>
            <w:r w:rsid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образовательных ор</w:t>
            </w:r>
            <w:r w:rsid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ганизациях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6 458,0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6 322,2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6 322,2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сопровождение детей-сирот и детей, оставшихся без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печения родителей, в том числе в период их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постинтернатной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адапт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ции (подготовка кандидатов в 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мещающие родители, сопровожд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замещающих семей)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ный ремонт объектов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50 204,5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</w:t>
            </w:r>
            <w:r w:rsidR="005F2F5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кой базы государственных общео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организаций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19 806,3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19 806,3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19 806,3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Ц7115R0970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30 398,2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Ц7115R0970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30 398,2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Ц7115R0970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30 398,2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в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 новых мест в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щеобразовательных организациях в соответствии с прогнозируемой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требностью и современными усл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виями обучения" на 2016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2025 годы (приоритетный проект "Создание современной образовательной ср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ды для школьников")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1 152 831,1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Основное мероприятие "Капитал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ный ремонт зданий государственных общеобразовательных организа</w:t>
            </w:r>
            <w:r w:rsidR="002E05FF"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ций Чувашской Республики, муниц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пальных общеобразовательных о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ганизаций, </w:t>
            </w:r>
            <w:r w:rsidR="002A3EC5"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им</w:t>
            </w:r>
            <w:r w:rsidR="002E05FF"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еющих износ 50 </w:t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</w:t>
            </w:r>
            <w:r w:rsidR="002E05FF"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центов и выше"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A1E76" w:rsidRDefault="007A1E76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1E76" w:rsidRDefault="007A1E76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1E76" w:rsidRDefault="007A1E76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1E76" w:rsidRDefault="007A1E76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1E76" w:rsidRDefault="007A1E76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1E76" w:rsidRDefault="007A1E76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147 350,6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</w:t>
            </w:r>
            <w:r w:rsidR="00056BF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кой базы муниципальных образов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Ц740211660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147 350,6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Ц740211660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147 350,6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Ц740211660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147 350,6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"Строител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 (приобретение) и реконстру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ция зданий государственных общ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организаций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муниципал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общеобразовательных орган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1 005 480,5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средней общеобр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зовательной школы на 1600 учен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ческих мест поз. 1.34 в микрора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оне №</w:t>
            </w:r>
            <w:r w:rsidR="00056B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3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жилого района "Новый г</w:t>
            </w:r>
            <w:r w:rsidR="002A3E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2A3EC5">
              <w:rPr>
                <w:rFonts w:ascii="Times New Roman" w:hAnsi="Times New Roman"/>
                <w:color w:val="000000"/>
                <w:sz w:val="24"/>
                <w:szCs w:val="24"/>
              </w:rPr>
              <w:t>род" г. 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Чебоксары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Ц740317640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Ц740317640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Ц740317640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здания МБОУ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ресинская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тельная школа № 1" Ибресинского района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Ц740317650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8 880,1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Ц740317650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8 880,1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Ц740317650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8 880,1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средней общеобр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зовательной школы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1100 мест 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"Волжский-3" г.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боксары</w:t>
            </w:r>
            <w:r w:rsidR="00BE50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Ц74031А206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81 327,6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Ц74031А206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81 327,6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Ц74031А206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81 327,6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общеобразовател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школы поз. 37 в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. 3 района "Садовый" г. Чебоксары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Ц7403R0265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Ц7403R0265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Ц7403R0265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республиканской ка</w:t>
            </w:r>
            <w:r w:rsidR="002E05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детской школы в г. Чебоксары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Ц7403R5203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222 627,5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Ц7403R5203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222 627,5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Ц7403R5203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222 627,5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30139" w:rsidRDefault="00026542" w:rsidP="0043013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013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Строительство средней общеобраз</w:t>
            </w:r>
            <w:r w:rsidRPr="00430139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430139">
              <w:rPr>
                <w:rFonts w:ascii="Times New Roman" w:hAnsi="Times New Roman"/>
                <w:spacing w:val="-4"/>
                <w:sz w:val="24"/>
                <w:szCs w:val="24"/>
              </w:rPr>
              <w:t>вательной школы на 1100 мест в микрорайоне "Волжский-3" г. Чебок</w:t>
            </w:r>
            <w:r w:rsidR="00430139" w:rsidRPr="00430139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30139">
              <w:rPr>
                <w:rFonts w:ascii="Times New Roman" w:hAnsi="Times New Roman"/>
                <w:spacing w:val="-4"/>
                <w:sz w:val="24"/>
                <w:szCs w:val="24"/>
              </w:rPr>
              <w:t>сары</w:t>
            </w:r>
            <w:r w:rsidR="00BE50A9" w:rsidRPr="0043013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430139" w:rsidRDefault="00026542" w:rsidP="0043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39"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430139" w:rsidRDefault="00026542" w:rsidP="0043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3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430139" w:rsidRDefault="00026542" w:rsidP="0043013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3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430139" w:rsidRDefault="00026542" w:rsidP="0043013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39">
              <w:rPr>
                <w:rFonts w:ascii="Times New Roman" w:hAnsi="Times New Roman"/>
                <w:sz w:val="24"/>
                <w:szCs w:val="24"/>
              </w:rPr>
              <w:t>Ц7403R5206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430139" w:rsidRDefault="00026542" w:rsidP="00430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430139" w:rsidRDefault="00026542" w:rsidP="00430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430139" w:rsidRDefault="00026542" w:rsidP="004301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139">
              <w:rPr>
                <w:rFonts w:ascii="Times New Roman" w:hAnsi="Times New Roman"/>
                <w:sz w:val="24"/>
                <w:szCs w:val="24"/>
              </w:rPr>
              <w:t>541 645,3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Ц7403R5206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541 645,3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Ц7403R5206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541 645,3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"Повышение 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жизнедеятельности нас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857" w:rsidRDefault="00032857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2857" w:rsidRDefault="00032857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32857" w:rsidRDefault="00032857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32857" w:rsidRDefault="00032857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32857" w:rsidRDefault="00032857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1 838,3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вонарушений и противодействие преступности в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лике" государственной программы Чувашской Республики "Повыш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безопасности жизнедеятельн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сти населения и территорий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1 668,3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ждение детской беспризорности, безнадзорности и правонарушений несовершеннолетних"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1 668,3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ми гражданами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1 668,3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1 668,3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2E05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1 668,3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роризма и экстремистской деятел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ности в Чувашской Республике"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взаимодействия органов исполнительной власти Чувашской Республики и институтов гражда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ского общества в работе по проф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лактике терроризма и экстремис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5FF" w:rsidRDefault="002E05FF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и обуч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педагогов-психологов образова</w:t>
            </w:r>
            <w:r w:rsidR="002E05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по профила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тике терроризма и экстремистской деятельности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3EC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2E05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тическая работа по укреплению стабильности в обществе"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курса по антитеррористической 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матике среди обучающихся общ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2E05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мол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дежной "</w:t>
            </w:r>
            <w:proofErr w:type="spellStart"/>
            <w:r w:rsidR="000604F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ибердружины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2E05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ционная работа по профилактике терроризма и экстремистской де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(изготовление) темат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ческих информационных матери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лов, направленных на профилакт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ку терроризма и экстремизма,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паганду здорового образа жизни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2E05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53 859,4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97 558,7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97 558,7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33220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22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Подпрограмма "Государственная под</w:t>
            </w:r>
            <w:r w:rsidR="002E05FF" w:rsidRPr="00E3322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E3322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держка развития образования" гос</w:t>
            </w:r>
            <w:r w:rsidRPr="00E3322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E3322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дарственной программы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E3322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97 558,7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организаций в сфере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91 678,1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зательств муниципальных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ваний, связанных с повышением заработной платы педагогических работников муниципальных 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низаций дополнительного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 детей в соответствии с Ук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зом Президента Российской Фед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рации от 1 июня 2012 года № 761 "О Национальной стратегии де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ствий в интересах детей на 2012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2A3EC5">
              <w:rPr>
                <w:rFonts w:ascii="Times New Roman" w:hAnsi="Times New Roman"/>
                <w:color w:val="000000"/>
                <w:sz w:val="24"/>
                <w:szCs w:val="24"/>
              </w:rPr>
              <w:t>2017 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Ц710117080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28 494,3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Ц710117080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28 494,3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Ц710117080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28 494,3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дополн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 w:rsidR="002E05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образования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13 330,4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13 330,4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13 330,4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по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ционно-воспитательной работе с молодежью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5 317,8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5 317,8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5 317,8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учреждений, обеспечив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ющих предоставление услуг в сфере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44 535,6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44 535,6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44 535,6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ционно-методическое сопровожд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проведения олимпиад школ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ников"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Ц710600000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метных олимпиад школьников,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ганизация их участия во всеросси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ских, международных олимпиадах, подготовка учащихся к олимпиадам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Предоставление субсидий бюдже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2E05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E05FF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5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114 546,0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1 165 777,3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1 165 777,3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образования"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1 154 213,4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организаций в сфере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996 003,2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профессиональных обр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организаций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996 003,2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553D1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996 003,2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553D1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996 003,2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вое обеспечение получения 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школьного образования, начального общего, основного общего, средн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общего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7 417,9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профе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сиональным образовательным 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низациям на 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тельным программам среднего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7 417,9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553D1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7 417,9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зациям (за исключением государст</w:t>
            </w:r>
            <w:r w:rsidR="00D553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учрежд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ний)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7 417,9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"Стипендии, гранты, премии и денежные поо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лики для студентов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профессиональных образов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тия в сфере поддержки детей-сирот и детей, оставшихся без попечения родителей, лиц из числа детей-си</w:t>
            </w:r>
            <w:r w:rsidR="00056BF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рот и детей, оставшихся без поп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чения родителей"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71 176,0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553D1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детей-си</w:t>
            </w:r>
            <w:r w:rsidR="00056BF7"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рот и детей, оставшихся без попечения родителей, лиц из числа детей-си</w:t>
            </w:r>
            <w:r w:rsidR="00D553D1"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рот и детей, оставшихся без попечения родителей, обучающихся в госуда</w:t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ственных образовательных организ</w:t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циях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71 176,0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68 509,9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68 509,9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553D1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553D1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ный ремонт объектов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78 616,3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</w:t>
            </w:r>
            <w:r w:rsidR="00056BF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кой базы государственных профе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сиональных образовательных 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низаций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Ц711511570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78 616,3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553D1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Ц711511570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78 616,3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553D1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Ц711511570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78 616,3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553D1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"Комплексное разв</w:t>
            </w: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тие профессионального образования в Чувашской Республике" госуда</w:t>
            </w: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11 563,9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"Разработка и распространение в системе сре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него профессионального образов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новых образовательных техн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логий, форм организации образов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тельного процесса"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11 563,9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инфраструктуры и содержания профессионального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4301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</w:t>
            </w:r>
            <w:r w:rsidR="00D553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распространение в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стемах среднего профессионального и высшего образования новых обр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технологий, форм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ганизации образовательного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цесса в рамках 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мер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приятий Федеральной целевой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развития образования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2016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Ц7301R4982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8 001,8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553D1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Ц7301R4982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8 001,8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553D1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Ц7301R4982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8 001,8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553D1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Создание условий для получения среднего профессионального и вы</w:t>
            </w: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шего образования людьми с огран</w:t>
            </w: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ченными возможностями здоровья посредством разработки нормати</w:t>
            </w: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но-методической базы и поддержки инициативных проектов в рамках </w:t>
            </w:r>
            <w:proofErr w:type="gramStart"/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реализации мероприятий Федерал</w:t>
            </w: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целевой программы развития образования</w:t>
            </w:r>
            <w:proofErr w:type="gramEnd"/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на 2016</w:t>
            </w:r>
            <w:r w:rsidR="003254BF"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="002A3EC5"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2020 </w:t>
            </w: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Ц7301R4985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3 419,5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553D1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Ц7301R4985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3 419,5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553D1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Ц7301R4985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3 419,5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реподготовка и повышение квал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1 689,6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45 803,4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45 803,4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образования"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45 803,4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организаций в сфере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41 551,6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дополн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тельного профессионального обр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зования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41 551,6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553D1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41 551,6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553D1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41 551,6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ционно-методическое сопровожд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проведения аттестации педаг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гических работников"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Ц710800000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провождение проведения аттест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ции педагогических работников в соответствии со статьей 49 Фед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рального закона "Об образовании в Российской Федерации"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553D1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D55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D553D1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55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2 665,0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6 819,1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6 819,1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1 498,3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тия по вовлечению молодежи в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циальную практику"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699,4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влечению молодежи в социальную практику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699,4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33220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D553D1"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E33220"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D553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55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"Государст</w:t>
            </w:r>
            <w:r w:rsidR="00A611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венная поддержка талантливой и одаренной молодежи"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молодежные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мии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ция отдыха детей"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специ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лизированных (профильных) смен (лагерей)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воспит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в образовательных организац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Чувашской Республики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"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Ц750000000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865,0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кадрового потенциала"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Ц750200000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явление и распространение лучшего педагогического опыта в сфере во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Ц750217620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Ц750217620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A611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Ц750217620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ция и проведение мероприятий в образовательных организациях"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Ц750300000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775,0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приятий, направленных на гражда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ское, патриотическое, эстетическое, духовно-нравственное, физическое, инженерно-техническое и трудовое развитие личности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Ц750317630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775,0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Ц750317630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775,0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A611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Ц750317630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775,0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6113F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"Патриотическое вос</w:t>
            </w:r>
            <w:r w:rsidR="00A6113F"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питание и допризывная подготовка молодежи Чувашской Рес</w:t>
            </w:r>
            <w:r w:rsidR="00A6113F"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публики" 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государственной программы Чува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 "Развитие образ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4 455,8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физической культуры и допризы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подготовки молодежи"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Ц760200000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4 455,8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приятий, направленных на патри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тическое воспитание детей и допр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зывную подготовку молодежи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4 455,8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33220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332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госу</w:t>
            </w:r>
            <w:r w:rsidR="00E33220" w:rsidRPr="00E332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332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дарственных (муниципальных) орг</w:t>
            </w:r>
            <w:r w:rsidRPr="00E332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332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4 285,8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A611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4 285,8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области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2 671,3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29 830,4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29 830,4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образования"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857" w:rsidRDefault="00032857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2857" w:rsidRDefault="00032857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32857" w:rsidRDefault="00032857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32857" w:rsidRDefault="00032857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32857" w:rsidRDefault="00032857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29 830,4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организаций в сфере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29 285,2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научных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29 285,2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6113F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29 285,2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6113F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29 285,2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"Выполн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научно-исследовательских и опытно-конструкторских работ"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8944CD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научно-исследователь</w:t>
            </w:r>
            <w:r w:rsidR="008944C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ских и опытно-конструкторских 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бот по государственным контрактам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</w:t>
            </w:r>
            <w:r w:rsidR="00A611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-60 027,3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109 754,1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культ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"Укрепление еди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ства российской нации и этнокул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турное развитие народов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Закона Чувашской Республики </w:t>
            </w:r>
            <w:r w:rsidR="00E33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"О языках в Чувашской Республ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ке". Интенсификация научного 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чения чувашского языка, литерат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ры и фольклора"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Ц420700000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8C3" w:rsidRDefault="00AA68C3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A611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108 871,1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образования"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52 709,1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организаций в сфере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10 720,9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учреждений, обеспечив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ющих предоставление услуг в сфере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10 720,9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6113F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10 720,9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6113F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10 720,9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единой образовательной 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ционной среды в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Ц710700000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6113F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Оснащение государственных обр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зовательных организаций Чува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Республики, муниципальных образовательных организаций "плат</w:t>
            </w:r>
            <w:r w:rsid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форменными" специализированн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 программными продуктами для внедрения автоматизированной с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стемы управления образовательн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 организациями и ведения эле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тронного документооборота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A611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проектов и мероприятий по иннов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ционному развитию системы обр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3 213,9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вационному развитию системы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2 679,7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33220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A6113F"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E33220"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A611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"Стипендии, гранты, премии и денежные поо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37 153,0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Именные стипендии Главы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для обучающихся общеобразовательных организаций и организаций дополнительного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стипендии Главы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для предст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вителей молодежи и студентов за особую творческую устремленность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Стипендии Главы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 за особые успехи в изуч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нии физики и математики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Ежегодные денежные поощрения и гранты Главы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лики для поддержки инноваций в сфере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лики для поддержки поисковых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рядов при образовательных орган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зациях, молодежных поисковых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рядов и объединений в Чувашской Республике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6113F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"Модерниз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ция системы воспитания детей и м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лодежи в Чувашской Республике"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годних праздничных представл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ний, участие в общероссийской 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вогодней елке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127,3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A611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127,3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тия в сфере поддержки детей-сирот и детей, оставшихся без попечения родителей, лиц из числа детей-си</w:t>
            </w:r>
            <w:r w:rsidR="00AC21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рот и детей, оставшихся без поп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чения родителей"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839,3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6113F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инфраструктуры ко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плексного сопровождения детей-сирот, организация республиканских слетов, конкурсов, конференций, семинаров, круглых столов, фор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мов и др.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A611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и обуч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педагогов и специалистов сф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ры защиты прав детей-сирот и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формационное сопровождение жи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неустройства детей-сирот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A611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вожатых, педагогов и инструкторов к организации работы по воспит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нию и оздоровлению детей и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ростков в условиях оздоровител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и специализированных (пр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фильных) лагерей"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2857" w:rsidRDefault="00032857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6113F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Организация мероприятий, напра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ленных на подготовку вожатых, п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дагогов и инструкторов к организ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ции работы по воспитанию и озд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ровлению детей и подростков в ус</w:t>
            </w:r>
            <w:r w:rsidR="00A6113F"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ловиях оздоровительных и специал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зированных (профильных) лагерей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A611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"Комплексное 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витие профессионального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 в Чувашской Республике"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"Разработка и распространение в системе сре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него профессионального образов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новых образовательных техн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логий, форм организации образов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тельного процесса"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инфраструктуры и содержания профессионального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A611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39 474,4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39 474,4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E3322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30 561,8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30 039,1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33220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A6113F"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E33220"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30 039,1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522,7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A611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522,7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государст</w:t>
            </w:r>
            <w:r w:rsidR="00A611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 в целях осущест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ления полномочий Российской Ф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дерации по контролю качества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разования, лицензированию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аккредитации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вательной деятельности, над</w:t>
            </w:r>
            <w:r w:rsidR="00A611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зору и 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закон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дательства в области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1 462,0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6113F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C5" w:rsidRDefault="002A3EC5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1 124,9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33220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A6113F"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E33220"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1 124,9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A611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нам государственной власти суб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 в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ответствии с частью 1 статьи 7 Ф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закона от 29 декабря 2012 года № 273-ФЗ "Об образов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нии в Российской Федерации"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номочий Российской Федерации в сфере образования за счет субве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7 450,6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6113F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лях обеспечения выполнения фун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государственными (муниц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6 465,7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33220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A6113F"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E33220"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A6113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6 465,7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981,8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A611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981,8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поте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637,6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6113F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"Совершенствование кадровой политики и развитие ка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рового потенциала государственной гражданской службы Чувашской Республики" государственной пр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Чувашской Республики "Развитие потенциала государстве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кадров для государственной гра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данской службы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публики, организация професси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нального развития государственных гражданских служащих Чувашской Республики, реализация инновац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онных обучающих программ, вне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рение технологии оценки 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управле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ческих компетенций в систему пл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нирования карьерного роста лиц, з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мещающих государственные долж</w:t>
            </w:r>
            <w:r w:rsidR="00A611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ности Чувашской Республики, 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ниципальные должности, должн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сти государственной гражданской службы Чувашской Республики, должности муниципальной служ</w:t>
            </w:r>
            <w:r w:rsidR="00A611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бы в Чувашской Республике, лиц,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стоящих в резерве управленческих кадров Чувашской Республики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Молодежном кадровом 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резерве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Главе Чувашской Республики, ка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ровом резерве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лики и кадровых резервах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лификации кадров для гражданской службы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6113F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A611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6113F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6113F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"Развитие муниц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пальной службы в Чувашской Ре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публике" государственной програ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мы Чувашской Республики "Разв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тие потенциала государст</w:t>
            </w:r>
            <w:r w:rsidR="00A6113F"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A6113F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Основное мероприятие "Организ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ция дополнительного професси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A611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нального развития муниципальных служащих в Чувашской Республике"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лификации кадров для муниципал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службы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14253F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42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142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142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14253F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-52 852,4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149 910,3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-42 616,5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113 858,7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91 313,2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91 313,2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ставления мер социальной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держки отдельным категориям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91 313,2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держки отдельных категорий гра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дан по оплате жилищно-коммуналь</w:t>
            </w:r>
            <w:r w:rsidR="00AC21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91 313,2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3 212,3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3 212,3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88 100,9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88 100,9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22 545,5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образования"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22 545,5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22 545,5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щимся общеобразовательных 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низаций, учащимся и студентам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организаций средн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профессионального, высшего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дневной формы обуч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ритории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7 656,4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1425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7 465,0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7 465,0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щимся общеобразовательных 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низаций, нуждающимся в приобр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тении проездных билетов для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езда между пунктами проживания и обучения на транспорте городского и пригородного сообщения на 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ритории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3 639,1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3 639,1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3 639,1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14253F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Назначение и выплата единовреме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денежного пособия гражданам, усыновившим (удочерившим) р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бенка (детей) на территории Чува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11 250,0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-10 235,9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36 051,6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образ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36 051,6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образования"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36 051,6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36 051,6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Выплата компенсации платы, вз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маемой с родителей (законных пред</w:t>
            </w:r>
            <w:r w:rsidR="001425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ставителей) за присмотр и уход 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 детьми, посещающими образов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тельные организации, реализующие образовательную программу 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школьного образования на террит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ния, в семью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5 867,3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5 867,3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5 867,3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Государственный комитет Ч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по делам гражданской обороны и чрезв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чайным ситуациям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95 867,4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243 011,3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95 867,4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243 011,3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и техногенного характера, гра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71 102,2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128 185,8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"Повышение 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жизнедеятельности нас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128 185,8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аций природного и техногенного характера, обеспечение пожарной безопасности и безопасности нас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ления на водных объектах, постро</w:t>
            </w:r>
            <w:r w:rsidR="00B8255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ение (развитие) аппаратно-програм</w:t>
            </w:r>
            <w:r w:rsidR="00B8255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много комплекса "Безопасный 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род" на территории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"Повышение безопасности жизн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населения и террит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36 766,3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государственных учреждений, реализующих мер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приятия по обеспечению безопа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ности и защиты населения и терр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 от чрезвычайных ситуаций"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29 550,4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КУ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"Чувашская республиканская поисково-спаса</w:t>
            </w:r>
            <w:r w:rsidR="00E61B2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 w:rsidR="00D678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B8255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ная служба" ГКЧС Чувашии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678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29 550,4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CA9" w:rsidRDefault="00DD5CA9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5CA9" w:rsidRDefault="00DD5CA9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D5CA9" w:rsidRDefault="00DD5CA9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D5CA9" w:rsidRDefault="00DD5CA9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5CA9" w:rsidRDefault="00DD5CA9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D5CA9" w:rsidRDefault="00DD5CA9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CA9" w:rsidRDefault="00DD5CA9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26 125,4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26 125,4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2 851,2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1425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2 851,2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государственных учреждений, реализующих мер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1 145,1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АУ ДПО "УМЦ ГЗ" ГКЧС Чувашии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1 145,1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14253F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42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142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142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1 145,1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14253F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1 145,1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ликвидации чрезвычайных ситуаций к опер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тивному реагированию на чрезв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чайные ситуации, пожары и прои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шествия на водных объектах"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6 070,8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ГКЧС Чувашии и подведо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ему учреждений, создание системы обеспечения вызова эк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тренных оперативных служб по единому номеру "112" на террит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253F" w:rsidRDefault="0014253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253F" w:rsidRDefault="0014253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4253F" w:rsidRDefault="0014253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14253F" w:rsidRDefault="0014253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14253F" w:rsidRDefault="0014253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53F" w:rsidRDefault="0014253F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6 070,8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6 070,8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1425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6 070,8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14253F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"Профилактика те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роризма и экстремистской деятел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ности в Чувашской Республике" го</w:t>
            </w:r>
            <w:r w:rsid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сударственной программы Чува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"Повышение бе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опасности жизнедеятельности нас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ления и территорий Чувашской Ре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58 898,0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тия по профилактике и соблюдению правопорядка на улицах и в других общественных местах"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58 898,0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антитеррористич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ского и досмотрового оборудования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58 898,0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28 745,5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1425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28 745,5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30 152,5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30 152,5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14253F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реализации госуда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Чувашской Республики "Повышение безопасн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сти жизнедеятельности населения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32 521,5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32 521,5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1425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1425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8 265,6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8 073,6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33220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14253F"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E33220"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8 073,6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</w:t>
            </w:r>
            <w:r w:rsidR="001425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расходы, связанные с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лизацией государственных функций по обеспечению безопасности и 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щиты населения и территорий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от чрезвыча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ситуаций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24 255,9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18 060,3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18 060,3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5 267,0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1425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5 267,0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24 765,2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114 825,5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"Повышение 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жизнедеятельности нас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114 825,5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аций природного и техногенного характера, обеспечение пожарной безопасности и безопасности нас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ления на водных объектах, постро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(развитие) аппаратно-програм</w:t>
            </w:r>
            <w:r w:rsidR="003B52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много комплекса "Безопасный 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род" на территории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</w:t>
            </w:r>
            <w:r w:rsidR="003B52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"Пов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шение безопасности жизнедеятел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ности населения и территорий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114 825,5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государственных учреждений, реализующих на 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ритории Чувашской Республики государственную политику в обл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сти пожарной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BA6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94 452,1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КУ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"Чувашская республиканская противопожарная служба" ГКЧС Чувашии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94 452,1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83 537,7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83 537,7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9 591,1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1425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9 591,1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1 323,3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A6810" w:rsidRDefault="00BA6810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1 323,3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ствование 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 орг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Ц810900000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20 373,4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ГКЧС Чувашии и подведо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ему учреждений, создание системы обеспечения вызова эк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тренных оперативных служб по единому номеру "112" на террит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20 373,4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20 373,4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1425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20 373,4</w:t>
            </w:r>
          </w:p>
        </w:tc>
      </w:tr>
      <w:tr w:rsidR="00DB4BA6" w:rsidRPr="00760FC1" w:rsidTr="0014253F">
        <w:trPr>
          <w:trHeight w:val="288"/>
        </w:trPr>
        <w:tc>
          <w:tcPr>
            <w:tcW w:w="3967" w:type="dxa"/>
            <w:vAlign w:val="bottom"/>
          </w:tcPr>
          <w:p w:rsidR="00DB4BA6" w:rsidRPr="00BC65EA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BA6" w:rsidRPr="00BC65EA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4BA6" w:rsidRPr="00BC65EA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B4BA6" w:rsidRPr="00BC65EA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B4BA6" w:rsidRPr="00BC65EA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B4BA6" w:rsidRPr="00BC65EA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DB4BA6" w:rsidRPr="00BC65EA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B4BA6" w:rsidRPr="00BC65EA" w:rsidRDefault="00DB4BA6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ветеринарная служба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40 467,7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261 107,6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40 980,9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254 910,4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40 980,9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B4B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254 910,4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14253F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Государственная программа Чува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"Развитие сельск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254 910,4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ветерин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рии в Чувашской Республике"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235 394,4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ление функций в области ветерин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210 373,7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</w:t>
            </w:r>
            <w:r w:rsidR="001425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дений государственной ветерина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службы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210 373,7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14253F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42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142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142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210 373,7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14253F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210 373,7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ждение и ликвидация болезней 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вотных"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18 108,4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скотомогильников (биотермических ям), расположе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на территории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Ц970210040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5 072,7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14253F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42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142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142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Ц970210040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5 072,7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14253F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Ц970210040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5 072,7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14253F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42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142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142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14253F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противоэпизоотических мероприятий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11 833,1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14253F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42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142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142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11 833,1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14253F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2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11 833,1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безопасности продуктов живо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новодства в ветеринарно-санитар</w:t>
            </w:r>
            <w:r w:rsidR="004001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ном отношении и осуществление регионального государственного ве</w:t>
            </w:r>
            <w:r w:rsidR="004871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теринарного надзора"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1 405,0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передвижных пунктов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теринарно-санитарной экспертизы на базе специального автомобиля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Ц970312720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1 405,0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8712C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71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4871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4871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Ц970312720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1 405,0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8712C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Ц970312720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1 405,0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материально-технической базы бюджетных учреждений ветерин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4 245,1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затрат учреждений го</w:t>
            </w:r>
            <w:r w:rsidR="00E3322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ветеринарной слу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 на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обретение горюче-смазочных мат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риалов при использовании авт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транспорта ветеринарных станций старшими государственными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спекторами при осуществлении 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гионального государственного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теринарного надзора на территории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8712C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71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4871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4871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8712C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лабораторным оборуд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ванием БУ ЧР "Чувашская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ликанская ветлаборатория"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службы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Ц970416130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2 842,4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8712C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71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4871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4871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Ц970416130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2 842,4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8712C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Ц970416130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2 842,4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33220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332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Капитальный ремонт учреждений го</w:t>
            </w:r>
            <w:r w:rsidR="00E33220" w:rsidRPr="00E332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3322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сударственной ветеринарной службы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Ц970416140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8712C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71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бюдже</w:t>
            </w:r>
            <w:r w:rsidRPr="004871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4871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Ц970416140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8712C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Ц970416140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ция и осуществление мероприятий по регулированию численности безнадзорных животных"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1 262,2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емых государственных полномочий 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Чувашской Республики по орган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зации проведения на территории поселений и городских округов 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отлову и содержанию безнадзорных животных, а также по расчету и предоставлению субве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 бюджетам поселений на 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указанных полномочий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1 262,2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1 262,2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1 262,2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19 516,0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19 516,0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4871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19 516,0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18 355,7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E33220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48712C"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E33220"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332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18 355,7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1 159,5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4871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1 159,5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-513,2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6 197,2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-513,2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6 197,2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6 197,2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6 197,2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8712C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Основное мероприятие "Реализация законодательства в области пред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ставления мер социальной поддер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 отдельным категориям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6 197,2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держки отдельных категорий гра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дан по оплате жилищно-коммуналь</w:t>
            </w:r>
            <w:r w:rsidR="005E23E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6 197,2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6 197,2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6 197,2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сельского хозя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255 898,2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1 869 591,2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"Информационное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ционных технологий"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"Информационное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вание электронного правительства"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эксплуатация прикла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информационных систем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держки выполнения (оказания)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ганами исполнительной власти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основных функций (услуг)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206 341,3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1 782 289,9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187 395,4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1 763 344,0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сел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дукции, сырья и продовольствия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1 763 344,0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"Техническая и 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нологическая модернизация, инн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вационное развитие"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лики "Развитие сельского хозяйства и регулирование рынка сельскох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продовольствия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Ц950000000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04BF" w:rsidRDefault="00D104BF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5 259,1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"Обновл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парка сельскохозяйственной техники"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Ц950100000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5 259,1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8712C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Возмещение части затрат сельскох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зяйственных товаропроизводителей на обеспечение технической и те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нологической модернизации сел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скохозяйственного производства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5 259,1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5 259,1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5 259,1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8712C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"Устойчивое разв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тие сельских территорий Чувашской Республики" государственной пр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Чувашской Республики "Развитие сельского хозяйства и р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гулирование рынка сельскохозя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продукции, сырья и прод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18 603,8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ное обустройство населенных пун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тов, расположенных в сельской местности, объектами социальной и инженерной инфраструктуры, а также строительство и реконстру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ция автомобильных дорог"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17 704,8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комплексного обустройства площадок под ко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пактную жилищную застройку в сельской местности в рамках реал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зации мероприятий федеральной целевой программы "Устойчивое развитие сельских территорий на 2014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6A2D66">
              <w:rPr>
                <w:rFonts w:ascii="Times New Roman" w:hAnsi="Times New Roman"/>
                <w:color w:val="000000"/>
                <w:sz w:val="24"/>
                <w:szCs w:val="24"/>
              </w:rPr>
              <w:t>2017 годы и на период до 2020 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года"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17 704,8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17 704,8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17 704,8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Грантовая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проектов местных 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циатив граждан, проживающих в сельской местности, в рамках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лизации мероприятий федеральной целевой программы "Устойчивое развитие сельских территорий на 2014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6A2D66">
              <w:rPr>
                <w:rFonts w:ascii="Times New Roman" w:hAnsi="Times New Roman"/>
                <w:color w:val="000000"/>
                <w:sz w:val="24"/>
                <w:szCs w:val="24"/>
              </w:rPr>
              <w:t>2017 годы и на период до 2020 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года"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D1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мелиор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ции земель сельскохозяйственного назначения Чувашской Республики"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сельского хозяйства и регулиров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29 066,0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"Строител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ство, реконструкция и техническое перевооружение мелиоративных си</w:t>
            </w:r>
            <w:r w:rsidR="00E3322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стем и отдельно расположенных гидротехнических сооружений, на</w:t>
            </w:r>
            <w:r w:rsidR="00E3322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ходящихся в государственной со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Чувашской Республики, собственности муниципальных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разований, собственности сельск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хозяйственных товаропроизводит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Ц9Б0100000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29 066,0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мелиоративных систем и отдельно расположенных гидроте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товаропроизводителей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29 066,0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29 066,0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29 066,0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отраслей агропромышленного комплекса"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сельского хозяйства и регулиров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810" w:rsidRDefault="00BA6810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1 127 236,4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699 674,6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48712C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Содействие достижению целевых показателей региональных программ развития агропромышленного ко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плекса по направлениям поддержки, не обеспечиваемым </w:t>
            </w:r>
            <w:proofErr w:type="spellStart"/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софинансиров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нием</w:t>
            </w:r>
            <w:proofErr w:type="spellEnd"/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из федерального бюд</w:t>
            </w:r>
            <w:r w:rsidR="0048712C"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871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Ц9И0165430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159 549,5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Ц9И0165430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159 549,5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Ц9И0165430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159 549,5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достижению целевых показателей региональных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 развития агропромышленн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комплекса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A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Ц9И01R5430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540 125,1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A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Ц9И01R5430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540 125,1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3A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Ц9И01R5430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540 125,1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доходности сельскохозяйстве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товаропроизводителей"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298 768,0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процентов по краткосрочным и 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вестиционным кредитам, не обесп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чиваемым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софинансированием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196 197,7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196 197,7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196 197,7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несвязанной поддержки сельскохозяйственным товаропр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в области растени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Ц9И02R5410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102 570,3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Ц9И02R5410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102 570,3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Ц9И02R5410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102 570,3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"Поддержка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растениеводства"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15 108,9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Возмещение части затрат на выпо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нение мероприятий по повышению плодородия почв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55BD" w:rsidRDefault="00F755BD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55BD" w:rsidRDefault="00F755BD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755BD" w:rsidRDefault="00F755B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F755BD" w:rsidRDefault="00F755B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755BD" w:rsidRDefault="00F755BD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прои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водство хмеля при условии его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лизации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Ц9И0360220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Ц9И0360220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Ц9И0360220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"Поддержка 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животноводства"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113 684,9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продуктивности кру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рогатого скота молочного направления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Ц9И04R5420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113 684,9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Ц9И04R5420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113 684,9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Ц9И04R5420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113 684,9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"Стимулирование инвестиционной деятельности в 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ропромышленном комплексе"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6A2D66" w:rsidRDefault="006A2D6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6A2D66" w:rsidRDefault="006A2D6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Ц9К0000000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D66" w:rsidRDefault="006A2D66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518 364,2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Ц9К0100000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518 364,2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инвестиционным кред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там (займам) в агропромышленном комплексе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Ц9К0165440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143 630,1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Ц9К0165440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143 630,1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Ц9К0165440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143 630,1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Возмещение части процентной ставки по инвестиционным кред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там (займам) в агропромышленном комплексе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Ц9К01R5440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374 734,1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Ц9К01R5440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374 734,1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Ц9К01R5440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374 734,1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общих условий функционирования отра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лей агропромышленного компле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са" государственной программы Чу</w:t>
            </w:r>
            <w:r w:rsidR="004871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сельского хозяйства и регулиров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Ц9Л0000000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24 040,2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"Регулир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вание рынков сельскохозяйстве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сырья и продовол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ствия (интервенции)"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Ц9Л0100000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закупочных и товарных интервенций на рынках сельскох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а также 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логовых операций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вание государственных 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ционных ресурсов в сферах обесп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чения продовольственной безопа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ности и управления агропромы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ленным комплексом"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Ц9Л0200000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12 767,4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Ц9Л0212660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Ц9Л0212660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2A74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Ц9Л0212660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эконом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методической, информ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ционной и консультационной по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держки сельскохозяйственным 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варопроизводителям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11 208,8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11 208,8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11 208,8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2016E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201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Возмещение части затрат на серт</w:t>
            </w:r>
            <w:r w:rsidRPr="00B201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B201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фикацию сельскохозяйственной про</w:t>
            </w:r>
            <w:r w:rsidR="00B2016E" w:rsidRPr="00B201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201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дукции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Ц9Л0260310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Ц9Л0260310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предприн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мателям, физическим лицам 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изводителям товаров, работ,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Ц9Л0260310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40 774,3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40 774,3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2A74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2A74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40 774,3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39 992,0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2016E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201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2A74DE" w:rsidRPr="00B201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201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B2016E" w:rsidRPr="00B201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201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39 992,0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768,2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2A74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768,2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18 945,9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18 945,9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сел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дукции, сырья и продовольствия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10 745,9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A74DE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"Устойчивое разв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тие сельских территорий Чувашской Республики" государственной пр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Чувашской Республики "Развитие сельского хозяйства и р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гулирование рынка сельскохозя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продукции, сырья и прод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10 745,9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ное обустройство населенных пун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тов, расположенных в сельской местности, объектами социальной и инженерной инфраструктуры, а также строительство и реконстру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ция автомобильных дорог"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10 745,9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комплексного обустройства площадок под ко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пактную жилищную застройку в сельской местности в рамках реал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зации мероприятий федеральной целевой программы "Устойчивое развитие сельских территорий на 2014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6A2D66">
              <w:rPr>
                <w:rFonts w:ascii="Times New Roman" w:hAnsi="Times New Roman"/>
                <w:color w:val="000000"/>
                <w:sz w:val="24"/>
                <w:szCs w:val="24"/>
              </w:rPr>
              <w:t>2017 годы и на период до 2020 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года"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10 745,9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10 745,9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10 745,9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"Управление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щественными финансами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эффе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тивности бюджетных расходов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"Управление общ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финансами 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ственным долгом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качества управления муниц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пальными финансами"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проектов развития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щественной инфраструктуры, осн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ванных на местных инициативах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Ч420416570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Ч420416570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Ч420416570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8 200,0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-103,1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37 641,3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-103,1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37 641,3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сел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дукции, сырья и продовольствия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37 641,3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A74DE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"Устойчивое разв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тие сельских территорий Чувашской Республики" государственной пр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Чувашской Республики "Развитие сельского хозяйства и р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гулирование рынка сельскохозя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продукции, сырья и прод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37 641,3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A74DE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A74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37 641,3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и работ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ющих в сельской местности, в том числе молодых семей и молодых специалистов, в рамках реализации мероприятий федеральной целевой программы "Устойчивое развитие сельских территорий на 2014</w:t>
            </w:r>
            <w:r w:rsidR="003254B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6A2D66">
              <w:rPr>
                <w:rFonts w:ascii="Times New Roman" w:hAnsi="Times New Roman"/>
                <w:color w:val="000000"/>
                <w:sz w:val="24"/>
                <w:szCs w:val="24"/>
              </w:rPr>
              <w:t>2017 годы и на период до 2020 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года"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37 641,3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37 641,3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37 641,3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 бюджетам бюджетной системы Российской Федерации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"Управление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щественными финансами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эффе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тивности бюджетных расходов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"Управление общ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финансами 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ственным долгом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"Повыш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качества управления муниц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пальными финансами"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щественной инфраструктуры, осн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ванных на местных инициативах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Ч420416570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Ч420416570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Ч420416570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инспекция по надзору за техническим состоян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 самоходных машин и других видов техники Чувашской Ре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563,3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15 372,9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563,3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15 372,9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563,3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15 372,9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сел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дукции, сырья и продовольствия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15 372,9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"Техническая и те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нологическая модернизация, инн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вационное развитие"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лики "Развитие сельского хозяйства и регулирование рынка сельскох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продовольствия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Ц950000000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Ц950300000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парка автотранспор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средств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2A74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A74DE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реализации госуда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Чувашской Республики "Развитие сельского х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15 288,9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15 288,9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2A74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2A74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15 288,9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12 347,5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2016E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201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го</w:t>
            </w:r>
            <w:r w:rsidR="002A74DE" w:rsidRPr="00B201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201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сударственных (муниципальных) ор</w:t>
            </w:r>
            <w:r w:rsidR="00B2016E" w:rsidRPr="00B201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201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12 347,5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2 876,1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2A74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2 876,1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финансов Чува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2 438 754,2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4 056 408,3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2 164 705,8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2 382 443,0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7 146,3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129 679,0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"Управление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щественными финансами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129 679,0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эффе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тивности бюджетных расходов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"Управление общ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финансами 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ственным долгом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Ч420200000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развитие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граммного обеспечения автомат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зированной системы управления бюджетным процессом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2A74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"Управление общ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финансами 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ственным долгом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121 564,5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Общепр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граммные</w:t>
            </w:r>
            <w:proofErr w:type="spellEnd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121 564,5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2A74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2A74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121 564,5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93 270,5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2016E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2016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госу</w:t>
            </w:r>
            <w:r w:rsidR="00B2016E" w:rsidRPr="00B2016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2016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дарственных (муниципальных) орг</w:t>
            </w:r>
            <w:r w:rsidRPr="00B2016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2016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93 270,5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27 888,1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2A74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27 888,1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2 157 549,5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2 217 549,5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A74DE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Чува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"Управление о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щественными финансами и госуда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ственным долгом Чувашской Ре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2 217 549,5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ное использование бюджетного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тенциала Чувашской Республики"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вашской Республики "Управление общественными финансами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2 217 549,5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бюджетного планирования, форм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рование республиканского бюджета Чувашской Республики на очере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финансовый год и плановый период"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2 217 549,5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Кабинета Мин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стров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2 157 549,5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2 157 549,5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2 157 549,5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35 214,5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"Экономическое развитие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5F0B7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"Формирование бл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гоприятной инвестиционной среды в Чувашской Республике"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"Экономическое разв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тие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Ч150000000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6A2D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благоприятных условий для пр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влечения инвестиций в экономику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Ч150100000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Присвоение и поддержание креди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рейтинга Чувашской Респу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2A74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"Управление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щественными финансами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33 414,5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ное использование бюджетного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тенциала Чувашской Республики" 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"Управление общественными финансами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4DE" w:rsidRDefault="002A74DE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33 404,5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2A74DE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Основное мероприятие "Организ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ция исполнения и подготовка отч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тов об исполнении республиканск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бюджета Чувашской Республики, осуществление внутреннего гос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дарственного финансового </w:t>
            </w:r>
            <w:proofErr w:type="gramStart"/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контроля за</w:t>
            </w:r>
            <w:proofErr w:type="gramEnd"/>
            <w:r w:rsidRPr="002A74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использованием бюджетных средств"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 по оптимизации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долга Чувашской Республики и своевременному исполнению до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говых обязательств"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32 343,9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обязательств по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плате агентских комиссий и возн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граждения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2A74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гарантии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эффе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тивности бюджетных расходов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"Управление общ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финансами и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ственным долгом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ние открытости и прозрачности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щественных финансов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Ч421000000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конкурса проектов по представлению "бюджета для гра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Ч421014880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Ч421014880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</w:t>
            </w:r>
            <w:r w:rsidR="002A74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Ч421014880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26 507,0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26 507,0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"Управление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щественными финансами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26 507,0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ное использование бюджетного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тенциала Чувашской Республики"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"Управление общественными финансами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26 507,0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26 507,0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ского учета на территориях, где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26 507,0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26 507,0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26 507,0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"Управление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щественными финансами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"Совершенствование бюджетной политики и эффекти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ное использование бюджетного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тенциала Чувашской Республики"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"Управление общественными финансами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 по оптимизации государстве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ного долга Чувашской Республики и своевременному исполнению до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говых обязательств"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госуда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ственному долгу Чувашской Ре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долга субъекта Российской Федер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6E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02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 бюджетам бюджетной системы Российской Федерации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273 968,8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1 146 958,3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обеспеченности субъектов Ро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и муниципал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64 656,5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185 772,5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"Управление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щественными финансами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185 772,5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ное использование бюджетного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тенциала Чувашской Республики"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"Управление общественными финансами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185 772,5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185 772,5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ной обеспеченности муниципал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районов (городских округов)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185 772,5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185 772,5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185 772,5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178 424,1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530 895,4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"Управление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щественными финансами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530 895,4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ное использование бюджетного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тенциала Чувашской Республики"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"Управление общественными финансами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530 895,4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7458" w:rsidRDefault="00B97458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530 895,4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расходов мес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ных бюджетов на обеспечение уровня заработной платы работн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ков бюджетной сферы не ниже м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нимального </w:t>
            </w:r>
            <w:proofErr w:type="gramStart"/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Ч410417680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128 895,4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Ч410417680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128 895,4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Ч410417680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128 895,4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поддержку мер по обе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печению сбалансированности бю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жетов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402 000,0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402 000,0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402 000,0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30 888,2</w:t>
            </w: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430 290,4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"Управление 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щественными финансами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55BD" w:rsidRDefault="00F755BD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430 290,4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ное использование бюджетного п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тенциала Чувашской Республики" государственной программы Ч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"Управление общественными финансами и гос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2A74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430 290,4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"Осущест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430 290,4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емых государственных полномочий Чувашской Республики по расчету и предоставлению дотаций на в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равнивание бюджетной обеспече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ности поселений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430 290,4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4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430 290,4</w:t>
            </w:r>
          </w:p>
        </w:tc>
      </w:tr>
      <w:tr w:rsidR="00026542" w:rsidRPr="00760FC1" w:rsidTr="0014253F">
        <w:trPr>
          <w:trHeight w:val="288"/>
        </w:trPr>
        <w:tc>
          <w:tcPr>
            <w:tcW w:w="3967" w:type="dxa"/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2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4" w:type="dxa"/>
            <w:tcMar>
              <w:left w:w="100" w:type="dxa"/>
            </w:tcMar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100" w:type="dxa"/>
            </w:tcMar>
            <w:vAlign w:val="bottom"/>
          </w:tcPr>
          <w:p w:rsidR="00026542" w:rsidRPr="00BC65EA" w:rsidRDefault="00026542" w:rsidP="00F15BC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5EA">
              <w:rPr>
                <w:rFonts w:ascii="Times New Roman" w:hAnsi="Times New Roman"/>
                <w:color w:val="000000"/>
                <w:sz w:val="24"/>
                <w:szCs w:val="24"/>
              </w:rPr>
              <w:t>430 290,4</w:t>
            </w:r>
          </w:p>
        </w:tc>
      </w:tr>
    </w:tbl>
    <w:p w:rsidR="00C23FEF" w:rsidRDefault="00C23FEF" w:rsidP="00F15BCB">
      <w:pPr>
        <w:spacing w:after="0" w:line="230" w:lineRule="auto"/>
        <w:rPr>
          <w:rFonts w:ascii="Times New Roman" w:hAnsi="Times New Roman"/>
          <w:sz w:val="26"/>
        </w:rPr>
      </w:pPr>
    </w:p>
    <w:p w:rsidR="00C23FEF" w:rsidRDefault="00C23FEF" w:rsidP="00F15BCB">
      <w:pPr>
        <w:spacing w:after="0" w:line="230" w:lineRule="auto"/>
        <w:rPr>
          <w:rFonts w:ascii="Times New Roman" w:hAnsi="Times New Roman"/>
          <w:sz w:val="26"/>
        </w:rPr>
      </w:pPr>
    </w:p>
    <w:sectPr w:rsidR="00C23FEF" w:rsidSect="000C24BD">
      <w:headerReference w:type="default" r:id="rId7"/>
      <w:pgSz w:w="11950" w:h="16901"/>
      <w:pgMar w:top="1134" w:right="851" w:bottom="1134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20" w:rsidRDefault="00E33220">
      <w:pPr>
        <w:spacing w:after="0" w:line="240" w:lineRule="auto"/>
      </w:pPr>
      <w:r>
        <w:separator/>
      </w:r>
    </w:p>
  </w:endnote>
  <w:endnote w:type="continuationSeparator" w:id="0">
    <w:p w:rsidR="00E33220" w:rsidRDefault="00E3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20" w:rsidRDefault="00E33220">
      <w:pPr>
        <w:spacing w:after="0" w:line="240" w:lineRule="auto"/>
      </w:pPr>
      <w:r>
        <w:separator/>
      </w:r>
    </w:p>
  </w:footnote>
  <w:footnote w:type="continuationSeparator" w:id="0">
    <w:p w:rsidR="00E33220" w:rsidRDefault="00E3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20" w:rsidRDefault="00E3322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4375AF">
      <w:rPr>
        <w:rFonts w:ascii="Times New Roman" w:hAnsi="Times New Roman"/>
        <w:noProof/>
        <w:color w:val="000000"/>
        <w:sz w:val="24"/>
        <w:szCs w:val="24"/>
      </w:rPr>
      <w:t>151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50"/>
    <w:rsid w:val="00001E16"/>
    <w:rsid w:val="00015F60"/>
    <w:rsid w:val="00017C81"/>
    <w:rsid w:val="0002329C"/>
    <w:rsid w:val="00026542"/>
    <w:rsid w:val="00032857"/>
    <w:rsid w:val="0004397E"/>
    <w:rsid w:val="00052378"/>
    <w:rsid w:val="00056BF7"/>
    <w:rsid w:val="000604F3"/>
    <w:rsid w:val="000733A2"/>
    <w:rsid w:val="00080E11"/>
    <w:rsid w:val="00094779"/>
    <w:rsid w:val="000A016E"/>
    <w:rsid w:val="000A1A1F"/>
    <w:rsid w:val="000A1AF6"/>
    <w:rsid w:val="000A3169"/>
    <w:rsid w:val="000A6717"/>
    <w:rsid w:val="000C24BD"/>
    <w:rsid w:val="000C4714"/>
    <w:rsid w:val="000D6DC9"/>
    <w:rsid w:val="000F16B5"/>
    <w:rsid w:val="000F3424"/>
    <w:rsid w:val="00100AC4"/>
    <w:rsid w:val="0014253F"/>
    <w:rsid w:val="001837A5"/>
    <w:rsid w:val="001852F7"/>
    <w:rsid w:val="001920F9"/>
    <w:rsid w:val="001A42FB"/>
    <w:rsid w:val="001B1E9A"/>
    <w:rsid w:val="001D2C47"/>
    <w:rsid w:val="001E2BDE"/>
    <w:rsid w:val="001E4C2C"/>
    <w:rsid w:val="0020107C"/>
    <w:rsid w:val="0022030C"/>
    <w:rsid w:val="002268B1"/>
    <w:rsid w:val="00240BC3"/>
    <w:rsid w:val="002419AD"/>
    <w:rsid w:val="00255731"/>
    <w:rsid w:val="002741BC"/>
    <w:rsid w:val="002A0356"/>
    <w:rsid w:val="002A03E4"/>
    <w:rsid w:val="002A22F4"/>
    <w:rsid w:val="002A3EC5"/>
    <w:rsid w:val="002A6134"/>
    <w:rsid w:val="002A74DE"/>
    <w:rsid w:val="002B57CA"/>
    <w:rsid w:val="002B608A"/>
    <w:rsid w:val="002C425D"/>
    <w:rsid w:val="002E05FF"/>
    <w:rsid w:val="002F476A"/>
    <w:rsid w:val="0031367F"/>
    <w:rsid w:val="003228AC"/>
    <w:rsid w:val="003254BF"/>
    <w:rsid w:val="00362C7E"/>
    <w:rsid w:val="00364A31"/>
    <w:rsid w:val="00371DE1"/>
    <w:rsid w:val="00371F63"/>
    <w:rsid w:val="00387EC1"/>
    <w:rsid w:val="003A4981"/>
    <w:rsid w:val="003B52AE"/>
    <w:rsid w:val="003C0A76"/>
    <w:rsid w:val="003D6F16"/>
    <w:rsid w:val="003E180C"/>
    <w:rsid w:val="003E4DF4"/>
    <w:rsid w:val="003E7A2E"/>
    <w:rsid w:val="00400109"/>
    <w:rsid w:val="00402964"/>
    <w:rsid w:val="00406162"/>
    <w:rsid w:val="00422A9C"/>
    <w:rsid w:val="00430139"/>
    <w:rsid w:val="00430CD1"/>
    <w:rsid w:val="00433134"/>
    <w:rsid w:val="004375AF"/>
    <w:rsid w:val="004471A4"/>
    <w:rsid w:val="0044742C"/>
    <w:rsid w:val="004511BA"/>
    <w:rsid w:val="00457A8C"/>
    <w:rsid w:val="00457BC0"/>
    <w:rsid w:val="00472E56"/>
    <w:rsid w:val="0047343E"/>
    <w:rsid w:val="0048712C"/>
    <w:rsid w:val="00490780"/>
    <w:rsid w:val="00494AED"/>
    <w:rsid w:val="004A5E6D"/>
    <w:rsid w:val="004C15E3"/>
    <w:rsid w:val="00527CE1"/>
    <w:rsid w:val="005346CF"/>
    <w:rsid w:val="00541E09"/>
    <w:rsid w:val="0054427A"/>
    <w:rsid w:val="00560533"/>
    <w:rsid w:val="005742F5"/>
    <w:rsid w:val="00585B83"/>
    <w:rsid w:val="00596139"/>
    <w:rsid w:val="005B7DDA"/>
    <w:rsid w:val="005D1578"/>
    <w:rsid w:val="005E23EB"/>
    <w:rsid w:val="005F0B72"/>
    <w:rsid w:val="005F2F53"/>
    <w:rsid w:val="0062308A"/>
    <w:rsid w:val="00632B62"/>
    <w:rsid w:val="006341AB"/>
    <w:rsid w:val="00635985"/>
    <w:rsid w:val="006443F1"/>
    <w:rsid w:val="006715A9"/>
    <w:rsid w:val="00676381"/>
    <w:rsid w:val="00684285"/>
    <w:rsid w:val="00691244"/>
    <w:rsid w:val="00697E23"/>
    <w:rsid w:val="006A2D66"/>
    <w:rsid w:val="006A337D"/>
    <w:rsid w:val="006C18D0"/>
    <w:rsid w:val="006C6D0A"/>
    <w:rsid w:val="006D25B0"/>
    <w:rsid w:val="006E5262"/>
    <w:rsid w:val="006E6053"/>
    <w:rsid w:val="0074147E"/>
    <w:rsid w:val="00741A6D"/>
    <w:rsid w:val="00746418"/>
    <w:rsid w:val="00760FC1"/>
    <w:rsid w:val="00770FF7"/>
    <w:rsid w:val="0077420B"/>
    <w:rsid w:val="00786FD5"/>
    <w:rsid w:val="0079337D"/>
    <w:rsid w:val="007A1E76"/>
    <w:rsid w:val="007C1834"/>
    <w:rsid w:val="007F01E5"/>
    <w:rsid w:val="00802890"/>
    <w:rsid w:val="00811603"/>
    <w:rsid w:val="00817B9D"/>
    <w:rsid w:val="00865901"/>
    <w:rsid w:val="00865C5A"/>
    <w:rsid w:val="0088193D"/>
    <w:rsid w:val="008842DA"/>
    <w:rsid w:val="00893104"/>
    <w:rsid w:val="008944CD"/>
    <w:rsid w:val="008A6844"/>
    <w:rsid w:val="008E1DF3"/>
    <w:rsid w:val="008E41DB"/>
    <w:rsid w:val="008F080C"/>
    <w:rsid w:val="00901809"/>
    <w:rsid w:val="00901ED6"/>
    <w:rsid w:val="00904A42"/>
    <w:rsid w:val="009061BD"/>
    <w:rsid w:val="009076CA"/>
    <w:rsid w:val="0092487C"/>
    <w:rsid w:val="00973360"/>
    <w:rsid w:val="00986348"/>
    <w:rsid w:val="00987727"/>
    <w:rsid w:val="0099712D"/>
    <w:rsid w:val="00997525"/>
    <w:rsid w:val="009A2FF7"/>
    <w:rsid w:val="009D1A87"/>
    <w:rsid w:val="009D685F"/>
    <w:rsid w:val="00A126CE"/>
    <w:rsid w:val="00A153F9"/>
    <w:rsid w:val="00A2167D"/>
    <w:rsid w:val="00A2712E"/>
    <w:rsid w:val="00A40769"/>
    <w:rsid w:val="00A478A2"/>
    <w:rsid w:val="00A6113F"/>
    <w:rsid w:val="00A7151A"/>
    <w:rsid w:val="00A716DC"/>
    <w:rsid w:val="00A91424"/>
    <w:rsid w:val="00A936E4"/>
    <w:rsid w:val="00A972A4"/>
    <w:rsid w:val="00AA2B8E"/>
    <w:rsid w:val="00AA68C3"/>
    <w:rsid w:val="00AB2064"/>
    <w:rsid w:val="00AC12FE"/>
    <w:rsid w:val="00AC2141"/>
    <w:rsid w:val="00AC470F"/>
    <w:rsid w:val="00B00468"/>
    <w:rsid w:val="00B03C53"/>
    <w:rsid w:val="00B04F84"/>
    <w:rsid w:val="00B2016E"/>
    <w:rsid w:val="00B203E6"/>
    <w:rsid w:val="00B27934"/>
    <w:rsid w:val="00B31C05"/>
    <w:rsid w:val="00B34FDA"/>
    <w:rsid w:val="00B43812"/>
    <w:rsid w:val="00B50670"/>
    <w:rsid w:val="00B82559"/>
    <w:rsid w:val="00B91553"/>
    <w:rsid w:val="00B97458"/>
    <w:rsid w:val="00BA34CC"/>
    <w:rsid w:val="00BA6810"/>
    <w:rsid w:val="00BB3FDC"/>
    <w:rsid w:val="00BB6D53"/>
    <w:rsid w:val="00BB6F9A"/>
    <w:rsid w:val="00BC2BC0"/>
    <w:rsid w:val="00BC65EA"/>
    <w:rsid w:val="00BE50A9"/>
    <w:rsid w:val="00C14329"/>
    <w:rsid w:val="00C1524C"/>
    <w:rsid w:val="00C23FEF"/>
    <w:rsid w:val="00C666DA"/>
    <w:rsid w:val="00C8460A"/>
    <w:rsid w:val="00CA1678"/>
    <w:rsid w:val="00CA60FA"/>
    <w:rsid w:val="00CB581D"/>
    <w:rsid w:val="00CB5A1F"/>
    <w:rsid w:val="00CC1455"/>
    <w:rsid w:val="00CC51D0"/>
    <w:rsid w:val="00CC69BE"/>
    <w:rsid w:val="00CE7E4C"/>
    <w:rsid w:val="00D03807"/>
    <w:rsid w:val="00D0435E"/>
    <w:rsid w:val="00D104BF"/>
    <w:rsid w:val="00D16168"/>
    <w:rsid w:val="00D35E13"/>
    <w:rsid w:val="00D51856"/>
    <w:rsid w:val="00D553D1"/>
    <w:rsid w:val="00D66050"/>
    <w:rsid w:val="00D678E4"/>
    <w:rsid w:val="00D67D29"/>
    <w:rsid w:val="00D73EB3"/>
    <w:rsid w:val="00D755C0"/>
    <w:rsid w:val="00DB4BA6"/>
    <w:rsid w:val="00DD5CA9"/>
    <w:rsid w:val="00E11AA0"/>
    <w:rsid w:val="00E169CA"/>
    <w:rsid w:val="00E23131"/>
    <w:rsid w:val="00E33220"/>
    <w:rsid w:val="00E412CB"/>
    <w:rsid w:val="00E469A1"/>
    <w:rsid w:val="00E61B2F"/>
    <w:rsid w:val="00E65CCC"/>
    <w:rsid w:val="00E72B54"/>
    <w:rsid w:val="00E877B5"/>
    <w:rsid w:val="00EB145A"/>
    <w:rsid w:val="00EB379B"/>
    <w:rsid w:val="00EC7687"/>
    <w:rsid w:val="00ED38E3"/>
    <w:rsid w:val="00ED78EE"/>
    <w:rsid w:val="00EF4035"/>
    <w:rsid w:val="00F116E1"/>
    <w:rsid w:val="00F15BCB"/>
    <w:rsid w:val="00F21629"/>
    <w:rsid w:val="00F26C1C"/>
    <w:rsid w:val="00F36FC6"/>
    <w:rsid w:val="00F542A2"/>
    <w:rsid w:val="00F755BD"/>
    <w:rsid w:val="00F8071E"/>
    <w:rsid w:val="00F83CA5"/>
    <w:rsid w:val="00F84E6D"/>
    <w:rsid w:val="00FA5E99"/>
    <w:rsid w:val="00FA7DCE"/>
    <w:rsid w:val="00FB538D"/>
    <w:rsid w:val="00FC2FB6"/>
    <w:rsid w:val="00F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57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57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57A8C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2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265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57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57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57A8C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2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26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211</Pages>
  <Words>50137</Words>
  <Characters>361181</Characters>
  <Application>Microsoft Office Word</Application>
  <DocSecurity>0</DocSecurity>
  <Lines>3009</Lines>
  <Paragraphs>820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Метелева Ольга Владимировна</dc:creator>
  <cp:keywords/>
  <dc:description/>
  <cp:lastModifiedBy>Афанасьева</cp:lastModifiedBy>
  <cp:revision>39</cp:revision>
  <cp:lastPrinted>2017-11-29T11:14:00Z</cp:lastPrinted>
  <dcterms:created xsi:type="dcterms:W3CDTF">2017-10-19T07:51:00Z</dcterms:created>
  <dcterms:modified xsi:type="dcterms:W3CDTF">2017-11-29T11:16:00Z</dcterms:modified>
</cp:coreProperties>
</file>