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326" w:rsidRPr="00DA26C8" w:rsidRDefault="00921326" w:rsidP="00DA26C8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DA26C8">
        <w:rPr>
          <w:rFonts w:ascii="Times New Roman" w:hAnsi="Times New Roman"/>
          <w:i/>
          <w:iCs/>
          <w:sz w:val="26"/>
          <w:szCs w:val="26"/>
          <w:lang w:eastAsia="ru-RU"/>
        </w:rPr>
        <w:t>Приложение 14</w:t>
      </w:r>
    </w:p>
    <w:p w:rsidR="00921326" w:rsidRPr="00DA26C8" w:rsidRDefault="00921326" w:rsidP="00DA26C8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DA26C8">
        <w:rPr>
          <w:rFonts w:ascii="Times New Roman" w:hAnsi="Times New Roman"/>
          <w:i/>
          <w:iCs/>
          <w:sz w:val="26"/>
          <w:szCs w:val="26"/>
          <w:lang w:eastAsia="ru-RU"/>
        </w:rPr>
        <w:t>к Закону Чувашской Республики</w:t>
      </w:r>
    </w:p>
    <w:p w:rsidR="00921326" w:rsidRPr="00DA26C8" w:rsidRDefault="00921326" w:rsidP="00DA26C8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DA26C8">
        <w:rPr>
          <w:rFonts w:ascii="Times New Roman" w:hAnsi="Times New Roman"/>
          <w:i/>
          <w:sz w:val="26"/>
          <w:szCs w:val="26"/>
          <w:lang w:eastAsia="ru-RU"/>
        </w:rPr>
        <w:t>"</w:t>
      </w:r>
      <w:r w:rsidRPr="00DA26C8">
        <w:rPr>
          <w:rFonts w:ascii="Times New Roman" w:hAnsi="Times New Roman"/>
          <w:i/>
          <w:iCs/>
          <w:sz w:val="26"/>
          <w:szCs w:val="26"/>
          <w:lang w:eastAsia="ru-RU"/>
        </w:rPr>
        <w:t>О республиканском бюджете</w:t>
      </w:r>
    </w:p>
    <w:p w:rsidR="00921326" w:rsidRPr="00DA26C8" w:rsidRDefault="00921326" w:rsidP="00DA26C8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DA26C8">
        <w:rPr>
          <w:rFonts w:ascii="Times New Roman" w:hAnsi="Times New Roman"/>
          <w:i/>
          <w:iCs/>
          <w:sz w:val="26"/>
          <w:szCs w:val="26"/>
          <w:lang w:eastAsia="ru-RU"/>
        </w:rPr>
        <w:t>Чувашской Республики на 2018 год</w:t>
      </w:r>
    </w:p>
    <w:p w:rsidR="00921326" w:rsidRPr="00DA26C8" w:rsidRDefault="00921326" w:rsidP="00DA26C8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DA26C8">
        <w:rPr>
          <w:rFonts w:ascii="Times New Roman" w:hAnsi="Times New Roman"/>
          <w:i/>
          <w:iCs/>
          <w:sz w:val="26"/>
          <w:szCs w:val="26"/>
          <w:lang w:eastAsia="ru-RU"/>
        </w:rPr>
        <w:t>и на плановый период 2019 и 2020 годов"</w:t>
      </w:r>
    </w:p>
    <w:p w:rsidR="00921326" w:rsidRPr="00770908" w:rsidRDefault="00921326" w:rsidP="00630D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630D40" w:rsidRPr="00770908" w:rsidRDefault="00630D40" w:rsidP="00630D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921326" w:rsidRPr="00630D40" w:rsidRDefault="00921326" w:rsidP="00DA26C8">
      <w:pPr>
        <w:spacing w:after="0" w:line="288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630D40">
        <w:rPr>
          <w:rFonts w:ascii="Times New Roman" w:hAnsi="Times New Roman"/>
          <w:b/>
          <w:bCs/>
          <w:sz w:val="28"/>
          <w:szCs w:val="28"/>
          <w:lang w:eastAsia="ru-RU"/>
        </w:rPr>
        <w:t>Республиканская адресная инвестиционная программа</w:t>
      </w:r>
    </w:p>
    <w:p w:rsidR="00921326" w:rsidRPr="00630D40" w:rsidRDefault="00921326" w:rsidP="00DA26C8">
      <w:pPr>
        <w:spacing w:after="0" w:line="288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30D40">
        <w:rPr>
          <w:rFonts w:ascii="Times New Roman" w:hAnsi="Times New Roman"/>
          <w:b/>
          <w:bCs/>
          <w:sz w:val="28"/>
          <w:szCs w:val="28"/>
          <w:lang w:eastAsia="ru-RU"/>
        </w:rPr>
        <w:t>на 2018 год</w:t>
      </w:r>
    </w:p>
    <w:p w:rsidR="00630D40" w:rsidRPr="00770908" w:rsidRDefault="00630D40" w:rsidP="00630D40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  <w:lang w:eastAsia="ru-RU"/>
        </w:rPr>
      </w:pPr>
    </w:p>
    <w:p w:rsidR="00770908" w:rsidRPr="00770908" w:rsidRDefault="00770908" w:rsidP="00630D40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  <w:lang w:eastAsia="ru-RU"/>
        </w:rPr>
      </w:pPr>
    </w:p>
    <w:p w:rsidR="00921326" w:rsidRPr="00630D40" w:rsidRDefault="00921326" w:rsidP="00DA26C8">
      <w:pPr>
        <w:spacing w:after="0" w:line="240" w:lineRule="auto"/>
        <w:ind w:right="-3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30D40">
        <w:rPr>
          <w:rFonts w:ascii="Times New Roman" w:hAnsi="Times New Roman"/>
          <w:sz w:val="24"/>
          <w:szCs w:val="24"/>
          <w:lang w:eastAsia="ru-RU"/>
        </w:rPr>
        <w:t>(тыс. рублей)</w:t>
      </w:r>
    </w:p>
    <w:tbl>
      <w:tblPr>
        <w:tblW w:w="9606" w:type="dxa"/>
        <w:tblLook w:val="0000" w:firstRow="0" w:lastRow="0" w:firstColumn="0" w:lastColumn="0" w:noHBand="0" w:noVBand="0"/>
      </w:tblPr>
      <w:tblGrid>
        <w:gridCol w:w="6344"/>
        <w:gridCol w:w="3262"/>
      </w:tblGrid>
      <w:tr w:rsidR="00533006" w:rsidRPr="00630D40" w:rsidTr="00DA26C8">
        <w:tc>
          <w:tcPr>
            <w:tcW w:w="6344" w:type="dxa"/>
          </w:tcPr>
          <w:p w:rsidR="00533006" w:rsidRPr="00630D40" w:rsidRDefault="00533006" w:rsidP="007709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Бюджетные инвестиции – всего</w:t>
            </w:r>
          </w:p>
        </w:tc>
        <w:tc>
          <w:tcPr>
            <w:tcW w:w="3262" w:type="dxa"/>
          </w:tcPr>
          <w:p w:rsidR="00533006" w:rsidRPr="00630D40" w:rsidRDefault="00533006" w:rsidP="007709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1975</w:t>
            </w:r>
            <w:r w:rsidR="00F30B50"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269,2</w:t>
            </w:r>
          </w:p>
        </w:tc>
      </w:tr>
      <w:tr w:rsidR="00533006" w:rsidRPr="00630D40" w:rsidTr="00DA26C8">
        <w:tc>
          <w:tcPr>
            <w:tcW w:w="6344" w:type="dxa"/>
          </w:tcPr>
          <w:p w:rsidR="00533006" w:rsidRPr="00630D40" w:rsidRDefault="00533006" w:rsidP="00770908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262" w:type="dxa"/>
          </w:tcPr>
          <w:p w:rsidR="00533006" w:rsidRPr="00630D40" w:rsidRDefault="00533006" w:rsidP="007709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3006" w:rsidRPr="00630D40" w:rsidTr="00DA26C8">
        <w:tc>
          <w:tcPr>
            <w:tcW w:w="6344" w:type="dxa"/>
          </w:tcPr>
          <w:p w:rsidR="00533006" w:rsidRPr="00630D40" w:rsidRDefault="00533006" w:rsidP="007709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3262" w:type="dxa"/>
          </w:tcPr>
          <w:p w:rsidR="00533006" w:rsidRPr="00630D40" w:rsidRDefault="00533006" w:rsidP="007709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560061,1</w:t>
            </w:r>
          </w:p>
        </w:tc>
      </w:tr>
      <w:tr w:rsidR="00533006" w:rsidRPr="00630D40" w:rsidTr="00DA26C8">
        <w:tc>
          <w:tcPr>
            <w:tcW w:w="6344" w:type="dxa"/>
          </w:tcPr>
          <w:p w:rsidR="00533006" w:rsidRPr="00630D40" w:rsidRDefault="00533006" w:rsidP="007709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3262" w:type="dxa"/>
            <w:vAlign w:val="bottom"/>
          </w:tcPr>
          <w:p w:rsidR="00533006" w:rsidRPr="00630D40" w:rsidRDefault="00F30B50" w:rsidP="007709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210458,1</w:t>
            </w:r>
          </w:p>
        </w:tc>
      </w:tr>
      <w:tr w:rsidR="00533006" w:rsidRPr="00630D40" w:rsidTr="00DA26C8">
        <w:tc>
          <w:tcPr>
            <w:tcW w:w="6344" w:type="dxa"/>
          </w:tcPr>
          <w:p w:rsidR="00533006" w:rsidRPr="00630D40" w:rsidRDefault="00533006" w:rsidP="007709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3262" w:type="dxa"/>
            <w:vAlign w:val="bottom"/>
          </w:tcPr>
          <w:p w:rsidR="00533006" w:rsidRPr="00630D40" w:rsidRDefault="00533006" w:rsidP="007709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331384,6</w:t>
            </w:r>
          </w:p>
        </w:tc>
      </w:tr>
      <w:tr w:rsidR="00533006" w:rsidRPr="00630D40" w:rsidTr="00DA26C8">
        <w:tc>
          <w:tcPr>
            <w:tcW w:w="6344" w:type="dxa"/>
          </w:tcPr>
          <w:p w:rsidR="00533006" w:rsidRPr="00630D40" w:rsidRDefault="00533006" w:rsidP="007709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3262" w:type="dxa"/>
          </w:tcPr>
          <w:p w:rsidR="00533006" w:rsidRPr="00630D40" w:rsidRDefault="00533006" w:rsidP="007709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180800,0</w:t>
            </w:r>
          </w:p>
        </w:tc>
      </w:tr>
      <w:tr w:rsidR="00533006" w:rsidRPr="00630D40" w:rsidTr="00DA26C8">
        <w:tc>
          <w:tcPr>
            <w:tcW w:w="6344" w:type="dxa"/>
          </w:tcPr>
          <w:p w:rsidR="00533006" w:rsidRPr="00630D40" w:rsidRDefault="00533006" w:rsidP="007709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3262" w:type="dxa"/>
          </w:tcPr>
          <w:p w:rsidR="00533006" w:rsidRPr="00630D40" w:rsidRDefault="00533006" w:rsidP="007709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10030,0</w:t>
            </w:r>
          </w:p>
        </w:tc>
      </w:tr>
      <w:tr w:rsidR="00533006" w:rsidRPr="00630D40" w:rsidTr="00DA26C8">
        <w:tc>
          <w:tcPr>
            <w:tcW w:w="6344" w:type="dxa"/>
          </w:tcPr>
          <w:p w:rsidR="00533006" w:rsidRPr="00630D40" w:rsidRDefault="00533006" w:rsidP="007709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3262" w:type="dxa"/>
            <w:vAlign w:val="bottom"/>
          </w:tcPr>
          <w:p w:rsidR="00533006" w:rsidRPr="00630D40" w:rsidRDefault="00533006" w:rsidP="007709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531628,6</w:t>
            </w:r>
          </w:p>
        </w:tc>
      </w:tr>
      <w:tr w:rsidR="00533006" w:rsidRPr="00630D40" w:rsidTr="00DA26C8">
        <w:tc>
          <w:tcPr>
            <w:tcW w:w="6344" w:type="dxa"/>
          </w:tcPr>
          <w:p w:rsidR="00533006" w:rsidRPr="00630D40" w:rsidRDefault="00533006" w:rsidP="007709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3262" w:type="dxa"/>
          </w:tcPr>
          <w:p w:rsidR="00533006" w:rsidRPr="00630D40" w:rsidRDefault="00533006" w:rsidP="007709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141690,1</w:t>
            </w:r>
          </w:p>
        </w:tc>
      </w:tr>
      <w:tr w:rsidR="00533006" w:rsidRPr="00630D40" w:rsidTr="00DA26C8">
        <w:tc>
          <w:tcPr>
            <w:tcW w:w="6344" w:type="dxa"/>
          </w:tcPr>
          <w:p w:rsidR="00533006" w:rsidRPr="00630D40" w:rsidRDefault="00533006" w:rsidP="007709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сельское хозяйство</w:t>
            </w:r>
          </w:p>
        </w:tc>
        <w:tc>
          <w:tcPr>
            <w:tcW w:w="3262" w:type="dxa"/>
            <w:vAlign w:val="bottom"/>
          </w:tcPr>
          <w:p w:rsidR="00533006" w:rsidRPr="00630D40" w:rsidRDefault="00533006" w:rsidP="007709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3216,7</w:t>
            </w:r>
          </w:p>
        </w:tc>
      </w:tr>
      <w:tr w:rsidR="00533006" w:rsidRPr="00630D40" w:rsidTr="00DA26C8">
        <w:tc>
          <w:tcPr>
            <w:tcW w:w="6344" w:type="dxa"/>
          </w:tcPr>
          <w:p w:rsidR="00533006" w:rsidRPr="00630D40" w:rsidRDefault="00533006" w:rsidP="007709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3262" w:type="dxa"/>
          </w:tcPr>
          <w:p w:rsidR="00533006" w:rsidRPr="00630D40" w:rsidRDefault="00533006" w:rsidP="007709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6000,0</w:t>
            </w:r>
          </w:p>
        </w:tc>
      </w:tr>
    </w:tbl>
    <w:p w:rsidR="00630D40" w:rsidRPr="00770908" w:rsidRDefault="00630D40" w:rsidP="00770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18"/>
          <w:lang w:eastAsia="ru-RU"/>
        </w:rPr>
      </w:pPr>
    </w:p>
    <w:p w:rsidR="00630D40" w:rsidRPr="00770908" w:rsidRDefault="00630D40" w:rsidP="00770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18"/>
          <w:lang w:eastAsia="ru-RU"/>
        </w:rPr>
      </w:pPr>
    </w:p>
    <w:tbl>
      <w:tblPr>
        <w:tblW w:w="9473" w:type="dxa"/>
        <w:tblBorders>
          <w:top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31"/>
        <w:gridCol w:w="1558"/>
        <w:gridCol w:w="1558"/>
        <w:gridCol w:w="1426"/>
      </w:tblGrid>
      <w:tr w:rsidR="00921326" w:rsidRPr="00630D40" w:rsidTr="00F3204D">
        <w:tc>
          <w:tcPr>
            <w:tcW w:w="4931" w:type="dxa"/>
            <w:tcBorders>
              <w:left w:val="single" w:sz="4" w:space="0" w:color="auto"/>
              <w:bottom w:val="nil"/>
            </w:tcBorders>
            <w:vAlign w:val="center"/>
          </w:tcPr>
          <w:p w:rsidR="00921326" w:rsidRPr="00630D40" w:rsidRDefault="00921326" w:rsidP="00770908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отраслей,</w:t>
            </w:r>
          </w:p>
          <w:p w:rsidR="00921326" w:rsidRPr="00630D40" w:rsidRDefault="00921326" w:rsidP="00770908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государственных заказчиков,</w:t>
            </w:r>
          </w:p>
          <w:p w:rsidR="00921326" w:rsidRPr="00630D40" w:rsidRDefault="00921326" w:rsidP="00770908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муниципальных образований</w:t>
            </w:r>
          </w:p>
          <w:p w:rsidR="00921326" w:rsidRPr="00630D40" w:rsidRDefault="00921326" w:rsidP="00770908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и объектов</w:t>
            </w:r>
          </w:p>
        </w:tc>
        <w:tc>
          <w:tcPr>
            <w:tcW w:w="1558" w:type="dxa"/>
            <w:vAlign w:val="center"/>
          </w:tcPr>
          <w:p w:rsidR="00921326" w:rsidRPr="00630D40" w:rsidRDefault="00921326" w:rsidP="00770908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Код</w:t>
            </w:r>
          </w:p>
          <w:p w:rsidR="006D4362" w:rsidRDefault="00921326" w:rsidP="00770908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целевой </w:t>
            </w:r>
          </w:p>
          <w:p w:rsidR="00921326" w:rsidRPr="00630D40" w:rsidRDefault="00921326" w:rsidP="00770908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статьи</w:t>
            </w:r>
          </w:p>
        </w:tc>
        <w:tc>
          <w:tcPr>
            <w:tcW w:w="1558" w:type="dxa"/>
            <w:vAlign w:val="center"/>
          </w:tcPr>
          <w:p w:rsidR="00921326" w:rsidRPr="00630D40" w:rsidRDefault="00921326" w:rsidP="00E33E3B">
            <w:pPr>
              <w:autoSpaceDE w:val="0"/>
              <w:autoSpaceDN w:val="0"/>
              <w:adjustRightInd w:val="0"/>
              <w:spacing w:after="0" w:line="250" w:lineRule="auto"/>
              <w:ind w:left="-64" w:right="-5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Объемы</w:t>
            </w:r>
          </w:p>
          <w:p w:rsidR="00921326" w:rsidRPr="00630D40" w:rsidRDefault="00921326" w:rsidP="00E33E3B">
            <w:pPr>
              <w:autoSpaceDE w:val="0"/>
              <w:autoSpaceDN w:val="0"/>
              <w:adjustRightInd w:val="0"/>
              <w:spacing w:after="0" w:line="250" w:lineRule="auto"/>
              <w:ind w:left="-64" w:right="-5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финанси-рования</w:t>
            </w:r>
          </w:p>
          <w:p w:rsidR="00921326" w:rsidRPr="00630D40" w:rsidRDefault="00921326" w:rsidP="00E33E3B">
            <w:pPr>
              <w:autoSpaceDE w:val="0"/>
              <w:autoSpaceDN w:val="0"/>
              <w:adjustRightInd w:val="0"/>
              <w:spacing w:after="0" w:line="250" w:lineRule="auto"/>
              <w:ind w:left="-64" w:right="-5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(тыс. рублей)</w:t>
            </w:r>
          </w:p>
        </w:tc>
        <w:tc>
          <w:tcPr>
            <w:tcW w:w="1426" w:type="dxa"/>
            <w:tcBorders>
              <w:bottom w:val="nil"/>
            </w:tcBorders>
            <w:vAlign w:val="center"/>
          </w:tcPr>
          <w:p w:rsidR="00DA26C8" w:rsidRDefault="00921326" w:rsidP="00770908">
            <w:pPr>
              <w:autoSpaceDE w:val="0"/>
              <w:autoSpaceDN w:val="0"/>
              <w:adjustRightInd w:val="0"/>
              <w:spacing w:after="0" w:line="25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Вводимая мощность </w:t>
            </w:r>
          </w:p>
          <w:p w:rsidR="00921326" w:rsidRPr="00630D40" w:rsidRDefault="00921326" w:rsidP="00770908">
            <w:pPr>
              <w:autoSpaceDE w:val="0"/>
              <w:autoSpaceDN w:val="0"/>
              <w:adjustRightInd w:val="0"/>
              <w:spacing w:after="0" w:line="25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30D40">
              <w:rPr>
                <w:rFonts w:ascii="Times New Roman" w:hAnsi="Times New Roman"/>
                <w:sz w:val="24"/>
                <w:szCs w:val="24"/>
                <w:lang w:eastAsia="ru-RU"/>
              </w:rPr>
              <w:t>в соответ-ствующих единицах измерения</w:t>
            </w:r>
          </w:p>
        </w:tc>
      </w:tr>
    </w:tbl>
    <w:p w:rsidR="00921326" w:rsidRPr="00630D40" w:rsidRDefault="00921326" w:rsidP="00770908">
      <w:pPr>
        <w:spacing w:after="0" w:line="250" w:lineRule="auto"/>
        <w:rPr>
          <w:rFonts w:ascii="Times New Roman" w:hAnsi="Times New Roman"/>
          <w:sz w:val="2"/>
          <w:szCs w:val="2"/>
        </w:rPr>
      </w:pPr>
    </w:p>
    <w:tbl>
      <w:tblPr>
        <w:tblW w:w="9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"/>
        <w:gridCol w:w="4925"/>
        <w:gridCol w:w="1558"/>
        <w:gridCol w:w="1558"/>
        <w:gridCol w:w="1426"/>
      </w:tblGrid>
      <w:tr w:rsidR="00921326" w:rsidRPr="00134AAD" w:rsidTr="00F3204D">
        <w:trPr>
          <w:cantSplit/>
          <w:trHeight w:val="20"/>
          <w:tblHeader/>
        </w:trPr>
        <w:tc>
          <w:tcPr>
            <w:tcW w:w="4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26" w:rsidRPr="00134AAD" w:rsidRDefault="00921326" w:rsidP="00770908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1326" w:rsidRPr="00134AAD" w:rsidRDefault="00921326" w:rsidP="00770908">
            <w:pPr>
              <w:autoSpaceDE w:val="0"/>
              <w:autoSpaceDN w:val="0"/>
              <w:adjustRightInd w:val="0"/>
              <w:spacing w:after="0" w:line="25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1326" w:rsidRPr="00134AAD" w:rsidRDefault="00921326" w:rsidP="00770908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1326" w:rsidRPr="00134AAD" w:rsidRDefault="00921326" w:rsidP="005D51E5">
            <w:pPr>
              <w:autoSpaceDE w:val="0"/>
              <w:autoSpaceDN w:val="0"/>
              <w:adjustRightInd w:val="0"/>
              <w:spacing w:after="0" w:line="25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921326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1326" w:rsidRPr="00134AAD" w:rsidRDefault="00921326" w:rsidP="00770908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ОБРАЗОВАНИЕ, всего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21326" w:rsidRPr="00134AAD" w:rsidRDefault="00921326" w:rsidP="00770908">
            <w:pPr>
              <w:autoSpaceDE w:val="0"/>
              <w:autoSpaceDN w:val="0"/>
              <w:adjustRightInd w:val="0"/>
              <w:spacing w:after="0" w:line="25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21326" w:rsidRPr="00134AAD" w:rsidRDefault="00A061D0" w:rsidP="00770908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560061,1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21326" w:rsidRPr="00134AAD" w:rsidRDefault="00921326" w:rsidP="005D51E5">
            <w:pPr>
              <w:autoSpaceDE w:val="0"/>
              <w:autoSpaceDN w:val="0"/>
              <w:adjustRightInd w:val="0"/>
              <w:spacing w:after="0" w:line="25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21326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1326" w:rsidRPr="00134AAD" w:rsidRDefault="00921326" w:rsidP="00770908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326" w:rsidRPr="00134AAD" w:rsidRDefault="00921326" w:rsidP="00770908">
            <w:pPr>
              <w:autoSpaceDE w:val="0"/>
              <w:autoSpaceDN w:val="0"/>
              <w:adjustRightInd w:val="0"/>
              <w:spacing w:after="0" w:line="25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326" w:rsidRPr="00134AAD" w:rsidRDefault="00921326" w:rsidP="00770908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326" w:rsidRPr="00134AAD" w:rsidRDefault="00921326" w:rsidP="005D51E5">
            <w:pPr>
              <w:autoSpaceDE w:val="0"/>
              <w:autoSpaceDN w:val="0"/>
              <w:adjustRightInd w:val="0"/>
              <w:spacing w:after="0" w:line="25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21326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1326" w:rsidRPr="00134AAD" w:rsidRDefault="00921326" w:rsidP="00770908">
            <w:pPr>
              <w:tabs>
                <w:tab w:val="left" w:pos="710"/>
              </w:tabs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в том числе: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326" w:rsidRPr="00134AAD" w:rsidRDefault="00921326" w:rsidP="00770908">
            <w:pPr>
              <w:autoSpaceDE w:val="0"/>
              <w:autoSpaceDN w:val="0"/>
              <w:adjustRightInd w:val="0"/>
              <w:spacing w:after="0" w:line="25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326" w:rsidRPr="00134AAD" w:rsidRDefault="00921326" w:rsidP="00770908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326" w:rsidRPr="00134AAD" w:rsidRDefault="00921326" w:rsidP="005D51E5">
            <w:pPr>
              <w:autoSpaceDE w:val="0"/>
              <w:autoSpaceDN w:val="0"/>
              <w:adjustRightInd w:val="0"/>
              <w:spacing w:after="0" w:line="25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21326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1326" w:rsidRPr="00134AAD" w:rsidRDefault="00921326" w:rsidP="00770908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326" w:rsidRPr="00134AAD" w:rsidRDefault="00921326" w:rsidP="00770908">
            <w:pPr>
              <w:autoSpaceDE w:val="0"/>
              <w:autoSpaceDN w:val="0"/>
              <w:adjustRightInd w:val="0"/>
              <w:spacing w:after="0" w:line="25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326" w:rsidRPr="00134AAD" w:rsidRDefault="00921326" w:rsidP="00770908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326" w:rsidRPr="00134AAD" w:rsidRDefault="00921326" w:rsidP="005D51E5">
            <w:pPr>
              <w:autoSpaceDE w:val="0"/>
              <w:autoSpaceDN w:val="0"/>
              <w:adjustRightInd w:val="0"/>
              <w:spacing w:after="0" w:line="25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1D3E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D3E" w:rsidRPr="00134AAD" w:rsidRDefault="00A71D3E" w:rsidP="00770908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bCs/>
                <w:i/>
                <w:iCs/>
                <w:spacing w:val="-4"/>
                <w:sz w:val="24"/>
                <w:szCs w:val="24"/>
              </w:rPr>
              <w:t xml:space="preserve">Государственная </w:t>
            </w:r>
            <w:hyperlink r:id="rId8" w:history="1">
              <w:r w:rsidRPr="00134AAD">
                <w:rPr>
                  <w:rFonts w:ascii="Times New Roman" w:hAnsi="Times New Roman"/>
                  <w:b/>
                  <w:bCs/>
                  <w:i/>
                  <w:iCs/>
                  <w:spacing w:val="-4"/>
                  <w:sz w:val="24"/>
                  <w:szCs w:val="24"/>
                </w:rPr>
                <w:t>программа</w:t>
              </w:r>
            </w:hyperlink>
            <w:r w:rsidRPr="00134AAD">
              <w:rPr>
                <w:rFonts w:ascii="Times New Roman" w:hAnsi="Times New Roman"/>
                <w:b/>
                <w:bCs/>
                <w:i/>
                <w:iCs/>
                <w:spacing w:val="-4"/>
                <w:sz w:val="24"/>
                <w:szCs w:val="24"/>
              </w:rPr>
              <w:t xml:space="preserve"> Чувашской Ре</w:t>
            </w:r>
            <w:r w:rsidRPr="00134AAD">
              <w:rPr>
                <w:rFonts w:ascii="Times New Roman" w:hAnsi="Times New Roman"/>
                <w:b/>
                <w:bCs/>
                <w:i/>
                <w:iCs/>
                <w:spacing w:val="-4"/>
                <w:sz w:val="24"/>
                <w:szCs w:val="24"/>
              </w:rPr>
              <w:t>с</w:t>
            </w:r>
            <w:r w:rsidRPr="00134AAD">
              <w:rPr>
                <w:rFonts w:ascii="Times New Roman" w:hAnsi="Times New Roman"/>
                <w:b/>
                <w:bCs/>
                <w:i/>
                <w:iCs/>
                <w:spacing w:val="-4"/>
                <w:sz w:val="24"/>
                <w:szCs w:val="24"/>
              </w:rPr>
              <w:t>публики "Развитие жилищного строител</w:t>
            </w:r>
            <w:r w:rsidRPr="00134AAD">
              <w:rPr>
                <w:rFonts w:ascii="Times New Roman" w:hAnsi="Times New Roman"/>
                <w:b/>
                <w:bCs/>
                <w:i/>
                <w:iCs/>
                <w:spacing w:val="-4"/>
                <w:sz w:val="24"/>
                <w:szCs w:val="24"/>
              </w:rPr>
              <w:t>ь</w:t>
            </w:r>
            <w:r w:rsidRPr="00134AAD">
              <w:rPr>
                <w:rFonts w:ascii="Times New Roman" w:hAnsi="Times New Roman"/>
                <w:b/>
                <w:bCs/>
                <w:i/>
                <w:iCs/>
                <w:spacing w:val="-4"/>
                <w:sz w:val="24"/>
                <w:szCs w:val="24"/>
              </w:rPr>
              <w:t>ства и сферы жилищно-коммунального х</w:t>
            </w:r>
            <w:r w:rsidRPr="00134AAD">
              <w:rPr>
                <w:rFonts w:ascii="Times New Roman" w:hAnsi="Times New Roman"/>
                <w:b/>
                <w:bCs/>
                <w:i/>
                <w:iCs/>
                <w:spacing w:val="-4"/>
                <w:sz w:val="24"/>
                <w:szCs w:val="24"/>
              </w:rPr>
              <w:t>о</w:t>
            </w:r>
            <w:r w:rsidRPr="00134AAD">
              <w:rPr>
                <w:rFonts w:ascii="Times New Roman" w:hAnsi="Times New Roman"/>
                <w:b/>
                <w:bCs/>
                <w:i/>
                <w:iCs/>
                <w:spacing w:val="-4"/>
                <w:sz w:val="24"/>
                <w:szCs w:val="24"/>
              </w:rPr>
              <w:t>зяйства</w:t>
            </w:r>
            <w:r w:rsidRPr="00134AA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B376A4" w:rsidP="00770908">
            <w:pPr>
              <w:autoSpaceDE w:val="0"/>
              <w:autoSpaceDN w:val="0"/>
              <w:adjustRightInd w:val="0"/>
              <w:spacing w:after="0" w:line="250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Ц100000000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770908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63727,2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5D51E5">
            <w:pPr>
              <w:autoSpaceDE w:val="0"/>
              <w:autoSpaceDN w:val="0"/>
              <w:adjustRightInd w:val="0"/>
              <w:spacing w:after="0" w:line="25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1D3E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D3E" w:rsidRPr="00134AAD" w:rsidRDefault="00A71D3E" w:rsidP="00770908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770908">
            <w:pPr>
              <w:autoSpaceDE w:val="0"/>
              <w:autoSpaceDN w:val="0"/>
              <w:adjustRightInd w:val="0"/>
              <w:spacing w:after="0" w:line="250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770908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5D51E5">
            <w:pPr>
              <w:autoSpaceDE w:val="0"/>
              <w:autoSpaceDN w:val="0"/>
              <w:adjustRightInd w:val="0"/>
              <w:spacing w:after="0" w:line="25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1D3E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D3E" w:rsidRPr="00134AAD" w:rsidRDefault="00A42A71" w:rsidP="00770908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</w:pPr>
            <w:hyperlink r:id="rId9" w:history="1">
              <w:r w:rsidR="00A71D3E" w:rsidRPr="00134AAD">
                <w:rPr>
                  <w:rFonts w:ascii="Times New Roman" w:hAnsi="Times New Roman"/>
                  <w:b/>
                  <w:bCs/>
                  <w:i/>
                  <w:iCs/>
                  <w:spacing w:val="-4"/>
                  <w:sz w:val="24"/>
                  <w:szCs w:val="24"/>
                </w:rPr>
                <w:t>Подпрограмма</w:t>
              </w:r>
            </w:hyperlink>
            <w:r w:rsidR="00A71D3E" w:rsidRPr="00134AAD">
              <w:rPr>
                <w:rFonts w:ascii="Times New Roman" w:hAnsi="Times New Roman"/>
                <w:b/>
                <w:bCs/>
                <w:i/>
                <w:iCs/>
                <w:spacing w:val="-4"/>
                <w:sz w:val="24"/>
                <w:szCs w:val="24"/>
              </w:rPr>
              <w:t xml:space="preserve"> "Государственная поддерж</w:t>
            </w:r>
            <w:r w:rsidR="00A354BB" w:rsidRPr="00134AAD">
              <w:rPr>
                <w:rFonts w:ascii="Times New Roman" w:hAnsi="Times New Roman"/>
                <w:b/>
                <w:bCs/>
                <w:i/>
                <w:iCs/>
                <w:spacing w:val="-4"/>
                <w:sz w:val="24"/>
                <w:szCs w:val="24"/>
              </w:rPr>
              <w:softHyphen/>
            </w:r>
            <w:r w:rsidR="00A71D3E" w:rsidRPr="00134AAD">
              <w:rPr>
                <w:rFonts w:ascii="Times New Roman" w:hAnsi="Times New Roman"/>
                <w:b/>
                <w:bCs/>
                <w:i/>
                <w:iCs/>
                <w:spacing w:val="-4"/>
                <w:sz w:val="24"/>
                <w:szCs w:val="24"/>
              </w:rPr>
              <w:t>ка строительства жилья в Чувашской Ре</w:t>
            </w:r>
            <w:r w:rsidR="00A71D3E" w:rsidRPr="00134AAD">
              <w:rPr>
                <w:rFonts w:ascii="Times New Roman" w:hAnsi="Times New Roman"/>
                <w:b/>
                <w:bCs/>
                <w:i/>
                <w:iCs/>
                <w:spacing w:val="-4"/>
                <w:sz w:val="24"/>
                <w:szCs w:val="24"/>
              </w:rPr>
              <w:t>с</w:t>
            </w:r>
            <w:r w:rsidR="00A71D3E" w:rsidRPr="00134AAD">
              <w:rPr>
                <w:rFonts w:ascii="Times New Roman" w:hAnsi="Times New Roman"/>
                <w:b/>
                <w:bCs/>
                <w:i/>
                <w:iCs/>
                <w:spacing w:val="-4"/>
                <w:sz w:val="24"/>
                <w:szCs w:val="24"/>
              </w:rPr>
              <w:t>публике"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B376A4" w:rsidP="00770908">
            <w:pPr>
              <w:autoSpaceDE w:val="0"/>
              <w:autoSpaceDN w:val="0"/>
              <w:adjustRightInd w:val="0"/>
              <w:spacing w:after="0" w:line="250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Ц140000000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770908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63727,2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5D51E5">
            <w:pPr>
              <w:autoSpaceDE w:val="0"/>
              <w:autoSpaceDN w:val="0"/>
              <w:adjustRightInd w:val="0"/>
              <w:spacing w:after="0" w:line="25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1D3E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D3E" w:rsidRPr="00134AAD" w:rsidRDefault="00A71D3E" w:rsidP="00770908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770908">
            <w:pPr>
              <w:autoSpaceDE w:val="0"/>
              <w:autoSpaceDN w:val="0"/>
              <w:adjustRightInd w:val="0"/>
              <w:spacing w:after="0" w:line="25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770908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5D51E5">
            <w:pPr>
              <w:autoSpaceDE w:val="0"/>
              <w:autoSpaceDN w:val="0"/>
              <w:adjustRightInd w:val="0"/>
              <w:spacing w:after="0" w:line="25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B2F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04B2F" w:rsidRPr="00134AAD" w:rsidRDefault="00304B2F" w:rsidP="00770908">
            <w:pPr>
              <w:autoSpaceDE w:val="0"/>
              <w:autoSpaceDN w:val="0"/>
              <w:adjustRightInd w:val="0"/>
              <w:spacing w:after="0" w:line="250" w:lineRule="auto"/>
              <w:ind w:left="709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Министерство образования и мол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дежной политики Чувашской Респу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лики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B2F" w:rsidRPr="00134AAD" w:rsidRDefault="00304B2F" w:rsidP="00770908">
            <w:pPr>
              <w:autoSpaceDE w:val="0"/>
              <w:autoSpaceDN w:val="0"/>
              <w:adjustRightInd w:val="0"/>
              <w:spacing w:after="0" w:line="25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B2F" w:rsidRPr="00134AAD" w:rsidRDefault="00304B2F" w:rsidP="00770908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B2F" w:rsidRPr="00134AAD" w:rsidRDefault="00304B2F" w:rsidP="005D51E5">
            <w:pPr>
              <w:autoSpaceDE w:val="0"/>
              <w:autoSpaceDN w:val="0"/>
              <w:adjustRightInd w:val="0"/>
              <w:spacing w:after="0" w:line="25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B2F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04B2F" w:rsidRPr="00134AAD" w:rsidRDefault="00304B2F" w:rsidP="00770908">
            <w:pPr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B2F" w:rsidRPr="00134AAD" w:rsidRDefault="00304B2F" w:rsidP="00770908">
            <w:pPr>
              <w:autoSpaceDE w:val="0"/>
              <w:autoSpaceDN w:val="0"/>
              <w:adjustRightInd w:val="0"/>
              <w:spacing w:after="0" w:line="25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B2F" w:rsidRPr="00134AAD" w:rsidRDefault="00304B2F" w:rsidP="00770908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B2F" w:rsidRPr="00134AAD" w:rsidRDefault="00304B2F" w:rsidP="005D51E5">
            <w:pPr>
              <w:autoSpaceDE w:val="0"/>
              <w:autoSpaceDN w:val="0"/>
              <w:adjustRightInd w:val="0"/>
              <w:spacing w:after="0" w:line="25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1D3E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D3E" w:rsidRPr="00134AAD" w:rsidRDefault="00A71D3E" w:rsidP="00770908">
            <w:pPr>
              <w:autoSpaceDE w:val="0"/>
              <w:autoSpaceDN w:val="0"/>
              <w:adjustRightInd w:val="0"/>
              <w:spacing w:after="0" w:line="250" w:lineRule="auto"/>
              <w:ind w:firstLine="709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4AAD">
              <w:rPr>
                <w:rFonts w:ascii="Times New Roman" w:hAnsi="Times New Roman"/>
                <w:bCs/>
                <w:iCs/>
                <w:sz w:val="24"/>
                <w:szCs w:val="24"/>
              </w:rPr>
              <w:t>администрация г. Канаша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770908">
            <w:pPr>
              <w:autoSpaceDE w:val="0"/>
              <w:autoSpaceDN w:val="0"/>
              <w:adjustRightInd w:val="0"/>
              <w:spacing w:after="0" w:line="25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770908">
            <w:pPr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5D51E5">
            <w:pPr>
              <w:autoSpaceDE w:val="0"/>
              <w:autoSpaceDN w:val="0"/>
              <w:adjustRightInd w:val="0"/>
              <w:spacing w:after="0" w:line="25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1D3E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D3E" w:rsidRPr="00134AAD" w:rsidRDefault="00A71D3E" w:rsidP="007709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4AAD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строительство объекта "Детский сад, расп</w:t>
            </w:r>
            <w:r w:rsidRPr="00134AAD">
              <w:rPr>
                <w:rFonts w:ascii="Times New Roman" w:hAnsi="Times New Roman"/>
                <w:bCs/>
                <w:iCs/>
                <w:sz w:val="24"/>
                <w:szCs w:val="24"/>
              </w:rPr>
              <w:t>о</w:t>
            </w:r>
            <w:r w:rsidRPr="00134AAD">
              <w:rPr>
                <w:rFonts w:ascii="Times New Roman" w:hAnsi="Times New Roman"/>
                <w:bCs/>
                <w:iCs/>
                <w:sz w:val="24"/>
                <w:szCs w:val="24"/>
              </w:rPr>
              <w:t>ложенный в г. Канаш Чувашской Республики в мкр. Восточный"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77090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</w:rPr>
              <w:t>Ц140</w:t>
            </w:r>
            <w:r w:rsidR="005A572A" w:rsidRPr="00134AAD">
              <w:rPr>
                <w:rFonts w:ascii="Times New Roman" w:hAnsi="Times New Roman"/>
                <w:sz w:val="24"/>
                <w:szCs w:val="24"/>
              </w:rPr>
              <w:t>8</w:t>
            </w:r>
            <w:r w:rsidRPr="00134AAD">
              <w:rPr>
                <w:rFonts w:ascii="Times New Roman" w:hAnsi="Times New Roman"/>
                <w:sz w:val="24"/>
                <w:szCs w:val="24"/>
              </w:rPr>
              <w:t>R0214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770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29506,1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240 мест</w:t>
            </w:r>
          </w:p>
        </w:tc>
      </w:tr>
      <w:tr w:rsidR="00A71D3E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5D51E5">
            <w:pPr>
              <w:autoSpaceDE w:val="0"/>
              <w:autoSpaceDN w:val="0"/>
              <w:adjustRightInd w:val="0"/>
              <w:spacing w:after="0" w:line="23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1D3E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ind w:firstLine="709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4AAD">
              <w:rPr>
                <w:rFonts w:ascii="Times New Roman" w:hAnsi="Times New Roman"/>
                <w:bCs/>
                <w:iCs/>
                <w:sz w:val="24"/>
                <w:szCs w:val="24"/>
              </w:rPr>
              <w:t>администрация г. Чебоксары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5D51E5">
            <w:pPr>
              <w:autoSpaceDE w:val="0"/>
              <w:autoSpaceDN w:val="0"/>
              <w:adjustRightInd w:val="0"/>
              <w:spacing w:after="0" w:line="23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1D3E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5D51E5">
            <w:pPr>
              <w:autoSpaceDE w:val="0"/>
              <w:autoSpaceDN w:val="0"/>
              <w:adjustRightInd w:val="0"/>
              <w:spacing w:after="0" w:line="23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1D3E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34AAD">
              <w:rPr>
                <w:rFonts w:ascii="Times New Roman" w:hAnsi="Times New Roman"/>
                <w:bCs/>
                <w:iCs/>
                <w:sz w:val="24"/>
                <w:szCs w:val="24"/>
              </w:rPr>
              <w:t>строительство объекта "Дошкольное образ</w:t>
            </w:r>
            <w:r w:rsidRPr="00134AAD">
              <w:rPr>
                <w:rFonts w:ascii="Times New Roman" w:hAnsi="Times New Roman"/>
                <w:bCs/>
                <w:iCs/>
                <w:sz w:val="24"/>
                <w:szCs w:val="24"/>
              </w:rPr>
              <w:t>о</w:t>
            </w:r>
            <w:r w:rsidRPr="00134AAD">
              <w:rPr>
                <w:rFonts w:ascii="Times New Roman" w:hAnsi="Times New Roman"/>
                <w:bCs/>
                <w:iCs/>
                <w:sz w:val="24"/>
                <w:szCs w:val="24"/>
              </w:rPr>
              <w:t>вательное учреждение поз. 1.28 в микрора</w:t>
            </w:r>
            <w:r w:rsidRPr="00134AAD">
              <w:rPr>
                <w:rFonts w:ascii="Times New Roman" w:hAnsi="Times New Roman"/>
                <w:bCs/>
                <w:iCs/>
                <w:sz w:val="24"/>
                <w:szCs w:val="24"/>
              </w:rPr>
              <w:t>й</w:t>
            </w:r>
            <w:r w:rsidRPr="00134AAD">
              <w:rPr>
                <w:rFonts w:ascii="Times New Roman" w:hAnsi="Times New Roman"/>
                <w:bCs/>
                <w:iCs/>
                <w:sz w:val="24"/>
                <w:szCs w:val="24"/>
              </w:rPr>
              <w:t>оне № 1 жилого района "Новый город" в</w:t>
            </w:r>
            <w:r w:rsidR="00A061D0" w:rsidRPr="00134AA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      </w:t>
            </w:r>
            <w:r w:rsidRPr="00134AA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г. Чебоксары"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</w:rPr>
              <w:t>Ц140</w:t>
            </w:r>
            <w:r w:rsidR="005A572A" w:rsidRPr="00134AAD">
              <w:rPr>
                <w:rFonts w:ascii="Times New Roman" w:hAnsi="Times New Roman"/>
                <w:sz w:val="24"/>
                <w:szCs w:val="24"/>
              </w:rPr>
              <w:t>8</w:t>
            </w:r>
            <w:r w:rsidRPr="00134AAD">
              <w:rPr>
                <w:rFonts w:ascii="Times New Roman" w:hAnsi="Times New Roman"/>
                <w:sz w:val="24"/>
                <w:szCs w:val="24"/>
              </w:rPr>
              <w:t>R0217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16291,9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5D51E5">
            <w:pPr>
              <w:autoSpaceDE w:val="0"/>
              <w:autoSpaceDN w:val="0"/>
              <w:adjustRightInd w:val="0"/>
              <w:spacing w:after="0" w:line="23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160 мест</w:t>
            </w:r>
          </w:p>
        </w:tc>
      </w:tr>
      <w:tr w:rsidR="00A71D3E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5D51E5">
            <w:pPr>
              <w:autoSpaceDE w:val="0"/>
              <w:autoSpaceDN w:val="0"/>
              <w:adjustRightInd w:val="0"/>
              <w:spacing w:after="0" w:line="23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1D3E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D3E" w:rsidRPr="00134AAD" w:rsidRDefault="00A71D3E" w:rsidP="00E33E3B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33E3B">
              <w:rPr>
                <w:rFonts w:ascii="Times New Roman" w:hAnsi="Times New Roman"/>
                <w:bCs/>
                <w:iCs/>
                <w:spacing w:val="-6"/>
                <w:sz w:val="24"/>
                <w:szCs w:val="24"/>
              </w:rPr>
              <w:t>строительство объекта "</w:t>
            </w:r>
            <w:r w:rsidR="00B376A4" w:rsidRPr="00E33E3B">
              <w:rPr>
                <w:rFonts w:ascii="Times New Roman" w:hAnsi="Times New Roman"/>
                <w:bCs/>
                <w:iCs/>
                <w:spacing w:val="-6"/>
                <w:sz w:val="24"/>
                <w:szCs w:val="24"/>
              </w:rPr>
              <w:t xml:space="preserve">Детский сад </w:t>
            </w:r>
            <w:r w:rsidRPr="00E33E3B">
              <w:rPr>
                <w:rFonts w:ascii="Times New Roman" w:hAnsi="Times New Roman"/>
                <w:bCs/>
                <w:iCs/>
                <w:spacing w:val="-6"/>
                <w:sz w:val="24"/>
                <w:szCs w:val="24"/>
              </w:rPr>
              <w:t xml:space="preserve">в </w:t>
            </w:r>
            <w:r w:rsidR="00B376A4" w:rsidRPr="00E33E3B">
              <w:rPr>
                <w:rFonts w:ascii="Times New Roman" w:hAnsi="Times New Roman"/>
                <w:bCs/>
                <w:iCs/>
                <w:spacing w:val="-6"/>
                <w:sz w:val="24"/>
                <w:szCs w:val="24"/>
              </w:rPr>
              <w:t>мкр.</w:t>
            </w:r>
            <w:r w:rsidR="00E33E3B" w:rsidRPr="00E33E3B">
              <w:rPr>
                <w:rFonts w:ascii="Times New Roman" w:hAnsi="Times New Roman"/>
                <w:bCs/>
                <w:iCs/>
                <w:spacing w:val="-6"/>
                <w:sz w:val="24"/>
                <w:szCs w:val="24"/>
              </w:rPr>
              <w:t xml:space="preserve"> </w:t>
            </w:r>
            <w:r w:rsidR="006F7358" w:rsidRPr="00E33E3B">
              <w:rPr>
                <w:rFonts w:ascii="Times New Roman" w:hAnsi="Times New Roman"/>
                <w:bCs/>
                <w:iCs/>
                <w:spacing w:val="-6"/>
                <w:sz w:val="24"/>
                <w:szCs w:val="24"/>
              </w:rPr>
              <w:t>"Со</w:t>
            </w:r>
            <w:r w:rsidR="00E33E3B" w:rsidRPr="00E33E3B">
              <w:rPr>
                <w:rFonts w:ascii="Times New Roman" w:hAnsi="Times New Roman"/>
                <w:bCs/>
                <w:iCs/>
                <w:spacing w:val="-6"/>
                <w:sz w:val="24"/>
                <w:szCs w:val="24"/>
              </w:rPr>
              <w:softHyphen/>
            </w:r>
            <w:r w:rsidR="006F7358" w:rsidRPr="00134AAD">
              <w:rPr>
                <w:rFonts w:ascii="Times New Roman" w:hAnsi="Times New Roman"/>
                <w:bCs/>
                <w:iCs/>
                <w:sz w:val="24"/>
                <w:szCs w:val="24"/>
              </w:rPr>
              <w:t>ляное" г. Чебоксары"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4AAD">
              <w:rPr>
                <w:rFonts w:ascii="Times New Roman" w:hAnsi="Times New Roman"/>
                <w:sz w:val="24"/>
                <w:szCs w:val="24"/>
              </w:rPr>
              <w:t>Ц140</w:t>
            </w:r>
            <w:r w:rsidR="005A572A" w:rsidRPr="00134AAD">
              <w:rPr>
                <w:rFonts w:ascii="Times New Roman" w:hAnsi="Times New Roman"/>
                <w:sz w:val="24"/>
                <w:szCs w:val="24"/>
              </w:rPr>
              <w:t>8</w:t>
            </w:r>
            <w:r w:rsidRPr="00134AAD">
              <w:rPr>
                <w:rFonts w:ascii="Times New Roman" w:hAnsi="Times New Roman"/>
                <w:sz w:val="24"/>
                <w:szCs w:val="24"/>
              </w:rPr>
              <w:t>R0218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17929,2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5D51E5">
            <w:pPr>
              <w:autoSpaceDE w:val="0"/>
              <w:autoSpaceDN w:val="0"/>
              <w:adjustRightInd w:val="0"/>
              <w:spacing w:after="0" w:line="23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220 мест</w:t>
            </w:r>
          </w:p>
        </w:tc>
      </w:tr>
      <w:tr w:rsidR="00A71D3E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5D51E5">
            <w:pPr>
              <w:autoSpaceDE w:val="0"/>
              <w:autoSpaceDN w:val="0"/>
              <w:adjustRightInd w:val="0"/>
              <w:spacing w:after="0" w:line="23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1D3E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bCs/>
                <w:i/>
                <w:spacing w:val="-4"/>
                <w:sz w:val="24"/>
                <w:szCs w:val="24"/>
                <w:lang w:eastAsia="ru-RU"/>
              </w:rPr>
              <w:t>Государственная программа Чувашской Рес</w:t>
            </w:r>
            <w:r w:rsidR="00A354BB" w:rsidRPr="00134AAD">
              <w:rPr>
                <w:rFonts w:ascii="Times New Roman" w:hAnsi="Times New Roman"/>
                <w:b/>
                <w:bCs/>
                <w:i/>
                <w:spacing w:val="-4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публики "Развитие образования"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061D0" w:rsidP="002246B5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496333,9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5D51E5">
            <w:pPr>
              <w:autoSpaceDE w:val="0"/>
              <w:autoSpaceDN w:val="0"/>
              <w:adjustRightInd w:val="0"/>
              <w:spacing w:after="0" w:line="23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1D3E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5D51E5">
            <w:pPr>
              <w:autoSpaceDE w:val="0"/>
              <w:autoSpaceDN w:val="0"/>
              <w:adjustRightInd w:val="0"/>
              <w:spacing w:after="0" w:line="23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1D3E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Подпрограмма "Создание в Чувашской Рес</w:t>
            </w:r>
            <w:r w:rsidR="00A354BB"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публике новых мест в общеобразовател</w:t>
            </w: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ь</w:t>
            </w: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ных организациях в соответствии с пр</w:t>
            </w: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о</w:t>
            </w: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гнозируемой потребностью и современн</w:t>
            </w: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ы</w:t>
            </w: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ми условиями обучения" на 2016–2025 годы (приоритетный проект "Создание совр</w:t>
            </w: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е</w:t>
            </w: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менной образовательной среды для школ</w:t>
            </w: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ь</w:t>
            </w: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ников")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Ц740000000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061D0" w:rsidP="002246B5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496333,9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5D51E5">
            <w:pPr>
              <w:autoSpaceDE w:val="0"/>
              <w:autoSpaceDN w:val="0"/>
              <w:adjustRightInd w:val="0"/>
              <w:spacing w:after="0" w:line="23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1D3E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5D51E5">
            <w:pPr>
              <w:autoSpaceDE w:val="0"/>
              <w:autoSpaceDN w:val="0"/>
              <w:adjustRightInd w:val="0"/>
              <w:spacing w:after="0" w:line="23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1D3E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D3E" w:rsidRPr="00134AAD" w:rsidRDefault="00A71D3E" w:rsidP="002246B5">
            <w:pPr>
              <w:tabs>
                <w:tab w:val="left" w:pos="540"/>
              </w:tabs>
              <w:autoSpaceDE w:val="0"/>
              <w:autoSpaceDN w:val="0"/>
              <w:adjustRightInd w:val="0"/>
              <w:spacing w:after="0" w:line="235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Министерство образования и мол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дежной политики Чувашской Респу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лики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5D51E5">
            <w:pPr>
              <w:autoSpaceDE w:val="0"/>
              <w:autoSpaceDN w:val="0"/>
              <w:adjustRightInd w:val="0"/>
              <w:spacing w:after="0" w:line="23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1D3E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D3E" w:rsidRPr="00134AAD" w:rsidRDefault="00A71D3E" w:rsidP="002246B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5D51E5">
            <w:pPr>
              <w:autoSpaceDE w:val="0"/>
              <w:autoSpaceDN w:val="0"/>
              <w:adjustRightInd w:val="0"/>
              <w:spacing w:after="0" w:line="23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1D3E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D3E" w:rsidRPr="00134AAD" w:rsidRDefault="00A71D3E" w:rsidP="002246B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республиканской кадетской школы в г. Чебоксары Чувашской Респуб</w:t>
            </w:r>
            <w:r w:rsidR="00505CBC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лики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Ц7403R5203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222627,5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5D51E5">
            <w:pPr>
              <w:autoSpaceDE w:val="0"/>
              <w:autoSpaceDN w:val="0"/>
              <w:adjustRightInd w:val="0"/>
              <w:spacing w:after="0" w:line="23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400 мест</w:t>
            </w:r>
          </w:p>
        </w:tc>
      </w:tr>
      <w:tr w:rsidR="00A71D3E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D3E" w:rsidRPr="00134AAD" w:rsidRDefault="00A71D3E" w:rsidP="002246B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2246B5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1D3E" w:rsidRPr="00134AAD" w:rsidRDefault="00A71D3E" w:rsidP="005D51E5">
            <w:pPr>
              <w:autoSpaceDE w:val="0"/>
              <w:autoSpaceDN w:val="0"/>
              <w:adjustRightInd w:val="0"/>
              <w:spacing w:after="0" w:line="23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2246B5">
            <w:pPr>
              <w:tabs>
                <w:tab w:val="left" w:pos="540"/>
              </w:tabs>
              <w:autoSpaceDE w:val="0"/>
              <w:autoSpaceDN w:val="0"/>
              <w:adjustRightInd w:val="0"/>
              <w:spacing w:after="0" w:line="235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Ибресинского района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2246B5">
            <w:pPr>
              <w:autoSpaceDE w:val="0"/>
              <w:autoSpaceDN w:val="0"/>
              <w:adjustRightInd w:val="0"/>
              <w:spacing w:after="0" w:line="23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2246B5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3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2246B5">
            <w:pPr>
              <w:tabs>
                <w:tab w:val="left" w:pos="284"/>
                <w:tab w:val="left" w:pos="735"/>
              </w:tabs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2246B5">
            <w:pPr>
              <w:autoSpaceDE w:val="0"/>
              <w:autoSpaceDN w:val="0"/>
              <w:adjustRightInd w:val="0"/>
              <w:spacing w:after="0" w:line="23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2246B5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3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2246B5">
            <w:pPr>
              <w:tabs>
                <w:tab w:val="left" w:pos="-284"/>
                <w:tab w:val="left" w:pos="735"/>
              </w:tabs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реконструкция здания МБОУ "Ибресинская средняя общеобразовательная школа № 1"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2246B5">
            <w:pPr>
              <w:autoSpaceDE w:val="0"/>
              <w:autoSpaceDN w:val="0"/>
              <w:adjustRightInd w:val="0"/>
              <w:spacing w:after="0" w:line="23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Ц740317650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2246B5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8880,1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3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2246B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2246B5">
            <w:pPr>
              <w:autoSpaceDE w:val="0"/>
              <w:autoSpaceDN w:val="0"/>
              <w:adjustRightInd w:val="0"/>
              <w:spacing w:after="0" w:line="23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2246B5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3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2246B5">
            <w:pPr>
              <w:autoSpaceDE w:val="0"/>
              <w:autoSpaceDN w:val="0"/>
              <w:adjustRightInd w:val="0"/>
              <w:spacing w:after="0" w:line="235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Cs/>
                <w:iCs/>
                <w:sz w:val="24"/>
                <w:szCs w:val="24"/>
              </w:rPr>
              <w:t>администрация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 Чебоксары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2246B5">
            <w:pPr>
              <w:autoSpaceDE w:val="0"/>
              <w:autoSpaceDN w:val="0"/>
              <w:adjustRightInd w:val="0"/>
              <w:spacing w:after="0" w:line="23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2246B5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3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2246B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2246B5">
            <w:pPr>
              <w:autoSpaceDE w:val="0"/>
              <w:autoSpaceDN w:val="0"/>
              <w:adjustRightInd w:val="0"/>
              <w:spacing w:after="0" w:line="23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2246B5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3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2246B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 средней общеобразовательной </w:t>
            </w:r>
            <w:r w:rsidRPr="00134AAD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школы в микрорайоне "Волжский-3" г. Чебок</w:t>
            </w:r>
            <w:r w:rsidR="002246B5" w:rsidRPr="00134AAD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сары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2246B5">
            <w:pPr>
              <w:autoSpaceDE w:val="0"/>
              <w:autoSpaceDN w:val="0"/>
              <w:adjustRightInd w:val="0"/>
              <w:spacing w:after="0" w:line="23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Ц740316450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2246B5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113826,3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3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1100 мест</w:t>
            </w: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2246B5">
            <w:pPr>
              <w:tabs>
                <w:tab w:val="left" w:pos="284"/>
                <w:tab w:val="left" w:pos="735"/>
              </w:tabs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2246B5">
            <w:pPr>
              <w:autoSpaceDE w:val="0"/>
              <w:autoSpaceDN w:val="0"/>
              <w:adjustRightInd w:val="0"/>
              <w:spacing w:after="0" w:line="23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2246B5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3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2246B5">
            <w:pPr>
              <w:tabs>
                <w:tab w:val="left" w:pos="284"/>
                <w:tab w:val="left" w:pos="735"/>
              </w:tabs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средней общеобразовательной школы поз. 1.34 в микрорайоне № 1 жилого района "Новый город" г. Чебоксары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2246B5">
            <w:pPr>
              <w:autoSpaceDE w:val="0"/>
              <w:autoSpaceDN w:val="0"/>
              <w:adjustRightInd w:val="0"/>
              <w:spacing w:after="0" w:line="23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Ц740317640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2246B5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3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1600 мест</w:t>
            </w: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2246B5">
            <w:pPr>
              <w:tabs>
                <w:tab w:val="left" w:pos="284"/>
                <w:tab w:val="left" w:pos="735"/>
              </w:tabs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2246B5">
            <w:pPr>
              <w:autoSpaceDE w:val="0"/>
              <w:autoSpaceDN w:val="0"/>
              <w:adjustRightInd w:val="0"/>
              <w:spacing w:after="0" w:line="23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2246B5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3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2246B5">
            <w:pPr>
              <w:tabs>
                <w:tab w:val="left" w:pos="284"/>
                <w:tab w:val="left" w:pos="735"/>
              </w:tabs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общеобразовательной школы поз. 37 в мкр. 3 района "Садовый" г. Чебо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сары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2246B5">
            <w:pPr>
              <w:autoSpaceDE w:val="0"/>
              <w:autoSpaceDN w:val="0"/>
              <w:adjustRightInd w:val="0"/>
              <w:spacing w:after="0" w:line="23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Ц7403R0265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2246B5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150000,0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3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1650 мест</w:t>
            </w: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КУЛЬТУРА, всего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210</w:t>
            </w:r>
            <w:r w:rsidR="00925E3C" w:rsidRPr="00134A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458,1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690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в том числе: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b/>
                <w:bCs/>
                <w:i/>
                <w:spacing w:val="-4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bCs/>
                <w:i/>
                <w:spacing w:val="-4"/>
                <w:sz w:val="24"/>
                <w:szCs w:val="24"/>
                <w:lang w:eastAsia="ru-RU"/>
              </w:rPr>
              <w:t>Государственная программа Чувашской Ре</w:t>
            </w:r>
            <w:r w:rsidRPr="00134AAD">
              <w:rPr>
                <w:rFonts w:ascii="Times New Roman" w:hAnsi="Times New Roman"/>
                <w:b/>
                <w:bCs/>
                <w:i/>
                <w:spacing w:val="-4"/>
                <w:sz w:val="24"/>
                <w:szCs w:val="24"/>
                <w:lang w:eastAsia="ru-RU"/>
              </w:rPr>
              <w:t>с</w:t>
            </w:r>
            <w:r w:rsidRPr="00134AAD">
              <w:rPr>
                <w:rFonts w:ascii="Times New Roman" w:hAnsi="Times New Roman"/>
                <w:b/>
                <w:bCs/>
                <w:i/>
                <w:spacing w:val="-4"/>
                <w:sz w:val="24"/>
                <w:szCs w:val="24"/>
                <w:lang w:eastAsia="ru-RU"/>
              </w:rPr>
              <w:t>публики "Развитие культуры и туризма"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167349,8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Подпрограмма "Развитие культуры в Ч</w:t>
            </w: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у</w:t>
            </w: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вашской Республике"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Ц410000000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160373,4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709"/>
                <w:tab w:val="left" w:pos="735"/>
              </w:tabs>
              <w:autoSpaceDE w:val="0"/>
              <w:autoSpaceDN w:val="0"/>
              <w:adjustRightInd w:val="0"/>
              <w:spacing w:after="0" w:line="228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Полномочное представительство Ч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вашской Республики при Президенте Российской Федерации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реставрация здания Полномочного предст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вительства Чувашской Республики при Пр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зиденте Российской Федерации, расположе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ного по адресу: г. Москва, ул. Большая О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дынка, д. 46, стр. 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Ц411016150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60373,4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735"/>
              </w:tabs>
              <w:autoSpaceDE w:val="0"/>
              <w:autoSpaceDN w:val="0"/>
              <w:adjustRightInd w:val="0"/>
              <w:spacing w:after="0" w:line="228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Министерство культуры, по делам на</w:t>
            </w:r>
            <w:r w:rsidR="002246B5"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циональностей и архивного дела Ч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вашской Республики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реконструкция здания ГУК "Чувашская гос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дарственная филармония в г. Чебоксары", Чувашская Республика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Ц4110А0143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100000,0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Подпрограмма "Туризм"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Ц440000000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6976,4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735"/>
              </w:tabs>
              <w:autoSpaceDE w:val="0"/>
              <w:autoSpaceDN w:val="0"/>
              <w:adjustRightInd w:val="0"/>
              <w:spacing w:after="0" w:line="228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Министерство культуры, по делам на</w:t>
            </w:r>
            <w:r w:rsidR="002246B5"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циональностей и архивного дела Ч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вашской Республики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735"/>
              </w:tabs>
              <w:autoSpaceDE w:val="0"/>
              <w:autoSpaceDN w:val="0"/>
              <w:adjustRightInd w:val="0"/>
              <w:spacing w:after="0" w:line="228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735"/>
              </w:tabs>
              <w:autoSpaceDE w:val="0"/>
              <w:autoSpaceDN w:val="0"/>
              <w:adjustRightInd w:val="0"/>
              <w:spacing w:after="0" w:line="228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г. Чебоксары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реконструкция Московской набережной г.</w:t>
            </w:r>
            <w:r w:rsidR="002246B5" w:rsidRPr="00134AA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134AA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Че</w:t>
            </w:r>
            <w:r w:rsidR="0096577F" w:rsidRPr="00134AA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боксары, 2-й этап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Ц4403R1106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908,2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реконст</w:t>
            </w:r>
            <w:r w:rsidR="0096577F" w:rsidRPr="00134AAD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 xml:space="preserve">рукция Московской набережной г. </w:t>
            </w:r>
            <w:r w:rsidRPr="00134AAD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Че</w:t>
            </w:r>
            <w:r w:rsidR="0096577F" w:rsidRPr="00134AAD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боксары, 3-й этап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Ц4403R1107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6068,2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bCs/>
                <w:i/>
                <w:spacing w:val="-4"/>
                <w:sz w:val="24"/>
                <w:szCs w:val="24"/>
                <w:lang w:eastAsia="ru-RU"/>
              </w:rPr>
              <w:t>Государственная программа Чувашской Рес</w:t>
            </w:r>
            <w:r w:rsidR="0096577F" w:rsidRPr="00134AAD">
              <w:rPr>
                <w:rFonts w:ascii="Times New Roman" w:hAnsi="Times New Roman"/>
                <w:b/>
                <w:bCs/>
                <w:i/>
                <w:spacing w:val="-4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публики "Развитие сельского хозяйства и регулирование рынка сельскохозяйственной продукции, сырья и продовольствия Ч</w:t>
            </w: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у</w:t>
            </w: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вашской Республики"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Ц900000000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925E3C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43108,3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eastAsia="ru-RU"/>
              </w:rPr>
              <w:t>Подпрограмма "Устойчивое развитие сел</w:t>
            </w:r>
            <w:r w:rsidRPr="00134AAD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eastAsia="ru-RU"/>
              </w:rPr>
              <w:t>ь</w:t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ских территорий Чувашской Республики"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Ц990000000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925E3C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43108,3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28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Министерство культуры, по делам на</w:t>
            </w:r>
            <w:r w:rsidR="0096577F"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циональностей и архивного дела Ч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вашской Республики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28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развитие сети учреждений культурно-досу</w:t>
            </w:r>
            <w:r w:rsidR="0096577F"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гового типа в сельской местности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A42A71" w:rsidRDefault="00925E3C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42A71">
              <w:rPr>
                <w:rFonts w:ascii="Times New Roman" w:hAnsi="Times New Roman"/>
                <w:sz w:val="24"/>
                <w:szCs w:val="24"/>
                <w:lang w:eastAsia="ru-RU"/>
              </w:rPr>
              <w:t>43108,3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в том числе</w:t>
            </w:r>
            <w:r w:rsidRPr="00134AAD">
              <w:rPr>
                <w:rFonts w:ascii="Times New Roman" w:hAnsi="Times New Roman"/>
                <w:sz w:val="24"/>
                <w:szCs w:val="24"/>
                <w:lang w:val="en-US" w:eastAsia="ru-RU"/>
              </w:rPr>
              <w:t>: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7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Аликовского района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 сельского дома культуры по              ул. Кооперативная д. Большие Шиуши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Ц990217340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13424,5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C0681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100 мест</w:t>
            </w: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47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Батыревского района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 сельского дома культуры в                   </w:t>
            </w:r>
            <w:r w:rsidR="00925E3C"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Бахтигильдино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Ц990217350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11229,9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100 мест</w:t>
            </w: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47" w:lineRule="auto"/>
              <w:ind w:left="70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Ибресинского района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здания сельского дома культ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ры в с. Малые Кармалы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Ц990217360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3415,8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150 мест</w:t>
            </w: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47" w:lineRule="auto"/>
              <w:ind w:left="70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Канашского района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 культурно-досугового центра с инженерными сетями по ул. Гагарина, д. 25 с. Шихазаны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Ц9902R0188</w:t>
            </w:r>
          </w:p>
          <w:p w:rsidR="004F7AC9" w:rsidRPr="00134AAD" w:rsidRDefault="004F7AC9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Ц990217</w:t>
            </w:r>
            <w:r w:rsidR="005A572A"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37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727,</w:t>
            </w:r>
            <w:r w:rsidR="004F7AC9"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4F7AC9" w:rsidRPr="00134AAD" w:rsidRDefault="004F7AC9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91,3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C0681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300 мест</w:t>
            </w: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47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Комсомольского ра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й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она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tabs>
                <w:tab w:val="left" w:pos="0"/>
                <w:tab w:val="left" w:pos="735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 сельского дома культуры в                   д. Починок-Инели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Ц990217690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14219,6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150 мест</w:t>
            </w: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ЗДРАВООХРАНЕНИЕ, всего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331384,6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в том числе</w:t>
            </w:r>
            <w:r w:rsidRPr="00134AAD">
              <w:rPr>
                <w:rFonts w:ascii="Times New Roman" w:hAnsi="Times New Roman"/>
                <w:sz w:val="24"/>
                <w:szCs w:val="24"/>
                <w:lang w:val="en-US" w:eastAsia="ru-RU"/>
              </w:rPr>
              <w:t>: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Государственная программа Чувашской Республики "Развитие здравоохранения"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Ц200000000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240000,0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E33E3B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3E3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Подпрограмма "Профилактика заболев</w:t>
            </w:r>
            <w:r w:rsidRPr="00E33E3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а</w:t>
            </w:r>
            <w:r w:rsidRPr="00E33E3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ний и формирование здорового образа жи</w:t>
            </w:r>
            <w:r w:rsidRPr="00E33E3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з</w:t>
            </w:r>
            <w:r w:rsidRPr="00E33E3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ни. Развитие первичной медико-санитар</w:t>
            </w:r>
            <w:r w:rsidR="00E33E3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softHyphen/>
            </w:r>
            <w:r w:rsidRPr="00E33E3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ной помощи"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Ц210000000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240000,0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Министерство здравоохранения Ч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вашской Республики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</w:rPr>
              <w:t>реконструкция здания стационара БУ ЧР "Го</w:t>
            </w:r>
            <w:r w:rsidR="0096577F" w:rsidRPr="00134AAD">
              <w:rPr>
                <w:rFonts w:ascii="Times New Roman" w:hAnsi="Times New Roman"/>
                <w:sz w:val="24"/>
                <w:szCs w:val="24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</w:rPr>
              <w:t>родская детская больница № 2" Минздрава Чувашии, г. Чебоксары, ул. Гладкова, д. 15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</w:rPr>
              <w:t>Ц210116470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96577F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100000,0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AAD">
              <w:rPr>
                <w:rFonts w:ascii="Times New Roman" w:hAnsi="Times New Roman"/>
                <w:sz w:val="24"/>
                <w:szCs w:val="24"/>
              </w:rPr>
              <w:t xml:space="preserve">строительство лечебного корпуса пристроя </w:t>
            </w:r>
            <w:r w:rsidR="00E33E3B">
              <w:rPr>
                <w:rFonts w:ascii="Times New Roman" w:hAnsi="Times New Roman"/>
                <w:sz w:val="24"/>
                <w:szCs w:val="24"/>
              </w:rPr>
              <w:br/>
            </w:r>
            <w:r w:rsidRPr="00134AAD">
              <w:rPr>
                <w:rFonts w:ascii="Times New Roman" w:hAnsi="Times New Roman"/>
                <w:sz w:val="24"/>
                <w:szCs w:val="24"/>
              </w:rPr>
              <w:t xml:space="preserve">к существующему главному лечебному </w:t>
            </w:r>
            <w:r w:rsidRPr="00E33E3B">
              <w:rPr>
                <w:rFonts w:ascii="Times New Roman" w:hAnsi="Times New Roman"/>
                <w:spacing w:val="-4"/>
                <w:sz w:val="24"/>
                <w:szCs w:val="24"/>
              </w:rPr>
              <w:t>ко</w:t>
            </w:r>
            <w:r w:rsidRPr="00E33E3B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E33E3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пусу БУ </w:t>
            </w:r>
            <w:r w:rsidRPr="00E33E3B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"Республиканская клиническая боль</w:t>
            </w:r>
            <w:r w:rsidR="00E33E3B" w:rsidRPr="00E33E3B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ница"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</w:rPr>
              <w:t>Ц210116800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10000,0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AAD">
              <w:rPr>
                <w:rFonts w:ascii="Times New Roman" w:hAnsi="Times New Roman"/>
                <w:sz w:val="24"/>
                <w:szCs w:val="24"/>
              </w:rPr>
              <w:t>в том числе</w:t>
            </w:r>
            <w:r w:rsidR="00A42A7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AAD">
              <w:rPr>
                <w:rFonts w:ascii="Times New Roman" w:hAnsi="Times New Roman"/>
                <w:sz w:val="24"/>
                <w:szCs w:val="24"/>
              </w:rPr>
              <w:t>проектно-изыскательские работы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10000,0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здания многопрофильной п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ликлиники БУ "Центральная городская бол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ь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Pr="009203C4"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  <w:t>ица" Минздрава Чувашии, г. Чебоксары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, просп. Ленина, д. 12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Ц210414940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130000,0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E33E3B" w:rsidRDefault="00B376A4" w:rsidP="001B37E6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</w:pPr>
            <w:r w:rsidRPr="00E33E3B">
              <w:rPr>
                <w:rFonts w:ascii="Times New Roman" w:hAnsi="Times New Roman"/>
                <w:b/>
                <w:bCs/>
                <w:i/>
                <w:spacing w:val="-4"/>
                <w:sz w:val="24"/>
                <w:szCs w:val="24"/>
                <w:lang w:eastAsia="ru-RU"/>
              </w:rPr>
              <w:t>Государственная программа Чувашской Ре</w:t>
            </w:r>
            <w:r w:rsidRPr="00E33E3B">
              <w:rPr>
                <w:rFonts w:ascii="Times New Roman" w:hAnsi="Times New Roman"/>
                <w:b/>
                <w:bCs/>
                <w:i/>
                <w:spacing w:val="-4"/>
                <w:sz w:val="24"/>
                <w:szCs w:val="24"/>
                <w:lang w:eastAsia="ru-RU"/>
              </w:rPr>
              <w:t>с</w:t>
            </w:r>
            <w:r w:rsidRPr="00E33E3B">
              <w:rPr>
                <w:rFonts w:ascii="Times New Roman" w:hAnsi="Times New Roman"/>
                <w:b/>
                <w:bCs/>
                <w:i/>
                <w:spacing w:val="-4"/>
                <w:sz w:val="24"/>
                <w:szCs w:val="24"/>
                <w:lang w:eastAsia="ru-RU"/>
              </w:rPr>
              <w:t>публики "Развитие сельского хозяйства и регулирование рынка сельскохозяйственной продукции, сырья и продовольствия Чува</w:t>
            </w:r>
            <w:r w:rsidRPr="00E33E3B">
              <w:rPr>
                <w:rFonts w:ascii="Times New Roman" w:hAnsi="Times New Roman"/>
                <w:b/>
                <w:bCs/>
                <w:i/>
                <w:spacing w:val="-4"/>
                <w:sz w:val="24"/>
                <w:szCs w:val="24"/>
                <w:lang w:eastAsia="ru-RU"/>
              </w:rPr>
              <w:t>ш</w:t>
            </w:r>
            <w:r w:rsidRPr="00E33E3B">
              <w:rPr>
                <w:rFonts w:ascii="Times New Roman" w:hAnsi="Times New Roman"/>
                <w:b/>
                <w:bCs/>
                <w:i/>
                <w:spacing w:val="-4"/>
                <w:sz w:val="24"/>
                <w:szCs w:val="24"/>
                <w:lang w:eastAsia="ru-RU"/>
              </w:rPr>
              <w:t>ской Республики"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Ц900000000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91384,6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eastAsia="ru-RU"/>
              </w:rPr>
              <w:t>Подпрограмма "Устойчивое развитие сель</w:t>
            </w:r>
            <w:r w:rsidR="0096577F" w:rsidRPr="00134AAD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ских территорий Чувашской Республики"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Ц990000000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91384,6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203C4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Министерство здравоохранения Чуваш</w:t>
            </w:r>
            <w:r w:rsidR="009203C4" w:rsidRPr="009203C4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ской Республики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модульных фельдшерско-аку</w:t>
            </w:r>
            <w:r w:rsidR="0096577F"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шерских пунктов в рамках реализации д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полнительных мер по совершенствованию оказания первичной медико-санитарной п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мощи сельскому населению в Чувашской Республике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Ц9902R0183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91384,6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E33E3B">
            <w:pPr>
              <w:tabs>
                <w:tab w:val="left" w:pos="735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СОЦИАЛЬНАЯ ПОЛИТИКА, всего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10030,0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в том числе</w:t>
            </w:r>
            <w:r w:rsidRPr="00134AAD">
              <w:rPr>
                <w:rFonts w:ascii="Times New Roman" w:hAnsi="Times New Roman"/>
                <w:sz w:val="24"/>
                <w:szCs w:val="24"/>
                <w:lang w:val="en-US" w:eastAsia="ru-RU"/>
              </w:rPr>
              <w:t>: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33E3B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Государственная программа Чувашской Рес</w:t>
            </w:r>
            <w:r w:rsidR="00E33E3B" w:rsidRPr="00E33E3B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публики "Социальная поддержка граждан"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Ц300000000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10030,0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Подпрограмма "Социальная защита нас</w:t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е</w:t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ления Чувашской Республики"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Ц310000000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10030,0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Министерство труда и социальной з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щиты Чувашской Республики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Реконструкция здания БУ "Социально-оздо</w:t>
            </w:r>
            <w:r w:rsidR="0096577F"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ровительный центр граждан пожилого во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з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раста и инвалидов "Вега" Минтруда Чувашии в пос. Киря Алатырского района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376A4" w:rsidRPr="00134AAD" w:rsidRDefault="00B376A4" w:rsidP="00E33E3B">
            <w:pPr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Ц310317700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10030,0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E33E3B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ФИЗИЧЕСКАЯ КУЛЬТУРА И СПОРТ, всего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180800,0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tabs>
                <w:tab w:val="left" w:pos="525"/>
                <w:tab w:val="left" w:pos="735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в том числе: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Государственная программа Чувашской Республики "Развитие физической культ</w:t>
            </w: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у</w:t>
            </w: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ры и спорта"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Ц500000000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180800,0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Подпрограмма "Развитие физической куль</w:t>
            </w:r>
            <w:r w:rsidR="0096577F"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туры и массового спорта"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Ц510000000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180800,0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Министерство физической культуры </w:t>
            </w:r>
            <w:r w:rsidR="00E33E3B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и спорта Чувашской Республики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pacing w:val="-4"/>
                <w:sz w:val="24"/>
                <w:szCs w:val="24"/>
              </w:rPr>
              <w:t>реконструкция</w:t>
            </w:r>
            <w:r w:rsidRPr="00134AA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134AAD">
              <w:rPr>
                <w:rFonts w:ascii="Times New Roman" w:hAnsi="Times New Roman"/>
                <w:spacing w:val="-4"/>
                <w:sz w:val="24"/>
                <w:szCs w:val="24"/>
              </w:rPr>
              <w:t>БОУ ДОД "СДЮСШОР № 2"</w:t>
            </w:r>
            <w:r w:rsidR="00C06814" w:rsidRPr="00134A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34AAD">
              <w:rPr>
                <w:rFonts w:ascii="Times New Roman" w:hAnsi="Times New Roman"/>
                <w:sz w:val="24"/>
                <w:szCs w:val="24"/>
              </w:rPr>
              <w:t>Минспорта Чувашии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Ц510316440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100000,0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</w:rPr>
              <w:t>реконструкция тренировочной площадки на стадионе АУ Чувашской Республики "Центр спортивной подготовки сборных команд Ч</w:t>
            </w:r>
            <w:r w:rsidRPr="00134AAD">
              <w:rPr>
                <w:rFonts w:ascii="Times New Roman" w:hAnsi="Times New Roman"/>
                <w:sz w:val="24"/>
                <w:szCs w:val="24"/>
              </w:rPr>
              <w:t>у</w:t>
            </w:r>
            <w:r w:rsidRPr="00134AAD">
              <w:rPr>
                <w:rFonts w:ascii="Times New Roman" w:hAnsi="Times New Roman"/>
                <w:sz w:val="24"/>
                <w:szCs w:val="24"/>
              </w:rPr>
              <w:t>вашской Республики имени А. Игнатьева", г. Чебоксары, ул. Чапаева, д. 17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4AAD">
              <w:rPr>
                <w:rFonts w:ascii="Times New Roman" w:hAnsi="Times New Roman"/>
                <w:sz w:val="24"/>
                <w:szCs w:val="24"/>
              </w:rPr>
              <w:t>Ц5103</w:t>
            </w:r>
            <w:r w:rsidR="009A61C7" w:rsidRPr="00134AAD">
              <w:rPr>
                <w:rFonts w:ascii="Times New Roman" w:hAnsi="Times New Roman"/>
                <w:sz w:val="24"/>
                <w:szCs w:val="24"/>
              </w:rPr>
              <w:t>1</w:t>
            </w:r>
            <w:r w:rsidRPr="00134AAD">
              <w:rPr>
                <w:rFonts w:ascii="Times New Roman" w:hAnsi="Times New Roman"/>
                <w:sz w:val="24"/>
                <w:szCs w:val="24"/>
              </w:rPr>
              <w:t>А542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20800,0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г. Чебоксары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регионального центра по хо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кею при бюджетном образовательном учреж</w:t>
            </w:r>
            <w:r w:rsidR="0096577F"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дении Чувашской Республики "Чувашский кадетский корпус Приволжского федерал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ь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ного округа им. Героя Советского Союза 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А.В. Кочетова"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Ц510317380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60000,0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ДОРОЖНОЕ ХОЗЯЙСТВО, всего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531628,6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в том числе: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tabs>
                <w:tab w:val="left" w:pos="540"/>
                <w:tab w:val="left" w:pos="705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Государственная программа Чувашской Республики "Развитие жилищного стро</w:t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и</w:t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тельства и сферы жилищно-коммуналь</w:t>
            </w:r>
            <w:r w:rsidR="005D51E5"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ного хозяйства</w:t>
            </w:r>
            <w:r w:rsidR="002D44D1"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Ц100000000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93940,7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tabs>
                <w:tab w:val="left" w:pos="540"/>
                <w:tab w:val="left" w:pos="705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tabs>
                <w:tab w:val="left" w:pos="540"/>
                <w:tab w:val="left" w:pos="705"/>
              </w:tabs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33E3B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Подпрограмма "Государственная поддер</w:t>
            </w:r>
            <w:r w:rsidRPr="00E33E3B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ж</w:t>
            </w:r>
            <w:r w:rsidRPr="00E33E3B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ка</w:t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строительства жилья в Чувашской Республике"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Ц140000000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93940,7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Министерство транспорта и дорожн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го хозяйства Чувашской Республики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г. Чебоксары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реконструкция магистральных дорог райо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ного значения в районе "Новый город" г. Ч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боксары. 1 этап строительства. Реконстру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ция магистральной дороги районного знач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ния № 2 (Марпосадское шоссе) в границах микрорайона № 1 жилого района "Новый г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род"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Ц140</w:t>
            </w:r>
            <w:r w:rsidR="005A572A"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R0219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27636,9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526922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</w:pPr>
            <w:r w:rsidRPr="00526922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строительство авто</w:t>
            </w:r>
            <w:r w:rsidR="002D4C0C" w:rsidRPr="00526922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 xml:space="preserve">мобильной дороги </w:t>
            </w:r>
            <w:r w:rsidRPr="00526922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по буль</w:t>
            </w:r>
            <w:r w:rsidR="00526922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526922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 xml:space="preserve">вару Солнечный в микрорайоне "Солнечный" г. Чебоксары 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Ц140</w:t>
            </w:r>
            <w:r w:rsidR="005A572A"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R021А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45211,7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1C01"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  <w:t>строительство автомобильной дороги по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ул. А. Асламаса в 14 мкр. г. Чебоксары 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Ц140</w:t>
            </w:r>
            <w:r w:rsidR="005A572A"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R021В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21092,1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3E3B">
              <w:rPr>
                <w:rFonts w:ascii="Times New Roman" w:hAnsi="Times New Roman"/>
                <w:b/>
                <w:bCs/>
                <w:i/>
                <w:spacing w:val="6"/>
                <w:sz w:val="24"/>
                <w:szCs w:val="24"/>
                <w:lang w:eastAsia="ru-RU"/>
              </w:rPr>
              <w:t>Государственная программа Чувашской</w:t>
            </w: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 xml:space="preserve"> Республики "Развитие сельского хозяйства и регулирование рынка сельскохозяйстве</w:t>
            </w: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н</w:t>
            </w:r>
            <w:r w:rsidRPr="00134AA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ной продукции, сырья и продовольствия Чувашской Республики"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Ц900000000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152687,9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eastAsia="ru-RU"/>
              </w:rPr>
              <w:t>Подпрограмма "Устойчивое развитие сель</w:t>
            </w:r>
            <w:r w:rsidR="005D51E5" w:rsidRPr="00134AAD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ских территорий Чувашской Республики"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Ц990000000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152687,9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cantSplit/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Министерство транспорта и дорожн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го хозяйства Чувашской Республики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E30811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tabs>
                <w:tab w:val="left" w:pos="540"/>
                <w:tab w:val="left" w:pos="7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проектирование, строительство, реконстру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ция автомобильных дорог общего пользов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ния местного значения вне границ населе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ных пунктов в границах муниципального района и в границах населенных пунктов п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селений (приложение 1)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Ц990216600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val="en-US" w:eastAsia="ru-RU"/>
              </w:rPr>
              <w:t>100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833A8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7,556 км</w:t>
            </w:r>
          </w:p>
        </w:tc>
      </w:tr>
      <w:tr w:rsidR="00AF3E1C" w:rsidRPr="00134AAD" w:rsidTr="00E30811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3E1C" w:rsidRPr="00134AAD" w:rsidRDefault="00AF3E1C" w:rsidP="00DA26C8">
            <w:pPr>
              <w:tabs>
                <w:tab w:val="left" w:pos="540"/>
                <w:tab w:val="left" w:pos="7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3E1C" w:rsidRPr="00134AAD" w:rsidRDefault="00AF3E1C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3E1C" w:rsidRPr="00134AAD" w:rsidRDefault="00AF3E1C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3E1C" w:rsidRPr="00134AAD" w:rsidRDefault="00AF3E1C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E30811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tabs>
                <w:tab w:val="left" w:pos="540"/>
                <w:tab w:val="left" w:pos="70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проектирование и строительство (</w:t>
            </w:r>
            <w:r w:rsidRPr="00134AAD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реконст</w:t>
            </w:r>
            <w:r w:rsidR="00E33E3B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рукция) автомобильных дорог общего поль</w:t>
            </w:r>
            <w:r w:rsidR="005D51E5" w:rsidRPr="00134AAD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зования местного значения с твердым покр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ы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тием до сельских населенных пунктов, не имеющих круглогодичной связи с сетью а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томобильных дорог общего пользования, </w:t>
            </w:r>
            <w:r w:rsidR="005D51E5"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том числе строительство (реконструкция) автомобильных дорог общего пользования </w:t>
            </w:r>
            <w:r w:rsidR="005D51E5"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 твердым покрытием, ведущих от сети авт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мобильных дорог общего пользования к бли</w:t>
            </w:r>
            <w:r w:rsidR="005D51E5"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жайшим общественно значимым объектам сельских населенных пунктов, а также к об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ъ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ектам производства и переработки сельск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хозяйственной продукции (приложение 2)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376A4" w:rsidRPr="00134AAD" w:rsidRDefault="00B376A4" w:rsidP="00DA26C8">
            <w:pPr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376A4" w:rsidRPr="00134AAD" w:rsidRDefault="00B376A4" w:rsidP="00DA26C8">
            <w:pPr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376A4" w:rsidRPr="00134AAD" w:rsidRDefault="00B376A4" w:rsidP="00DA26C8">
            <w:pPr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376A4" w:rsidRPr="00134AAD" w:rsidRDefault="00B376A4" w:rsidP="00DA26C8">
            <w:pPr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Ц9902R0189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50735,4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833A8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15,3 км</w:t>
            </w: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709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Министерство сельского хозяйства Чу</w:t>
            </w:r>
            <w:r w:rsidR="00134AAD" w:rsidRPr="00134AA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 xml:space="preserve">вашской Республики  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7DC0"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  <w:t>реализация проектов комплексного об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стройства площадок под компактную ж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лищную застройку в сельской местности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Ц9902R0187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1952,5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18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sz w:val="18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18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sz w:val="18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firstLine="70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firstLine="70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Урмарского района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автомобильной дороги по</w:t>
            </w:r>
            <w:r w:rsidR="002D4C0C"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34AAD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ул. Новая в д. Старое Янситово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Ц9902R0187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1952,5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Государственная программа Чувашской Рес</w:t>
            </w:r>
            <w:r w:rsidR="00AF3E1C" w:rsidRPr="00134AAD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публики "Развитие транспортной системы Чувашской Республики"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Ч200000000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280000,0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Подпрограмма "Автомобильные дороги"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Ч210000000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250000,0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Министерство транспорта и дорожн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го хозяйства Чувашской Республики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B376A4" w:rsidRPr="00134AAD" w:rsidTr="007E534A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tabs>
                <w:tab w:val="left" w:pos="540"/>
                <w:tab w:val="left" w:pos="705"/>
              </w:tabs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развитие и увеличение пропускной способн</w:t>
            </w:r>
            <w:r w:rsidRPr="00134AA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134AA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сти сети автомобильных дорог общего польз</w:t>
            </w:r>
            <w:r w:rsidRPr="00134AA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134AA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вания регионального (межмуниципального) значения (приложение 3)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E30811" w:rsidRPr="00134AAD" w:rsidRDefault="00E30811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30811" w:rsidRPr="00134AAD" w:rsidRDefault="00E30811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30811" w:rsidRPr="00134AAD" w:rsidRDefault="00E30811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Ч210114150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E30811" w:rsidRPr="00134AAD" w:rsidRDefault="00E30811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30811" w:rsidRPr="00134AAD" w:rsidRDefault="00E30811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30811" w:rsidRPr="00134AAD" w:rsidRDefault="00E30811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100000,0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1E5" w:rsidRPr="00134AAD" w:rsidRDefault="00833A8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17,784 км эл. линии, 7,635 км тротуаров, 12 пеш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ходных </w:t>
            </w:r>
          </w:p>
          <w:p w:rsidR="00630D40" w:rsidRPr="00134AAD" w:rsidRDefault="00833A8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переходов,</w:t>
            </w:r>
          </w:p>
          <w:p w:rsidR="00B376A4" w:rsidRPr="00134AAD" w:rsidRDefault="00833A8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3 остан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вочных пункт</w:t>
            </w:r>
            <w:r w:rsidR="00E30811"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tabs>
                <w:tab w:val="left" w:pos="540"/>
                <w:tab w:val="left" w:pos="705"/>
              </w:tabs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B376A4" w:rsidRPr="00134AAD" w:rsidTr="00E30811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857DC0" w:rsidRDefault="00B376A4" w:rsidP="00857DC0">
            <w:pPr>
              <w:tabs>
                <w:tab w:val="left" w:pos="540"/>
                <w:tab w:val="left" w:pos="705"/>
              </w:tabs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</w:pPr>
            <w:r w:rsidRPr="00857DC0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строительство и реконструкция автомобил</w:t>
            </w:r>
            <w:r w:rsidRPr="00857DC0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ь</w:t>
            </w:r>
            <w:r w:rsidRPr="00857DC0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ных дорог в городских округах (приложение 4)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881" w:rsidRPr="00134AAD" w:rsidRDefault="00F03881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Ч210414220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881" w:rsidRPr="00134AAD" w:rsidRDefault="00F03881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150000,0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0D40" w:rsidRPr="00134AAD" w:rsidRDefault="00630D40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376A4" w:rsidRPr="00134AAD" w:rsidRDefault="00833A84" w:rsidP="00857DC0">
            <w:pPr>
              <w:autoSpaceDE w:val="0"/>
              <w:autoSpaceDN w:val="0"/>
              <w:adjustRightInd w:val="0"/>
              <w:spacing w:after="0" w:line="226" w:lineRule="auto"/>
              <w:ind w:left="-68" w:right="-66"/>
              <w:jc w:val="center"/>
              <w:rPr>
                <w:rFonts w:ascii="Times New Roman" w:hAnsi="Times New Roman"/>
                <w:spacing w:val="-14"/>
                <w:sz w:val="24"/>
                <w:szCs w:val="24"/>
                <w:highlight w:val="yellow"/>
                <w:lang w:eastAsia="ru-RU"/>
              </w:rPr>
            </w:pPr>
            <w:r w:rsidRPr="00134AAD">
              <w:rPr>
                <w:rFonts w:ascii="Times New Roman" w:hAnsi="Times New Roman"/>
                <w:spacing w:val="-14"/>
                <w:sz w:val="24"/>
                <w:szCs w:val="24"/>
                <w:lang w:eastAsia="ru-RU"/>
              </w:rPr>
              <w:t>2,855 км/пог. м</w:t>
            </w:r>
          </w:p>
        </w:tc>
      </w:tr>
      <w:tr w:rsidR="00AF3E1C" w:rsidRPr="00134AAD" w:rsidTr="00E30811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3E1C" w:rsidRPr="00134AAD" w:rsidRDefault="00AF3E1C" w:rsidP="00857DC0">
            <w:pPr>
              <w:tabs>
                <w:tab w:val="left" w:pos="540"/>
                <w:tab w:val="left" w:pos="705"/>
              </w:tabs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3E1C" w:rsidRPr="00134AAD" w:rsidRDefault="00AF3E1C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3E1C" w:rsidRPr="00134AAD" w:rsidRDefault="00AF3E1C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3E1C" w:rsidRPr="00134AAD" w:rsidRDefault="00AF3E1C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tabs>
                <w:tab w:val="left" w:pos="540"/>
                <w:tab w:val="left" w:pos="705"/>
              </w:tabs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Подпрограмма "Повышение безопасности дорожного движения" государственной программы Чувашской Республики "Разви</w:t>
            </w:r>
            <w:r w:rsidR="005D51E5"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тие транспортной системы Чувашской Республики"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Ч230000000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30000,0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tabs>
                <w:tab w:val="left" w:pos="540"/>
                <w:tab w:val="left" w:pos="705"/>
              </w:tabs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tabs>
                <w:tab w:val="left" w:pos="540"/>
                <w:tab w:val="left" w:pos="705"/>
              </w:tabs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автоматизированной системы весового и габаритного контроля транспор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ных средств на территории Чувашской Ре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публики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Ч230117270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30000,0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tabs>
                <w:tab w:val="left" w:pos="540"/>
                <w:tab w:val="left" w:pos="705"/>
              </w:tabs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Государственная программа Чувашской Республики "Управление общественными финансами и государственным долгом Ч</w:t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у</w:t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вашской Республики"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B376A4" w:rsidRPr="00857DC0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857DC0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857DC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Подпрограмма "Повышение эффективн</w:t>
            </w:r>
            <w:r w:rsidRPr="00857DC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о</w:t>
            </w:r>
            <w:r w:rsidRPr="00857DC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сти бюджетных расходов Чувашской Ре</w:t>
            </w:r>
            <w:r w:rsidRPr="00857DC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с</w:t>
            </w:r>
            <w:r w:rsidRPr="00857DC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публики"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857DC0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857DC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Ч420000000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857DC0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857DC0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857DC0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/>
                <w:i/>
                <w:sz w:val="20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709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Министерство строительства, архите</w:t>
            </w:r>
            <w:r w:rsidRPr="00134AA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к</w:t>
            </w:r>
            <w:r w:rsidRPr="00134AA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туры и жилищно-коммунального хозя</w:t>
            </w:r>
            <w:r w:rsidRPr="00134AA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й</w:t>
            </w:r>
            <w:r w:rsidRPr="00134AA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ства Чувашской Республики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26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Ч420416570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КОММУНАЛЬНОЕ ХОЗЯЙСТВО, всего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141690,1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в том числе: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bCs/>
                <w:i/>
                <w:spacing w:val="-4"/>
                <w:sz w:val="24"/>
                <w:szCs w:val="24"/>
                <w:lang w:eastAsia="ru-RU"/>
              </w:rPr>
              <w:t>Государственная программа Чувашской Рес</w:t>
            </w:r>
            <w:r w:rsidR="005D51E5" w:rsidRPr="00134AAD">
              <w:rPr>
                <w:rFonts w:ascii="Times New Roman" w:hAnsi="Times New Roman"/>
                <w:b/>
                <w:bCs/>
                <w:i/>
                <w:spacing w:val="-4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b/>
                <w:bCs/>
                <w:i/>
                <w:spacing w:val="-4"/>
                <w:sz w:val="24"/>
                <w:szCs w:val="24"/>
                <w:lang w:eastAsia="ru-RU"/>
              </w:rPr>
              <w:t>публики "Развитие жилищного строител</w:t>
            </w:r>
            <w:r w:rsidRPr="00134AAD">
              <w:rPr>
                <w:rFonts w:ascii="Times New Roman" w:hAnsi="Times New Roman"/>
                <w:b/>
                <w:bCs/>
                <w:i/>
                <w:spacing w:val="-4"/>
                <w:sz w:val="24"/>
                <w:szCs w:val="24"/>
                <w:lang w:eastAsia="ru-RU"/>
              </w:rPr>
              <w:t>ь</w:t>
            </w:r>
            <w:r w:rsidRPr="00134AAD">
              <w:rPr>
                <w:rFonts w:ascii="Times New Roman" w:hAnsi="Times New Roman"/>
                <w:b/>
                <w:bCs/>
                <w:i/>
                <w:spacing w:val="-4"/>
                <w:sz w:val="24"/>
                <w:szCs w:val="24"/>
                <w:lang w:eastAsia="ru-RU"/>
              </w:rPr>
              <w:t>ства и сферы жилищно-коммунального х</w:t>
            </w:r>
            <w:r w:rsidRPr="00134AAD">
              <w:rPr>
                <w:rFonts w:ascii="Times New Roman" w:hAnsi="Times New Roman"/>
                <w:b/>
                <w:bCs/>
                <w:i/>
                <w:spacing w:val="-4"/>
                <w:sz w:val="24"/>
                <w:szCs w:val="24"/>
                <w:lang w:eastAsia="ru-RU"/>
              </w:rPr>
              <w:t>о</w:t>
            </w:r>
            <w:r w:rsidRPr="00134AAD">
              <w:rPr>
                <w:rFonts w:ascii="Times New Roman" w:hAnsi="Times New Roman"/>
                <w:b/>
                <w:bCs/>
                <w:i/>
                <w:spacing w:val="-4"/>
                <w:sz w:val="24"/>
                <w:szCs w:val="24"/>
                <w:lang w:eastAsia="ru-RU"/>
              </w:rPr>
              <w:t>зяйства"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Ц100000000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25129,8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Подпрограмма "Обеспечение населения Чу</w:t>
            </w:r>
            <w:r w:rsidR="00EA0D5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вашской Республики качественной пить</w:t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е</w:t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вой водой"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Ц180000000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25129,8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Министерство строительства, архитек</w:t>
            </w:r>
            <w:r w:rsidR="00EA0D5D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Pr="00EA0D5D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туры и жилищно-коммунального хозяй</w:t>
            </w:r>
            <w:r w:rsidR="00EA0D5D" w:rsidRPr="00EA0D5D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ства Чувашской Республики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Цивильского района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II очередь строительства очистных сооруж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ний биологической очистки сточных вод в г. Цивильск</w:t>
            </w:r>
            <w:r w:rsidR="002D4C0C"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Ц180317610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25129,8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2D4C0C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4200 куб. м/сут</w:t>
            </w: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Государственная программа Чувашской Республики "Развитие сельского хозяйства и регулирование рынка сельскохозяйстве</w:t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н</w:t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ной продукции, сырья и продовольствия Чувашской Республики"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Ц900000000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2172,4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eastAsia="ru-RU"/>
              </w:rPr>
              <w:t>Подпрограмма "Устойчивое развитие сель</w:t>
            </w:r>
            <w:r w:rsidR="005D51E5" w:rsidRPr="00134AAD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ских территорий Чувашской Республики"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Ц990000000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2172,4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0D5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Министерство строительства, архитек</w:t>
            </w:r>
            <w:r w:rsidR="005D51E5" w:rsidRPr="00EA0D5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EA0D5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туры и жилищно-коммунального хозя</w:t>
            </w:r>
            <w:r w:rsidRPr="00EA0D5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й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ства Чувашской Республики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развитие газификации в сельской местности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Ц9902R0185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773,3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в том числе: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Ибресинского района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42A71">
              <w:rPr>
                <w:rFonts w:ascii="Times New Roman" w:hAnsi="Times New Roman"/>
                <w:spacing w:val="4"/>
                <w:sz w:val="24"/>
                <w:szCs w:val="24"/>
                <w:lang w:eastAsia="ru-RU"/>
              </w:rPr>
              <w:t>строительство объекта газоснабжения пер.</w:t>
            </w:r>
            <w:r w:rsidRPr="00505CBC">
              <w:rPr>
                <w:rFonts w:ascii="Times New Roman" w:hAnsi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r w:rsidR="00A42A71">
              <w:rPr>
                <w:rFonts w:ascii="Times New Roman" w:hAnsi="Times New Roman"/>
                <w:spacing w:val="-12"/>
                <w:sz w:val="24"/>
                <w:szCs w:val="24"/>
                <w:lang w:eastAsia="ru-RU"/>
              </w:rPr>
              <w:br/>
            </w:r>
            <w:r w:rsidRPr="00505CBC">
              <w:rPr>
                <w:rFonts w:ascii="Times New Roman" w:hAnsi="Times New Roman"/>
                <w:spacing w:val="-12"/>
                <w:sz w:val="24"/>
                <w:szCs w:val="24"/>
                <w:lang w:eastAsia="ru-RU"/>
              </w:rPr>
              <w:t>Школь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ный д. Айбечи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Ц9902R0185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35,4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Канашского района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857DC0">
            <w:pPr>
              <w:autoSpaceDE w:val="0"/>
              <w:autoSpaceDN w:val="0"/>
              <w:adjustRightInd w:val="0"/>
              <w:spacing w:after="0" w:line="245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объекта газоснабжения комп</w:t>
            </w:r>
            <w:r w:rsidR="00857DC0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лекса индивидуальных жилых домов (15 шт.) по ул. Шоссейная в с. Шибылги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Ц9902R0185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61,1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объекта газоснабжения комп</w:t>
            </w:r>
            <w:r w:rsidR="00857DC0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лекса индивидуальных жилых домов (30</w:t>
            </w:r>
            <w:r w:rsidR="00857DC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шт.) по ул. Канашская в с. Вутабоси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Ц9902R0185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Мариинско-Посадско</w:t>
            </w:r>
            <w:r w:rsidR="00857DC0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го района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объекта газоснабжения дере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ни Мертень Аксаринского сельского посел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ния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Ц9902R0185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78,8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объекта газоснабжения дере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ни Тузи Аксаринского сельского поселения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Ц9902R0185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125,2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объекта газоснабжения дере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ни Юрьевка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Ц9902R0185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177,0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Урмарского района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C4F13">
              <w:rPr>
                <w:rFonts w:ascii="Times New Roman" w:hAnsi="Times New Roman"/>
                <w:spacing w:val="6"/>
                <w:sz w:val="24"/>
                <w:szCs w:val="24"/>
                <w:lang w:eastAsia="ru-RU"/>
              </w:rPr>
              <w:t>строительство объекта газоснабжения по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ул. Церковная в д. Старые Урмары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Ц9902R0185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162,8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B5DD6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Министерство строительства, архитек</w:t>
            </w:r>
            <w:r w:rsidR="006C4F13" w:rsidRPr="008B5DD6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8B5DD6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туры и жилищно-коммунального хозя</w:t>
            </w:r>
            <w:r w:rsidRPr="008B5DD6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й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ства Чувашской Республики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развитие водоснабжения в сельской местн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сти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Ц9902R0186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1399,1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42A71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2A71" w:rsidRPr="00134AAD" w:rsidRDefault="00A42A71" w:rsidP="00A4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2A71" w:rsidRPr="00134AAD" w:rsidRDefault="00A42A71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2A71" w:rsidRPr="00134AAD" w:rsidRDefault="00A42A71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2A71" w:rsidRPr="00134AAD" w:rsidRDefault="00A42A71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в том числе: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Моргаушского района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6C4F13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</w:pPr>
            <w:r w:rsidRPr="006C4F13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 xml:space="preserve">строительство объекта водоснабжения деревни Апчары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Ц9902R0186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341,1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6C4F13" w:rsidRDefault="00711799" w:rsidP="00A42A71">
            <w:pPr>
              <w:autoSpaceDE w:val="0"/>
              <w:autoSpaceDN w:val="0"/>
              <w:adjustRightInd w:val="0"/>
              <w:spacing w:after="0" w:line="240" w:lineRule="auto"/>
              <w:ind w:left="709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</w:pPr>
            <w:r w:rsidRPr="006C4F13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="00B376A4" w:rsidRPr="006C4F13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дминистрация</w:t>
            </w:r>
            <w:r w:rsidRPr="006C4F13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="00B376A4" w:rsidRPr="006C4F13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Мариинско-Посадского</w:t>
            </w:r>
            <w:r w:rsidRPr="006C4F13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="00B376A4" w:rsidRPr="006C4F13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района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объекта системы водоснабж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ния деревни Итяково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keepNext/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Ц9902R0186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500,8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keepNext/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Ибресинского района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группового водовода пгт И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реси (водопроводная сеть от колодца КП-2 группового водовода и д. Малый Кукшум</w:t>
            </w:r>
            <w:r w:rsidR="00711799"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Ц9902R0186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557,2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A42A71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6C4F13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Государственная программа Чувашской Рес</w:t>
            </w:r>
            <w:r w:rsidR="006C4F13" w:rsidRPr="006C4F13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публики "Экономическое развитие Чува</w:t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ш</w:t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ской Республики"</w:t>
            </w:r>
            <w:bookmarkStart w:id="0" w:name="_GoBack"/>
            <w:bookmarkEnd w:id="0"/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Ч100000000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114387,9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E33E3B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eastAsia="ru-RU"/>
              </w:rPr>
            </w:pPr>
            <w:r w:rsidRPr="00E33E3B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eastAsia="ru-RU"/>
              </w:rPr>
              <w:t>Подпрограмма "Развитие монопрофильных населенных пунктов в Чувашской Респу</w:t>
            </w:r>
            <w:r w:rsidRPr="00E33E3B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eastAsia="ru-RU"/>
              </w:rPr>
              <w:t>б</w:t>
            </w:r>
            <w:r w:rsidRPr="00E33E3B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eastAsia="ru-RU"/>
              </w:rPr>
              <w:t xml:space="preserve">лике"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Ч190000000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114387,9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A440B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Министерство строительства, архитек</w:t>
            </w:r>
            <w:r w:rsidR="00E33E3B" w:rsidRPr="004A440B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4A440B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туры и жилищно-коммунального хозя</w:t>
            </w:r>
            <w:r w:rsidRPr="004A440B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й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ства Чувашской Республики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г. Канаша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реконструкция канализационных очистных сооружений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Ч1902RА681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102370,4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711799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15000 куб. м/сут</w:t>
            </w: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 инженерной инфраструктуры индустриального (промышленного) парка в г. Канаше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Ч1902RА685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12017,5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spacing w:after="0" w:line="247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СЕЛЬСКОЕ ХОЗЯЙСТВО, всего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spacing w:after="0" w:line="247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3216,7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spacing w:after="0" w:line="247" w:lineRule="auto"/>
              <w:ind w:left="-31" w:right="2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0D40" w:rsidRPr="00134AAD" w:rsidRDefault="00630D40" w:rsidP="0053514C">
            <w:pPr>
              <w:spacing w:after="0" w:line="247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spacing w:after="0" w:line="247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spacing w:after="0" w:line="247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Государственная программа Чувашской Республики "Развитие сельского хозяйства и регулирование рынка сельскохозяйстве</w:t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н</w:t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ной продукции, сырья и продовольствия Чувашской Республики"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881" w:rsidRPr="00134AAD" w:rsidRDefault="00F03881" w:rsidP="0053514C">
            <w:pPr>
              <w:spacing w:after="0" w:line="247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F03881" w:rsidRPr="00134AAD" w:rsidRDefault="00F03881" w:rsidP="0053514C">
            <w:pPr>
              <w:spacing w:after="0" w:line="247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F03881" w:rsidRPr="00134AAD" w:rsidRDefault="00F03881" w:rsidP="0053514C">
            <w:pPr>
              <w:spacing w:after="0" w:line="247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F03881" w:rsidRPr="00134AAD" w:rsidRDefault="00F03881" w:rsidP="0053514C">
            <w:pPr>
              <w:spacing w:after="0" w:line="247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B376A4" w:rsidRPr="00134AAD" w:rsidRDefault="00B376A4" w:rsidP="0053514C">
            <w:pPr>
              <w:spacing w:after="0" w:line="247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Ц900000000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799" w:rsidRPr="00134AAD" w:rsidRDefault="00711799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711799" w:rsidRPr="00134AAD" w:rsidRDefault="00711799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711799" w:rsidRPr="00134AAD" w:rsidRDefault="00711799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711799" w:rsidRPr="00134AAD" w:rsidRDefault="00711799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3216,7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spacing w:after="0" w:line="247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spacing w:after="0" w:line="247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spacing w:after="0" w:line="247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BE1A78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Подпрограмма "Устойчивое развитие сел</w:t>
            </w:r>
            <w:r w:rsidRPr="00BE1A78">
              <w:rPr>
                <w:rFonts w:ascii="Times New Roman" w:hAnsi="Times New Roman"/>
                <w:b/>
                <w:i/>
                <w:spacing w:val="-4"/>
                <w:sz w:val="24"/>
                <w:szCs w:val="24"/>
                <w:lang w:eastAsia="ru-RU"/>
              </w:rPr>
              <w:t>ь</w:t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ских территорий Чувашской Республики"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spacing w:after="0" w:line="247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Ц990000000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3216,7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spacing w:after="0" w:line="247" w:lineRule="auto"/>
              <w:ind w:left="-31" w:right="2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3E3B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Министерство сельского хозяйства Чу</w:t>
            </w:r>
            <w:r w:rsidR="00E33E3B" w:rsidRPr="00E33E3B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вашской Республики  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spacing w:after="0" w:line="247" w:lineRule="auto"/>
              <w:ind w:left="-31" w:right="2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spacing w:after="0" w:line="247" w:lineRule="auto"/>
              <w:ind w:left="-31" w:right="2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реализация проектов комплексного обуст</w:t>
            </w:r>
            <w:r w:rsidR="00E33E3B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ройства площадок под компактную жили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щ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ную застройку в сельской местности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Ц9902R0187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3216,7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spacing w:after="0" w:line="247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в том числе: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spacing w:after="0" w:line="247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Урмарского района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4B0EE4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 объекта газоснабжения улицы Новая д. Старое Янситово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Ц9902R0187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291,9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строи</w:t>
            </w:r>
            <w:r w:rsidR="00630D40"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тельство объекта водоснабжения 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улицы Новая д. Старое Янситово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Ц9902R0187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875,2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3514C">
            <w:pPr>
              <w:autoSpaceDE w:val="0"/>
              <w:autoSpaceDN w:val="0"/>
              <w:adjustRightInd w:val="0"/>
              <w:spacing w:after="0" w:line="247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Комсомольского ра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й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она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объектов инженерной инфр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структуры для индивидуальной жилищной застройки по ул. Мира и ул. Дружбы в д. У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маево (сети электроснабжения)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Ц9902R0187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1016,3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объектов инженерной инфр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структуры для индивидуальной жилищной </w:t>
            </w:r>
            <w:r w:rsidRPr="00505CBC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застройки по ул. Мира и ул. Дружбы в д. Урма</w:t>
            </w:r>
            <w:r w:rsidR="00505CBC" w:rsidRPr="00505CBC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ево (сети газоснабжения)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Ц9902R0187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152,0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 объектов инженерной инфр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структуры для индивидуальной жилищной </w:t>
            </w:r>
            <w:r w:rsidRPr="00505CBC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застройки по ул. Мира и ул. Дружбы в д. Урм</w:t>
            </w:r>
            <w:r w:rsidRPr="00505CBC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а</w:t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ево (сети водоснабжения)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Ц9902R0187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881,3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ПРОЧИЕ РАСХОДЫ, всего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</w:t>
            </w:r>
            <w:r w:rsidRPr="00134AAD">
              <w:rPr>
                <w:rFonts w:ascii="Times New Roman" w:hAnsi="Times New Roman"/>
                <w:sz w:val="24"/>
                <w:szCs w:val="24"/>
                <w:lang w:val="en-US" w:eastAsia="ru-RU"/>
              </w:rPr>
              <w:t>: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BE1A78">
              <w:rPr>
                <w:rFonts w:ascii="Times New Roman" w:hAnsi="Times New Roman"/>
                <w:b/>
                <w:i/>
                <w:spacing w:val="6"/>
                <w:sz w:val="24"/>
                <w:szCs w:val="24"/>
                <w:lang w:eastAsia="ru-RU"/>
              </w:rPr>
              <w:t>Государственная программа Чувашской</w:t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Республики "Управление общественными финансами и государственным долгом Ч</w:t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у</w:t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вашской Республики"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E1A78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A78" w:rsidRPr="00BE1A78" w:rsidRDefault="00BE1A78" w:rsidP="00DA26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pacing w:val="6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A78" w:rsidRPr="00134AAD" w:rsidRDefault="00BE1A78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A78" w:rsidRPr="00134AAD" w:rsidRDefault="00BE1A78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A78" w:rsidRPr="00134AAD" w:rsidRDefault="00BE1A78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Подпрограмма "Повышение эффективн</w:t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о</w:t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сти бюджетных расходов Чувашской Ре</w:t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с</w:t>
            </w: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публики"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Ч420000000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6468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Министерство строительства, архитек</w:t>
            </w:r>
            <w:r w:rsidR="00BE1A78" w:rsidRPr="00366468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366468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туры и жилищно-коммунального хозяй</w:t>
            </w:r>
            <w:r w:rsidR="00366468" w:rsidRPr="00366468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ства Чувашской Республики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BE1A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реализация проектов развития общественной </w:t>
            </w:r>
            <w:r w:rsidRPr="00BE1A78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инфраструктуры, основанных на местных ини</w:t>
            </w:r>
            <w:r w:rsidR="00BE1A78" w:rsidRPr="00BE1A78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циативах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Ч420416570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1000,0</w:t>
            </w: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1A78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Министерство сельского хозяйства Чу</w:t>
            </w:r>
            <w:r w:rsidR="00BE1A78" w:rsidRPr="00BE1A78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вашской Республики  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trHeight w:val="20"/>
        </w:trPr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76A4" w:rsidRPr="00134AAD" w:rsidTr="00F3204D">
        <w:trPr>
          <w:gridBefore w:val="1"/>
          <w:wBefore w:w="6" w:type="dxa"/>
          <w:trHeight w:val="20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B376A4" w:rsidRPr="00134AAD" w:rsidRDefault="00B376A4" w:rsidP="00BE1A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реализация проектов развития общественной </w:t>
            </w:r>
            <w:r w:rsidRPr="00366468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инфраструктуры, основанных на местных ини</w:t>
            </w:r>
            <w:r w:rsidR="00366468" w:rsidRPr="00366468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циативах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ind w:left="-31" w:right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Ч420416570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DA26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6A4" w:rsidRPr="00134AAD" w:rsidRDefault="00B376A4" w:rsidP="005D51E5">
            <w:pPr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4AAD">
              <w:rPr>
                <w:rFonts w:ascii="Times New Roman" w:hAnsi="Times New Roman"/>
                <w:sz w:val="24"/>
                <w:szCs w:val="24"/>
                <w:lang w:eastAsia="ru-RU"/>
              </w:rPr>
              <w:t>5000,0</w:t>
            </w:r>
          </w:p>
        </w:tc>
      </w:tr>
    </w:tbl>
    <w:p w:rsidR="00921326" w:rsidRPr="00630D40" w:rsidRDefault="00921326" w:rsidP="00BE1A7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921326" w:rsidRPr="00630D40" w:rsidSect="00DA26C8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1E5" w:rsidRDefault="005D51E5">
      <w:pPr>
        <w:spacing w:after="0" w:line="240" w:lineRule="auto"/>
      </w:pPr>
      <w:r>
        <w:separator/>
      </w:r>
    </w:p>
  </w:endnote>
  <w:endnote w:type="continuationSeparator" w:id="0">
    <w:p w:rsidR="005D51E5" w:rsidRDefault="005D5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1E5" w:rsidRDefault="005D51E5">
      <w:pPr>
        <w:spacing w:after="0" w:line="240" w:lineRule="auto"/>
      </w:pPr>
      <w:r>
        <w:separator/>
      </w:r>
    </w:p>
  </w:footnote>
  <w:footnote w:type="continuationSeparator" w:id="0">
    <w:p w:rsidR="005D51E5" w:rsidRDefault="005D5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1E5" w:rsidRPr="005457B4" w:rsidRDefault="005D51E5" w:rsidP="000306E6">
    <w:pPr>
      <w:pStyle w:val="a5"/>
      <w:jc w:val="center"/>
      <w:rPr>
        <w:sz w:val="24"/>
        <w:szCs w:val="24"/>
      </w:rPr>
    </w:pPr>
    <w:r w:rsidRPr="005457B4">
      <w:rPr>
        <w:sz w:val="24"/>
        <w:szCs w:val="24"/>
      </w:rPr>
      <w:fldChar w:fldCharType="begin"/>
    </w:r>
    <w:r w:rsidRPr="005457B4">
      <w:rPr>
        <w:sz w:val="24"/>
        <w:szCs w:val="24"/>
      </w:rPr>
      <w:instrText xml:space="preserve"> PAGE   \* MERGEFORMAT </w:instrText>
    </w:r>
    <w:r w:rsidRPr="005457B4">
      <w:rPr>
        <w:sz w:val="24"/>
        <w:szCs w:val="24"/>
      </w:rPr>
      <w:fldChar w:fldCharType="separate"/>
    </w:r>
    <w:r w:rsidR="00A42A71">
      <w:rPr>
        <w:noProof/>
        <w:sz w:val="24"/>
        <w:szCs w:val="24"/>
      </w:rPr>
      <w:t>12</w:t>
    </w:r>
    <w:r w:rsidRPr="005457B4">
      <w:rPr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TrackMoves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06E6"/>
    <w:rsid w:val="000007F3"/>
    <w:rsid w:val="00004FE2"/>
    <w:rsid w:val="00010AA9"/>
    <w:rsid w:val="00016FAD"/>
    <w:rsid w:val="00024A3E"/>
    <w:rsid w:val="00026448"/>
    <w:rsid w:val="000306E6"/>
    <w:rsid w:val="00041370"/>
    <w:rsid w:val="00043B0D"/>
    <w:rsid w:val="00052D81"/>
    <w:rsid w:val="000557C5"/>
    <w:rsid w:val="00056BC0"/>
    <w:rsid w:val="000652F0"/>
    <w:rsid w:val="00074899"/>
    <w:rsid w:val="0007512E"/>
    <w:rsid w:val="00076E66"/>
    <w:rsid w:val="00082AA4"/>
    <w:rsid w:val="00086385"/>
    <w:rsid w:val="000866F1"/>
    <w:rsid w:val="000939C5"/>
    <w:rsid w:val="000A3A1C"/>
    <w:rsid w:val="000A58B3"/>
    <w:rsid w:val="000B00E9"/>
    <w:rsid w:val="000B4884"/>
    <w:rsid w:val="000B4B30"/>
    <w:rsid w:val="000B78CF"/>
    <w:rsid w:val="000B7A9C"/>
    <w:rsid w:val="000D6264"/>
    <w:rsid w:val="000E26FC"/>
    <w:rsid w:val="000E2BA2"/>
    <w:rsid w:val="000F12A1"/>
    <w:rsid w:val="000F4ECE"/>
    <w:rsid w:val="000F6487"/>
    <w:rsid w:val="00121F57"/>
    <w:rsid w:val="00130EBF"/>
    <w:rsid w:val="00134AAD"/>
    <w:rsid w:val="0014123B"/>
    <w:rsid w:val="001425A5"/>
    <w:rsid w:val="00156071"/>
    <w:rsid w:val="001602BA"/>
    <w:rsid w:val="0016248F"/>
    <w:rsid w:val="001678BD"/>
    <w:rsid w:val="00170538"/>
    <w:rsid w:val="00181ED0"/>
    <w:rsid w:val="00190D5B"/>
    <w:rsid w:val="00192BD7"/>
    <w:rsid w:val="001A24C7"/>
    <w:rsid w:val="001A2A2F"/>
    <w:rsid w:val="001A3379"/>
    <w:rsid w:val="001A391B"/>
    <w:rsid w:val="001B37E6"/>
    <w:rsid w:val="001C4DD9"/>
    <w:rsid w:val="001D3533"/>
    <w:rsid w:val="001D4EBE"/>
    <w:rsid w:val="001D7D07"/>
    <w:rsid w:val="001E5045"/>
    <w:rsid w:val="001E7340"/>
    <w:rsid w:val="001F08CC"/>
    <w:rsid w:val="001F12E6"/>
    <w:rsid w:val="001F542A"/>
    <w:rsid w:val="001F7A5A"/>
    <w:rsid w:val="002048F5"/>
    <w:rsid w:val="00204A48"/>
    <w:rsid w:val="00207434"/>
    <w:rsid w:val="00216FB8"/>
    <w:rsid w:val="002176C3"/>
    <w:rsid w:val="00222D55"/>
    <w:rsid w:val="002246B5"/>
    <w:rsid w:val="00225F60"/>
    <w:rsid w:val="00227840"/>
    <w:rsid w:val="0024107E"/>
    <w:rsid w:val="00242FDB"/>
    <w:rsid w:val="00243010"/>
    <w:rsid w:val="002559DD"/>
    <w:rsid w:val="0025708E"/>
    <w:rsid w:val="0026649C"/>
    <w:rsid w:val="00271A6A"/>
    <w:rsid w:val="0028233D"/>
    <w:rsid w:val="0028519A"/>
    <w:rsid w:val="002866B5"/>
    <w:rsid w:val="00295E9F"/>
    <w:rsid w:val="002A719F"/>
    <w:rsid w:val="002B0EED"/>
    <w:rsid w:val="002B4AD6"/>
    <w:rsid w:val="002C2785"/>
    <w:rsid w:val="002C39F6"/>
    <w:rsid w:val="002C3C12"/>
    <w:rsid w:val="002D44D1"/>
    <w:rsid w:val="002D4C0C"/>
    <w:rsid w:val="002D5AC7"/>
    <w:rsid w:val="002D7ECB"/>
    <w:rsid w:val="002E10F7"/>
    <w:rsid w:val="002E19CE"/>
    <w:rsid w:val="002E2210"/>
    <w:rsid w:val="00304B2F"/>
    <w:rsid w:val="00307AB0"/>
    <w:rsid w:val="0031194D"/>
    <w:rsid w:val="00312C03"/>
    <w:rsid w:val="003153CA"/>
    <w:rsid w:val="00316D19"/>
    <w:rsid w:val="00341DCC"/>
    <w:rsid w:val="00345452"/>
    <w:rsid w:val="00353221"/>
    <w:rsid w:val="00355510"/>
    <w:rsid w:val="003602CA"/>
    <w:rsid w:val="003610B7"/>
    <w:rsid w:val="00361615"/>
    <w:rsid w:val="00366468"/>
    <w:rsid w:val="00366888"/>
    <w:rsid w:val="00376062"/>
    <w:rsid w:val="00376254"/>
    <w:rsid w:val="00384C04"/>
    <w:rsid w:val="003B602D"/>
    <w:rsid w:val="003C044A"/>
    <w:rsid w:val="003C2A03"/>
    <w:rsid w:val="003C3B3D"/>
    <w:rsid w:val="003C3D6E"/>
    <w:rsid w:val="003D1575"/>
    <w:rsid w:val="003D2EA5"/>
    <w:rsid w:val="003D6E22"/>
    <w:rsid w:val="003E144F"/>
    <w:rsid w:val="003F3ABB"/>
    <w:rsid w:val="003F6F6B"/>
    <w:rsid w:val="00402381"/>
    <w:rsid w:val="00402B6C"/>
    <w:rsid w:val="00406EA7"/>
    <w:rsid w:val="0040711E"/>
    <w:rsid w:val="00410C64"/>
    <w:rsid w:val="00413903"/>
    <w:rsid w:val="00413B23"/>
    <w:rsid w:val="004158E9"/>
    <w:rsid w:val="00420B2A"/>
    <w:rsid w:val="00422F10"/>
    <w:rsid w:val="004300B8"/>
    <w:rsid w:val="00436496"/>
    <w:rsid w:val="00436A7A"/>
    <w:rsid w:val="00437EBA"/>
    <w:rsid w:val="00443D34"/>
    <w:rsid w:val="00451954"/>
    <w:rsid w:val="00455685"/>
    <w:rsid w:val="00466AF2"/>
    <w:rsid w:val="00472BC8"/>
    <w:rsid w:val="00483E51"/>
    <w:rsid w:val="00484297"/>
    <w:rsid w:val="00485175"/>
    <w:rsid w:val="00485821"/>
    <w:rsid w:val="004939DC"/>
    <w:rsid w:val="004A3C05"/>
    <w:rsid w:val="004A440B"/>
    <w:rsid w:val="004A64AA"/>
    <w:rsid w:val="004B0EE4"/>
    <w:rsid w:val="004B6387"/>
    <w:rsid w:val="004B7361"/>
    <w:rsid w:val="004B7C4A"/>
    <w:rsid w:val="004C1A0E"/>
    <w:rsid w:val="004C2EB8"/>
    <w:rsid w:val="004C43EE"/>
    <w:rsid w:val="004D5C85"/>
    <w:rsid w:val="004D644F"/>
    <w:rsid w:val="004E19B7"/>
    <w:rsid w:val="004E36B1"/>
    <w:rsid w:val="004E6013"/>
    <w:rsid w:val="004F7AC9"/>
    <w:rsid w:val="00500088"/>
    <w:rsid w:val="00502C9C"/>
    <w:rsid w:val="005033EE"/>
    <w:rsid w:val="00505373"/>
    <w:rsid w:val="00505CBC"/>
    <w:rsid w:val="0051036C"/>
    <w:rsid w:val="00526922"/>
    <w:rsid w:val="00531435"/>
    <w:rsid w:val="00533006"/>
    <w:rsid w:val="0053514C"/>
    <w:rsid w:val="00537A02"/>
    <w:rsid w:val="00544948"/>
    <w:rsid w:val="005457B4"/>
    <w:rsid w:val="00547BB1"/>
    <w:rsid w:val="00551E9C"/>
    <w:rsid w:val="00552FCF"/>
    <w:rsid w:val="005540F7"/>
    <w:rsid w:val="0055469C"/>
    <w:rsid w:val="00560012"/>
    <w:rsid w:val="00584A88"/>
    <w:rsid w:val="00587AC7"/>
    <w:rsid w:val="005977C2"/>
    <w:rsid w:val="005A4EB3"/>
    <w:rsid w:val="005A5238"/>
    <w:rsid w:val="005A572A"/>
    <w:rsid w:val="005A7E59"/>
    <w:rsid w:val="005B186A"/>
    <w:rsid w:val="005B4D89"/>
    <w:rsid w:val="005C6D53"/>
    <w:rsid w:val="005D51E5"/>
    <w:rsid w:val="005D54A1"/>
    <w:rsid w:val="005D5D0C"/>
    <w:rsid w:val="005E1EEB"/>
    <w:rsid w:val="005E4486"/>
    <w:rsid w:val="005E5EF7"/>
    <w:rsid w:val="005E7DB6"/>
    <w:rsid w:val="005F1CA1"/>
    <w:rsid w:val="005F3221"/>
    <w:rsid w:val="005F33D8"/>
    <w:rsid w:val="005F6E14"/>
    <w:rsid w:val="006114CE"/>
    <w:rsid w:val="00621CD6"/>
    <w:rsid w:val="0062276C"/>
    <w:rsid w:val="00625096"/>
    <w:rsid w:val="00630D40"/>
    <w:rsid w:val="00641C01"/>
    <w:rsid w:val="006548C2"/>
    <w:rsid w:val="00661229"/>
    <w:rsid w:val="006668BE"/>
    <w:rsid w:val="00671504"/>
    <w:rsid w:val="00671D8D"/>
    <w:rsid w:val="00683CDA"/>
    <w:rsid w:val="00685844"/>
    <w:rsid w:val="006A1B84"/>
    <w:rsid w:val="006A530B"/>
    <w:rsid w:val="006A5E53"/>
    <w:rsid w:val="006A665F"/>
    <w:rsid w:val="006A68A2"/>
    <w:rsid w:val="006B48C0"/>
    <w:rsid w:val="006C1CC3"/>
    <w:rsid w:val="006C4F13"/>
    <w:rsid w:val="006D4362"/>
    <w:rsid w:val="006D57B6"/>
    <w:rsid w:val="006E6A4D"/>
    <w:rsid w:val="006E7BB5"/>
    <w:rsid w:val="006F0DC3"/>
    <w:rsid w:val="006F29F9"/>
    <w:rsid w:val="006F41DF"/>
    <w:rsid w:val="006F7358"/>
    <w:rsid w:val="007040CF"/>
    <w:rsid w:val="0070785C"/>
    <w:rsid w:val="00710CE3"/>
    <w:rsid w:val="00711799"/>
    <w:rsid w:val="00723DF2"/>
    <w:rsid w:val="007259D3"/>
    <w:rsid w:val="00727934"/>
    <w:rsid w:val="00730CF6"/>
    <w:rsid w:val="00733CB0"/>
    <w:rsid w:val="00741B51"/>
    <w:rsid w:val="007513E0"/>
    <w:rsid w:val="0075276C"/>
    <w:rsid w:val="007669AC"/>
    <w:rsid w:val="00770908"/>
    <w:rsid w:val="0078080C"/>
    <w:rsid w:val="007836E3"/>
    <w:rsid w:val="007917EF"/>
    <w:rsid w:val="007A0406"/>
    <w:rsid w:val="007A4219"/>
    <w:rsid w:val="007B2843"/>
    <w:rsid w:val="007B522C"/>
    <w:rsid w:val="007C7E29"/>
    <w:rsid w:val="007D0A7D"/>
    <w:rsid w:val="007D5DFB"/>
    <w:rsid w:val="007E534A"/>
    <w:rsid w:val="007F5372"/>
    <w:rsid w:val="007F618E"/>
    <w:rsid w:val="00801055"/>
    <w:rsid w:val="00804C5E"/>
    <w:rsid w:val="00804FA6"/>
    <w:rsid w:val="00805542"/>
    <w:rsid w:val="00805679"/>
    <w:rsid w:val="00811841"/>
    <w:rsid w:val="00816ADB"/>
    <w:rsid w:val="00825F49"/>
    <w:rsid w:val="00833A84"/>
    <w:rsid w:val="00834662"/>
    <w:rsid w:val="0084399C"/>
    <w:rsid w:val="00844217"/>
    <w:rsid w:val="00845A73"/>
    <w:rsid w:val="00846B70"/>
    <w:rsid w:val="00857DC0"/>
    <w:rsid w:val="0086127E"/>
    <w:rsid w:val="0086156A"/>
    <w:rsid w:val="00865E22"/>
    <w:rsid w:val="008662F5"/>
    <w:rsid w:val="00875EB8"/>
    <w:rsid w:val="00881F44"/>
    <w:rsid w:val="008839F2"/>
    <w:rsid w:val="00885D4C"/>
    <w:rsid w:val="00887329"/>
    <w:rsid w:val="00891344"/>
    <w:rsid w:val="00892AD2"/>
    <w:rsid w:val="0089417E"/>
    <w:rsid w:val="00896180"/>
    <w:rsid w:val="00897BAD"/>
    <w:rsid w:val="008B2A7D"/>
    <w:rsid w:val="008B5DD6"/>
    <w:rsid w:val="008B7458"/>
    <w:rsid w:val="008C286D"/>
    <w:rsid w:val="008C7667"/>
    <w:rsid w:val="008D0A1F"/>
    <w:rsid w:val="008D4218"/>
    <w:rsid w:val="008D591B"/>
    <w:rsid w:val="008D5A64"/>
    <w:rsid w:val="008E24CD"/>
    <w:rsid w:val="008E701E"/>
    <w:rsid w:val="008E75FE"/>
    <w:rsid w:val="009031B7"/>
    <w:rsid w:val="00906EE9"/>
    <w:rsid w:val="009079AD"/>
    <w:rsid w:val="0091485D"/>
    <w:rsid w:val="00916826"/>
    <w:rsid w:val="00917AA0"/>
    <w:rsid w:val="009203C4"/>
    <w:rsid w:val="00921326"/>
    <w:rsid w:val="00925E3C"/>
    <w:rsid w:val="009265E4"/>
    <w:rsid w:val="009402A9"/>
    <w:rsid w:val="009406C7"/>
    <w:rsid w:val="00943A91"/>
    <w:rsid w:val="0094481B"/>
    <w:rsid w:val="00954A53"/>
    <w:rsid w:val="00957E74"/>
    <w:rsid w:val="009611C6"/>
    <w:rsid w:val="0096577F"/>
    <w:rsid w:val="00976557"/>
    <w:rsid w:val="0098631D"/>
    <w:rsid w:val="0099377E"/>
    <w:rsid w:val="009A134F"/>
    <w:rsid w:val="009A2BD3"/>
    <w:rsid w:val="009A2F45"/>
    <w:rsid w:val="009A61C7"/>
    <w:rsid w:val="009B7D4D"/>
    <w:rsid w:val="009C271A"/>
    <w:rsid w:val="009C4631"/>
    <w:rsid w:val="009D00CC"/>
    <w:rsid w:val="009D63EC"/>
    <w:rsid w:val="009D788C"/>
    <w:rsid w:val="009E030A"/>
    <w:rsid w:val="009F1072"/>
    <w:rsid w:val="009F3177"/>
    <w:rsid w:val="009F481E"/>
    <w:rsid w:val="009F5F69"/>
    <w:rsid w:val="00A04512"/>
    <w:rsid w:val="00A05C59"/>
    <w:rsid w:val="00A061D0"/>
    <w:rsid w:val="00A06443"/>
    <w:rsid w:val="00A24C55"/>
    <w:rsid w:val="00A33D7A"/>
    <w:rsid w:val="00A33F3D"/>
    <w:rsid w:val="00A354BB"/>
    <w:rsid w:val="00A372C1"/>
    <w:rsid w:val="00A40C3A"/>
    <w:rsid w:val="00A42A71"/>
    <w:rsid w:val="00A5597D"/>
    <w:rsid w:val="00A56311"/>
    <w:rsid w:val="00A56893"/>
    <w:rsid w:val="00A57183"/>
    <w:rsid w:val="00A71D3E"/>
    <w:rsid w:val="00A7311B"/>
    <w:rsid w:val="00A76208"/>
    <w:rsid w:val="00A81023"/>
    <w:rsid w:val="00A91040"/>
    <w:rsid w:val="00AA56B4"/>
    <w:rsid w:val="00AB4F65"/>
    <w:rsid w:val="00AB6854"/>
    <w:rsid w:val="00AC2C14"/>
    <w:rsid w:val="00AC2C95"/>
    <w:rsid w:val="00AC7EB4"/>
    <w:rsid w:val="00AD23BF"/>
    <w:rsid w:val="00AD4412"/>
    <w:rsid w:val="00AD76CD"/>
    <w:rsid w:val="00AF31A8"/>
    <w:rsid w:val="00AF3E1C"/>
    <w:rsid w:val="00AF631E"/>
    <w:rsid w:val="00B04059"/>
    <w:rsid w:val="00B1522F"/>
    <w:rsid w:val="00B1674F"/>
    <w:rsid w:val="00B16BAA"/>
    <w:rsid w:val="00B20F70"/>
    <w:rsid w:val="00B273E6"/>
    <w:rsid w:val="00B31761"/>
    <w:rsid w:val="00B32E8D"/>
    <w:rsid w:val="00B341BC"/>
    <w:rsid w:val="00B36FC1"/>
    <w:rsid w:val="00B376A4"/>
    <w:rsid w:val="00B41486"/>
    <w:rsid w:val="00B4473E"/>
    <w:rsid w:val="00B572DE"/>
    <w:rsid w:val="00B60697"/>
    <w:rsid w:val="00B61B72"/>
    <w:rsid w:val="00B716CF"/>
    <w:rsid w:val="00B7261B"/>
    <w:rsid w:val="00B73262"/>
    <w:rsid w:val="00B80B36"/>
    <w:rsid w:val="00B82BB3"/>
    <w:rsid w:val="00B84901"/>
    <w:rsid w:val="00B858F2"/>
    <w:rsid w:val="00B918E4"/>
    <w:rsid w:val="00B92022"/>
    <w:rsid w:val="00B97323"/>
    <w:rsid w:val="00BA0360"/>
    <w:rsid w:val="00BA0BDE"/>
    <w:rsid w:val="00BA10C6"/>
    <w:rsid w:val="00BA2831"/>
    <w:rsid w:val="00BA408F"/>
    <w:rsid w:val="00BB29AB"/>
    <w:rsid w:val="00BB50B1"/>
    <w:rsid w:val="00BB5474"/>
    <w:rsid w:val="00BB697B"/>
    <w:rsid w:val="00BC248C"/>
    <w:rsid w:val="00BC4503"/>
    <w:rsid w:val="00BC4721"/>
    <w:rsid w:val="00BC76ED"/>
    <w:rsid w:val="00BC7D87"/>
    <w:rsid w:val="00BD481D"/>
    <w:rsid w:val="00BE1815"/>
    <w:rsid w:val="00BE1A78"/>
    <w:rsid w:val="00BF2DB2"/>
    <w:rsid w:val="00BF40FE"/>
    <w:rsid w:val="00C03DF4"/>
    <w:rsid w:val="00C03EA4"/>
    <w:rsid w:val="00C06692"/>
    <w:rsid w:val="00C06814"/>
    <w:rsid w:val="00C06A4C"/>
    <w:rsid w:val="00C1568C"/>
    <w:rsid w:val="00C16EC5"/>
    <w:rsid w:val="00C2213B"/>
    <w:rsid w:val="00C238F5"/>
    <w:rsid w:val="00C2413F"/>
    <w:rsid w:val="00C31370"/>
    <w:rsid w:val="00C35C53"/>
    <w:rsid w:val="00C46293"/>
    <w:rsid w:val="00C464A9"/>
    <w:rsid w:val="00C51F53"/>
    <w:rsid w:val="00C53353"/>
    <w:rsid w:val="00C55B60"/>
    <w:rsid w:val="00C6218B"/>
    <w:rsid w:val="00C62B05"/>
    <w:rsid w:val="00C705DA"/>
    <w:rsid w:val="00C71282"/>
    <w:rsid w:val="00C712DD"/>
    <w:rsid w:val="00C822C7"/>
    <w:rsid w:val="00C823DA"/>
    <w:rsid w:val="00C87090"/>
    <w:rsid w:val="00C90909"/>
    <w:rsid w:val="00C917D4"/>
    <w:rsid w:val="00C92ADD"/>
    <w:rsid w:val="00CA1D49"/>
    <w:rsid w:val="00CC3841"/>
    <w:rsid w:val="00CC39E1"/>
    <w:rsid w:val="00CC3B7C"/>
    <w:rsid w:val="00CC6B0B"/>
    <w:rsid w:val="00CD3D65"/>
    <w:rsid w:val="00CD4A45"/>
    <w:rsid w:val="00CD74CD"/>
    <w:rsid w:val="00CE07C8"/>
    <w:rsid w:val="00CE6499"/>
    <w:rsid w:val="00CF42CD"/>
    <w:rsid w:val="00D01272"/>
    <w:rsid w:val="00D055E2"/>
    <w:rsid w:val="00D066AA"/>
    <w:rsid w:val="00D12112"/>
    <w:rsid w:val="00D15793"/>
    <w:rsid w:val="00D1594C"/>
    <w:rsid w:val="00D3253D"/>
    <w:rsid w:val="00D35CF2"/>
    <w:rsid w:val="00D3769E"/>
    <w:rsid w:val="00D54209"/>
    <w:rsid w:val="00D547E6"/>
    <w:rsid w:val="00D55127"/>
    <w:rsid w:val="00D6004B"/>
    <w:rsid w:val="00D65C42"/>
    <w:rsid w:val="00D65F7C"/>
    <w:rsid w:val="00D660FA"/>
    <w:rsid w:val="00D7324A"/>
    <w:rsid w:val="00D7618B"/>
    <w:rsid w:val="00D76D19"/>
    <w:rsid w:val="00D77B15"/>
    <w:rsid w:val="00D81756"/>
    <w:rsid w:val="00D91456"/>
    <w:rsid w:val="00D92B05"/>
    <w:rsid w:val="00D978D5"/>
    <w:rsid w:val="00D97901"/>
    <w:rsid w:val="00DA26C8"/>
    <w:rsid w:val="00DA4357"/>
    <w:rsid w:val="00DA441C"/>
    <w:rsid w:val="00DB3FC9"/>
    <w:rsid w:val="00DC1419"/>
    <w:rsid w:val="00DE1BC0"/>
    <w:rsid w:val="00DE2C44"/>
    <w:rsid w:val="00DE3811"/>
    <w:rsid w:val="00DF46A4"/>
    <w:rsid w:val="00E018DE"/>
    <w:rsid w:val="00E06310"/>
    <w:rsid w:val="00E124AD"/>
    <w:rsid w:val="00E134BE"/>
    <w:rsid w:val="00E20728"/>
    <w:rsid w:val="00E21BB1"/>
    <w:rsid w:val="00E22ED9"/>
    <w:rsid w:val="00E24715"/>
    <w:rsid w:val="00E304A2"/>
    <w:rsid w:val="00E30811"/>
    <w:rsid w:val="00E3378E"/>
    <w:rsid w:val="00E33E3B"/>
    <w:rsid w:val="00E405D1"/>
    <w:rsid w:val="00E4686A"/>
    <w:rsid w:val="00E556E7"/>
    <w:rsid w:val="00E714DA"/>
    <w:rsid w:val="00E74BB5"/>
    <w:rsid w:val="00E81C91"/>
    <w:rsid w:val="00E83BF7"/>
    <w:rsid w:val="00E935E3"/>
    <w:rsid w:val="00E949B9"/>
    <w:rsid w:val="00EA0D5D"/>
    <w:rsid w:val="00EB2A98"/>
    <w:rsid w:val="00EC0B6D"/>
    <w:rsid w:val="00EC5085"/>
    <w:rsid w:val="00EE16CF"/>
    <w:rsid w:val="00EE3B2D"/>
    <w:rsid w:val="00EF2A17"/>
    <w:rsid w:val="00F03881"/>
    <w:rsid w:val="00F10085"/>
    <w:rsid w:val="00F141EE"/>
    <w:rsid w:val="00F15844"/>
    <w:rsid w:val="00F23124"/>
    <w:rsid w:val="00F30B50"/>
    <w:rsid w:val="00F311FE"/>
    <w:rsid w:val="00F3204D"/>
    <w:rsid w:val="00F560F0"/>
    <w:rsid w:val="00F56C8C"/>
    <w:rsid w:val="00F63EBC"/>
    <w:rsid w:val="00F661A7"/>
    <w:rsid w:val="00F759ED"/>
    <w:rsid w:val="00F77B7A"/>
    <w:rsid w:val="00F81D89"/>
    <w:rsid w:val="00F82BFD"/>
    <w:rsid w:val="00F848DB"/>
    <w:rsid w:val="00F85B6B"/>
    <w:rsid w:val="00F95F42"/>
    <w:rsid w:val="00FA2068"/>
    <w:rsid w:val="00FA244D"/>
    <w:rsid w:val="00FA3421"/>
    <w:rsid w:val="00FA4DAE"/>
    <w:rsid w:val="00FA7CD5"/>
    <w:rsid w:val="00FB4152"/>
    <w:rsid w:val="00FB483A"/>
    <w:rsid w:val="00FB79FD"/>
    <w:rsid w:val="00FC5023"/>
    <w:rsid w:val="00FC7D32"/>
    <w:rsid w:val="00FD04CB"/>
    <w:rsid w:val="00FD22F8"/>
    <w:rsid w:val="00FD6A65"/>
    <w:rsid w:val="00FE0782"/>
    <w:rsid w:val="00FE1A49"/>
    <w:rsid w:val="00FE1D29"/>
    <w:rsid w:val="00FE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2A9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06E6"/>
    <w:pPr>
      <w:spacing w:after="0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сновной текст Знак"/>
    <w:link w:val="a3"/>
    <w:locked/>
    <w:rsid w:val="000306E6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header"/>
    <w:basedOn w:val="a"/>
    <w:link w:val="a6"/>
    <w:rsid w:val="000306E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6">
    <w:name w:val="Верхний колонтитул Знак"/>
    <w:link w:val="a5"/>
    <w:locked/>
    <w:rsid w:val="000306E6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a7">
    <w:name w:val="Таблицы (моноширинный)"/>
    <w:basedOn w:val="a"/>
    <w:next w:val="a"/>
    <w:rsid w:val="000306E6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8">
    <w:name w:val="Hyperlink"/>
    <w:rsid w:val="000306E6"/>
    <w:rPr>
      <w:rFonts w:ascii="Times New Roman" w:hAnsi="Times New Roman" w:cs="Times New Roman"/>
      <w:color w:val="0000FF"/>
      <w:u w:val="single"/>
    </w:rPr>
  </w:style>
  <w:style w:type="paragraph" w:styleId="a9">
    <w:name w:val="Balloon Text"/>
    <w:basedOn w:val="a"/>
    <w:link w:val="aa"/>
    <w:semiHidden/>
    <w:rsid w:val="00282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28233D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5B186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B186A"/>
    <w:rPr>
      <w:rFonts w:eastAsia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3B7E0EEF21B3451F15CC6FE7DD7851209122C082EC886076AF307578364E8269FA70A7D8B26B64393DBAN9pC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E3B7E0EEF21B3451F15CC6FE7DD7851209122C082EC886076AF307578364E8269FA70A7D8B26B6B3B38BBN9p9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545DB-020D-4F59-9E58-536A0AE6E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12</Pages>
  <Words>2654</Words>
  <Characters>15132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14</vt:lpstr>
    </vt:vector>
  </TitlesOfParts>
  <Company/>
  <LinksUpToDate>false</LinksUpToDate>
  <CharactersWithSpaces>17751</CharactersWithSpaces>
  <SharedDoc>false</SharedDoc>
  <HLinks>
    <vt:vector size="12" baseType="variant">
      <vt:variant>
        <vt:i4>393216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consultantplus://offline/ref=AE3B7E0EEF21B3451F15CC6FE7DD7851209122C082EC886076AF307578364E8269FA70A7D8B26B6B3B38BBN9p9O</vt:lpwstr>
      </vt:variant>
      <vt:variant>
        <vt:lpwstr/>
      </vt:variant>
      <vt:variant>
        <vt:i4>393224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consultantplus://offline/ref=AE3B7E0EEF21B3451F15CC6FE7DD7851209122C082EC886076AF307578364E8269FA70A7D8B26B64393DBAN9pCO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14</dc:title>
  <dc:creator>Ильина Ирина Станиславовна</dc:creator>
  <cp:lastModifiedBy>Иванова Ольга</cp:lastModifiedBy>
  <cp:revision>23</cp:revision>
  <cp:lastPrinted>2017-10-18T04:21:00Z</cp:lastPrinted>
  <dcterms:created xsi:type="dcterms:W3CDTF">2017-10-17T07:00:00Z</dcterms:created>
  <dcterms:modified xsi:type="dcterms:W3CDTF">2017-11-29T06:06:00Z</dcterms:modified>
</cp:coreProperties>
</file>