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26" w:rsidRPr="00DA26C8" w:rsidRDefault="00921326" w:rsidP="00DA26C8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DA26C8">
        <w:rPr>
          <w:rFonts w:ascii="Times New Roman" w:hAnsi="Times New Roman"/>
          <w:i/>
          <w:iCs/>
          <w:sz w:val="26"/>
          <w:szCs w:val="26"/>
          <w:lang w:eastAsia="ru-RU"/>
        </w:rPr>
        <w:t>Приложение 14</w:t>
      </w:r>
    </w:p>
    <w:p w:rsidR="00921326" w:rsidRPr="00DA26C8" w:rsidRDefault="00921326" w:rsidP="00DA26C8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DA26C8">
        <w:rPr>
          <w:rFonts w:ascii="Times New Roman" w:hAnsi="Times New Roman"/>
          <w:i/>
          <w:iCs/>
          <w:sz w:val="26"/>
          <w:szCs w:val="26"/>
          <w:lang w:eastAsia="ru-RU"/>
        </w:rPr>
        <w:t>к Закону Чувашской Республики</w:t>
      </w:r>
    </w:p>
    <w:p w:rsidR="00921326" w:rsidRPr="00DA26C8" w:rsidRDefault="00921326" w:rsidP="00DA26C8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DA26C8">
        <w:rPr>
          <w:rFonts w:ascii="Times New Roman" w:hAnsi="Times New Roman"/>
          <w:i/>
          <w:sz w:val="26"/>
          <w:szCs w:val="26"/>
          <w:lang w:eastAsia="ru-RU"/>
        </w:rPr>
        <w:t>"</w:t>
      </w:r>
      <w:r w:rsidRPr="00DA26C8">
        <w:rPr>
          <w:rFonts w:ascii="Times New Roman" w:hAnsi="Times New Roman"/>
          <w:i/>
          <w:iCs/>
          <w:sz w:val="26"/>
          <w:szCs w:val="26"/>
          <w:lang w:eastAsia="ru-RU"/>
        </w:rPr>
        <w:t>О республиканском бюджете</w:t>
      </w:r>
    </w:p>
    <w:p w:rsidR="00921326" w:rsidRPr="00DA26C8" w:rsidRDefault="00921326" w:rsidP="00DA26C8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DA26C8">
        <w:rPr>
          <w:rFonts w:ascii="Times New Roman" w:hAnsi="Times New Roman"/>
          <w:i/>
          <w:iCs/>
          <w:sz w:val="26"/>
          <w:szCs w:val="26"/>
          <w:lang w:eastAsia="ru-RU"/>
        </w:rPr>
        <w:t>Чувашской Республики на 2018 год</w:t>
      </w:r>
    </w:p>
    <w:p w:rsidR="00921326" w:rsidRPr="00DA26C8" w:rsidRDefault="00921326" w:rsidP="00DA26C8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DA26C8">
        <w:rPr>
          <w:rFonts w:ascii="Times New Roman" w:hAnsi="Times New Roman"/>
          <w:i/>
          <w:iCs/>
          <w:sz w:val="26"/>
          <w:szCs w:val="26"/>
          <w:lang w:eastAsia="ru-RU"/>
        </w:rPr>
        <w:t>и на плановый период 2019 и 2020 годов"</w:t>
      </w:r>
    </w:p>
    <w:p w:rsidR="00921326" w:rsidRPr="00770908" w:rsidRDefault="00921326" w:rsidP="00630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30D40" w:rsidRPr="00770908" w:rsidRDefault="00630D40" w:rsidP="00630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21326" w:rsidRPr="00630D40" w:rsidRDefault="00921326" w:rsidP="00DA26C8">
      <w:pPr>
        <w:spacing w:after="0" w:line="288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30D40">
        <w:rPr>
          <w:rFonts w:ascii="Times New Roman" w:hAnsi="Times New Roman"/>
          <w:b/>
          <w:bCs/>
          <w:sz w:val="28"/>
          <w:szCs w:val="28"/>
          <w:lang w:eastAsia="ru-RU"/>
        </w:rPr>
        <w:t>Республиканская адресная инвестиционная программа</w:t>
      </w:r>
    </w:p>
    <w:p w:rsidR="00921326" w:rsidRPr="00630D40" w:rsidRDefault="00921326" w:rsidP="00DA26C8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0D40">
        <w:rPr>
          <w:rFonts w:ascii="Times New Roman" w:hAnsi="Times New Roman"/>
          <w:b/>
          <w:bCs/>
          <w:sz w:val="28"/>
          <w:szCs w:val="28"/>
          <w:lang w:eastAsia="ru-RU"/>
        </w:rPr>
        <w:t>на 2018 год</w:t>
      </w:r>
    </w:p>
    <w:p w:rsidR="00630D40" w:rsidRPr="00770908" w:rsidRDefault="00630D40" w:rsidP="00630D4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:rsidR="00770908" w:rsidRPr="00770908" w:rsidRDefault="00770908" w:rsidP="00630D4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:rsidR="00921326" w:rsidRPr="00630D40" w:rsidRDefault="00921326" w:rsidP="00DA26C8">
      <w:pPr>
        <w:spacing w:after="0" w:line="240" w:lineRule="auto"/>
        <w:ind w:right="-3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30D40">
        <w:rPr>
          <w:rFonts w:ascii="Times New Roman" w:hAnsi="Times New Roman"/>
          <w:sz w:val="24"/>
          <w:szCs w:val="24"/>
          <w:lang w:eastAsia="ru-RU"/>
        </w:rPr>
        <w:t>(тыс. рублей)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6344"/>
        <w:gridCol w:w="3262"/>
      </w:tblGrid>
      <w:tr w:rsidR="00533006" w:rsidRPr="00630D40" w:rsidTr="00DA26C8">
        <w:tc>
          <w:tcPr>
            <w:tcW w:w="6344" w:type="dxa"/>
          </w:tcPr>
          <w:p w:rsidR="00533006" w:rsidRPr="00630D40" w:rsidRDefault="00533006" w:rsidP="00770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D40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инвестиции – всего</w:t>
            </w:r>
          </w:p>
        </w:tc>
        <w:tc>
          <w:tcPr>
            <w:tcW w:w="3262" w:type="dxa"/>
          </w:tcPr>
          <w:p w:rsidR="00533006" w:rsidRPr="00630D40" w:rsidRDefault="00533006" w:rsidP="007709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D40">
              <w:rPr>
                <w:rFonts w:ascii="Times New Roman" w:hAnsi="Times New Roman"/>
                <w:sz w:val="24"/>
                <w:szCs w:val="24"/>
                <w:lang w:eastAsia="ru-RU"/>
              </w:rPr>
              <w:t>1975</w:t>
            </w:r>
            <w:r w:rsidR="00F30B50" w:rsidRPr="00630D40">
              <w:rPr>
                <w:rFonts w:ascii="Times New Roman" w:hAnsi="Times New Roman"/>
                <w:sz w:val="24"/>
                <w:szCs w:val="24"/>
                <w:lang w:eastAsia="ru-RU"/>
              </w:rPr>
              <w:t>269,2</w:t>
            </w:r>
          </w:p>
        </w:tc>
      </w:tr>
      <w:tr w:rsidR="00533006" w:rsidRPr="00630D40" w:rsidTr="00DA26C8">
        <w:tc>
          <w:tcPr>
            <w:tcW w:w="6344" w:type="dxa"/>
          </w:tcPr>
          <w:p w:rsidR="00533006" w:rsidRPr="00630D40" w:rsidRDefault="00533006" w:rsidP="0077090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D40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262" w:type="dxa"/>
          </w:tcPr>
          <w:p w:rsidR="00533006" w:rsidRPr="00630D40" w:rsidRDefault="00533006" w:rsidP="007709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3006" w:rsidRPr="00630D40" w:rsidTr="00DA26C8">
        <w:tc>
          <w:tcPr>
            <w:tcW w:w="6344" w:type="dxa"/>
          </w:tcPr>
          <w:p w:rsidR="00533006" w:rsidRPr="00630D40" w:rsidRDefault="00533006" w:rsidP="00770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D40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262" w:type="dxa"/>
          </w:tcPr>
          <w:p w:rsidR="00533006" w:rsidRPr="00630D40" w:rsidRDefault="00533006" w:rsidP="007709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D40">
              <w:rPr>
                <w:rFonts w:ascii="Times New Roman" w:hAnsi="Times New Roman"/>
                <w:sz w:val="24"/>
                <w:szCs w:val="24"/>
                <w:lang w:eastAsia="ru-RU"/>
              </w:rPr>
              <w:t>560061,1</w:t>
            </w:r>
          </w:p>
        </w:tc>
      </w:tr>
      <w:tr w:rsidR="00533006" w:rsidRPr="00630D40" w:rsidTr="00DA26C8">
        <w:tc>
          <w:tcPr>
            <w:tcW w:w="6344" w:type="dxa"/>
          </w:tcPr>
          <w:p w:rsidR="00533006" w:rsidRPr="00630D40" w:rsidRDefault="00533006" w:rsidP="00770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D40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262" w:type="dxa"/>
            <w:vAlign w:val="bottom"/>
          </w:tcPr>
          <w:p w:rsidR="00533006" w:rsidRPr="00630D40" w:rsidRDefault="00F30B50" w:rsidP="007709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D40">
              <w:rPr>
                <w:rFonts w:ascii="Times New Roman" w:hAnsi="Times New Roman"/>
                <w:sz w:val="24"/>
                <w:szCs w:val="24"/>
                <w:lang w:eastAsia="ru-RU"/>
              </w:rPr>
              <w:t>210458,1</w:t>
            </w:r>
          </w:p>
        </w:tc>
      </w:tr>
      <w:tr w:rsidR="00533006" w:rsidRPr="00630D40" w:rsidTr="00DA26C8">
        <w:tc>
          <w:tcPr>
            <w:tcW w:w="6344" w:type="dxa"/>
          </w:tcPr>
          <w:p w:rsidR="00533006" w:rsidRPr="00630D40" w:rsidRDefault="00533006" w:rsidP="00770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D40">
              <w:rPr>
                <w:rFonts w:ascii="Times New Roman" w:hAnsi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3262" w:type="dxa"/>
            <w:vAlign w:val="bottom"/>
          </w:tcPr>
          <w:p w:rsidR="00533006" w:rsidRPr="00630D40" w:rsidRDefault="00533006" w:rsidP="007709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D40">
              <w:rPr>
                <w:rFonts w:ascii="Times New Roman" w:hAnsi="Times New Roman"/>
                <w:sz w:val="24"/>
                <w:szCs w:val="24"/>
                <w:lang w:eastAsia="ru-RU"/>
              </w:rPr>
              <w:t>331384,6</w:t>
            </w:r>
          </w:p>
        </w:tc>
      </w:tr>
      <w:tr w:rsidR="00533006" w:rsidRPr="00630D40" w:rsidTr="00DA26C8">
        <w:tc>
          <w:tcPr>
            <w:tcW w:w="6344" w:type="dxa"/>
          </w:tcPr>
          <w:p w:rsidR="00533006" w:rsidRPr="00630D40" w:rsidRDefault="00533006" w:rsidP="00770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D40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262" w:type="dxa"/>
          </w:tcPr>
          <w:p w:rsidR="00533006" w:rsidRPr="00630D40" w:rsidRDefault="00533006" w:rsidP="007709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D40">
              <w:rPr>
                <w:rFonts w:ascii="Times New Roman" w:hAnsi="Times New Roman"/>
                <w:sz w:val="24"/>
                <w:szCs w:val="24"/>
                <w:lang w:eastAsia="ru-RU"/>
              </w:rPr>
              <w:t>180800,0</w:t>
            </w:r>
          </w:p>
        </w:tc>
      </w:tr>
      <w:tr w:rsidR="00533006" w:rsidRPr="00630D40" w:rsidTr="00DA26C8">
        <w:tc>
          <w:tcPr>
            <w:tcW w:w="6344" w:type="dxa"/>
          </w:tcPr>
          <w:p w:rsidR="00533006" w:rsidRPr="00630D40" w:rsidRDefault="00533006" w:rsidP="00770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D40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262" w:type="dxa"/>
          </w:tcPr>
          <w:p w:rsidR="00533006" w:rsidRPr="00630D40" w:rsidRDefault="00533006" w:rsidP="007709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D40">
              <w:rPr>
                <w:rFonts w:ascii="Times New Roman" w:hAnsi="Times New Roman"/>
                <w:sz w:val="24"/>
                <w:szCs w:val="24"/>
                <w:lang w:eastAsia="ru-RU"/>
              </w:rPr>
              <w:t>10030,0</w:t>
            </w:r>
          </w:p>
        </w:tc>
      </w:tr>
      <w:tr w:rsidR="00533006" w:rsidRPr="00630D40" w:rsidTr="00DA26C8">
        <w:tc>
          <w:tcPr>
            <w:tcW w:w="6344" w:type="dxa"/>
          </w:tcPr>
          <w:p w:rsidR="00533006" w:rsidRPr="00630D40" w:rsidRDefault="00533006" w:rsidP="00770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D40">
              <w:rPr>
                <w:rFonts w:ascii="Times New Roman" w:hAnsi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3262" w:type="dxa"/>
            <w:vAlign w:val="bottom"/>
          </w:tcPr>
          <w:p w:rsidR="00533006" w:rsidRPr="00630D40" w:rsidRDefault="00533006" w:rsidP="007709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D40">
              <w:rPr>
                <w:rFonts w:ascii="Times New Roman" w:hAnsi="Times New Roman"/>
                <w:sz w:val="24"/>
                <w:szCs w:val="24"/>
                <w:lang w:eastAsia="ru-RU"/>
              </w:rPr>
              <w:t>531628,6</w:t>
            </w:r>
          </w:p>
        </w:tc>
      </w:tr>
      <w:tr w:rsidR="00533006" w:rsidRPr="00630D40" w:rsidTr="00DA26C8">
        <w:tc>
          <w:tcPr>
            <w:tcW w:w="6344" w:type="dxa"/>
          </w:tcPr>
          <w:p w:rsidR="00533006" w:rsidRPr="00630D40" w:rsidRDefault="00533006" w:rsidP="00770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D40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262" w:type="dxa"/>
          </w:tcPr>
          <w:p w:rsidR="00533006" w:rsidRPr="00630D40" w:rsidRDefault="00533006" w:rsidP="007709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D40">
              <w:rPr>
                <w:rFonts w:ascii="Times New Roman" w:hAnsi="Times New Roman"/>
                <w:sz w:val="24"/>
                <w:szCs w:val="24"/>
                <w:lang w:eastAsia="ru-RU"/>
              </w:rPr>
              <w:t>141690,1</w:t>
            </w:r>
          </w:p>
        </w:tc>
      </w:tr>
      <w:tr w:rsidR="00533006" w:rsidRPr="00630D40" w:rsidTr="00DA26C8">
        <w:tc>
          <w:tcPr>
            <w:tcW w:w="6344" w:type="dxa"/>
          </w:tcPr>
          <w:p w:rsidR="00533006" w:rsidRPr="00630D40" w:rsidRDefault="00533006" w:rsidP="00770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D40">
              <w:rPr>
                <w:rFonts w:ascii="Times New Roman" w:hAnsi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3262" w:type="dxa"/>
            <w:vAlign w:val="bottom"/>
          </w:tcPr>
          <w:p w:rsidR="00533006" w:rsidRPr="00630D40" w:rsidRDefault="00533006" w:rsidP="007709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D40">
              <w:rPr>
                <w:rFonts w:ascii="Times New Roman" w:hAnsi="Times New Roman"/>
                <w:sz w:val="24"/>
                <w:szCs w:val="24"/>
                <w:lang w:eastAsia="ru-RU"/>
              </w:rPr>
              <w:t>3216,7</w:t>
            </w:r>
          </w:p>
        </w:tc>
      </w:tr>
      <w:tr w:rsidR="00533006" w:rsidRPr="00630D40" w:rsidTr="00DA26C8">
        <w:tc>
          <w:tcPr>
            <w:tcW w:w="6344" w:type="dxa"/>
          </w:tcPr>
          <w:p w:rsidR="00533006" w:rsidRPr="00630D40" w:rsidRDefault="00533006" w:rsidP="00770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D40">
              <w:rPr>
                <w:rFonts w:ascii="Times New Roman" w:hAnsi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3262" w:type="dxa"/>
          </w:tcPr>
          <w:p w:rsidR="00533006" w:rsidRPr="00630D40" w:rsidRDefault="00533006" w:rsidP="007709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D40">
              <w:rPr>
                <w:rFonts w:ascii="Times New Roman" w:hAnsi="Times New Roman"/>
                <w:sz w:val="24"/>
                <w:szCs w:val="24"/>
                <w:lang w:eastAsia="ru-RU"/>
              </w:rPr>
              <w:t>6000,0</w:t>
            </w:r>
          </w:p>
        </w:tc>
      </w:tr>
    </w:tbl>
    <w:p w:rsidR="00630D40" w:rsidRPr="00770908" w:rsidRDefault="00630D40" w:rsidP="00770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18"/>
          <w:lang w:eastAsia="ru-RU"/>
        </w:rPr>
      </w:pPr>
    </w:p>
    <w:p w:rsidR="00630D40" w:rsidRPr="00770908" w:rsidRDefault="00630D40" w:rsidP="00770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18"/>
          <w:lang w:eastAsia="ru-RU"/>
        </w:rPr>
      </w:pPr>
    </w:p>
    <w:tbl>
      <w:tblPr>
        <w:tblW w:w="9473" w:type="dxa"/>
        <w:tblBorders>
          <w:top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1"/>
        <w:gridCol w:w="1558"/>
        <w:gridCol w:w="1558"/>
        <w:gridCol w:w="1426"/>
      </w:tblGrid>
      <w:tr w:rsidR="00921326" w:rsidRPr="00630D40" w:rsidTr="00F3204D">
        <w:tc>
          <w:tcPr>
            <w:tcW w:w="4931" w:type="dxa"/>
            <w:tcBorders>
              <w:left w:val="single" w:sz="4" w:space="0" w:color="auto"/>
              <w:bottom w:val="nil"/>
            </w:tcBorders>
            <w:vAlign w:val="center"/>
          </w:tcPr>
          <w:p w:rsidR="00921326" w:rsidRPr="00630D40" w:rsidRDefault="00921326" w:rsidP="00770908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D4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отраслей,</w:t>
            </w:r>
          </w:p>
          <w:p w:rsidR="00921326" w:rsidRPr="00630D40" w:rsidRDefault="00921326" w:rsidP="00770908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D40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государственных заказчиков,</w:t>
            </w:r>
          </w:p>
          <w:p w:rsidR="00921326" w:rsidRPr="00630D40" w:rsidRDefault="00921326" w:rsidP="00770908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D4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 образований</w:t>
            </w:r>
          </w:p>
          <w:p w:rsidR="00921326" w:rsidRPr="00630D40" w:rsidRDefault="00921326" w:rsidP="00770908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D40">
              <w:rPr>
                <w:rFonts w:ascii="Times New Roman" w:hAnsi="Times New Roman"/>
                <w:sz w:val="24"/>
                <w:szCs w:val="24"/>
                <w:lang w:eastAsia="ru-RU"/>
              </w:rPr>
              <w:t>и объектов</w:t>
            </w:r>
          </w:p>
        </w:tc>
        <w:tc>
          <w:tcPr>
            <w:tcW w:w="1558" w:type="dxa"/>
            <w:vAlign w:val="center"/>
          </w:tcPr>
          <w:p w:rsidR="00921326" w:rsidRPr="00630D40" w:rsidRDefault="00921326" w:rsidP="00770908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D40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  <w:p w:rsidR="006D4362" w:rsidRDefault="00921326" w:rsidP="00770908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D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</w:t>
            </w:r>
          </w:p>
          <w:p w:rsidR="00921326" w:rsidRPr="00630D40" w:rsidRDefault="00921326" w:rsidP="00770908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D40">
              <w:rPr>
                <w:rFonts w:ascii="Times New Roman" w:hAnsi="Times New Roman"/>
                <w:sz w:val="24"/>
                <w:szCs w:val="24"/>
                <w:lang w:eastAsia="ru-RU"/>
              </w:rPr>
              <w:t>статьи</w:t>
            </w:r>
          </w:p>
        </w:tc>
        <w:tc>
          <w:tcPr>
            <w:tcW w:w="1558" w:type="dxa"/>
            <w:vAlign w:val="center"/>
          </w:tcPr>
          <w:p w:rsidR="00921326" w:rsidRPr="00630D40" w:rsidRDefault="00921326" w:rsidP="00E33E3B">
            <w:pPr>
              <w:autoSpaceDE w:val="0"/>
              <w:autoSpaceDN w:val="0"/>
              <w:adjustRightInd w:val="0"/>
              <w:spacing w:after="0" w:line="250" w:lineRule="auto"/>
              <w:ind w:left="-64" w:right="-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D40">
              <w:rPr>
                <w:rFonts w:ascii="Times New Roman" w:hAnsi="Times New Roman"/>
                <w:sz w:val="24"/>
                <w:szCs w:val="24"/>
                <w:lang w:eastAsia="ru-RU"/>
              </w:rPr>
              <w:t>Объемы</w:t>
            </w:r>
          </w:p>
          <w:p w:rsidR="00921326" w:rsidRPr="00630D40" w:rsidRDefault="00921326" w:rsidP="00E33E3B">
            <w:pPr>
              <w:autoSpaceDE w:val="0"/>
              <w:autoSpaceDN w:val="0"/>
              <w:adjustRightInd w:val="0"/>
              <w:spacing w:after="0" w:line="250" w:lineRule="auto"/>
              <w:ind w:left="-64" w:right="-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D40">
              <w:rPr>
                <w:rFonts w:ascii="Times New Roman" w:hAnsi="Times New Roman"/>
                <w:sz w:val="24"/>
                <w:szCs w:val="24"/>
                <w:lang w:eastAsia="ru-RU"/>
              </w:rPr>
              <w:t>финанси-рования</w:t>
            </w:r>
          </w:p>
          <w:p w:rsidR="00921326" w:rsidRPr="00630D40" w:rsidRDefault="00921326" w:rsidP="00E33E3B">
            <w:pPr>
              <w:autoSpaceDE w:val="0"/>
              <w:autoSpaceDN w:val="0"/>
              <w:adjustRightInd w:val="0"/>
              <w:spacing w:after="0" w:line="250" w:lineRule="auto"/>
              <w:ind w:left="-64" w:right="-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D40">
              <w:rPr>
                <w:rFonts w:ascii="Times New Roman" w:hAnsi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426" w:type="dxa"/>
            <w:tcBorders>
              <w:bottom w:val="nil"/>
            </w:tcBorders>
            <w:vAlign w:val="center"/>
          </w:tcPr>
          <w:p w:rsidR="00DA26C8" w:rsidRDefault="00921326" w:rsidP="00770908">
            <w:pPr>
              <w:autoSpaceDE w:val="0"/>
              <w:autoSpaceDN w:val="0"/>
              <w:adjustRightInd w:val="0"/>
              <w:spacing w:after="0" w:line="25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D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Вводимая мощность </w:t>
            </w:r>
          </w:p>
          <w:p w:rsidR="00921326" w:rsidRPr="00630D40" w:rsidRDefault="00921326" w:rsidP="00770908">
            <w:pPr>
              <w:autoSpaceDE w:val="0"/>
              <w:autoSpaceDN w:val="0"/>
              <w:adjustRightInd w:val="0"/>
              <w:spacing w:after="0" w:line="25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D40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соответ-ствующих единицах измерения</w:t>
            </w:r>
          </w:p>
        </w:tc>
      </w:tr>
    </w:tbl>
    <w:p w:rsidR="00921326" w:rsidRPr="00630D40" w:rsidRDefault="00921326" w:rsidP="00770908">
      <w:pPr>
        <w:spacing w:after="0" w:line="250" w:lineRule="auto"/>
        <w:rPr>
          <w:rFonts w:ascii="Times New Roman" w:hAnsi="Times New Roman"/>
          <w:sz w:val="2"/>
          <w:szCs w:val="2"/>
        </w:rPr>
      </w:pPr>
    </w:p>
    <w:tbl>
      <w:tblPr>
        <w:tblW w:w="9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4925"/>
        <w:gridCol w:w="1558"/>
        <w:gridCol w:w="1558"/>
        <w:gridCol w:w="1426"/>
      </w:tblGrid>
      <w:tr w:rsidR="00921326" w:rsidRPr="00134AAD" w:rsidTr="00F3204D">
        <w:trPr>
          <w:cantSplit/>
          <w:trHeight w:val="20"/>
          <w:tblHeader/>
        </w:trPr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26" w:rsidRPr="00134AAD" w:rsidRDefault="00921326" w:rsidP="00770908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326" w:rsidRPr="00134AAD" w:rsidRDefault="00921326" w:rsidP="00770908">
            <w:pPr>
              <w:autoSpaceDE w:val="0"/>
              <w:autoSpaceDN w:val="0"/>
              <w:adjustRightInd w:val="0"/>
              <w:spacing w:after="0" w:line="25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326" w:rsidRPr="00134AAD" w:rsidRDefault="00921326" w:rsidP="00770908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326" w:rsidRPr="00134AAD" w:rsidRDefault="00921326" w:rsidP="005D51E5">
            <w:pPr>
              <w:autoSpaceDE w:val="0"/>
              <w:autoSpaceDN w:val="0"/>
              <w:adjustRightInd w:val="0"/>
              <w:spacing w:after="0" w:line="25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21326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1326" w:rsidRPr="00134AAD" w:rsidRDefault="00921326" w:rsidP="00770908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ОБРАЗОВАНИЕ, всего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21326" w:rsidRPr="00134AAD" w:rsidRDefault="00921326" w:rsidP="00770908">
            <w:pPr>
              <w:autoSpaceDE w:val="0"/>
              <w:autoSpaceDN w:val="0"/>
              <w:adjustRightInd w:val="0"/>
              <w:spacing w:after="0" w:line="25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21326" w:rsidRPr="00134AAD" w:rsidRDefault="00A061D0" w:rsidP="00770908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560061,1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21326" w:rsidRPr="00134AAD" w:rsidRDefault="00921326" w:rsidP="005D51E5">
            <w:pPr>
              <w:autoSpaceDE w:val="0"/>
              <w:autoSpaceDN w:val="0"/>
              <w:adjustRightInd w:val="0"/>
              <w:spacing w:after="0" w:line="25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326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1326" w:rsidRPr="00134AAD" w:rsidRDefault="00921326" w:rsidP="00770908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326" w:rsidRPr="00134AAD" w:rsidRDefault="00921326" w:rsidP="00770908">
            <w:pPr>
              <w:autoSpaceDE w:val="0"/>
              <w:autoSpaceDN w:val="0"/>
              <w:adjustRightInd w:val="0"/>
              <w:spacing w:after="0" w:line="25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326" w:rsidRPr="00134AAD" w:rsidRDefault="00921326" w:rsidP="00770908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326" w:rsidRPr="00134AAD" w:rsidRDefault="00921326" w:rsidP="005D51E5">
            <w:pPr>
              <w:autoSpaceDE w:val="0"/>
              <w:autoSpaceDN w:val="0"/>
              <w:adjustRightInd w:val="0"/>
              <w:spacing w:after="0" w:line="25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326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1326" w:rsidRPr="00134AAD" w:rsidRDefault="00921326" w:rsidP="00770908">
            <w:pPr>
              <w:tabs>
                <w:tab w:val="left" w:pos="71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 том числе: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326" w:rsidRPr="00134AAD" w:rsidRDefault="00921326" w:rsidP="00770908">
            <w:pPr>
              <w:autoSpaceDE w:val="0"/>
              <w:autoSpaceDN w:val="0"/>
              <w:adjustRightInd w:val="0"/>
              <w:spacing w:after="0" w:line="25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326" w:rsidRPr="00134AAD" w:rsidRDefault="00921326" w:rsidP="00770908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326" w:rsidRPr="00134AAD" w:rsidRDefault="00921326" w:rsidP="005D51E5">
            <w:pPr>
              <w:autoSpaceDE w:val="0"/>
              <w:autoSpaceDN w:val="0"/>
              <w:adjustRightInd w:val="0"/>
              <w:spacing w:after="0" w:line="25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326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1326" w:rsidRPr="00134AAD" w:rsidRDefault="00921326" w:rsidP="00770908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326" w:rsidRPr="00134AAD" w:rsidRDefault="00921326" w:rsidP="00770908">
            <w:pPr>
              <w:autoSpaceDE w:val="0"/>
              <w:autoSpaceDN w:val="0"/>
              <w:adjustRightInd w:val="0"/>
              <w:spacing w:after="0" w:line="25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326" w:rsidRPr="00134AAD" w:rsidRDefault="00921326" w:rsidP="00770908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326" w:rsidRPr="00134AAD" w:rsidRDefault="00921326" w:rsidP="005D51E5">
            <w:pPr>
              <w:autoSpaceDE w:val="0"/>
              <w:autoSpaceDN w:val="0"/>
              <w:adjustRightInd w:val="0"/>
              <w:spacing w:after="0" w:line="25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D3E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D3E" w:rsidRPr="00134AAD" w:rsidRDefault="00A71D3E" w:rsidP="00770908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Государственная </w:t>
            </w:r>
            <w:hyperlink r:id="rId8" w:history="1">
              <w:r w:rsidRPr="00134AAD">
                <w:rPr>
                  <w:rFonts w:ascii="Times New Roman" w:hAnsi="Times New Roman"/>
                  <w:b/>
                  <w:bCs/>
                  <w:i/>
                  <w:iCs/>
                  <w:spacing w:val="-4"/>
                  <w:sz w:val="24"/>
                  <w:szCs w:val="24"/>
                </w:rPr>
                <w:t>программа</w:t>
              </w:r>
            </w:hyperlink>
            <w:r w:rsidRPr="00134AAD">
              <w:rPr>
                <w:rFonts w:ascii="Times New Roman" w:hAnsi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 Чувашской Ре</w:t>
            </w:r>
            <w:r w:rsidRPr="00134AAD">
              <w:rPr>
                <w:rFonts w:ascii="Times New Roman" w:hAnsi="Times New Roman"/>
                <w:b/>
                <w:bCs/>
                <w:i/>
                <w:iCs/>
                <w:spacing w:val="-4"/>
                <w:sz w:val="24"/>
                <w:szCs w:val="24"/>
              </w:rPr>
              <w:t>с</w:t>
            </w:r>
            <w:r w:rsidRPr="00134AAD">
              <w:rPr>
                <w:rFonts w:ascii="Times New Roman" w:hAnsi="Times New Roman"/>
                <w:b/>
                <w:bCs/>
                <w:i/>
                <w:iCs/>
                <w:spacing w:val="-4"/>
                <w:sz w:val="24"/>
                <w:szCs w:val="24"/>
              </w:rPr>
              <w:t>публики "Развитие жилищного строител</w:t>
            </w:r>
            <w:r w:rsidRPr="00134AAD">
              <w:rPr>
                <w:rFonts w:ascii="Times New Roman" w:hAnsi="Times New Roman"/>
                <w:b/>
                <w:bCs/>
                <w:i/>
                <w:iCs/>
                <w:spacing w:val="-4"/>
                <w:sz w:val="24"/>
                <w:szCs w:val="24"/>
              </w:rPr>
              <w:t>ь</w:t>
            </w:r>
            <w:r w:rsidRPr="00134AAD">
              <w:rPr>
                <w:rFonts w:ascii="Times New Roman" w:hAnsi="Times New Roman"/>
                <w:b/>
                <w:bCs/>
                <w:i/>
                <w:iCs/>
                <w:spacing w:val="-4"/>
                <w:sz w:val="24"/>
                <w:szCs w:val="24"/>
              </w:rPr>
              <w:t>ства и сферы жилищно-коммунального х</w:t>
            </w:r>
            <w:r w:rsidRPr="00134AAD">
              <w:rPr>
                <w:rFonts w:ascii="Times New Roman" w:hAnsi="Times New Roman"/>
                <w:b/>
                <w:bCs/>
                <w:i/>
                <w:iCs/>
                <w:spacing w:val="-4"/>
                <w:sz w:val="24"/>
                <w:szCs w:val="24"/>
              </w:rPr>
              <w:t>о</w:t>
            </w:r>
            <w:r w:rsidRPr="00134AAD">
              <w:rPr>
                <w:rFonts w:ascii="Times New Roman" w:hAnsi="Times New Roman"/>
                <w:b/>
                <w:bCs/>
                <w:i/>
                <w:iCs/>
                <w:spacing w:val="-4"/>
                <w:sz w:val="24"/>
                <w:szCs w:val="24"/>
              </w:rPr>
              <w:t>зяйства</w:t>
            </w:r>
            <w:r w:rsidRPr="00134AA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B376A4" w:rsidP="00770908">
            <w:pPr>
              <w:autoSpaceDE w:val="0"/>
              <w:autoSpaceDN w:val="0"/>
              <w:adjustRightInd w:val="0"/>
              <w:spacing w:after="0" w:line="250" w:lineRule="auto"/>
              <w:ind w:left="-31" w:right="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Ц100000000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770908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63727,2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5D51E5">
            <w:pPr>
              <w:autoSpaceDE w:val="0"/>
              <w:autoSpaceDN w:val="0"/>
              <w:adjustRightInd w:val="0"/>
              <w:spacing w:after="0" w:line="25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D3E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D3E" w:rsidRPr="00134AAD" w:rsidRDefault="00A71D3E" w:rsidP="00770908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770908">
            <w:pPr>
              <w:autoSpaceDE w:val="0"/>
              <w:autoSpaceDN w:val="0"/>
              <w:adjustRightInd w:val="0"/>
              <w:spacing w:after="0" w:line="250" w:lineRule="auto"/>
              <w:ind w:left="-31" w:right="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770908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5D51E5">
            <w:pPr>
              <w:autoSpaceDE w:val="0"/>
              <w:autoSpaceDN w:val="0"/>
              <w:adjustRightInd w:val="0"/>
              <w:spacing w:after="0" w:line="25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D3E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D3E" w:rsidRPr="00134AAD" w:rsidRDefault="00A42A71" w:rsidP="00770908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hyperlink r:id="rId9" w:history="1">
              <w:r w:rsidR="00A71D3E" w:rsidRPr="00134AAD">
                <w:rPr>
                  <w:rFonts w:ascii="Times New Roman" w:hAnsi="Times New Roman"/>
                  <w:b/>
                  <w:bCs/>
                  <w:i/>
                  <w:iCs/>
                  <w:spacing w:val="-4"/>
                  <w:sz w:val="24"/>
                  <w:szCs w:val="24"/>
                </w:rPr>
                <w:t>Подпрограмма</w:t>
              </w:r>
            </w:hyperlink>
            <w:r w:rsidR="00A71D3E" w:rsidRPr="00134AAD">
              <w:rPr>
                <w:rFonts w:ascii="Times New Roman" w:hAnsi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 "Государственная поддерж</w:t>
            </w:r>
            <w:r w:rsidR="00A354BB" w:rsidRPr="00134AAD">
              <w:rPr>
                <w:rFonts w:ascii="Times New Roman" w:hAnsi="Times New Roman"/>
                <w:b/>
                <w:bCs/>
                <w:i/>
                <w:iCs/>
                <w:spacing w:val="-4"/>
                <w:sz w:val="24"/>
                <w:szCs w:val="24"/>
              </w:rPr>
              <w:softHyphen/>
            </w:r>
            <w:r w:rsidR="00A71D3E" w:rsidRPr="00134AAD">
              <w:rPr>
                <w:rFonts w:ascii="Times New Roman" w:hAnsi="Times New Roman"/>
                <w:b/>
                <w:bCs/>
                <w:i/>
                <w:iCs/>
                <w:spacing w:val="-4"/>
                <w:sz w:val="24"/>
                <w:szCs w:val="24"/>
              </w:rPr>
              <w:t>ка строительства жилья в Чувашской Ре</w:t>
            </w:r>
            <w:r w:rsidR="00A71D3E" w:rsidRPr="00134AAD">
              <w:rPr>
                <w:rFonts w:ascii="Times New Roman" w:hAnsi="Times New Roman"/>
                <w:b/>
                <w:bCs/>
                <w:i/>
                <w:iCs/>
                <w:spacing w:val="-4"/>
                <w:sz w:val="24"/>
                <w:szCs w:val="24"/>
              </w:rPr>
              <w:t>с</w:t>
            </w:r>
            <w:r w:rsidR="00A71D3E" w:rsidRPr="00134AAD">
              <w:rPr>
                <w:rFonts w:ascii="Times New Roman" w:hAnsi="Times New Roman"/>
                <w:b/>
                <w:bCs/>
                <w:i/>
                <w:iCs/>
                <w:spacing w:val="-4"/>
                <w:sz w:val="24"/>
                <w:szCs w:val="24"/>
              </w:rPr>
              <w:t>публике"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B376A4" w:rsidP="00770908">
            <w:pPr>
              <w:autoSpaceDE w:val="0"/>
              <w:autoSpaceDN w:val="0"/>
              <w:adjustRightInd w:val="0"/>
              <w:spacing w:after="0" w:line="250" w:lineRule="auto"/>
              <w:ind w:left="-31" w:right="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Ц140000000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770908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63727,2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5D51E5">
            <w:pPr>
              <w:autoSpaceDE w:val="0"/>
              <w:autoSpaceDN w:val="0"/>
              <w:adjustRightInd w:val="0"/>
              <w:spacing w:after="0" w:line="25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D3E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D3E" w:rsidRPr="00134AAD" w:rsidRDefault="00A71D3E" w:rsidP="00770908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770908">
            <w:pPr>
              <w:autoSpaceDE w:val="0"/>
              <w:autoSpaceDN w:val="0"/>
              <w:adjustRightInd w:val="0"/>
              <w:spacing w:after="0" w:line="25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770908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5D51E5">
            <w:pPr>
              <w:autoSpaceDE w:val="0"/>
              <w:autoSpaceDN w:val="0"/>
              <w:adjustRightInd w:val="0"/>
              <w:spacing w:after="0" w:line="25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B2F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B2F" w:rsidRPr="00134AAD" w:rsidRDefault="00304B2F" w:rsidP="00770908">
            <w:pPr>
              <w:autoSpaceDE w:val="0"/>
              <w:autoSpaceDN w:val="0"/>
              <w:adjustRightInd w:val="0"/>
              <w:spacing w:after="0" w:line="250" w:lineRule="auto"/>
              <w:ind w:left="709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образования и мол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дежной политики Чувашской Респу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лики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B2F" w:rsidRPr="00134AAD" w:rsidRDefault="00304B2F" w:rsidP="00770908">
            <w:pPr>
              <w:autoSpaceDE w:val="0"/>
              <w:autoSpaceDN w:val="0"/>
              <w:adjustRightInd w:val="0"/>
              <w:spacing w:after="0" w:line="25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B2F" w:rsidRPr="00134AAD" w:rsidRDefault="00304B2F" w:rsidP="00770908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B2F" w:rsidRPr="00134AAD" w:rsidRDefault="00304B2F" w:rsidP="005D51E5">
            <w:pPr>
              <w:autoSpaceDE w:val="0"/>
              <w:autoSpaceDN w:val="0"/>
              <w:adjustRightInd w:val="0"/>
              <w:spacing w:after="0" w:line="25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B2F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B2F" w:rsidRPr="00134AAD" w:rsidRDefault="00304B2F" w:rsidP="00770908">
            <w:pPr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B2F" w:rsidRPr="00134AAD" w:rsidRDefault="00304B2F" w:rsidP="00770908">
            <w:pPr>
              <w:autoSpaceDE w:val="0"/>
              <w:autoSpaceDN w:val="0"/>
              <w:adjustRightInd w:val="0"/>
              <w:spacing w:after="0" w:line="25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B2F" w:rsidRPr="00134AAD" w:rsidRDefault="00304B2F" w:rsidP="00770908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B2F" w:rsidRPr="00134AAD" w:rsidRDefault="00304B2F" w:rsidP="005D51E5">
            <w:pPr>
              <w:autoSpaceDE w:val="0"/>
              <w:autoSpaceDN w:val="0"/>
              <w:adjustRightInd w:val="0"/>
              <w:spacing w:after="0" w:line="25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D3E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D3E" w:rsidRPr="00134AAD" w:rsidRDefault="00A71D3E" w:rsidP="00770908">
            <w:pPr>
              <w:autoSpaceDE w:val="0"/>
              <w:autoSpaceDN w:val="0"/>
              <w:adjustRightInd w:val="0"/>
              <w:spacing w:after="0" w:line="25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34AAD">
              <w:rPr>
                <w:rFonts w:ascii="Times New Roman" w:hAnsi="Times New Roman"/>
                <w:bCs/>
                <w:iCs/>
                <w:sz w:val="24"/>
                <w:szCs w:val="24"/>
              </w:rPr>
              <w:t>администрация г. Канаша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770908">
            <w:pPr>
              <w:autoSpaceDE w:val="0"/>
              <w:autoSpaceDN w:val="0"/>
              <w:adjustRightInd w:val="0"/>
              <w:spacing w:after="0" w:line="25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770908">
            <w:pPr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5D51E5">
            <w:pPr>
              <w:autoSpaceDE w:val="0"/>
              <w:autoSpaceDN w:val="0"/>
              <w:adjustRightInd w:val="0"/>
              <w:spacing w:after="0" w:line="25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D3E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D3E" w:rsidRPr="00134AAD" w:rsidRDefault="00A71D3E" w:rsidP="007709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34AA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строительство объекта "Детский сад, расп</w:t>
            </w:r>
            <w:r w:rsidRPr="00134AAD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134AAD">
              <w:rPr>
                <w:rFonts w:ascii="Times New Roman" w:hAnsi="Times New Roman"/>
                <w:bCs/>
                <w:iCs/>
                <w:sz w:val="24"/>
                <w:szCs w:val="24"/>
              </w:rPr>
              <w:t>ложенный в г. Канаш Чувашской Республики в мкр. Восточный"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770908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</w:rPr>
              <w:t>Ц140</w:t>
            </w:r>
            <w:r w:rsidR="005A572A" w:rsidRPr="00134AAD">
              <w:rPr>
                <w:rFonts w:ascii="Times New Roman" w:hAnsi="Times New Roman"/>
                <w:sz w:val="24"/>
                <w:szCs w:val="24"/>
              </w:rPr>
              <w:t>8</w:t>
            </w:r>
            <w:r w:rsidRPr="00134AAD">
              <w:rPr>
                <w:rFonts w:ascii="Times New Roman" w:hAnsi="Times New Roman"/>
                <w:sz w:val="24"/>
                <w:szCs w:val="24"/>
              </w:rPr>
              <w:t>R0214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770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29506,1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5D51E5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240 мест</w:t>
            </w:r>
          </w:p>
        </w:tc>
      </w:tr>
      <w:tr w:rsidR="00A71D3E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D3E" w:rsidRPr="00134AAD" w:rsidRDefault="00A71D3E" w:rsidP="002246B5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2246B5">
            <w:pPr>
              <w:autoSpaceDE w:val="0"/>
              <w:autoSpaceDN w:val="0"/>
              <w:adjustRightInd w:val="0"/>
              <w:spacing w:after="0" w:line="23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2246B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5D51E5">
            <w:pPr>
              <w:autoSpaceDE w:val="0"/>
              <w:autoSpaceDN w:val="0"/>
              <w:adjustRightInd w:val="0"/>
              <w:spacing w:after="0" w:line="23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D3E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D3E" w:rsidRPr="00134AAD" w:rsidRDefault="00A71D3E" w:rsidP="002246B5">
            <w:pPr>
              <w:autoSpaceDE w:val="0"/>
              <w:autoSpaceDN w:val="0"/>
              <w:adjustRightInd w:val="0"/>
              <w:spacing w:after="0" w:line="235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34AAD">
              <w:rPr>
                <w:rFonts w:ascii="Times New Roman" w:hAnsi="Times New Roman"/>
                <w:bCs/>
                <w:iCs/>
                <w:sz w:val="24"/>
                <w:szCs w:val="24"/>
              </w:rPr>
              <w:t>администрация г. Чебоксары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2246B5">
            <w:pPr>
              <w:autoSpaceDE w:val="0"/>
              <w:autoSpaceDN w:val="0"/>
              <w:adjustRightInd w:val="0"/>
              <w:spacing w:after="0" w:line="23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2246B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5D51E5">
            <w:pPr>
              <w:autoSpaceDE w:val="0"/>
              <w:autoSpaceDN w:val="0"/>
              <w:adjustRightInd w:val="0"/>
              <w:spacing w:after="0" w:line="23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D3E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D3E" w:rsidRPr="00134AAD" w:rsidRDefault="00A71D3E" w:rsidP="002246B5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2246B5">
            <w:pPr>
              <w:autoSpaceDE w:val="0"/>
              <w:autoSpaceDN w:val="0"/>
              <w:adjustRightInd w:val="0"/>
              <w:spacing w:after="0" w:line="23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2246B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5D51E5">
            <w:pPr>
              <w:autoSpaceDE w:val="0"/>
              <w:autoSpaceDN w:val="0"/>
              <w:adjustRightInd w:val="0"/>
              <w:spacing w:after="0" w:line="23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D3E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D3E" w:rsidRPr="00134AAD" w:rsidRDefault="00A71D3E" w:rsidP="002246B5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34AAD">
              <w:rPr>
                <w:rFonts w:ascii="Times New Roman" w:hAnsi="Times New Roman"/>
                <w:bCs/>
                <w:iCs/>
                <w:sz w:val="24"/>
                <w:szCs w:val="24"/>
              </w:rPr>
              <w:t>строительство объекта "Дошкольное образ</w:t>
            </w:r>
            <w:r w:rsidRPr="00134AAD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134AAD">
              <w:rPr>
                <w:rFonts w:ascii="Times New Roman" w:hAnsi="Times New Roman"/>
                <w:bCs/>
                <w:iCs/>
                <w:sz w:val="24"/>
                <w:szCs w:val="24"/>
              </w:rPr>
              <w:t>вательное учреждение поз. 1.28 в микрора</w:t>
            </w:r>
            <w:r w:rsidRPr="00134AAD">
              <w:rPr>
                <w:rFonts w:ascii="Times New Roman" w:hAnsi="Times New Roman"/>
                <w:bCs/>
                <w:iCs/>
                <w:sz w:val="24"/>
                <w:szCs w:val="24"/>
              </w:rPr>
              <w:t>й</w:t>
            </w:r>
            <w:r w:rsidRPr="00134AAD">
              <w:rPr>
                <w:rFonts w:ascii="Times New Roman" w:hAnsi="Times New Roman"/>
                <w:bCs/>
                <w:iCs/>
                <w:sz w:val="24"/>
                <w:szCs w:val="24"/>
              </w:rPr>
              <w:t>оне № 1 жилого района "Новый город" в</w:t>
            </w:r>
            <w:r w:rsidR="00A061D0" w:rsidRPr="00134A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 </w:t>
            </w:r>
            <w:r w:rsidRPr="00134A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г. Чебоксары"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2246B5">
            <w:pPr>
              <w:autoSpaceDE w:val="0"/>
              <w:autoSpaceDN w:val="0"/>
              <w:adjustRightInd w:val="0"/>
              <w:spacing w:after="0" w:line="23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</w:rPr>
              <w:t>Ц140</w:t>
            </w:r>
            <w:r w:rsidR="005A572A" w:rsidRPr="00134AAD">
              <w:rPr>
                <w:rFonts w:ascii="Times New Roman" w:hAnsi="Times New Roman"/>
                <w:sz w:val="24"/>
                <w:szCs w:val="24"/>
              </w:rPr>
              <w:t>8</w:t>
            </w:r>
            <w:r w:rsidRPr="00134AAD">
              <w:rPr>
                <w:rFonts w:ascii="Times New Roman" w:hAnsi="Times New Roman"/>
                <w:sz w:val="24"/>
                <w:szCs w:val="24"/>
              </w:rPr>
              <w:t>R0217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2246B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16291,9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5D51E5">
            <w:pPr>
              <w:autoSpaceDE w:val="0"/>
              <w:autoSpaceDN w:val="0"/>
              <w:adjustRightInd w:val="0"/>
              <w:spacing w:after="0" w:line="23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160 мест</w:t>
            </w:r>
          </w:p>
        </w:tc>
      </w:tr>
      <w:tr w:rsidR="00A71D3E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D3E" w:rsidRPr="00134AAD" w:rsidRDefault="00A71D3E" w:rsidP="002246B5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2246B5">
            <w:pPr>
              <w:autoSpaceDE w:val="0"/>
              <w:autoSpaceDN w:val="0"/>
              <w:adjustRightInd w:val="0"/>
              <w:spacing w:after="0" w:line="23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2246B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5D51E5">
            <w:pPr>
              <w:autoSpaceDE w:val="0"/>
              <w:autoSpaceDN w:val="0"/>
              <w:adjustRightInd w:val="0"/>
              <w:spacing w:after="0" w:line="23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D3E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D3E" w:rsidRPr="00134AAD" w:rsidRDefault="00A71D3E" w:rsidP="00E33E3B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3E3B">
              <w:rPr>
                <w:rFonts w:ascii="Times New Roman" w:hAnsi="Times New Roman"/>
                <w:bCs/>
                <w:iCs/>
                <w:spacing w:val="-6"/>
                <w:sz w:val="24"/>
                <w:szCs w:val="24"/>
              </w:rPr>
              <w:t>строительство объекта "</w:t>
            </w:r>
            <w:r w:rsidR="00B376A4" w:rsidRPr="00E33E3B">
              <w:rPr>
                <w:rFonts w:ascii="Times New Roman" w:hAnsi="Times New Roman"/>
                <w:bCs/>
                <w:iCs/>
                <w:spacing w:val="-6"/>
                <w:sz w:val="24"/>
                <w:szCs w:val="24"/>
              </w:rPr>
              <w:t xml:space="preserve">Детский сад </w:t>
            </w:r>
            <w:r w:rsidRPr="00E33E3B">
              <w:rPr>
                <w:rFonts w:ascii="Times New Roman" w:hAnsi="Times New Roman"/>
                <w:bCs/>
                <w:iCs/>
                <w:spacing w:val="-6"/>
                <w:sz w:val="24"/>
                <w:szCs w:val="24"/>
              </w:rPr>
              <w:t xml:space="preserve">в </w:t>
            </w:r>
            <w:r w:rsidR="00B376A4" w:rsidRPr="00E33E3B">
              <w:rPr>
                <w:rFonts w:ascii="Times New Roman" w:hAnsi="Times New Roman"/>
                <w:bCs/>
                <w:iCs/>
                <w:spacing w:val="-6"/>
                <w:sz w:val="24"/>
                <w:szCs w:val="24"/>
              </w:rPr>
              <w:t>мкр.</w:t>
            </w:r>
            <w:r w:rsidR="00E33E3B" w:rsidRPr="00E33E3B">
              <w:rPr>
                <w:rFonts w:ascii="Times New Roman" w:hAnsi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="006F7358" w:rsidRPr="00E33E3B">
              <w:rPr>
                <w:rFonts w:ascii="Times New Roman" w:hAnsi="Times New Roman"/>
                <w:bCs/>
                <w:iCs/>
                <w:spacing w:val="-6"/>
                <w:sz w:val="24"/>
                <w:szCs w:val="24"/>
              </w:rPr>
              <w:t>"Со</w:t>
            </w:r>
            <w:r w:rsidR="00E33E3B" w:rsidRPr="00E33E3B">
              <w:rPr>
                <w:rFonts w:ascii="Times New Roman" w:hAnsi="Times New Roman"/>
                <w:bCs/>
                <w:iCs/>
                <w:spacing w:val="-6"/>
                <w:sz w:val="24"/>
                <w:szCs w:val="24"/>
              </w:rPr>
              <w:softHyphen/>
            </w:r>
            <w:r w:rsidR="006F7358" w:rsidRPr="00134AAD">
              <w:rPr>
                <w:rFonts w:ascii="Times New Roman" w:hAnsi="Times New Roman"/>
                <w:bCs/>
                <w:iCs/>
                <w:sz w:val="24"/>
                <w:szCs w:val="24"/>
              </w:rPr>
              <w:t>ляное" г. Чебоксары"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2246B5">
            <w:pPr>
              <w:autoSpaceDE w:val="0"/>
              <w:autoSpaceDN w:val="0"/>
              <w:adjustRightInd w:val="0"/>
              <w:spacing w:after="0" w:line="23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AD">
              <w:rPr>
                <w:rFonts w:ascii="Times New Roman" w:hAnsi="Times New Roman"/>
                <w:sz w:val="24"/>
                <w:szCs w:val="24"/>
              </w:rPr>
              <w:t>Ц140</w:t>
            </w:r>
            <w:r w:rsidR="005A572A" w:rsidRPr="00134AAD">
              <w:rPr>
                <w:rFonts w:ascii="Times New Roman" w:hAnsi="Times New Roman"/>
                <w:sz w:val="24"/>
                <w:szCs w:val="24"/>
              </w:rPr>
              <w:t>8</w:t>
            </w:r>
            <w:r w:rsidRPr="00134AAD">
              <w:rPr>
                <w:rFonts w:ascii="Times New Roman" w:hAnsi="Times New Roman"/>
                <w:sz w:val="24"/>
                <w:szCs w:val="24"/>
              </w:rPr>
              <w:t>R0218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2246B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17929,2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5D51E5">
            <w:pPr>
              <w:autoSpaceDE w:val="0"/>
              <w:autoSpaceDN w:val="0"/>
              <w:adjustRightInd w:val="0"/>
              <w:spacing w:after="0" w:line="23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220 мест</w:t>
            </w:r>
          </w:p>
        </w:tc>
      </w:tr>
      <w:tr w:rsidR="00A71D3E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D3E" w:rsidRPr="00134AAD" w:rsidRDefault="00A71D3E" w:rsidP="002246B5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2246B5">
            <w:pPr>
              <w:autoSpaceDE w:val="0"/>
              <w:autoSpaceDN w:val="0"/>
              <w:adjustRightInd w:val="0"/>
              <w:spacing w:after="0" w:line="23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2246B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5D51E5">
            <w:pPr>
              <w:autoSpaceDE w:val="0"/>
              <w:autoSpaceDN w:val="0"/>
              <w:adjustRightInd w:val="0"/>
              <w:spacing w:after="0" w:line="23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D3E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D3E" w:rsidRPr="00134AAD" w:rsidRDefault="00A71D3E" w:rsidP="002246B5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  <w:lang w:eastAsia="ru-RU"/>
              </w:rPr>
              <w:t>Государственная программа Чувашской Рес</w:t>
            </w:r>
            <w:r w:rsidR="00A354BB" w:rsidRPr="00134AAD"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  <w:lang w:eastAsia="ru-RU"/>
              </w:rPr>
              <w:softHyphen/>
            </w:r>
            <w:r w:rsidRPr="00134AA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публики "Развитие образования"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2246B5">
            <w:pPr>
              <w:autoSpaceDE w:val="0"/>
              <w:autoSpaceDN w:val="0"/>
              <w:adjustRightInd w:val="0"/>
              <w:spacing w:after="0" w:line="235" w:lineRule="auto"/>
              <w:ind w:left="-31" w:right="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061D0" w:rsidP="002246B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496333,9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5D51E5">
            <w:pPr>
              <w:autoSpaceDE w:val="0"/>
              <w:autoSpaceDN w:val="0"/>
              <w:adjustRightInd w:val="0"/>
              <w:spacing w:after="0" w:line="23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D3E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D3E" w:rsidRPr="00134AAD" w:rsidRDefault="00A71D3E" w:rsidP="002246B5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2246B5">
            <w:pPr>
              <w:autoSpaceDE w:val="0"/>
              <w:autoSpaceDN w:val="0"/>
              <w:adjustRightInd w:val="0"/>
              <w:spacing w:after="0" w:line="23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2246B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5D51E5">
            <w:pPr>
              <w:autoSpaceDE w:val="0"/>
              <w:autoSpaceDN w:val="0"/>
              <w:adjustRightInd w:val="0"/>
              <w:spacing w:after="0" w:line="23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D3E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D3E" w:rsidRPr="00134AAD" w:rsidRDefault="00A71D3E" w:rsidP="002246B5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Подпрограмма "Создание в Чувашской Рес</w:t>
            </w:r>
            <w:r w:rsidR="00A354BB" w:rsidRPr="00134AA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softHyphen/>
            </w:r>
            <w:r w:rsidRPr="00134AA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публике новых мест в общеобразовател</w:t>
            </w:r>
            <w:r w:rsidRPr="00134AA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ь</w:t>
            </w:r>
            <w:r w:rsidRPr="00134AA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ных организациях в соответствии с пр</w:t>
            </w:r>
            <w:r w:rsidRPr="00134AA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о</w:t>
            </w:r>
            <w:r w:rsidRPr="00134AA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гнозируемой потребностью и современн</w:t>
            </w:r>
            <w:r w:rsidRPr="00134AA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ы</w:t>
            </w:r>
            <w:r w:rsidRPr="00134AA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ми условиями обучения" на 2016–2025 годы (приоритетный проект "Создание совр</w:t>
            </w:r>
            <w:r w:rsidRPr="00134AA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е</w:t>
            </w:r>
            <w:r w:rsidRPr="00134AA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менной образовательной среды для школ</w:t>
            </w:r>
            <w:r w:rsidRPr="00134AA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ь</w:t>
            </w:r>
            <w:r w:rsidRPr="00134AA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ников")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2246B5">
            <w:pPr>
              <w:autoSpaceDE w:val="0"/>
              <w:autoSpaceDN w:val="0"/>
              <w:adjustRightInd w:val="0"/>
              <w:spacing w:after="0" w:line="235" w:lineRule="auto"/>
              <w:ind w:left="-31" w:right="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Ц740000000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061D0" w:rsidP="002246B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496333,9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5D51E5">
            <w:pPr>
              <w:autoSpaceDE w:val="0"/>
              <w:autoSpaceDN w:val="0"/>
              <w:adjustRightInd w:val="0"/>
              <w:spacing w:after="0" w:line="23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D3E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D3E" w:rsidRPr="00134AAD" w:rsidRDefault="00A71D3E" w:rsidP="002246B5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2246B5">
            <w:pPr>
              <w:autoSpaceDE w:val="0"/>
              <w:autoSpaceDN w:val="0"/>
              <w:adjustRightInd w:val="0"/>
              <w:spacing w:after="0" w:line="23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2246B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5D51E5">
            <w:pPr>
              <w:autoSpaceDE w:val="0"/>
              <w:autoSpaceDN w:val="0"/>
              <w:adjustRightInd w:val="0"/>
              <w:spacing w:after="0" w:line="23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D3E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D3E" w:rsidRPr="00134AAD" w:rsidRDefault="00A71D3E" w:rsidP="002246B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35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образования и мол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дежной политики Чувашской Респу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лики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2246B5">
            <w:pPr>
              <w:autoSpaceDE w:val="0"/>
              <w:autoSpaceDN w:val="0"/>
              <w:adjustRightInd w:val="0"/>
              <w:spacing w:after="0" w:line="23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2246B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5D51E5">
            <w:pPr>
              <w:autoSpaceDE w:val="0"/>
              <w:autoSpaceDN w:val="0"/>
              <w:adjustRightInd w:val="0"/>
              <w:spacing w:after="0" w:line="23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D3E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D3E" w:rsidRPr="00134AAD" w:rsidRDefault="00A71D3E" w:rsidP="002246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2246B5">
            <w:pPr>
              <w:autoSpaceDE w:val="0"/>
              <w:autoSpaceDN w:val="0"/>
              <w:adjustRightInd w:val="0"/>
              <w:spacing w:after="0" w:line="23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2246B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5D51E5">
            <w:pPr>
              <w:autoSpaceDE w:val="0"/>
              <w:autoSpaceDN w:val="0"/>
              <w:adjustRightInd w:val="0"/>
              <w:spacing w:after="0" w:line="23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D3E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D3E" w:rsidRPr="00134AAD" w:rsidRDefault="00A71D3E" w:rsidP="002246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республиканской кадетской школы в г. Чебоксары Чувашской Респуб</w:t>
            </w:r>
            <w:r w:rsidR="00505CB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лики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2246B5">
            <w:pPr>
              <w:autoSpaceDE w:val="0"/>
              <w:autoSpaceDN w:val="0"/>
              <w:adjustRightInd w:val="0"/>
              <w:spacing w:after="0" w:line="23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Ц7403R5203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2246B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222627,5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5D51E5">
            <w:pPr>
              <w:autoSpaceDE w:val="0"/>
              <w:autoSpaceDN w:val="0"/>
              <w:adjustRightInd w:val="0"/>
              <w:spacing w:after="0" w:line="23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400 мест</w:t>
            </w:r>
          </w:p>
        </w:tc>
      </w:tr>
      <w:tr w:rsidR="00A71D3E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D3E" w:rsidRPr="00134AAD" w:rsidRDefault="00A71D3E" w:rsidP="002246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2246B5">
            <w:pPr>
              <w:autoSpaceDE w:val="0"/>
              <w:autoSpaceDN w:val="0"/>
              <w:adjustRightInd w:val="0"/>
              <w:spacing w:after="0" w:line="23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2246B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D3E" w:rsidRPr="00134AAD" w:rsidRDefault="00A71D3E" w:rsidP="005D51E5">
            <w:pPr>
              <w:autoSpaceDE w:val="0"/>
              <w:autoSpaceDN w:val="0"/>
              <w:adjustRightInd w:val="0"/>
              <w:spacing w:after="0" w:line="23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2246B5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35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Ибресинского района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2246B5">
            <w:pPr>
              <w:autoSpaceDE w:val="0"/>
              <w:autoSpaceDN w:val="0"/>
              <w:adjustRightInd w:val="0"/>
              <w:spacing w:after="0" w:line="23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2246B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3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2246B5">
            <w:pPr>
              <w:tabs>
                <w:tab w:val="left" w:pos="284"/>
                <w:tab w:val="left" w:pos="735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2246B5">
            <w:pPr>
              <w:autoSpaceDE w:val="0"/>
              <w:autoSpaceDN w:val="0"/>
              <w:adjustRightInd w:val="0"/>
              <w:spacing w:after="0" w:line="23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2246B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3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2246B5">
            <w:pPr>
              <w:tabs>
                <w:tab w:val="left" w:pos="-284"/>
                <w:tab w:val="left" w:pos="735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реконструкция здания МБОУ "Ибресинская средняя общеобразовательная школа № 1"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2246B5">
            <w:pPr>
              <w:autoSpaceDE w:val="0"/>
              <w:autoSpaceDN w:val="0"/>
              <w:adjustRightInd w:val="0"/>
              <w:spacing w:after="0" w:line="23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Ц740317650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2246B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8880,1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3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2246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2246B5">
            <w:pPr>
              <w:autoSpaceDE w:val="0"/>
              <w:autoSpaceDN w:val="0"/>
              <w:adjustRightInd w:val="0"/>
              <w:spacing w:after="0" w:line="23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2246B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3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2246B5">
            <w:pPr>
              <w:autoSpaceDE w:val="0"/>
              <w:autoSpaceDN w:val="0"/>
              <w:adjustRightInd w:val="0"/>
              <w:spacing w:after="0" w:line="235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Cs/>
                <w:iCs/>
                <w:sz w:val="24"/>
                <w:szCs w:val="24"/>
              </w:rPr>
              <w:t>администрация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Чебоксары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2246B5">
            <w:pPr>
              <w:autoSpaceDE w:val="0"/>
              <w:autoSpaceDN w:val="0"/>
              <w:adjustRightInd w:val="0"/>
              <w:spacing w:after="0" w:line="23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2246B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3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2246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2246B5">
            <w:pPr>
              <w:autoSpaceDE w:val="0"/>
              <w:autoSpaceDN w:val="0"/>
              <w:adjustRightInd w:val="0"/>
              <w:spacing w:after="0" w:line="23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2246B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3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2246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средней общеобразовательной </w:t>
            </w:r>
            <w:r w:rsidRPr="00134AA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школы в микрорайоне "Волжский-3" г. Чебок</w:t>
            </w:r>
            <w:r w:rsidR="002246B5" w:rsidRPr="00134AA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сары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2246B5">
            <w:pPr>
              <w:autoSpaceDE w:val="0"/>
              <w:autoSpaceDN w:val="0"/>
              <w:adjustRightInd w:val="0"/>
              <w:spacing w:after="0" w:line="23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Ц740316450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2246B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113826,3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3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1100 мест</w:t>
            </w: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2246B5">
            <w:pPr>
              <w:tabs>
                <w:tab w:val="left" w:pos="284"/>
                <w:tab w:val="left" w:pos="735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2246B5">
            <w:pPr>
              <w:autoSpaceDE w:val="0"/>
              <w:autoSpaceDN w:val="0"/>
              <w:adjustRightInd w:val="0"/>
              <w:spacing w:after="0" w:line="23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2246B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3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2246B5">
            <w:pPr>
              <w:tabs>
                <w:tab w:val="left" w:pos="284"/>
                <w:tab w:val="left" w:pos="735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средней общеобразовательной школы поз. 1.34 в микрорайоне № 1 жилого района "Новый город" г. Чебоксары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2246B5">
            <w:pPr>
              <w:autoSpaceDE w:val="0"/>
              <w:autoSpaceDN w:val="0"/>
              <w:adjustRightInd w:val="0"/>
              <w:spacing w:after="0" w:line="23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Ц740317640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2246B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3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1600 мест</w:t>
            </w: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2246B5">
            <w:pPr>
              <w:tabs>
                <w:tab w:val="left" w:pos="284"/>
                <w:tab w:val="left" w:pos="735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2246B5">
            <w:pPr>
              <w:autoSpaceDE w:val="0"/>
              <w:autoSpaceDN w:val="0"/>
              <w:adjustRightInd w:val="0"/>
              <w:spacing w:after="0" w:line="23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2246B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3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2246B5">
            <w:pPr>
              <w:tabs>
                <w:tab w:val="left" w:pos="284"/>
                <w:tab w:val="left" w:pos="735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общеобразовательной школы поз. 37 в мкр. 3 района "Садовый" г. Чебо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сары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2246B5">
            <w:pPr>
              <w:autoSpaceDE w:val="0"/>
              <w:autoSpaceDN w:val="0"/>
              <w:adjustRightInd w:val="0"/>
              <w:spacing w:after="0" w:line="23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Ц7403R0265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2246B5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150000,0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3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1650 мест</w:t>
            </w: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КУЛЬТУРА, всего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210</w:t>
            </w:r>
            <w:r w:rsidR="00925E3C" w:rsidRPr="00134A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458,1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28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28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tabs>
                <w:tab w:val="left" w:pos="690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 том числе: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28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28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  <w:lang w:eastAsia="ru-RU"/>
              </w:rPr>
              <w:t>Государственная программа Чувашской Ре</w:t>
            </w:r>
            <w:r w:rsidRPr="00134AAD"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  <w:lang w:eastAsia="ru-RU"/>
              </w:rPr>
              <w:t>с</w:t>
            </w:r>
            <w:r w:rsidRPr="00134AAD"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  <w:lang w:eastAsia="ru-RU"/>
              </w:rPr>
              <w:t>публики "Развитие культуры и туризма"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ind w:left="-31" w:right="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167349,8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28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28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Подпрограмма "Развитие культуры в Ч</w:t>
            </w:r>
            <w:r w:rsidRPr="00134AA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у</w:t>
            </w:r>
            <w:r w:rsidRPr="00134AA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вашской Республике"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ind w:left="-31" w:right="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160373,4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28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28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tabs>
                <w:tab w:val="left" w:pos="709"/>
                <w:tab w:val="left" w:pos="735"/>
              </w:tabs>
              <w:autoSpaceDE w:val="0"/>
              <w:autoSpaceDN w:val="0"/>
              <w:adjustRightInd w:val="0"/>
              <w:spacing w:after="0" w:line="228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Полномочное представительство Ч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вашской Республики при Президенте Российской Федерации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28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28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реставрация здания Полномочного предст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вительства Чувашской Республики при Пр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зиденте Российской Федерации, расположе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ного по адресу: г. Москва, ул. Большая О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дынка, д. 46, стр. 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Ц411016150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60373,4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28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28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tabs>
                <w:tab w:val="left" w:pos="735"/>
              </w:tabs>
              <w:autoSpaceDE w:val="0"/>
              <w:autoSpaceDN w:val="0"/>
              <w:adjustRightInd w:val="0"/>
              <w:spacing w:after="0" w:line="228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культуры, по делам на</w:t>
            </w:r>
            <w:r w:rsidR="002246B5"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циональностей и архивного дела Ч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вашской Республики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28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28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реконструкция здания ГУК "Чувашская гос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дарственная филармония в г. Чебоксары", Чувашская Республика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Ц4110А0143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28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28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Подпрограмма "Туризм"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ind w:left="-31" w:right="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Ц440000000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6976,4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28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28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tabs>
                <w:tab w:val="left" w:pos="735"/>
              </w:tabs>
              <w:autoSpaceDE w:val="0"/>
              <w:autoSpaceDN w:val="0"/>
              <w:adjustRightInd w:val="0"/>
              <w:spacing w:after="0" w:line="228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культуры, по делам на</w:t>
            </w:r>
            <w:r w:rsidR="002246B5"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циональностей и архивного дела Ч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вашской Республики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28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tabs>
                <w:tab w:val="left" w:pos="735"/>
              </w:tabs>
              <w:autoSpaceDE w:val="0"/>
              <w:autoSpaceDN w:val="0"/>
              <w:adjustRightInd w:val="0"/>
              <w:spacing w:after="0" w:line="228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28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tabs>
                <w:tab w:val="left" w:pos="735"/>
              </w:tabs>
              <w:autoSpaceDE w:val="0"/>
              <w:autoSpaceDN w:val="0"/>
              <w:adjustRightInd w:val="0"/>
              <w:spacing w:after="0" w:line="228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г. Чебоксары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28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28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реконструкция Московской набережной г.</w:t>
            </w:r>
            <w:r w:rsidR="002246B5" w:rsidRPr="00134AA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134AA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Че</w:t>
            </w:r>
            <w:r w:rsidR="0096577F" w:rsidRPr="00134AA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боксары, 2-й этап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Ц4403R1106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908,2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28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28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реконст</w:t>
            </w:r>
            <w:r w:rsidR="0096577F" w:rsidRPr="00134AA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рукция Московской набережной г. </w:t>
            </w:r>
            <w:r w:rsidRPr="00134AA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Че</w:t>
            </w:r>
            <w:r w:rsidR="0096577F" w:rsidRPr="00134AA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боксары, 3-й этап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Ц4403R1107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6068,2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28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28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  <w:lang w:eastAsia="ru-RU"/>
              </w:rPr>
              <w:t>Государственная программа Чувашской Рес</w:t>
            </w:r>
            <w:r w:rsidR="0096577F" w:rsidRPr="00134AAD"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  <w:lang w:eastAsia="ru-RU"/>
              </w:rPr>
              <w:softHyphen/>
            </w:r>
            <w:r w:rsidRPr="00134AA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публики "Развитие сельского хозяйства и регулирование рынка сельскохозяйственной продукции, сырья и продовольствия Ч</w:t>
            </w:r>
            <w:r w:rsidRPr="00134AA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у</w:t>
            </w:r>
            <w:r w:rsidRPr="00134AA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вашской Республики"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ind w:left="-31" w:right="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Ц900000000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925E3C" w:rsidP="0096577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43108,3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28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ind w:left="-31" w:right="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28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eastAsia="ru-RU"/>
              </w:rPr>
              <w:t>Подпрограмма "Устойчивое развитие сел</w:t>
            </w:r>
            <w:r w:rsidRPr="00134AAD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eastAsia="ru-RU"/>
              </w:rPr>
              <w:t>ь</w:t>
            </w: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ских территорий Чувашской Республики"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Ц990000000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925E3C" w:rsidP="0096577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43108,3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28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28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28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культуры, по делам на</w:t>
            </w:r>
            <w:r w:rsidR="0096577F"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циональностей и архивного дела Ч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вашской Республики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28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сети учреждений культурно-досу</w:t>
            </w:r>
            <w:r w:rsidR="0096577F"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гового типа в сельской местности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A42A71" w:rsidRDefault="00925E3C" w:rsidP="0096577F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2A71">
              <w:rPr>
                <w:rFonts w:ascii="Times New Roman" w:hAnsi="Times New Roman"/>
                <w:sz w:val="24"/>
                <w:szCs w:val="24"/>
                <w:lang w:eastAsia="ru-RU"/>
              </w:rPr>
              <w:t>43108,3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 том числе</w:t>
            </w:r>
            <w:r w:rsidRPr="00134AAD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7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Аликовского района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сельского дома культуры по              ул. Кооперативная д. Большие Шиуши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Ц990217340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13424,5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C0681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100 мест</w:t>
            </w: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7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Батыревского района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сельского дома культуры в                   </w:t>
            </w:r>
            <w:r w:rsidR="00925E3C"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Бахтигильдино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Ц990217350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11229,9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100 мест</w:t>
            </w: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7" w:lineRule="auto"/>
              <w:ind w:left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Ибресинского района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здания сельского дома культ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ры в с. Малые Кармалы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Ц990217360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3415,8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150 мест</w:t>
            </w: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7" w:lineRule="auto"/>
              <w:ind w:left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Канашского района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культурно-досугового центра с инженерными сетями по ул. Гагарина, д. 25 с. Шихазаны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Ц9902R0188</w:t>
            </w:r>
          </w:p>
          <w:p w:rsidR="004F7AC9" w:rsidRPr="00134AAD" w:rsidRDefault="004F7AC9" w:rsidP="0096577F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Ц990217</w:t>
            </w:r>
            <w:r w:rsidR="005A572A"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727,</w:t>
            </w:r>
            <w:r w:rsidR="004F7AC9"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4F7AC9" w:rsidRPr="00134AAD" w:rsidRDefault="004F7AC9" w:rsidP="0096577F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C0681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300 мест</w:t>
            </w: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7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Комсомольского ра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tabs>
                <w:tab w:val="left" w:pos="0"/>
                <w:tab w:val="left" w:pos="735"/>
              </w:tabs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сельского дома культуры в                   д. Починок-Инели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Ц990217690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14219,6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150 мест</w:t>
            </w: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ЗДРАВООХРАНЕНИЕ, всего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331384,6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 том числе</w:t>
            </w:r>
            <w:r w:rsidRPr="00134AAD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Государственная программа Чувашской Республики "Развитие здравоохранения"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Ц200000000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240000,0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E33E3B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E3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Подпрограмма "Профилактика заболев</w:t>
            </w:r>
            <w:r w:rsidRPr="00E33E3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E33E3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ний и формирование здорового образа жи</w:t>
            </w:r>
            <w:r w:rsidRPr="00E33E3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</w:t>
            </w:r>
            <w:r w:rsidRPr="00E33E3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ни. Развитие первичной медико-санитар</w:t>
            </w:r>
            <w:r w:rsidR="00E33E3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softHyphen/>
            </w:r>
            <w:r w:rsidRPr="00E33E3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ной помощи"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Ц210000000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240000,0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здравоохранения Ч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вашской Республики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</w:rPr>
              <w:t>реконструкция здания стационара БУ ЧР "Го</w:t>
            </w:r>
            <w:r w:rsidR="0096577F" w:rsidRPr="00134AA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34AAD">
              <w:rPr>
                <w:rFonts w:ascii="Times New Roman" w:hAnsi="Times New Roman"/>
                <w:sz w:val="24"/>
                <w:szCs w:val="24"/>
              </w:rPr>
              <w:t>родская детская больница № 2" Минздрава Чувашии, г. Чебоксары, ул. Гладкова, д. 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</w:rPr>
              <w:t>Ц210116470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96577F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AAD">
              <w:rPr>
                <w:rFonts w:ascii="Times New Roman" w:hAnsi="Times New Roman"/>
                <w:sz w:val="24"/>
                <w:szCs w:val="24"/>
              </w:rPr>
              <w:t xml:space="preserve">строительство лечебного корпуса пристроя </w:t>
            </w:r>
            <w:r w:rsidR="00E33E3B">
              <w:rPr>
                <w:rFonts w:ascii="Times New Roman" w:hAnsi="Times New Roman"/>
                <w:sz w:val="24"/>
                <w:szCs w:val="24"/>
              </w:rPr>
              <w:br/>
            </w:r>
            <w:r w:rsidRPr="00134AAD">
              <w:rPr>
                <w:rFonts w:ascii="Times New Roman" w:hAnsi="Times New Roman"/>
                <w:sz w:val="24"/>
                <w:szCs w:val="24"/>
              </w:rPr>
              <w:t xml:space="preserve">к существующему главному лечебному </w:t>
            </w:r>
            <w:r w:rsidRPr="00E33E3B">
              <w:rPr>
                <w:rFonts w:ascii="Times New Roman" w:hAnsi="Times New Roman"/>
                <w:spacing w:val="-4"/>
                <w:sz w:val="24"/>
                <w:szCs w:val="24"/>
              </w:rPr>
              <w:t>ко</w:t>
            </w:r>
            <w:r w:rsidRPr="00E33E3B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E33E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пусу БУ </w:t>
            </w:r>
            <w:r w:rsidRPr="00E33E3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"Республиканская клиническая боль</w:t>
            </w:r>
            <w:r w:rsidR="00E33E3B" w:rsidRPr="00E33E3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ница"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</w:rPr>
              <w:t>Ц210116800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AAD"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 w:rsidR="00A42A7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AAD">
              <w:rPr>
                <w:rFonts w:ascii="Times New Roman" w:hAnsi="Times New Roman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здания многопрофильной п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ликлиники БУ "Центральная городская бол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9203C4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ица" Минздрава Чувашии, г. Чебоксары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, просп. Ленина, д. 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Ц210414940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130000,0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E33E3B" w:rsidRDefault="00B376A4" w:rsidP="001B37E6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E33E3B"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  <w:lang w:eastAsia="ru-RU"/>
              </w:rPr>
              <w:t>Государственная программа Чувашской Ре</w:t>
            </w:r>
            <w:r w:rsidRPr="00E33E3B"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  <w:lang w:eastAsia="ru-RU"/>
              </w:rPr>
              <w:t>с</w:t>
            </w:r>
            <w:r w:rsidRPr="00E33E3B"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  <w:lang w:eastAsia="ru-RU"/>
              </w:rPr>
              <w:t>публики "Развитие сельского хозяйства и регулирование рынка сельскохозяйственной продукции, сырья и продовольствия Чува</w:t>
            </w:r>
            <w:r w:rsidRPr="00E33E3B"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  <w:lang w:eastAsia="ru-RU"/>
              </w:rPr>
              <w:t>ш</w:t>
            </w:r>
            <w:r w:rsidRPr="00E33E3B"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  <w:lang w:eastAsia="ru-RU"/>
              </w:rPr>
              <w:t>ской Республики"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Ц900000000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91384,6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eastAsia="ru-RU"/>
              </w:rPr>
              <w:t>Подпрограмма "Устойчивое развитие сель</w:t>
            </w:r>
            <w:r w:rsidR="0096577F" w:rsidRPr="00134AAD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eastAsia="ru-RU"/>
              </w:rPr>
              <w:softHyphen/>
            </w: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ских территорий Чувашской Республики"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Ц990000000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91384,6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3C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Министерство здравоохранения Чуваш</w:t>
            </w:r>
            <w:r w:rsidR="009203C4" w:rsidRPr="009203C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ской Республики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модульных фельдшерско-аку</w:t>
            </w:r>
            <w:r w:rsidR="0096577F"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шерских пунктов в рамках реализации д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полнительных мер по совершенствованию оказания первичной медико-санитарной п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мощи сельскому населению в Чувашской Республике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Ц9902R0183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91384,6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E33E3B">
            <w:pPr>
              <w:tabs>
                <w:tab w:val="left" w:pos="735"/>
              </w:tabs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СОЦИАЛЬНАЯ ПОЛИТИКА, всего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10030,0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 том числе</w:t>
            </w:r>
            <w:r w:rsidRPr="00134AAD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33E3B"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eastAsia="ru-RU"/>
              </w:rPr>
              <w:t>Государственная программа Чувашской Рес</w:t>
            </w:r>
            <w:r w:rsidR="00E33E3B" w:rsidRPr="00E33E3B"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eastAsia="ru-RU"/>
              </w:rPr>
              <w:softHyphen/>
            </w: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публики "Социальная поддержка граждан"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10030,0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Подпрограмма "Социальная защита нас</w:t>
            </w: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е</w:t>
            </w: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ления Чувашской Республики"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Ц310000000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10030,0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труда и социальной з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щиты Чувашской Республики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Реконструкция здания БУ "Социально-оздо</w:t>
            </w:r>
            <w:r w:rsidR="0096577F"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ровительный центр граждан пожилого во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раста и инвалидов "Вега" Минтруда Чувашии в пос. Киря Алатырского района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376A4" w:rsidRPr="00134AAD" w:rsidRDefault="00B376A4" w:rsidP="00E33E3B">
            <w:pPr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Ц310317700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10030,0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E33E3B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 И СПОРТ, всего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180800,0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D51E5">
            <w:pPr>
              <w:tabs>
                <w:tab w:val="left" w:pos="525"/>
                <w:tab w:val="left" w:pos="735"/>
              </w:tabs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 том числе: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Государственная программа Чувашской Республики "Развитие физической культ</w:t>
            </w:r>
            <w:r w:rsidRPr="00134AA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у</w:t>
            </w:r>
            <w:r w:rsidRPr="00134AA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ры и спорта"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180800,0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Подпрограмма "Развитие физической куль</w:t>
            </w:r>
            <w:r w:rsidR="0096577F" w:rsidRPr="00134AA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softHyphen/>
            </w:r>
            <w:r w:rsidRPr="00134AA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туры и массового спорта"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Ц510000000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180800,0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Министерство физической культуры </w:t>
            </w:r>
            <w:r w:rsidR="00E33E3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и спорта Чувашской Республики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pacing w:val="-4"/>
                <w:sz w:val="24"/>
                <w:szCs w:val="24"/>
              </w:rPr>
              <w:t>реконструкция</w:t>
            </w:r>
            <w:r w:rsidRPr="00134AA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134AAD">
              <w:rPr>
                <w:rFonts w:ascii="Times New Roman" w:hAnsi="Times New Roman"/>
                <w:spacing w:val="-4"/>
                <w:sz w:val="24"/>
                <w:szCs w:val="24"/>
              </w:rPr>
              <w:t>БОУ ДОД "СДЮСШОР № 2"</w:t>
            </w:r>
            <w:r w:rsidR="00C06814" w:rsidRPr="00134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AAD">
              <w:rPr>
                <w:rFonts w:ascii="Times New Roman" w:hAnsi="Times New Roman"/>
                <w:sz w:val="24"/>
                <w:szCs w:val="24"/>
              </w:rPr>
              <w:t>Минспорта Чувашии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Ц510316440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</w:rPr>
              <w:t>реконструкция тренировочной площадки на стадионе АУ Чувашской Республики "Центр спортивной подготовки сборных команд Ч</w:t>
            </w:r>
            <w:r w:rsidRPr="00134AAD">
              <w:rPr>
                <w:rFonts w:ascii="Times New Roman" w:hAnsi="Times New Roman"/>
                <w:sz w:val="24"/>
                <w:szCs w:val="24"/>
              </w:rPr>
              <w:t>у</w:t>
            </w:r>
            <w:r w:rsidRPr="00134AAD">
              <w:rPr>
                <w:rFonts w:ascii="Times New Roman" w:hAnsi="Times New Roman"/>
                <w:sz w:val="24"/>
                <w:szCs w:val="24"/>
              </w:rPr>
              <w:t>вашской Республики имени А. Игнатьева", г. Чебоксары, ул. Чапаева, д. 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AAD">
              <w:rPr>
                <w:rFonts w:ascii="Times New Roman" w:hAnsi="Times New Roman"/>
                <w:sz w:val="24"/>
                <w:szCs w:val="24"/>
              </w:rPr>
              <w:t>Ц5103</w:t>
            </w:r>
            <w:r w:rsidR="009A61C7" w:rsidRPr="00134AAD">
              <w:rPr>
                <w:rFonts w:ascii="Times New Roman" w:hAnsi="Times New Roman"/>
                <w:sz w:val="24"/>
                <w:szCs w:val="24"/>
              </w:rPr>
              <w:t>1</w:t>
            </w:r>
            <w:r w:rsidRPr="00134AAD">
              <w:rPr>
                <w:rFonts w:ascii="Times New Roman" w:hAnsi="Times New Roman"/>
                <w:sz w:val="24"/>
                <w:szCs w:val="24"/>
              </w:rPr>
              <w:t>А542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20800,0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г. Чебоксары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регионального центра по хо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кею при бюджетном образовательном учреж</w:t>
            </w:r>
            <w:r w:rsidR="0096577F"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дении Чувашской Республики "Чувашский кадетский корпус Приволжского федерал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ного округа им. Героя Советского Союза 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А.В. Кочетова"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Ц510317380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60000,0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ДОРОЖНОЕ ХОЗЯЙСТВО, всего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531628,6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 том числе: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D51E5">
            <w:pPr>
              <w:tabs>
                <w:tab w:val="left" w:pos="540"/>
                <w:tab w:val="left" w:pos="705"/>
              </w:tabs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Государственная программа Чувашской Республики "Развитие жилищного стро</w:t>
            </w: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</w:t>
            </w: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тельства и сферы жилищно-коммуналь</w:t>
            </w:r>
            <w:r w:rsidR="005D51E5"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softHyphen/>
            </w: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ного хозяйства</w:t>
            </w:r>
            <w:r w:rsidR="002D44D1"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Ц100000000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93940,7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D51E5">
            <w:pPr>
              <w:tabs>
                <w:tab w:val="left" w:pos="540"/>
                <w:tab w:val="left" w:pos="705"/>
              </w:tabs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D51E5">
            <w:pPr>
              <w:tabs>
                <w:tab w:val="left" w:pos="540"/>
                <w:tab w:val="left" w:pos="705"/>
              </w:tabs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33E3B"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eastAsia="ru-RU"/>
              </w:rPr>
              <w:t>Подпрограмма "Государственная поддер</w:t>
            </w:r>
            <w:r w:rsidRPr="00E33E3B"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eastAsia="ru-RU"/>
              </w:rPr>
              <w:t>ж</w:t>
            </w:r>
            <w:r w:rsidRPr="00E33E3B"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eastAsia="ru-RU"/>
              </w:rPr>
              <w:t>ка</w:t>
            </w: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строительства жилья в Чувашской Республике"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Ц140000000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93940,7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транспорта и дорожн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го хозяйства Чувашской Республики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г. Чебоксары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реконструкция магистральных дорог райо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ного значения в районе "Новый город" г. Ч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боксары. 1 этап строительства. Реконстру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ция магистральной дороги районного знач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ния № 2 (Марпосадское шоссе) в границах микрорайона № 1 жилого района "Новый г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род"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Ц140</w:t>
            </w:r>
            <w:r w:rsidR="005A572A"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R0219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27636,9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526922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52692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строительство авто</w:t>
            </w:r>
            <w:r w:rsidR="002D4C0C" w:rsidRPr="0052692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мобильной дороги </w:t>
            </w:r>
            <w:r w:rsidRPr="0052692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по буль</w:t>
            </w:r>
            <w:r w:rsidR="0052692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2692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вару Солнечный в микрорайоне "Солнечный" г. Чебоксары 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Ц140</w:t>
            </w:r>
            <w:r w:rsidR="005A572A"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R021А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45211,7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C01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строительство автомобильной дороги по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 А. Асламаса в 14 мкр. г. Чебоксары 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Ц140</w:t>
            </w:r>
            <w:r w:rsidR="005A572A"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R021В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21092,1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E3B">
              <w:rPr>
                <w:rFonts w:ascii="Times New Roman" w:hAnsi="Times New Roman"/>
                <w:b/>
                <w:bCs/>
                <w:i/>
                <w:spacing w:val="6"/>
                <w:sz w:val="24"/>
                <w:szCs w:val="24"/>
                <w:lang w:eastAsia="ru-RU"/>
              </w:rPr>
              <w:t>Государственная программа Чувашской</w:t>
            </w:r>
            <w:r w:rsidRPr="00134AA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Республики "Развитие сельского хозяйства и регулирование рынка сельскохозяйстве</w:t>
            </w:r>
            <w:r w:rsidRPr="00134AA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н</w:t>
            </w:r>
            <w:r w:rsidRPr="00134AA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ной продукции, сырья и продовольствия Чувашской Республики"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Ц900000000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152687,9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eastAsia="ru-RU"/>
              </w:rPr>
              <w:t>Подпрограмма "Устойчивое развитие сель</w:t>
            </w:r>
            <w:r w:rsidR="005D51E5" w:rsidRPr="00134AAD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eastAsia="ru-RU"/>
              </w:rPr>
              <w:softHyphen/>
            </w: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ских территорий Чувашской Республики"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Ц990000000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152687,9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cantSplit/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транспорта и дорожн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го хозяйства Чувашской Республики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E30811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DA26C8">
            <w:pPr>
              <w:tabs>
                <w:tab w:val="left" w:pos="540"/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проектирование, строительство, реконстру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ция автомобильных дорог общего пользов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ния местного значения вне границ населе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ных пунктов в границах муниципального района и в границах населенных пунктов п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селений (приложение 1)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Ц990216600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100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833A84" w:rsidP="005D51E5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7,556 км</w:t>
            </w:r>
          </w:p>
        </w:tc>
      </w:tr>
      <w:tr w:rsidR="00AF3E1C" w:rsidRPr="00134AAD" w:rsidTr="00E30811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3E1C" w:rsidRPr="00134AAD" w:rsidRDefault="00AF3E1C" w:rsidP="00DA26C8">
            <w:pPr>
              <w:tabs>
                <w:tab w:val="left" w:pos="540"/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E1C" w:rsidRPr="00134AAD" w:rsidRDefault="00AF3E1C" w:rsidP="00DA26C8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E1C" w:rsidRPr="00134AAD" w:rsidRDefault="00AF3E1C" w:rsidP="00DA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E1C" w:rsidRPr="00134AAD" w:rsidRDefault="00AF3E1C" w:rsidP="005D51E5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E30811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DA26C8">
            <w:pPr>
              <w:tabs>
                <w:tab w:val="left" w:pos="540"/>
                <w:tab w:val="left" w:pos="7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проектирование и строительство (</w:t>
            </w:r>
            <w:r w:rsidRPr="00134AA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реконст</w:t>
            </w:r>
            <w:r w:rsidR="00E33E3B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134AA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рукция) автомобильных дорог общего поль</w:t>
            </w:r>
            <w:r w:rsidR="005D51E5" w:rsidRPr="00134AAD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зования местного значения с твердым покр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тием до сельских населенных пунктов, не имеющих круглогодичной связи с сетью а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томобильных дорог общего пользования, </w:t>
            </w:r>
            <w:r w:rsidR="005D51E5"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 строительство (реконструкция) автомобильных дорог общего пользования </w:t>
            </w:r>
            <w:r w:rsidR="005D51E5"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с твердым покрытием, ведущих от сети авт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мобильных дорог общего пользования к бли</w:t>
            </w:r>
            <w:r w:rsidR="005D51E5"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жайшим общественно значимым объектам сельских населенных пунктов, а также к об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ектам производства и переработки сельск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хозяйственной продукции (приложение 2)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376A4" w:rsidRPr="00134AAD" w:rsidRDefault="00B376A4" w:rsidP="00DA26C8">
            <w:pPr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376A4" w:rsidRPr="00134AAD" w:rsidRDefault="00B376A4" w:rsidP="00DA26C8">
            <w:pPr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376A4" w:rsidRPr="00134AAD" w:rsidRDefault="00B376A4" w:rsidP="00DA26C8">
            <w:pPr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376A4" w:rsidRPr="00134AAD" w:rsidRDefault="00B376A4" w:rsidP="00DA26C8">
            <w:pPr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Ц9902R0189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50735,4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833A84" w:rsidP="005D51E5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15,3 км</w:t>
            </w: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Министерство сельского хозяйства Чу</w:t>
            </w:r>
            <w:r w:rsidR="00134AAD" w:rsidRPr="00134AA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134AA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вашской Республики  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7DC0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реализация проектов комплексного об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стройства площадок под компактную ж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лищную застройку в сельской местности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Ц9902R0187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1952,5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31" w:right="2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26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31" w:right="2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26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Урмарского района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31" w:right="2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26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автомобильной дороги по</w:t>
            </w:r>
            <w:r w:rsidR="002D4C0C"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34AA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Новая в д. Старое Янситово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Ц9902R0187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1952,5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31" w:right="2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26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eastAsia="ru-RU"/>
              </w:rPr>
              <w:t>Государственная программа Чувашской Рес</w:t>
            </w:r>
            <w:r w:rsidR="00AF3E1C" w:rsidRPr="00134AAD"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eastAsia="ru-RU"/>
              </w:rPr>
              <w:softHyphen/>
            </w:r>
            <w:r w:rsidRPr="00134AAD"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eastAsia="ru-RU"/>
              </w:rPr>
              <w:t>публики "Развитие транспортной системы Чувашской Республики"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31" w:right="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280000,0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31" w:right="2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26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Подпрограмма "Автомобильные дороги"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Ч210000000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250000,0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31" w:right="2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26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транспорта и дорожн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го хозяйства Чувашской Республики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31" w:right="2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26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B376A4" w:rsidRPr="00134AAD" w:rsidTr="007E534A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tabs>
                <w:tab w:val="left" w:pos="540"/>
                <w:tab w:val="left" w:pos="705"/>
              </w:tabs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развитие и увеличение пропускной способн</w:t>
            </w:r>
            <w:r w:rsidRPr="00134AA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134AA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сти сети автомобильных дорог общего польз</w:t>
            </w:r>
            <w:r w:rsidRPr="00134AA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134AA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вания регионального (межмуниципального) значения (приложение 3)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E30811" w:rsidRPr="00134AAD" w:rsidRDefault="00E30811" w:rsidP="00857DC0">
            <w:pPr>
              <w:autoSpaceDE w:val="0"/>
              <w:autoSpaceDN w:val="0"/>
              <w:adjustRightInd w:val="0"/>
              <w:spacing w:after="0" w:line="226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0811" w:rsidRPr="00134AAD" w:rsidRDefault="00E30811" w:rsidP="00857DC0">
            <w:pPr>
              <w:autoSpaceDE w:val="0"/>
              <w:autoSpaceDN w:val="0"/>
              <w:adjustRightInd w:val="0"/>
              <w:spacing w:after="0" w:line="226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0811" w:rsidRPr="00134AAD" w:rsidRDefault="00E30811" w:rsidP="00857DC0">
            <w:pPr>
              <w:autoSpaceDE w:val="0"/>
              <w:autoSpaceDN w:val="0"/>
              <w:adjustRightInd w:val="0"/>
              <w:spacing w:after="0" w:line="226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Ч210114150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E30811" w:rsidRPr="00134AAD" w:rsidRDefault="00E30811" w:rsidP="00857DC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0811" w:rsidRPr="00134AAD" w:rsidRDefault="00E30811" w:rsidP="00857DC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0811" w:rsidRPr="00134AAD" w:rsidRDefault="00E30811" w:rsidP="00857DC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1E5" w:rsidRPr="00134AAD" w:rsidRDefault="00833A84" w:rsidP="00857DC0">
            <w:pPr>
              <w:autoSpaceDE w:val="0"/>
              <w:autoSpaceDN w:val="0"/>
              <w:adjustRightInd w:val="0"/>
              <w:spacing w:after="0" w:line="226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17,784 км эл. линии, 7,635 км тротуаров, 12 пеш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ходных </w:t>
            </w:r>
          </w:p>
          <w:p w:rsidR="00630D40" w:rsidRPr="00134AAD" w:rsidRDefault="00833A84" w:rsidP="00857DC0">
            <w:pPr>
              <w:autoSpaceDE w:val="0"/>
              <w:autoSpaceDN w:val="0"/>
              <w:adjustRightInd w:val="0"/>
              <w:spacing w:after="0" w:line="226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переходов,</w:t>
            </w:r>
          </w:p>
          <w:p w:rsidR="00B376A4" w:rsidRPr="00134AAD" w:rsidRDefault="00833A84" w:rsidP="00857DC0">
            <w:pPr>
              <w:autoSpaceDE w:val="0"/>
              <w:autoSpaceDN w:val="0"/>
              <w:adjustRightInd w:val="0"/>
              <w:spacing w:after="0" w:line="226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3 остан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вочных пункт</w:t>
            </w:r>
            <w:r w:rsidR="00E30811"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tabs>
                <w:tab w:val="left" w:pos="540"/>
                <w:tab w:val="left" w:pos="705"/>
              </w:tabs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31" w:right="2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26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B376A4" w:rsidRPr="00134AAD" w:rsidTr="00E30811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857DC0" w:rsidRDefault="00B376A4" w:rsidP="00857DC0">
            <w:pPr>
              <w:tabs>
                <w:tab w:val="left" w:pos="540"/>
                <w:tab w:val="left" w:pos="705"/>
              </w:tabs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857DC0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строительство и реконструкция автомобил</w:t>
            </w:r>
            <w:r w:rsidRPr="00857DC0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ь</w:t>
            </w:r>
            <w:r w:rsidRPr="00857DC0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ных дорог в городских округах (приложение 4)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881" w:rsidRPr="00134AAD" w:rsidRDefault="00F03881" w:rsidP="00857DC0">
            <w:pPr>
              <w:autoSpaceDE w:val="0"/>
              <w:autoSpaceDN w:val="0"/>
              <w:adjustRightInd w:val="0"/>
              <w:spacing w:after="0" w:line="226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Ч210414220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881" w:rsidRPr="00134AAD" w:rsidRDefault="00F03881" w:rsidP="00857DC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150000,0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D40" w:rsidRPr="00134AAD" w:rsidRDefault="00630D40" w:rsidP="00857DC0">
            <w:pPr>
              <w:autoSpaceDE w:val="0"/>
              <w:autoSpaceDN w:val="0"/>
              <w:adjustRightInd w:val="0"/>
              <w:spacing w:after="0" w:line="226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376A4" w:rsidRPr="00134AAD" w:rsidRDefault="00833A84" w:rsidP="00857DC0">
            <w:pPr>
              <w:autoSpaceDE w:val="0"/>
              <w:autoSpaceDN w:val="0"/>
              <w:adjustRightInd w:val="0"/>
              <w:spacing w:after="0" w:line="226" w:lineRule="auto"/>
              <w:ind w:left="-68" w:right="-66"/>
              <w:jc w:val="center"/>
              <w:rPr>
                <w:rFonts w:ascii="Times New Roman" w:hAnsi="Times New Roman"/>
                <w:spacing w:val="-14"/>
                <w:sz w:val="24"/>
                <w:szCs w:val="24"/>
                <w:highlight w:val="yellow"/>
                <w:lang w:eastAsia="ru-RU"/>
              </w:rPr>
            </w:pPr>
            <w:r w:rsidRPr="00134AAD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2,855 км/пог. м</w:t>
            </w:r>
          </w:p>
        </w:tc>
      </w:tr>
      <w:tr w:rsidR="00AF3E1C" w:rsidRPr="00134AAD" w:rsidTr="00E30811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3E1C" w:rsidRPr="00134AAD" w:rsidRDefault="00AF3E1C" w:rsidP="00857DC0">
            <w:pPr>
              <w:tabs>
                <w:tab w:val="left" w:pos="540"/>
                <w:tab w:val="left" w:pos="705"/>
              </w:tabs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E1C" w:rsidRPr="00134AAD" w:rsidRDefault="00AF3E1C" w:rsidP="00857DC0">
            <w:pPr>
              <w:autoSpaceDE w:val="0"/>
              <w:autoSpaceDN w:val="0"/>
              <w:adjustRightInd w:val="0"/>
              <w:spacing w:after="0" w:line="226" w:lineRule="auto"/>
              <w:ind w:left="-31" w:right="2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E1C" w:rsidRPr="00134AAD" w:rsidRDefault="00AF3E1C" w:rsidP="00857DC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E1C" w:rsidRPr="00134AAD" w:rsidRDefault="00AF3E1C" w:rsidP="00857DC0">
            <w:pPr>
              <w:autoSpaceDE w:val="0"/>
              <w:autoSpaceDN w:val="0"/>
              <w:adjustRightInd w:val="0"/>
              <w:spacing w:after="0" w:line="226" w:lineRule="auto"/>
              <w:ind w:left="-26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tabs>
                <w:tab w:val="left" w:pos="540"/>
                <w:tab w:val="left" w:pos="705"/>
              </w:tabs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Подпрограмма "Повышение безопасности дорожного движения" государственной программы Чувашской Республики "Разви</w:t>
            </w:r>
            <w:r w:rsidR="005D51E5"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softHyphen/>
            </w: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тие транспортной системы Чувашской Республики"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31" w:right="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Ч230000000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tabs>
                <w:tab w:val="left" w:pos="540"/>
                <w:tab w:val="left" w:pos="705"/>
              </w:tabs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31" w:right="2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26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tabs>
                <w:tab w:val="left" w:pos="540"/>
                <w:tab w:val="left" w:pos="705"/>
              </w:tabs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автоматизированной системы весового и габаритного контроля транспор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ных средств на территории Чувашской Ре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публики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Ч230117270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tabs>
                <w:tab w:val="left" w:pos="540"/>
                <w:tab w:val="left" w:pos="705"/>
              </w:tabs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31" w:right="2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26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Государственная программа Чувашской Республики "Управление общественными финансами и государственным долгом Ч</w:t>
            </w: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</w:t>
            </w: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вашской Республики"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31" w:right="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2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31" w:right="2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26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B376A4" w:rsidRPr="00857DC0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857DC0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57DC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Подпрограмма "Повышение эффективн</w:t>
            </w:r>
            <w:r w:rsidRPr="00857DC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</w:t>
            </w:r>
            <w:r w:rsidRPr="00857DC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сти бюджетных расходов Чувашской Ре</w:t>
            </w:r>
            <w:r w:rsidRPr="00857DC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</w:t>
            </w:r>
            <w:r w:rsidRPr="00857DC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публики"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857DC0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31" w:right="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57DC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Ч420000000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857DC0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57DC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857DC0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2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b/>
                <w:i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31" w:right="2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26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709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Министерство строительства, архите</w:t>
            </w:r>
            <w:r w:rsidRPr="00134AA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</w:t>
            </w:r>
            <w:r w:rsidRPr="00134AA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туры и жилищно-коммунального хозя</w:t>
            </w:r>
            <w:r w:rsidRPr="00134AA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й</w:t>
            </w:r>
            <w:r w:rsidRPr="00134AA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ства Чувашской Республики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26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Ч420416570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КОММУНАЛЬНОЕ ХОЗЯЙСТВО, всего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141690,1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 том числе: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  <w:lang w:eastAsia="ru-RU"/>
              </w:rPr>
              <w:t>Государственная программа Чувашской Рес</w:t>
            </w:r>
            <w:r w:rsidR="005D51E5" w:rsidRPr="00134AAD"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  <w:lang w:eastAsia="ru-RU"/>
              </w:rPr>
              <w:softHyphen/>
            </w:r>
            <w:r w:rsidRPr="00134AAD"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  <w:lang w:eastAsia="ru-RU"/>
              </w:rPr>
              <w:t>публики "Развитие жилищного строител</w:t>
            </w:r>
            <w:r w:rsidRPr="00134AAD"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  <w:lang w:eastAsia="ru-RU"/>
              </w:rPr>
              <w:t>ь</w:t>
            </w:r>
            <w:r w:rsidRPr="00134AAD"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  <w:lang w:eastAsia="ru-RU"/>
              </w:rPr>
              <w:t>ства и сферы жилищно-коммунального х</w:t>
            </w:r>
            <w:r w:rsidRPr="00134AAD"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  <w:lang w:eastAsia="ru-RU"/>
              </w:rPr>
              <w:t>о</w:t>
            </w:r>
            <w:r w:rsidRPr="00134AAD"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  <w:lang w:eastAsia="ru-RU"/>
              </w:rPr>
              <w:t>зяйства"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31" w:right="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Ц100000000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25129,8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Подпрограмма "Обеспечение населения Чу</w:t>
            </w:r>
            <w:r w:rsidR="00EA0D5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softHyphen/>
            </w: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вашской Республики качественной пить</w:t>
            </w: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е</w:t>
            </w: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вой водой"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31" w:right="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Ц180000000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25129,8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строительства, архитек</w:t>
            </w:r>
            <w:r w:rsidR="00EA0D5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EA0D5D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туры и жилищно-коммунального хозяй</w:t>
            </w:r>
            <w:r w:rsidR="00EA0D5D" w:rsidRPr="00EA0D5D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softHyphen/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ства Чувашской Республики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Цивильского района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II очередь строительства очистных сооруж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ний биологической очистки сточных вод в г. Цивильск</w:t>
            </w:r>
            <w:r w:rsidR="002D4C0C"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Ц180317610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25129,8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2D4C0C" w:rsidP="00857DC0">
            <w:pPr>
              <w:autoSpaceDE w:val="0"/>
              <w:autoSpaceDN w:val="0"/>
              <w:adjustRightInd w:val="0"/>
              <w:spacing w:after="0" w:line="24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4200 куб. м/сут</w:t>
            </w: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Государственная программа Чувашской Республики "Развитие сельского хозяйства и регулирование рынка сельскохозяйстве</w:t>
            </w: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</w:t>
            </w: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ной продукции, сырья и продовольствия Чувашской Республики"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31" w:right="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Ц900000000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2172,4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2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31" w:right="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2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eastAsia="ru-RU"/>
              </w:rPr>
              <w:t>Подпрограмма "Устойчивое развитие сель</w:t>
            </w:r>
            <w:r w:rsidR="005D51E5" w:rsidRPr="00134AAD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eastAsia="ru-RU"/>
              </w:rPr>
              <w:softHyphen/>
            </w: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ских территорий Чувашской Республики"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31" w:right="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Ц990000000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2172,4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2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D5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Министерство строительства, архитек</w:t>
            </w:r>
            <w:r w:rsidR="005D51E5" w:rsidRPr="00EA0D5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EA0D5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туры и жилищно-коммунального хозя</w:t>
            </w:r>
            <w:r w:rsidRPr="00EA0D5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й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ства Чувашской Республики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газификации в сельской местности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Ц9902R0185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773,3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 том числе: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Ибресинского района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2A71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строительство объекта газоснабжения пер.</w:t>
            </w:r>
            <w:r w:rsidRPr="00505CBC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="00A42A71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br/>
            </w:r>
            <w:r w:rsidRPr="00505CBC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t>Школь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ный д. Айбечи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Ц9902R0185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Канашского района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857DC0">
            <w:pPr>
              <w:autoSpaceDE w:val="0"/>
              <w:autoSpaceDN w:val="0"/>
              <w:adjustRightInd w:val="0"/>
              <w:spacing w:after="0" w:line="245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объекта газоснабжения комп</w:t>
            </w:r>
            <w:r w:rsidR="00857DC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лекса индивидуальных жилых домов (15 шт.) по ул. Шоссейная в с. Шибылги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Ц9902R0185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объекта газоснабжения комп</w:t>
            </w:r>
            <w:r w:rsidR="00857DC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лекса индивидуальных жилых домов (30</w:t>
            </w:r>
            <w:r w:rsidR="00857D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шт.) по ул. Канашская в с. Вутабоси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Ц9902R0185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Мариинско-Посадско</w:t>
            </w:r>
            <w:r w:rsidR="00857DC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объекта газоснабжения дере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ни Мертень Аксаринского сельского посел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ния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Ц9902R0185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объекта газоснабжения дере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 Тузи Аксаринского сельского поселения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Ц9902R0185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125,2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объекта газоснабжения дере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 Юрьевка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Ц9902R0185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177,0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Урмарского района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F13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строительство объекта газоснабжения по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 Церковная в д. Старые Урмары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Ц9902R0185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162,8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5DD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Министерство строительства, архитек</w:t>
            </w:r>
            <w:r w:rsidR="006C4F13" w:rsidRPr="008B5DD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8B5DD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туры и жилищно-коммунального хозя</w:t>
            </w:r>
            <w:r w:rsidRPr="008B5DD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й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ства Чувашской Республики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водоснабжения в сельской местн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Ц9902R0186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1399,1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2A71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A71" w:rsidRPr="00134AAD" w:rsidRDefault="00A42A71" w:rsidP="00A42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A71" w:rsidRPr="00134AAD" w:rsidRDefault="00A42A71" w:rsidP="00A42A71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A71" w:rsidRPr="00134AAD" w:rsidRDefault="00A42A71" w:rsidP="00A42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A71" w:rsidRPr="00134AAD" w:rsidRDefault="00A42A71" w:rsidP="00A42A71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 том числе: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Моргаушского района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6C4F13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6C4F1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строительство объекта водоснабжения деревни Апчары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Ц9902R0186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341,1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6C4F13" w:rsidRDefault="00711799" w:rsidP="00A42A71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6C4F1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а</w:t>
            </w:r>
            <w:r w:rsidR="00B376A4" w:rsidRPr="006C4F1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дминистрация</w:t>
            </w:r>
            <w:r w:rsidRPr="006C4F1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B376A4" w:rsidRPr="006C4F1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Мариинско-Посадского</w:t>
            </w:r>
            <w:r w:rsidRPr="006C4F1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B376A4" w:rsidRPr="006C4F1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A42A7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объекта системы водоснабж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ния деревни Итяково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keepNext/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Ц9902R0186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500,8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keepNext/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Ибресинского района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группового водовода пгт И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реси (водопроводная сеть от колодца КП-2 группового водовода и д. Малый Кукшум</w:t>
            </w:r>
            <w:r w:rsidR="00711799"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Ц9902R0186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557,2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A42A71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C4F13"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eastAsia="ru-RU"/>
              </w:rPr>
              <w:t>Государственная программа Чувашской Рес</w:t>
            </w:r>
            <w:r w:rsidR="006C4F13" w:rsidRPr="006C4F13"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eastAsia="ru-RU"/>
              </w:rPr>
              <w:softHyphen/>
            </w: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публики "Экономическое развитие Чува</w:t>
            </w: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ш</w:t>
            </w: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ской Республики"</w:t>
            </w:r>
            <w:bookmarkStart w:id="0" w:name="_GoBack"/>
            <w:bookmarkEnd w:id="0"/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Ч100000000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114387,9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E33E3B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eastAsia="ru-RU"/>
              </w:rPr>
            </w:pPr>
            <w:r w:rsidRPr="00E33E3B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eastAsia="ru-RU"/>
              </w:rPr>
              <w:t>Подпрограмма "Развитие монопрофильных населенных пунктов в Чувашской Респу</w:t>
            </w:r>
            <w:r w:rsidRPr="00E33E3B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eastAsia="ru-RU"/>
              </w:rPr>
              <w:t>б</w:t>
            </w:r>
            <w:r w:rsidRPr="00E33E3B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eastAsia="ru-RU"/>
              </w:rPr>
              <w:t xml:space="preserve">лике"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Ч190000000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114387,9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440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Министерство строительства, архитек</w:t>
            </w:r>
            <w:r w:rsidR="00E33E3B" w:rsidRPr="004A440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4A440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туры и жилищно-коммунального хозя</w:t>
            </w:r>
            <w:r w:rsidRPr="004A440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й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ства Чувашской Республики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г. Канаша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реконструкция канализационных очистных сооружений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Ч1902RА681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102370,4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711799" w:rsidP="0053514C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15000 куб. м/сут</w:t>
            </w: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инженерной инфраструктуры индустриального (промышленного) парка в г. Канаше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Ч1902RА685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12017,5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3514C">
            <w:pPr>
              <w:spacing w:after="0" w:line="247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СЕЛЬСКОЕ ХОЗЯЙСТВО, всего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spacing w:after="0" w:line="247" w:lineRule="auto"/>
              <w:ind w:left="-31" w:right="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3216,7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3514C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spacing w:after="0" w:line="247" w:lineRule="auto"/>
              <w:ind w:left="-31" w:right="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D40" w:rsidRPr="00134AAD" w:rsidRDefault="00630D40" w:rsidP="0053514C">
            <w:pPr>
              <w:spacing w:after="0" w:line="247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spacing w:after="0" w:line="247" w:lineRule="auto"/>
              <w:ind w:left="-31" w:right="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3514C">
            <w:pPr>
              <w:spacing w:after="0" w:line="247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Государственная программа Чувашской Республики "Развитие сельского хозяйства и регулирование рынка сельскохозяйстве</w:t>
            </w: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</w:t>
            </w: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ной продукции, сырья и продовольствия Чувашской Республики"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881" w:rsidRPr="00134AAD" w:rsidRDefault="00F03881" w:rsidP="0053514C">
            <w:pPr>
              <w:spacing w:after="0" w:line="247" w:lineRule="auto"/>
              <w:ind w:left="-31" w:right="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F03881" w:rsidRPr="00134AAD" w:rsidRDefault="00F03881" w:rsidP="0053514C">
            <w:pPr>
              <w:spacing w:after="0" w:line="247" w:lineRule="auto"/>
              <w:ind w:left="-31" w:right="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F03881" w:rsidRPr="00134AAD" w:rsidRDefault="00F03881" w:rsidP="0053514C">
            <w:pPr>
              <w:spacing w:after="0" w:line="247" w:lineRule="auto"/>
              <w:ind w:left="-31" w:right="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F03881" w:rsidRPr="00134AAD" w:rsidRDefault="00F03881" w:rsidP="0053514C">
            <w:pPr>
              <w:spacing w:after="0" w:line="247" w:lineRule="auto"/>
              <w:ind w:left="-31" w:right="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B376A4" w:rsidRPr="00134AAD" w:rsidRDefault="00B376A4" w:rsidP="0053514C">
            <w:pPr>
              <w:spacing w:after="0" w:line="247" w:lineRule="auto"/>
              <w:ind w:left="-31" w:right="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Ц900000000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799" w:rsidRPr="00134AAD" w:rsidRDefault="00711799" w:rsidP="0053514C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711799" w:rsidRPr="00134AAD" w:rsidRDefault="00711799" w:rsidP="0053514C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711799" w:rsidRPr="00134AAD" w:rsidRDefault="00711799" w:rsidP="0053514C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711799" w:rsidRPr="00134AAD" w:rsidRDefault="00711799" w:rsidP="0053514C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3216,7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3514C">
            <w:pPr>
              <w:spacing w:after="0" w:line="247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spacing w:after="0" w:line="247" w:lineRule="auto"/>
              <w:ind w:left="-31" w:right="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3514C">
            <w:pPr>
              <w:spacing w:after="0" w:line="247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E1A78"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eastAsia="ru-RU"/>
              </w:rPr>
              <w:t>Подпрограмма "Устойчивое развитие сел</w:t>
            </w:r>
            <w:r w:rsidRPr="00BE1A78"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eastAsia="ru-RU"/>
              </w:rPr>
              <w:t>ь</w:t>
            </w: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ских территорий Чувашской Республики"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spacing w:after="0" w:line="247" w:lineRule="auto"/>
              <w:ind w:left="-31" w:right="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Ц990000000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3216,7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3514C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spacing w:after="0" w:line="247" w:lineRule="auto"/>
              <w:ind w:left="-31" w:right="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E3B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Министерство сельского хозяйства Чу</w:t>
            </w:r>
            <w:r w:rsidR="00E33E3B" w:rsidRPr="00E33E3B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вашской Республики  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spacing w:after="0" w:line="247" w:lineRule="auto"/>
              <w:ind w:left="-31" w:right="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3514C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spacing w:after="0" w:line="247" w:lineRule="auto"/>
              <w:ind w:left="-31" w:right="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проектов комплексного обуст</w:t>
            </w:r>
            <w:r w:rsidR="00E33E3B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ройства площадок под компактную жили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ную застройку в сельской местности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Ц9902R0187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3216,7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3514C">
            <w:pPr>
              <w:spacing w:after="0" w:line="247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 том числе: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3514C">
            <w:pPr>
              <w:spacing w:after="0" w:line="247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Урмарского района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3514C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4B0EE4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объекта газоснабжения улицы Новая д. Старое Янситово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Ц9902R0187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291,9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строи</w:t>
            </w:r>
            <w:r w:rsidR="00630D40"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тельство объекта водоснабжения 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улицы Новая д. Старое Янситово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Ц9902R0187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3514C">
            <w:pPr>
              <w:autoSpaceDE w:val="0"/>
              <w:autoSpaceDN w:val="0"/>
              <w:adjustRightInd w:val="0"/>
              <w:spacing w:after="0" w:line="247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Комсомольского ра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объектов инженерной инфр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структуры для индивидуальной жилищной застройки по ул. Мира и ул. Дружбы в д. У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маево (сети электроснабжения)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Ц9902R0187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1016,3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объектов инженерной инфр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структуры для индивидуальной жилищной </w:t>
            </w:r>
            <w:r w:rsidRPr="00505CBC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застройки по ул. Мира и ул. Дружбы в д. Урма</w:t>
            </w:r>
            <w:r w:rsidR="00505CBC" w:rsidRPr="00505CBC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softHyphen/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ево (сети газоснабжения)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Ц9902R0187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объектов инженерной инфр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структуры для индивидуальной жилищной </w:t>
            </w:r>
            <w:r w:rsidRPr="00505CBC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застройки по ул. Мира и ул. Дружбы в д. Урм</w:t>
            </w:r>
            <w:r w:rsidRPr="00505CBC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а</w:t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ево (сети водоснабжения)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Ц9902R0187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881,3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DA26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ПРОЧИЕ РАСХОДЫ, всего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DA26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  <w:r w:rsidRPr="00134AAD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DA26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E1A78">
              <w:rPr>
                <w:rFonts w:ascii="Times New Roman" w:hAnsi="Times New Roman"/>
                <w:b/>
                <w:i/>
                <w:spacing w:val="6"/>
                <w:sz w:val="24"/>
                <w:szCs w:val="24"/>
                <w:lang w:eastAsia="ru-RU"/>
              </w:rPr>
              <w:t>Государственная программа Чувашской</w:t>
            </w: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Республики "Управление общественными финансами и государственным долгом Ч</w:t>
            </w: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</w:t>
            </w: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вашской Республики"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1A78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A78" w:rsidRPr="00BE1A78" w:rsidRDefault="00BE1A78" w:rsidP="00DA2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A78" w:rsidRPr="00134AAD" w:rsidRDefault="00BE1A78" w:rsidP="00DA26C8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A78" w:rsidRPr="00134AAD" w:rsidRDefault="00BE1A78" w:rsidP="00DA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A78" w:rsidRPr="00134AAD" w:rsidRDefault="00BE1A78" w:rsidP="005D51E5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Подпрограмма "Повышение эффективн</w:t>
            </w: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</w:t>
            </w: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сти бюджетных расходов Чувашской Ре</w:t>
            </w: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</w:t>
            </w: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публики"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Ч420000000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DA26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46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Министерство строительства, архитек</w:t>
            </w:r>
            <w:r w:rsidR="00BE1A78" w:rsidRPr="0036646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36646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туры и жилищно-коммунального хозяй</w:t>
            </w:r>
            <w:r w:rsidR="00366468" w:rsidRPr="0036646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ства Чувашской Республики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BE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проектов развития общественной </w:t>
            </w:r>
            <w:r w:rsidRPr="00BE1A7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инфраструктуры, основанных на местных ини</w:t>
            </w:r>
            <w:r w:rsidR="00BE1A78" w:rsidRPr="00BE1A7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циативах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Ч420416570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1A7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Министерство сельского хозяйства Чу</w:t>
            </w:r>
            <w:r w:rsidR="00BE1A78" w:rsidRPr="00BE1A7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вашской Республики  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trHeight w:val="20"/>
        </w:trPr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76A4" w:rsidRPr="00134AAD" w:rsidTr="00F3204D">
        <w:trPr>
          <w:gridBefore w:val="1"/>
          <w:wBefore w:w="6" w:type="dxa"/>
          <w:trHeight w:val="2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B376A4" w:rsidRPr="00134AAD" w:rsidRDefault="00B376A4" w:rsidP="00BE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проектов развития общественной </w:t>
            </w:r>
            <w:r w:rsidRPr="0036646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инфраструктуры, основанных на местных ини</w:t>
            </w:r>
            <w:r w:rsidR="00366468" w:rsidRPr="0036646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циативах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ind w:left="-31" w:right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Ч420416570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DA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A4" w:rsidRPr="00134AAD" w:rsidRDefault="00B376A4" w:rsidP="005D51E5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AAD"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</w:tr>
    </w:tbl>
    <w:p w:rsidR="00921326" w:rsidRPr="00630D40" w:rsidRDefault="00921326" w:rsidP="00BE1A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21326" w:rsidRPr="00630D40" w:rsidSect="00DA26C8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1E5" w:rsidRDefault="005D51E5">
      <w:pPr>
        <w:spacing w:after="0" w:line="240" w:lineRule="auto"/>
      </w:pPr>
      <w:r>
        <w:separator/>
      </w:r>
    </w:p>
  </w:endnote>
  <w:endnote w:type="continuationSeparator" w:id="0">
    <w:p w:rsidR="005D51E5" w:rsidRDefault="005D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1E5" w:rsidRDefault="005D51E5">
      <w:pPr>
        <w:spacing w:after="0" w:line="240" w:lineRule="auto"/>
      </w:pPr>
      <w:r>
        <w:separator/>
      </w:r>
    </w:p>
  </w:footnote>
  <w:footnote w:type="continuationSeparator" w:id="0">
    <w:p w:rsidR="005D51E5" w:rsidRDefault="005D5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1E5" w:rsidRPr="005457B4" w:rsidRDefault="005D51E5" w:rsidP="000306E6">
    <w:pPr>
      <w:pStyle w:val="a5"/>
      <w:jc w:val="center"/>
      <w:rPr>
        <w:sz w:val="24"/>
        <w:szCs w:val="24"/>
      </w:rPr>
    </w:pPr>
    <w:r w:rsidRPr="005457B4">
      <w:rPr>
        <w:sz w:val="24"/>
        <w:szCs w:val="24"/>
      </w:rPr>
      <w:fldChar w:fldCharType="begin"/>
    </w:r>
    <w:r w:rsidRPr="005457B4">
      <w:rPr>
        <w:sz w:val="24"/>
        <w:szCs w:val="24"/>
      </w:rPr>
      <w:instrText xml:space="preserve"> PAGE   \* MERGEFORMAT </w:instrText>
    </w:r>
    <w:r w:rsidRPr="005457B4">
      <w:rPr>
        <w:sz w:val="24"/>
        <w:szCs w:val="24"/>
      </w:rPr>
      <w:fldChar w:fldCharType="separate"/>
    </w:r>
    <w:r w:rsidR="00A42A71">
      <w:rPr>
        <w:noProof/>
        <w:sz w:val="24"/>
        <w:szCs w:val="24"/>
      </w:rPr>
      <w:t>12</w:t>
    </w:r>
    <w:r w:rsidRPr="005457B4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6E6"/>
    <w:rsid w:val="000007F3"/>
    <w:rsid w:val="00004FE2"/>
    <w:rsid w:val="00010AA9"/>
    <w:rsid w:val="00016FAD"/>
    <w:rsid w:val="00024A3E"/>
    <w:rsid w:val="00026448"/>
    <w:rsid w:val="000306E6"/>
    <w:rsid w:val="00041370"/>
    <w:rsid w:val="00043B0D"/>
    <w:rsid w:val="00052D81"/>
    <w:rsid w:val="000557C5"/>
    <w:rsid w:val="00056BC0"/>
    <w:rsid w:val="000652F0"/>
    <w:rsid w:val="00074899"/>
    <w:rsid w:val="0007512E"/>
    <w:rsid w:val="00076E66"/>
    <w:rsid w:val="00082AA4"/>
    <w:rsid w:val="00086385"/>
    <w:rsid w:val="000866F1"/>
    <w:rsid w:val="000939C5"/>
    <w:rsid w:val="000A3A1C"/>
    <w:rsid w:val="000A58B3"/>
    <w:rsid w:val="000B00E9"/>
    <w:rsid w:val="000B4884"/>
    <w:rsid w:val="000B4B30"/>
    <w:rsid w:val="000B78CF"/>
    <w:rsid w:val="000B7A9C"/>
    <w:rsid w:val="000D6264"/>
    <w:rsid w:val="000E26FC"/>
    <w:rsid w:val="000E2BA2"/>
    <w:rsid w:val="000F12A1"/>
    <w:rsid w:val="000F4ECE"/>
    <w:rsid w:val="000F6487"/>
    <w:rsid w:val="00121F57"/>
    <w:rsid w:val="00130EBF"/>
    <w:rsid w:val="00134AAD"/>
    <w:rsid w:val="0014123B"/>
    <w:rsid w:val="001425A5"/>
    <w:rsid w:val="00156071"/>
    <w:rsid w:val="001602BA"/>
    <w:rsid w:val="0016248F"/>
    <w:rsid w:val="001678BD"/>
    <w:rsid w:val="00170538"/>
    <w:rsid w:val="00181ED0"/>
    <w:rsid w:val="00190D5B"/>
    <w:rsid w:val="00192BD7"/>
    <w:rsid w:val="001A24C7"/>
    <w:rsid w:val="001A2A2F"/>
    <w:rsid w:val="001A3379"/>
    <w:rsid w:val="001A391B"/>
    <w:rsid w:val="001B37E6"/>
    <w:rsid w:val="001C4DD9"/>
    <w:rsid w:val="001D3533"/>
    <w:rsid w:val="001D4EBE"/>
    <w:rsid w:val="001D7D07"/>
    <w:rsid w:val="001E5045"/>
    <w:rsid w:val="001E7340"/>
    <w:rsid w:val="001F08CC"/>
    <w:rsid w:val="001F12E6"/>
    <w:rsid w:val="001F542A"/>
    <w:rsid w:val="001F7A5A"/>
    <w:rsid w:val="002048F5"/>
    <w:rsid w:val="00204A48"/>
    <w:rsid w:val="00207434"/>
    <w:rsid w:val="00216FB8"/>
    <w:rsid w:val="002176C3"/>
    <w:rsid w:val="00222D55"/>
    <w:rsid w:val="002246B5"/>
    <w:rsid w:val="00225F60"/>
    <w:rsid w:val="00227840"/>
    <w:rsid w:val="0024107E"/>
    <w:rsid w:val="00242FDB"/>
    <w:rsid w:val="00243010"/>
    <w:rsid w:val="002559DD"/>
    <w:rsid w:val="0025708E"/>
    <w:rsid w:val="0026649C"/>
    <w:rsid w:val="00271A6A"/>
    <w:rsid w:val="0028233D"/>
    <w:rsid w:val="0028519A"/>
    <w:rsid w:val="002866B5"/>
    <w:rsid w:val="00295E9F"/>
    <w:rsid w:val="002A719F"/>
    <w:rsid w:val="002B0EED"/>
    <w:rsid w:val="002B4AD6"/>
    <w:rsid w:val="002C2785"/>
    <w:rsid w:val="002C39F6"/>
    <w:rsid w:val="002C3C12"/>
    <w:rsid w:val="002D44D1"/>
    <w:rsid w:val="002D4C0C"/>
    <w:rsid w:val="002D5AC7"/>
    <w:rsid w:val="002D7ECB"/>
    <w:rsid w:val="002E10F7"/>
    <w:rsid w:val="002E19CE"/>
    <w:rsid w:val="002E2210"/>
    <w:rsid w:val="00304B2F"/>
    <w:rsid w:val="00307AB0"/>
    <w:rsid w:val="0031194D"/>
    <w:rsid w:val="00312C03"/>
    <w:rsid w:val="003153CA"/>
    <w:rsid w:val="00316D19"/>
    <w:rsid w:val="00341DCC"/>
    <w:rsid w:val="00345452"/>
    <w:rsid w:val="00353221"/>
    <w:rsid w:val="00355510"/>
    <w:rsid w:val="003602CA"/>
    <w:rsid w:val="003610B7"/>
    <w:rsid w:val="00361615"/>
    <w:rsid w:val="00366468"/>
    <w:rsid w:val="00366888"/>
    <w:rsid w:val="00376062"/>
    <w:rsid w:val="00376254"/>
    <w:rsid w:val="00384C04"/>
    <w:rsid w:val="003B602D"/>
    <w:rsid w:val="003C044A"/>
    <w:rsid w:val="003C2A03"/>
    <w:rsid w:val="003C3B3D"/>
    <w:rsid w:val="003C3D6E"/>
    <w:rsid w:val="003D1575"/>
    <w:rsid w:val="003D2EA5"/>
    <w:rsid w:val="003D6E22"/>
    <w:rsid w:val="003E144F"/>
    <w:rsid w:val="003F3ABB"/>
    <w:rsid w:val="003F6F6B"/>
    <w:rsid w:val="00402381"/>
    <w:rsid w:val="00402B6C"/>
    <w:rsid w:val="00406EA7"/>
    <w:rsid w:val="0040711E"/>
    <w:rsid w:val="00410C64"/>
    <w:rsid w:val="00413903"/>
    <w:rsid w:val="00413B23"/>
    <w:rsid w:val="004158E9"/>
    <w:rsid w:val="00420B2A"/>
    <w:rsid w:val="00422F10"/>
    <w:rsid w:val="004300B8"/>
    <w:rsid w:val="00436496"/>
    <w:rsid w:val="00436A7A"/>
    <w:rsid w:val="00437EBA"/>
    <w:rsid w:val="00443D34"/>
    <w:rsid w:val="00451954"/>
    <w:rsid w:val="00455685"/>
    <w:rsid w:val="00466AF2"/>
    <w:rsid w:val="00472BC8"/>
    <w:rsid w:val="00483E51"/>
    <w:rsid w:val="00484297"/>
    <w:rsid w:val="00485175"/>
    <w:rsid w:val="00485821"/>
    <w:rsid w:val="004939DC"/>
    <w:rsid w:val="004A3C05"/>
    <w:rsid w:val="004A440B"/>
    <w:rsid w:val="004A64AA"/>
    <w:rsid w:val="004B0EE4"/>
    <w:rsid w:val="004B6387"/>
    <w:rsid w:val="004B7361"/>
    <w:rsid w:val="004B7C4A"/>
    <w:rsid w:val="004C1A0E"/>
    <w:rsid w:val="004C2EB8"/>
    <w:rsid w:val="004C43EE"/>
    <w:rsid w:val="004D5C85"/>
    <w:rsid w:val="004D644F"/>
    <w:rsid w:val="004E19B7"/>
    <w:rsid w:val="004E36B1"/>
    <w:rsid w:val="004E6013"/>
    <w:rsid w:val="004F7AC9"/>
    <w:rsid w:val="00500088"/>
    <w:rsid w:val="00502C9C"/>
    <w:rsid w:val="005033EE"/>
    <w:rsid w:val="00505373"/>
    <w:rsid w:val="00505CBC"/>
    <w:rsid w:val="0051036C"/>
    <w:rsid w:val="00526922"/>
    <w:rsid w:val="00531435"/>
    <w:rsid w:val="00533006"/>
    <w:rsid w:val="0053514C"/>
    <w:rsid w:val="00537A02"/>
    <w:rsid w:val="00544948"/>
    <w:rsid w:val="005457B4"/>
    <w:rsid w:val="00547BB1"/>
    <w:rsid w:val="00551E9C"/>
    <w:rsid w:val="00552FCF"/>
    <w:rsid w:val="005540F7"/>
    <w:rsid w:val="0055469C"/>
    <w:rsid w:val="00560012"/>
    <w:rsid w:val="00584A88"/>
    <w:rsid w:val="00587AC7"/>
    <w:rsid w:val="005977C2"/>
    <w:rsid w:val="005A4EB3"/>
    <w:rsid w:val="005A5238"/>
    <w:rsid w:val="005A572A"/>
    <w:rsid w:val="005A7E59"/>
    <w:rsid w:val="005B186A"/>
    <w:rsid w:val="005B4D89"/>
    <w:rsid w:val="005C6D53"/>
    <w:rsid w:val="005D51E5"/>
    <w:rsid w:val="005D54A1"/>
    <w:rsid w:val="005D5D0C"/>
    <w:rsid w:val="005E1EEB"/>
    <w:rsid w:val="005E4486"/>
    <w:rsid w:val="005E5EF7"/>
    <w:rsid w:val="005E7DB6"/>
    <w:rsid w:val="005F1CA1"/>
    <w:rsid w:val="005F3221"/>
    <w:rsid w:val="005F33D8"/>
    <w:rsid w:val="005F6E14"/>
    <w:rsid w:val="006114CE"/>
    <w:rsid w:val="00621CD6"/>
    <w:rsid w:val="0062276C"/>
    <w:rsid w:val="00625096"/>
    <w:rsid w:val="00630D40"/>
    <w:rsid w:val="00641C01"/>
    <w:rsid w:val="006548C2"/>
    <w:rsid w:val="00661229"/>
    <w:rsid w:val="006668BE"/>
    <w:rsid w:val="00671504"/>
    <w:rsid w:val="00671D8D"/>
    <w:rsid w:val="00683CDA"/>
    <w:rsid w:val="00685844"/>
    <w:rsid w:val="006A1B84"/>
    <w:rsid w:val="006A530B"/>
    <w:rsid w:val="006A5E53"/>
    <w:rsid w:val="006A665F"/>
    <w:rsid w:val="006A68A2"/>
    <w:rsid w:val="006B48C0"/>
    <w:rsid w:val="006C1CC3"/>
    <w:rsid w:val="006C4F13"/>
    <w:rsid w:val="006D4362"/>
    <w:rsid w:val="006D57B6"/>
    <w:rsid w:val="006E6A4D"/>
    <w:rsid w:val="006E7BB5"/>
    <w:rsid w:val="006F0DC3"/>
    <w:rsid w:val="006F29F9"/>
    <w:rsid w:val="006F41DF"/>
    <w:rsid w:val="006F7358"/>
    <w:rsid w:val="007040CF"/>
    <w:rsid w:val="0070785C"/>
    <w:rsid w:val="00710CE3"/>
    <w:rsid w:val="00711799"/>
    <w:rsid w:val="00723DF2"/>
    <w:rsid w:val="007259D3"/>
    <w:rsid w:val="00727934"/>
    <w:rsid w:val="00730CF6"/>
    <w:rsid w:val="00733CB0"/>
    <w:rsid w:val="00741B51"/>
    <w:rsid w:val="007513E0"/>
    <w:rsid w:val="0075276C"/>
    <w:rsid w:val="007669AC"/>
    <w:rsid w:val="00770908"/>
    <w:rsid w:val="0078080C"/>
    <w:rsid w:val="007836E3"/>
    <w:rsid w:val="007917EF"/>
    <w:rsid w:val="007A0406"/>
    <w:rsid w:val="007A4219"/>
    <w:rsid w:val="007B2843"/>
    <w:rsid w:val="007B522C"/>
    <w:rsid w:val="007C7E29"/>
    <w:rsid w:val="007D0A7D"/>
    <w:rsid w:val="007D5DFB"/>
    <w:rsid w:val="007E534A"/>
    <w:rsid w:val="007F5372"/>
    <w:rsid w:val="007F618E"/>
    <w:rsid w:val="00801055"/>
    <w:rsid w:val="00804C5E"/>
    <w:rsid w:val="00804FA6"/>
    <w:rsid w:val="00805542"/>
    <w:rsid w:val="00805679"/>
    <w:rsid w:val="00811841"/>
    <w:rsid w:val="00816ADB"/>
    <w:rsid w:val="00825F49"/>
    <w:rsid w:val="00833A84"/>
    <w:rsid w:val="00834662"/>
    <w:rsid w:val="0084399C"/>
    <w:rsid w:val="00844217"/>
    <w:rsid w:val="00845A73"/>
    <w:rsid w:val="00846B70"/>
    <w:rsid w:val="00857DC0"/>
    <w:rsid w:val="0086127E"/>
    <w:rsid w:val="0086156A"/>
    <w:rsid w:val="00865E22"/>
    <w:rsid w:val="008662F5"/>
    <w:rsid w:val="00875EB8"/>
    <w:rsid w:val="00881F44"/>
    <w:rsid w:val="008839F2"/>
    <w:rsid w:val="00885D4C"/>
    <w:rsid w:val="00887329"/>
    <w:rsid w:val="00891344"/>
    <w:rsid w:val="00892AD2"/>
    <w:rsid w:val="0089417E"/>
    <w:rsid w:val="00896180"/>
    <w:rsid w:val="00897BAD"/>
    <w:rsid w:val="008B2A7D"/>
    <w:rsid w:val="008B5DD6"/>
    <w:rsid w:val="008B7458"/>
    <w:rsid w:val="008C286D"/>
    <w:rsid w:val="008C7667"/>
    <w:rsid w:val="008D0A1F"/>
    <w:rsid w:val="008D4218"/>
    <w:rsid w:val="008D591B"/>
    <w:rsid w:val="008D5A64"/>
    <w:rsid w:val="008E24CD"/>
    <w:rsid w:val="008E701E"/>
    <w:rsid w:val="008E75FE"/>
    <w:rsid w:val="009031B7"/>
    <w:rsid w:val="00906EE9"/>
    <w:rsid w:val="009079AD"/>
    <w:rsid w:val="0091485D"/>
    <w:rsid w:val="00916826"/>
    <w:rsid w:val="00917AA0"/>
    <w:rsid w:val="009203C4"/>
    <w:rsid w:val="00921326"/>
    <w:rsid w:val="00925E3C"/>
    <w:rsid w:val="009265E4"/>
    <w:rsid w:val="009402A9"/>
    <w:rsid w:val="009406C7"/>
    <w:rsid w:val="00943A91"/>
    <w:rsid w:val="0094481B"/>
    <w:rsid w:val="00954A53"/>
    <w:rsid w:val="00957E74"/>
    <w:rsid w:val="009611C6"/>
    <w:rsid w:val="0096577F"/>
    <w:rsid w:val="00976557"/>
    <w:rsid w:val="0098631D"/>
    <w:rsid w:val="0099377E"/>
    <w:rsid w:val="009A134F"/>
    <w:rsid w:val="009A2BD3"/>
    <w:rsid w:val="009A2F45"/>
    <w:rsid w:val="009A61C7"/>
    <w:rsid w:val="009B7D4D"/>
    <w:rsid w:val="009C271A"/>
    <w:rsid w:val="009C4631"/>
    <w:rsid w:val="009D00CC"/>
    <w:rsid w:val="009D63EC"/>
    <w:rsid w:val="009D788C"/>
    <w:rsid w:val="009E030A"/>
    <w:rsid w:val="009F1072"/>
    <w:rsid w:val="009F3177"/>
    <w:rsid w:val="009F481E"/>
    <w:rsid w:val="009F5F69"/>
    <w:rsid w:val="00A04512"/>
    <w:rsid w:val="00A05C59"/>
    <w:rsid w:val="00A061D0"/>
    <w:rsid w:val="00A06443"/>
    <w:rsid w:val="00A24C55"/>
    <w:rsid w:val="00A33D7A"/>
    <w:rsid w:val="00A33F3D"/>
    <w:rsid w:val="00A354BB"/>
    <w:rsid w:val="00A372C1"/>
    <w:rsid w:val="00A40C3A"/>
    <w:rsid w:val="00A42A71"/>
    <w:rsid w:val="00A5597D"/>
    <w:rsid w:val="00A56311"/>
    <w:rsid w:val="00A56893"/>
    <w:rsid w:val="00A57183"/>
    <w:rsid w:val="00A71D3E"/>
    <w:rsid w:val="00A7311B"/>
    <w:rsid w:val="00A76208"/>
    <w:rsid w:val="00A81023"/>
    <w:rsid w:val="00A91040"/>
    <w:rsid w:val="00AA56B4"/>
    <w:rsid w:val="00AB4F65"/>
    <w:rsid w:val="00AB6854"/>
    <w:rsid w:val="00AC2C14"/>
    <w:rsid w:val="00AC2C95"/>
    <w:rsid w:val="00AC7EB4"/>
    <w:rsid w:val="00AD23BF"/>
    <w:rsid w:val="00AD4412"/>
    <w:rsid w:val="00AD76CD"/>
    <w:rsid w:val="00AF31A8"/>
    <w:rsid w:val="00AF3E1C"/>
    <w:rsid w:val="00AF631E"/>
    <w:rsid w:val="00B04059"/>
    <w:rsid w:val="00B1522F"/>
    <w:rsid w:val="00B1674F"/>
    <w:rsid w:val="00B16BAA"/>
    <w:rsid w:val="00B20F70"/>
    <w:rsid w:val="00B273E6"/>
    <w:rsid w:val="00B31761"/>
    <w:rsid w:val="00B32E8D"/>
    <w:rsid w:val="00B341BC"/>
    <w:rsid w:val="00B36FC1"/>
    <w:rsid w:val="00B376A4"/>
    <w:rsid w:val="00B41486"/>
    <w:rsid w:val="00B4473E"/>
    <w:rsid w:val="00B572DE"/>
    <w:rsid w:val="00B60697"/>
    <w:rsid w:val="00B61B72"/>
    <w:rsid w:val="00B716CF"/>
    <w:rsid w:val="00B7261B"/>
    <w:rsid w:val="00B73262"/>
    <w:rsid w:val="00B80B36"/>
    <w:rsid w:val="00B82BB3"/>
    <w:rsid w:val="00B84901"/>
    <w:rsid w:val="00B858F2"/>
    <w:rsid w:val="00B918E4"/>
    <w:rsid w:val="00B92022"/>
    <w:rsid w:val="00B97323"/>
    <w:rsid w:val="00BA0360"/>
    <w:rsid w:val="00BA0BDE"/>
    <w:rsid w:val="00BA10C6"/>
    <w:rsid w:val="00BA2831"/>
    <w:rsid w:val="00BA408F"/>
    <w:rsid w:val="00BB29AB"/>
    <w:rsid w:val="00BB50B1"/>
    <w:rsid w:val="00BB5474"/>
    <w:rsid w:val="00BB697B"/>
    <w:rsid w:val="00BC248C"/>
    <w:rsid w:val="00BC4503"/>
    <w:rsid w:val="00BC4721"/>
    <w:rsid w:val="00BC76ED"/>
    <w:rsid w:val="00BC7D87"/>
    <w:rsid w:val="00BD481D"/>
    <w:rsid w:val="00BE1815"/>
    <w:rsid w:val="00BE1A78"/>
    <w:rsid w:val="00BF2DB2"/>
    <w:rsid w:val="00BF40FE"/>
    <w:rsid w:val="00C03DF4"/>
    <w:rsid w:val="00C03EA4"/>
    <w:rsid w:val="00C06692"/>
    <w:rsid w:val="00C06814"/>
    <w:rsid w:val="00C06A4C"/>
    <w:rsid w:val="00C1568C"/>
    <w:rsid w:val="00C16EC5"/>
    <w:rsid w:val="00C2213B"/>
    <w:rsid w:val="00C238F5"/>
    <w:rsid w:val="00C2413F"/>
    <w:rsid w:val="00C31370"/>
    <w:rsid w:val="00C35C53"/>
    <w:rsid w:val="00C46293"/>
    <w:rsid w:val="00C464A9"/>
    <w:rsid w:val="00C51F53"/>
    <w:rsid w:val="00C53353"/>
    <w:rsid w:val="00C55B60"/>
    <w:rsid w:val="00C6218B"/>
    <w:rsid w:val="00C62B05"/>
    <w:rsid w:val="00C705DA"/>
    <w:rsid w:val="00C71282"/>
    <w:rsid w:val="00C712DD"/>
    <w:rsid w:val="00C822C7"/>
    <w:rsid w:val="00C823DA"/>
    <w:rsid w:val="00C87090"/>
    <w:rsid w:val="00C90909"/>
    <w:rsid w:val="00C917D4"/>
    <w:rsid w:val="00C92ADD"/>
    <w:rsid w:val="00CA1D49"/>
    <w:rsid w:val="00CC3841"/>
    <w:rsid w:val="00CC39E1"/>
    <w:rsid w:val="00CC3B7C"/>
    <w:rsid w:val="00CC6B0B"/>
    <w:rsid w:val="00CD3D65"/>
    <w:rsid w:val="00CD4A45"/>
    <w:rsid w:val="00CD74CD"/>
    <w:rsid w:val="00CE07C8"/>
    <w:rsid w:val="00CE6499"/>
    <w:rsid w:val="00CF42CD"/>
    <w:rsid w:val="00D01272"/>
    <w:rsid w:val="00D055E2"/>
    <w:rsid w:val="00D066AA"/>
    <w:rsid w:val="00D12112"/>
    <w:rsid w:val="00D15793"/>
    <w:rsid w:val="00D1594C"/>
    <w:rsid w:val="00D3253D"/>
    <w:rsid w:val="00D35CF2"/>
    <w:rsid w:val="00D3769E"/>
    <w:rsid w:val="00D54209"/>
    <w:rsid w:val="00D547E6"/>
    <w:rsid w:val="00D55127"/>
    <w:rsid w:val="00D6004B"/>
    <w:rsid w:val="00D65C42"/>
    <w:rsid w:val="00D65F7C"/>
    <w:rsid w:val="00D660FA"/>
    <w:rsid w:val="00D7324A"/>
    <w:rsid w:val="00D7618B"/>
    <w:rsid w:val="00D76D19"/>
    <w:rsid w:val="00D77B15"/>
    <w:rsid w:val="00D81756"/>
    <w:rsid w:val="00D91456"/>
    <w:rsid w:val="00D92B05"/>
    <w:rsid w:val="00D978D5"/>
    <w:rsid w:val="00D97901"/>
    <w:rsid w:val="00DA26C8"/>
    <w:rsid w:val="00DA4357"/>
    <w:rsid w:val="00DA441C"/>
    <w:rsid w:val="00DB3FC9"/>
    <w:rsid w:val="00DC1419"/>
    <w:rsid w:val="00DE1BC0"/>
    <w:rsid w:val="00DE2C44"/>
    <w:rsid w:val="00DE3811"/>
    <w:rsid w:val="00DF46A4"/>
    <w:rsid w:val="00E018DE"/>
    <w:rsid w:val="00E06310"/>
    <w:rsid w:val="00E124AD"/>
    <w:rsid w:val="00E134BE"/>
    <w:rsid w:val="00E20728"/>
    <w:rsid w:val="00E21BB1"/>
    <w:rsid w:val="00E22ED9"/>
    <w:rsid w:val="00E24715"/>
    <w:rsid w:val="00E304A2"/>
    <w:rsid w:val="00E30811"/>
    <w:rsid w:val="00E3378E"/>
    <w:rsid w:val="00E33E3B"/>
    <w:rsid w:val="00E405D1"/>
    <w:rsid w:val="00E4686A"/>
    <w:rsid w:val="00E556E7"/>
    <w:rsid w:val="00E714DA"/>
    <w:rsid w:val="00E74BB5"/>
    <w:rsid w:val="00E81C91"/>
    <w:rsid w:val="00E83BF7"/>
    <w:rsid w:val="00E935E3"/>
    <w:rsid w:val="00E949B9"/>
    <w:rsid w:val="00EA0D5D"/>
    <w:rsid w:val="00EB2A98"/>
    <w:rsid w:val="00EC0B6D"/>
    <w:rsid w:val="00EC5085"/>
    <w:rsid w:val="00EE16CF"/>
    <w:rsid w:val="00EE3B2D"/>
    <w:rsid w:val="00EF2A17"/>
    <w:rsid w:val="00F03881"/>
    <w:rsid w:val="00F10085"/>
    <w:rsid w:val="00F141EE"/>
    <w:rsid w:val="00F15844"/>
    <w:rsid w:val="00F23124"/>
    <w:rsid w:val="00F30B50"/>
    <w:rsid w:val="00F311FE"/>
    <w:rsid w:val="00F3204D"/>
    <w:rsid w:val="00F560F0"/>
    <w:rsid w:val="00F56C8C"/>
    <w:rsid w:val="00F63EBC"/>
    <w:rsid w:val="00F661A7"/>
    <w:rsid w:val="00F759ED"/>
    <w:rsid w:val="00F77B7A"/>
    <w:rsid w:val="00F81D89"/>
    <w:rsid w:val="00F82BFD"/>
    <w:rsid w:val="00F848DB"/>
    <w:rsid w:val="00F85B6B"/>
    <w:rsid w:val="00F95F42"/>
    <w:rsid w:val="00FA2068"/>
    <w:rsid w:val="00FA244D"/>
    <w:rsid w:val="00FA3421"/>
    <w:rsid w:val="00FA4DAE"/>
    <w:rsid w:val="00FA7CD5"/>
    <w:rsid w:val="00FB4152"/>
    <w:rsid w:val="00FB483A"/>
    <w:rsid w:val="00FB79FD"/>
    <w:rsid w:val="00FC5023"/>
    <w:rsid w:val="00FC7D32"/>
    <w:rsid w:val="00FD04CB"/>
    <w:rsid w:val="00FD22F8"/>
    <w:rsid w:val="00FD6A65"/>
    <w:rsid w:val="00FE0782"/>
    <w:rsid w:val="00FE1A49"/>
    <w:rsid w:val="00FE1D29"/>
    <w:rsid w:val="00FE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A9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06E6"/>
    <w:pPr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0306E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header"/>
    <w:basedOn w:val="a"/>
    <w:link w:val="a6"/>
    <w:rsid w:val="000306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locked/>
    <w:rsid w:val="000306E6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7">
    <w:name w:val="Таблицы (моноширинный)"/>
    <w:basedOn w:val="a"/>
    <w:next w:val="a"/>
    <w:rsid w:val="000306E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8">
    <w:name w:val="Hyperlink"/>
    <w:rsid w:val="000306E6"/>
    <w:rPr>
      <w:rFonts w:ascii="Times New Roman" w:hAnsi="Times New Roman" w:cs="Times New Roman"/>
      <w:color w:val="0000FF"/>
      <w:u w:val="single"/>
    </w:rPr>
  </w:style>
  <w:style w:type="paragraph" w:styleId="a9">
    <w:name w:val="Balloon Text"/>
    <w:basedOn w:val="a"/>
    <w:link w:val="aa"/>
    <w:semiHidden/>
    <w:rsid w:val="0028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28233D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5B18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B186A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3B7E0EEF21B3451F15CC6FE7DD7851209122C082EC886076AF307578364E8269FA70A7D8B26B64393DBAN9pC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3B7E0EEF21B3451F15CC6FE7DD7851209122C082EC886076AF307578364E8269FA70A7D8B26B6B3B38BBN9p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545DB-020D-4F59-9E58-536A0AE6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12</Pages>
  <Words>2654</Words>
  <Characters>15132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14</vt:lpstr>
    </vt:vector>
  </TitlesOfParts>
  <Company/>
  <LinksUpToDate>false</LinksUpToDate>
  <CharactersWithSpaces>17751</CharactersWithSpaces>
  <SharedDoc>false</SharedDoc>
  <HLinks>
    <vt:vector size="12" baseType="variant">
      <vt:variant>
        <vt:i4>393216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consultantplus://offline/ref=AE3B7E0EEF21B3451F15CC6FE7DD7851209122C082EC886076AF307578364E8269FA70A7D8B26B6B3B38BBN9p9O</vt:lpwstr>
      </vt:variant>
      <vt:variant>
        <vt:lpwstr/>
      </vt:variant>
      <vt:variant>
        <vt:i4>393224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consultantplus://offline/ref=AE3B7E0EEF21B3451F15CC6FE7DD7851209122C082EC886076AF307578364E8269FA70A7D8B26B64393DBAN9pCO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14</dc:title>
  <dc:creator>Ильина Ирина Станиславовна</dc:creator>
  <cp:lastModifiedBy>Иванова Ольга</cp:lastModifiedBy>
  <cp:revision>23</cp:revision>
  <cp:lastPrinted>2017-10-18T04:21:00Z</cp:lastPrinted>
  <dcterms:created xsi:type="dcterms:W3CDTF">2017-10-17T07:00:00Z</dcterms:created>
  <dcterms:modified xsi:type="dcterms:W3CDTF">2017-11-29T06:06:00Z</dcterms:modified>
</cp:coreProperties>
</file>