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71" w:rsidRPr="00F407A9" w:rsidRDefault="003D1471" w:rsidP="00F407A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i/>
          <w:sz w:val="26"/>
          <w:szCs w:val="26"/>
        </w:rPr>
      </w:pPr>
      <w:r w:rsidRPr="00F407A9">
        <w:rPr>
          <w:rFonts w:ascii="Times New Roman" w:hAnsi="Times New Roman"/>
          <w:i/>
          <w:sz w:val="26"/>
          <w:szCs w:val="26"/>
        </w:rPr>
        <w:t>Приложение 20</w:t>
      </w:r>
    </w:p>
    <w:p w:rsidR="003D1471" w:rsidRPr="00F407A9" w:rsidRDefault="003D1471" w:rsidP="00F407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F407A9">
        <w:rPr>
          <w:rFonts w:ascii="Times New Roman" w:hAnsi="Times New Roman"/>
          <w:i/>
          <w:sz w:val="26"/>
          <w:szCs w:val="26"/>
        </w:rPr>
        <w:t>к Закону Чувашской Республики</w:t>
      </w:r>
    </w:p>
    <w:p w:rsidR="003D1471" w:rsidRPr="00F407A9" w:rsidRDefault="003D1471" w:rsidP="00F407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F407A9">
        <w:rPr>
          <w:rFonts w:ascii="Times New Roman" w:hAnsi="Times New Roman"/>
          <w:i/>
          <w:sz w:val="26"/>
          <w:szCs w:val="26"/>
        </w:rPr>
        <w:t>"О республиканском бюджете</w:t>
      </w:r>
    </w:p>
    <w:p w:rsidR="003D1471" w:rsidRPr="00F407A9" w:rsidRDefault="003D1471" w:rsidP="00F407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F407A9">
        <w:rPr>
          <w:rFonts w:ascii="Times New Roman" w:hAnsi="Times New Roman"/>
          <w:i/>
          <w:sz w:val="26"/>
          <w:szCs w:val="26"/>
        </w:rPr>
        <w:t>Чувашской Республики на 2018 год</w:t>
      </w:r>
    </w:p>
    <w:p w:rsidR="003D1471" w:rsidRPr="00F407A9" w:rsidRDefault="003D1471" w:rsidP="00F407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F407A9">
        <w:rPr>
          <w:rFonts w:ascii="Times New Roman" w:hAnsi="Times New Roman"/>
          <w:i/>
          <w:sz w:val="26"/>
          <w:szCs w:val="26"/>
        </w:rPr>
        <w:t>и на плановый период 2019 и 2020 годов"</w:t>
      </w:r>
    </w:p>
    <w:p w:rsidR="003D1471" w:rsidRPr="00F407A9" w:rsidRDefault="003D1471" w:rsidP="00BD0B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0"/>
        </w:rPr>
      </w:pPr>
    </w:p>
    <w:p w:rsidR="00407A21" w:rsidRPr="00F407A9" w:rsidRDefault="00407A21" w:rsidP="00BD0B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0"/>
        </w:rPr>
      </w:pPr>
    </w:p>
    <w:p w:rsidR="00FE190D" w:rsidRPr="00B94C80" w:rsidRDefault="00FE190D" w:rsidP="00F407A9">
      <w:pPr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B94C80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 xml:space="preserve">Перечень </w:t>
      </w:r>
    </w:p>
    <w:p w:rsidR="006D7D9A" w:rsidRDefault="003D1471" w:rsidP="00F407A9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543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субсидий местным бюджетам, предоставляемых из республиканского </w:t>
      </w:r>
      <w:r w:rsidRPr="00F407A9">
        <w:rPr>
          <w:rFonts w:ascii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бюджета Чувашской Республики в целях </w:t>
      </w:r>
      <w:proofErr w:type="spellStart"/>
      <w:r w:rsidRPr="00F407A9">
        <w:rPr>
          <w:rFonts w:ascii="Times New Roman" w:hAnsi="Times New Roman"/>
          <w:b/>
          <w:color w:val="000000"/>
          <w:spacing w:val="-4"/>
          <w:sz w:val="28"/>
          <w:szCs w:val="28"/>
          <w:lang w:eastAsia="ru-RU"/>
        </w:rPr>
        <w:t>софинансирования</w:t>
      </w:r>
      <w:proofErr w:type="spellEnd"/>
      <w:r w:rsidRPr="00F407A9">
        <w:rPr>
          <w:rFonts w:ascii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 выполнения</w:t>
      </w:r>
      <w:r w:rsidRPr="00AE543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полномочий органов местного самоуправления, </w:t>
      </w:r>
    </w:p>
    <w:p w:rsidR="003D1471" w:rsidRDefault="003D1471" w:rsidP="00F407A9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543E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2019 и 2020 годы</w:t>
      </w:r>
    </w:p>
    <w:p w:rsidR="00407A21" w:rsidRPr="00F407A9" w:rsidRDefault="00407A21" w:rsidP="006D7D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</w:p>
    <w:p w:rsidR="00F407A9" w:rsidRPr="00F407A9" w:rsidRDefault="00F407A9" w:rsidP="006D7D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8653"/>
      </w:tblGrid>
      <w:tr w:rsidR="003D1471" w:rsidRPr="000E79AA" w:rsidTr="00F407A9">
        <w:trPr>
          <w:trHeight w:val="20"/>
        </w:trPr>
        <w:tc>
          <w:tcPr>
            <w:tcW w:w="429" w:type="pct"/>
            <w:vAlign w:val="center"/>
          </w:tcPr>
          <w:p w:rsidR="000E79AA" w:rsidRPr="000E79AA" w:rsidRDefault="003D1471" w:rsidP="000E7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9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3D1471" w:rsidRPr="000E79AA" w:rsidRDefault="003D1471" w:rsidP="000E7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79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E79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71" w:type="pct"/>
            <w:vAlign w:val="center"/>
          </w:tcPr>
          <w:p w:rsidR="003D1471" w:rsidRPr="000E79AA" w:rsidRDefault="003D1471" w:rsidP="000E7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9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</w:tbl>
    <w:p w:rsidR="000E79AA" w:rsidRPr="000E79AA" w:rsidRDefault="000E79AA" w:rsidP="000E79AA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4945" w:type="pct"/>
        <w:tblLook w:val="00A0" w:firstRow="1" w:lastRow="0" w:firstColumn="1" w:lastColumn="0" w:noHBand="0" w:noVBand="0"/>
      </w:tblPr>
      <w:tblGrid>
        <w:gridCol w:w="812"/>
        <w:gridCol w:w="8653"/>
      </w:tblGrid>
      <w:tr w:rsidR="006D7D9A" w:rsidRPr="00BA22D0" w:rsidTr="00F407A9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9A" w:rsidRPr="00BA22D0" w:rsidRDefault="006D7D9A" w:rsidP="00E56B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9A" w:rsidRPr="00BA22D0" w:rsidRDefault="006D7D9A" w:rsidP="000E7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1471" w:rsidRPr="00BA22D0" w:rsidTr="00F407A9">
        <w:tc>
          <w:tcPr>
            <w:tcW w:w="429" w:type="pct"/>
            <w:tcBorders>
              <w:top w:val="single" w:sz="4" w:space="0" w:color="auto"/>
            </w:tcBorders>
          </w:tcPr>
          <w:p w:rsidR="003D1471" w:rsidRPr="00BA22D0" w:rsidRDefault="003D1471" w:rsidP="00E56B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1" w:type="pct"/>
            <w:tcBorders>
              <w:top w:val="single" w:sz="4" w:space="0" w:color="auto"/>
            </w:tcBorders>
          </w:tcPr>
          <w:p w:rsidR="003D1471" w:rsidRPr="00BA22D0" w:rsidRDefault="003D1471" w:rsidP="00555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мероприятий в рамках подпрограммы "Устойч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вое развитие сельских территорий Чувашской Республики" государственной пр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  <w:proofErr w:type="gramEnd"/>
          </w:p>
          <w:p w:rsidR="00407A21" w:rsidRPr="00BA22D0" w:rsidRDefault="00407A21" w:rsidP="00555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</w:tcPr>
          <w:p w:rsidR="003D1471" w:rsidRPr="00BA22D0" w:rsidRDefault="003D1471" w:rsidP="00E56B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  <w:r w:rsidR="00CB2B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555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мероприятий по комплексному обустройству населенных пунктов, расположенных в сельской местности, объектами социал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ной и инженерной инфраструктуры, а также на строительство и реконструкцию автомобильных дорог</w:t>
            </w:r>
          </w:p>
          <w:p w:rsidR="00407A21" w:rsidRPr="00BA22D0" w:rsidRDefault="00407A21" w:rsidP="00555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  <w:noWrap/>
          </w:tcPr>
          <w:p w:rsidR="003D1471" w:rsidRPr="00BA22D0" w:rsidRDefault="003D1471" w:rsidP="00E56B1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1.1.1</w:t>
            </w:r>
            <w:r w:rsidR="00CB2B9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55573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 комплексного обустройства площадок под компактную ж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лищную застройку в сельской местности</w:t>
            </w:r>
          </w:p>
          <w:p w:rsidR="00407A21" w:rsidRPr="00BA22D0" w:rsidRDefault="00407A21" w:rsidP="0055573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  <w:noWrap/>
          </w:tcPr>
          <w:p w:rsidR="003D1471" w:rsidRPr="00BA22D0" w:rsidRDefault="003D1471" w:rsidP="00E56B1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1.1.2</w:t>
            </w:r>
            <w:r w:rsidR="00CB2B9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55573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Строительство сельских домов культуры</w:t>
            </w:r>
          </w:p>
          <w:p w:rsidR="00407A21" w:rsidRPr="00BA22D0" w:rsidRDefault="00407A21" w:rsidP="0055573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  <w:noWrap/>
          </w:tcPr>
          <w:p w:rsidR="003D1471" w:rsidRPr="00BA22D0" w:rsidRDefault="003D1471" w:rsidP="00E56B1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1.1.3</w:t>
            </w:r>
            <w:r w:rsidR="00CB2B9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55573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Развитие газификации в сельской местности</w:t>
            </w:r>
          </w:p>
          <w:p w:rsidR="00407A21" w:rsidRPr="00BA22D0" w:rsidRDefault="00407A21" w:rsidP="0055573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  <w:noWrap/>
          </w:tcPr>
          <w:p w:rsidR="003D1471" w:rsidRPr="00BA22D0" w:rsidRDefault="003D1471" w:rsidP="00E56B1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1.1.4</w:t>
            </w:r>
            <w:r w:rsidR="00CB2B9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55573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Развитие водоснабжения в сельской местности</w:t>
            </w:r>
          </w:p>
          <w:p w:rsidR="00407A21" w:rsidRPr="00BA22D0" w:rsidRDefault="00407A21" w:rsidP="0055573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  <w:noWrap/>
          </w:tcPr>
          <w:p w:rsidR="003D1471" w:rsidRPr="00BA22D0" w:rsidRDefault="003D1471" w:rsidP="00E56B1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1.1.5</w:t>
            </w:r>
            <w:r w:rsidR="00CB2B9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55573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Развитие сети </w:t>
            </w:r>
            <w:proofErr w:type="gramStart"/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плоскостных спортивных</w:t>
            </w:r>
            <w:proofErr w:type="gramEnd"/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сооружений в сельской местности</w:t>
            </w:r>
          </w:p>
          <w:p w:rsidR="00407A21" w:rsidRPr="00BA22D0" w:rsidRDefault="00407A21" w:rsidP="0055573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</w:tcPr>
          <w:p w:rsidR="003D1471" w:rsidRPr="00BA22D0" w:rsidRDefault="003D1471" w:rsidP="00E56B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  <w:r w:rsidR="00CB2B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555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мероприятий </w:t>
            </w:r>
            <w:r w:rsidR="009142AC"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грантов</w:t>
            </w:r>
            <w:r w:rsidR="009142AC"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ой</w:t>
            </w:r>
            <w:proofErr w:type="spellEnd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поддержк</w:t>
            </w:r>
            <w:r w:rsidR="009142AC"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местных инициатив граждан, проживающих в сельской местности</w:t>
            </w:r>
          </w:p>
          <w:p w:rsidR="00407A21" w:rsidRPr="00BA22D0" w:rsidRDefault="00407A21" w:rsidP="00555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</w:tcPr>
          <w:p w:rsidR="003D1471" w:rsidRPr="00BA22D0" w:rsidRDefault="003D1471" w:rsidP="00E56B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  <w:r w:rsidR="00CB2B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55573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мероприятий по у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лучшению жилищных условий граждан, проживающих и работающих в сельской местности, в том числе мол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дых семей и молодых специалистов</w:t>
            </w:r>
          </w:p>
          <w:p w:rsidR="00407A21" w:rsidRPr="00BA22D0" w:rsidRDefault="00407A21" w:rsidP="00555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</w:tcPr>
          <w:p w:rsidR="003D1471" w:rsidRPr="00BA22D0" w:rsidRDefault="003D1471" w:rsidP="00E56B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1" w:type="pct"/>
          </w:tcPr>
          <w:p w:rsidR="003D1471" w:rsidRPr="00BA22D0" w:rsidRDefault="003D1471" w:rsidP="00555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мероприятий в рамках подпрограммы "Развитие культуры в Чувашской Республике" государственной программы Чувашской Республики "Развитие культуры и туризма"</w:t>
            </w:r>
          </w:p>
          <w:p w:rsidR="00407A21" w:rsidRPr="00BA22D0" w:rsidRDefault="00407A21" w:rsidP="00555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</w:tcPr>
          <w:p w:rsidR="003D1471" w:rsidRPr="00BA22D0" w:rsidRDefault="003D1471" w:rsidP="003036B0">
            <w:pPr>
              <w:spacing w:after="0" w:line="23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  <w:r w:rsidR="00CB2B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407A21" w:rsidRDefault="003D1471" w:rsidP="003036B0">
            <w:pPr>
              <w:spacing w:after="0" w:line="23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мероприятий по развитию библиотечного дела </w:t>
            </w:r>
            <w:r w:rsidR="00F407A9"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сохранению и развитию народного творчества</w:t>
            </w:r>
          </w:p>
          <w:p w:rsidR="00CB2B9F" w:rsidRPr="00CB2B9F" w:rsidRDefault="00CB2B9F" w:rsidP="003036B0">
            <w:pPr>
              <w:spacing w:after="0" w:line="23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</w:tcPr>
          <w:p w:rsidR="003D1471" w:rsidRPr="00BA22D0" w:rsidRDefault="003D1471" w:rsidP="003036B0">
            <w:pPr>
              <w:spacing w:after="0" w:line="23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  <w:r w:rsidR="00CB2B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3036B0">
            <w:pPr>
              <w:spacing w:after="0" w:line="238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мероприятий по у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креплению материально-технической базы и оснащению оборудованием детских школ искусств</w:t>
            </w:r>
          </w:p>
          <w:p w:rsidR="00407A21" w:rsidRPr="00CB2B9F" w:rsidRDefault="00407A21" w:rsidP="003036B0">
            <w:pPr>
              <w:spacing w:after="0" w:line="23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</w:tcPr>
          <w:p w:rsidR="003D1471" w:rsidRPr="00BA22D0" w:rsidRDefault="003D1471" w:rsidP="003036B0">
            <w:pPr>
              <w:spacing w:after="0" w:line="23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  <w:r w:rsidR="00CB2B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3036B0">
            <w:pPr>
              <w:spacing w:after="0" w:line="238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мероприятий по о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беспечению развития и укре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лению материально-технической базы муниципальных домов культуры</w:t>
            </w:r>
          </w:p>
          <w:p w:rsidR="00407A21" w:rsidRPr="00CB2B9F" w:rsidRDefault="00407A21" w:rsidP="003036B0">
            <w:pPr>
              <w:spacing w:after="0" w:line="23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</w:tcPr>
          <w:p w:rsidR="003D1471" w:rsidRPr="00BA22D0" w:rsidRDefault="003D1471" w:rsidP="003036B0">
            <w:pPr>
              <w:spacing w:after="0" w:line="23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1" w:type="pct"/>
          </w:tcPr>
          <w:p w:rsidR="003D1471" w:rsidRPr="00BA22D0" w:rsidRDefault="003D1471" w:rsidP="003036B0">
            <w:pPr>
              <w:spacing w:after="0" w:line="23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мероприятий в рамках подпрограммы "Автом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бильные дороги" государственной программы Чувашской Республики "Развитие транспортной системы Чувашской Республики"</w:t>
            </w:r>
          </w:p>
          <w:p w:rsidR="00407A21" w:rsidRPr="00CB2B9F" w:rsidRDefault="00407A21" w:rsidP="003036B0">
            <w:pPr>
              <w:spacing w:after="0" w:line="23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  <w:noWrap/>
          </w:tcPr>
          <w:p w:rsidR="003D1471" w:rsidRPr="00BA22D0" w:rsidRDefault="003D1471" w:rsidP="003036B0">
            <w:pPr>
              <w:spacing w:after="0" w:line="23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3.1</w:t>
            </w:r>
            <w:r w:rsidR="00CB2B9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3036B0">
            <w:pPr>
              <w:spacing w:after="0" w:line="238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реализацию мероприятий приоритетного проекта "Безопасные и к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чественные дороги"</w:t>
            </w:r>
          </w:p>
          <w:p w:rsidR="00407A21" w:rsidRPr="00CB2B9F" w:rsidRDefault="00407A21" w:rsidP="003036B0">
            <w:pPr>
              <w:spacing w:after="0" w:line="238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  <w:noWrap/>
          </w:tcPr>
          <w:p w:rsidR="003D1471" w:rsidRPr="00BA22D0" w:rsidRDefault="003D1471" w:rsidP="003036B0">
            <w:pPr>
              <w:spacing w:after="0" w:line="23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3.2</w:t>
            </w:r>
            <w:r w:rsidR="00CB2B9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3036B0">
            <w:pPr>
              <w:spacing w:after="0" w:line="238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  <w:p w:rsidR="00407A21" w:rsidRPr="00CB2B9F" w:rsidRDefault="00407A21" w:rsidP="003036B0">
            <w:pPr>
              <w:spacing w:after="0" w:line="238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  <w:noWrap/>
          </w:tcPr>
          <w:p w:rsidR="003D1471" w:rsidRPr="00BA22D0" w:rsidRDefault="003D1471" w:rsidP="003036B0">
            <w:pPr>
              <w:spacing w:after="0" w:line="23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3.3</w:t>
            </w:r>
            <w:r w:rsidR="00CB2B9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3036B0">
            <w:pPr>
              <w:spacing w:after="0" w:line="238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  <w:p w:rsidR="00407A21" w:rsidRPr="00CB2B9F" w:rsidRDefault="00407A21" w:rsidP="003036B0">
            <w:pPr>
              <w:spacing w:after="0" w:line="238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  <w:noWrap/>
          </w:tcPr>
          <w:p w:rsidR="003D1471" w:rsidRPr="00BA22D0" w:rsidRDefault="003D1471" w:rsidP="003036B0">
            <w:pPr>
              <w:spacing w:after="0" w:line="23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3.4</w:t>
            </w:r>
            <w:r w:rsidR="00CB2B9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3036B0">
            <w:pPr>
              <w:spacing w:after="0" w:line="238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зования местного значения в границах городских округов</w:t>
            </w:r>
          </w:p>
          <w:p w:rsidR="00407A21" w:rsidRPr="00CB2B9F" w:rsidRDefault="00407A21" w:rsidP="003036B0">
            <w:pPr>
              <w:spacing w:after="0" w:line="238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  <w:noWrap/>
          </w:tcPr>
          <w:p w:rsidR="003D1471" w:rsidRPr="00BA22D0" w:rsidRDefault="003D1471" w:rsidP="003036B0">
            <w:pPr>
              <w:spacing w:after="0" w:line="23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3.5</w:t>
            </w:r>
            <w:r w:rsidR="00CB2B9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3036B0">
            <w:pPr>
              <w:spacing w:after="0" w:line="238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капитальный ремонт и ремонт дворовых территорий многокварти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ных домов, проездов к дворовым территориям многоквартирных домов населе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ных пунктов</w:t>
            </w:r>
          </w:p>
          <w:p w:rsidR="00407A21" w:rsidRPr="00CB2B9F" w:rsidRDefault="00407A21" w:rsidP="003036B0">
            <w:pPr>
              <w:spacing w:after="0" w:line="238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  <w:noWrap/>
          </w:tcPr>
          <w:p w:rsidR="003D1471" w:rsidRPr="00BA22D0" w:rsidRDefault="003D1471" w:rsidP="003036B0">
            <w:pPr>
              <w:spacing w:after="0" w:line="23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3.6</w:t>
            </w:r>
            <w:r w:rsidR="00CB2B9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3036B0">
            <w:pPr>
              <w:spacing w:after="0" w:line="238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строительство и реконструкцию автомобильных дорог в городских округах</w:t>
            </w:r>
          </w:p>
          <w:p w:rsidR="00407A21" w:rsidRPr="00CB2B9F" w:rsidRDefault="00407A21" w:rsidP="003036B0">
            <w:pPr>
              <w:spacing w:after="0" w:line="238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</w:tcPr>
          <w:p w:rsidR="003D1471" w:rsidRPr="00BA22D0" w:rsidRDefault="003D1471" w:rsidP="003036B0">
            <w:pPr>
              <w:spacing w:after="0" w:line="23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1" w:type="pct"/>
          </w:tcPr>
          <w:p w:rsidR="003D1471" w:rsidRPr="00BA22D0" w:rsidRDefault="003D1471" w:rsidP="003036B0">
            <w:pPr>
              <w:spacing w:after="0" w:line="23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о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беспечение жильем молодых семей 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рамках подпрограммы "Госу</w:t>
            </w:r>
            <w:r w:rsidR="00F407A9"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дарственная поддержка молодых семей в решении жилищной проблемы" гос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дарственной программы Чувашской Республики "Развитие жилищного стро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тельства и сферы жилищно-коммунального хозяйства"</w:t>
            </w:r>
            <w:proofErr w:type="gramEnd"/>
          </w:p>
          <w:p w:rsidR="00407A21" w:rsidRPr="00CB2B9F" w:rsidRDefault="00407A21" w:rsidP="003036B0">
            <w:pPr>
              <w:spacing w:after="0" w:line="23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</w:tcPr>
          <w:p w:rsidR="003D1471" w:rsidRPr="00BA22D0" w:rsidRDefault="003D1471" w:rsidP="003036B0">
            <w:pPr>
              <w:spacing w:after="0" w:line="23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71" w:type="pct"/>
          </w:tcPr>
          <w:p w:rsidR="003D1471" w:rsidRPr="00BA22D0" w:rsidRDefault="003D1471" w:rsidP="003036B0">
            <w:pPr>
              <w:spacing w:after="0" w:line="23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r w:rsidRPr="00BA22D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капитальный ремонт гидротехнических сооружений 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рамках по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 "Развитие водохозяйственного комплекса Чувашской Республики" государственной программы Чувашской Республики "Развитие потенциала пр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родно-сырьевых ресурсов и обеспечение экологической безопасности"</w:t>
            </w:r>
            <w:proofErr w:type="gramEnd"/>
          </w:p>
          <w:p w:rsidR="00407A21" w:rsidRPr="00CB2B9F" w:rsidRDefault="00407A21" w:rsidP="003036B0">
            <w:pPr>
              <w:spacing w:after="0" w:line="23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</w:tcPr>
          <w:p w:rsidR="003D1471" w:rsidRPr="00BA22D0" w:rsidRDefault="003D1471" w:rsidP="003036B0">
            <w:pPr>
              <w:spacing w:after="0" w:line="23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71" w:type="pct"/>
          </w:tcPr>
          <w:p w:rsidR="003D1471" w:rsidRPr="00BA22D0" w:rsidRDefault="003D1471" w:rsidP="003036B0">
            <w:pPr>
              <w:spacing w:after="0" w:line="23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мероприятий в рамках подпрограммы "Обесп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bookmarkStart w:id="0" w:name="_GoBack"/>
            <w:bookmarkEnd w:id="0"/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ение комфортных условий проживания граждан в Чувашской Республике" гос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дарственной программы Чувашской Республики "Развитие жилищного стро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тельства и сферы жилищно-коммунального хозяйства"</w:t>
            </w:r>
            <w:proofErr w:type="gramEnd"/>
          </w:p>
          <w:p w:rsidR="00407A21" w:rsidRPr="00CB2B9F" w:rsidRDefault="00407A21" w:rsidP="003036B0">
            <w:pPr>
              <w:spacing w:after="0" w:line="23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</w:tcPr>
          <w:p w:rsidR="003D1471" w:rsidRPr="00BA22D0" w:rsidRDefault="003D1471" w:rsidP="003036B0">
            <w:pPr>
              <w:spacing w:after="0" w:line="23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  <w:r w:rsidR="00CB2B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3036B0">
            <w:pPr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</w:t>
            </w:r>
            <w:r w:rsidRPr="00BA22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одействие благоустройству населенных пунктов в Чувашской Ре</w:t>
            </w:r>
            <w:r w:rsidRPr="00BA22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22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публике</w:t>
            </w:r>
          </w:p>
          <w:p w:rsidR="00407A21" w:rsidRPr="00CB2B9F" w:rsidRDefault="00407A21" w:rsidP="003036B0">
            <w:pPr>
              <w:spacing w:after="0" w:line="23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3D1471" w:rsidRPr="00BA22D0" w:rsidTr="00F407A9">
        <w:tc>
          <w:tcPr>
            <w:tcW w:w="429" w:type="pct"/>
            <w:noWrap/>
          </w:tcPr>
          <w:p w:rsidR="003D1471" w:rsidRPr="00BA22D0" w:rsidRDefault="003D1471" w:rsidP="003036B0">
            <w:pPr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6.2</w:t>
            </w:r>
            <w:r w:rsidR="00CB2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</w:tcPr>
          <w:p w:rsidR="003D1471" w:rsidRPr="00BA22D0" w:rsidRDefault="003D1471" w:rsidP="003036B0">
            <w:pPr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2D0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eastAsia="ru-RU"/>
              </w:rPr>
              <w:t>Субсидии на п</w:t>
            </w:r>
            <w:r w:rsidRPr="00BA22D0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оощрение победителей республиканского конкурса на звание</w:t>
            </w:r>
            <w:r w:rsidRPr="00BA22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7009" w:rsidRPr="00BA22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A22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"Самое благоустроенное городское (сельское) поселение Чувашии"</w:t>
            </w:r>
          </w:p>
        </w:tc>
      </w:tr>
    </w:tbl>
    <w:p w:rsidR="003726E9" w:rsidRPr="00F407A9" w:rsidRDefault="003726E9" w:rsidP="00F407A9">
      <w:pPr>
        <w:spacing w:after="0" w:line="235" w:lineRule="auto"/>
        <w:jc w:val="center"/>
        <w:rPr>
          <w:rFonts w:ascii="Times New Roman" w:hAnsi="Times New Roman"/>
          <w:color w:val="000000"/>
          <w:sz w:val="2"/>
          <w:szCs w:val="2"/>
        </w:rPr>
      </w:pPr>
    </w:p>
    <w:sectPr w:rsidR="003726E9" w:rsidRPr="00F407A9" w:rsidSect="006D7D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C9" w:rsidRDefault="008B6AC9" w:rsidP="00A30DFB">
      <w:pPr>
        <w:spacing w:after="0" w:line="240" w:lineRule="auto"/>
      </w:pPr>
      <w:r>
        <w:separator/>
      </w:r>
    </w:p>
  </w:endnote>
  <w:endnote w:type="continuationSeparator" w:id="0">
    <w:p w:rsidR="008B6AC9" w:rsidRDefault="008B6AC9" w:rsidP="00A3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C9" w:rsidRDefault="008B6AC9" w:rsidP="00A30DFB">
      <w:pPr>
        <w:spacing w:after="0" w:line="240" w:lineRule="auto"/>
      </w:pPr>
      <w:r>
        <w:separator/>
      </w:r>
    </w:p>
  </w:footnote>
  <w:footnote w:type="continuationSeparator" w:id="0">
    <w:p w:rsidR="008B6AC9" w:rsidRDefault="008B6AC9" w:rsidP="00A3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94" w:rsidRPr="000E79AA" w:rsidRDefault="00215F94">
    <w:pPr>
      <w:pStyle w:val="a5"/>
      <w:jc w:val="center"/>
      <w:rPr>
        <w:rFonts w:ascii="Times New Roman" w:hAnsi="Times New Roman"/>
        <w:sz w:val="24"/>
        <w:szCs w:val="24"/>
      </w:rPr>
    </w:pPr>
    <w:r w:rsidRPr="000E79AA">
      <w:rPr>
        <w:rFonts w:ascii="Times New Roman" w:hAnsi="Times New Roman"/>
        <w:sz w:val="24"/>
        <w:szCs w:val="24"/>
      </w:rPr>
      <w:fldChar w:fldCharType="begin"/>
    </w:r>
    <w:r w:rsidRPr="000E79AA">
      <w:rPr>
        <w:rFonts w:ascii="Times New Roman" w:hAnsi="Times New Roman"/>
        <w:sz w:val="24"/>
        <w:szCs w:val="24"/>
      </w:rPr>
      <w:instrText>PAGE   \* MERGEFORMAT</w:instrText>
    </w:r>
    <w:r w:rsidRPr="000E79AA">
      <w:rPr>
        <w:rFonts w:ascii="Times New Roman" w:hAnsi="Times New Roman"/>
        <w:sz w:val="24"/>
        <w:szCs w:val="24"/>
      </w:rPr>
      <w:fldChar w:fldCharType="separate"/>
    </w:r>
    <w:r w:rsidR="003036B0">
      <w:rPr>
        <w:rFonts w:ascii="Times New Roman" w:hAnsi="Times New Roman"/>
        <w:noProof/>
        <w:sz w:val="24"/>
        <w:szCs w:val="24"/>
      </w:rPr>
      <w:t>2</w:t>
    </w:r>
    <w:r w:rsidRPr="000E79AA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hyphenationZone w:val="357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9CC"/>
    <w:rsid w:val="0000422A"/>
    <w:rsid w:val="00004FFE"/>
    <w:rsid w:val="0000565A"/>
    <w:rsid w:val="00010D88"/>
    <w:rsid w:val="00020CEE"/>
    <w:rsid w:val="0003027E"/>
    <w:rsid w:val="00033511"/>
    <w:rsid w:val="00061E72"/>
    <w:rsid w:val="00064894"/>
    <w:rsid w:val="00083FFA"/>
    <w:rsid w:val="0008521E"/>
    <w:rsid w:val="00085BAA"/>
    <w:rsid w:val="000905DE"/>
    <w:rsid w:val="00090711"/>
    <w:rsid w:val="00096836"/>
    <w:rsid w:val="000B3110"/>
    <w:rsid w:val="000C0F98"/>
    <w:rsid w:val="000C15BC"/>
    <w:rsid w:val="000C1DD1"/>
    <w:rsid w:val="000D7F6F"/>
    <w:rsid w:val="000E45A2"/>
    <w:rsid w:val="000E6F91"/>
    <w:rsid w:val="000E79AA"/>
    <w:rsid w:val="000F7AB0"/>
    <w:rsid w:val="001009F0"/>
    <w:rsid w:val="00152529"/>
    <w:rsid w:val="00172D53"/>
    <w:rsid w:val="00173D25"/>
    <w:rsid w:val="0019311C"/>
    <w:rsid w:val="00193C2A"/>
    <w:rsid w:val="001A4C0D"/>
    <w:rsid w:val="001B79F5"/>
    <w:rsid w:val="001C7223"/>
    <w:rsid w:val="001C7D30"/>
    <w:rsid w:val="001D0F9D"/>
    <w:rsid w:val="001D1B92"/>
    <w:rsid w:val="001E5669"/>
    <w:rsid w:val="00215F94"/>
    <w:rsid w:val="002169C3"/>
    <w:rsid w:val="002176D1"/>
    <w:rsid w:val="00230667"/>
    <w:rsid w:val="00255BB2"/>
    <w:rsid w:val="00262EB4"/>
    <w:rsid w:val="00272AD3"/>
    <w:rsid w:val="002746C1"/>
    <w:rsid w:val="002878F8"/>
    <w:rsid w:val="002A1CF8"/>
    <w:rsid w:val="002A2F29"/>
    <w:rsid w:val="002A69EE"/>
    <w:rsid w:val="002B4B81"/>
    <w:rsid w:val="002E2181"/>
    <w:rsid w:val="002F0E3C"/>
    <w:rsid w:val="002F1193"/>
    <w:rsid w:val="003036B0"/>
    <w:rsid w:val="003128D0"/>
    <w:rsid w:val="00316E18"/>
    <w:rsid w:val="00331B62"/>
    <w:rsid w:val="003537EC"/>
    <w:rsid w:val="003726E9"/>
    <w:rsid w:val="00381B1A"/>
    <w:rsid w:val="003A109C"/>
    <w:rsid w:val="003B22CC"/>
    <w:rsid w:val="003C1222"/>
    <w:rsid w:val="003D1471"/>
    <w:rsid w:val="004020FC"/>
    <w:rsid w:val="00406D23"/>
    <w:rsid w:val="00407A21"/>
    <w:rsid w:val="00413CF0"/>
    <w:rsid w:val="00415B4D"/>
    <w:rsid w:val="0042664D"/>
    <w:rsid w:val="00486A8F"/>
    <w:rsid w:val="004A4641"/>
    <w:rsid w:val="004A5E61"/>
    <w:rsid w:val="004D74FB"/>
    <w:rsid w:val="005078CE"/>
    <w:rsid w:val="005115EE"/>
    <w:rsid w:val="00513E66"/>
    <w:rsid w:val="00526A9B"/>
    <w:rsid w:val="005436AE"/>
    <w:rsid w:val="0055132F"/>
    <w:rsid w:val="00554302"/>
    <w:rsid w:val="00555663"/>
    <w:rsid w:val="00555730"/>
    <w:rsid w:val="00565E90"/>
    <w:rsid w:val="0057114D"/>
    <w:rsid w:val="00583B1D"/>
    <w:rsid w:val="00592F8F"/>
    <w:rsid w:val="00595CF1"/>
    <w:rsid w:val="00597009"/>
    <w:rsid w:val="005B16C9"/>
    <w:rsid w:val="005E144E"/>
    <w:rsid w:val="005E487F"/>
    <w:rsid w:val="005E48E8"/>
    <w:rsid w:val="00622A3A"/>
    <w:rsid w:val="006728F9"/>
    <w:rsid w:val="0067529B"/>
    <w:rsid w:val="00675545"/>
    <w:rsid w:val="00680AAB"/>
    <w:rsid w:val="00686051"/>
    <w:rsid w:val="00690CF3"/>
    <w:rsid w:val="00696D4D"/>
    <w:rsid w:val="006C0A5F"/>
    <w:rsid w:val="006D7D9A"/>
    <w:rsid w:val="006F4C8B"/>
    <w:rsid w:val="007037F3"/>
    <w:rsid w:val="00716950"/>
    <w:rsid w:val="00734884"/>
    <w:rsid w:val="00753ADA"/>
    <w:rsid w:val="00753FA2"/>
    <w:rsid w:val="00773A98"/>
    <w:rsid w:val="007801CD"/>
    <w:rsid w:val="007A3A9A"/>
    <w:rsid w:val="007A44B8"/>
    <w:rsid w:val="007A747A"/>
    <w:rsid w:val="00804D54"/>
    <w:rsid w:val="00817D09"/>
    <w:rsid w:val="00822746"/>
    <w:rsid w:val="008452C5"/>
    <w:rsid w:val="00852631"/>
    <w:rsid w:val="008528EA"/>
    <w:rsid w:val="008604C6"/>
    <w:rsid w:val="00876D88"/>
    <w:rsid w:val="008909D7"/>
    <w:rsid w:val="008A26B7"/>
    <w:rsid w:val="008B0DFD"/>
    <w:rsid w:val="008B6AC9"/>
    <w:rsid w:val="008B7142"/>
    <w:rsid w:val="008E0FD1"/>
    <w:rsid w:val="008F5C09"/>
    <w:rsid w:val="009142AC"/>
    <w:rsid w:val="0092754F"/>
    <w:rsid w:val="00931808"/>
    <w:rsid w:val="00944C41"/>
    <w:rsid w:val="00952D1B"/>
    <w:rsid w:val="00956A4C"/>
    <w:rsid w:val="00962AEF"/>
    <w:rsid w:val="00975583"/>
    <w:rsid w:val="00986F44"/>
    <w:rsid w:val="00990C35"/>
    <w:rsid w:val="009968EC"/>
    <w:rsid w:val="0099722E"/>
    <w:rsid w:val="009A2977"/>
    <w:rsid w:val="009B5689"/>
    <w:rsid w:val="009C0706"/>
    <w:rsid w:val="009C307F"/>
    <w:rsid w:val="009E39EE"/>
    <w:rsid w:val="009E49CC"/>
    <w:rsid w:val="009F0D1C"/>
    <w:rsid w:val="009F6B03"/>
    <w:rsid w:val="00A274E9"/>
    <w:rsid w:val="00A30DFB"/>
    <w:rsid w:val="00A42EA5"/>
    <w:rsid w:val="00A45B38"/>
    <w:rsid w:val="00A47E13"/>
    <w:rsid w:val="00A51201"/>
    <w:rsid w:val="00A559D4"/>
    <w:rsid w:val="00A7101F"/>
    <w:rsid w:val="00A748B0"/>
    <w:rsid w:val="00A952E4"/>
    <w:rsid w:val="00A95DB6"/>
    <w:rsid w:val="00AA160D"/>
    <w:rsid w:val="00AA3B77"/>
    <w:rsid w:val="00AA7012"/>
    <w:rsid w:val="00AE543E"/>
    <w:rsid w:val="00B01400"/>
    <w:rsid w:val="00B15F5D"/>
    <w:rsid w:val="00B43602"/>
    <w:rsid w:val="00B51B1D"/>
    <w:rsid w:val="00B82695"/>
    <w:rsid w:val="00B82AFC"/>
    <w:rsid w:val="00B92C00"/>
    <w:rsid w:val="00BA22D0"/>
    <w:rsid w:val="00BC164A"/>
    <w:rsid w:val="00BD0B2D"/>
    <w:rsid w:val="00BF353D"/>
    <w:rsid w:val="00C0389A"/>
    <w:rsid w:val="00C161FC"/>
    <w:rsid w:val="00C205FB"/>
    <w:rsid w:val="00C25248"/>
    <w:rsid w:val="00C26840"/>
    <w:rsid w:val="00C41E44"/>
    <w:rsid w:val="00C73037"/>
    <w:rsid w:val="00C855B4"/>
    <w:rsid w:val="00C90A38"/>
    <w:rsid w:val="00C96904"/>
    <w:rsid w:val="00CA6D6E"/>
    <w:rsid w:val="00CB2B9F"/>
    <w:rsid w:val="00CB397A"/>
    <w:rsid w:val="00CB63B2"/>
    <w:rsid w:val="00CC01DB"/>
    <w:rsid w:val="00CE1E63"/>
    <w:rsid w:val="00CE4B53"/>
    <w:rsid w:val="00CE67C5"/>
    <w:rsid w:val="00CF3E99"/>
    <w:rsid w:val="00CF4D88"/>
    <w:rsid w:val="00CF6EA0"/>
    <w:rsid w:val="00CF7487"/>
    <w:rsid w:val="00D04558"/>
    <w:rsid w:val="00D07B09"/>
    <w:rsid w:val="00D17770"/>
    <w:rsid w:val="00D200E3"/>
    <w:rsid w:val="00D2164A"/>
    <w:rsid w:val="00D3715A"/>
    <w:rsid w:val="00D378AA"/>
    <w:rsid w:val="00D622A4"/>
    <w:rsid w:val="00D654B1"/>
    <w:rsid w:val="00D7042F"/>
    <w:rsid w:val="00DE1414"/>
    <w:rsid w:val="00DE63ED"/>
    <w:rsid w:val="00E3161C"/>
    <w:rsid w:val="00E32B66"/>
    <w:rsid w:val="00E43888"/>
    <w:rsid w:val="00E53D22"/>
    <w:rsid w:val="00E554D9"/>
    <w:rsid w:val="00E56B1A"/>
    <w:rsid w:val="00E64FB3"/>
    <w:rsid w:val="00E85518"/>
    <w:rsid w:val="00E913C5"/>
    <w:rsid w:val="00EA138A"/>
    <w:rsid w:val="00EA204E"/>
    <w:rsid w:val="00ED63E7"/>
    <w:rsid w:val="00EE4099"/>
    <w:rsid w:val="00F11650"/>
    <w:rsid w:val="00F148CA"/>
    <w:rsid w:val="00F22B18"/>
    <w:rsid w:val="00F40746"/>
    <w:rsid w:val="00F407A9"/>
    <w:rsid w:val="00F43EBC"/>
    <w:rsid w:val="00F710D7"/>
    <w:rsid w:val="00F820DC"/>
    <w:rsid w:val="00FA5F6B"/>
    <w:rsid w:val="00FB2BF8"/>
    <w:rsid w:val="00FB7300"/>
    <w:rsid w:val="00FC52DA"/>
    <w:rsid w:val="00FE190D"/>
    <w:rsid w:val="00FF0465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F9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1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B15F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3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30DFB"/>
    <w:rPr>
      <w:rFonts w:cs="Times New Roman"/>
    </w:rPr>
  </w:style>
  <w:style w:type="paragraph" w:styleId="a7">
    <w:name w:val="footer"/>
    <w:basedOn w:val="a"/>
    <w:link w:val="a8"/>
    <w:rsid w:val="00A3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30DF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Приложение 20</vt:lpstr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creator>Камалтдинова Лейсен Нургалиевна</dc:creator>
  <cp:lastModifiedBy>Иванова Ольга</cp:lastModifiedBy>
  <cp:revision>8</cp:revision>
  <cp:lastPrinted>2017-10-12T05:24:00Z</cp:lastPrinted>
  <dcterms:created xsi:type="dcterms:W3CDTF">2017-10-12T05:19:00Z</dcterms:created>
  <dcterms:modified xsi:type="dcterms:W3CDTF">2017-11-29T07:11:00Z</dcterms:modified>
</cp:coreProperties>
</file>