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74" w:rsidRPr="00011C58" w:rsidRDefault="00973174" w:rsidP="00011C58">
      <w:pPr>
        <w:spacing w:after="0" w:line="240" w:lineRule="auto"/>
        <w:ind w:left="4536"/>
        <w:jc w:val="center"/>
        <w:rPr>
          <w:rFonts w:ascii="Times New Roman" w:hAnsi="Times New Roman"/>
          <w:i/>
          <w:sz w:val="26"/>
          <w:szCs w:val="26"/>
        </w:rPr>
      </w:pPr>
      <w:r w:rsidRPr="00011C58">
        <w:rPr>
          <w:rFonts w:ascii="Times New Roman" w:hAnsi="Times New Roman"/>
          <w:i/>
          <w:sz w:val="26"/>
          <w:szCs w:val="26"/>
        </w:rPr>
        <w:t>Приложение</w:t>
      </w:r>
      <w:r w:rsidR="00B11422" w:rsidRPr="00011C58">
        <w:rPr>
          <w:rFonts w:ascii="Times New Roman" w:hAnsi="Times New Roman"/>
          <w:i/>
          <w:sz w:val="26"/>
          <w:szCs w:val="26"/>
        </w:rPr>
        <w:t xml:space="preserve"> </w:t>
      </w:r>
      <w:r w:rsidR="00622F02" w:rsidRPr="00011C58">
        <w:rPr>
          <w:rFonts w:ascii="Times New Roman" w:hAnsi="Times New Roman"/>
          <w:i/>
          <w:sz w:val="26"/>
          <w:szCs w:val="26"/>
        </w:rPr>
        <w:t>2</w:t>
      </w:r>
      <w:r w:rsidR="001B2A01" w:rsidRPr="00011C58">
        <w:rPr>
          <w:rFonts w:ascii="Times New Roman" w:hAnsi="Times New Roman"/>
          <w:i/>
          <w:sz w:val="26"/>
          <w:szCs w:val="26"/>
        </w:rPr>
        <w:t>4</w:t>
      </w:r>
    </w:p>
    <w:p w:rsidR="00D647CF" w:rsidRPr="00011C58" w:rsidRDefault="00973174" w:rsidP="00011C58">
      <w:pPr>
        <w:spacing w:after="0" w:line="240" w:lineRule="auto"/>
        <w:ind w:left="4536"/>
        <w:jc w:val="center"/>
        <w:rPr>
          <w:rFonts w:ascii="Times New Roman" w:hAnsi="Times New Roman"/>
          <w:i/>
          <w:sz w:val="26"/>
          <w:szCs w:val="26"/>
        </w:rPr>
      </w:pPr>
      <w:r w:rsidRPr="00011C58">
        <w:rPr>
          <w:rFonts w:ascii="Times New Roman" w:hAnsi="Times New Roman"/>
          <w:i/>
          <w:sz w:val="26"/>
          <w:szCs w:val="26"/>
        </w:rPr>
        <w:t>к Закону Чувашской Республики</w:t>
      </w:r>
    </w:p>
    <w:p w:rsidR="00D647CF" w:rsidRPr="00011C58" w:rsidRDefault="00E838B5" w:rsidP="00011C58">
      <w:pPr>
        <w:spacing w:after="0" w:line="240" w:lineRule="auto"/>
        <w:ind w:left="4536"/>
        <w:jc w:val="center"/>
        <w:rPr>
          <w:rFonts w:ascii="Times New Roman" w:hAnsi="Times New Roman"/>
          <w:i/>
          <w:sz w:val="26"/>
          <w:szCs w:val="26"/>
        </w:rPr>
      </w:pPr>
      <w:r w:rsidRPr="00011C58">
        <w:rPr>
          <w:rFonts w:ascii="Times New Roman" w:hAnsi="Times New Roman"/>
          <w:i/>
          <w:sz w:val="26"/>
          <w:szCs w:val="26"/>
        </w:rPr>
        <w:t>"</w:t>
      </w:r>
      <w:r w:rsidR="00973174" w:rsidRPr="00011C58">
        <w:rPr>
          <w:rFonts w:ascii="Times New Roman" w:hAnsi="Times New Roman"/>
          <w:i/>
          <w:sz w:val="26"/>
          <w:szCs w:val="26"/>
        </w:rPr>
        <w:t>О республиканском бюджете</w:t>
      </w:r>
    </w:p>
    <w:p w:rsidR="003C3A32" w:rsidRPr="00011C58" w:rsidRDefault="00973174" w:rsidP="00011C58">
      <w:pPr>
        <w:spacing w:after="0" w:line="240" w:lineRule="auto"/>
        <w:ind w:left="4536"/>
        <w:jc w:val="center"/>
        <w:rPr>
          <w:rFonts w:ascii="Times New Roman" w:hAnsi="Times New Roman"/>
          <w:i/>
          <w:sz w:val="26"/>
          <w:szCs w:val="26"/>
        </w:rPr>
      </w:pPr>
      <w:r w:rsidRPr="00011C58">
        <w:rPr>
          <w:rFonts w:ascii="Times New Roman" w:hAnsi="Times New Roman"/>
          <w:i/>
          <w:sz w:val="26"/>
          <w:szCs w:val="26"/>
        </w:rPr>
        <w:t>Чувашской Республики на 20</w:t>
      </w:r>
      <w:r w:rsidR="005F5377" w:rsidRPr="00011C58">
        <w:rPr>
          <w:rFonts w:ascii="Times New Roman" w:hAnsi="Times New Roman"/>
          <w:i/>
          <w:sz w:val="26"/>
          <w:szCs w:val="26"/>
        </w:rPr>
        <w:t>1</w:t>
      </w:r>
      <w:r w:rsidR="00B57717" w:rsidRPr="00011C58">
        <w:rPr>
          <w:rFonts w:ascii="Times New Roman" w:hAnsi="Times New Roman"/>
          <w:i/>
          <w:sz w:val="26"/>
          <w:szCs w:val="26"/>
        </w:rPr>
        <w:t>8</w:t>
      </w:r>
      <w:r w:rsidRPr="00011C58">
        <w:rPr>
          <w:rFonts w:ascii="Times New Roman" w:hAnsi="Times New Roman"/>
          <w:i/>
          <w:sz w:val="26"/>
          <w:szCs w:val="26"/>
        </w:rPr>
        <w:t xml:space="preserve"> год</w:t>
      </w:r>
    </w:p>
    <w:p w:rsidR="00973174" w:rsidRPr="00C038E2" w:rsidRDefault="00973174" w:rsidP="00011C58">
      <w:pPr>
        <w:spacing w:after="0" w:line="240" w:lineRule="auto"/>
        <w:ind w:left="4536"/>
        <w:jc w:val="center"/>
        <w:rPr>
          <w:rFonts w:ascii="Times New Roman" w:hAnsi="Times New Roman"/>
          <w:i/>
          <w:sz w:val="24"/>
          <w:szCs w:val="24"/>
        </w:rPr>
      </w:pPr>
      <w:r w:rsidRPr="00011C58">
        <w:rPr>
          <w:rFonts w:ascii="Times New Roman" w:hAnsi="Times New Roman"/>
          <w:i/>
          <w:sz w:val="26"/>
          <w:szCs w:val="26"/>
        </w:rPr>
        <w:t>и на плановый период 201</w:t>
      </w:r>
      <w:r w:rsidR="00B57717" w:rsidRPr="00011C58">
        <w:rPr>
          <w:rFonts w:ascii="Times New Roman" w:hAnsi="Times New Roman"/>
          <w:i/>
          <w:sz w:val="26"/>
          <w:szCs w:val="26"/>
        </w:rPr>
        <w:t>9</w:t>
      </w:r>
      <w:r w:rsidR="00D647CF" w:rsidRPr="00011C58">
        <w:rPr>
          <w:rFonts w:ascii="Times New Roman" w:hAnsi="Times New Roman"/>
          <w:i/>
          <w:sz w:val="26"/>
          <w:szCs w:val="26"/>
        </w:rPr>
        <w:t xml:space="preserve"> и </w:t>
      </w:r>
      <w:r w:rsidRPr="00011C58">
        <w:rPr>
          <w:rFonts w:ascii="Times New Roman" w:hAnsi="Times New Roman"/>
          <w:i/>
          <w:sz w:val="26"/>
          <w:szCs w:val="26"/>
        </w:rPr>
        <w:t>20</w:t>
      </w:r>
      <w:r w:rsidR="00B57717" w:rsidRPr="00011C58">
        <w:rPr>
          <w:rFonts w:ascii="Times New Roman" w:hAnsi="Times New Roman"/>
          <w:i/>
          <w:sz w:val="26"/>
          <w:szCs w:val="26"/>
        </w:rPr>
        <w:t>20</w:t>
      </w:r>
      <w:r w:rsidR="00D647CF" w:rsidRPr="00011C58">
        <w:rPr>
          <w:rFonts w:ascii="Times New Roman" w:hAnsi="Times New Roman"/>
          <w:i/>
          <w:sz w:val="26"/>
          <w:szCs w:val="26"/>
        </w:rPr>
        <w:t xml:space="preserve"> </w:t>
      </w:r>
      <w:r w:rsidRPr="00011C58">
        <w:rPr>
          <w:rFonts w:ascii="Times New Roman" w:hAnsi="Times New Roman"/>
          <w:i/>
          <w:sz w:val="26"/>
          <w:szCs w:val="26"/>
        </w:rPr>
        <w:t>го</w:t>
      </w:r>
      <w:r w:rsidR="00E838B5" w:rsidRPr="00011C58">
        <w:rPr>
          <w:rFonts w:ascii="Times New Roman" w:hAnsi="Times New Roman"/>
          <w:i/>
          <w:sz w:val="26"/>
          <w:szCs w:val="26"/>
        </w:rPr>
        <w:t>дов"</w:t>
      </w:r>
    </w:p>
    <w:p w:rsidR="00973174" w:rsidRPr="009C3963" w:rsidRDefault="00973174" w:rsidP="00973174">
      <w:pPr>
        <w:spacing w:after="0" w:line="240" w:lineRule="auto"/>
        <w:ind w:left="6237"/>
        <w:jc w:val="center"/>
        <w:rPr>
          <w:rFonts w:ascii="Times New Roman" w:hAnsi="Times New Roman"/>
          <w:i/>
          <w:sz w:val="24"/>
          <w:szCs w:val="20"/>
        </w:rPr>
      </w:pPr>
    </w:p>
    <w:p w:rsidR="00B11422" w:rsidRPr="009C3963" w:rsidRDefault="00B11422" w:rsidP="00973174">
      <w:pPr>
        <w:spacing w:after="0" w:line="240" w:lineRule="auto"/>
        <w:ind w:left="6237"/>
        <w:jc w:val="center"/>
        <w:rPr>
          <w:rFonts w:ascii="Times New Roman" w:hAnsi="Times New Roman"/>
          <w:i/>
          <w:sz w:val="24"/>
          <w:szCs w:val="20"/>
        </w:rPr>
      </w:pPr>
    </w:p>
    <w:p w:rsidR="00963253" w:rsidRPr="009C50C3" w:rsidRDefault="00963253" w:rsidP="00011C58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9C50C3">
        <w:rPr>
          <w:rFonts w:ascii="Times New Roman" w:hAnsi="Times New Roman"/>
          <w:b/>
          <w:sz w:val="28"/>
          <w:szCs w:val="28"/>
        </w:rPr>
        <w:t>ПРОГРАММА</w:t>
      </w:r>
    </w:p>
    <w:p w:rsidR="00011C58" w:rsidRDefault="00963253" w:rsidP="00011C58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9C50C3">
        <w:rPr>
          <w:rFonts w:ascii="Times New Roman" w:hAnsi="Times New Roman"/>
          <w:b/>
          <w:sz w:val="28"/>
          <w:szCs w:val="28"/>
        </w:rPr>
        <w:t xml:space="preserve">государственных внутренних заимствований </w:t>
      </w:r>
    </w:p>
    <w:p w:rsidR="00963253" w:rsidRPr="00D647CF" w:rsidRDefault="00963253" w:rsidP="00011C58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9C50C3">
        <w:rPr>
          <w:rFonts w:ascii="Times New Roman" w:hAnsi="Times New Roman"/>
          <w:b/>
          <w:sz w:val="28"/>
          <w:szCs w:val="28"/>
        </w:rPr>
        <w:t>Чувашской Республики на 20</w:t>
      </w:r>
      <w:r w:rsidR="00691DED" w:rsidRPr="009C50C3">
        <w:rPr>
          <w:rFonts w:ascii="Times New Roman" w:hAnsi="Times New Roman"/>
          <w:b/>
          <w:sz w:val="28"/>
          <w:szCs w:val="28"/>
        </w:rPr>
        <w:t>1</w:t>
      </w:r>
      <w:r w:rsidR="00B57717">
        <w:rPr>
          <w:rFonts w:ascii="Times New Roman" w:hAnsi="Times New Roman"/>
          <w:b/>
          <w:sz w:val="28"/>
          <w:szCs w:val="28"/>
        </w:rPr>
        <w:t>9</w:t>
      </w:r>
      <w:r w:rsidRPr="009C50C3">
        <w:rPr>
          <w:rFonts w:ascii="Times New Roman" w:hAnsi="Times New Roman"/>
          <w:b/>
          <w:sz w:val="28"/>
          <w:szCs w:val="28"/>
        </w:rPr>
        <w:t xml:space="preserve"> </w:t>
      </w:r>
      <w:r w:rsidR="003E4C4D" w:rsidRPr="009C50C3">
        <w:rPr>
          <w:rFonts w:ascii="Times New Roman" w:hAnsi="Times New Roman"/>
          <w:b/>
          <w:sz w:val="28"/>
          <w:szCs w:val="28"/>
        </w:rPr>
        <w:t>и</w:t>
      </w:r>
      <w:r w:rsidR="000F7EEE" w:rsidRPr="009C50C3">
        <w:rPr>
          <w:rFonts w:ascii="Times New Roman" w:hAnsi="Times New Roman"/>
          <w:b/>
          <w:sz w:val="28"/>
          <w:szCs w:val="28"/>
        </w:rPr>
        <w:t xml:space="preserve"> 20</w:t>
      </w:r>
      <w:r w:rsidR="00B57717">
        <w:rPr>
          <w:rFonts w:ascii="Times New Roman" w:hAnsi="Times New Roman"/>
          <w:b/>
          <w:sz w:val="28"/>
          <w:szCs w:val="28"/>
        </w:rPr>
        <w:t>20</w:t>
      </w:r>
      <w:r w:rsidR="000F7EEE" w:rsidRPr="009C50C3">
        <w:rPr>
          <w:rFonts w:ascii="Times New Roman" w:hAnsi="Times New Roman"/>
          <w:b/>
          <w:sz w:val="28"/>
          <w:szCs w:val="28"/>
        </w:rPr>
        <w:t xml:space="preserve"> </w:t>
      </w:r>
      <w:r w:rsidRPr="009C50C3">
        <w:rPr>
          <w:rFonts w:ascii="Times New Roman" w:hAnsi="Times New Roman"/>
          <w:b/>
          <w:sz w:val="28"/>
          <w:szCs w:val="28"/>
        </w:rPr>
        <w:t>год</w:t>
      </w:r>
      <w:r w:rsidR="000F7EEE" w:rsidRPr="009C50C3">
        <w:rPr>
          <w:rFonts w:ascii="Times New Roman" w:hAnsi="Times New Roman"/>
          <w:b/>
          <w:sz w:val="28"/>
          <w:szCs w:val="28"/>
        </w:rPr>
        <w:t>ы</w:t>
      </w:r>
    </w:p>
    <w:p w:rsidR="00B11422" w:rsidRPr="009C3963" w:rsidRDefault="00B11422" w:rsidP="009632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38E2" w:rsidRPr="009C3963" w:rsidRDefault="00C038E2" w:rsidP="009632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3174" w:rsidRPr="00011C58" w:rsidRDefault="00672C9A" w:rsidP="00011C58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011C58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084"/>
        <w:gridCol w:w="1454"/>
        <w:gridCol w:w="1399"/>
        <w:gridCol w:w="1498"/>
        <w:gridCol w:w="1456"/>
      </w:tblGrid>
      <w:tr w:rsidR="000F7EEE" w:rsidRPr="004A53E1" w:rsidTr="00011C58">
        <w:trPr>
          <w:trHeight w:val="411"/>
        </w:trPr>
        <w:tc>
          <w:tcPr>
            <w:tcW w:w="568" w:type="dxa"/>
            <w:vMerge w:val="restart"/>
            <w:vAlign w:val="center"/>
          </w:tcPr>
          <w:p w:rsidR="000F7EEE" w:rsidRPr="004A53E1" w:rsidRDefault="000F7EEE" w:rsidP="00011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3E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F7EEE" w:rsidRPr="004A53E1" w:rsidRDefault="000F7EEE" w:rsidP="00011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53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A53E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84" w:type="dxa"/>
            <w:vMerge w:val="restart"/>
            <w:vAlign w:val="center"/>
          </w:tcPr>
          <w:p w:rsidR="00011C58" w:rsidRPr="004A53E1" w:rsidRDefault="000F7EEE" w:rsidP="00B11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53E1">
              <w:rPr>
                <w:rFonts w:ascii="Times New Roman" w:hAnsi="Times New Roman"/>
                <w:sz w:val="24"/>
                <w:szCs w:val="24"/>
              </w:rPr>
              <w:t xml:space="preserve">Государственные </w:t>
            </w:r>
            <w:proofErr w:type="gramEnd"/>
          </w:p>
          <w:p w:rsidR="00011C58" w:rsidRPr="004A53E1" w:rsidRDefault="000F7EEE" w:rsidP="00B11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53E1">
              <w:rPr>
                <w:rFonts w:ascii="Times New Roman" w:hAnsi="Times New Roman"/>
                <w:sz w:val="24"/>
                <w:szCs w:val="24"/>
              </w:rPr>
              <w:t xml:space="preserve">внутренние </w:t>
            </w:r>
            <w:proofErr w:type="gramEnd"/>
          </w:p>
          <w:p w:rsidR="000F7EEE" w:rsidRPr="004A53E1" w:rsidRDefault="000F7EEE" w:rsidP="00B11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3E1">
              <w:rPr>
                <w:rFonts w:ascii="Times New Roman" w:hAnsi="Times New Roman"/>
                <w:sz w:val="24"/>
                <w:szCs w:val="24"/>
              </w:rPr>
              <w:t>заимствования</w:t>
            </w:r>
            <w:bookmarkStart w:id="0" w:name="_GoBack"/>
            <w:bookmarkEnd w:id="0"/>
          </w:p>
        </w:tc>
        <w:tc>
          <w:tcPr>
            <w:tcW w:w="2853" w:type="dxa"/>
            <w:gridSpan w:val="2"/>
            <w:tcBorders>
              <w:bottom w:val="single" w:sz="4" w:space="0" w:color="auto"/>
            </w:tcBorders>
            <w:vAlign w:val="center"/>
          </w:tcPr>
          <w:p w:rsidR="000F7EEE" w:rsidRPr="004A53E1" w:rsidRDefault="000F7EEE" w:rsidP="00B57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3E1">
              <w:rPr>
                <w:rFonts w:ascii="Times New Roman" w:hAnsi="Times New Roman"/>
                <w:sz w:val="24"/>
                <w:szCs w:val="24"/>
              </w:rPr>
              <w:t>201</w:t>
            </w:r>
            <w:r w:rsidR="00B57717" w:rsidRPr="004A53E1">
              <w:rPr>
                <w:rFonts w:ascii="Times New Roman" w:hAnsi="Times New Roman"/>
                <w:sz w:val="24"/>
                <w:szCs w:val="24"/>
              </w:rPr>
              <w:t>9</w:t>
            </w:r>
            <w:r w:rsidRPr="004A53E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54" w:type="dxa"/>
            <w:gridSpan w:val="2"/>
            <w:tcBorders>
              <w:bottom w:val="single" w:sz="4" w:space="0" w:color="auto"/>
            </w:tcBorders>
            <w:vAlign w:val="center"/>
          </w:tcPr>
          <w:p w:rsidR="000F7EEE" w:rsidRPr="004A53E1" w:rsidRDefault="000F7EEE" w:rsidP="00B57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3E1">
              <w:rPr>
                <w:rFonts w:ascii="Times New Roman" w:hAnsi="Times New Roman"/>
                <w:sz w:val="24"/>
                <w:szCs w:val="24"/>
              </w:rPr>
              <w:t>20</w:t>
            </w:r>
            <w:r w:rsidR="00B57717" w:rsidRPr="004A53E1">
              <w:rPr>
                <w:rFonts w:ascii="Times New Roman" w:hAnsi="Times New Roman"/>
                <w:sz w:val="24"/>
                <w:szCs w:val="24"/>
              </w:rPr>
              <w:t>20</w:t>
            </w:r>
            <w:r w:rsidRPr="004A53E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F7EEE" w:rsidRPr="004A53E1" w:rsidTr="00011C58">
        <w:trPr>
          <w:trHeight w:val="611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0F7EEE" w:rsidRPr="004A53E1" w:rsidRDefault="000F7EEE" w:rsidP="00011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bottom w:val="single" w:sz="4" w:space="0" w:color="auto"/>
            </w:tcBorders>
            <w:vAlign w:val="center"/>
          </w:tcPr>
          <w:p w:rsidR="000F7EEE" w:rsidRPr="004A53E1" w:rsidRDefault="000F7EEE" w:rsidP="00A90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EEE" w:rsidRPr="004A53E1" w:rsidRDefault="000F7EEE" w:rsidP="00011C58">
            <w:pPr>
              <w:spacing w:after="0" w:line="240" w:lineRule="auto"/>
              <w:ind w:left="-68"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3E1">
              <w:rPr>
                <w:rFonts w:ascii="Times New Roman" w:hAnsi="Times New Roman"/>
                <w:sz w:val="24"/>
                <w:szCs w:val="24"/>
              </w:rPr>
              <w:t>привлечение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EEE" w:rsidRPr="004A53E1" w:rsidRDefault="000F7EEE" w:rsidP="00011C58">
            <w:pPr>
              <w:spacing w:after="0" w:line="240" w:lineRule="auto"/>
              <w:ind w:left="-68"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3E1">
              <w:rPr>
                <w:rFonts w:ascii="Times New Roman" w:hAnsi="Times New Roman"/>
                <w:sz w:val="24"/>
                <w:szCs w:val="24"/>
              </w:rPr>
              <w:t>погашение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EEE" w:rsidRPr="004A53E1" w:rsidRDefault="000F7EEE" w:rsidP="00011C58">
            <w:pPr>
              <w:spacing w:after="0" w:line="240" w:lineRule="auto"/>
              <w:ind w:left="-68"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3E1">
              <w:rPr>
                <w:rFonts w:ascii="Times New Roman" w:hAnsi="Times New Roman"/>
                <w:sz w:val="24"/>
                <w:szCs w:val="24"/>
              </w:rPr>
              <w:t>привлечение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EEE" w:rsidRPr="004A53E1" w:rsidRDefault="000F7EEE" w:rsidP="00011C58">
            <w:pPr>
              <w:spacing w:after="0" w:line="240" w:lineRule="auto"/>
              <w:ind w:left="-68"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3E1">
              <w:rPr>
                <w:rFonts w:ascii="Times New Roman" w:hAnsi="Times New Roman"/>
                <w:sz w:val="24"/>
                <w:szCs w:val="24"/>
              </w:rPr>
              <w:t>погашение</w:t>
            </w:r>
          </w:p>
        </w:tc>
      </w:tr>
      <w:tr w:rsidR="008E0378" w:rsidRPr="004A53E1" w:rsidTr="00011C58">
        <w:trPr>
          <w:trHeight w:val="2164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378" w:rsidRPr="004A53E1" w:rsidRDefault="008E0378" w:rsidP="00011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3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0378" w:rsidRPr="004A53E1" w:rsidRDefault="008E0378" w:rsidP="00B114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3E1">
              <w:rPr>
                <w:rFonts w:ascii="Times New Roman" w:hAnsi="Times New Roman"/>
                <w:spacing w:val="6"/>
                <w:sz w:val="24"/>
                <w:szCs w:val="24"/>
              </w:rPr>
              <w:t>Государственные займы</w:t>
            </w:r>
            <w:r w:rsidRPr="004A53E1">
              <w:rPr>
                <w:rFonts w:ascii="Times New Roman" w:hAnsi="Times New Roman"/>
                <w:sz w:val="24"/>
                <w:szCs w:val="24"/>
              </w:rPr>
              <w:t>, осуществляемые путем в</w:t>
            </w:r>
            <w:r w:rsidRPr="004A53E1">
              <w:rPr>
                <w:rFonts w:ascii="Times New Roman" w:hAnsi="Times New Roman"/>
                <w:sz w:val="24"/>
                <w:szCs w:val="24"/>
              </w:rPr>
              <w:t>ы</w:t>
            </w:r>
            <w:r w:rsidRPr="004A53E1">
              <w:rPr>
                <w:rFonts w:ascii="Times New Roman" w:hAnsi="Times New Roman"/>
                <w:sz w:val="24"/>
                <w:szCs w:val="24"/>
              </w:rPr>
              <w:t xml:space="preserve">пуска от имени Чувашской Республики </w:t>
            </w:r>
            <w:proofErr w:type="gramStart"/>
            <w:r w:rsidRPr="004A53E1">
              <w:rPr>
                <w:rFonts w:ascii="Times New Roman" w:hAnsi="Times New Roman"/>
                <w:sz w:val="24"/>
                <w:szCs w:val="24"/>
              </w:rPr>
              <w:t>государстве</w:t>
            </w:r>
            <w:r w:rsidRPr="004A53E1">
              <w:rPr>
                <w:rFonts w:ascii="Times New Roman" w:hAnsi="Times New Roman"/>
                <w:sz w:val="24"/>
                <w:szCs w:val="24"/>
              </w:rPr>
              <w:t>н</w:t>
            </w:r>
            <w:r w:rsidRPr="004A53E1">
              <w:rPr>
                <w:rFonts w:ascii="Times New Roman" w:hAnsi="Times New Roman"/>
                <w:sz w:val="24"/>
                <w:szCs w:val="24"/>
              </w:rPr>
              <w:t>ных ценных</w:t>
            </w:r>
            <w:proofErr w:type="gramEnd"/>
            <w:r w:rsidRPr="004A53E1">
              <w:rPr>
                <w:rFonts w:ascii="Times New Roman" w:hAnsi="Times New Roman"/>
                <w:sz w:val="24"/>
                <w:szCs w:val="24"/>
              </w:rPr>
              <w:t xml:space="preserve"> бумаг, ном</w:t>
            </w:r>
            <w:r w:rsidRPr="004A53E1">
              <w:rPr>
                <w:rFonts w:ascii="Times New Roman" w:hAnsi="Times New Roman"/>
                <w:sz w:val="24"/>
                <w:szCs w:val="24"/>
              </w:rPr>
              <w:t>и</w:t>
            </w:r>
            <w:r w:rsidRPr="004A53E1">
              <w:rPr>
                <w:rFonts w:ascii="Times New Roman" w:hAnsi="Times New Roman"/>
                <w:sz w:val="24"/>
                <w:szCs w:val="24"/>
              </w:rPr>
              <w:t>нальная стоимость которых указана в валюте Росси</w:t>
            </w:r>
            <w:r w:rsidRPr="004A53E1">
              <w:rPr>
                <w:rFonts w:ascii="Times New Roman" w:hAnsi="Times New Roman"/>
                <w:sz w:val="24"/>
                <w:szCs w:val="24"/>
              </w:rPr>
              <w:t>й</w:t>
            </w:r>
            <w:r w:rsidRPr="004A53E1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0378" w:rsidRPr="004A53E1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4A53E1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4A53E1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4A53E1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4A53E1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4A53E1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4A53E1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4A53E1" w:rsidRDefault="00C92C72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3E1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8E0378" w:rsidRPr="004A53E1">
              <w:rPr>
                <w:rFonts w:ascii="Times New Roman" w:hAnsi="Times New Roman"/>
                <w:sz w:val="24"/>
                <w:szCs w:val="24"/>
              </w:rPr>
              <w:t>000 000,0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0378" w:rsidRPr="004A53E1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4A53E1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4A53E1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4A53E1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4A53E1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4A53E1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4A53E1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4A53E1" w:rsidRDefault="00C92C72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3E1">
              <w:rPr>
                <w:rFonts w:ascii="Times New Roman" w:hAnsi="Times New Roman"/>
                <w:sz w:val="24"/>
                <w:szCs w:val="24"/>
              </w:rPr>
              <w:t>10</w:t>
            </w:r>
            <w:r w:rsidR="008E0378" w:rsidRPr="004A53E1">
              <w:rPr>
                <w:rFonts w:ascii="Times New Roman" w:hAnsi="Times New Roman"/>
                <w:sz w:val="24"/>
                <w:szCs w:val="24"/>
              </w:rPr>
              <w:t>0 000,0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0378" w:rsidRPr="004A53E1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4A53E1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4A53E1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4A53E1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4A53E1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4A53E1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4A53E1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4A53E1" w:rsidRDefault="00C92C72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3E1">
              <w:rPr>
                <w:rFonts w:ascii="Times New Roman" w:hAnsi="Times New Roman"/>
                <w:sz w:val="24"/>
                <w:szCs w:val="24"/>
              </w:rPr>
              <w:t>0</w:t>
            </w:r>
            <w:r w:rsidR="008E0378" w:rsidRPr="004A53E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0378" w:rsidRPr="004A53E1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4A53E1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4A53E1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4A53E1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4A53E1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4A53E1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4A53E1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4A53E1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3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1620D" w:rsidRPr="004A53E1" w:rsidTr="00011C58">
        <w:trPr>
          <w:trHeight w:val="289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1620D" w:rsidRPr="004A53E1" w:rsidRDefault="00C1620D" w:rsidP="00011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20D" w:rsidRPr="004A53E1" w:rsidRDefault="00C1620D" w:rsidP="00B114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20D" w:rsidRPr="004A53E1" w:rsidRDefault="00C1620D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20D" w:rsidRPr="004A53E1" w:rsidRDefault="00C1620D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20D" w:rsidRPr="004A53E1" w:rsidRDefault="00C1620D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20D" w:rsidRPr="004A53E1" w:rsidRDefault="00C1620D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378" w:rsidRPr="004A53E1" w:rsidTr="00011C58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E0378" w:rsidRPr="004A53E1" w:rsidRDefault="008E0378" w:rsidP="00011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3E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378" w:rsidRPr="004A53E1" w:rsidRDefault="008E0378" w:rsidP="00B114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3E1">
              <w:rPr>
                <w:rFonts w:ascii="Times New Roman" w:hAnsi="Times New Roman"/>
                <w:sz w:val="24"/>
                <w:szCs w:val="24"/>
              </w:rPr>
              <w:t>Кредиты кредитных орг</w:t>
            </w:r>
            <w:r w:rsidRPr="004A53E1">
              <w:rPr>
                <w:rFonts w:ascii="Times New Roman" w:hAnsi="Times New Roman"/>
                <w:sz w:val="24"/>
                <w:szCs w:val="24"/>
              </w:rPr>
              <w:t>а</w:t>
            </w:r>
            <w:r w:rsidRPr="004A53E1">
              <w:rPr>
                <w:rFonts w:ascii="Times New Roman" w:hAnsi="Times New Roman"/>
                <w:sz w:val="24"/>
                <w:szCs w:val="24"/>
              </w:rPr>
              <w:t>низаций в валюте Росси</w:t>
            </w:r>
            <w:r w:rsidRPr="004A53E1">
              <w:rPr>
                <w:rFonts w:ascii="Times New Roman" w:hAnsi="Times New Roman"/>
                <w:sz w:val="24"/>
                <w:szCs w:val="24"/>
              </w:rPr>
              <w:t>й</w:t>
            </w:r>
            <w:r w:rsidRPr="004A53E1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378" w:rsidRPr="004A53E1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4A53E1" w:rsidRDefault="00C92C72" w:rsidP="00230F29">
            <w:pPr>
              <w:spacing w:after="0" w:line="240" w:lineRule="auto"/>
              <w:jc w:val="righ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A53E1">
              <w:rPr>
                <w:rFonts w:ascii="Times New Roman" w:hAnsi="Times New Roman"/>
                <w:spacing w:val="-6"/>
                <w:sz w:val="24"/>
                <w:szCs w:val="24"/>
              </w:rPr>
              <w:t>23</w:t>
            </w:r>
            <w:r w:rsidR="00230F29" w:rsidRPr="004A53E1">
              <w:rPr>
                <w:rFonts w:ascii="Times New Roman" w:hAnsi="Times New Roman"/>
                <w:spacing w:val="-6"/>
                <w:sz w:val="24"/>
                <w:szCs w:val="24"/>
              </w:rPr>
              <w:t> 303 952,8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378" w:rsidRPr="004A53E1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4A53E1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4A53E1" w:rsidRDefault="00C92C72" w:rsidP="00C92C72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3E1">
              <w:rPr>
                <w:rFonts w:ascii="Times New Roman" w:hAnsi="Times New Roman"/>
                <w:sz w:val="24"/>
                <w:szCs w:val="24"/>
              </w:rPr>
              <w:t>25 712 027,3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378" w:rsidRPr="004A53E1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4A53E1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4A53E1" w:rsidRDefault="00230F29" w:rsidP="00CB3F0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3E1">
              <w:rPr>
                <w:rFonts w:ascii="Times New Roman" w:hAnsi="Times New Roman"/>
                <w:sz w:val="24"/>
                <w:szCs w:val="24"/>
              </w:rPr>
              <w:t>22</w:t>
            </w:r>
            <w:r w:rsidR="003C29ED" w:rsidRPr="004A53E1">
              <w:rPr>
                <w:rFonts w:ascii="Times New Roman" w:hAnsi="Times New Roman"/>
                <w:sz w:val="24"/>
                <w:szCs w:val="24"/>
              </w:rPr>
              <w:t> </w:t>
            </w:r>
            <w:r w:rsidR="00CB3F02" w:rsidRPr="004A53E1">
              <w:rPr>
                <w:rFonts w:ascii="Times New Roman" w:hAnsi="Times New Roman"/>
                <w:sz w:val="24"/>
                <w:szCs w:val="24"/>
              </w:rPr>
              <w:t>139</w:t>
            </w:r>
            <w:r w:rsidR="003C29ED" w:rsidRPr="004A5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3F02" w:rsidRPr="004A53E1">
              <w:rPr>
                <w:rFonts w:ascii="Times New Roman" w:hAnsi="Times New Roman"/>
                <w:sz w:val="24"/>
                <w:szCs w:val="24"/>
              </w:rPr>
              <w:t>316,3</w:t>
            </w:r>
            <w:r w:rsidRPr="004A5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378" w:rsidRPr="004A53E1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4A53E1" w:rsidRDefault="00230F29" w:rsidP="008E0378">
            <w:pPr>
              <w:spacing w:after="0" w:line="240" w:lineRule="auto"/>
              <w:jc w:val="righ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A53E1">
              <w:rPr>
                <w:rFonts w:ascii="Times New Roman" w:hAnsi="Times New Roman"/>
                <w:spacing w:val="-6"/>
                <w:sz w:val="24"/>
                <w:szCs w:val="24"/>
              </w:rPr>
              <w:t>21 373 272,6</w:t>
            </w:r>
          </w:p>
        </w:tc>
      </w:tr>
      <w:tr w:rsidR="00C1620D" w:rsidRPr="004A53E1" w:rsidTr="00011C58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1620D" w:rsidRPr="004A53E1" w:rsidRDefault="00C1620D" w:rsidP="00011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20D" w:rsidRPr="004A53E1" w:rsidRDefault="00C1620D" w:rsidP="00B114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20D" w:rsidRPr="004A53E1" w:rsidRDefault="00C1620D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20D" w:rsidRPr="004A53E1" w:rsidRDefault="00C1620D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20D" w:rsidRPr="004A53E1" w:rsidRDefault="00C1620D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20D" w:rsidRPr="004A53E1" w:rsidRDefault="00C1620D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378" w:rsidRPr="004A53E1" w:rsidTr="00011C58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E0378" w:rsidRPr="004A53E1" w:rsidRDefault="008E0378" w:rsidP="00011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3E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378" w:rsidRPr="004A53E1" w:rsidRDefault="008E0378" w:rsidP="00CE3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3E1">
              <w:rPr>
                <w:rFonts w:ascii="Times New Roman" w:hAnsi="Times New Roman"/>
                <w:spacing w:val="6"/>
                <w:sz w:val="24"/>
                <w:szCs w:val="24"/>
              </w:rPr>
              <w:t>Бюджетные кредиты от</w:t>
            </w:r>
            <w:r w:rsidRPr="004A53E1">
              <w:rPr>
                <w:rFonts w:ascii="Times New Roman" w:hAnsi="Times New Roman"/>
                <w:sz w:val="24"/>
                <w:szCs w:val="24"/>
              </w:rPr>
              <w:t xml:space="preserve"> других бюджетов бюдже</w:t>
            </w:r>
            <w:r w:rsidRPr="004A53E1">
              <w:rPr>
                <w:rFonts w:ascii="Times New Roman" w:hAnsi="Times New Roman"/>
                <w:sz w:val="24"/>
                <w:szCs w:val="24"/>
              </w:rPr>
              <w:t>т</w:t>
            </w:r>
            <w:r w:rsidRPr="004A53E1">
              <w:rPr>
                <w:rFonts w:ascii="Times New Roman" w:hAnsi="Times New Roman"/>
                <w:sz w:val="24"/>
                <w:szCs w:val="24"/>
              </w:rPr>
              <w:t>ной системы Российской Федерации,</w:t>
            </w:r>
            <w:r w:rsidR="00ED5A92" w:rsidRPr="004A53E1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378" w:rsidRPr="004A53E1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4A53E1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4A53E1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4A53E1" w:rsidRDefault="00C92C72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3E1">
              <w:rPr>
                <w:rFonts w:ascii="Times New Roman" w:hAnsi="Times New Roman"/>
                <w:sz w:val="24"/>
                <w:szCs w:val="24"/>
              </w:rPr>
              <w:t>2 700 000,0</w:t>
            </w:r>
            <w:r w:rsidR="008E0378" w:rsidRPr="004A5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378" w:rsidRPr="004A53E1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4A53E1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4A53E1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4A53E1" w:rsidRDefault="00C92C72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3E1">
              <w:rPr>
                <w:rFonts w:ascii="Times New Roman" w:hAnsi="Times New Roman"/>
                <w:sz w:val="24"/>
                <w:szCs w:val="24"/>
              </w:rPr>
              <w:t>3 240 468,6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378" w:rsidRPr="004A53E1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4A53E1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4A53E1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4A53E1" w:rsidRDefault="008E0378" w:rsidP="00C92C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3E1">
              <w:rPr>
                <w:rFonts w:ascii="Times New Roman" w:hAnsi="Times New Roman"/>
                <w:sz w:val="24"/>
                <w:szCs w:val="24"/>
              </w:rPr>
              <w:t>2</w:t>
            </w:r>
            <w:r w:rsidR="00C92C72" w:rsidRPr="004A53E1">
              <w:rPr>
                <w:rFonts w:ascii="Times New Roman" w:hAnsi="Times New Roman"/>
                <w:sz w:val="24"/>
                <w:szCs w:val="24"/>
              </w:rPr>
              <w:t> 700 000,0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378" w:rsidRPr="004A53E1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4A53E1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E0378" w:rsidRPr="004A53E1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E0378" w:rsidRPr="004A53E1" w:rsidRDefault="00C92C72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3E1">
              <w:rPr>
                <w:rFonts w:ascii="Times New Roman" w:hAnsi="Times New Roman"/>
                <w:sz w:val="24"/>
                <w:szCs w:val="24"/>
              </w:rPr>
              <w:t>2 700 000,0</w:t>
            </w:r>
          </w:p>
        </w:tc>
      </w:tr>
      <w:tr w:rsidR="00C1620D" w:rsidRPr="004A53E1" w:rsidTr="00011C58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1620D" w:rsidRPr="004A53E1" w:rsidRDefault="00C1620D" w:rsidP="00011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20D" w:rsidRPr="004A53E1" w:rsidRDefault="00CE3011" w:rsidP="001A317F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3E1">
              <w:rPr>
                <w:rFonts w:ascii="Times New Roman" w:hAnsi="Times New Roman"/>
                <w:sz w:val="24"/>
                <w:szCs w:val="24"/>
              </w:rPr>
              <w:t>в том числе</w:t>
            </w:r>
            <w:r w:rsidR="00C83975" w:rsidRPr="004A53E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20D" w:rsidRPr="004A53E1" w:rsidRDefault="00C1620D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20D" w:rsidRPr="004A53E1" w:rsidRDefault="00C1620D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20D" w:rsidRPr="004A53E1" w:rsidRDefault="00C1620D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20D" w:rsidRPr="004A53E1" w:rsidRDefault="00C1620D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378" w:rsidRPr="004A53E1" w:rsidTr="00011C58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E0378" w:rsidRPr="004A53E1" w:rsidRDefault="008E0378" w:rsidP="00011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378" w:rsidRPr="004A53E1" w:rsidRDefault="008E0378" w:rsidP="009C39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3E1">
              <w:rPr>
                <w:rFonts w:ascii="Times New Roman" w:hAnsi="Times New Roman"/>
                <w:spacing w:val="-4"/>
                <w:sz w:val="24"/>
                <w:szCs w:val="24"/>
              </w:rPr>
              <w:t>бюджетные кредиты за счет</w:t>
            </w:r>
            <w:r w:rsidRPr="004A53E1">
              <w:rPr>
                <w:rFonts w:ascii="Times New Roman" w:hAnsi="Times New Roman"/>
                <w:sz w:val="24"/>
                <w:szCs w:val="24"/>
              </w:rPr>
              <w:t xml:space="preserve"> средств федерального бюд</w:t>
            </w:r>
            <w:r w:rsidR="009C3963" w:rsidRPr="004A53E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A53E1">
              <w:rPr>
                <w:rFonts w:ascii="Times New Roman" w:hAnsi="Times New Roman"/>
                <w:sz w:val="24"/>
                <w:szCs w:val="24"/>
              </w:rPr>
              <w:t>жета на пополнение оста</w:t>
            </w:r>
            <w:r w:rsidRPr="004A53E1">
              <w:rPr>
                <w:rFonts w:ascii="Times New Roman" w:hAnsi="Times New Roman"/>
                <w:sz w:val="24"/>
                <w:szCs w:val="24"/>
              </w:rPr>
              <w:t>т</w:t>
            </w:r>
            <w:r w:rsidRPr="004A53E1">
              <w:rPr>
                <w:rFonts w:ascii="Times New Roman" w:hAnsi="Times New Roman"/>
                <w:sz w:val="24"/>
                <w:szCs w:val="24"/>
              </w:rPr>
              <w:t>ков средств на счетах бю</w:t>
            </w:r>
            <w:r w:rsidRPr="004A53E1">
              <w:rPr>
                <w:rFonts w:ascii="Times New Roman" w:hAnsi="Times New Roman"/>
                <w:sz w:val="24"/>
                <w:szCs w:val="24"/>
              </w:rPr>
              <w:t>д</w:t>
            </w:r>
            <w:r w:rsidRPr="004A53E1">
              <w:rPr>
                <w:rFonts w:ascii="Times New Roman" w:hAnsi="Times New Roman"/>
                <w:sz w:val="24"/>
                <w:szCs w:val="24"/>
              </w:rPr>
              <w:t>жетов субъектов Росси</w:t>
            </w:r>
            <w:r w:rsidRPr="004A53E1">
              <w:rPr>
                <w:rFonts w:ascii="Times New Roman" w:hAnsi="Times New Roman"/>
                <w:sz w:val="24"/>
                <w:szCs w:val="24"/>
              </w:rPr>
              <w:t>й</w:t>
            </w:r>
            <w:r w:rsidRPr="004A53E1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378" w:rsidRPr="004A53E1" w:rsidRDefault="008E0378" w:rsidP="00C92C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3E1">
              <w:rPr>
                <w:rFonts w:ascii="Times New Roman" w:hAnsi="Times New Roman"/>
                <w:sz w:val="24"/>
                <w:szCs w:val="24"/>
              </w:rPr>
              <w:t>2</w:t>
            </w:r>
            <w:r w:rsidR="00C92C72" w:rsidRPr="004A53E1">
              <w:rPr>
                <w:rFonts w:ascii="Times New Roman" w:hAnsi="Times New Roman"/>
                <w:sz w:val="24"/>
                <w:szCs w:val="24"/>
              </w:rPr>
              <w:t> 700 000,0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378" w:rsidRPr="004A53E1" w:rsidRDefault="008E0378" w:rsidP="00C92C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3E1">
              <w:rPr>
                <w:rFonts w:ascii="Times New Roman" w:hAnsi="Times New Roman"/>
                <w:sz w:val="24"/>
                <w:szCs w:val="24"/>
              </w:rPr>
              <w:t>2</w:t>
            </w:r>
            <w:r w:rsidR="00C92C72" w:rsidRPr="004A53E1">
              <w:rPr>
                <w:rFonts w:ascii="Times New Roman" w:hAnsi="Times New Roman"/>
                <w:sz w:val="24"/>
                <w:szCs w:val="24"/>
              </w:rPr>
              <w:t> 700 000,0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378" w:rsidRPr="004A53E1" w:rsidRDefault="00C92C72" w:rsidP="00B114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3E1">
              <w:rPr>
                <w:rFonts w:ascii="Times New Roman" w:hAnsi="Times New Roman"/>
                <w:sz w:val="24"/>
                <w:szCs w:val="24"/>
              </w:rPr>
              <w:t>2 700 000,0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378" w:rsidRPr="004A53E1" w:rsidRDefault="00C92C72" w:rsidP="00B114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3E1">
              <w:rPr>
                <w:rFonts w:ascii="Times New Roman" w:hAnsi="Times New Roman"/>
                <w:sz w:val="24"/>
                <w:szCs w:val="24"/>
              </w:rPr>
              <w:t>2 700 000,0</w:t>
            </w:r>
          </w:p>
        </w:tc>
      </w:tr>
      <w:tr w:rsidR="00C1620D" w:rsidRPr="004A53E1" w:rsidTr="00011C58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1620D" w:rsidRPr="004A53E1" w:rsidRDefault="00C1620D" w:rsidP="00011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20D" w:rsidRPr="004A53E1" w:rsidRDefault="00C1620D" w:rsidP="00B114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20D" w:rsidRPr="004A53E1" w:rsidRDefault="00C1620D" w:rsidP="00C92C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20D" w:rsidRPr="004A53E1" w:rsidRDefault="00C1620D" w:rsidP="00C92C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20D" w:rsidRPr="004A53E1" w:rsidRDefault="00C1620D" w:rsidP="00B114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20D" w:rsidRPr="004A53E1" w:rsidRDefault="00C1620D" w:rsidP="00B114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A96" w:rsidRPr="004A53E1" w:rsidTr="00011C58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C3A96" w:rsidRPr="004A53E1" w:rsidRDefault="008C3A96" w:rsidP="00011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3E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A96" w:rsidRPr="004A53E1" w:rsidRDefault="008C3A96" w:rsidP="00B114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3E1">
              <w:rPr>
                <w:rFonts w:ascii="Times New Roman" w:hAnsi="Times New Roman"/>
                <w:spacing w:val="6"/>
                <w:sz w:val="24"/>
                <w:szCs w:val="24"/>
              </w:rPr>
              <w:t>Кредиты международных</w:t>
            </w:r>
            <w:r w:rsidRPr="004A53E1">
              <w:rPr>
                <w:rFonts w:ascii="Times New Roman" w:hAnsi="Times New Roman"/>
                <w:sz w:val="24"/>
                <w:szCs w:val="24"/>
              </w:rPr>
              <w:t xml:space="preserve"> финансовых организаций в валюте Российской Фед</w:t>
            </w:r>
            <w:r w:rsidRPr="004A53E1">
              <w:rPr>
                <w:rFonts w:ascii="Times New Roman" w:hAnsi="Times New Roman"/>
                <w:sz w:val="24"/>
                <w:szCs w:val="24"/>
              </w:rPr>
              <w:t>е</w:t>
            </w:r>
            <w:r w:rsidRPr="004A53E1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A96" w:rsidRPr="004A53E1" w:rsidRDefault="008C3A96" w:rsidP="00B114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3A96" w:rsidRPr="004A53E1" w:rsidRDefault="008C3A96" w:rsidP="00B114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3A96" w:rsidRPr="004A53E1" w:rsidRDefault="008C3A96" w:rsidP="00B114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3A96" w:rsidRPr="004A53E1" w:rsidRDefault="008C3A96" w:rsidP="00B114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3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A96" w:rsidRPr="004A53E1" w:rsidRDefault="008C3A96" w:rsidP="00B114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3A96" w:rsidRPr="004A53E1" w:rsidRDefault="008C3A96" w:rsidP="00B114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3A96" w:rsidRPr="004A53E1" w:rsidRDefault="008C3A96" w:rsidP="00B114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3A96" w:rsidRPr="004A53E1" w:rsidRDefault="00C92C72" w:rsidP="00B114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3E1">
              <w:rPr>
                <w:rFonts w:ascii="Times New Roman" w:hAnsi="Times New Roman"/>
                <w:sz w:val="24"/>
                <w:szCs w:val="24"/>
              </w:rPr>
              <w:t>83 334,0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A96" w:rsidRPr="004A53E1" w:rsidRDefault="008C3A96" w:rsidP="00B114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3754E" w:rsidRPr="004A53E1" w:rsidRDefault="0043754E" w:rsidP="00B114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3754E" w:rsidRPr="004A53E1" w:rsidRDefault="0043754E" w:rsidP="00B114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3754E" w:rsidRPr="004A53E1" w:rsidRDefault="0043754E" w:rsidP="00B114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3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A96" w:rsidRPr="004A53E1" w:rsidRDefault="008C3A96" w:rsidP="00B114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3754E" w:rsidRPr="004A53E1" w:rsidRDefault="0043754E" w:rsidP="00B114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3754E" w:rsidRPr="004A53E1" w:rsidRDefault="0043754E" w:rsidP="00B114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3754E" w:rsidRPr="004A53E1" w:rsidRDefault="00C92C72" w:rsidP="00B114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3E1">
              <w:rPr>
                <w:rFonts w:ascii="Times New Roman" w:hAnsi="Times New Roman"/>
                <w:sz w:val="24"/>
                <w:szCs w:val="24"/>
              </w:rPr>
              <w:t>83 334,0</w:t>
            </w:r>
          </w:p>
        </w:tc>
      </w:tr>
      <w:tr w:rsidR="00C1620D" w:rsidRPr="004A53E1" w:rsidTr="00011C58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1620D" w:rsidRPr="004A53E1" w:rsidRDefault="00C1620D" w:rsidP="00011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20D" w:rsidRPr="004A53E1" w:rsidRDefault="00C1620D" w:rsidP="00B114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20D" w:rsidRPr="004A53E1" w:rsidRDefault="00C1620D" w:rsidP="00B114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20D" w:rsidRPr="004A53E1" w:rsidRDefault="00C1620D" w:rsidP="00B114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20D" w:rsidRPr="004A53E1" w:rsidRDefault="00C1620D" w:rsidP="00B114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620D" w:rsidRPr="004A53E1" w:rsidRDefault="00C1620D" w:rsidP="00B1142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EEE" w:rsidRPr="004A53E1" w:rsidTr="00011C58">
        <w:trPr>
          <w:trHeight w:val="311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F7EEE" w:rsidRPr="004A53E1" w:rsidRDefault="000F7EEE" w:rsidP="00011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EEE" w:rsidRPr="004A53E1" w:rsidRDefault="000F7EEE" w:rsidP="00B114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3E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EEE" w:rsidRPr="004A53E1" w:rsidRDefault="00230F29" w:rsidP="0066042F">
            <w:pPr>
              <w:spacing w:after="0" w:line="240" w:lineRule="auto"/>
              <w:jc w:val="righ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A53E1">
              <w:rPr>
                <w:rFonts w:ascii="Times New Roman" w:hAnsi="Times New Roman"/>
                <w:spacing w:val="-6"/>
                <w:sz w:val="24"/>
                <w:szCs w:val="24"/>
              </w:rPr>
              <w:t>29 003 952,8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EEE" w:rsidRPr="004A53E1" w:rsidRDefault="00C92C72" w:rsidP="0066042F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A53E1">
              <w:rPr>
                <w:rFonts w:ascii="Times New Roman" w:hAnsi="Times New Roman"/>
                <w:spacing w:val="-6"/>
                <w:sz w:val="24"/>
                <w:szCs w:val="24"/>
              </w:rPr>
              <w:t>29 135 829,9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821" w:rsidRPr="004A53E1" w:rsidRDefault="00CB3F02" w:rsidP="0066042F">
            <w:pPr>
              <w:spacing w:after="0" w:line="240" w:lineRule="auto"/>
              <w:jc w:val="righ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A53E1">
              <w:rPr>
                <w:rFonts w:ascii="Times New Roman" w:hAnsi="Times New Roman"/>
                <w:spacing w:val="-6"/>
                <w:sz w:val="24"/>
                <w:szCs w:val="24"/>
              </w:rPr>
              <w:t>24 839 316,3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EEE" w:rsidRPr="004A53E1" w:rsidRDefault="00230F29" w:rsidP="0066042F">
            <w:pPr>
              <w:spacing w:after="0" w:line="240" w:lineRule="auto"/>
              <w:jc w:val="righ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A53E1">
              <w:rPr>
                <w:rFonts w:ascii="Times New Roman" w:hAnsi="Times New Roman"/>
                <w:spacing w:val="-6"/>
                <w:sz w:val="24"/>
                <w:szCs w:val="24"/>
              </w:rPr>
              <w:t>24 156 606,6</w:t>
            </w:r>
          </w:p>
        </w:tc>
      </w:tr>
    </w:tbl>
    <w:p w:rsidR="00FF5590" w:rsidRPr="00687690" w:rsidRDefault="00FF5590" w:rsidP="009C3963">
      <w:pPr>
        <w:jc w:val="center"/>
        <w:rPr>
          <w:rFonts w:ascii="Times New Roman" w:hAnsi="Times New Roman"/>
          <w:sz w:val="2"/>
          <w:szCs w:val="2"/>
        </w:rPr>
      </w:pPr>
    </w:p>
    <w:sectPr w:rsidR="00FF5590" w:rsidRPr="00687690" w:rsidSect="00011C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174"/>
    <w:rsid w:val="0000017E"/>
    <w:rsid w:val="00011C58"/>
    <w:rsid w:val="000170E9"/>
    <w:rsid w:val="00017F4F"/>
    <w:rsid w:val="00076545"/>
    <w:rsid w:val="000913C0"/>
    <w:rsid w:val="000A0028"/>
    <w:rsid w:val="000B080B"/>
    <w:rsid w:val="000E213D"/>
    <w:rsid w:val="000F7EEE"/>
    <w:rsid w:val="00154E1C"/>
    <w:rsid w:val="00160AB2"/>
    <w:rsid w:val="001A317F"/>
    <w:rsid w:val="001B2A01"/>
    <w:rsid w:val="001C155C"/>
    <w:rsid w:val="001D01DD"/>
    <w:rsid w:val="00215BBE"/>
    <w:rsid w:val="00230F29"/>
    <w:rsid w:val="00281538"/>
    <w:rsid w:val="002B6E20"/>
    <w:rsid w:val="003562C6"/>
    <w:rsid w:val="00365DA3"/>
    <w:rsid w:val="00373D0E"/>
    <w:rsid w:val="00387AAD"/>
    <w:rsid w:val="003B05E8"/>
    <w:rsid w:val="003C29ED"/>
    <w:rsid w:val="003C3A32"/>
    <w:rsid w:val="003E4C4D"/>
    <w:rsid w:val="003F06D9"/>
    <w:rsid w:val="00412AB4"/>
    <w:rsid w:val="00422BE1"/>
    <w:rsid w:val="0043754E"/>
    <w:rsid w:val="00472D24"/>
    <w:rsid w:val="004A1C58"/>
    <w:rsid w:val="004A53E1"/>
    <w:rsid w:val="004E5BE0"/>
    <w:rsid w:val="00564303"/>
    <w:rsid w:val="005C7B36"/>
    <w:rsid w:val="005D1821"/>
    <w:rsid w:val="005F0ED6"/>
    <w:rsid w:val="005F5377"/>
    <w:rsid w:val="00622F02"/>
    <w:rsid w:val="0066042F"/>
    <w:rsid w:val="00672C9A"/>
    <w:rsid w:val="00687690"/>
    <w:rsid w:val="00690AA8"/>
    <w:rsid w:val="00691DED"/>
    <w:rsid w:val="006E3634"/>
    <w:rsid w:val="00703435"/>
    <w:rsid w:val="00706FA1"/>
    <w:rsid w:val="0074092B"/>
    <w:rsid w:val="00773D88"/>
    <w:rsid w:val="007972A5"/>
    <w:rsid w:val="007A7E99"/>
    <w:rsid w:val="007C1938"/>
    <w:rsid w:val="007E05B2"/>
    <w:rsid w:val="0085258F"/>
    <w:rsid w:val="008C3A96"/>
    <w:rsid w:val="008D2617"/>
    <w:rsid w:val="008E0378"/>
    <w:rsid w:val="009052A0"/>
    <w:rsid w:val="00905590"/>
    <w:rsid w:val="00920CA4"/>
    <w:rsid w:val="009521A4"/>
    <w:rsid w:val="0095774F"/>
    <w:rsid w:val="00963253"/>
    <w:rsid w:val="00973174"/>
    <w:rsid w:val="00984978"/>
    <w:rsid w:val="009C3963"/>
    <w:rsid w:val="009C50C3"/>
    <w:rsid w:val="009D1EFF"/>
    <w:rsid w:val="009E0994"/>
    <w:rsid w:val="00A2746E"/>
    <w:rsid w:val="00A70D53"/>
    <w:rsid w:val="00A90584"/>
    <w:rsid w:val="00AA227F"/>
    <w:rsid w:val="00AA4F8F"/>
    <w:rsid w:val="00AF5FED"/>
    <w:rsid w:val="00B11422"/>
    <w:rsid w:val="00B266F2"/>
    <w:rsid w:val="00B57717"/>
    <w:rsid w:val="00C038E2"/>
    <w:rsid w:val="00C1620D"/>
    <w:rsid w:val="00C572DD"/>
    <w:rsid w:val="00C605D5"/>
    <w:rsid w:val="00C6146C"/>
    <w:rsid w:val="00C83975"/>
    <w:rsid w:val="00C92C72"/>
    <w:rsid w:val="00CB3F02"/>
    <w:rsid w:val="00CE3011"/>
    <w:rsid w:val="00D11171"/>
    <w:rsid w:val="00D647CF"/>
    <w:rsid w:val="00DD6F0E"/>
    <w:rsid w:val="00DE136A"/>
    <w:rsid w:val="00DF4960"/>
    <w:rsid w:val="00DF540A"/>
    <w:rsid w:val="00E54224"/>
    <w:rsid w:val="00E7619B"/>
    <w:rsid w:val="00E838B5"/>
    <w:rsid w:val="00E86B4D"/>
    <w:rsid w:val="00EC35DB"/>
    <w:rsid w:val="00ED3E07"/>
    <w:rsid w:val="00ED5A92"/>
    <w:rsid w:val="00F12BEC"/>
    <w:rsid w:val="00F91B42"/>
    <w:rsid w:val="00FD5081"/>
    <w:rsid w:val="00F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1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1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913C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Крупцова</dc:creator>
  <cp:lastModifiedBy>Иванова Ольга</cp:lastModifiedBy>
  <cp:revision>6</cp:revision>
  <cp:lastPrinted>2017-10-12T04:55:00Z</cp:lastPrinted>
  <dcterms:created xsi:type="dcterms:W3CDTF">2017-10-12T04:49:00Z</dcterms:created>
  <dcterms:modified xsi:type="dcterms:W3CDTF">2017-10-12T05:17:00Z</dcterms:modified>
</cp:coreProperties>
</file>