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2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1312"/>
      <w:bookmarkEnd w:id="0"/>
      <w:r>
        <w:t>НОРМАТИВЫ</w:t>
      </w:r>
    </w:p>
    <w:p w:rsidR="00012202" w:rsidRDefault="00012202">
      <w:pPr>
        <w:pStyle w:val="ConsPlusTitle"/>
        <w:jc w:val="center"/>
      </w:pPr>
      <w:r>
        <w:t xml:space="preserve">РАСПРЕДЕЛЕНИЯ ДОХОДОВ ОТ АКЦИЗОВ НА </w:t>
      </w:r>
      <w:proofErr w:type="gramStart"/>
      <w:r>
        <w:t>АВТОМОБИЛЬНЫЙ</w:t>
      </w:r>
      <w:proofErr w:type="gramEnd"/>
    </w:p>
    <w:p w:rsidR="00012202" w:rsidRDefault="00012202">
      <w:pPr>
        <w:pStyle w:val="ConsPlusTitle"/>
        <w:jc w:val="center"/>
      </w:pPr>
      <w:r>
        <w:t>И ПРЯМОГОННЫЙ БЕНЗИН, ДИЗЕЛЬНОЕ ТОПЛИВО</w:t>
      </w:r>
      <w:bookmarkStart w:id="1" w:name="_GoBack"/>
      <w:bookmarkEnd w:id="1"/>
      <w:r>
        <w:t>,</w:t>
      </w:r>
    </w:p>
    <w:p w:rsidR="00012202" w:rsidRDefault="00012202">
      <w:pPr>
        <w:pStyle w:val="ConsPlusTitle"/>
        <w:jc w:val="center"/>
      </w:pPr>
      <w:r>
        <w:t xml:space="preserve">МОТОРНЫЕ МАСЛА ДЛЯ </w:t>
      </w:r>
      <w:proofErr w:type="gramStart"/>
      <w:r>
        <w:t>ДИЗЕЛЬНЫХ</w:t>
      </w:r>
      <w:proofErr w:type="gramEnd"/>
      <w:r>
        <w:t xml:space="preserve"> И (ИЛИ) КАРБЮРАТОРНЫХ</w:t>
      </w:r>
    </w:p>
    <w:p w:rsidR="00012202" w:rsidRDefault="00012202">
      <w:pPr>
        <w:pStyle w:val="ConsPlusTitle"/>
        <w:jc w:val="center"/>
      </w:pPr>
      <w:proofErr w:type="gramStart"/>
      <w:r>
        <w:t>(ИНЖЕКТОРНЫХ) ДВИГАТЕЛЕЙ, ПРОИЗВОДИМЫЕ НА ТЕРРИТОРИИ</w:t>
      </w:r>
      <w:proofErr w:type="gramEnd"/>
    </w:p>
    <w:p w:rsidR="00012202" w:rsidRDefault="00012202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012202" w:rsidRDefault="00012202">
      <w:pPr>
        <w:pStyle w:val="ConsPlusTitle"/>
        <w:jc w:val="center"/>
      </w:pPr>
      <w:r>
        <w:t>ЧУВАШСКОЙ РЕСПУБЛИКИ И МЕСТНЫМИ БЮДЖЕТАМИ НА 2017 ГОД</w:t>
      </w:r>
    </w:p>
    <w:p w:rsidR="00012202" w:rsidRDefault="00012202">
      <w:pPr>
        <w:pStyle w:val="ConsPlusTitle"/>
        <w:jc w:val="center"/>
      </w:pPr>
      <w:r>
        <w:t>И НА ПЛАНОВЫЙ ПЕРИОД 2018</w:t>
      </w:r>
      <w:proofErr w:type="gramStart"/>
      <w:r>
        <w:t xml:space="preserve"> И</w:t>
      </w:r>
      <w:proofErr w:type="gramEnd"/>
      <w:r>
        <w:t xml:space="preserve"> 2019 ГОДОВ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669"/>
        <w:gridCol w:w="1701"/>
      </w:tblGrid>
      <w:tr w:rsidR="00012202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N</w:t>
            </w:r>
          </w:p>
          <w:p w:rsidR="00012202" w:rsidRDefault="0001220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012202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  <w:r>
              <w:t>Алатырский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0,1178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Алтышевское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Атратское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0,0224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Восходское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Иваньково-Ленинское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Кирское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0,0303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Кувакинское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0,0265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Миренское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0,0186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Новоайбесинское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Сойгинское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Староайбесинское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Стемасское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Чуварлейское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0,2140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Большевыльское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0,0044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Ефремкасинское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Илгышевское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0,0064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Крымзарайкинское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Питишевское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Раскильдинское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Таутовское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Тенеевское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0,0078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Чувашско-Сорминское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Шумшевашское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  <w:r>
              <w:t>Яндобинское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0,0238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0,1126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Алманчиковское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Балабаш-Баишевское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Батыревское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Бахтигильдинское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Бикшикское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0,0332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Большечеменевское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Долгоостровское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Кзыл-Чишминское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Новоахпердинское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0,0240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Норваш-Шигалинское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Сигачинское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Сугутское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0,0182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Тарханское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Татарско-Сугутское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Тойсинское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0,0238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Туруновское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Шаймурзинское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3.19.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Шыгырданское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0,0378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0,1751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Азимсирминское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Алгазинское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Апнерское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Большеторханское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0,0225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Большеяушское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Буртасинское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Вурманкасинское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Вурнарское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0,0480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Ермошкинское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0,0224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Ершипосинское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0,0261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0,0280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Кольцовское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Малояушское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Ойкас-Кибекское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Санарпосинское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Сявалкасинское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Хирпосинское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Шинерское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Янгорчинское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0,1314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Айбечское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Большеабакасинское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Буинское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0,0257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Ибресинское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0,0464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Климовское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5.9.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Малокармалинское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Новочурашевское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Хормалинское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Чувашско-Тимяшское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Ширтанское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0,1964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Асхвинское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0,0283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Атнашевское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Ачакасинское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0,0254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Байгильдинское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Вутабосинское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Караклинское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Кошноруйское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0,0322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Малобикшихское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0,0278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Малокибечское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Новоурюмовское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Новочелкасинское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Сеспельское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Среднекибечское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0,0338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Сугайкасинское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Тобурдановское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Ухманское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Хучельское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Чагасьское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Шакуловское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Шальтямское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Шибылгинское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Шихазанское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0,0298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Ямашевское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6.24.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  <w:r>
              <w:t>Янгличское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lastRenderedPageBreak/>
              <w:t>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0,1289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Андреево-Базарское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0,0238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Аттиковское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0,0279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Байгуловское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Еметкинское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0,0291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Карамышевское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0,0321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Карачевское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Козловское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0,0475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Солдыбаевское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0,0257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Тюрлеминское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Янгильдинское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0,1102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Альбусь-Сюрбеевское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Асановское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Кайнлыкское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0,0071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0,0288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Новочелны-Сюрбеевское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Полевосундырское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Сюрбей-Токаевское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Тугаевское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Урмаевское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0,0281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Чичканское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  <w:r>
              <w:t>Шераутское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0,1502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Алманчинское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Большешатьминское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0,0182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Исаковское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Караевское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0,0373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9.6.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Пикшикское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Убеевское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Чадукасинское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Яншихово-Челлинское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0,0187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0,1293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Акчикасинское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Атнарское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Большеатменское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Испуханское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Красночетайское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0,0446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Пандиковское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0,0284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Питеркинское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Староатайское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Хозанкинское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0,0245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Штанашское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0,2049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Аксаринское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Бичуринское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Большешигаевское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Карабашское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Кугеевское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0,0597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0,0325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Первочурашевское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0,0345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0,0351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Сутчевское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Шоршелское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Эльбарусовское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0,0256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0,2039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Большесундырское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0,0261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Ильинское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0,0279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Кадикасинское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0,0325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Моргаушское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Москакасинское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0,0309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Орининское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Сятракасинское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0,0243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Тораевское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0,0329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Хорнойское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Чуманкасинское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Шатьмапосинское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Юнгинское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0,0233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Юськасинское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0,0313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Ярабайкасинское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0,0342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0,0831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Анастасовское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Козловское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0,0187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Кудеихинское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Мишуковское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0,0049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Напольновское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Никулинское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0,0048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0,0077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0,0319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Рындинское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Сиявское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Сыресинское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0,1664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Арабосинское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0,0286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14.2.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0,0241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Большечакинское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0,0256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Большеяниковское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0,0381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Ковалинское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0,0259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Кудеснерское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0,0305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Кульгешское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0,0248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Мусирминское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Староурмарское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0,0223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Тегешевское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Урмарское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0,0326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Челкасинское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0,0224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Чубаевское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Шигалинское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0,0238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Шихабыловское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0,0244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Шоркистринское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0,0496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0,2606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Богатыревское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Булдеевское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0,0246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Второвурманкасинское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Игорварское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0,0262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Конарское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0,0251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Малоянгорчинское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0,0243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0,0285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0,0311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Первостепановское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Поваркасинское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Рындинское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Таушкасинское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Тувсинское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15.15.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Цивильское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0,0391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Чиричкасинское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Чурачикское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0,2856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Абашевское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Акулевское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Атлашевское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0,0448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Большекатрасьское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0,0309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Вурман-Сюктерское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0,0371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Ишакское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Ишлейское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0,0952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Кугесьское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0,0265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Кшаушское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0,0349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Лапсарское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0,0408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Сарабакасинское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0,0286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Синьяльское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0,0443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Синьял-Покровское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Сирмапосинское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0,0188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Чиршкасинское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0,0381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Шинерпосинское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0,0413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Янышское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0,0215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0,1172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Бичурга-Баишевское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Большебуяновское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Карабай-Шемуршинское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0,0055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Малобуяновское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Старочукальское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Трехбалтаевское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Чукальское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0,0060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17.8.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Чепкас-Никольское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0,0021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17.9.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Шемуршинское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0,0253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0,1226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Большеалгашинское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0,0262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Егоркинское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Краснооктябрьское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0,0230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Магаринское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Нижнекумашкинское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0,0182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Русско-Алгашинское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Торханское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Туванское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Ходарское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Шумерлинское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Юманайское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0,0188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0,2209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Большесундырское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Большечурашевское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Большешемердянское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0,0072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Иваньковское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Кильдишевское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0,0062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Кукшумское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Малокарачкинское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Мочарское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0,0112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0,0046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Персирланское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0,0044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Старотиньгешское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0,0066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Хочашевское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0,0072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Чебаковское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0,0099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Ювановское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0,0130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19.17.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Ядринское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0,0337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Ядринское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0,1298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Большетаябинское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Большеяльчикское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Кильдюшевское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Лащ-Таябинское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0,0293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Малотаябинское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Новошимкусское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Сабанчинское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0,0088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Яльчикское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0,0232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Янтиковское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0,0262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0,0993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Алдиаровское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0,0157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Индырчское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0,0140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Можарское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0,0166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Новобуяновское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0,0121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Турмышское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0,0194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Тюмеревское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Чутеевское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0,0103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Шимкусское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Янтиковское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0,0174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Яншихово-Норвашское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0,0202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0,1804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0,0915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0,1775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25.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0,4632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202" w:rsidRDefault="00012202">
            <w:pPr>
              <w:pStyle w:val="ConsPlusNormal"/>
              <w:jc w:val="center"/>
              <w:outlineLvl w:val="1"/>
            </w:pPr>
            <w:r>
              <w:t>26.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0,0958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0C3231"/>
    <w:rsid w:val="003D7099"/>
    <w:rsid w:val="005B1191"/>
    <w:rsid w:val="005D4CA7"/>
    <w:rsid w:val="00717B6F"/>
    <w:rsid w:val="00740055"/>
    <w:rsid w:val="0099556F"/>
    <w:rsid w:val="00BB3BD0"/>
    <w:rsid w:val="00DA0647"/>
    <w:rsid w:val="00EA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2225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2017-11-27T13:29:00Z</dcterms:created>
  <dcterms:modified xsi:type="dcterms:W3CDTF">2017-11-27T13:29:00Z</dcterms:modified>
</cp:coreProperties>
</file>