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4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0" w:name="P2981"/>
      <w:bookmarkEnd w:id="0"/>
      <w:r>
        <w:t>ПЕРЕЧЕНЬ</w:t>
      </w:r>
    </w:p>
    <w:p w:rsidR="00012202" w:rsidRDefault="00012202">
      <w:pPr>
        <w:pStyle w:val="ConsPlusTitle"/>
        <w:jc w:val="center"/>
      </w:pPr>
      <w:r>
        <w:t>ГЛАВНЫХ АДМИНИСТРАТОРОВ ИСТОЧНИКОВ ФИНАНСИРОВАНИЯ ДЕФИЦИТА</w:t>
      </w:r>
    </w:p>
    <w:p w:rsidR="00012202" w:rsidRDefault="00012202">
      <w:pPr>
        <w:pStyle w:val="ConsPlusTitle"/>
        <w:jc w:val="center"/>
      </w:pPr>
      <w:r>
        <w:t>РЕСПУБЛИКАНСКОГО БЮДЖЕТА ЧУВАШСКОЙ РЕСПУБЛИКИ</w:t>
      </w:r>
    </w:p>
    <w:p w:rsidR="00012202" w:rsidRDefault="0001220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551"/>
        <w:gridCol w:w="5726"/>
      </w:tblGrid>
      <w:tr w:rsidR="00012202">
        <w:tc>
          <w:tcPr>
            <w:tcW w:w="3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 xml:space="preserve">Наименование главного </w:t>
            </w:r>
            <w:proofErr w:type="gramStart"/>
            <w:r>
              <w:t>администратора источников финансирования дефицита республиканского бюджета</w:t>
            </w:r>
            <w:proofErr w:type="gramEnd"/>
            <w:r>
              <w:t xml:space="preserve"> Чувашской Республики</w:t>
            </w:r>
          </w:p>
        </w:tc>
      </w:tr>
      <w:tr w:rsidR="00012202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группы, подгруппы, статьи и вида источников финансирования дефицита республиканского бюджета Чувашской Республики</w:t>
            </w:r>
          </w:p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</w:tr>
      <w:tr w:rsidR="00012202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2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01 06 01 00 02 0000 630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01 01 00 00 02 0000 710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01 01 00 00 02 0000 810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01 02 00 00 02 0000 710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01 02 00 00 02 0000 810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01 03 01 00 02 0000 710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01 03 01 00 02 0000 810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01 03 02 00 02 0000 710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Получение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01 03 02 00 02 0000 810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Погашение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01 04 00 00 02 0000 710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01 04 00 00 02 0000 810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01 05 01 01 02 0000 510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Увеличение остатков денежных средств Резервного фонда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01 05 01 01 02 0000 610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Уменьшение остатков денежных средств Резервного фонда Чувашской Республики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01 06 03 00 02 0000 171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Курсовая разница по средствам бюджетов субъектов Российской Федерации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01 06 04 01 02 0000 810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01 06 04 02 02 0000 820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01 06 05 02 02 0000 640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01 06 05 02 02 0000 540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Источники финансирования дефицита республиканского бюджета Чувашской Республики, закрепляемые за всеми администраторами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  <w:bookmarkStart w:id="1" w:name="_GoBack"/>
      <w:bookmarkEnd w:id="1"/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0C3231"/>
    <w:rsid w:val="003D7099"/>
    <w:rsid w:val="00416709"/>
    <w:rsid w:val="005D4CA7"/>
    <w:rsid w:val="00717B6F"/>
    <w:rsid w:val="00740055"/>
    <w:rsid w:val="0099556F"/>
    <w:rsid w:val="00B11DA5"/>
    <w:rsid w:val="00BB3BD0"/>
    <w:rsid w:val="00DA0647"/>
    <w:rsid w:val="00EA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2017-11-27T13:30:00Z</dcterms:created>
  <dcterms:modified xsi:type="dcterms:W3CDTF">2017-11-27T13:30:00Z</dcterms:modified>
</cp:coreProperties>
</file>