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202" w:rsidRDefault="00012202">
      <w:pPr>
        <w:pStyle w:val="ConsPlusNormal"/>
        <w:jc w:val="right"/>
        <w:outlineLvl w:val="0"/>
      </w:pPr>
      <w:r>
        <w:t>Приложение 9</w:t>
      </w:r>
    </w:p>
    <w:p w:rsidR="00012202" w:rsidRDefault="00012202">
      <w:pPr>
        <w:pStyle w:val="ConsPlusNormal"/>
        <w:jc w:val="right"/>
      </w:pPr>
      <w:r>
        <w:t>к Закону Чувашской Республики</w:t>
      </w:r>
    </w:p>
    <w:p w:rsidR="00012202" w:rsidRDefault="00012202">
      <w:pPr>
        <w:pStyle w:val="ConsPlusNormal"/>
        <w:jc w:val="right"/>
      </w:pPr>
      <w:r>
        <w:t>"О республиканском бюджете</w:t>
      </w:r>
    </w:p>
    <w:p w:rsidR="00012202" w:rsidRDefault="00012202">
      <w:pPr>
        <w:pStyle w:val="ConsPlusNormal"/>
        <w:jc w:val="right"/>
      </w:pPr>
      <w:r>
        <w:t>Чувашской Республики на 2017 год</w:t>
      </w:r>
    </w:p>
    <w:p w:rsidR="00012202" w:rsidRDefault="00012202">
      <w:pPr>
        <w:pStyle w:val="ConsPlusNormal"/>
        <w:jc w:val="right"/>
      </w:pPr>
      <w:r>
        <w:t>и на плановый период 2018 и 2019 годов"</w:t>
      </w: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Title"/>
        <w:jc w:val="center"/>
      </w:pPr>
      <w:bookmarkStart w:id="0" w:name="P42381"/>
      <w:bookmarkEnd w:id="0"/>
      <w:r>
        <w:t>РАСПРЕДЕЛЕНИЕ</w:t>
      </w:r>
    </w:p>
    <w:p w:rsidR="00012202" w:rsidRDefault="00012202">
      <w:pPr>
        <w:pStyle w:val="ConsPlusTitle"/>
        <w:jc w:val="center"/>
      </w:pPr>
      <w:r>
        <w:t>БЮДЖЕТНЫХ АССИГНОВАНИЙ ПО РАЗДЕЛАМ, ПОДРАЗДЕЛАМ,</w:t>
      </w:r>
    </w:p>
    <w:p w:rsidR="00012202" w:rsidRDefault="00012202">
      <w:pPr>
        <w:pStyle w:val="ConsPlusTitle"/>
        <w:jc w:val="center"/>
      </w:pPr>
      <w:r>
        <w:t>ЦЕЛЕВЫМ СТАТЬЯМ (ГОСУДАРСТВЕННЫМ ПРОГРАММАМ</w:t>
      </w:r>
    </w:p>
    <w:p w:rsidR="00012202" w:rsidRDefault="00012202">
      <w:pPr>
        <w:pStyle w:val="ConsPlusTitle"/>
        <w:jc w:val="center"/>
      </w:pPr>
      <w:r>
        <w:t>ЧУВАШСКОЙ РЕСПУБЛИКИ И НЕПРОГРАММНЫМ НАПРАВЛЕНИЯМ</w:t>
      </w:r>
    </w:p>
    <w:p w:rsidR="00012202" w:rsidRDefault="00012202">
      <w:pPr>
        <w:pStyle w:val="ConsPlusTitle"/>
        <w:jc w:val="center"/>
      </w:pPr>
      <w:r>
        <w:t>ДЕЯТЕЛЬНОСТИ) И ГРУППАМ (ГРУППАМ И ПОДГРУППАМ) ВИДОВ</w:t>
      </w:r>
    </w:p>
    <w:p w:rsidR="00012202" w:rsidRDefault="00012202">
      <w:pPr>
        <w:pStyle w:val="ConsPlusTitle"/>
        <w:jc w:val="center"/>
      </w:pPr>
      <w:r>
        <w:t>РАСХОДОВ КЛАССИФИКАЦИИ РАСХОДОВ РЕСПУБЛИКАНСКОГО БЮДЖЕТА</w:t>
      </w:r>
    </w:p>
    <w:p w:rsidR="00012202" w:rsidRDefault="00012202">
      <w:pPr>
        <w:pStyle w:val="ConsPlusTitle"/>
        <w:jc w:val="center"/>
      </w:pPr>
      <w:r>
        <w:t>ЧУВАШСКОЙ РЕСПУБЛИКИ НА 2018 И 2019 ГОДЫ</w:t>
      </w:r>
    </w:p>
    <w:p w:rsidR="00012202" w:rsidRDefault="00012202">
      <w:pPr>
        <w:pStyle w:val="ConsPlusNormal"/>
        <w:jc w:val="center"/>
      </w:pPr>
      <w:r>
        <w:t>Список изменяющих документов</w:t>
      </w:r>
    </w:p>
    <w:p w:rsidR="00012202" w:rsidRDefault="00012202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Закона</w:t>
        </w:r>
      </w:hyperlink>
      <w:r>
        <w:t xml:space="preserve"> ЧР от 16.02.2017 N 1)</w:t>
      </w: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5"/>
        <w:gridCol w:w="397"/>
        <w:gridCol w:w="454"/>
        <w:gridCol w:w="1474"/>
        <w:gridCol w:w="510"/>
        <w:gridCol w:w="1264"/>
        <w:gridCol w:w="1264"/>
      </w:tblGrid>
      <w:tr w:rsidR="00012202">
        <w:tc>
          <w:tcPr>
            <w:tcW w:w="368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39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51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25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Сумма</w:t>
            </w:r>
          </w:p>
        </w:tc>
      </w:tr>
      <w:tr w:rsidR="00012202">
        <w:tc>
          <w:tcPr>
            <w:tcW w:w="368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/>
        </w:tc>
        <w:tc>
          <w:tcPr>
            <w:tcW w:w="39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/>
        </w:tc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/>
        </w:tc>
        <w:tc>
          <w:tcPr>
            <w:tcW w:w="147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/>
        </w:tc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/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2018 год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2019 год</w:t>
            </w:r>
          </w:p>
        </w:tc>
      </w:tr>
      <w:tr w:rsidR="00012202"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32059504,8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31309443,2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822621,3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811181,5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75288,2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75288,2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75288,2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75288,2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75288,2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75288,2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75288,2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75288,2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63641,2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63641,2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59585,7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59585,7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59585,7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59585,7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4042,1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4042,1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4042,1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4042,1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депутатов Государственной Думы и их помощников в избирательных округах за счет иных межбюджетных трансфертов, выделяемых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7989,7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7989,7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4636,2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4636,2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3342,0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3342,0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членов Совета Федерации и их помощников в субъектах Российской Федерации за счет иных межбюджетных трансфертов, выделяемых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3657,3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3657,3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2651,2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2651,2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139009,6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139009,6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41697,5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41697,5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41697,5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41697,5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41697,5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41697,5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Создание комиссий по делам несовершеннолетних и защите их прав и организация деятельности </w:t>
            </w:r>
            <w:r>
              <w:lastRenderedPageBreak/>
              <w:t>таких комиссий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15405,9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15405,9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15405,9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15405,9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15405,9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15405,9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осуществление деятельности по опеке и попечительству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26291,6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26291,6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26291,6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26291,6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26291,6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26291,6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97312,1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97312,1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97312,1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97312,1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97312,1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97312,1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93493,3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93493,3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87279,9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87279,9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87279,9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87279,9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6057,1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6057,1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6057,1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6057,1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комплексных исследований социального благополучия населения, изучения общественного мнения о работе органов государственной власти Чувашской Республики и органов местного самоуправления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административных комиссий для рассмотрения дел об административных правонарушениях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Общественной палаты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2073,0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2073,0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1714,3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1714,3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1714,3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1714,3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Информационное сопровождение деятельности органов государственной власти Чувашской </w:t>
            </w:r>
            <w:r>
              <w:lastRenderedPageBreak/>
              <w:t>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106958,8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106958,8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106958,8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106958,8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1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106958,8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106958,8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106958,8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106958,8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Организационное обеспечение деятельности мировых судей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106958,8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106958,8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68626,4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68626,4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68626,4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68626,4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38226,4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38226,4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38226,4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38226,4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136557,3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136557,3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136557,3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136557,3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1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8114,5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бюджетного процесса в условиях внедрения программно-целевых методов управления"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8114,5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Сопровождение и развитие программного обеспечения автоматизированной системы управления бюджетным процессом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8114,5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8114,5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8114,5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128442,8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128442,8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128442,8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128442,8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128425,3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128425,3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104220,2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104220,2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104220,2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104220,2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23799,2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23799,2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23799,2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23799,2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мероприятий, связанных с процедурами банкротства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17688,3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17688,3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17688,3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17688,3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17688,3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17494,8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17494,8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17494,8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17494,8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Резервные фонды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2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бюджетного планирования, формирование республиканского бюджета Чувашской Республики на очередной финансовый год и плановый период"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Резервный фонд Кабинета Министров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Прикладные научные исследования в области общегосударственных вопросов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2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Премии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286894,1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275454,3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4379,2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4379,2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4379,2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4379,2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4379,2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4379,2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4379,2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4379,2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</w:t>
            </w:r>
            <w: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4260,0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4260,0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35358,1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35358,1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2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35358,1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35358,1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35358,1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35358,1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архивов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35358,1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35358,1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35358,1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35358,1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35358,1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35358,1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r>
              <w:lastRenderedPageBreak/>
              <w:t>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4260,0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4260,0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3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организационно-правового и ресурсного обеспечения антинаркотической деятельности в Чувашской Республике"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Комплексные меры 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50381,5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50381,5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3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1071,0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"Анализ и прогнозирование социально-экономического развития Чувашской Республики и техническое сопровождение информационных систем"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1071,0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Анализ и прогнозирование социально-экономического развития Чувашской Республики, в том числе оказание Чувашстатом информационных услуг для государственных нужд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1071,0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1071,0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1071,0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3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"Формирование благоприятной инвестиционной среды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"Создание благоприятных условий для привлечения инвестиций в экономику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Присвоение и поддержание кредитного рейтинга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3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"Снижение административных барьеров, оптимизация и повышение качества предоставления государственных и муниципальных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Ч180000000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3454,9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3454,9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предоставления государственных и муниципальных услуг по принципу "одного окна"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Ч180300000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3454,9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3454,9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предоставления государственных и муниципальных услуг в АУ "МФЦ" Минэкономразвития Чувашии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3454,9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3454,9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3454,9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3454,9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3454,9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3454,9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44055,6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44055,6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44055,6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44055,6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44055,6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44055,6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43052,1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43052,1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43052,1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43052,1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993,5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993,5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19520,0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19520,0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3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13404,5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13404,5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исполнения и подготовка отчетов об исполнении республиканского бюджета Чувашской Республики, осуществление внутреннего государственного финансового контроля за использованием бюджетных средств"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Прочие выплаты по обязательствам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"Реализация мер по оптимизации государственного долга Чувашской </w:t>
            </w:r>
            <w:r>
              <w:lastRenderedPageBreak/>
              <w:t>Республики и своевременному исполнению долговых обязательств"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12343,9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12343,9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Выполнение обязательств по выплате агентских комиссий и вознаграждения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12343,9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12343,9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12343,9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12343,9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12343,9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12343,9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3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"Управление государственным имуществом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6115,5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6115,5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"Создание единой системы учета государственного имущества Чувашской Республики и муниципального имущества"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Материально-техническое обеспечение базы данных о государственном имуществе Чувашской Республики и муниципальном имуществе, включая обеспечение архивного хранения бумажных документов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Сопровождение и информационное наполнение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"Формирование эффективного государственного сектора"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1154,5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1154,5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проведения аудиторских проверок приватизируемых государственных унитарных предприятий Чувашской Республики и рыночной оценки стоимости подлежащих приватизации объектов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1017,8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1017,8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1017,8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продаж объектов приватизации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"Создание условий для максимального вовлечения в хозяйственный оборот государственного имущества Чувашской Республики, в том числе земельных участков"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3171,5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3171,5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кадастровых работ в отношении объектов капитального строительства, находящихся в государственной собственности Чувашской Республики, и внесение сведений в государственный кадастр недвижимости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землеустроительных (кадастровых) работ по земельным участкам, находящимся в государственной собственности Чувашской Республики, и внесение сведений в государственный кадастр недвижимости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работ по актуализации государственной кадастровой оценки земель в целях налогообложения и вовлечения земельных участков в гражданско-правовой оборот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2067,9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2067,9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2067,9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2067,9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2067,9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2067,9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Формирование Единого информационного ресурса о свободных от застройки земельных участках, расположенных на территории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"Эффективное управление государственным имуществом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1395,1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Вовлечение в хозяйственный оборот объектов государственной казны Чувашской Республики на условиях приоритетности рыночных </w:t>
            </w:r>
            <w:r>
              <w:lastRenderedPageBreak/>
              <w:t>механизмов и прозрачности процедур передачи в пользование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гарантий прав на государственное имущество Чувашской Республики,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140340,5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140340,5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4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"Противодействие коррупции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антикоррупционной пропаганды и просвещения"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Ч510800000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конкурсов антикоррупционной направленности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Размещение работ победителей конкурсов на разработку сценариев социальной рекламы антикоррупционной направленности на радио и телевидении, в средствах </w:t>
            </w:r>
            <w:r>
              <w:lastRenderedPageBreak/>
              <w:t>массовой информации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140157,1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140157,1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140157,1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140157,1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17125,2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17125,2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12714,8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12714,8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12714,8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12714,8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122106,3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122106,3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lastRenderedPageBreak/>
              <w:t>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16868,7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16868,7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16868,7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16868,7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47918,9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47918,9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47918,9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47918,9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41813,2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41813,2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41813,2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41813,2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15505,5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15505,5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15505,5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15505,5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Выполнение других обязательств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32222,0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20782,2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4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32122,0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20682,2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"Управление развитием информационного общества и формированием электронного правительства в Чувашской Республике"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7521,3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функционирования информационно-коммуникационной </w:t>
            </w:r>
            <w:r>
              <w:lastRenderedPageBreak/>
              <w:t>инфраструктуры в Чувашской Республике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7521,3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7521,3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7521,3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24600,7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13160,9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основных функций (услуг)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6746,5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6746,5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6746,5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6746,5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6746,5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6746,5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удостоверяющего центра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5954,6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5954,6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5954,6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5954,6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5954,6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5954,6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Поддержка региональных проектов в сфере информационных технологий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Ч6104R0280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11439,8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Ч6104R0280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11439,8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Ч6104R0280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11439,8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4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геоинформационного обеспечения с использованием результатов космической деятельности в интересах социально-экономического развития Чувашской Республики" государственной программы Чувашской Республики "Информационное общество Чувашии"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"Создание инфраструктуры пространственных данных в Чувашской Республике для обеспечения информационных потребностей органов исполнительной власти Чувашской Республики и органов местного самоуправления"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Ч630200000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Выполнение работ по формированию единого координатного пространства Чувашской Республики. Создание системы высокоточного позиционирования на основе сети референцных станций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оборона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26427,4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26427,4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Мобилизационная и вневойсковая подготовка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26427,4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26427,4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26427,4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26427,4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4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бюджетной политики и эффективное использование бюджетного </w:t>
            </w:r>
            <w:r w:rsidR="00012202">
              <w:lastRenderedPageBreak/>
              <w:t>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26427,4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26427,4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26427,4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26427,4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первичного воинского учета на территориях, где отсутствуют военные комиссариаты, за счет субвенции, предоставляемой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26427,4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26427,4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26427,4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26427,4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26427,4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26427,4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262766,4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263637,1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115622,5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115612,1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115622,5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115612,1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4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70196,0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70185,6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68735,4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68725,0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функций государственных органов в целях осуществления полномочий Российской Федерации по государственной регистрации актов </w:t>
            </w:r>
            <w:r>
              <w:lastRenderedPageBreak/>
              <w:t>гражданского состояния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49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68099,4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68089,0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5067,4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5067,4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5067,4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5067,4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21048,7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21038,3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21048,7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21038,3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41966,8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41966,8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41966,8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41966,8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"Обеспечение оказания бесплатной юридической помощи в Чувашской Республике"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1460,6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отдельных категорий граждан бесплатной юридической помощью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1460,6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1460,6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1460,6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45426,5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45426,5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45426,5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45426,5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45426,5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45426,5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43737,0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43737,0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43737,0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43737,0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1645,0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1645,0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57083,6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57964,7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57083,6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57964,7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5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27626,6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28507,7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обеспечению безопасности и защиты населения и территорий Чувашской Республики от чрезвычайных ситуаций"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23759,0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23759,0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поисково-спасательная служба" ГКЧС Чувашии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23759,0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23759,0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20433,8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20433,8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Расходы на выплаты персоналу </w:t>
            </w:r>
            <w:r>
              <w:lastRenderedPageBreak/>
              <w:t>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20433,8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20433,8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2708,2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2708,2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2708,2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2708,2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подготовке населения Чувашской Республики к действиям в чрезвычайных ситуациях"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АУ ДПО "УМЦ ГЗ" ГКЧС Чувашии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гражданской обороны,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3641,7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2760,6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2760,6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2760,6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Развитие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5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Приобретение антитеррористического и досмотрового оборудования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28932,0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28932,0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28932,0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28932,0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6638,2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6638,2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6446,2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6446,2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6446,2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6446,2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Прочие расходы, связанные с реализацией государственных функций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22293,8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22293,8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16059,4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16059,4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16059,4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16059,4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4965,7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4965,7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1268,7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1268,7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1268,7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1268,7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90060,3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90060,3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</w:t>
            </w:r>
            <w:r>
              <w:lastRenderedPageBreak/>
              <w:t>безопасности жизнедеятельности населения и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90060,3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90060,3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5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90060,3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90060,3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на территории Чувашской Республики государственную политику в области пожарной безопасности"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89070,9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89070,9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противопожарная служба" ГКЧС Чувашии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89070,9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89070,9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77496,5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77496,5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77496,5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77496,5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9631,5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9631,5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9631,5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9631,5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1942,9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1942,9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Уплата налогов, сборов и иных </w:t>
            </w:r>
            <w:r>
              <w:lastRenderedPageBreak/>
              <w:t>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1942,9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1942,9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Ц810900000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4985325,9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4958738,8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222671,4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222671,4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5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1868,0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5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1868,0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5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"Повышение доступности и качества реабилитационных услуг (развитие системы реабилитации, абилитации и социальной интеграции инвалидов)"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Мероприятия по сохранению рабочих мест для инвалидов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163440,1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163440,1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6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защиты населения от безработицы и содействие в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46285,1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46285,1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46285,1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46285,1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Информирование о положении на рынке труда в Чувашской Республике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1924,7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1924,7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1924,7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ярмарок вакансий и учебных рабочих мест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проведения оплачиваемых общественных работ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6075,6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6075,6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6075,6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6839,8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6839,8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6839,8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6839,8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6839,8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6839,8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2038,6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2038,6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2038,6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временного трудоустройства безработных граждан в возрасте от 18 до 20 лет, имеющих среднее профессиональное образование и ищущих работу впервые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Содействие самозанятости безработных граждан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2363,8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2363,8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2352,0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2352,0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безработных граждан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20341,1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20341,1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13125,9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13125,9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13125,9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13125,9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1352,2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1352,2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1352,2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1352,2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5863,0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5863,0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5863,0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5863,0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женщин в период отпуска по уходу за ребенком до достижения им возраста трех лет, женщин, не состоящих в трудовых отношениях, осуществляющих уход за ребенком в возрасте до трех лет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4617,6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4617,6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2985,0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2985,0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772,4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772,4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772,4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772,4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 и психологическая поддержка безработных граждан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1726,8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1726,8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1726,8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1726,8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1726,8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1726,8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117155,0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117155,0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117155,0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117155,0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учреждений центров занятости населения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117155,0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117155,0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96060,8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96060,8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96060,8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96060,8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20029,0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20029,0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20029,0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20029,0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6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14971,6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14971,6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14971,6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14971,6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14971,6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14971,6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14971,6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14971,6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14490,9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14490,9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14490,9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14490,9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23084,7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23084,7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</w:t>
            </w:r>
            <w:r>
              <w:lastRenderedPageBreak/>
              <w:t>общественными финансами и государственным долгом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23084,7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23084,7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23084,7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23084,7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23084,7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23084,7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22415,7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22415,7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22415,7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22415,7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667,4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667,4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667,4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667,4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6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19307,0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19307,0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19307,0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19307,0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19307,0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19307,0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19307,0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19307,0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19077,0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19077,0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19077,0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19077,0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1789911,9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1767835,9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6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1789878,1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1767802,1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7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подотрасли растениеводства, переработки и реализации продукции растениеводства"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159920,6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157172,3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Ведомственная целевая программа Чувашской Республики "Интенсификация производства и переработки хмеля как стратегического направления для развития Чувашской Республики" (2013 - 2019 годы)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1608,9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затрат на производство хмеля при условии его реализации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Ц910260220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1608,9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Ц910260220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1608,9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Субсидии юридическим лицам </w:t>
            </w:r>
            <w:r>
              <w:lastRenderedPageBreak/>
              <w:t>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Ц910260220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1608,9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"Государственная поддержка кредитования подотрасли растениеводства, переработки ее продукции, развития инфраструктуры и логистического обеспечения рынков продукции растениеводства"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Ц910800000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20692,3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20692,3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процентной ставки по краткосрочным и инвестиционным кредитам (займам) на развитие растениеводства, переработки и реализации продукции растениеводства по направлениям поддержки, не обеспечиваемым софинансированием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Ц910860550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20692,3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20692,3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Ц910860550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20692,3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20692,3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Ц910860550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20692,3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20692,3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"Регулирование рынков продукции растениеводства"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Ц911000000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6899,2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6899,2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закупочных и товарных интервенций на рынках сельскохозяйственной продукции, а также залоговых операций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Ц911060100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6899,2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6899,2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Ц911060100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6899,2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6899,2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Ц911060100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6899,2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6899,2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"Поддержка доходов сельскохозяйственных </w:t>
            </w:r>
            <w:r>
              <w:lastRenderedPageBreak/>
              <w:t>товаропроизводителей в области растениеводства"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Ц911100000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130720,2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127971,9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Возмещение части затрат на выполнение мероприятий по повышению плодородия почв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Ц911160080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Ц911160080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Ц911160080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Ц9111R5410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120720,2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117971,9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Ц9111R5410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120720,2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117971,9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Ц9111R5410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120720,2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117971,9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7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подотрасли животноводства, переработки и реализации продукции животноводства"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"Государственная поддержка кредитования подотрасли животноводства, переработки ее продукции, развития инфраструктуры и логистического обеспечения рынков продукции животноводства"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Ц921100000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Возмещение части процентной ставки по краткосрочным и инвестиционным кредитам (займам) на развитие животноводства, переработки и реализации </w:t>
            </w:r>
            <w:r>
              <w:lastRenderedPageBreak/>
              <w:t>продукции животноводства по направлениям поддержки, не обеспечиваемым софинансированием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Ц921160560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Ц921160560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Ц921160560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7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мясного скотоводства"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Ведомственная целевая программа Чувашской Республики "Развитие мясного скотоводства в Чувашской Республике на 2012 - 2019 годы"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Ц930100000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Поддержка экономически значимых региональных программ по развитию мясного скотоводства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Ц9301R0510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Ц9301R0510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Ц9301R0510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7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"Поддержка малых форм хозяйствования"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"Оформление земельных участков в собственность крестьянскими (фермерскими) хозяйствами"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Ц940600000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Ц9406R0560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Ц9406R0560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Ц9406R0560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7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"Техническая и технологическая модернизация, инновационное развитие"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Ц950000000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"Обновление парка сельскохозяйственной техники"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Ц950100000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7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"Организация научного и информационного обслуживания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</w:t>
            </w:r>
            <w:r w:rsidR="00012202">
              <w:lastRenderedPageBreak/>
              <w:t>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12531,4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12531,4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"Формирование государственных информационных ресурсов в сферах обеспечения продовольственной безопасности и управления агропромышленным комплексом"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12531,4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12531,4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Ц960212660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1256,9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Ц960212660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1256,9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Ц960212660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1256,9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Поощрение победителей экономического соревнования в сельском хозяйстве между муниципальными районами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Ц960212670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Ц960212670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Ц960212670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Ц960260210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10972,8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Ц960260210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10972,8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Ц960260210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10972,8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затрат на сертификацию сельскохозяйственной продукции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Ц960260310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Ц960260310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</w:t>
            </w:r>
            <w:r>
              <w:lastRenderedPageBreak/>
              <w:t>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Ц960260310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7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ветеринарии в Чувашской Республике"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195116,2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195116,2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"Осуществление функций в области ветеринарии"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192171,8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192171,8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учреждений государственной ветеринарной службы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192171,8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192171,8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192171,8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192171,8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192171,8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192171,8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"Предупреждение и ликвидация болезней животных"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1758,3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1758,3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эпизоотологического мониторинга заразных, в том числе особо опасных, болезней животных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противоэпизоотических мероприятий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"Укрепление материально-технической базы </w:t>
            </w:r>
            <w:r>
              <w:lastRenderedPageBreak/>
              <w:t>учреждений государственной ветеринарной службы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Возмещение затрат учреждений государственной ветеринарной службы Чувашской Республики на приобретение горюче-смазочных материалов при использовании автотранспорта ветеринарных станций старшими государственными инспекторами при осуществлении регионального государственного ветеринарного надзора на территории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и осуществление мероприятий по регулированию численности безнадзорных животных"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Финансовое обеспечение передаваемых государственных полномочий Чувашской Республики по организации проведения на территории поселений и городских округов мероприятий по отлову и содержанию безнадзорных животных, а также по расчету и предоставлению субвенций бюджетам поселений на осуществление указанных полномочий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7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</w:t>
            </w:r>
            <w:r w:rsidR="00012202">
              <w:lastRenderedPageBreak/>
              <w:t>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6169,2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6169,2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5169,2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5169,2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Реализация проектов комплексного обустройства площадок под компактную жилищную застройку в сельской местности в рамках реализации мероприятий федеральной целевой </w:t>
            </w:r>
            <w:hyperlink r:id="rId7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5169,2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5169,2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5169,2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5169,2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5169,2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5169,2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"Грантовая поддержка местных инициатив граждан, проживающих в сельской местности"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Реализация проектов местных инициатив граждан, проживающих в сельской местности, в рамках реализации мероприятий федеральной целевой </w:t>
            </w:r>
            <w:hyperlink r:id="rId7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8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мелиорации земель сельскохозяйственного назначения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6219,9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6219,9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"Строительство, реконструкция и техническое перевооружение мелиоративных систем и отдельно расположенных гидротехнических сооружений государственной собственности Чувашской Республики, собственности муниципальных образований, собственности сельскохозяйственных товаропроизводителей"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4183,0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4183,0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4183,0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4183,0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4183,0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4183,0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4183,0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4183,0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"Предотвращение выбытия из сельскохозяйственного оборота земель сельскохозяйственного назначения за счет проведения агролесомелиоративных, фитомелиоративных и культуртехнических мероприятий"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2036,9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Культуртехнические мероприятия на землях, вовлекаемых в сельскохозяйственный оборот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Ц9Б02R0763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2036,9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Ц9Б02R0763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2036,9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Ц9Б02R0763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2036,9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8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овощеводства открытого и защищенного грунта и семенного </w:t>
            </w:r>
            <w:r w:rsidR="00012202">
              <w:lastRenderedPageBreak/>
              <w:t>картофелеводства"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Ц9В0000000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1544,8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1544,8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"Развитие производства семенного картофеля и овощей открытого грунта"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Ц9В0100000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прямых понесенных затрат сельскохозяйственных товаропроизводителей на создание и модернизацию принадлежащих им на праве собственности картофелехранилищ и овощехранилищ, а также на приобретение техники и оборудования на цели предоставления 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Ц9В01R4400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Ц9В01R4400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Ц9В01R4400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производства овощей защищенного грунта"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Ц9В0200000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1339,5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1339,5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прямых понесенных затрат сельскохозяйственных товаропроизводителей на создание и модернизацию принадлежащих им на праве собственности тепличных комплексов, а также на приобретение техники и оборудования на цели предоставления 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Ц9В02R4410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1339,5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1339,5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Ц9В02R4410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1339,5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1339,5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физическим лицам - производителям товаров, </w:t>
            </w:r>
            <w:r>
              <w:lastRenderedPageBreak/>
              <w:t>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Ц9В02R4410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1339,5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1339,5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8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молочного скотоводства"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Ц9Г0000000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96941,6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94809,3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Ведомственная целевая программа Чувашской Республики "Развитие молочного скотоводства в Чувашской Республике на 2012 - 2019 годы"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Ц9Г0100000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96941,6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94809,3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прямых понесенных затрат на создание и модернизацию объектов животноводческих комплексов молочного направления (молочных ферм), а также на приобретение техники и оборудования на цели предоставления 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Ц9Г01R4420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2569,5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Ц9Г01R4420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2569,5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Ц9Г01R4420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2569,5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Повышение продуктивности крупного рогатого скота молочного направления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Ц9Г01R5420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94372,1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92239,8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Ц9Г01R5420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94372,1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92239,8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Ц9Г01R5420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94372,1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92239,8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Подпрограмма "Развитие отраслей агропромышленного комплекса" государственной </w:t>
            </w:r>
            <w:hyperlink r:id="rId8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1017113,1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999917,7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"Реализация региональных программ развития агропромышленного комплекса"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1017113,1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999917,7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 по направлениям поддержки, не обеспечиваемым софинансированием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274914,4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274914,4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274914,4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274914,4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274914,4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274914,4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742198,7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725003,3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742198,7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725003,3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742198,7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725003,3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Подпрограмма "Стимулирование инвестиционной деятельности в агропромышленном комплексе" государственной </w:t>
            </w:r>
            <w:hyperlink r:id="rId8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190523,7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190523,7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"Поддержка инвестиционного кредитования в агропромышленном комплексе"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190523,7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190523,7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190523,7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190523,7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190523,7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190523,7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190523,7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190523,7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8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57968,2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57968,2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57968,2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57968,2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57968,2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57968,2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56120,9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56120,9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56120,9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56120,9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1832,4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1832,4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8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"Охрана и воспроизводство объектов животного мира и среды их обитания, в том числе охотничьих </w:t>
            </w:r>
            <w:r w:rsidR="00012202">
              <w:lastRenderedPageBreak/>
              <w:t xml:space="preserve">ресурсов, на территории Чувашской Республики" государственной </w:t>
            </w:r>
            <w:hyperlink r:id="rId88" w:history="1">
              <w:r w:rsidR="00012202">
                <w:rPr>
                  <w:color w:val="0000FF"/>
                </w:rPr>
                <w:t>программы</w:t>
              </w:r>
            </w:hyperlink>
            <w:r w:rsidR="00012202"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89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организации, регулирования и охраны водных биологических ресурсов за счет субвенции, предоставляемой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35329,8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34179,4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9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35329,8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34179,4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9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35329,8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34179,4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"Строительство защитных сооружений и увеличение пропускной способности водных объектов"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1150,4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Руслорегулирующие мероприятия на реке Уте в с. Шакулово Канашского района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1150,4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1150,4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1150,4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34179,4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34179,4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Мероприятия в области использования, охраны водных объектов и гидротехнических сооружений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19081,4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19081,4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1996,8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1996,8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1996,8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1996,8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17084,6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17084,6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17084,6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17084,6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противопаводковых мероприятий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Содержание объекта "Комплекс водозаборных сооружений, сооружений очистки воды для хозяйственно-питьевых целей и санитарных зон источника питьевого водоснабжения группового водовода Батыревского, Шемуршинского, Комсомольского районов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5849,5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5849,5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5849,5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5849,5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5849,5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5849,5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учреждений в сфере водного хозяйства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2740,5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2740,5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2247,1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2247,1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2247,1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2247,1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отдельных полномочий в области водных отношений за счет субвенции, предоставляемой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5568,6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5568,6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5568,6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5568,6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5568,6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5568,6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Мероприятия федеральной целевой </w:t>
            </w:r>
            <w:hyperlink r:id="rId9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водохозяйственного комплекса Российской Федерации в 2012 - 2020 годах"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151444,1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153897,3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9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151444,1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153897,3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9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лесного 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151444,1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153897,3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"Охрана и защита лесов"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118077,3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120530,5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Авиапатрулирование лесов в дни высокой и чрезвычайной пожарной опасности по условиям погоды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Ч350113410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Ч350113410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Ч350113410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учреждений по осуществлению мероприятий по охране, защите и воспроизводству лесов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14041,3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14041,3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14041,3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14041,3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14041,3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14041,3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103826,0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106279,2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4237,8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6691,0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4237,8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6691,0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99588,2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99588,2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99588,2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99588,2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95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16710,2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16710,2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в области лесных отношений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736,9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15973,3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15973,3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r>
              <w:lastRenderedPageBreak/>
              <w:t>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14281,6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14281,6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14281,6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14281,6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1691,7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1691,7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1691,7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1691,7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96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16656,6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16656,6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государственного учреждения по реализации отдельных полномочий в области лесных отношений - КУ Чувашской Республики "Лесная охрана" Минприроды Чувашии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16562,0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16562,0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</w:t>
            </w:r>
            <w: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15553,3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15553,3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15553,3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15553,3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155550,3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155550,3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9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155550,3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155550,3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9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132003,3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132003,3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"Государственная поддержка железнодорожного транспорта"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47538,9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Компенсация части потерь в доходах организациям железнодорожного транспорта, осуществляющим перевозку пассажиров в пригородном сообщении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47538,9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47538,9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47538,9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автомобильного и городского электрического транспорта"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75980,7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Возмещение части потерь в доходах организациям автомобильного транспорта, связанных с перевозкой </w:t>
            </w:r>
            <w:r>
              <w:lastRenderedPageBreak/>
              <w:t>пассажиров по межмуниципальным маршрутам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75980,7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75980,7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75980,7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регионального авиасообщения"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8483,7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Государственная поддержка регионального авиасообщения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8483,7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8483,7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8483,7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9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"Расширение использования природного газа в качестве моторного топлива"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Ч250000000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"Обновление подвижного состава общественного пассажирского транспорта и транспорта дорожно-коммунальных служб, работающего на компримированном природном газе"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Ч250100000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затрат государственных (муниципальных) организаций, осуществляющих перевозку пассажиров, на приобретение автотранспортных средств, работающих на природном газе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Ч250160660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Ч250160660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</w:t>
            </w:r>
            <w:r>
              <w:lastRenderedPageBreak/>
              <w:t>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Ч250160660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10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18547,0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18547,0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18547,0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17618,4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17618,4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2520365,2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2528119,7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0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10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</w:t>
            </w:r>
            <w:r w:rsidR="00012202">
              <w:lastRenderedPageBreak/>
              <w:t>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сельскохозяйственной продукции, в рамках реализации мероприятий федеральной целевой </w:t>
            </w:r>
            <w:hyperlink r:id="rId10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Проектирование, строительство,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Капитальные вложения в объекты государственной (муниципальной) </w:t>
            </w:r>
            <w:r>
              <w:lastRenderedPageBreak/>
              <w:t>собственности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0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2270365,2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2278119,7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10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2154630,4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2162384,9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"Строительство (реконструкция) автомобильных дорог общего пользования регионального (межмуниципального) значения"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Развитие и увеличение пропускной способности сети автомобильных дорог общего пользования регионального (межмуниципального) значения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"Капитальный ремонт, ремонт и содержание автомобильных дорог общего пользования регионального (межмуниципального) значения"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1119633,7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1127388,2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 и искусственных сооружений на них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1119633,7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1127388,2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1119633,7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1127388,2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1119633,7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1127388,2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"Создание условий для реализации подпрограммы в сфере дорожного </w:t>
            </w:r>
            <w:r>
              <w:lastRenderedPageBreak/>
              <w:t>хозяйства"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42996,7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42996,7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учреждений, реализующих мероприятия по содержанию и управлению дорожным хозяйством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42996,7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42996,7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35783,5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35783,5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35783,5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35783,5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4809,0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4809,0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4809,0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4809,0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дорожной деятельности, кроме деятельности по строительству, в отношении автомобильных дорог местного значения вне границ населенных пунктов в границах муниципального района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дорожной деятельности, кроме деятельности по строительству, в отношении автомобильных дорог местного значения в границах населенных пунктов поселения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57000,0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57000,0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57000,0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57000,0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57000,0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57000,0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Капитальный ремонт и ремонт автомобильных дорог общего пользования местного значения в границах городских округов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и реконструкция автомобильных дорог в городских округах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10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"Повышение безопасности дорожного движения"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115734,8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мероприятий, направленных на обеспечение безопасности дорожного движения"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Ч230100000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115734,8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обеспечение безопасности дорожного движения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115734,8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115734,8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115734,8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110053,2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96484,8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0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27468,7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25500,3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10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2675,7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2675,7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жилищно-коммунального хозяйства, оказывающих соответствующие услуги"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2675,7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2675,7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учреждений, осуществляющих функции в сфере экспертизы и ценообразования в строительстве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2675,7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2675,7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2675,7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2675,7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2675,7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2675,7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10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10420,6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8452,2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"Энергоэффективность в жилищно-коммунальном хозяйстве, коммунальной энергетике и жилищном фонде"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10420,6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8452,2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Возмещение части затрат на уплату процентов по кредитам, привлекаемым хозяйствующими субъектами, осуществляющими деятельность по развитию и модернизации объектов коммунальной инфраструктуры </w:t>
            </w:r>
            <w:r>
              <w:lastRenderedPageBreak/>
              <w:t>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Ц130360390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10420,6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8452,2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Ц130360390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10420,6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8452,2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Ц130360390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10420,6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8452,2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1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14372,4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14372,4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14372,4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14372,4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КУ Чувашской Республики "Республиканская служба единого заказчика" Минстроя Чувашии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14372,4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14372,4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7893,2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7893,2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7893,2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7893,2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6401,3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6401,3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6401,3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6401,3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11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"Туризм" государственной программы Чувашской Республики "Развитие </w:t>
            </w:r>
            <w:r w:rsidR="00012202">
              <w:lastRenderedPageBreak/>
              <w:t>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"Формирование и продвижение туристского продукта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мероприятий, направленных на формирование и продвижение туристского продукта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11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затрат на уплату процентов по кредитам, привлекаемым на строительство ледового дворца на 7500 зрительских мест с пристроенным крытым катком и искусственным льдом на стадионе "Олимпийский" в г. Чебоксары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Ц510360620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Ц510360620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Ц510360620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</w:t>
            </w:r>
            <w:r>
              <w:lastRenderedPageBreak/>
              <w:t>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14809,6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14809,6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11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14809,6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14809,6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14809,6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14809,6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14809,6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14809,6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11873,2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11873,2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11873,2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11873,2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2876,1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2876,1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2876,1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2876,1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48765,0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48765,0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11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34647,6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34647,6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внешней среды развития малого и среднего предпринимательства"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2147,6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Развитие и содержание Республиканского бизнес-инкубатора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2147,6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2147,6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2147,6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механизмов финансово-имущественной поддержки субъектов малого и среднего предпринимательства"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29600,0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субъектам малого и среднего предпринимательства затрат на участие в региональных и межрегиональных выставках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субъектам малого и среднего предпринимательства на возмещение части затрат, связанных с лизингом оборудования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Ч1202R0643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Ч1202R0643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Ч1202R0643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Возмещение части затрат субъектов малого и среднего предпринимательства, в том числе участников инновационных территориальных кластеров, связанных с приобретением </w:t>
            </w:r>
            <w:r>
              <w:lastRenderedPageBreak/>
              <w:t>оборудования в целях создания и (или) развития либо модернизации производства товаров (работ, услуг)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Ч1202R0644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Ч1202R0644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Ч1202R0644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Развитие и обеспечение деятельности центра инжиниринга для субъектов малого и среднего предпринимательства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Ч1202R0646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Ч1202R0646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Ч1202R0646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Создание и (или) обеспечение деятельности центров молодежного инновационного творчества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Ч1202R0648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Ч1202R0648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Ч1202R0648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"Поддержка экспортно-ориентированных субъектов малого и среднего предпринимательства"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Ч1203R064Б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Ч1203R064Б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Ч1203R064Б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предпринимательства в области народных художественных промыслов, ремесел и производства сувенирной продукции в Чувашской Республике"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сбыта и продвижения продукции народных художественных промыслов и ремесел, сувенирной продукции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11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"Государственное стимулирование развития внешнеэкономической деятельности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1519,8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1519,8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"Установление и развитие отношений с субъектами Российской Федерации, странами ближнего и дальнего зарубежья, взаимодействие с федеральными органами государственной власти, посольствами и торговыми представительствами иностранных государств в Российской Федерации и посольствами и торговыми представительствами Российской Федерации в зарубежных странах, международными организациями"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Организация и проведение официальных и рабочих визитов делегаций Чувашской Республики в субъекты Российской Федерации, зарубежные страны и организация приемов представителей </w:t>
            </w:r>
            <w:r>
              <w:lastRenderedPageBreak/>
              <w:t>иностранных государств, международных организаций и субъектов Российской Федерации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и участие в торговых выставках, специализированных форумах (конференциях, семинарах и др.), мероприятиях международного и российского уровня"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выставочно-ярмарочных мероприятий на территории Чувашской Республики и за ее пределами согласно ежегодно формируемому плану выставочно-ярмарочных мероприятий, проводимых при поддержке Кабинета Министров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"Информационная поддержка развития внешнеэкономической деятельности"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Подготовка, издание брошюр, буклетов, подготовка имиджевых и презентационных материалов о Чувашской Республике, в том числе с переводом на иностранные языки, размещение материалов в средствах массовой информации о социально-экономическом потенциале Чувашской Республики, перевод информационных материалов и документов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12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потребительского рынка и сферы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2116,6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2116,6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"Повышение качества и конкурентоспособности производимых и реализуемых товаров и услуг"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1945,0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реализацию мероприятий по повышению качества и конкурентоспособности производимых и реализуемых товаров и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Ч140414560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1945,0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Ч140414560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1945,0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Ч140414560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1945,0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кадрового потенциала"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Организация межрегиональных, республиканских фестивалей и конкурсов профессионального мастерства среди работников сферы </w:t>
            </w:r>
            <w:r>
              <w:lastRenderedPageBreak/>
              <w:t>потребительского рынка и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"Формирование эффективной и доступной системы обеспечения защиты прав потребителей"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Ч140600000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информационно-просветительской деятельности в области защиты прав потребителей посредством печати, на радио, телевидении, в информационно-телекоммуникационной сети "Интернет"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12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"Формирование благоприятной инвестиционной среды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10481,0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10481,0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"Формирование территорий опережающего развития (инвестиционных площадок, оборудованных необходимой инженерной инфраструктурой) и реализация приоритетных инвестиционных проектов"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на конкурсной основе субсидий на возмещение части затрат, связанных с приобретением оборудования в целях создания и (или) развития либо модернизации производства товаров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"Разработка и внедрение инструментов, способствующих повышению имиджа Чувашской Республики и продвижению брендов производителей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Разработка и внедрение инструментов, способствующих повышению имиджа Чувашской Республики и продвижению брендов производителей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2414,7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12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2414,7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2414,7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Внедрение и развитие регионального сегмента "Единая Информационно-Аналитическая Система "Федеральный орган регулирования - Региональные органы регулирования - Субъекты регулирования"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2414,7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2414,7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2414,7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4610,2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4610,2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12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4475,9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4475,9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"Повышение инновационной активности в Чувашской Республике"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4327,4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Отбор инновационных проектов на получение государственной поддержки за счет средств республиканского бюджета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4327,4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4327,4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4327,4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межрегионального и международного сотрудничества в области инноваций, популяризация инноватики"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Развитие международного и межрегионального сотрудничества в области инноваций, трансфер инноваций в промышленность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12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"Качество"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"Создание и стимулирование внедрения системных основ менеджмента качества"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Ч730100000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конкурса "Марка качества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"Вовлечение целевой аудитории в процессы постоянного повышения качества"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Ч730200000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в г. Чебоксары Межрегионального форума, посвященного Всемирному дню качества и Европейской неделе качества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550696,9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155088,1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87597,7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87597,7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87597,7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87597,7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12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комфортных условий проживания </w:t>
            </w:r>
            <w:r w:rsidR="00012202">
              <w:lastRenderedPageBreak/>
              <w:t>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37597,7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37597,7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6633,2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6633,2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мероприятий по капитальному ремонту многоквартирных домов, находящихся в государственной собственности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4743,2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4743,2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4743,2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1890,0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1890,0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1890,0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жилищно-коммунального хозяйства, оказывающих соответствующие услуги"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30964,5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30964,5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некоммерческой организации "Республиканский фонд капитального ремонта многоквартирных домов"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30964,5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30964,5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30964,5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30964,5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30964,5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30964,5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12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"Государственная поддержка отдельных категорий граждан в приобретении жилья"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жилыми помещениями по договорам социального найма категорий граждан, указанных в </w:t>
            </w:r>
            <w:hyperlink r:id="rId130" w:history="1">
              <w:r>
                <w:rPr>
                  <w:color w:val="0000FF"/>
                </w:rPr>
                <w:t>пункте 3 части 1 статьи 11</w:t>
              </w:r>
            </w:hyperlink>
            <w:r>
              <w:t xml:space="preserve"> Закона Чувашской Республики от 17 октября 2005 года N 42 "О регулировании жилищных отношений" и состоящих на учете в качестве нуждающихся в жилых помещениях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Ц140312940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Ц140312940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Ц140312940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400630,9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5022,1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5022,1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5022,1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13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5022,1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5022,1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"Обеспечение деятельности государственных (муниципальных) учреждений, организаций, </w:t>
            </w:r>
            <w:r>
              <w:lastRenderedPageBreak/>
              <w:t>осуществляющих функции в сфере энергетики"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3422,1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3422,1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учреждений, осуществляющих функции в сфере энергетики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3422,1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3422,1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3422,1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3422,1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3422,1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3422,1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"Энергоэффективность в жилищно-коммунальном хозяйстве, коммунальной энергетике и жилищном фонде"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мероприятий по разработке схемы и программы перспективного развития электроэнергетики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395608,8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13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монопрофильных населенных пунктов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395608,8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устойчивого развития моногорода Канаша"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395608,8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Реконструкция канализационных очистных сооружений производительностью 15000 куб. м/сут в г. Канаше Чувашской Республики за счет средств, </w:t>
            </w:r>
            <w:r>
              <w:lastRenderedPageBreak/>
              <w:t>передаваемых из Фонда развития моногородов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54191,2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54191,2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54191,2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инженерной инфраструктуры индустриального (промышленного) парка в г. Канаше Чувашской Республики за счет средств, передаваемых из Фонда развития моногородов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227029,7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227029,7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227029,7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Реконструкция канализационных очистных сооружений производительностью 15000 куб. м/сут в г. Канаше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102370,4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102370,4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102370,4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инженерной инфраструктуры индустриального (промышленного) парка в г. Канаше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13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в Чувашской Республике"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Поощрение победителей ежегодного </w:t>
            </w:r>
            <w:r>
              <w:lastRenderedPageBreak/>
              <w:t>республиканского смотра-конкурса на лучшее озеленение и благоустройство населенного пункта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Ц110212810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Ц110212810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Ц110212810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62060,5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62468,3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60943,5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61351,3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13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в Чувашской Республике"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Поощрение победителей республиканского конкурса на звание "Самое благоустроенное городское (сельское) поселение Чувашии"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Ц1102R1620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Ц1102R1620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Ц1102R1620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13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"Государственная поддержка отдельных категорий граждан в приобретении жилья"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Осуществление государственных полномочий Чувашской Республики по ведению учета граждан, нуждающихся в жилых помещениях </w:t>
            </w:r>
            <w:r>
              <w:lastRenderedPageBreak/>
              <w:t>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местностей, по расчету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граждан, проживающих в сельской местности, нуждающихся в жилых помещениях и имеющих право на государственную поддержку в форме социальных выплат на строительство (приобретение) жилых помещений в сельской местности в рамках устойчивого развития сельских территорий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Ц140312980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Ц140312980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Ц140312980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4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60817,5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60817,5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60817,5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60817,5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60817,5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60817,5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57522,0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57522,0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57522,0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57522,0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3267,0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3267,0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14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Функционирование государственной информационной системы "Интернет-портал жилищно-коммунального хозяйства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293461,3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20842,9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16871,1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16871,1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16871,1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16871,1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14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"Использование минерально-сырьевых ресурсов и оценка их состояния"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"Ведение государственного мониторинга состояния недр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Ведение регулярных наблюдений, сбора, накопления, обработки и анализа информации, оценки состояния геологической среды и прогноза ее изменений под влиянием естественных природных факторов, недропользования и других видов хозяйственной деятельности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14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9074,3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9074,3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развитию сети особо охраняемых природных территорий и сохранение биологического разнообразия"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3043,5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3043,5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КУ ЧР "Дирекция по охране животного мира и ООПТ" Минприроды Чувашии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3043,5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3043,5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</w:t>
            </w:r>
            <w: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934,1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934,1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934,1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934,1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2017,4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2017,4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2017,4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2017,4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обеспечению радиологической безопасности на территории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Ч320600000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6030,8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6030,8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БУ Чувашской Республики "Чувашский республиканский радиологический центр" Минприроды Чувашии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6030,8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6030,8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6030,8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6030,8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6030,8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6030,8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14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государственной </w:t>
            </w:r>
            <w:hyperlink r:id="rId147" w:history="1">
              <w:r w:rsidR="00012202">
                <w:rPr>
                  <w:color w:val="0000FF"/>
                </w:rPr>
                <w:t>программы</w:t>
              </w:r>
            </w:hyperlink>
            <w:r w:rsidR="00012202"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7503,9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7503,9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7503,9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7503,9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</w:t>
            </w:r>
            <w:r>
              <w:lastRenderedPageBreak/>
              <w:t>технической базы уполномоченного органа по осуществлению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охотхозяйственных соглашений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48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 за счет субвенции, предоставляемой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49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охоте и о сохранении охотничьих ресурсов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 за счет субвенции, предоставляемой </w:t>
            </w:r>
            <w:r>
              <w:lastRenderedPageBreak/>
              <w:t>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7288,3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7288,3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4088,3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4088,3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276590,2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3971,8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276590,2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3971,8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15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аналитического контроля на объектах, подлежащих экологическому контролю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"Проведение государственной экологической экспертизы объектов регионального уровня"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Финансовое обеспечение проведения государственной экологической экспертизы объектов регионального уровня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сети особо охраняемых природных территорий и сохранение биологического разнообразия"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Ч320900000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работ по представлению в Управление Росреестра по Чувашской Республике документов, необходимых для внесения в государственный кадастр недвижимости сведений об ограничениях, связанных с особыми условиями использования территории особо охраняемых природных территорий регионального значения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15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государственной </w:t>
            </w:r>
            <w:hyperlink r:id="rId153" w:history="1">
              <w:r w:rsidR="00012202">
                <w:rPr>
                  <w:color w:val="0000FF"/>
                </w:rPr>
                <w:t>программы</w:t>
              </w:r>
            </w:hyperlink>
            <w:r w:rsidR="00012202"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3461,0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3461,0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"Охрана </w:t>
            </w:r>
            <w:r>
              <w:lastRenderedPageBreak/>
              <w:t>объектов растительного и животного мира и среды их обитания"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3461,0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3461,0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 в целях осуществления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охотхозяйственных соглашений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796,4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796,4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796,4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796,4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54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охоте и о сохранении охотничьих ресурсов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 за счет субвенции, предоставляемой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2564,6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2432,6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2432,6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2432,6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2432,6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15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272818,4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"Рекультивация санкционированной свалки твердых коммунальных отходов г. Чебоксары"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272618,4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Поддержка региональных проектов в области обращения с отходами и ликвидации накопленного экологического ущерба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272618,4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272618,4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272618,4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Мероприятия по обеспечению ртутной безопасности: сбор и демеркуризация ртутьсодержащих отходов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9956941,9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9956941,9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Дошкольное образование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2959597,2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2959597,2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2959597,2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2959597,2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15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2959597,2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2959597,2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2959597,2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2959597,2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частным дошкольным образовательным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20893,0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20893,0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20893,0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20893,0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20893,0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20893,0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2938704,2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2938704,2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2938704,2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2938704,2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2938704,2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2938704,2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5371218,6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5371218,6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5370854,0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5370854,0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15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5370854,0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5370854,0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485795,8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485795,8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общеобразовательных организаций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417007,7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417007,7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8520,7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8520,7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8520,7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8520,7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2622,8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2622,8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2622,8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2622,8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405189,3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405189,3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405189,3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405189,3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47511,8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47511,8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11136,3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11136,3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11136,3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11136,3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3737,3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3737,3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3737,3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3737,3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32117,2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32117,2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32117,2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32117,2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21276,3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21276,3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21276,3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21276,3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21276,3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21276,3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4873268,6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4873268,6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4873268,6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4873268,6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4873268,6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4873268,6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4873268,6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4873268,6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"Обеспечение выплаты ежемесячного денежного вознаграждения за выполнение функций классного руководителя педагогическим работникам государственных и муниципальных общеобразовательных организаций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2388,2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2388,2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Государственная поддержка образовательных организаций и участников дистанционного обучения в получении доступа к образовательным информационным ресурсам информационно-телекоммуникационной сети "Интернет"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8384,7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8384,7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8139,7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8139,7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Комплексное сопровождение детей-сирот и детей, оставшихся без попечения родителей, в том числе в период их постинтернатной адаптации (подготовка кандидатов в замещающие родители, сопровождение замещающих семей)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16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</w:t>
            </w:r>
            <w:r w:rsidR="00012202">
              <w:lastRenderedPageBreak/>
              <w:t>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"Предупреждение детской беспризорности, безнадзорности и правонарушений несовершеннолетних"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Мероприятия, направленные на снижение количества преступлений, совершаемых несовершеннолетними гражданами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43699,3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43699,3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43699,3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43699,3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16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43699,3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43699,3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37818,7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37818,7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образования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11394,1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11394,1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11394,1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11394,1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11394,1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11394,1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учреждений по организационно-воспитательной работе с молодежью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4721,0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4721,0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4721,0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21703,6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21703,6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21703,6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21703,6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21703,6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21703,6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"Организационно-методическое сопровождение проведения олимпиад школьников"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Ц710600000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5880,6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предметных олимпиад школьников, организация их участия во всероссийских, международных олимпиадах, подготовка учащихся к олимпиадам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5880,6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5880,6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5880,6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1203616,4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1203616,4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48430,0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48430,0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16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48430,0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48430,0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"Совершенствование механизмов и условий целевого приема абитуриентов в профессиональные образовательные организации и </w:t>
            </w:r>
            <w:r>
              <w:lastRenderedPageBreak/>
              <w:t>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48430,0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48430,0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1164,7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1164,7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1164,7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1164,7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1164,7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1164,7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Республики, осуществляющих подготовку специалистов в сфере здравоохранения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47265,3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47265,3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47265,3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47265,3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47265,3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47265,3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66357,2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66357,2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16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66357,2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66357,2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"Развитие </w:t>
            </w:r>
            <w:r>
              <w:lastRenderedPageBreak/>
              <w:t>образования в сфере культуры и искусства"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66357,2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66357,2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1238,0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1238,0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1238,0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 в сфере культуры и искусства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65119,2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65119,2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65119,2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65119,2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65119,2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65119,2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37597,9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37597,9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16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37597,9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37597,9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"Содержание подведомственных Минспорту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37597,9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37597,9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</w:t>
            </w:r>
            <w:r>
              <w:lastRenderedPageBreak/>
              <w:t>организациях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37528,8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37528,8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37528,8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37528,8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37528,8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37528,8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7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1051231,3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1051231,3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17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1051231,3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1051231,3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988246,9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988246,9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988246,9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988246,9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988246,9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988246,9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988246,9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988246,9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Гранты Главы Чувашской Республики для студентов государственных профессиональных образовательных организаций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61984,4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61984,4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61984,4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61984,4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59318,3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59318,3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59318,3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59318,3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2666,1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2666,1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2666,1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2666,1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66195,3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66195,3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22081,5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22081,5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17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22081,5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22081,5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</w:t>
            </w:r>
            <w:r>
              <w:lastRenderedPageBreak/>
              <w:t>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22081,5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22081,5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организаций дополнительного профессионального образования Чувашской Республики в сфере здравоохранения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22081,5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22081,5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22081,5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22081,5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22081,5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22081,5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7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44113,8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44113,8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17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44113,8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44113,8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39862,0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39862,0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39862,0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39862,0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39862,0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39862,0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39862,0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39862,0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"Организационно-методическое сопровождение проведения </w:t>
            </w:r>
            <w:r>
              <w:lastRenderedPageBreak/>
              <w:t>аттестации педагогических работников"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Ц710800000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4251,8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Организационно-методическое сопровождение проведения аттестации педагогических работников в соответствии со </w:t>
            </w:r>
            <w:hyperlink r:id="rId176" w:history="1">
              <w:r>
                <w:rPr>
                  <w:color w:val="0000FF"/>
                </w:rPr>
                <w:t>статьей 49</w:t>
              </w:r>
            </w:hyperlink>
            <w:r>
              <w:t xml:space="preserve"> Федерального закона "Об образовании в Российской Федерации"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4251,8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4251,8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4251,8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50633,2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50633,2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7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50633,2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50633,2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17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50633,2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50633,2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50633,2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50633,2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1625,6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1625,6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1625,6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образовательных организаций высшего образования Чувашской Республики в сфере культуры и искусства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49007,6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49007,6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Предоставление субсидий </w:t>
            </w:r>
            <w: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49007,6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49007,6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49007,6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49007,6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63014,3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63014,3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7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18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отдыха и оздоровления детей, в том числе детей, находящихся в трудной жизненной ситуации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Ц250210830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Ц250210830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Ц250210830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47860,2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47860,2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18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47860,2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47860,2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мероприятий по проведению оздоровительной кампании детей, в том числе детей, находящихся в трудной жизненной ситуации"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47860,2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47860,2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отдыха и оздоровления детей, в том числе детей, находящихся в трудной жизненной ситуации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47860,2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47860,2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41682,0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41682,0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41682,0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41682,0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6178,2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6178,2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4154,1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18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4154,1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 по вовлечению молодежи в социальную практику"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699,4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699,4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мероприятий по вовлечению молодежи в социальную практику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699,4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699,4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"Государственная поддержка талантливой и одаренной молодежи"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Государственные молодежные премии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отдыха детей"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специализированных (профильных) смен (лагерей)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"Патриотическое воспитание и допризывная подготовка молодежи"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2655,8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мероприятий, направленных на патриотическое воспитание детей и допризывную подготовку молодежи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2655,8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2485,8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2485,8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2485,8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2485,8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27159,1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27159,1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</w:t>
            </w:r>
            <w:r>
              <w:lastRenderedPageBreak/>
              <w:t>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27159,1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27159,1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18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27159,1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27159,1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26613,9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26613,9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научных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26613,9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26613,9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26613,9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26613,9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26613,9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26613,9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"Выполнение научно-исследовательских и опытно-конструкторских работ"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Выполнение научно-исследовательских и опытно-конструкторских работ по государственным контрактам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171808,5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171808,5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8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18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Создание условий для поддержки талантливых обучающихся в государственных образовательных организациях Чувашской Республики сферы культуры и искусства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18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"Реализация </w:t>
            </w:r>
            <w:hyperlink r:id="rId190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Чувашской Республики "О языках в Чувашской Республике". Интенсификация научного изучения чувашского языка, литературы и фольклора"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Ц420700000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функционирования государственных и иных языков в системе образования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9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168922,4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168922,4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19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развития образования" государственной программы Чувашской Республики "Развитие </w:t>
            </w:r>
            <w:r w:rsidR="00012202">
              <w:lastRenderedPageBreak/>
              <w:t>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113368,2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113368,2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8450,9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8450,9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8450,9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8450,9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8450,9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8450,9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8450,9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8450,9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65280,1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65280,1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государственных учреждений, обеспечивающих предоставление услуг в сфере образования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65280,1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65280,1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65280,1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65280,1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65280,1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65280,1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Оснащение государственных образовательных организаций Чувашской Республики, муниципальных образовательных организаций "платформенными"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3213,9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3213,9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мероприятий по инновационному развитию системы образования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2679,7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2679,7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2624,7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2624,7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мероприятий в области образования для детей и молодежи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35452,0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35452,0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Республике, достигших </w:t>
            </w:r>
            <w:r>
              <w:lastRenderedPageBreak/>
              <w:t>наилучших результатов в изучении основ наук и искусств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Специальные стипендии Главы Чувашской Республики для представителей молодежи и студентов за особую творческую устремленность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21960,0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21960,0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21960,0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Стипендии Главы Чувашской Республики за особые успехи в изучении физики и математики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1872,0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1872,0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1872,0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Ц7111R0880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Ц7111R0880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Ц7111R0880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"Модернизация системы воспитания детей и молодежи в Чувашской Республике"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новогодних праздничных представлений, участие в общероссийской новогодней елке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"Мероприятия в сфере поддержки детей-сирот и детей, оставшихся без </w:t>
            </w:r>
            <w:r>
              <w:lastRenderedPageBreak/>
              <w:t>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Развитие инфраструктуры комплексного сопровождения детей-сирот, организация республиканских слетов, конкурсов, конференций, семинаров, круглых столов, форумов и др.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Повышение квалификации и обучение педагогов и специалистов сферы защиты прав детей-сирот и информационное сопровождение жизнеустройства детей-сирот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19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"Подготовка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мероприятий, направленных на подготовку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19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16502,2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16502,2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"Разработка и распространение в системе среднего профессионального образования новых образовательных технологий, форм организации образовательного процесса"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Ц730100000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16502,2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16502,2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Модернизация инфраструктуры и содержания профессионального образования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16502,2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16502,2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16502,2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16502,2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16502,2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16502,2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9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38724,0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38724,0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38724,0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38724,0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29421,6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29421,6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28896,8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28896,8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28896,8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28896,8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по контролю качества образования, лицензированию и государственной аккредитации образовательной деятельности, надзору и контролю за соблюдением законодательства в области образования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1418,7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1418,7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1081,6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1081,6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1081,6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1081,6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96" w:history="1">
              <w:r>
                <w:rPr>
                  <w:color w:val="0000FF"/>
                </w:rPr>
                <w:t>частью 1 статьи 7</w:t>
              </w:r>
            </w:hyperlink>
            <w:r>
              <w:t xml:space="preserve"> Федерального закона от 29 декабря 2012 года N 273-ФЗ "Об образовании в Российской Федерации" полномочий Российской Федерации в сфере образования за счет субвенции, предоставляемой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7883,7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7883,7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6736,5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6736,5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6736,5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6736,5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1144,1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1144,1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9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19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"Подготовка управленческих кадров высшего и среднего звена в соответствии с Государственным планом подготовки управленческих кадров для организаций народного хозяйства Российской Федерации"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9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1721,8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1721,8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20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1589,4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 и Молодежном кадровом резерве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1589,4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Переподготовка и повышение квалификации кадров для гражданской службы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1589,4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20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муниципальной службы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дополнительного профессионального развития муниципальных служащих в Чувашской Республике"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Ч530200000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Переподготовка и повышение квалификации кадров для муниципальной службы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628697,1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628697,1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572586,5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572586,5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0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572586,5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572586,5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20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культуры в </w:t>
            </w:r>
            <w:r w:rsidR="00012202">
              <w:lastRenderedPageBreak/>
              <w:t>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569446,5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569446,5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1778,6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1778,6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Государственная охрана объектов культурного наследия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747,9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747,9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БУ "Госцентр по охране культурного наследия" Минкультуры Чувашии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1030,7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1030,7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1030,7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библиотечного дела"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66792,1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66792,1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Централизованное комплектование книжных фондов общедоступных библиотек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Проведение мероприятий по информатизации общедоступных </w:t>
            </w:r>
            <w:r>
              <w:lastRenderedPageBreak/>
              <w:t>библиотек и обеспечению сохранности библиотечных фондов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библиотек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65166,7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65166,7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65166,7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65166,7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65166,7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65166,7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музейного дела"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48716,4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48716,4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Пополнение фондов государственных музеев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музеев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48473,1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48473,1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48473,1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48473,1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48473,1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48473,1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286927,6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286927,6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творческих проектов профессиональных коллективов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5544,0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5544,0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2856,0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инновационных программ в сфере культуры и искусства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общественно значимых мероприятий общественных объединений в сфере культуры и искусства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Сохранение и популяризация лучших традиций отечественного театрального, музыкального, хореографического искусства и художественного творчества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1655,2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1655,2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1355,3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1355,3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1264,3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1264,3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театров, концертных и других организаций исполнительских искусств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276271,7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276271,7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276271,7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276271,7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55619,4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55619,4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220652,3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220652,3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"Сохранение и развитие народного творчества"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20621,8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20621,8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Создание условий для развития народного творчества и культурно-досуговой деятельности населения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учреждений в сфере культурно-досугового обслуживания населения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20427,4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20427,4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20427,4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20427,4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20427,4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20427,4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"Поддержка детского и юношеского творчества"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Ц410800000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Мероприятия по поддержке творческой деятельности детей в государственных учреждениях культуры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"Проведение международных, всероссийских, межрегиональных, республиканских </w:t>
            </w:r>
            <w:r>
              <w:lastRenderedPageBreak/>
              <w:t>мероприятий в сфере культуры и искусства, архивного дела"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Международный балетный фестиваль в г. Чебоксары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Международный оперный фестиваль имени М.Д.Михайлова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Всероссийский конкурс мастеров декоративно-прикладного искусства "Русь мастеровая"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Всероссийский фестиваль народного творчества "Родники России" с участием ведущих профессиональных хоровых и хореографических коллективов Российской Федерации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"Мероприятия, связанные с подготовкой и проведением празднования 100-летия образования Чувашской автономной области"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143300,0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143300,0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Подготовка и проведение </w:t>
            </w:r>
            <w:r>
              <w:lastRenderedPageBreak/>
              <w:t>празднования на федеральном уровне памятных дат субъектов Российской Федерации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143300,0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143300,0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137300,0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98700,0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137300,0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98700,0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44600,0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20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"Сопровождение системы мониторинга состояния межнациональных отношений и раннего предупреждения межнациональных конфликтов"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социологического исследования "Этнокультурное развитие и межнациональные отношения в Чувашской Республике"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"Профилактика этнополитического и религиозно-политического экстремизма, ксенофобии"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Формирование и развитие межконфессионального согласия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"Оказание грантовой поддержки общественным инициативам в сфере укрепления гражданского единства и гармонизации межнациональных отношений"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2797,4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2797,4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Поддержка инициатив в сфере гармонизации межнациональных отношений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2707,4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Поддержка общественных инициатив и мероприятий, направленных на формирование и укрепление гражданского патриотизма и российской гражданской идентичности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"Этнокультурное развитие народов Чувашской Республики, включая оказание грантовой поддержки общественным инициативам"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Ц420600000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Межрегиональные и международные культурные связи. Поддержка чувашской диаспоры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56110,6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56110,6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0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56068,6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56068,6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20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35242,9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35242,9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функций государственных органов в целях осуществления полномочий </w:t>
            </w:r>
            <w:r>
              <w:lastRenderedPageBreak/>
              <w:t>Российской Федерации по государственной охране объектов культурного наследия федерального значения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07" w:history="1">
              <w:r>
                <w:rPr>
                  <w:color w:val="0000FF"/>
                </w:rPr>
                <w:t>пунктом 1 статьи 9.1</w:t>
              </w:r>
            </w:hyperlink>
            <w:r>
              <w:t xml:space="preserve"> Федерального закона от 25 июня 2002 года N 73-ФЗ "Об объектах культурного наследия (памятниках истории и культуры) народов Российской Федерации" полномочий Российской Федерации в отношении объектов культурного наследия за счет субвенции, предоставляемой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хранения, комплектования, учета и использования документов Архивного фонда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Ежемесячные выплаты государственных стипендий для выдающихся деятелей науки, литературы и искусства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"Бухгалтерское, финансовое и хозяйственно-эксплуатационное обслуживание государственных учреждений Чувашской Республики, подведомственных Министерству культуры, по делам национальностей и архивного дела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33652,0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33652,0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функционирования БУ "Центр финансового и хозяйственного обеспечения учреждений культуры" Минкультуры Чувашии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33652,0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33652,0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33652,0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33652,0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33652,0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33652,0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0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20825,7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20825,7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20825,7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20825,7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20825,7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20825,7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20426,0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20426,0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20426,0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20426,0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0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21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социологического исследования "Современное состояние этнокультурного развития и межнациональных отношений в Чувашской Республике"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Здравоохранение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1516572,1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1516129,5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747860,8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747860,8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747860,8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747860,8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21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681950,1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681950,1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190562,9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190562,9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190562,9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190562,9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137815,6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137815,6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137815,6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137815,6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48011,1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48011,1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48011,1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48011,1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4736,2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4736,2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"Совершенствование системы оказания медицинской помощи </w:t>
            </w:r>
            <w:r>
              <w:lastRenderedPageBreak/>
              <w:t>наркологическим больным"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68863,4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68863,4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68863,4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68863,4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68863,4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68863,4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68863,4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68863,4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283017,4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283017,4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283017,4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283017,4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283017,4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283017,4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283017,4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283017,4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100251,0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100251,0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Мероприятия по оказанию высокотехнологичных видов медицинской помощи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100251,0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100251,0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100251,0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100251,0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100251,0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100251,0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39255,4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39255,4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Закупки лекарственных препаратов и медицинского оборудования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18593,3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18593,3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18593,3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18593,3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18593,3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18593,3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20662,1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20662,1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20662,1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20662,1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20662,1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20662,1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21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"Создание системы раннего выявления и коррекции нарушений развития ребенка"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Закупки оборудования и расходных материалов для неонатального и аудиологического скрининга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Мероприятия по пренатальной (дородовой) диагностике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21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"Оказание </w:t>
            </w:r>
            <w:r w:rsidR="00012202">
              <w:lastRenderedPageBreak/>
              <w:t>паллиативной помощи, в том числе детям" государственной программы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56710,7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56710,7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"Оказание паллиативной помощи взрослым"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49881,2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49881,2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41098,6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41098,6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41098,6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41098,6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41098,6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41098,6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8782,6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8782,6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8782,6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8782,6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8782,6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8782,6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"Оказание паллиативной помощи детям"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6829,5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6829,5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6829,5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6829,5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6829,5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6829,5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6829,5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6829,5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240690,7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240690,7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240690,7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240690,7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21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91756,0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91756,0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23948,6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23948,6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23948,6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23948,6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23948,6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23948,6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23948,6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23948,6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67807,4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67807,4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поликлиник, амбулаторий, диагностических центров,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67807,4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67807,4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Предоставление субсидий бюджетным, автономным </w:t>
            </w:r>
            <w:r>
              <w:lastRenderedPageBreak/>
              <w:t>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67807,4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67807,4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59461,4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59461,4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8346,0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8346,0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21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148934,7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148934,7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39108,7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39108,7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39108,7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39108,7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22367,5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22367,5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22367,5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22367,5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16378,6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16378,6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16378,6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16378,6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35954,0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35954,0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35954,0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35954,0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35954,0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35954,0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35954,0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35954,0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59408,9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59408,9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59408,9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59408,9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14463,1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14463,1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14463,1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14463,1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14463,1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14463,1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14463,1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14463,1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Медицинская помощь в дневных стационарах всех типов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18279,7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18279,7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</w:t>
            </w:r>
            <w:r>
              <w:lastRenderedPageBreak/>
              <w:t>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18279,7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18279,7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21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18279,7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18279,7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4162,1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4162,1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2678,6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2678,6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2678,6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2678,6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1483,5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1483,5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4758,0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4758,0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4758,0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4758,0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Предоставление субсидий бюджетным, автономным </w:t>
            </w:r>
            <w:r>
              <w:lastRenderedPageBreak/>
              <w:t>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4758,0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4758,0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4758,0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4758,0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9359,6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9359,6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9359,6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9359,6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9359,6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9359,6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9359,6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9359,6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18901,7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18901,7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18901,7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18901,7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22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18901,7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18901,7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оказания скорой, в том числе скорой специализированной, медицинской помощи, медицинской эвакуации"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Ц220700000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18901,7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18901,7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деятельности медицинских организаций государственной системы здравоохранения Чувашской Республики, оказывающих скорую, в том числе скорую специализированную, медицинскую </w:t>
            </w:r>
            <w:r>
              <w:lastRenderedPageBreak/>
              <w:t>помощь, медицинскую эвакуацию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18901,7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18901,7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18901,7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18901,7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18901,7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18901,7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89703,1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89703,1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89703,1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89703,1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22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89703,1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89703,1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89703,1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89703,1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санаториев для больных туберкулезом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34839,1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34839,1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23259,6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23259,6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23259,6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23259,6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8982,1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8982,1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8982,1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8982,1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2597,4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2597,4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2597,4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2597,4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деятельности санаториев для детей и подростков, </w:t>
            </w:r>
            <w:r>
              <w:lastRenderedPageBreak/>
              <w:t>оказывающих специализированную медицинскую помощь по прочим заболеваниям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54864,0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54864,0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54864,0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54864,0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54864,0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54864,0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52239,0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52239,0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52239,0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52239,0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22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52239,0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52239,0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52239,0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52239,0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центров, станций и отделений переливания крови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52239,0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52239,0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52239,0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52239,0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52239,0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52239,0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348897,1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348454,5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347974,4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347531,8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22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</w:t>
            </w:r>
            <w:r w:rsidR="00012202">
              <w:lastRenderedPageBreak/>
              <w:t>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19542,6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19542,6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14159,1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14159,1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Иммунизация населения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12165,7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12165,7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12165,7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12165,7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12165,7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12165,7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учебно-методических кабинетов, централизованных бухгалтерий, логопедических пунктов, обеспечивающих развитие системы медицинской профилактики инфекционных заболеваний и формирования здорового образа жизни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1993,4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1993,4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1993,4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1993,4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1993,4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1993,4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первичной медико-санитарной помощи, в том числе сельским жителям. Развитие системы раннего выявления заболеваний и патологических состояний и факторов риска их развития, включая проведение медицинских осмотров и диспансеризации населения, в том числе у детей"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5383,5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медицинских организаций, оказывающих первичную медико-санитарную помощь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5383,5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5383,5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5383,5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22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72903,8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72461,2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50979,7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50537,1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диагностическими и лекарственными препаратами в целях выявления и лечения лиц, инфицированных ВИЧ, гепатитами B и C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10065,4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10098,8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10065,4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10098,8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10065,4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10098,8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медицинскую помощь лицам, инфицированным вирусом иммунодефицита человека, гепатитами B и C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16252,0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16252,0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16252,0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16252,0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16252,0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16252,0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закупок диагностических средств для выявления, мониторинга лечения и лечения лиц, инфицированных вирусами иммунодефицита человека и гепатитов B и C, в рамках реализации отдельных мероприятий по развитию здравоохранения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Ц2202R3820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24662,3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24186,3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Ц2202R3820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24662,3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24186,3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Ц2202R3820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24662,3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24186,3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сосудистыми заболеваниями"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Внедрение современных диагностических технологий, приобретение медицинского оборудования для оказания медицинской помощи больным с сосудистыми заболеваниями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9275,4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Оказание населению Чувашской Республики дорогостоящей (высокотехнологичной) медицинской помощи в медицинских организациях, подведомственных федеральным органам исполнительной власти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9275,4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9275,4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9275,4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2848,7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Развитие гемотрансфузионной помощи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2848,7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Предоставление субсидий </w:t>
            </w:r>
            <w: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2848,7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2848,7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22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69238,8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69238,8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службы родовспоможения"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Совершенствование системы родовспоможения и детства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специализированной медицинской помощи детям"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58038,8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58038,8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родителей, оказывающих специализированную медицинскую помощь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58038,8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58038,8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43367,3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43367,3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43367,3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43367,3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13821,8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13821,8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13821,8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13821,8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23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информатизации в здравоохранении" государственной программы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Ц290000000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24057,2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24057,2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"Создание и масштабирование аппаратно-программных решений ЕГРСЗ для оказания медицинских услуг медицинским работником на основе современных информационно-телекоммуникационных технологий"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Ц290300000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24057,2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24057,2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медицинского информационно-аналитического центра, осуществляющего создание аппаратно-программных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современных информационно-телекоммуникационных технологий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24057,2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24057,2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24057,2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24057,2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24057,2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24057,2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23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системы планирования" государственной программы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1271,9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1271,9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955,5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955,5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32" w:history="1">
              <w:r>
                <w:rPr>
                  <w:color w:val="0000FF"/>
                </w:rPr>
                <w:t>частью 1 статьи 15</w:t>
              </w:r>
            </w:hyperlink>
            <w:r>
              <w:t xml:space="preserve"> Федерального закона от 21 ноября 2011 года N 323-ФЗ "Об основах </w:t>
            </w:r>
            <w:r>
              <w:lastRenderedPageBreak/>
              <w:t>охраны здоровья граждан в Российской Федерации" полномочий Российской Федерации в сфере охраны здоровья за счет субвенции, предоставляемой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955,5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955,5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"Формирование модели ресурсного обеспечения системы здравоохранения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осуществление функций государственных органов в целях осуществления полномочий Российской Федерации в сфере охраны здоровья граждан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3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160960,1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160960,1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160960,1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160960,1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22582,5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22582,5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21729,0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21729,0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21729,0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21729,0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714,5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714,5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обеспечивающих предоставление услуг в сфере здравоохранения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138377,6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138377,6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24035,2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24035,2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24035,2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24035,2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8891,9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8891,9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8891,9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8891,9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104621,4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104621,4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104621,4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104621,4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23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организационно-правового и ресурсного обеспечения антинаркотической деятельности в Чувашской Республике"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Комплексные меры 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11228121,0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11216351,3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Пенсионное обеспечение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50899,8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50899,8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23953,1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23953,1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23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23953,1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23953,1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23953,1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23953,1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Выплаты пенсии за выслугу лет государственным гражданским служащим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23953,1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23953,1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23953,1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23953,1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23953,1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23953,1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26946,7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26946,7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23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защиты населения от безработицы и содействие в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26946,7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26946,7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26946,7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26946,7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Социальные выплаты безработным гражданам в соответствии с </w:t>
            </w:r>
            <w:hyperlink r:id="rId240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1032-I "О занятости населения в Российской Федерации" за счет субвенции, предоставляемой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26946,7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26946,7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26946,7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26946,7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 бюджету Пенсионного фонда Российской Федерации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26946,7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26946,7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Социальное обслуживание населения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758472,1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758472,1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758472,1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758472,1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24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525035,0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525035,0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"Модернизация и развитие сектора социальных услуг"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525035,0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525035,0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граждан пожилого возраста и инвалидов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228640,9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228640,9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228640,9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228640,9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228640,9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228640,9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бездомных граждан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5274,8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5274,8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3472,2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3472,2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3472,2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3472,2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1742,7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1742,7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1742,7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1742,7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291119,3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291119,3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291119,3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291119,3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291119,3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291119,3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24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143500,4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143500,4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социального обслуживания семьи и детей"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143500,4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143500,4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детей с ограниченными возможностями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73955,0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73955,0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73955,0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73955,0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73955,0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73955,0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семьи и детей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69545,4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69545,4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69545,4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69545,4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69545,4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69545,4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4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89936,7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89936,7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"Общепрограммные расходы"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89936,7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89936,7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Обеспечение деятельности центра предоставления мер социальной поддержки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89936,7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89936,7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82642,6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82642,6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82642,6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82642,6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7193,4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7193,4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7193,4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7193,4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9666145,1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9654723,8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254881,2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251381,2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24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молодых семей в решении жилищной проблемы"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165806,5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162306,5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"Оказание содействия в приобретении жилых помещений молодыми семьями"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165806,5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162306,5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кредитам, привлеченным молодыми семьями на приобретение или строительство жилья в 2002 - 2006, 2008 - 2009 годах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12306,5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12306,5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12306,5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 (займам), привлеченным отдельными категориями граждан на приобретение или строительство жилья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жильем молодых семей в рамках федеральной целевой </w:t>
            </w:r>
            <w:hyperlink r:id="rId24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"Жилище" на 2015 - 2020 годы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Ц1201R0200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Ц1201R0200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Ц1201R0200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24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89074,7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89074,7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"Государственная поддержка отдельных категорий граждан в приобретении жилья"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89074,7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89074,7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на возмещение процентных ставок по ипотечным кредитам, привлеченным руководителями крупных и средних сельскохозяйственных организаций на строительство жилья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Ц140312990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Ц140312990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Ц140312990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Осуществление полномочий Российской Федерации по обеспечению жильем отдельных категорий граждан, установленных федеральными законами от 12 января 1995 года </w:t>
            </w:r>
            <w:hyperlink r:id="rId249" w:history="1">
              <w:r>
                <w:rPr>
                  <w:color w:val="0000FF"/>
                </w:rPr>
                <w:t>N 5-ФЗ</w:t>
              </w:r>
            </w:hyperlink>
            <w:r>
              <w:t xml:space="preserve"> "О ветеранах" и от 24 ноября 1995 года </w:t>
            </w:r>
            <w:hyperlink r:id="rId250" w:history="1">
              <w:r>
                <w:rPr>
                  <w:color w:val="0000FF"/>
                </w:rPr>
                <w:t>N 181-ФЗ</w:t>
              </w:r>
            </w:hyperlink>
            <w:r>
              <w:t xml:space="preserve">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Ц140351350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88796,3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88796,3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Ц140351350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88796,3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88796,3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Ц140351350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88796,3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88796,3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4910235,0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4908729,6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25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55248,2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55248,2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55248,2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55248,2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за счет субвенции, предоставляемой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55248,2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55248,2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Социальное обеспечение и иные </w:t>
            </w:r>
            <w:r>
              <w:lastRenderedPageBreak/>
              <w:t>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54428,8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54428,8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54428,8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54428,8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25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182551,8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181046,4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условиях"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113301,7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113301,7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отдельных полномочий в области обеспечения лекарственными препаратами, изделиями медицинского назначения, а также специализированными продуктами лечебного питания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113301,7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113301,7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113301,7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113301,7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113301,7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113301,7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лекарственными препаратами больных жизнеугрожающими и хроническими прогрессирующими редкими (орфанными) заболеваниями"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69250,1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67744,7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отдельных полномочий в области лекарственного обеспечения за счет иных межбюджетных трансфертов, предоставляемых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69250,1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67744,7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69250,1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67744,7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Социальные выплаты гражданам, </w:t>
            </w:r>
            <w:r>
              <w:lastRenderedPageBreak/>
              <w:t>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69250,1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67744,7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25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"Организация обязательного медицинского страхования граждан Российской Федерации" государственной программы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Ц2Д0000000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4672435,0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4672435,0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обязательного медицинского страхования неработающих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Ц2Д0200000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4672435,0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4672435,0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 бюджету Федерального фонда обязательного медицинского страхования на обеспечение обязательного медицинского страхования неработающего населения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4672435,0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4672435,0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4672435,0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4672435,0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4672435,0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4672435,0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4231517,1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4224345,9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25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2938776,8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2932642,8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2937040,6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2930906,6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Выплата социального пособия на погребение и возмещение расходов по гарантированному перечню услуг по погребению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13512,4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13512,4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Иные закупки товаров, работ и услуг </w:t>
            </w:r>
            <w:r>
              <w:lastRenderedPageBreak/>
              <w:t>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13404,7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13404,7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13404,7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13404,7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поддержка лиц, удостоенных звания "Почетный гражданин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218171,7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218171,7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80577,4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80577,4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80577,4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80577,4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137294,4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137294,4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137294,4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137294,4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гражданам субсидий на оплату жилищно-коммунальных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288337,9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288337,9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2967,8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2967,8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285370,1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285370,1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285370,1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285370,1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мер социальной поддержки граждан, имеющих звание "Ветеран труда"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1209543,6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1209543,6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13892,2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13892,2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13892,2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13892,2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1195651,4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1195651,4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1195651,4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1195651,4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мер социальной поддержки граждан, имеющих звание "Ветеран труда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466049,8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466049,8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4896,1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4896,1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4896,1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4896,1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461153,7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461153,7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461153,7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461153,7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мер социальной поддержки тружеников тыла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20800,3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16853,5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20533,4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16637,2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20533,4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16637,2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29607,9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27203,3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29227,9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26854,2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29227,9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26854,2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Дополнительные выплаты инвалидам боевых действий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Оказание материальной помощи гражданам, находящимся в трудной жизненной ситуации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Денежная компенсация стоимости проезда к месту проведения программного гемодиализа и обратно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7638,8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7638,8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Иные закупки товаров, работ и услуг </w:t>
            </w:r>
            <w:r>
              <w:lastRenderedPageBreak/>
              <w:t>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7601,0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7601,0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7601,0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7601,0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Компенсация расходов на уплату взноса на капитальный ремонт общего имущества в многоквартирном доме отдельным категориям граждан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4849,7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4849,7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4799,7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4799,7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4799,7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4799,7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радиации, за счет субвенции, предоставляемой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32000,3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32000,3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31527,3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31527,3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31527,3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31527,3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Выплата государственного единовременного пособия и ежемесячной денежной компенсации гражданам при </w:t>
            </w:r>
            <w:r>
              <w:lastRenderedPageBreak/>
              <w:t xml:space="preserve">возникновении поствакцинальных осложнений в соответствии с Федеральным </w:t>
            </w:r>
            <w:hyperlink r:id="rId257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17 сентября 1998 года N 157-ФЗ "Об иммунопрофилактике инфекционных болезней" за счет субвенции, предоставляемой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Оплата жилищно-коммунальных услуг отдельным категориям граждан за счет субвенции, предоставляемой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636616,3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636542,9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9408,1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9407,0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9408,1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9407,0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627208,2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627135,9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627208,2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627135,9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</w:t>
            </w:r>
            <w:hyperlink r:id="rId25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</w:t>
            </w:r>
            <w:r>
              <w:lastRenderedPageBreak/>
              <w:t>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7609,4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7916,3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7609,4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7916,3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7609,4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7916,3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</w:t>
            </w:r>
            <w:hyperlink r:id="rId259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25 апреля 2002 года N 40-ФЗ "Об обязательном страховании гражданской ответственности владельцев транспортных средств" за счет субвенции, предоставляемой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"Создание благоприятных условий жизнедеятельности ветеранам, гражданам пожилого возраста, инвалидам"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1736,2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мероприятий, связанных с празднованием годовщины Победы в Великой Отечественной войне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Мероприятия, приуроченные к проведению Международного дня </w:t>
            </w:r>
            <w:r>
              <w:lastRenderedPageBreak/>
              <w:t>инвалидов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мероприятий по проведению информационно-разъяснительной и методической работы по социальной защите граждан и изготовление бланочной продукции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950,1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950,1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950,1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26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1292740,3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1291703,1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1291678,2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1290641,0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Выплата ежемесячного пособия на ребенка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537708,8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537708,8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537706,5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537706,5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537706,5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537706,5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Ежемесячное пособие лицам из числа детей-сирот и детей, оставшихся без попечения </w:t>
            </w:r>
            <w:r>
              <w:lastRenderedPageBreak/>
              <w:t>родителей, в возрасте старше 18 лет, обучающимся в государственных общеобразовательных организациях Чувашской Республики и муниципальных общеобразовательных организациях и проживающим в семьях бывших попечителей, приемных родителей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3840,6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3840,6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3838,6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3838,6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Ежемесячная денежная компенсация на продовольственные товары детям инвалидов, граждан, умерших вследствие чернобыльской катастрофы, в возрасте от 14 до 18 лет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Государственная поддержка семей, имеющих детей, в виде республиканского материнского (семейного) капитала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196800,0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196800,0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196800,0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50 процентов от стоимости проезда на междугородном транспорте один раз в год к месту лечения и обратно в пределах Российской Федерации детям, нуждающимся в санаторно-курортном лечении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Социальное обеспечение и иные </w:t>
            </w:r>
            <w:r>
              <w:lastRenderedPageBreak/>
              <w:t>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</w:t>
            </w:r>
            <w:hyperlink r:id="rId261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553154,8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552117,6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553153,8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552116,6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553153,8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552116,6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новогодних праздников для детей, нуждающихся в социальной поддержке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936,9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936,9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936,9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республиканского слета трудовых династий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мероприятий по награждению орденом "За любовь и верность" супружеских пар, состоящих в зарегистрированном браке 50 и более лет, воспитавших детей - достойных граждан Российской Федерации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26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Ежемесячные пожизненные государственные пособия за особые заслуги в развитии культуры и науки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26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"Назначение и выплата ежемесячных пожизненных государственных 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Ежемесячные пожизненные государственные пособия в области физической культуры и спорта для лиц, проживающих на территории Чувашской Республики, имеющих выдающиеся достижения и особые заслуги перед Российской Федерацией в области физической культуры и спорта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191639,0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192394,3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26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защиты населения от безработицы и содействие в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191639,0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192394,3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191639,0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192394,3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Социальные выплаты безработным гражданам в соответствии с </w:t>
            </w:r>
            <w:hyperlink r:id="rId26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1032-I "О занятости населения в Российской Федерации" за счет субвенции, предоставляемой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191639,0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192394,3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953,4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957,2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953,4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957,2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190685,6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191437,1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178456,8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179208,3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12158,8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12158,8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6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38454,4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38454,4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27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38454,4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38454,4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38454,4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38454,4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Выплата социальных пособий учащимся общеобразовательных организаций, учащимся и студентам образовательных организаций среднего профессионального, высшего образования дневной формы обучения,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18156,2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18156,2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17964,8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17964,8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17964,8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17964,8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Выплата социальных пособий </w:t>
            </w:r>
            <w:r>
              <w:lastRenderedPageBreak/>
              <w:t>учащимся общеобразовательных организаций,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4248,2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4248,2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4248,2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4248,2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4248,2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4248,2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16050,0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16050,0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16050,0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16050,0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16050,0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16050,0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37744,4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37744,4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27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"Организация научного и информационного обслуживания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"Формирование государственных информационных ресурсов в сферах обеспечения продовольственной безопасности и управления агропромышленным комплексом"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Социальные выплаты на уплату процентов по кредитам, привлеченным для приобретения личных легковых автомобилей руководящими кадрами, привлеченными для работы в производственной сфере в сельской </w:t>
            </w:r>
            <w:r>
              <w:lastRenderedPageBreak/>
              <w:t>местности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Ц960212690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Ц960212690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Ц960212690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27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37714,4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37714,4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"Улучшение жилищных условий граждан на селе"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37714,4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37714,4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Улучшение жилищных условий граждан, проживающих и работающих в сельской местности, в том числе молодых семей и молодых специалистов, в рамках реализации мероприятий федеральной целевой </w:t>
            </w:r>
            <w:hyperlink r:id="rId27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37714,4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37714,4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37714,4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37714,4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37714,4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37714,4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707085,2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707086,8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7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106398,8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106398,8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27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Ц170000000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106398,8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106398,8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"Обеспечение детей-сирот и детей, </w:t>
            </w:r>
            <w:r>
              <w:lastRenderedPageBreak/>
              <w:t>оставшихся без попечения родителей, лиц из числа детей-сирот и детей, оставшихся без попечения родителей, жилыми помещениями по договорам найма специализированных жилых помещений"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Ц170100000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106398,8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106398,8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56506,1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56506,1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56506,1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56506,1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56506,1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56506,1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49892,7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49892,7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49892,7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49892,7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49892,7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49892,7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7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554398,9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554400,5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27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554398,9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554400,5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547740,0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547740,0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Выплаты приемной семье на содержание подопечных детей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98215,8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98212,8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98212,8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98212,8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98212,8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Выплаты опекунам (попечителям), патронатным воспитателям на содержание подопечных детей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126676,1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126676,1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126669,5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126669,5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126669,5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126669,5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Выплаты вознаграждения опекунам (попечителям), приемным родителям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53265,0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53265,0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53265,0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53265,0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53265,0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53265,0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Ежемесячная денежная выплата, назначаемая в случае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269583,1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269583,1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269583,1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269583,1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269583,1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269583,1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"Осуществление мероприятий по профилактике безнадзорности и правонарушений несовершеннолетних"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6542,5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6544,1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Перевозка несовершеннолетних, самовольно ушедших из семей, организаций для детей-сирот и детей, оставшихся без попечения родителей, образовательных </w:t>
            </w:r>
            <w:r>
              <w:lastRenderedPageBreak/>
              <w:t>организаций Чувашской Республики и иных организаций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на безвозмездной основе питанием, одеждой, обувью и другими предметами вещевого довольствия несовершеннолетних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6477,9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6477,9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6477,9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6477,9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6477,9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6477,9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79" w:history="1">
              <w:r>
                <w:rPr>
                  <w:color w:val="0000FF"/>
                </w:rPr>
                <w:t>пунктом 3 статьи 25</w:t>
              </w:r>
            </w:hyperlink>
            <w:r>
              <w:t xml:space="preserve"> Федерального закона от 24 июня 1999 года N 120-ФЗ "Об основах системы профилактики безнадзорности и правонарушений несовершеннолетних"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организаций, за счет субвенции, предоставляемой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"Организация и проведение мероприятий, направленных на сохранение семейных ценностей"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Проведение республиканского конкурса "Семья года"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Единовременное денежное поощрение при награждении орденом "Родительская слава"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8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46287,5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46287,5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28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46287,5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46287,5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46287,5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46287,5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Выплата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41506,2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41506,2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41506,2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41506,2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41506,2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41506,2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Выплата единовременного пособия при всех формах устройства детей, лишенных родительского попечения, в семью за счет субвенции, предоставляемой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4781,3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4781,3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4781,3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4781,3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4781,3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4781,3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45518,8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45168,8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8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2459,7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2109,7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28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"Поддержка социально ориентированных некоммерческих организаций в Чувашской Республике" государственной программы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"Меры, стимулирующие поддержку деятельности социально ориентированных некоммерческих организаций и участие в ней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Ц320500000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Формирование и развитие ресурсных центров некоммерческих организаций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28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"Повышение доступности и качества реабилитационных услуг (развитие системы реабилитации, абилитации и социальной интеграции инвалидов)"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протезно-ортопедических услуг гражданам, не являющимся инвалидами, нуждающимся в протезно-ортопедических изделиях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285" w:history="1">
              <w:r w:rsidR="00012202">
                <w:rPr>
                  <w:color w:val="0000FF"/>
                </w:rPr>
                <w:t>Программа</w:t>
              </w:r>
            </w:hyperlink>
            <w:r w:rsidR="00012202">
              <w:t xml:space="preserve"> Чувашской Республики "Оказание содействия добровольному переселению в Чувашскую Республику соотечественников, проживающих за рубежом, на 2014 - 2018 годы" государственной программы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Ц350000000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мер по приему, временному размещению и содействию во временном и постоянном жилищном обустройстве участников программы и членов их семей"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Ц350200000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Реализация мероприятий, предусмотренных региональной программой переселения, включенной в Государственную </w:t>
            </w:r>
            <w:hyperlink r:id="rId286" w:history="1">
              <w:r>
                <w:rPr>
                  <w:color w:val="0000FF"/>
                </w:rPr>
                <w:t>программу</w:t>
              </w:r>
            </w:hyperlink>
            <w:r>
              <w:t xml:space="preserve">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8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42883,1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42883,1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28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"Улучшение условий труда, охраны труда и здоровья работающих в Чувашской Республике" государственной программы Чувашской Республики "Содействие занятости населения"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2996,9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2996,9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"Организационно-техническое обеспечение охраны труда и здоровья работающих"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2996,9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2996,9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Материально-техническое и программное обеспечение мониторинга условий и охраны труда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государственной политики в сфере охраны труда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1880,8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1880,8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1880,8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1880,8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1880,8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1880,8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8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39886,2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39886,2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39886,2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39886,2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функций </w:t>
            </w:r>
            <w:r>
              <w:lastRenderedPageBreak/>
              <w:t>государственных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39886,2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39886,2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36740,4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36740,4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36740,4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36740,4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2927,5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2927,5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9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29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системы реабилитации и ресоциализации потребителей наркотических средств и психотропных веществ (за исключением медицинской)"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Оказание помощи по социальной реабилитации лицам, находящимся в трудной жизненной ситуации, потребляющим наркотические </w:t>
            </w:r>
            <w:r>
              <w:lastRenderedPageBreak/>
              <w:t>средства и психотропные вещества в немедицинских целях, на территории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306545,3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304545,3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789,3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9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789,3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29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789,3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"Развитие физкультурно-спортивной работы с детьми и молодежью"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Реконструкция тренировочной площадки на стадионе АУ Чувашской Республики "Центр спортивной подготовки сборных команд Чувашской Республики имени А.Игнатьева", г. Чебоксары, ул. Чапаева, д. 17, в рамках реализации мероприятий по подготовке и проведению чемпионата мира по футболу в 2018 году в Российской Федерации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Ц5103R1542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Ц5103R1542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Ц5103R1542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управления, организации и кадрового обеспечения физической культуры и спорта"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Организация и проведение семинаров-совещаний для специалистов, работающих в сфере физической культуры и спорта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"Пропаганда роли физической культуры и спорта"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Пропаганда физической культуры и спорта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284710,4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284710,4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9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284710,4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284710,4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29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284710,4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284710,4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"Содержание подведомственных Минспорту Чувашии спортивных школ"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18244,0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18244,0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республиканских спортивных школ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18244,0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18244,0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18244,0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18244,0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18244,0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18244,0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"Содержание подведомственных Минспорту </w:t>
            </w:r>
            <w:r>
              <w:lastRenderedPageBreak/>
              <w:t>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215258,5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215258,5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215258,5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215258,5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215258,5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215258,5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108429,5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108429,5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106829,0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106829,0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тренировочных сборов для членов спортивных сборных команд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26721,3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26721,3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республиканских физкультурно-оздоровительных центров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23481,3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23481,3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23481,3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23481,3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23481,3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23481,3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"Подготовка спортивного резерва, спортсменов высокого класса в спортивных школах, спортивных школах олимпийского резерва, училищах олимпийского резерва, центре спортивной подготовки, материально-техническое обеспечение, обеспечение участия спортсменов в официальных </w:t>
            </w:r>
            <w:r>
              <w:lastRenderedPageBreak/>
              <w:t>спортивных соревнованиях"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9829,8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9829,8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Обеспечение спортивной подготовки спортсменов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9459,7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9459,7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9459,7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9459,7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3641,0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3641,0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5818,7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5818,7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5410,6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5410,6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5410,6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5410,6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>
              <w:lastRenderedPageBreak/>
              <w:t>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4099,0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4099,0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4099,0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4099,0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1311,6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1311,6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1311,6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1311,6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"Назначение и выплата ежемесячных пожизненных государственных 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9246,2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Государственная поддержка спортсменов и тренеров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3722,2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3722,2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3722,2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Государственная поддержка спортсменов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5524,0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5524,0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5524,0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19045,6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19045,6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9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19045,6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19045,6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9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19045,6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19045,6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19045,6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19045,6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функций </w:t>
            </w:r>
            <w:r>
              <w:lastRenderedPageBreak/>
              <w:t>государственных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13128,2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13128,2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12956,3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12956,3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12956,3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12956,3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БУ "Центр финансового обеспечения учреждений физической культуры и спорта" Минспорта Чувашии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5917,4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5917,4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5917,4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5917,4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5917,4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5917,4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97838,7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97838,7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32245,0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32245,0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9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3622,0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29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3622,0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</w:t>
            </w:r>
            <w:r>
              <w:lastRenderedPageBreak/>
              <w:t>единства российской нации"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3622,0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3622,0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3622,0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3622,0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0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30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создания и размещения в средствах массовой информации социальной рекламы, направленной на профилактику правонарушений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0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28119,0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28119,0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30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28119,0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28119,0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28119,0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28119,0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Государственная поддержка электронных средств массовой информации, создание фильмов, социальных роликов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учреждений телерадиокомпаний и телеорганизаций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27915,2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27915,2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27915,2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27915,2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27915,2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27915,2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65593,7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65593,7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0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12341,2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12341,2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30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12341,2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12341,2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12341,2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12341,2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Государственная поддержка печатных средств массовой информации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7449,6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7449,6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7449,6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7449,6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Субсидии юридическим лицам (кроме некоммерческих </w:t>
            </w:r>
            <w:r>
              <w:lastRenderedPageBreak/>
              <w:t>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7449,6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7449,6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Выпуск книг в соответствии с тематическим планом издания социально значимой литературы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4546,9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4546,9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4546,9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Гранты для авторов рукописей книг для детей и юношества на чувашском языке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0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30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"Информационно-методическое обеспечение профилактики правонарушений и повышение уровня правовой культуры </w:t>
            </w:r>
            <w:r>
              <w:lastRenderedPageBreak/>
              <w:t>населения"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0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1696,5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1696,5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0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1696,5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1696,5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1696,5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1696,5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1696,5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1696,5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1696,5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1696,5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1696,5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1696,5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51486,0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51486,0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31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51486,0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51486,0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49995,5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49995,5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Проведение фестивалей, конкурсов, мастер-классов, конференций, семинаров, симпозиумов республиканского, регионального, всероссийского и международного </w:t>
            </w:r>
            <w:r>
              <w:lastRenderedPageBreak/>
              <w:t>уровней по проблемам средств массовой информации, книгоиздания, книгораспространения, полиграфии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учреждений печати, обеспечивающих выпуск периодических изданий, учрежденных органами законодательной и исполнительной власти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49840,8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49840,8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49840,8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49840,8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49840,8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49840,8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"Государственное книгоиздание"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1490,5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Издание книжных серий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1490,5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1490,5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1490,5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Обслуживание государственного и муниципального долга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Обслуживание государственного внутреннего и муниципального долга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31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бюджетной политики и эффективное использование бюджетного </w:t>
            </w:r>
            <w:r w:rsidR="00012202">
              <w:lastRenderedPageBreak/>
              <w:t>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Процентные платежи по государственному долгу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Обслуживание государственного (муниципального) долга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Обслуживание государственного долга субъекта Российской Федерации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882989,5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852523,6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121116,0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99384,5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121116,0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99384,5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31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121116,0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99384,5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"Осуществление мер финансовой поддержки бюджетов муниципальных районов, городских округов и поселений, направленных </w:t>
            </w:r>
            <w:r>
              <w:lastRenderedPageBreak/>
              <w:t>на обеспечение их сбалансированности и повышение уровня бюджетной обеспеченности"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121116,0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99384,5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Дотации на выравнивание бюджетной обеспеченности муниципальных районов (городских округов)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121116,0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99384,5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121116,0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99384,5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121116,0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99384,5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дотации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352471,3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347672,5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352471,3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347672,5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31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352471,3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347672,5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352471,3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347672,5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Дотации на поддержку мер по обеспечению сбалансированности бюджетов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352471,3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347672,5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352471,3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347672,5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352471,3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347672,5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409402,2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405466,6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31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в Чувашской Республике"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мероприятий по развитию общественной инфраструктуры населенных пунктов в рамках празднования Дня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399402,2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395466,6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EB0DC3">
            <w:pPr>
              <w:pStyle w:val="ConsPlusNormal"/>
              <w:jc w:val="both"/>
            </w:pPr>
            <w:hyperlink r:id="rId32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399402,2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395466,6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399402,2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395466,6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Финансовое обеспечение передаваемых государственных полномочий Чувашской Республики по расчету и предоставлению дотаций на выравнивание бюджетной обеспеченности поселений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399402,2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395466,6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399402,2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395466,6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399402,2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395466,6</w:t>
            </w:r>
          </w:p>
        </w:tc>
      </w:tr>
    </w:tbl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both"/>
      </w:pPr>
      <w:bookmarkStart w:id="1" w:name="_GoBack"/>
      <w:bookmarkEnd w:id="1"/>
    </w:p>
    <w:sectPr w:rsidR="00012202" w:rsidSect="004B20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202"/>
    <w:rsid w:val="00012202"/>
    <w:rsid w:val="00161187"/>
    <w:rsid w:val="003D7099"/>
    <w:rsid w:val="005D4CA7"/>
    <w:rsid w:val="00DA0647"/>
    <w:rsid w:val="00EB0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122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122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122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122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01220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122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122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122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122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01220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79D5694D326925238D6FFD70EC555D72D8F1AF79E1875C15620EDDE4C9FE051D5BBB1816662EbAo0M" TargetMode="External"/><Relationship Id="rId299" Type="http://schemas.openxmlformats.org/officeDocument/2006/relationships/hyperlink" Target="consultantplus://offline/ref=0C295D51C0B55F43C7D13F6CA3EC87C019C36A266808C4702415F011F9D8FABA15B8BC4DD9E9FB1E2D3D6Bi2o4M" TargetMode="External"/><Relationship Id="rId303" Type="http://schemas.openxmlformats.org/officeDocument/2006/relationships/hyperlink" Target="consultantplus://offline/ref=0C295D51C0B55F43C7D13F6CA3EC87C019C36A266807C3722115F011F9D8FABA15B8BC4DD9E9FB1B263868i2oEM" TargetMode="External"/><Relationship Id="rId21" Type="http://schemas.openxmlformats.org/officeDocument/2006/relationships/hyperlink" Target="consultantplus://offline/ref=1F33C2E8324E1C77348C060102198249D1DB41CE9AD38F0885E6BADD8C84DF05DE65CC240EE42AD1681EBFYDo8M" TargetMode="External"/><Relationship Id="rId42" Type="http://schemas.openxmlformats.org/officeDocument/2006/relationships/hyperlink" Target="consultantplus://offline/ref=75723305948AF6A1B5A466341E89E9BB26DAEE7246DE7858059591792411609AF4C6280F518B9983470EA7Z5oDM" TargetMode="External"/><Relationship Id="rId63" Type="http://schemas.openxmlformats.org/officeDocument/2006/relationships/hyperlink" Target="consultantplus://offline/ref=7A6DA1DEE0218F00F2DA6FDF87A19A2C8DEE8BDD070114A4792DEBE932913A05BB53127D7092EBFBDB6DECa4o4M" TargetMode="External"/><Relationship Id="rId84" Type="http://schemas.openxmlformats.org/officeDocument/2006/relationships/hyperlink" Target="consultantplus://offline/ref=7A6DA1DEE0218F00F2DA6FDF87A19A2C8DEE8BDD070C11A67A2DEBE932913A05BB53127D7092EBFEDF6DE3a4o2M" TargetMode="External"/><Relationship Id="rId138" Type="http://schemas.openxmlformats.org/officeDocument/2006/relationships/hyperlink" Target="consultantplus://offline/ref=ACE9AFA88FC8AE759140C2A871FF4E716BB28FE0EC28E992BAD168D2186615EC3BDE11134A476951BA3073c7oEM" TargetMode="External"/><Relationship Id="rId159" Type="http://schemas.openxmlformats.org/officeDocument/2006/relationships/hyperlink" Target="consultantplus://offline/ref=8EFBF3FF20062A243600973329AAAB0B2FED748F7CE02ED17800BB4FD40FA07B610A4C5AFE61A738D4A959e7o4M" TargetMode="External"/><Relationship Id="rId170" Type="http://schemas.openxmlformats.org/officeDocument/2006/relationships/hyperlink" Target="consultantplus://offline/ref=8EFBF3FF20062A243600973329AAAB0B2FED748F7CE02ED17800BB4FD40FA07B610A4C5AFE61A739DEAD5De7o0M" TargetMode="External"/><Relationship Id="rId191" Type="http://schemas.openxmlformats.org/officeDocument/2006/relationships/hyperlink" Target="consultantplus://offline/ref=8EFBF3FF20062A243600973329AAAB0B2FED748F7CE02ED17800BB4FD40FA07B610A4C5AFE61A739DEAD5De7o0M" TargetMode="External"/><Relationship Id="rId205" Type="http://schemas.openxmlformats.org/officeDocument/2006/relationships/hyperlink" Target="consultantplus://offline/ref=7900C84761D04E465B2455C7FBDD597B8FABA9CDCEAC4C613A635DD05E2D92588196312AEE18B9743BEA96fDo5M" TargetMode="External"/><Relationship Id="rId226" Type="http://schemas.openxmlformats.org/officeDocument/2006/relationships/hyperlink" Target="consultantplus://offline/ref=7534517F40DE5060BFE0B106BC0B26E651AC2B39ADC04E11A7071D591A60AE669234FCB86177154DF4E6A2g3o8M" TargetMode="External"/><Relationship Id="rId247" Type="http://schemas.openxmlformats.org/officeDocument/2006/relationships/hyperlink" Target="consultantplus://offline/ref=E899843BDC5063E1B95DF72205B43B20E2D0142742E80FF382860BE8E56B1A337CE7A23E3Bh2o6M" TargetMode="External"/><Relationship Id="rId107" Type="http://schemas.openxmlformats.org/officeDocument/2006/relationships/hyperlink" Target="consultantplus://offline/ref=79D5694D326925238D6FFD70EC555D72D8F1AF79E1885C19670EDDE4C9FE051D5BBB1816662EA583CFD1F1b1o1M" TargetMode="External"/><Relationship Id="rId268" Type="http://schemas.openxmlformats.org/officeDocument/2006/relationships/hyperlink" Target="consultantplus://offline/ref=E899843BDC5063E1B95DF72205B43B20E2D3122648E60FF382860BE8E5h6oBM" TargetMode="External"/><Relationship Id="rId289" Type="http://schemas.openxmlformats.org/officeDocument/2006/relationships/hyperlink" Target="consultantplus://offline/ref=0C295D51C0B55F43C7D13F6CA3EC87C019C36A266809C4752715F011F9D8FABA15B8BC4DD9E9FB192A336Ai2o6M" TargetMode="External"/><Relationship Id="rId11" Type="http://schemas.openxmlformats.org/officeDocument/2006/relationships/hyperlink" Target="consultantplus://offline/ref=1F33C2E8324E1C77348C060102198249D1DB41CE9AD38A0D83E6BADD8C84DF05DE65CC240EE42AD66B1CBEYDo6M" TargetMode="External"/><Relationship Id="rId32" Type="http://schemas.openxmlformats.org/officeDocument/2006/relationships/hyperlink" Target="consultantplus://offline/ref=1F33C2E8324E1C77348C060102198249D1DB41CE9AD38F0482E6BADD8C84DF05DE65CC240EE42FD4Y6oDM" TargetMode="External"/><Relationship Id="rId53" Type="http://schemas.openxmlformats.org/officeDocument/2006/relationships/hyperlink" Target="consultantplus://offline/ref=75723305948AF6A1B5A466341E89E9BB26DAEE7246DA7B56039591792411609AF4C6280F518B9982470EACZ5o6M" TargetMode="External"/><Relationship Id="rId74" Type="http://schemas.openxmlformats.org/officeDocument/2006/relationships/hyperlink" Target="consultantplus://offline/ref=7A6DA1DEE0218F00F2DA6FDF87A19A2C8DEE8BDD070C11A67A2DEBE932913A05BB53127D7092EBFED56AE6a4o7M" TargetMode="External"/><Relationship Id="rId128" Type="http://schemas.openxmlformats.org/officeDocument/2006/relationships/hyperlink" Target="consultantplus://offline/ref=ACE9AFA88FC8AE759140C2A871FF4E716BB28FE0EC28E992BAD168D2186615EC3BDE11134A476951BA3073c7oEM" TargetMode="External"/><Relationship Id="rId149" Type="http://schemas.openxmlformats.org/officeDocument/2006/relationships/hyperlink" Target="consultantplus://offline/ref=BE6BFD191AA42883BAC889E2A5FBC91F43A6CB691DF37C48A3857F7E465B59C14E7FD73243D1362Ad5o1M" TargetMode="External"/><Relationship Id="rId314" Type="http://schemas.openxmlformats.org/officeDocument/2006/relationships/hyperlink" Target="consultantplus://offline/ref=0C295D51C0B55F43C7D13F6CA3EC87C019C36A266808CD772115F011F9D8FABA15B8BC4DD9E9FB192B396Di2o1M" TargetMode="External"/><Relationship Id="rId5" Type="http://schemas.openxmlformats.org/officeDocument/2006/relationships/hyperlink" Target="consultantplus://offline/ref=1F33C2E8324E1C77348C060102198249D1DB41CE9ADA87058AE6BADD8C84DF05DE65CC240EE42AD56818BFYDo7M" TargetMode="External"/><Relationship Id="rId95" Type="http://schemas.openxmlformats.org/officeDocument/2006/relationships/hyperlink" Target="consultantplus://offline/ref=7A6DA1DEE0218F00F2DA6FDF87A19A2C8DEE8BDD070114A4792DEBE932913A05BB53127D7092EBFCDB65E7a4o2M" TargetMode="External"/><Relationship Id="rId160" Type="http://schemas.openxmlformats.org/officeDocument/2006/relationships/hyperlink" Target="consultantplus://offline/ref=8EFBF3FF20062A243600973329AAAB0B2FED748F7CEB28D97F00BB4FD40FA07B610A4C5AFE61A73DD1AD54e7o1M" TargetMode="External"/><Relationship Id="rId181" Type="http://schemas.openxmlformats.org/officeDocument/2006/relationships/hyperlink" Target="consultantplus://offline/ref=8EFBF3FF20062A243600973329AAAB0B2FED748F7CE029D57800BB4FD40FA07B610A4C5AFE61A73CDFAA5De7o3M" TargetMode="External"/><Relationship Id="rId216" Type="http://schemas.openxmlformats.org/officeDocument/2006/relationships/hyperlink" Target="consultantplus://offline/ref=7534517F40DE5060BFE0B106BC0B26E651AC2B39ADC04E11A7071D591A60AE669234FCB86177154DF8E6A3g3oDM" TargetMode="External"/><Relationship Id="rId237" Type="http://schemas.openxmlformats.org/officeDocument/2006/relationships/hyperlink" Target="consultantplus://offline/ref=7534517F40DE5060BFE0B106BC0B26E651AC2B39ADCE4913A3071D591A60AE669234FCB86177154AF3E1A2g3o3M" TargetMode="External"/><Relationship Id="rId258" Type="http://schemas.openxmlformats.org/officeDocument/2006/relationships/hyperlink" Target="consultantplus://offline/ref=E899843BDC5063E1B95DF72205B43B20E2D0172144E40FF382860BE8E5h6oBM" TargetMode="External"/><Relationship Id="rId279" Type="http://schemas.openxmlformats.org/officeDocument/2006/relationships/hyperlink" Target="consultantplus://offline/ref=E899843BDC5063E1B95DF72205B43B20E2D0142D41E90FF382860BE8E56B1A337CE7A2383Bh2oCM" TargetMode="External"/><Relationship Id="rId22" Type="http://schemas.openxmlformats.org/officeDocument/2006/relationships/hyperlink" Target="consultantplus://offline/ref=1F33C2E8324E1C77348C060102198249D1DB41CE9AD38F0885E6BADD8C84DF05DE65CC240EE42AD7691BB2YDo4M" TargetMode="External"/><Relationship Id="rId43" Type="http://schemas.openxmlformats.org/officeDocument/2006/relationships/hyperlink" Target="consultantplus://offline/ref=75723305948AF6A1B5A466341E89E9BB26DAEE7246DE7858059591792411609AF4C6280F518B99834707A0Z5oCM" TargetMode="External"/><Relationship Id="rId64" Type="http://schemas.openxmlformats.org/officeDocument/2006/relationships/hyperlink" Target="consultantplus://offline/ref=7A6DA1DEE0218F00F2DA6FDF87A19A2C8DEE8BDD070114A4792DEBE932913A05BB53127D7092EBFBDB6DECa4o4M" TargetMode="External"/><Relationship Id="rId118" Type="http://schemas.openxmlformats.org/officeDocument/2006/relationships/hyperlink" Target="consultantplus://offline/ref=79D5694D326925238D6FFD70EC555D72D8F1AF79E1875C15620EDDE4C9FE051D5BBB1816662EA088bCoEM" TargetMode="External"/><Relationship Id="rId139" Type="http://schemas.openxmlformats.org/officeDocument/2006/relationships/hyperlink" Target="consultantplus://offline/ref=ACE9AFA88FC8AE759140C2A871FF4E716BB28FE0EC28E992BAD168D2186615EC3BDE11134A476953B83377c7o9M" TargetMode="External"/><Relationship Id="rId290" Type="http://schemas.openxmlformats.org/officeDocument/2006/relationships/hyperlink" Target="consultantplus://offline/ref=0C295D51C0B55F43C7D13F6CA3EC87C019C36A266803C07C2715F011F9D8FABA15B8BC4DD9E9FB18283A61i2o4M" TargetMode="External"/><Relationship Id="rId304" Type="http://schemas.openxmlformats.org/officeDocument/2006/relationships/hyperlink" Target="consultantplus://offline/ref=0C295D51C0B55F43C7D13F6CA3EC87C019C36A266808C4702415F011F9D8FABA15B8BC4DD9E9FB1F293860i2oEM" TargetMode="External"/><Relationship Id="rId85" Type="http://schemas.openxmlformats.org/officeDocument/2006/relationships/hyperlink" Target="consultantplus://offline/ref=7A6DA1DEE0218F00F2DA6FDF87A19A2C8DEE8BDD070C11A67A2DEBE932913A05BB53127D7092EBFEDF6DE3a4o2M" TargetMode="External"/><Relationship Id="rId150" Type="http://schemas.openxmlformats.org/officeDocument/2006/relationships/hyperlink" Target="consultantplus://offline/ref=BE6BFD191AA42883BAC897EFB397971B49AF946716F5761CFADA24231152539609308E7007DC342A50E090d1o5M" TargetMode="External"/><Relationship Id="rId171" Type="http://schemas.openxmlformats.org/officeDocument/2006/relationships/hyperlink" Target="consultantplus://offline/ref=8EFBF3FF20062A243600973329AAAB0B2FED748F7CE02ED17800BB4FD40FA07B610A4C5AFE61A738D4A959e7o4M" TargetMode="External"/><Relationship Id="rId192" Type="http://schemas.openxmlformats.org/officeDocument/2006/relationships/hyperlink" Target="consultantplus://offline/ref=8EFBF3FF20062A243600973329AAAB0B2FED748F7CE02ED17800BB4FD40FA07B610A4C5AFE61A738D4A959e7o4M" TargetMode="External"/><Relationship Id="rId206" Type="http://schemas.openxmlformats.org/officeDocument/2006/relationships/hyperlink" Target="consultantplus://offline/ref=7900C84761D04E465B2455C7FBDD597B8FABA9CDCEAC4C613A635DD05E2D92588196312AEE18B9723AEF9BfDo9M" TargetMode="External"/><Relationship Id="rId227" Type="http://schemas.openxmlformats.org/officeDocument/2006/relationships/hyperlink" Target="consultantplus://offline/ref=7534517F40DE5060BFE0B106BC0B26E651AC2B39ADC04E11A7071D591A60AE669234FCB86177154DF8E6A3g3oDM" TargetMode="External"/><Relationship Id="rId248" Type="http://schemas.openxmlformats.org/officeDocument/2006/relationships/hyperlink" Target="consultantplus://offline/ref=E899843BDC5063E1B95DE92F13D86524E8DA4D2948E604A1DAD950B5B26210643BA8FB7A7B2973CAAE1796h4o0M" TargetMode="External"/><Relationship Id="rId269" Type="http://schemas.openxmlformats.org/officeDocument/2006/relationships/hyperlink" Target="consultantplus://offline/ref=E899843BDC5063E1B95DE92F13D86524E8DA4D2948E906A5DCD950B5B26210643BA8FB7A7B2973CBA21297h4o4M" TargetMode="External"/><Relationship Id="rId12" Type="http://schemas.openxmlformats.org/officeDocument/2006/relationships/hyperlink" Target="consultantplus://offline/ref=1F33C2E8324E1C77348C060102198249D1DB41CE9AD38A0D83E6BADD8C84DF05DE65CC240EE42AD66B1CBEYDo6M" TargetMode="External"/><Relationship Id="rId33" Type="http://schemas.openxmlformats.org/officeDocument/2006/relationships/hyperlink" Target="consultantplus://offline/ref=1F33C2E8324E1C77348C060102198249D1DB41CE9AD38F0482E6BADD8C84DF05DE65CC240EE42FD6Y6oEM" TargetMode="External"/><Relationship Id="rId108" Type="http://schemas.openxmlformats.org/officeDocument/2006/relationships/hyperlink" Target="consultantplus://offline/ref=79D5694D326925238D6FFD70EC555D72D8F1AF79E1885C19670EDDE4C9FE051D5BBB1816662EA58ECFD7F4b1o3M" TargetMode="External"/><Relationship Id="rId129" Type="http://schemas.openxmlformats.org/officeDocument/2006/relationships/hyperlink" Target="consultantplus://offline/ref=ACE9AFA88FC8AE759140C2A871FF4E716BB28FE0EC28E992BAD168D2186615EC3BDE11134A476953B83377c7o9M" TargetMode="External"/><Relationship Id="rId280" Type="http://schemas.openxmlformats.org/officeDocument/2006/relationships/hyperlink" Target="consultantplus://offline/ref=0C295D51C0B55F43C7D13F6CA3EC87C019C36A266808C6742015F011F9D8FABA15B8BC4DD9E9FB1C273A68i2o5M" TargetMode="External"/><Relationship Id="rId315" Type="http://schemas.openxmlformats.org/officeDocument/2006/relationships/hyperlink" Target="consultantplus://offline/ref=0C295D51C0B55F43C7D13F6CA3EC87C019C36A266808CD772115F011F9D8FABA15B8BC4DD9E9FB19293F6Fi2o0M" TargetMode="External"/><Relationship Id="rId54" Type="http://schemas.openxmlformats.org/officeDocument/2006/relationships/hyperlink" Target="consultantplus://offline/ref=75723305948AF6A1B5A466341E89E9BB26DAEE7246DA7B56039591792411609AF4C6280F518B9980460FADZ5o7M" TargetMode="External"/><Relationship Id="rId75" Type="http://schemas.openxmlformats.org/officeDocument/2006/relationships/hyperlink" Target="consultantplus://offline/ref=7A6DA1DEE0218F00F2DA6FDF87A19A2C8DEE8BDD070C11A67A2DEBE932913A05BB53127D7092EBFED564E0a4o4M" TargetMode="External"/><Relationship Id="rId96" Type="http://schemas.openxmlformats.org/officeDocument/2006/relationships/hyperlink" Target="consultantplus://offline/ref=7A6DA1DEE0218F00F2DA6FDF87A19A2C8DEE8BDD070114A4792DEBE932913A05BB53127D7092EBFCDB65E7a4o2M" TargetMode="External"/><Relationship Id="rId140" Type="http://schemas.openxmlformats.org/officeDocument/2006/relationships/hyperlink" Target="consultantplus://offline/ref=ACE9AFA88FC8AE759140C2A871FF4E716BB28FE0EC28E992BAD168D2186615EC3BDE11134A47695CBA3676c7oCM" TargetMode="External"/><Relationship Id="rId161" Type="http://schemas.openxmlformats.org/officeDocument/2006/relationships/hyperlink" Target="consultantplus://offline/ref=8EFBF3FF20062A243600973329AAAB0B2FED748F7CEB28D97F00BB4FD40FA07B610A4C5AFE61A73FD3A958e7o2M" TargetMode="External"/><Relationship Id="rId182" Type="http://schemas.openxmlformats.org/officeDocument/2006/relationships/hyperlink" Target="consultantplus://offline/ref=8EFBF3FF20062A243600973329AAAB0B2FED748F7CE029D57800BB4FD40FA07B610A4C5AFE61A73BDFAC59e7o4M" TargetMode="External"/><Relationship Id="rId217" Type="http://schemas.openxmlformats.org/officeDocument/2006/relationships/hyperlink" Target="consultantplus://offline/ref=7534517F40DE5060BFE0B106BC0B26E651AC2B39ADC04E11A7071D591A60AE669234FCB86177154AF1E4A1g3oBM" TargetMode="External"/><Relationship Id="rId6" Type="http://schemas.openxmlformats.org/officeDocument/2006/relationships/hyperlink" Target="consultantplus://offline/ref=1F33C2E8324E1C77348C060102198249D1DB41CE9AD38A0D83E6BADD8C84DF05DE65CC240EE42AD66B1CBEYDo6M" TargetMode="External"/><Relationship Id="rId238" Type="http://schemas.openxmlformats.org/officeDocument/2006/relationships/hyperlink" Target="consultantplus://offline/ref=7534517F40DE5060BFE0B106BC0B26E651AC2B39ADCF4C16A4071D591A60AE669234FCB86177154DF4EEA6g3oBM" TargetMode="External"/><Relationship Id="rId259" Type="http://schemas.openxmlformats.org/officeDocument/2006/relationships/hyperlink" Target="consultantplus://offline/ref=E899843BDC5063E1B95DF72205B43B20E2D0172242E10FF382860BE8E5h6oBM" TargetMode="External"/><Relationship Id="rId23" Type="http://schemas.openxmlformats.org/officeDocument/2006/relationships/hyperlink" Target="consultantplus://offline/ref=1F33C2E8324E1C77348C060102198249D1DB41CE9AD38A0881E6BADD8C84DF05DE65CC240EE42AD7671BB7YDo0M" TargetMode="External"/><Relationship Id="rId119" Type="http://schemas.openxmlformats.org/officeDocument/2006/relationships/hyperlink" Target="consultantplus://offline/ref=79D5694D326925238D6FFD70EC555D72D8F1AF79E1875C15620EDDE4C9FE051D5BBB1816662EA08AbCoCM" TargetMode="External"/><Relationship Id="rId270" Type="http://schemas.openxmlformats.org/officeDocument/2006/relationships/hyperlink" Target="consultantplus://offline/ref=E899843BDC5063E1B95DE92F13D86524E8DA4D2948E906A5DCD950B5B26210643BA8FB7A7B2973CAA81693h4o0M" TargetMode="External"/><Relationship Id="rId291" Type="http://schemas.openxmlformats.org/officeDocument/2006/relationships/hyperlink" Target="consultantplus://offline/ref=0C295D51C0B55F43C7D13F6CA3EC87C019C36A266803C07C2715F011F9D8FABA15B8BC4DD9E9FB1B293F68i2o3M" TargetMode="External"/><Relationship Id="rId305" Type="http://schemas.openxmlformats.org/officeDocument/2006/relationships/hyperlink" Target="consultantplus://offline/ref=0C295D51C0B55F43C7D13F6CA3EC87C019C36A266808C4702415F011F9D8FABA15B8BC4DD9E9FB1E2D3D6Bi2o4M" TargetMode="External"/><Relationship Id="rId44" Type="http://schemas.openxmlformats.org/officeDocument/2006/relationships/hyperlink" Target="consultantplus://offline/ref=75723305948AF6A1B5A466341E89E9BB26DAEE7246DE7858059591792411609AF4C6280F518B99834806A7Z5o7M" TargetMode="External"/><Relationship Id="rId65" Type="http://schemas.openxmlformats.org/officeDocument/2006/relationships/hyperlink" Target="consultantplus://offline/ref=7A6DA1DEE0218F00F2DA6FDF87A19A2C8DEE8BDD070C1CA57F2DEBE932913A05BB53127D7092EBFBD86EE1a4o7M" TargetMode="External"/><Relationship Id="rId86" Type="http://schemas.openxmlformats.org/officeDocument/2006/relationships/hyperlink" Target="consultantplus://offline/ref=7A6DA1DEE0218F00F2DA6FDF87A19A2C8DEE8BDD070114A4792DEBE932913A05BB53127D7092EBFBDB6DECa4o4M" TargetMode="External"/><Relationship Id="rId130" Type="http://schemas.openxmlformats.org/officeDocument/2006/relationships/hyperlink" Target="consultantplus://offline/ref=ACE9AFA88FC8AE759140C2A871FF4E716BB28FE0EC29EF91B9D168D2186615EC3BDE11134A476954BC3273c7o9M" TargetMode="External"/><Relationship Id="rId151" Type="http://schemas.openxmlformats.org/officeDocument/2006/relationships/hyperlink" Target="consultantplus://offline/ref=BE6BFD191AA42883BAC897EFB397971B49AF946716F5761CFADA24231152539609308E7007DC342D56E499d1o4M" TargetMode="External"/><Relationship Id="rId172" Type="http://schemas.openxmlformats.org/officeDocument/2006/relationships/hyperlink" Target="consultantplus://offline/ref=8EFBF3FF20062A243600973329AAAB0B2FED748F7CEE2ED77C00BB4FD40FA07B610A4C5AFE61A73CD3AC5Be7o0M" TargetMode="External"/><Relationship Id="rId193" Type="http://schemas.openxmlformats.org/officeDocument/2006/relationships/hyperlink" Target="consultantplus://offline/ref=7900C84761D04E465B2455C7FBDD597B8FABA9CDCEAC4E653E635DD05E2D92588196312AEE18B9793AEC9AfDo4M" TargetMode="External"/><Relationship Id="rId207" Type="http://schemas.openxmlformats.org/officeDocument/2006/relationships/hyperlink" Target="consultantplus://offline/ref=7900C84761D04E465B244BCAEDB1077F85A2F6C3C6A54733603C068D0924980FC6D96868A8f1o4M" TargetMode="External"/><Relationship Id="rId228" Type="http://schemas.openxmlformats.org/officeDocument/2006/relationships/hyperlink" Target="consultantplus://offline/ref=7534517F40DE5060BFE0B106BC0B26E651AC2B39ADC04E11A7071D591A60AE669234FCB86177154AF1E4A1g3oBM" TargetMode="External"/><Relationship Id="rId249" Type="http://schemas.openxmlformats.org/officeDocument/2006/relationships/hyperlink" Target="consultantplus://offline/ref=E899843BDC5063E1B95DF72205B43B20E2D9122C41E70FF382860BE8E5h6oBM" TargetMode="External"/><Relationship Id="rId13" Type="http://schemas.openxmlformats.org/officeDocument/2006/relationships/hyperlink" Target="consultantplus://offline/ref=1F33C2E8324E1C77348C060102198249D1DB41CE9AD38A0D83E6BADD8C84DF05DE65CC240EE42AD66F1CB7YDo5M" TargetMode="External"/><Relationship Id="rId109" Type="http://schemas.openxmlformats.org/officeDocument/2006/relationships/hyperlink" Target="consultantplus://offline/ref=79D5694D326925238D6FFD70EC555D72D8F1AF79E1885C19670EDDE4C9FE051D5BBB1816662EA58EC1D4F8b1o2M" TargetMode="External"/><Relationship Id="rId260" Type="http://schemas.openxmlformats.org/officeDocument/2006/relationships/hyperlink" Target="consultantplus://offline/ref=E899843BDC5063E1B95DE92F13D86524E8DA4D2948E901A1DCD950B5B26210643BA8FB7A7B2973C9A31393h4o0M" TargetMode="External"/><Relationship Id="rId281" Type="http://schemas.openxmlformats.org/officeDocument/2006/relationships/hyperlink" Target="consultantplus://offline/ref=0C295D51C0B55F43C7D13F6CA3EC87C019C36A266808C6742015F011F9D8FABA15B8BC4DD9E9FB1D2D3E6Ci2o1M" TargetMode="External"/><Relationship Id="rId316" Type="http://schemas.openxmlformats.org/officeDocument/2006/relationships/hyperlink" Target="consultantplus://offline/ref=0C295D51C0B55F43C7D13F6CA3EC87C019C36A266808CD772115F011F9D8FABA15B8BC4DD9E9FB192B396Di2o1M" TargetMode="External"/><Relationship Id="rId34" Type="http://schemas.openxmlformats.org/officeDocument/2006/relationships/hyperlink" Target="consultantplus://offline/ref=1F33C2E8324E1C77348C060102198249D1DB41CE9AD38F0482E6BADD8C84DF05DE65CC240EE42FD4Y6o6M" TargetMode="External"/><Relationship Id="rId55" Type="http://schemas.openxmlformats.org/officeDocument/2006/relationships/hyperlink" Target="consultantplus://offline/ref=75723305948AF6A1B5A466341E89E9BB26DAEE7246DA7B56039591792411609AF4C6280F518B9980460FADZ5o7M" TargetMode="External"/><Relationship Id="rId76" Type="http://schemas.openxmlformats.org/officeDocument/2006/relationships/hyperlink" Target="consultantplus://offline/ref=7A6DA1DEE0218F00F2DA6FDF87A19A2C8DEE8BDD070C11A67A2DEBE932913A05BB53127D7092EBFFDC6FE2a4o0M" TargetMode="External"/><Relationship Id="rId97" Type="http://schemas.openxmlformats.org/officeDocument/2006/relationships/hyperlink" Target="consultantplus://offline/ref=79D5694D326925238D6FFD70EC555D72D8F1AF79E189591C630EDDE4C9FE051D5BBB1816662EA58ACBD2F9b1oBM" TargetMode="External"/><Relationship Id="rId120" Type="http://schemas.openxmlformats.org/officeDocument/2006/relationships/hyperlink" Target="consultantplus://offline/ref=79D5694D326925238D6FFD70EC555D72D8F1AF79E1875C15620EDDE4C9FE051D5BBB1816662EA08FbCoDM" TargetMode="External"/><Relationship Id="rId141" Type="http://schemas.openxmlformats.org/officeDocument/2006/relationships/hyperlink" Target="consultantplus://offline/ref=BE6BFD191AA42883BAC897EFB397971B49AF946716F77018FCDA24231152539609308E7007DC342851E19Bd1o9M" TargetMode="External"/><Relationship Id="rId7" Type="http://schemas.openxmlformats.org/officeDocument/2006/relationships/hyperlink" Target="consultantplus://offline/ref=1F33C2E8324E1C77348C060102198249D1DB41CE9AD38A0D83E6BADD8C84DF05DE65CC240EE42AD66B1CBEYDo6M" TargetMode="External"/><Relationship Id="rId162" Type="http://schemas.openxmlformats.org/officeDocument/2006/relationships/hyperlink" Target="consultantplus://offline/ref=8EFBF3FF20062A243600973329AAAB0B2FED748F7CE02ED17800BB4FD40FA07B610A4C5AFE61A739DEAD5De7o0M" TargetMode="External"/><Relationship Id="rId183" Type="http://schemas.openxmlformats.org/officeDocument/2006/relationships/hyperlink" Target="consultantplus://offline/ref=8EFBF3FF20062A243600973329AAAB0B2FED748F7CE02ED17800BB4FD40FA07B610A4C5AFE61A739DEAD5De7o0M" TargetMode="External"/><Relationship Id="rId218" Type="http://schemas.openxmlformats.org/officeDocument/2006/relationships/hyperlink" Target="consultantplus://offline/ref=7534517F40DE5060BFE0B106BC0B26E651AC2B39ADC04E11A7071D591A60AE669234FCB86177154DF4E6A2g3o8M" TargetMode="External"/><Relationship Id="rId239" Type="http://schemas.openxmlformats.org/officeDocument/2006/relationships/hyperlink" Target="consultantplus://offline/ref=7534517F40DE5060BFE0B106BC0B26E651AC2B39ADCF4C16A4071D591A60AE669234FCB86177154DF8E6A7g3oEM" TargetMode="External"/><Relationship Id="rId250" Type="http://schemas.openxmlformats.org/officeDocument/2006/relationships/hyperlink" Target="consultantplus://offline/ref=E899843BDC5063E1B95DF72205B43B20E2D9122C41E60FF382860BE8E5h6oBM" TargetMode="External"/><Relationship Id="rId271" Type="http://schemas.openxmlformats.org/officeDocument/2006/relationships/hyperlink" Target="consultantplus://offline/ref=E899843BDC5063E1B95DE92F13D86524E8DA4D2948E900A5D8D950B5B26210643BA8FB7A7B2973CBA91290h4o5M" TargetMode="External"/><Relationship Id="rId292" Type="http://schemas.openxmlformats.org/officeDocument/2006/relationships/hyperlink" Target="consultantplus://offline/ref=0C295D51C0B55F43C7D13F6CA3EC87C019C36A266807C3742A15F011F9D8FABA15B8BC4DD9E9FB182E3A6Fi2oFM" TargetMode="External"/><Relationship Id="rId306" Type="http://schemas.openxmlformats.org/officeDocument/2006/relationships/hyperlink" Target="consultantplus://offline/ref=0C295D51C0B55F43C7D13F6CA3EC87C019C36A266803C07C2715F011F9D8FABA15B8BC4DD9E9FB18283A61i2o4M" TargetMode="External"/><Relationship Id="rId24" Type="http://schemas.openxmlformats.org/officeDocument/2006/relationships/hyperlink" Target="consultantplus://offline/ref=1F33C2E8324E1C77348C060102198249D1DB41CE9AD38A0881E6BADD8C84DF05DE65CC240EE42AD7671BB7YDo0M" TargetMode="External"/><Relationship Id="rId45" Type="http://schemas.openxmlformats.org/officeDocument/2006/relationships/hyperlink" Target="consultantplus://offline/ref=75723305948AF6A1B5A466341E89E9BB26DAEE7246D1765D059591792411609AF4C6280F518B9981450CA1Z5o2M" TargetMode="External"/><Relationship Id="rId66" Type="http://schemas.openxmlformats.org/officeDocument/2006/relationships/hyperlink" Target="consultantplus://offline/ref=7A6DA1DEE0218F00F2DA6FDF87A19A2C8DEE8BDD070C1CA57F2DEBE932913A05BB53127D7092EBFBD86EE1a4o7M" TargetMode="External"/><Relationship Id="rId87" Type="http://schemas.openxmlformats.org/officeDocument/2006/relationships/hyperlink" Target="consultantplus://offline/ref=7A6DA1DEE0218F00F2DA6FDF87A19A2C8DEE8BDD070114A4792DEBE932913A05BB53127D7092EBFCDF6EE4a4o7M" TargetMode="External"/><Relationship Id="rId110" Type="http://schemas.openxmlformats.org/officeDocument/2006/relationships/hyperlink" Target="consultantplus://offline/ref=79D5694D326925238D6FFD70EC555D72D8F1AF79E1885C19670EDDE4C9FE051D5BBB1816662EA583CFD1F1b1o1M" TargetMode="External"/><Relationship Id="rId131" Type="http://schemas.openxmlformats.org/officeDocument/2006/relationships/hyperlink" Target="consultantplus://offline/ref=ACE9AFA88FC8AE759140C2A871FF4E716BB28FE0EC28E992BAD168D2186615EC3BDE11134A47695CBA3676c7oCM" TargetMode="External"/><Relationship Id="rId152" Type="http://schemas.openxmlformats.org/officeDocument/2006/relationships/hyperlink" Target="consultantplus://offline/ref=8EFBF3FF20062A243600973329AAAB0B2FED748F7CED2DD37F00BB4FD40FA07B610A4C5AFE61A73BD5AE5De7o4M" TargetMode="External"/><Relationship Id="rId173" Type="http://schemas.openxmlformats.org/officeDocument/2006/relationships/hyperlink" Target="consultantplus://offline/ref=8EFBF3FF20062A243600973329AAAB0B2FED748F7CEE2ED77C00BB4FD40FA07B610A4C5AFE61A73BD3A45Ee7o7M" TargetMode="External"/><Relationship Id="rId194" Type="http://schemas.openxmlformats.org/officeDocument/2006/relationships/hyperlink" Target="consultantplus://offline/ref=7900C84761D04E465B2455C7FBDD597B8FABA9CDCEAC4E653E635DD05E2D92588196312AEE18B9793BEE98fDoCM" TargetMode="External"/><Relationship Id="rId208" Type="http://schemas.openxmlformats.org/officeDocument/2006/relationships/hyperlink" Target="consultantplus://offline/ref=7900C84761D04E465B2455C7FBDD597B8FABA9CDCEAC4C613A635DD05E2D92588196312AEE18B9743BEA96fDo5M" TargetMode="External"/><Relationship Id="rId229" Type="http://schemas.openxmlformats.org/officeDocument/2006/relationships/hyperlink" Target="consultantplus://offline/ref=7534517F40DE5060BFE0B106BC0B26E651AC2B39ADC04E11A7071D591A60AE669234FCB86177154AF2E0A3g3o2M" TargetMode="External"/><Relationship Id="rId19" Type="http://schemas.openxmlformats.org/officeDocument/2006/relationships/hyperlink" Target="consultantplus://offline/ref=1F33C2E8324E1C77348C060102198249D1DB41CE9AD3860F80E6BADD8C84DF05DE65CC240EE42AD76A1FB2YDo7M" TargetMode="External"/><Relationship Id="rId224" Type="http://schemas.openxmlformats.org/officeDocument/2006/relationships/hyperlink" Target="consultantplus://offline/ref=7534517F40DE5060BFE0B106BC0B26E651AC2B39ADC04E11A7071D591A60AE669234FCB86177154DF4E6A2g3o8M" TargetMode="External"/><Relationship Id="rId240" Type="http://schemas.openxmlformats.org/officeDocument/2006/relationships/hyperlink" Target="consultantplus://offline/ref=7534517F40DE5060BFE0AF0BAA6778E25BA57436ADC14741FD5846044Dg6o9M" TargetMode="External"/><Relationship Id="rId245" Type="http://schemas.openxmlformats.org/officeDocument/2006/relationships/hyperlink" Target="consultantplus://offline/ref=7534517F40DE5060BFE0B106BC0B26E651AC2B39ADC14C13A5071D591A60AE669234FCB861771546F7E7A4g3o9M" TargetMode="External"/><Relationship Id="rId261" Type="http://schemas.openxmlformats.org/officeDocument/2006/relationships/hyperlink" Target="consultantplus://offline/ref=E899843BDC5063E1B95DF72205B43B20E2D0172144E40FF382860BE8E5h6oBM" TargetMode="External"/><Relationship Id="rId266" Type="http://schemas.openxmlformats.org/officeDocument/2006/relationships/hyperlink" Target="consultantplus://offline/ref=E899843BDC5063E1B95DE92F13D86524E8DA4D2948E804A4DBD950B5B26210643BA8FB7A7B2973CEAF1B95h4o7M" TargetMode="External"/><Relationship Id="rId287" Type="http://schemas.openxmlformats.org/officeDocument/2006/relationships/hyperlink" Target="consultantplus://offline/ref=0C295D51C0B55F43C7D13F6CA3EC87C019C36A266809C4752715F011F9D8FABA15B8BC4DD9E9FB192A336Ai2o6M" TargetMode="External"/><Relationship Id="rId14" Type="http://schemas.openxmlformats.org/officeDocument/2006/relationships/hyperlink" Target="consultantplus://offline/ref=1F33C2E8324E1C77348C060102198249D1DB41CE9AD3860F80E6BADD8C84DF05DE65CC240EE42AD76A1FB2YDo7M" TargetMode="External"/><Relationship Id="rId30" Type="http://schemas.openxmlformats.org/officeDocument/2006/relationships/hyperlink" Target="consultantplus://offline/ref=1F33C2E8324E1C77348C060102198249D1DB41CE9AD88B0486E6BADD8C84DF05DE65CC240EE42AD56819B7YDo5M" TargetMode="External"/><Relationship Id="rId35" Type="http://schemas.openxmlformats.org/officeDocument/2006/relationships/hyperlink" Target="consultantplus://offline/ref=1F33C2E8324E1C77348C060102198249D1DB41CE9AD38F0482E6BADD8C84DF05DE65CC240EE4Y2oFM" TargetMode="External"/><Relationship Id="rId56" Type="http://schemas.openxmlformats.org/officeDocument/2006/relationships/hyperlink" Target="consultantplus://offline/ref=75723305948AF6A1B5A466341E89E9BB26DAEE7246DA7B56039591792411609AF4C6280F518B9980410AA3Z5o4M" TargetMode="External"/><Relationship Id="rId77" Type="http://schemas.openxmlformats.org/officeDocument/2006/relationships/hyperlink" Target="consultantplus://offline/ref=7A6DA1DEE0218F00F2DA6FDF87A19A2C8DEE8BDD070C11A67A2DEBE932913A05BB53127D7092EBFFDD6DE2a4o0M" TargetMode="External"/><Relationship Id="rId100" Type="http://schemas.openxmlformats.org/officeDocument/2006/relationships/hyperlink" Target="consultantplus://offline/ref=79D5694D326925238D6FFD70EC555D72D8F1AF79E189591C630EDDE4C9FE051D5BBB1816662EA58ACBD2F9b1oBM" TargetMode="External"/><Relationship Id="rId105" Type="http://schemas.openxmlformats.org/officeDocument/2006/relationships/hyperlink" Target="consultantplus://offline/ref=79D5694D326925238D6FFD70EC555D72D8F1AF79E189591C630EDDE4C9FE051D5BBB1816662EA58ACCD9F0b1o2M" TargetMode="External"/><Relationship Id="rId126" Type="http://schemas.openxmlformats.org/officeDocument/2006/relationships/hyperlink" Target="consultantplus://offline/ref=ACE9AFA88FC8AE759140C2A871FF4E716BB28FE0EC2CED9EBCD168D2186615EC3BDE11134A476954B83570c7oBM" TargetMode="External"/><Relationship Id="rId147" Type="http://schemas.openxmlformats.org/officeDocument/2006/relationships/hyperlink" Target="consultantplus://offline/ref=BE6BFD191AA42883BAC897EFB397971B49AF946716F5761CFADA24231152539609308E7007DC342A50E090d1o5M" TargetMode="External"/><Relationship Id="rId168" Type="http://schemas.openxmlformats.org/officeDocument/2006/relationships/hyperlink" Target="consultantplus://offline/ref=8EFBF3FF20062A243600973329AAAB0B2FED748F7CEF2BD17200BB4FD40FA07B610A4C5AFE61A73DD7AD5Ae7oAM" TargetMode="External"/><Relationship Id="rId282" Type="http://schemas.openxmlformats.org/officeDocument/2006/relationships/hyperlink" Target="consultantplus://offline/ref=0C295D51C0B55F43C7D13F6CA3EC87C019C36A266808C1702015F011F9D8FABA15B8BC4DD9E9FB19263D68i2o6M" TargetMode="External"/><Relationship Id="rId312" Type="http://schemas.openxmlformats.org/officeDocument/2006/relationships/hyperlink" Target="consultantplus://offline/ref=0C295D51C0B55F43C7D13F6CA3EC87C019C36A266808CD772115F011F9D8FABA15B8BC4DD9E9FB192B396Di2o1M" TargetMode="External"/><Relationship Id="rId317" Type="http://schemas.openxmlformats.org/officeDocument/2006/relationships/hyperlink" Target="consultantplus://offline/ref=0C295D51C0B55F43C7D13F6CA3EC87C019C36A266808CD772115F011F9D8FABA15B8BC4DD9E9FB19293F6Fi2o0M" TargetMode="External"/><Relationship Id="rId8" Type="http://schemas.openxmlformats.org/officeDocument/2006/relationships/hyperlink" Target="consultantplus://offline/ref=1F33C2E8324E1C77348C060102198249D1DB41CE9AD38D0C81E6BADD8C84DF05DE65CC240EE42AD2661CB7YDo3M" TargetMode="External"/><Relationship Id="rId51" Type="http://schemas.openxmlformats.org/officeDocument/2006/relationships/hyperlink" Target="consultantplus://offline/ref=75723305948AF6A1B5A466341E89E9BB26DAEE7246DA7B56039591792411609AF4C6280F518B9980460FADZ5o7M" TargetMode="External"/><Relationship Id="rId72" Type="http://schemas.openxmlformats.org/officeDocument/2006/relationships/hyperlink" Target="consultantplus://offline/ref=7A6DA1DEE0218F00F2DA6FDF87A19A2C8DEE8BDD070C11A67A2DEBE932913A05BB53127D7092EBFED464E4a4o7M" TargetMode="External"/><Relationship Id="rId93" Type="http://schemas.openxmlformats.org/officeDocument/2006/relationships/hyperlink" Target="consultantplus://offline/ref=7A6DA1DEE0218F00F2DA6FDF87A19A2C8DEE8BDD070114A4792DEBE932913A05BB53127D7092EBFBDB6DECa4o4M" TargetMode="External"/><Relationship Id="rId98" Type="http://schemas.openxmlformats.org/officeDocument/2006/relationships/hyperlink" Target="consultantplus://offline/ref=79D5694D326925238D6FFD70EC555D72D8F1AF79E189591C630EDDE4C9FE051D5BBB1816662EA58AC1D4F8b1o3M" TargetMode="External"/><Relationship Id="rId121" Type="http://schemas.openxmlformats.org/officeDocument/2006/relationships/hyperlink" Target="consultantplus://offline/ref=79D5694D326925238D6FFD70EC555D72D8F1AF79E1875C15620EDDE4C9FE051D5BBB1816662EA089bCo9M" TargetMode="External"/><Relationship Id="rId142" Type="http://schemas.openxmlformats.org/officeDocument/2006/relationships/hyperlink" Target="consultantplus://offline/ref=BE6BFD191AA42883BAC897EFB397971B49AF946716F77018FCDA24231152539609308E7007DC342851E89Cd1o8M" TargetMode="External"/><Relationship Id="rId163" Type="http://schemas.openxmlformats.org/officeDocument/2006/relationships/hyperlink" Target="consultantplus://offline/ref=8EFBF3FF20062A243600973329AAAB0B2FED748F7CE02ED17800BB4FD40FA07B610A4C5AFE61A738D4A959e7o4M" TargetMode="External"/><Relationship Id="rId184" Type="http://schemas.openxmlformats.org/officeDocument/2006/relationships/hyperlink" Target="consultantplus://offline/ref=8EFBF3FF20062A243600973329AAAB0B2FED748F7CE02ED17800BB4FD40FA07B610A4C5AFE61A737D1A959e7oAM" TargetMode="External"/><Relationship Id="rId189" Type="http://schemas.openxmlformats.org/officeDocument/2006/relationships/hyperlink" Target="consultantplus://offline/ref=8EFBF3FF20062A243600973329AAAB0B2FED748F7CE02CD57C00BB4FD40FA07B610A4C5AFE61A73BD4AA5Ee7o1M" TargetMode="External"/><Relationship Id="rId219" Type="http://schemas.openxmlformats.org/officeDocument/2006/relationships/hyperlink" Target="consultantplus://offline/ref=7534517F40DE5060BFE0B106BC0B26E651AC2B39ADC04E11A7071D591A60AE669234FCB86177154AF1E4A1g3oBM" TargetMode="External"/><Relationship Id="rId3" Type="http://schemas.openxmlformats.org/officeDocument/2006/relationships/settings" Target="settings.xml"/><Relationship Id="rId214" Type="http://schemas.openxmlformats.org/officeDocument/2006/relationships/hyperlink" Target="consultantplus://offline/ref=7534517F40DE5060BFE0B106BC0B26E651AC2B39ADC04E11A7071D591A60AE669234FCB86177154AF4E4ADg3oBM" TargetMode="External"/><Relationship Id="rId230" Type="http://schemas.openxmlformats.org/officeDocument/2006/relationships/hyperlink" Target="consultantplus://offline/ref=7534517F40DE5060BFE0B106BC0B26E651AC2B39ADC04E11A7071D591A60AE669234FCB86177154AF6E0A7g3oCM" TargetMode="External"/><Relationship Id="rId235" Type="http://schemas.openxmlformats.org/officeDocument/2006/relationships/hyperlink" Target="consultantplus://offline/ref=7534517F40DE5060BFE0B106BC0B26E651AC2B39ADC5481FA4071D591A60AE669234FCB86177154FF7E2A4g3oEM" TargetMode="External"/><Relationship Id="rId251" Type="http://schemas.openxmlformats.org/officeDocument/2006/relationships/hyperlink" Target="consultantplus://offline/ref=E899843BDC5063E1B95DE92F13D86524E8DA4D2948E706A3D8D950B5B26210643BA8FB7A7B2973CEAF1391h4o4M" TargetMode="External"/><Relationship Id="rId256" Type="http://schemas.openxmlformats.org/officeDocument/2006/relationships/hyperlink" Target="consultantplus://offline/ref=E899843BDC5063E1B95DE92F13D86524E8DA4D2948E901A1DCD950B5B26210643BA8FB7A7B2973C9A81491h4oFM" TargetMode="External"/><Relationship Id="rId277" Type="http://schemas.openxmlformats.org/officeDocument/2006/relationships/hyperlink" Target="consultantplus://offline/ref=E899843BDC5063E1B95DE92F13D86524E8DA4D2948E901A1DCD950B5B26210643BA8FB7A7B2973CEA31597h4o7M" TargetMode="External"/><Relationship Id="rId298" Type="http://schemas.openxmlformats.org/officeDocument/2006/relationships/hyperlink" Target="consultantplus://offline/ref=0C295D51C0B55F43C7D13F6CA3EC87C019C36A266808C4702415F011F9D8FABA15B8BC4DD9E9FB1F293860i2oEM" TargetMode="External"/><Relationship Id="rId25" Type="http://schemas.openxmlformats.org/officeDocument/2006/relationships/hyperlink" Target="consultantplus://offline/ref=1F33C2E8324E1C77348C060102198249D1DB41CE9AD38F0885E6BADD8C84DF05DE65CC240EE42AD1681EBFYDo8M" TargetMode="External"/><Relationship Id="rId46" Type="http://schemas.openxmlformats.org/officeDocument/2006/relationships/hyperlink" Target="consultantplus://offline/ref=75723305948AF6A1B5A466341E89E9BB26DAEE7246D1765D059591792411609AF4C6280F518B9981470AA3Z5o3M" TargetMode="External"/><Relationship Id="rId67" Type="http://schemas.openxmlformats.org/officeDocument/2006/relationships/hyperlink" Target="consultantplus://offline/ref=7A6DA1DEE0218F00F2DA6FDF87A19A2C8DEE8BDD070312A07F2DEBE932913A05BB53127D7092EBF9DA6CE7a4o8M" TargetMode="External"/><Relationship Id="rId116" Type="http://schemas.openxmlformats.org/officeDocument/2006/relationships/hyperlink" Target="consultantplus://offline/ref=79D5694D326925238D6FFD70EC555D72D8F1AF79E187581D650EDDE4C9FE051D5BBB1816662EA58DCAD1F6b1o1M" TargetMode="External"/><Relationship Id="rId137" Type="http://schemas.openxmlformats.org/officeDocument/2006/relationships/hyperlink" Target="consultantplus://offline/ref=ACE9AFA88FC8AE759140C2A871FF4E716BB28FE0EC28E992BAD168D2186615EC3BDE11134A47695CBA3676c7oCM" TargetMode="External"/><Relationship Id="rId158" Type="http://schemas.openxmlformats.org/officeDocument/2006/relationships/hyperlink" Target="consultantplus://offline/ref=8EFBF3FF20062A243600973329AAAB0B2FED748F7CE02ED17800BB4FD40FA07B610A4C5AFE61A739DEAD5De7o0M" TargetMode="External"/><Relationship Id="rId272" Type="http://schemas.openxmlformats.org/officeDocument/2006/relationships/hyperlink" Target="consultantplus://offline/ref=E899843BDC5063E1B95DE92F13D86524E8DA4D2948E900A5D8D950B5B26210643BA8FB7A7B2973CBA31B93h4o3M" TargetMode="External"/><Relationship Id="rId293" Type="http://schemas.openxmlformats.org/officeDocument/2006/relationships/hyperlink" Target="consultantplus://offline/ref=0C295D51C0B55F43C7D13F6CA3EC87C019C36A266807C3742A15F011F9D8FABA15B8BC4DD9E9FB1A2D3F6Ai2oEM" TargetMode="External"/><Relationship Id="rId302" Type="http://schemas.openxmlformats.org/officeDocument/2006/relationships/hyperlink" Target="consultantplus://offline/ref=0C295D51C0B55F43C7D13F6CA3EC87C019C36A266807C3722115F011F9D8FABA15B8BC4DD9E9FB1B293B6Bi2oEM" TargetMode="External"/><Relationship Id="rId307" Type="http://schemas.openxmlformats.org/officeDocument/2006/relationships/hyperlink" Target="consultantplus://offline/ref=0C295D51C0B55F43C7D13F6CA3EC87C019C36A266803C07C2715F011F9D8FABA15B8BC4DD9E9FB1A2A3E6Di2o7M" TargetMode="External"/><Relationship Id="rId323" Type="http://schemas.openxmlformats.org/officeDocument/2006/relationships/theme" Target="theme/theme1.xml"/><Relationship Id="rId20" Type="http://schemas.openxmlformats.org/officeDocument/2006/relationships/hyperlink" Target="consultantplus://offline/ref=1F33C2E8324E1C77348C060102198249D1DB41CE9AD3860F80E6BADD8C84DF05DE65CC240EE42AD76819B0YDo6M" TargetMode="External"/><Relationship Id="rId41" Type="http://schemas.openxmlformats.org/officeDocument/2006/relationships/hyperlink" Target="consultantplus://offline/ref=75723305948AF6A1B5A466341E89E9BB26DAEE7246D17A5F069591792411609AF4C6280F518B9980440FADZ5o3M" TargetMode="External"/><Relationship Id="rId62" Type="http://schemas.openxmlformats.org/officeDocument/2006/relationships/hyperlink" Target="consultantplus://offline/ref=7A6DA1DEE0218F00F2DA6FDF87A19A2C8DEE8BDD070D15A7792DEBE932913A05BB53127D7092EBFBD964E6a4o0M" TargetMode="External"/><Relationship Id="rId83" Type="http://schemas.openxmlformats.org/officeDocument/2006/relationships/hyperlink" Target="consultantplus://offline/ref=7A6DA1DEE0218F00F2DA6FDF87A19A2C8DEE8BDD070C11A67A2DEBE932913A05BB53127D7092EBFEDF6DE3a4o2M" TargetMode="External"/><Relationship Id="rId88" Type="http://schemas.openxmlformats.org/officeDocument/2006/relationships/hyperlink" Target="consultantplus://offline/ref=7A6DA1DEE0218F00F2DA6FDF87A19A2C8DEE8BDD070114A4792DEBE932913A05BB53127D7092EBFBDB6DECa4o4M" TargetMode="External"/><Relationship Id="rId111" Type="http://schemas.openxmlformats.org/officeDocument/2006/relationships/hyperlink" Target="consultantplus://offline/ref=79D5694D326925238D6FFD70EC555D72D8F1AF79E1875C19650EDDE4C9FE051D5BBB1816662EA58ECFD3F9b1oBM" TargetMode="External"/><Relationship Id="rId132" Type="http://schemas.openxmlformats.org/officeDocument/2006/relationships/hyperlink" Target="consultantplus://offline/ref=ACE9AFA88FC8AE759140C2A871FF4E716BB28FE0EC28E992BAD168D2186615EC3BDE11134A476951B4337Fc7oFM" TargetMode="External"/><Relationship Id="rId153" Type="http://schemas.openxmlformats.org/officeDocument/2006/relationships/hyperlink" Target="consultantplus://offline/ref=8EFBF3FF20062A243600973329AAAB0B2FED748F7CED2DD37F00BB4FD40FA07B610A4C5AFE61A73CD1AD55e7o7M" TargetMode="External"/><Relationship Id="rId174" Type="http://schemas.openxmlformats.org/officeDocument/2006/relationships/hyperlink" Target="consultantplus://offline/ref=8EFBF3FF20062A243600973329AAAB0B2FED748F7CE02ED17800BB4FD40FA07B610A4C5AFE61A739DEAD5De7o0M" TargetMode="External"/><Relationship Id="rId179" Type="http://schemas.openxmlformats.org/officeDocument/2006/relationships/hyperlink" Target="consultantplus://offline/ref=8EFBF3FF20062A243600973329AAAB0B2FED748F7CEE2ED77C00BB4FD40FA07B610A4C5AFE61A73CD3AC5Be7o0M" TargetMode="External"/><Relationship Id="rId195" Type="http://schemas.openxmlformats.org/officeDocument/2006/relationships/hyperlink" Target="consultantplus://offline/ref=7900C84761D04E465B2455C7FBDD597B8FABA9CDCEAC4E653E635DD05E2D92588196312AEE18B97735E89EfDoEM" TargetMode="External"/><Relationship Id="rId209" Type="http://schemas.openxmlformats.org/officeDocument/2006/relationships/hyperlink" Target="consultantplus://offline/ref=7900C84761D04E465B2455C7FBDD597B8FABA9CDCEA7486D39635DD05E2D92588196312AEE18B9733AE897fDoFM" TargetMode="External"/><Relationship Id="rId190" Type="http://schemas.openxmlformats.org/officeDocument/2006/relationships/hyperlink" Target="consultantplus://offline/ref=8EFBF3FF20062A243600973329AAAB0B2FED748F7DEA2AD27D00BB4FD40FA07Be6o1M" TargetMode="External"/><Relationship Id="rId204" Type="http://schemas.openxmlformats.org/officeDocument/2006/relationships/hyperlink" Target="consultantplus://offline/ref=7900C84761D04E465B2455C7FBDD597B8FABA9CDCEAC4C613A635DD05E2D92588196312AEE18B9753FEF9DfDoFM" TargetMode="External"/><Relationship Id="rId220" Type="http://schemas.openxmlformats.org/officeDocument/2006/relationships/hyperlink" Target="consultantplus://offline/ref=7534517F40DE5060BFE0B106BC0B26E651AC2B39ADC04E11A7071D591A60AE669234FCB86177154DF4E6A2g3o8M" TargetMode="External"/><Relationship Id="rId225" Type="http://schemas.openxmlformats.org/officeDocument/2006/relationships/hyperlink" Target="consultantplus://offline/ref=7534517F40DE5060BFE0B106BC0B26E651AC2B39ADC04E11A7071D591A60AE669234FCB86177154AF1E4A1g3oBM" TargetMode="External"/><Relationship Id="rId241" Type="http://schemas.openxmlformats.org/officeDocument/2006/relationships/hyperlink" Target="consultantplus://offline/ref=7534517F40DE5060BFE0B106BC0B26E651AC2B39ADCE4913A3071D591A60AE669234FCB86177154DF8E0A4g3oBM" TargetMode="External"/><Relationship Id="rId246" Type="http://schemas.openxmlformats.org/officeDocument/2006/relationships/hyperlink" Target="consultantplus://offline/ref=7534517F40DE5060BFE0B106BC0B26E651AC2B39ADC14C13A5071D591A60AE669234FCB86177154BF9E7A1g3o3M" TargetMode="External"/><Relationship Id="rId267" Type="http://schemas.openxmlformats.org/officeDocument/2006/relationships/hyperlink" Target="consultantplus://offline/ref=E899843BDC5063E1B95DE92F13D86524E8DA4D2948E804A4DBD950B5B26210643BA8FB7A7B2973CEA31394h4o2M" TargetMode="External"/><Relationship Id="rId288" Type="http://schemas.openxmlformats.org/officeDocument/2006/relationships/hyperlink" Target="consultantplus://offline/ref=0C295D51C0B55F43C7D13F6CA3EC87C019C36A266809C4752715F011F9D8FABA15B8BC4DD9E9FB1E2E3260i2o2M" TargetMode="External"/><Relationship Id="rId15" Type="http://schemas.openxmlformats.org/officeDocument/2006/relationships/hyperlink" Target="consultantplus://offline/ref=1F33C2E8324E1C77348C060102198249D1DB41CE9AD3860F80E6BADD8C84DF05DE65CC240EE42AD7671AB7YDo7M" TargetMode="External"/><Relationship Id="rId36" Type="http://schemas.openxmlformats.org/officeDocument/2006/relationships/hyperlink" Target="consultantplus://offline/ref=75723305948AF6A1B5A466341E89E9BB26DAEE7246D1765D059591792411609AF4C6280F518B9981450CA1Z5o2M" TargetMode="External"/><Relationship Id="rId57" Type="http://schemas.openxmlformats.org/officeDocument/2006/relationships/hyperlink" Target="consultantplus://offline/ref=75723305948AF6A1B5A466341E89E9BB26DAEE7246D17A5A049591792411609AF4C6280F518B99814808A4Z5o5M" TargetMode="External"/><Relationship Id="rId106" Type="http://schemas.openxmlformats.org/officeDocument/2006/relationships/hyperlink" Target="consultantplus://offline/ref=79D5694D326925238D6FFD70EC555D72D8F1AF79E189591C630EDDE4C9FE051D5BBB1816662EA58AC1D4F8b1oBM" TargetMode="External"/><Relationship Id="rId127" Type="http://schemas.openxmlformats.org/officeDocument/2006/relationships/hyperlink" Target="consultantplus://offline/ref=ACE9AFA88FC8AE759140C2A871FF4E716BB28FE0EC28E992BAD168D2186615EC3BDE11134A47695CBA3676c7oCM" TargetMode="External"/><Relationship Id="rId262" Type="http://schemas.openxmlformats.org/officeDocument/2006/relationships/hyperlink" Target="consultantplus://offline/ref=E899843BDC5063E1B95DE92F13D86524E8DA4D2948E904A1D8D950B5B26210643BA8FB7A7B2973C8AC109Fh4oFM" TargetMode="External"/><Relationship Id="rId283" Type="http://schemas.openxmlformats.org/officeDocument/2006/relationships/hyperlink" Target="consultantplus://offline/ref=0C295D51C0B55F43C7D13F6CA3EC87C019C36A266808C1702015F011F9D8FABA15B8BC4DD9E9FB1E2B3360i2o5M" TargetMode="External"/><Relationship Id="rId313" Type="http://schemas.openxmlformats.org/officeDocument/2006/relationships/hyperlink" Target="consultantplus://offline/ref=0C295D51C0B55F43C7D13F6CA3EC87C019C36A266808CD772115F011F9D8FABA15B8BC4DD9E9FB19293F6Fi2o0M" TargetMode="External"/><Relationship Id="rId318" Type="http://schemas.openxmlformats.org/officeDocument/2006/relationships/hyperlink" Target="consultantplus://offline/ref=0C295D51C0B55F43C7D13F6CA3EC87C019C36A266807C4702615F011F9D8FABA15B8BC4DD9E9FB12293A68i2o4M" TargetMode="External"/><Relationship Id="rId10" Type="http://schemas.openxmlformats.org/officeDocument/2006/relationships/hyperlink" Target="consultantplus://offline/ref=1F33C2E8324E1C77348C060102198249D1DB41CE9AD38A0D83E6BADD8C84DF05DE65CC240EE42AD66B1CBEYDo6M" TargetMode="External"/><Relationship Id="rId31" Type="http://schemas.openxmlformats.org/officeDocument/2006/relationships/hyperlink" Target="consultantplus://offline/ref=1F33C2E8324E1C77348C060102198249D1DB41CE9AD38F0482E6BADD8C84DF05DE65CC240EE4Y2oFM" TargetMode="External"/><Relationship Id="rId52" Type="http://schemas.openxmlformats.org/officeDocument/2006/relationships/hyperlink" Target="consultantplus://offline/ref=75723305948AF6A1B5A466341E89E9BB26DAEE7246DA7B56039591792411609AF4C6280F518B9980410AA3Z5o4M" TargetMode="External"/><Relationship Id="rId73" Type="http://schemas.openxmlformats.org/officeDocument/2006/relationships/hyperlink" Target="consultantplus://offline/ref=7A6DA1DEE0218F00F2DA6FDF87A19A2C8DEE8BDD070C11A67A2DEBE932913A05BB53127D7092EBFED56CEDa4o9M" TargetMode="External"/><Relationship Id="rId78" Type="http://schemas.openxmlformats.org/officeDocument/2006/relationships/hyperlink" Target="consultantplus://offline/ref=7A6DA1DEE0218F00F2DA71D291CDC42887E7D7D60F0D1EF02072B0B465983052FC1C4B3F349FEAF9aDoEM" TargetMode="External"/><Relationship Id="rId94" Type="http://schemas.openxmlformats.org/officeDocument/2006/relationships/hyperlink" Target="consultantplus://offline/ref=7A6DA1DEE0218F00F2DA6FDF87A19A2C8DEE8BDD070114A4792DEBE932913A05BB53127D7092EBFCDB65E7a4o2M" TargetMode="External"/><Relationship Id="rId99" Type="http://schemas.openxmlformats.org/officeDocument/2006/relationships/hyperlink" Target="consultantplus://offline/ref=79D5694D326925238D6FFD70EC555D72D8F1AF79E189591C630EDDE4C9FE051D5BBB1816662EA58AC1D7F0b1o5M" TargetMode="External"/><Relationship Id="rId101" Type="http://schemas.openxmlformats.org/officeDocument/2006/relationships/hyperlink" Target="consultantplus://offline/ref=79D5694D326925238D6FFD70EC555D72D8F1AF79E187581D650EDDE4C9FE051D5BBB1816662EA58DCAD1F6b1o1M" TargetMode="External"/><Relationship Id="rId122" Type="http://schemas.openxmlformats.org/officeDocument/2006/relationships/hyperlink" Target="consultantplus://offline/ref=79D5694D326925238D6FFD70EC555D72D8F1AF79E1885B1B600EDDE4C9FE051D5BBB1816662EA58ACFD0F2b1oBM" TargetMode="External"/><Relationship Id="rId143" Type="http://schemas.openxmlformats.org/officeDocument/2006/relationships/hyperlink" Target="consultantplus://offline/ref=BE6BFD191AA42883BAC897EFB397971B49AF946716F5761CFADA24231152539609308E7007DC342A50E090d1o5M" TargetMode="External"/><Relationship Id="rId148" Type="http://schemas.openxmlformats.org/officeDocument/2006/relationships/hyperlink" Target="consultantplus://offline/ref=BE6BFD191AA42883BAC889E2A5FBC91F43A4CA6D17F97C48A3857F7E465B59C14E7FD737d4o1M" TargetMode="External"/><Relationship Id="rId164" Type="http://schemas.openxmlformats.org/officeDocument/2006/relationships/hyperlink" Target="consultantplus://offline/ref=8EFBF3FF20062A243600973329AAAB0B2FED748F7CEE2ED77C00BB4FD40FA07B610A4C5AFE61A73CD3AC5Be7o0M" TargetMode="External"/><Relationship Id="rId169" Type="http://schemas.openxmlformats.org/officeDocument/2006/relationships/hyperlink" Target="consultantplus://offline/ref=8EFBF3FF20062A243600973329AAAB0B2FED748F7CEF2BD17200BB4FD40FA07B610A4C5AFE61A73DD2A45Ae7o1M" TargetMode="External"/><Relationship Id="rId185" Type="http://schemas.openxmlformats.org/officeDocument/2006/relationships/hyperlink" Target="consultantplus://offline/ref=8EFBF3FF20062A243600973329AAAB0B2FED748F7CE02ED17800BB4FD40FA07B610A4C5AFE61A739DEAD5De7o0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F33C2E8324E1C77348C060102198249D1DB41CE9AD38D0C81E6BADD8C84DF05DE65CC240EE42AD2661CB7YDo3M" TargetMode="External"/><Relationship Id="rId180" Type="http://schemas.openxmlformats.org/officeDocument/2006/relationships/hyperlink" Target="consultantplus://offline/ref=8EFBF3FF20062A243600973329AAAB0B2FED748F7CEE2ED77C00BB4FD40FA07B610A4C5AFE61A73BD2AA5Ae7o4M" TargetMode="External"/><Relationship Id="rId210" Type="http://schemas.openxmlformats.org/officeDocument/2006/relationships/hyperlink" Target="consultantplus://offline/ref=7900C84761D04E465B2455C7FBDD597B8FABA9CDCEA7486D39635DD05E2D92588196312AEE18B97138EC9BfDoCM" TargetMode="External"/><Relationship Id="rId215" Type="http://schemas.openxmlformats.org/officeDocument/2006/relationships/hyperlink" Target="consultantplus://offline/ref=7534517F40DE5060BFE0B106BC0B26E651AC2B39ADC04E11A7071D591A60AE669234FCB86177154DF4E6A2g3o8M" TargetMode="External"/><Relationship Id="rId236" Type="http://schemas.openxmlformats.org/officeDocument/2006/relationships/hyperlink" Target="consultantplus://offline/ref=7534517F40DE5060BFE0B106BC0B26E651AC2B39ADCE4913A3071D591A60AE669234FCB86177154DF8E0A4g3oBM" TargetMode="External"/><Relationship Id="rId257" Type="http://schemas.openxmlformats.org/officeDocument/2006/relationships/hyperlink" Target="consultantplus://offline/ref=E899843BDC5063E1B95DF72205B43B20E1D6102647E40FF382860BE8E5h6oBM" TargetMode="External"/><Relationship Id="rId278" Type="http://schemas.openxmlformats.org/officeDocument/2006/relationships/hyperlink" Target="consultantplus://offline/ref=E899843BDC5063E1B95DE92F13D86524E8DA4D2948E901A1DCD950B5B26210643BA8FB7A7B2973C9A31393h4o0M" TargetMode="External"/><Relationship Id="rId26" Type="http://schemas.openxmlformats.org/officeDocument/2006/relationships/hyperlink" Target="consultantplus://offline/ref=1F33C2E8324E1C77348C060102198249D1DB41CE9AD38F0885E6BADD8C84DF05DE65CC240EE42AD7691BB2YDo4M" TargetMode="External"/><Relationship Id="rId231" Type="http://schemas.openxmlformats.org/officeDocument/2006/relationships/hyperlink" Target="consultantplus://offline/ref=7534517F40DE5060BFE0B106BC0B26E651AC2B39ADC04E11A7071D591A60AE669234FCB86177154AF9E2A1g3oEM" TargetMode="External"/><Relationship Id="rId252" Type="http://schemas.openxmlformats.org/officeDocument/2006/relationships/hyperlink" Target="consultantplus://offline/ref=E899843BDC5063E1B95DE92F13D86524E8DA4D2948E706A3D8D950B5B26210643BA8FB7A7B2973C9AA1192h4o7M" TargetMode="External"/><Relationship Id="rId273" Type="http://schemas.openxmlformats.org/officeDocument/2006/relationships/hyperlink" Target="consultantplus://offline/ref=E899843BDC5063E1B95DE92F13D86524E8DA4D2948E900A5D8D950B5B26210643BA8FB7A7B2973CAAB1291h4o7M" TargetMode="External"/><Relationship Id="rId294" Type="http://schemas.openxmlformats.org/officeDocument/2006/relationships/hyperlink" Target="consultantplus://offline/ref=0C295D51C0B55F43C7D13F6CA3EC87C019C36A266807C3742A15F011F9D8FABA15B8BC4DD9E9FB182E3A6Fi2oFM" TargetMode="External"/><Relationship Id="rId308" Type="http://schemas.openxmlformats.org/officeDocument/2006/relationships/hyperlink" Target="consultantplus://offline/ref=0C295D51C0B55F43C7D13F6CA3EC87C019C36A266808C1752215F011F9D8FABA15B8BC4DD9E9FB182A3A61i2o0M" TargetMode="External"/><Relationship Id="rId47" Type="http://schemas.openxmlformats.org/officeDocument/2006/relationships/hyperlink" Target="consultantplus://offline/ref=75723305948AF6A1B5A466341E89E9BB26DAEE7246D17A5F069591792411609AF4C6280F518B9980440FADZ5o3M" TargetMode="External"/><Relationship Id="rId68" Type="http://schemas.openxmlformats.org/officeDocument/2006/relationships/hyperlink" Target="consultantplus://offline/ref=7A6DA1DEE0218F00F2DA6FDF87A19A2C8DEE8BDD070312A07F2DEBE932913A05BB53127D7092EBF9DA6CE7a4o8M" TargetMode="External"/><Relationship Id="rId89" Type="http://schemas.openxmlformats.org/officeDocument/2006/relationships/hyperlink" Target="consultantplus://offline/ref=7A6DA1DEE0218F00F2DA71D291CDC42887E5D5D7060D1EF02072B0B465983052FC1C4B3Aa3o6M" TargetMode="External"/><Relationship Id="rId112" Type="http://schemas.openxmlformats.org/officeDocument/2006/relationships/hyperlink" Target="consultantplus://offline/ref=79D5694D326925238D6FFD70EC555D72D8F1AF79E1875C19650EDDE4C9FE051D5BBB1816662EA58FCDD0F0b1oAM" TargetMode="External"/><Relationship Id="rId133" Type="http://schemas.openxmlformats.org/officeDocument/2006/relationships/hyperlink" Target="consultantplus://offline/ref=ACE9AFA88FC8AE759140C2A871FF4E716BB28FE0EC27E99EBFD168D2186615EC3BDE11134A47c6oCM" TargetMode="External"/><Relationship Id="rId154" Type="http://schemas.openxmlformats.org/officeDocument/2006/relationships/hyperlink" Target="consultantplus://offline/ref=8EFBF3FF20062A243600893E3FC6F50F25E42B8177EB2787265FE0128306AA2C26451518BA6CA53CeDo0M" TargetMode="External"/><Relationship Id="rId175" Type="http://schemas.openxmlformats.org/officeDocument/2006/relationships/hyperlink" Target="consultantplus://offline/ref=8EFBF3FF20062A243600973329AAAB0B2FED748F7CE02ED17800BB4FD40FA07B610A4C5AFE61A738D4A959e7o4M" TargetMode="External"/><Relationship Id="rId196" Type="http://schemas.openxmlformats.org/officeDocument/2006/relationships/hyperlink" Target="consultantplus://offline/ref=7900C84761D04E465B244BCAEDB1077F85A2F6C3C3A54733603C068D0924980FC6D96868AA15B970f3oDM" TargetMode="External"/><Relationship Id="rId200" Type="http://schemas.openxmlformats.org/officeDocument/2006/relationships/hyperlink" Target="consultantplus://offline/ref=7900C84761D04E465B2455C7FBDD597B8FABA9CDCEAC49643C635DD05E2D92588196312AEE18B9733DE89FfDoEM" TargetMode="External"/><Relationship Id="rId16" Type="http://schemas.openxmlformats.org/officeDocument/2006/relationships/hyperlink" Target="consultantplus://offline/ref=1F33C2E8324E1C77348C060102198249D1DB41CE9AD3860F80E6BADD8C84DF05DE65CC240EE42AD76A1FB2YDo7M" TargetMode="External"/><Relationship Id="rId221" Type="http://schemas.openxmlformats.org/officeDocument/2006/relationships/hyperlink" Target="consultantplus://offline/ref=7534517F40DE5060BFE0B106BC0B26E651AC2B39ADC04E11A7071D591A60AE669234FCB86177154AF1E4A1g3oBM" TargetMode="External"/><Relationship Id="rId242" Type="http://schemas.openxmlformats.org/officeDocument/2006/relationships/hyperlink" Target="consultantplus://offline/ref=7534517F40DE5060BFE0B106BC0B26E651AC2B39ADCE4913A3071D591A60AE669234FCB86177154AF3E1A2g3o3M" TargetMode="External"/><Relationship Id="rId263" Type="http://schemas.openxmlformats.org/officeDocument/2006/relationships/hyperlink" Target="consultantplus://offline/ref=E899843BDC5063E1B95DE92F13D86524E8DA4D2948E904A1D8D950B5B26210643BA8FB7A7B2973CEAD1592h4o3M" TargetMode="External"/><Relationship Id="rId284" Type="http://schemas.openxmlformats.org/officeDocument/2006/relationships/hyperlink" Target="consultantplus://offline/ref=0C295D51C0B55F43C7D13F6CA3EC87C019C36A266808C1702015F011F9D8FABA15B8BC4DD9E9FB1E293E6Bi2o4M" TargetMode="External"/><Relationship Id="rId319" Type="http://schemas.openxmlformats.org/officeDocument/2006/relationships/hyperlink" Target="consultantplus://offline/ref=0C295D51C0B55F43C7D13F6CA3EC87C019C36A266807C4702615F011F9D8FABA15B8BC4DD9E9FB1F293C6Di2o6M" TargetMode="External"/><Relationship Id="rId37" Type="http://schemas.openxmlformats.org/officeDocument/2006/relationships/hyperlink" Target="consultantplus://offline/ref=75723305948AF6A1B5A466341E89E9BB26DAEE7246D1765D059591792411609AF4C6280F518B9981470AA3Z5o3M" TargetMode="External"/><Relationship Id="rId58" Type="http://schemas.openxmlformats.org/officeDocument/2006/relationships/hyperlink" Target="consultantplus://offline/ref=75723305948AF6A1B5A466341E89E9BB26DAEE7246D17A5A049591792411609AF4C6280F518B9986470BA7Z5o7M" TargetMode="External"/><Relationship Id="rId79" Type="http://schemas.openxmlformats.org/officeDocument/2006/relationships/hyperlink" Target="consultantplus://offline/ref=7A6DA1DEE0218F00F2DA71D291CDC42887E7D7D60F0D1EF02072B0B465983052FC1C4B3F349FEAF9aDoEM" TargetMode="External"/><Relationship Id="rId102" Type="http://schemas.openxmlformats.org/officeDocument/2006/relationships/hyperlink" Target="consultantplus://offline/ref=79D5694D326925238D6FFD70EC555D72D8F1AF79E187581D650EDDE4C9FE051D5BBB1816662EA58CC8D1F7b1o3M" TargetMode="External"/><Relationship Id="rId123" Type="http://schemas.openxmlformats.org/officeDocument/2006/relationships/hyperlink" Target="consultantplus://offline/ref=79D5694D326925238D6FFD70EC555D72D8F1AF79E1885B1B600EDDE4C9FE051D5BBB1816662EA58ACFD9F5b1oAM" TargetMode="External"/><Relationship Id="rId144" Type="http://schemas.openxmlformats.org/officeDocument/2006/relationships/hyperlink" Target="consultantplus://offline/ref=BE6BFD191AA42883BAC897EFB397971B49AF946716F5761CFADA24231152539609308E7007DC342D57E798d1o1M" TargetMode="External"/><Relationship Id="rId90" Type="http://schemas.openxmlformats.org/officeDocument/2006/relationships/hyperlink" Target="consultantplus://offline/ref=7A6DA1DEE0218F00F2DA6FDF87A19A2C8DEE8BDD070114A4792DEBE932913A05BB53127D7092EBFBDB6DECa4o4M" TargetMode="External"/><Relationship Id="rId165" Type="http://schemas.openxmlformats.org/officeDocument/2006/relationships/hyperlink" Target="consultantplus://offline/ref=8EFBF3FF20062A243600973329AAAB0B2FED748F7CEE2ED77C00BB4FD40FA07B610A4C5AFE61A73BD3A45Ee7o7M" TargetMode="External"/><Relationship Id="rId186" Type="http://schemas.openxmlformats.org/officeDocument/2006/relationships/hyperlink" Target="consultantplus://offline/ref=8EFBF3FF20062A243600973329AAAB0B2FED748F7CE02ED17800BB4FD40FA07B610A4C5AFE61A738D4A959e7o4M" TargetMode="External"/><Relationship Id="rId211" Type="http://schemas.openxmlformats.org/officeDocument/2006/relationships/hyperlink" Target="consultantplus://offline/ref=7900C84761D04E465B2455C7FBDD597B8FABA9CDCEA24E633A635DD05E2D92588196312AEE18B97238E998fDoEM" TargetMode="External"/><Relationship Id="rId232" Type="http://schemas.openxmlformats.org/officeDocument/2006/relationships/hyperlink" Target="consultantplus://offline/ref=7534517F40DE5060BFE0AF0BAA6778E25BA57437A4C44741FD5846044D69A431D57BA5FA257A154BgFo7M" TargetMode="External"/><Relationship Id="rId253" Type="http://schemas.openxmlformats.org/officeDocument/2006/relationships/hyperlink" Target="consultantplus://offline/ref=E899843BDC5063E1B95DE92F13D86524E8DA4D2948E706A3D8D950B5B26210643BA8FB7A7B2973C9AC1B91h4o5M" TargetMode="External"/><Relationship Id="rId274" Type="http://schemas.openxmlformats.org/officeDocument/2006/relationships/hyperlink" Target="consultantplus://offline/ref=E899843BDC5063E1B95DF72205B43B20E2D3112240E80FF382860BE8E56B1A337CE7A2383F2472CChAo8M" TargetMode="External"/><Relationship Id="rId295" Type="http://schemas.openxmlformats.org/officeDocument/2006/relationships/hyperlink" Target="consultantplus://offline/ref=0C295D51C0B55F43C7D13F6CA3EC87C019C36A266807C3742A15F011F9D8FABA15B8BC4DD9E9FB182B336Fi2o4M" TargetMode="External"/><Relationship Id="rId309" Type="http://schemas.openxmlformats.org/officeDocument/2006/relationships/hyperlink" Target="consultantplus://offline/ref=0C295D51C0B55F43C7D13F6CA3EC87C019C36A266808C1752215F011F9D8FABA15B8BC4DD9E9FB182A3A61i2o0M" TargetMode="External"/><Relationship Id="rId27" Type="http://schemas.openxmlformats.org/officeDocument/2006/relationships/hyperlink" Target="consultantplus://offline/ref=1F33C2E8324E1C77348C060102198249D1DB41CE9AD38D0C81E6BADD8C84DF05DE65CC240EE42AD2661CB7YDo3M" TargetMode="External"/><Relationship Id="rId48" Type="http://schemas.openxmlformats.org/officeDocument/2006/relationships/hyperlink" Target="consultantplus://offline/ref=75723305948AF6A1B5A466341E89E9BB26DAEE7246D17A5F069591792411609AF4C6280F518B9980400FA4Z5o0M" TargetMode="External"/><Relationship Id="rId69" Type="http://schemas.openxmlformats.org/officeDocument/2006/relationships/hyperlink" Target="consultantplus://offline/ref=7A6DA1DEE0218F00F2DA6FDF87A19A2C8DEE8BDD070C11A67A2DEBE932913A05BB53127D7092EBFEDF6DE3a4o2M" TargetMode="External"/><Relationship Id="rId113" Type="http://schemas.openxmlformats.org/officeDocument/2006/relationships/hyperlink" Target="consultantplus://offline/ref=79D5694D326925238D6FFD70EC555D72D8F1AF79E1885B1D6B0EDDE4C9FE051D5BBB1816662EA589C8D1F6b1oAM" TargetMode="External"/><Relationship Id="rId134" Type="http://schemas.openxmlformats.org/officeDocument/2006/relationships/hyperlink" Target="consultantplus://offline/ref=ACE9AFA88FC8AE759140C2A871FF4E716BB28FE0EC27E99EBFD168D2186615EC3BDE11134A476C57cBoFM" TargetMode="External"/><Relationship Id="rId320" Type="http://schemas.openxmlformats.org/officeDocument/2006/relationships/hyperlink" Target="consultantplus://offline/ref=0C295D51C0B55F43C7D13F6CA3EC87C019C36A266808CD772115F011F9D8FABA15B8BC4DD9E9FB192B396Di2o1M" TargetMode="External"/><Relationship Id="rId80" Type="http://schemas.openxmlformats.org/officeDocument/2006/relationships/hyperlink" Target="consultantplus://offline/ref=7A6DA1DEE0218F00F2DA6FDF87A19A2C8DEE8BDD070C11A67A2DEBE932913A05BB53127D7092EBFFDF6EE7a4o4M" TargetMode="External"/><Relationship Id="rId155" Type="http://schemas.openxmlformats.org/officeDocument/2006/relationships/hyperlink" Target="consultantplus://offline/ref=8EFBF3FF20062A243600973329AAAB0B2FED748F7CED2DD37F00BB4FD40FA07B610A4C5AFE61A73AD4A859e7oAM" TargetMode="External"/><Relationship Id="rId176" Type="http://schemas.openxmlformats.org/officeDocument/2006/relationships/hyperlink" Target="consultantplus://offline/ref=8EFBF3FF20062A243600893E3FC6F50F25E42B8171E92787265FE0128306AA2C26451518BA6CA036eDo0M" TargetMode="External"/><Relationship Id="rId197" Type="http://schemas.openxmlformats.org/officeDocument/2006/relationships/hyperlink" Target="consultantplus://offline/ref=7900C84761D04E465B2455C7FBDD597B8FABA9CDCEAC4C6D3D635DD05E2D92588196312AEE18fBoCM" TargetMode="External"/><Relationship Id="rId201" Type="http://schemas.openxmlformats.org/officeDocument/2006/relationships/hyperlink" Target="consultantplus://offline/ref=7900C84761D04E465B2455C7FBDD597B8FABA9CDCEAC49643C635DD05E2D92588196312AEE18B9733DED9AfDo8M" TargetMode="External"/><Relationship Id="rId222" Type="http://schemas.openxmlformats.org/officeDocument/2006/relationships/hyperlink" Target="consultantplus://offline/ref=7534517F40DE5060BFE0B106BC0B26E651AC2B39ADC04E11A7071D591A60AE669234FCB86177154DF4E6A2g3o8M" TargetMode="External"/><Relationship Id="rId243" Type="http://schemas.openxmlformats.org/officeDocument/2006/relationships/hyperlink" Target="consultantplus://offline/ref=7534517F40DE5060BFE0B106BC0B26E651AC2B39ADCE4913A3071D591A60AE669234FCB86177154AF8E6A0g3oCM" TargetMode="External"/><Relationship Id="rId264" Type="http://schemas.openxmlformats.org/officeDocument/2006/relationships/hyperlink" Target="consultantplus://offline/ref=E899843BDC5063E1B95DE92F13D86524E8DA4D2948E603A5D6D950B5B26210643BA8FB7A7B2973CFAB1290h4oEM" TargetMode="External"/><Relationship Id="rId285" Type="http://schemas.openxmlformats.org/officeDocument/2006/relationships/hyperlink" Target="consultantplus://offline/ref=0C295D51C0B55F43C7D13F6CA3EC87C019C36A266808C1702015F011F9D8FABA15B8BC4DD9E9FB1B2B3F6Di2oEM" TargetMode="External"/><Relationship Id="rId17" Type="http://schemas.openxmlformats.org/officeDocument/2006/relationships/hyperlink" Target="consultantplus://offline/ref=1F33C2E8324E1C77348C060102198249D1DB41CE9AD38A0D83E6BADD8C84DF05DE65CC240EE42AD66B1CBEYDo6M" TargetMode="External"/><Relationship Id="rId38" Type="http://schemas.openxmlformats.org/officeDocument/2006/relationships/hyperlink" Target="consultantplus://offline/ref=75723305948AF6A1B5A466341E89E9BB26DAEE7246D1765D059591792411609AF4C6280F518B99864407ACZ5oCM" TargetMode="External"/><Relationship Id="rId59" Type="http://schemas.openxmlformats.org/officeDocument/2006/relationships/hyperlink" Target="consultantplus://offline/ref=75723305948AF6A1B5A4783908E5B7BF2CD9B27847DD74085ACACA2473186ACDB389714D15869883Z4o4M" TargetMode="External"/><Relationship Id="rId103" Type="http://schemas.openxmlformats.org/officeDocument/2006/relationships/hyperlink" Target="consultantplus://offline/ref=79D5694D326925238D6FE37DFA390376D2F8F372E986574B3F5186B99EF70F4A1CF441542223A48AbCoBM" TargetMode="External"/><Relationship Id="rId124" Type="http://schemas.openxmlformats.org/officeDocument/2006/relationships/hyperlink" Target="consultantplus://offline/ref=79D5694D326925238D6FFD70EC555D72D8F1AF79E18C5815610EDDE4C9FE051D5BBB1816662EA58BC9D1F0b1o1M" TargetMode="External"/><Relationship Id="rId310" Type="http://schemas.openxmlformats.org/officeDocument/2006/relationships/hyperlink" Target="consultantplus://offline/ref=0C295D51C0B55F43C7D13F6CA3EC87C019C36A266807C3722115F011F9D8FABA15B8BC4DD9E9FB1B293B6Bi2oEM" TargetMode="External"/><Relationship Id="rId70" Type="http://schemas.openxmlformats.org/officeDocument/2006/relationships/hyperlink" Target="consultantplus://offline/ref=7A6DA1DEE0218F00F2DA6FDF87A19A2C8DEE8BDD070C11A67A2DEBE932913A05BB53127D7092EBFED96BE2a4o8M" TargetMode="External"/><Relationship Id="rId91" Type="http://schemas.openxmlformats.org/officeDocument/2006/relationships/hyperlink" Target="consultantplus://offline/ref=7A6DA1DEE0218F00F2DA6FDF87A19A2C8DEE8BDD070114A4792DEBE932913A05BB53127D7092EBFCD96CE1a4o4M" TargetMode="External"/><Relationship Id="rId145" Type="http://schemas.openxmlformats.org/officeDocument/2006/relationships/hyperlink" Target="consultantplus://offline/ref=BE6BFD191AA42883BAC897EFB397971B49AF946716F5761CFADA24231152539609308E7007DC342D56E499d1o4M" TargetMode="External"/><Relationship Id="rId166" Type="http://schemas.openxmlformats.org/officeDocument/2006/relationships/hyperlink" Target="consultantplus://offline/ref=8EFBF3FF20062A243600973329AAAB0B2FED748F7CE02CD57C00BB4FD40FA07B610A4C5AFE61A73AD0AF55e7oBM" TargetMode="External"/><Relationship Id="rId187" Type="http://schemas.openxmlformats.org/officeDocument/2006/relationships/hyperlink" Target="consultantplus://offline/ref=8EFBF3FF20062A243600973329AAAB0B2FED748F7CE02CD57C00BB4FD40FA07B610A4C5AFE61A73AD0AF55e7oBM" TargetMode="External"/><Relationship Id="rId1" Type="http://schemas.openxmlformats.org/officeDocument/2006/relationships/styles" Target="styles.xml"/><Relationship Id="rId212" Type="http://schemas.openxmlformats.org/officeDocument/2006/relationships/hyperlink" Target="consultantplus://offline/ref=7900C84761D04E465B2455C7FBDD597B8FABA9CDCEA24E633A635DD05E2D92588196312AEE18B9753DEB9BfDoDM" TargetMode="External"/><Relationship Id="rId233" Type="http://schemas.openxmlformats.org/officeDocument/2006/relationships/hyperlink" Target="consultantplus://offline/ref=7534517F40DE5060BFE0B106BC0B26E651AC2B39ADC04E11A7071D591A60AE669234FCB86177154DF4E6A2g3o8M" TargetMode="External"/><Relationship Id="rId254" Type="http://schemas.openxmlformats.org/officeDocument/2006/relationships/hyperlink" Target="consultantplus://offline/ref=E899843BDC5063E1B95DE92F13D86524E8DA4D2948E706A3D8D950B5B26210643BA8FB7A7B2973C9A31194h4o2M" TargetMode="External"/><Relationship Id="rId28" Type="http://schemas.openxmlformats.org/officeDocument/2006/relationships/hyperlink" Target="consultantplus://offline/ref=1F33C2E8324E1C77348C060102198249D1DB41CE9AD38D0C81E6BADD8C84DF05DE65CC240EE42AD2661CB7YDo3M" TargetMode="External"/><Relationship Id="rId49" Type="http://schemas.openxmlformats.org/officeDocument/2006/relationships/hyperlink" Target="consultantplus://offline/ref=75723305948AF6A1B5A4783908E5B7BF2CD0B87D4ED174085ACACA2473186ACDB389714D15869D87Z4o2M" TargetMode="External"/><Relationship Id="rId114" Type="http://schemas.openxmlformats.org/officeDocument/2006/relationships/hyperlink" Target="consultantplus://offline/ref=79D5694D326925238D6FFD70EC555D72D8F1AF79E1885B1D6B0EDDE4C9FE051D5BBB1816662EA58BCBD4F3b1oBM" TargetMode="External"/><Relationship Id="rId275" Type="http://schemas.openxmlformats.org/officeDocument/2006/relationships/hyperlink" Target="consultantplus://offline/ref=E899843BDC5063E1B95DE92F13D86524E8DA4D2948E604A1DAD950B5B26210643BA8FB7A7B2973C5AC1297h4o5M" TargetMode="External"/><Relationship Id="rId296" Type="http://schemas.openxmlformats.org/officeDocument/2006/relationships/hyperlink" Target="consultantplus://offline/ref=0C295D51C0B55F43C7D13F6CA3EC87C019C36A266807C3742A15F011F9D8FABA15B8BC4DD9E9FB182E3A6Fi2oFM" TargetMode="External"/><Relationship Id="rId300" Type="http://schemas.openxmlformats.org/officeDocument/2006/relationships/hyperlink" Target="consultantplus://offline/ref=0C295D51C0B55F43C7D13F6CA3EC87C019C36A266803C07C2715F011F9D8FABA15B8BC4DD9E9FB18283A61i2o4M" TargetMode="External"/><Relationship Id="rId60" Type="http://schemas.openxmlformats.org/officeDocument/2006/relationships/hyperlink" Target="consultantplus://offline/ref=75723305948AF6A1B5A466341E89E9BB26DAEE7246D07F5F039591792411609AF4C6280F518B99814406A6Z5o5M" TargetMode="External"/><Relationship Id="rId81" Type="http://schemas.openxmlformats.org/officeDocument/2006/relationships/hyperlink" Target="consultantplus://offline/ref=7A6DA1DEE0218F00F2DA6FDF87A19A2C8DEE8BDD070C11A67A2DEBE932913A05BB53127D7092EBFFDF6BE4a4o9M" TargetMode="External"/><Relationship Id="rId135" Type="http://schemas.openxmlformats.org/officeDocument/2006/relationships/hyperlink" Target="consultantplus://offline/ref=ACE9AFA88FC8AE759140C2A871FF4E716BB28FE0EC28E992BAD168D2186615EC3BDE11134A47695CBA3676c7oCM" TargetMode="External"/><Relationship Id="rId156" Type="http://schemas.openxmlformats.org/officeDocument/2006/relationships/hyperlink" Target="consultantplus://offline/ref=8EFBF3FF20062A243600973329AAAB0B2FED748F7CE02ED17800BB4FD40FA07B610A4C5AFE61A739DEAD5De7o0M" TargetMode="External"/><Relationship Id="rId177" Type="http://schemas.openxmlformats.org/officeDocument/2006/relationships/hyperlink" Target="consultantplus://offline/ref=8EFBF3FF20062A243600973329AAAB0B2FED748F7CE02CD57C00BB4FD40FA07B610A4C5AFE61A73AD0AF55e7oBM" TargetMode="External"/><Relationship Id="rId198" Type="http://schemas.openxmlformats.org/officeDocument/2006/relationships/hyperlink" Target="consultantplus://offline/ref=7900C84761D04E465B2455C7FBDD597B8FABA9CDCEAC4C6D3D635DD05E2D92588196312AEE18BC71f3oEM" TargetMode="External"/><Relationship Id="rId321" Type="http://schemas.openxmlformats.org/officeDocument/2006/relationships/hyperlink" Target="consultantplus://offline/ref=0C295D51C0B55F43C7D13F6CA3EC87C019C36A266808CD772115F011F9D8FABA15B8BC4DD9E9FB19293F6Fi2o0M" TargetMode="External"/><Relationship Id="rId202" Type="http://schemas.openxmlformats.org/officeDocument/2006/relationships/hyperlink" Target="consultantplus://offline/ref=7900C84761D04E465B2455C7FBDD597B8FABA9CDCEAC4C613A635DD05E2D92588196312AEE18B9743BEA96fDo5M" TargetMode="External"/><Relationship Id="rId223" Type="http://schemas.openxmlformats.org/officeDocument/2006/relationships/hyperlink" Target="consultantplus://offline/ref=7534517F40DE5060BFE0B106BC0B26E651AC2B39ADC04E11A7071D591A60AE669234FCB86177154AF5E0A3g3oCM" TargetMode="External"/><Relationship Id="rId244" Type="http://schemas.openxmlformats.org/officeDocument/2006/relationships/hyperlink" Target="consultantplus://offline/ref=7534517F40DE5060BFE0B106BC0B26E651AC2B39ADCE4913A3071D591A60AE669234FCB86177154DF8E0A4g3oBM" TargetMode="External"/><Relationship Id="rId18" Type="http://schemas.openxmlformats.org/officeDocument/2006/relationships/hyperlink" Target="consultantplus://offline/ref=1F33C2E8324E1C77348C060102198249D1DB41CE9AD38A0D83E6BADD8C84DF05DE65CC240EE42AD66B1CBEYDo6M" TargetMode="External"/><Relationship Id="rId39" Type="http://schemas.openxmlformats.org/officeDocument/2006/relationships/hyperlink" Target="consultantplus://offline/ref=75723305948AF6A1B5A466341E89E9BB26DAEE7246D17A5F069591792411609AF4C6280F518B9980440FADZ5o3M" TargetMode="External"/><Relationship Id="rId265" Type="http://schemas.openxmlformats.org/officeDocument/2006/relationships/hyperlink" Target="consultantplus://offline/ref=E899843BDC5063E1B95DE92F13D86524E8DA4D2948E603A5D6D950B5B26210643BA8FB7A7B2973CFAE1B90h4o5M" TargetMode="External"/><Relationship Id="rId286" Type="http://schemas.openxmlformats.org/officeDocument/2006/relationships/hyperlink" Target="consultantplus://offline/ref=0C295D51C0B55F43C7D12161B580D9C413C83C286605CF227E4AAB4CAED1F0ED52F7E5i0oCM" TargetMode="External"/><Relationship Id="rId50" Type="http://schemas.openxmlformats.org/officeDocument/2006/relationships/hyperlink" Target="consultantplus://offline/ref=75723305948AF6A1B5A466341E89E9BB26DAEE7246D17A5F069591792411609AF4C6280F518B9980440FADZ5o3M" TargetMode="External"/><Relationship Id="rId104" Type="http://schemas.openxmlformats.org/officeDocument/2006/relationships/hyperlink" Target="consultantplus://offline/ref=79D5694D326925238D6FFD70EC555D72D8F1AF79E189591C630EDDE4C9FE051D5BBB1816662EA58ACBD2F9b1oBM" TargetMode="External"/><Relationship Id="rId125" Type="http://schemas.openxmlformats.org/officeDocument/2006/relationships/hyperlink" Target="consultantplus://offline/ref=79D5694D326925238D6FFD70EC555D72D8F1AF79E18C5815610EDDE4C9FE051D5BBB1816662EA58BC8D7F1b1o2M" TargetMode="External"/><Relationship Id="rId146" Type="http://schemas.openxmlformats.org/officeDocument/2006/relationships/hyperlink" Target="consultantplus://offline/ref=BE6BFD191AA42883BAC897EFB397971B49AF946716F5761CFADA24231152539609308E7007DC342D54E398d1o6M" TargetMode="External"/><Relationship Id="rId167" Type="http://schemas.openxmlformats.org/officeDocument/2006/relationships/hyperlink" Target="consultantplus://offline/ref=8EFBF3FF20062A243600973329AAAB0B2FED748F7CE02CD57C00BB4FD40FA07B610A4C5AFE61A73CD1AA58e7o7M" TargetMode="External"/><Relationship Id="rId188" Type="http://schemas.openxmlformats.org/officeDocument/2006/relationships/hyperlink" Target="consultantplus://offline/ref=8EFBF3FF20062A243600973329AAAB0B2FED748F7CE02CD57C00BB4FD40FA07B610A4C5AFE61A73CD1AA58e7o7M" TargetMode="External"/><Relationship Id="rId311" Type="http://schemas.openxmlformats.org/officeDocument/2006/relationships/hyperlink" Target="consultantplus://offline/ref=0C295D51C0B55F43C7D13F6CA3EC87C019C36A266807C3722115F011F9D8FABA15B8BC4DD9E9FB1B263868i2oEM" TargetMode="External"/><Relationship Id="rId71" Type="http://schemas.openxmlformats.org/officeDocument/2006/relationships/hyperlink" Target="consultantplus://offline/ref=7A6DA1DEE0218F00F2DA6FDF87A19A2C8DEE8BDD070C11A67A2DEBE932913A05BB53127D7092EBFEDB6FE5a4o9M" TargetMode="External"/><Relationship Id="rId92" Type="http://schemas.openxmlformats.org/officeDocument/2006/relationships/hyperlink" Target="consultantplus://offline/ref=7A6DA1DEE0218F00F2DA71D291CDC42887E7D6D206051EF02072B0B465983052FC1C4B3F349FEAF8aDo5M" TargetMode="External"/><Relationship Id="rId213" Type="http://schemas.openxmlformats.org/officeDocument/2006/relationships/hyperlink" Target="consultantplus://offline/ref=7534517F40DE5060BFE0B106BC0B26E651AC2B39ADC04E11A7071D591A60AE669234FCB86177154AF2E0A3g3o2M" TargetMode="External"/><Relationship Id="rId234" Type="http://schemas.openxmlformats.org/officeDocument/2006/relationships/hyperlink" Target="consultantplus://offline/ref=7534517F40DE5060BFE0B106BC0B26E651AC2B39ADC5481FA4071D591A60AE669234FCB86177154CF6E7ADg3o9M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1F33C2E8324E1C77348C060102198249D1DB41CE9AD88B0486E6BADD8C84DF05DE65CC240EE42AD6691CBEYDo2M" TargetMode="External"/><Relationship Id="rId255" Type="http://schemas.openxmlformats.org/officeDocument/2006/relationships/hyperlink" Target="consultantplus://offline/ref=E899843BDC5063E1B95DE92F13D86524E8DA4D2948E901A1DCD950B5B26210643BA8FB7A7B2973CEA31597h4o7M" TargetMode="External"/><Relationship Id="rId276" Type="http://schemas.openxmlformats.org/officeDocument/2006/relationships/hyperlink" Target="consultantplus://offline/ref=E899843BDC5063E1B95DE92F13D86524E8DA4D2948E604A1DAD950B5B26210643BA8FB7A7B2973C5AB1295h4o0M" TargetMode="External"/><Relationship Id="rId297" Type="http://schemas.openxmlformats.org/officeDocument/2006/relationships/hyperlink" Target="consultantplus://offline/ref=0C295D51C0B55F43C7D13F6CA3EC87C019C36A266807C3742A15F011F9D8FABA15B8BC4DD9E9FB182E3A6Fi2oFM" TargetMode="External"/><Relationship Id="rId40" Type="http://schemas.openxmlformats.org/officeDocument/2006/relationships/hyperlink" Target="consultantplus://offline/ref=75723305948AF6A1B5A466341E89E9BB26DAEE7246D17A5F069591792411609AF4C6280F518B99834908ACZ5o5M" TargetMode="External"/><Relationship Id="rId115" Type="http://schemas.openxmlformats.org/officeDocument/2006/relationships/hyperlink" Target="consultantplus://offline/ref=79D5694D326925238D6FFD70EC555D72D8F1AF79E187581D650EDDE4C9FE051D5BBB1816662EA58DCAD1F6b1o1M" TargetMode="External"/><Relationship Id="rId136" Type="http://schemas.openxmlformats.org/officeDocument/2006/relationships/hyperlink" Target="consultantplus://offline/ref=ACE9AFA88FC8AE759140C2A871FF4E716BB28FE0EC28E992BAD168D2186615EC3BDE11134A476951BA3073c7oEM" TargetMode="External"/><Relationship Id="rId157" Type="http://schemas.openxmlformats.org/officeDocument/2006/relationships/hyperlink" Target="consultantplus://offline/ref=8EFBF3FF20062A243600973329AAAB0B2FED748F7CE02ED17800BB4FD40FA07B610A4C5AFE61A738D4A959e7o4M" TargetMode="External"/><Relationship Id="rId178" Type="http://schemas.openxmlformats.org/officeDocument/2006/relationships/hyperlink" Target="consultantplus://offline/ref=8EFBF3FF20062A243600973329AAAB0B2FED748F7CE02CD57C00BB4FD40FA07B610A4C5AFE61A73CD1AA58e7o7M" TargetMode="External"/><Relationship Id="rId301" Type="http://schemas.openxmlformats.org/officeDocument/2006/relationships/hyperlink" Target="consultantplus://offline/ref=0C295D51C0B55F43C7D13F6CA3EC87C019C36A266803C07C2715F011F9D8FABA15B8BC4DD9E9FB1A2A3E6Di2o7M" TargetMode="External"/><Relationship Id="rId322" Type="http://schemas.openxmlformats.org/officeDocument/2006/relationships/fontTable" Target="fontTable.xml"/><Relationship Id="rId61" Type="http://schemas.openxmlformats.org/officeDocument/2006/relationships/hyperlink" Target="consultantplus://offline/ref=75723305948AF6A1B5A466341E89E9BB26DAEE7246D07F5F039591792411609AF4C6280F518B9981480EA7Z5o0M" TargetMode="External"/><Relationship Id="rId82" Type="http://schemas.openxmlformats.org/officeDocument/2006/relationships/hyperlink" Target="consultantplus://offline/ref=7A6DA1DEE0218F00F2DA6FDF87A19A2C8DEE8BDD070C11A67A2DEBE932913A05BB53127D7092EBFFDF65E0a4o7M" TargetMode="External"/><Relationship Id="rId199" Type="http://schemas.openxmlformats.org/officeDocument/2006/relationships/hyperlink" Target="consultantplus://offline/ref=7900C84761D04E465B2455C7FBDD597B8FABA9CDCEAC49643C635DD05E2D92588196312AEE18B97338E897fDoBM" TargetMode="External"/><Relationship Id="rId203" Type="http://schemas.openxmlformats.org/officeDocument/2006/relationships/hyperlink" Target="consultantplus://offline/ref=7900C84761D04E465B2455C7FBDD597B8FABA9CDCEAC4C613A635DD05E2D92588196312AEE18B9723AEF9BfDo9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52174</Words>
  <Characters>297393</Characters>
  <Application>Microsoft Office Word</Application>
  <DocSecurity>0</DocSecurity>
  <Lines>2478</Lines>
  <Paragraphs>697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4</cp:revision>
  <dcterms:created xsi:type="dcterms:W3CDTF">2017-11-27T13:03:00Z</dcterms:created>
  <dcterms:modified xsi:type="dcterms:W3CDTF">2017-11-27T13:06:00Z</dcterms:modified>
</cp:coreProperties>
</file>