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02" w:rsidRDefault="00012202">
      <w:pPr>
        <w:pStyle w:val="ConsPlusNormal"/>
        <w:jc w:val="right"/>
        <w:outlineLvl w:val="0"/>
      </w:pPr>
      <w:r>
        <w:t>Приложение 11</w:t>
      </w:r>
    </w:p>
    <w:p w:rsidR="00012202" w:rsidRDefault="00012202">
      <w:pPr>
        <w:pStyle w:val="ConsPlusNormal"/>
        <w:jc w:val="right"/>
      </w:pPr>
      <w:r>
        <w:t>к Закону Чувашской Республики</w:t>
      </w:r>
    </w:p>
    <w:p w:rsidR="00012202" w:rsidRDefault="00012202">
      <w:pPr>
        <w:pStyle w:val="ConsPlusNormal"/>
        <w:jc w:val="right"/>
      </w:pPr>
      <w:r>
        <w:t>"О республиканском бюджете</w:t>
      </w:r>
    </w:p>
    <w:p w:rsidR="00012202" w:rsidRDefault="00012202">
      <w:pPr>
        <w:pStyle w:val="ConsPlusNormal"/>
        <w:jc w:val="right"/>
      </w:pPr>
      <w:r>
        <w:t>Чувашской Республики на 2017 год</w:t>
      </w:r>
    </w:p>
    <w:p w:rsidR="00012202" w:rsidRDefault="00012202">
      <w:pPr>
        <w:pStyle w:val="ConsPlusNormal"/>
        <w:jc w:val="right"/>
      </w:pPr>
      <w:r>
        <w:t>и на плановый период 2018 и 2019 годов"</w:t>
      </w:r>
    </w:p>
    <w:p w:rsidR="00012202" w:rsidRDefault="00012202">
      <w:pPr>
        <w:pStyle w:val="ConsPlusNormal"/>
        <w:jc w:val="both"/>
      </w:pPr>
      <w:bookmarkStart w:id="0" w:name="_GoBack"/>
      <w:bookmarkEnd w:id="0"/>
    </w:p>
    <w:p w:rsidR="00012202" w:rsidRDefault="00012202">
      <w:pPr>
        <w:pStyle w:val="ConsPlusTitle"/>
        <w:jc w:val="center"/>
      </w:pPr>
      <w:bookmarkStart w:id="1" w:name="P89277"/>
      <w:bookmarkEnd w:id="1"/>
      <w:r>
        <w:t>РАСПРЕДЕЛЕНИЕ</w:t>
      </w:r>
    </w:p>
    <w:p w:rsidR="00012202" w:rsidRDefault="00012202">
      <w:pPr>
        <w:pStyle w:val="ConsPlusTitle"/>
        <w:jc w:val="center"/>
      </w:pPr>
      <w:r>
        <w:t>БЮДЖЕТНЫХ АССИГНОВАНИЙ ПО ЦЕЛЕВЫМ СТАТЬЯМ</w:t>
      </w:r>
    </w:p>
    <w:p w:rsidR="00012202" w:rsidRDefault="00012202">
      <w:pPr>
        <w:pStyle w:val="ConsPlusTitle"/>
        <w:jc w:val="center"/>
      </w:pPr>
      <w:r>
        <w:t>(ГОСУДАРСТВЕННЫМ ПРОГРАММАМ ЧУВАШСКОЙ РЕСПУБЛИКИ</w:t>
      </w:r>
    </w:p>
    <w:p w:rsidR="00012202" w:rsidRDefault="00012202">
      <w:pPr>
        <w:pStyle w:val="ConsPlusTitle"/>
        <w:jc w:val="center"/>
      </w:pPr>
      <w:r>
        <w:t>И НЕПРОГРАММНЫМ НАПРАВЛЕНИЯМ ДЕЯТЕЛЬНОСТИ), ГРУППАМ</w:t>
      </w:r>
    </w:p>
    <w:p w:rsidR="00012202" w:rsidRDefault="00012202">
      <w:pPr>
        <w:pStyle w:val="ConsPlusTitle"/>
        <w:jc w:val="center"/>
      </w:pPr>
      <w:r>
        <w:t>(ГРУППАМ И ПОДГРУППАМ) ВИДОВ РАСХОДОВ, РАЗДЕЛАМ,</w:t>
      </w:r>
    </w:p>
    <w:p w:rsidR="00012202" w:rsidRDefault="00012202">
      <w:pPr>
        <w:pStyle w:val="ConsPlusTitle"/>
        <w:jc w:val="center"/>
      </w:pPr>
      <w:r>
        <w:t>ПОДРАЗДЕЛАМ КЛАССИФИКАЦИИ РАСХОДОВ РЕСПУБЛИКАНСКОГО БЮДЖЕТА</w:t>
      </w:r>
    </w:p>
    <w:p w:rsidR="00012202" w:rsidRDefault="00012202">
      <w:pPr>
        <w:pStyle w:val="ConsPlusTitle"/>
        <w:jc w:val="center"/>
      </w:pPr>
      <w:r>
        <w:t>ЧУВАШСКОЙ РЕСПУБЛИКИ НА 2018 И 2019 ГОДЫ</w:t>
      </w:r>
    </w:p>
    <w:p w:rsidR="00012202" w:rsidRDefault="00012202">
      <w:pPr>
        <w:pStyle w:val="ConsPlusNormal"/>
        <w:jc w:val="center"/>
      </w:pPr>
      <w:r>
        <w:t>Список изменяющих документов</w:t>
      </w:r>
    </w:p>
    <w:p w:rsidR="00012202" w:rsidRDefault="00012202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Закона</w:t>
        </w:r>
      </w:hyperlink>
      <w:r>
        <w:t xml:space="preserve"> ЧР от 24.08.2017 N 40)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3061"/>
        <w:gridCol w:w="1474"/>
        <w:gridCol w:w="567"/>
        <w:gridCol w:w="397"/>
        <w:gridCol w:w="397"/>
        <w:gridCol w:w="1264"/>
        <w:gridCol w:w="1264"/>
      </w:tblGrid>
      <w:tr w:rsidR="00012202">
        <w:tc>
          <w:tcPr>
            <w:tcW w:w="60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Сумма</w:t>
            </w:r>
          </w:p>
        </w:tc>
      </w:tr>
      <w:tr w:rsidR="00012202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30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14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39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39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2019 год</w:t>
            </w:r>
          </w:p>
        </w:tc>
      </w:tr>
      <w:tr w:rsidR="00012202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32079504,8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31329443,2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552719,8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547251,4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20D68">
            <w:pPr>
              <w:pStyle w:val="ConsPlusNormal"/>
              <w:jc w:val="both"/>
            </w:pPr>
            <w:hyperlink r:id="rId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50681,2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50681,2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Ц110100000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6633,2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6633,2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мероприятий по капитальному ремонту многоквартирных домов, находящихся в государственной собственности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4743,2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4743,2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4743,2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4743,2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4743,2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1890,0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1890,0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1890,0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1890,0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1890,0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10407,8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Поощрение победителей </w:t>
            </w:r>
            <w:r>
              <w:lastRenderedPageBreak/>
              <w:t>ежегодного республиканского смотра-конкурса на лучшее озеленение и благоустройство населенного пункта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Ц110212810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Ц110212810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Ц110212810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Ц110212810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Ц110212810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мероприятий по развитию общественной инфраструктуры населенных пунктов в рамках празднования Дня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Поощрение победителей республиканского конкурса на звание "Самое благоустроенное городское (сельское) поселение Чувашии"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Ц1102R1620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Ц1102R1620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Ц1102R1620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Ц1102R1620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Ц1102R1620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"Обеспечение деятельности государственных </w:t>
            </w:r>
            <w:r>
              <w:lastRenderedPageBreak/>
              <w:t>(муниципальных) учреждений, организаций, осуществляющих функции в сфере жилищно-коммунального хозяйства, оказывающих соответствующие услуги"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Ц110500000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33640,2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33640,2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некоммерческой организации "Республиканский фонд капитального ремонта многоквартирных домов"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30964,5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30964,5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30964,5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30964,5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30964,5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30964,5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30964,5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30964,5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30964,5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30964,5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учреждений, осуществляющих функции в сфере экспертизы и ценообразования в строительстве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2675,7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2675,7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2675,7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2675,7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2675,7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2675,7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2675,7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2675,7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2675,7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2675,7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20D68">
            <w:pPr>
              <w:pStyle w:val="ConsPlusNormal"/>
              <w:jc w:val="both"/>
            </w:pPr>
            <w:hyperlink r:id="rId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молодых семей в решении жилищной проблемы" государственной программы </w:t>
            </w:r>
            <w:r w:rsidR="00012202">
              <w:lastRenderedPageBreak/>
              <w:t>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Ц120000000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165806,5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162306,5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"Оказание содействия в приобретении жилых помещений молодыми семьями"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165806,5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162306,5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кредитам, привлеченным молодыми семьями на приобретение или строительство жилья в 2002 - 2006, 2008 - 2009 годах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12306,5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12306,5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12306,5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12306,5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12306,5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 (займам), привлеченным отдельными категориями граждан на приобретение или строительство жилья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52006,5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52006,5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52006,5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52006,5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52006,5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жильем молодых семей в рамках </w:t>
            </w:r>
            <w:r>
              <w:lastRenderedPageBreak/>
              <w:t xml:space="preserve">федеральной целевой </w:t>
            </w:r>
            <w:hyperlink r:id="rId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"Жилище" на 2015 - 2020 годы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Ц1201R0200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Ц1201R0200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Ц1201R0200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Ц1201R0200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Ц1201R0200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20D68">
            <w:pPr>
              <w:pStyle w:val="ConsPlusNormal"/>
              <w:jc w:val="both"/>
            </w:pPr>
            <w:hyperlink r:id="rId1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"Энергосбережение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15442,7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13474,3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(муниципальных) учреждений, организаций, осуществляющих функции в сфере энергетики"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3422,1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3422,1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учреждений, осуществляющих функции в сфере энергетики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3422,1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3422,1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3422,1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3422,1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3422,1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3422,1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3422,1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3422,1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3422,1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3422,1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"Энергоэффективность в жилищно-коммунальном хозяйстве, коммунальной энергетике и жилищном фонде"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12020,6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10052,2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мероприятий по разработке схемы и программы перспективного развития электроэнергетики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затрат на уплату процентов по кредитам, привлекаемым хозяйствующими субъектами, осуществляющими деятельность по развитию и модернизации объектов коммунальной инфраструктуры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Ц130360390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10420,6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8452,2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Ц130360390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10420,6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8452,2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Ц130360390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10420,6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8452,2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Ц130360390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10420,6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8452,2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Ц130360390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10420,6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8452,2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20D68">
            <w:pPr>
              <w:pStyle w:val="ConsPlusNormal"/>
              <w:jc w:val="both"/>
            </w:pPr>
            <w:hyperlink r:id="rId1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</w:t>
            </w:r>
            <w:r w:rsidR="00012202">
              <w:lastRenderedPageBreak/>
              <w:t>строительства и сферы жилищно-коммунального хозяйства"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Ц140000000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139200,7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139200,7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139200,7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139200,7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жилыми помещениями по договорам социального найма категорий граждан, указанных в </w:t>
            </w:r>
            <w:hyperlink r:id="rId12" w:history="1">
              <w:r>
                <w:rPr>
                  <w:color w:val="0000FF"/>
                </w:rPr>
                <w:t>пункте 3 части 1 статьи 11</w:t>
              </w:r>
            </w:hyperlink>
            <w:r>
              <w:t xml:space="preserve"> Закона Чувашской Республики от 17 октября 2005 года N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Ц140312940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Ц140312940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Ц140312940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Ц140312940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Ц140312940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</w:t>
            </w:r>
            <w:r>
              <w:lastRenderedPageBreak/>
              <w:t>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Ц140312980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Ц140312980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Ц140312980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Ц140312980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Ц140312980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на возмещение процентных ставок по ипотечным кредитам, привлеченным руководителями крупных и средних сельскохозяйственных организаций на строительство жилья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Ц140312990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Ц140312990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Ц140312990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Ц140312990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Ц140312990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федеральными законами от 12 января 1995 </w:t>
            </w:r>
            <w:r>
              <w:lastRenderedPageBreak/>
              <w:t xml:space="preserve">года </w:t>
            </w:r>
            <w:hyperlink r:id="rId13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 ноября 1995 года </w:t>
            </w:r>
            <w:hyperlink r:id="rId14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Ц140351350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88796,3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88796,3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Ц140351350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88796,3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88796,3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Ц140351350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88796,3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88796,3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Ц140351350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88796,3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88796,3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Ц140351350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88796,3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88796,3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20D68">
            <w:pPr>
              <w:pStyle w:val="ConsPlusNormal"/>
              <w:jc w:val="both"/>
            </w:pPr>
            <w:hyperlink r:id="rId1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Ц170000000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106398,8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106398,8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по договорам найма специализированных жилых помещений"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Ц170100000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106398,8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106398,8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56506,1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56506,1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56506,1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56506,1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56506,1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56506,1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56506,1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56506,1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56506,1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56506,1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49892,7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49892,7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49892,7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49892,7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49892,7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49892,7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49892,7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49892,7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49892,7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49892,7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75189,9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75189,9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75189,9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75189,9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60817,5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60817,5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57522,0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57522,0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57522,0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57522,0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57522,0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57522,0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57522,0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57522,0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3267,0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3267,0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3267,0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3267,0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3267,0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3267,0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3267,0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3267,0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КУ Чувашской Республики "Республиканская служба единого заказчика" Минстроя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14372,4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14372,4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7893,2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7893,2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7893,2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7893,2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7893,2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7893,2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7893,2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7893,2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6401,3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6401,3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6401,3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6401,3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6401,3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6401,3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6401,3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6401,3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6452147,7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6450199,7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20D68">
            <w:pPr>
              <w:pStyle w:val="ConsPlusNormal"/>
              <w:jc w:val="both"/>
            </w:pPr>
            <w:hyperlink r:id="rId1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"Профилактика заболеваний и формирование здорового образа жизни. Развитие первичной медико-санитарной помощи" государственной программы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111298,6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111298,6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системы медицинской профилактики неинфекционных заболеваний и формирование здорового образа жизни у населения,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23948,6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23948,6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деятельности больниц, клиник, госпиталей, </w:t>
            </w:r>
            <w:r>
              <w:lastRenderedPageBreak/>
              <w:t>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Ц210140120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23948,6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23948,6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23948,6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23948,6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23948,6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23948,6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23948,6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23948,6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23948,6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23948,6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81966,5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81966,5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Иммунизация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12165,7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12165,7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12165,7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12165,7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12165,7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12165,7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12165,7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12165,7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12165,7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12165,7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поликлиник, амбулаторий, диагностических центров,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67807,4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67807,4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67807,4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67807,4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59461,4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59461,4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59461,4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59461,4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59461,4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59461,4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8346,0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8346,0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8346,0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8346,0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8346,0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8346,0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учебно-методических кабинетов, централизованных бухгалтерий, логопедических пунктов, обеспечивающих развитие системы медицинской профилактики инфекционных заболеваний и формирования здорового образа жизни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1993,4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1993,4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1993,4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1993,4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1993,4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1993,4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1993,4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1993,4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1993,4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1993,4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первичной медико-санитарной помощи, в том числе сельским жителям. Развитие системы раннего выявления заболеваний и патологических состояний и факторов риска их развития, включая проведение медицинских осмотров и диспансеризации населения, в том числе у детей"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5383,5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Укрепление материально-технической базы медицинских организаций, оказывающих первичную </w:t>
            </w:r>
            <w:r>
              <w:lastRenderedPageBreak/>
              <w:t>медико-санитарную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Ц210410290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5383,5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5383,5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5383,5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5383,5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5383,5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20D68">
            <w:pPr>
              <w:pStyle w:val="ConsPlusNormal"/>
              <w:jc w:val="both"/>
            </w:pPr>
            <w:hyperlink r:id="rId1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993209,0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992766,4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233833,7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233833,7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233833,7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233833,7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162861,7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162861,7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162861,7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162861,7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162861,7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162861,7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137815,6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137815,6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22367,5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22367,5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Медицинская помощь в дневных стационарах всех типов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2678,6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2678,6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65873,2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65873,2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65873,2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65873,2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65873,2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65873,2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48011,1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48011,1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16378,6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16378,6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Медицинская помощь в дневных стационарах всех типов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1483,5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5098,8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5098,8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5098,8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5098,8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5098,8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5098,8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4736,2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оказания медицинской помощи лицам, инфицированным ВИЧ, гепатитами B и C"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50979,7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50537,1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диагностическими и лекарственными препаратами в целях выявления и лечения лиц, инфицированных ВИЧ, гепатитами B и C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10065,4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10098,8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10065,4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10098,8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10065,4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10098,8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10065,4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10098,8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10065,4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10098,8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оказывающих медицинскую помощь лицам, инфицированным вирусом иммунодефицита человека, гепатитами B и C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16252,0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16252,0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16252,0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16252,0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16252,0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16252,0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16252,0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16252,0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16252,0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16252,0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закупок диагностических средств для выявления, мониторинга лечения и лечения лиц, инфицированных вирусами иммунодефицита человека и гепатитов B и C, в рамках реализации отдельных мероприятий по развитию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Ц2202R3820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24662,3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24186,3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Ц2202R3820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24662,3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24186,3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Ц2202R3820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24662,3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24186,3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Ц2202R3820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24662,3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24186,3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Ц2202R3820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24662,3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24186,3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109575,4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109575,4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109575,4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109575,4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109575,4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109575,4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109575,4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109575,4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109575,4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109575,4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68863,4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68863,4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35954,0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35954,0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Медицинская помощь в дневных стационарах всех типов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4758,0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4758,0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351785,9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351785,9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351785,9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351785,9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Ц220440200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351785,9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351785,9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351785,9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351785,9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351785,9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351785,9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283017,4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283017,4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59408,9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59408,9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Медицинская помощь в дневных стационарах всех типов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9359,6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9359,6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сосудистыми заболеваниями"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Внедрение современных диагностических технологий, приобретение медицинского оборудования для оказания медицинской помощи больным с сосудистыми заболеваниями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Ц220700000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18901,7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18901,7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деятельности медицинских организаций </w:t>
            </w:r>
            <w:r>
              <w:lastRenderedPageBreak/>
              <w:t>государственной системы здравоохранения Чувашской Республики, оказывающих скорую, в том числе скорую специализированную, медицинскую помощь, медицинскую эвакуацию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Ц220740210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18901,7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18901,7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18901,7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18901,7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18901,7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18901,7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18901,7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18901,7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18901,7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18901,7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Ц220900000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109526,4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109526,4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Оказание населению Чувашской Республики дорогостоящей (высокотехнологичной) медицинской помощи в медицинских организациях, подведомственных федеральным органам исполнительной власти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9275,4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9275,4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9275,4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9275,4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9275,4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9275,4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9275,4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9275,4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9275,4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9275,4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Мероприятия по оказанию высокотехнологичных видов медицинской помощи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100251,0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100251,0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100251,0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100251,0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100251,0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100251,0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100251,0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100251,0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100251,0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100251,0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службы крови"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55087,7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55087,7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Развитие гемотрансфузионной помощи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2848,7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2848,7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2848,7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2848,7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2848,7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центров, станций и отделений переливания крови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52239,0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52239,0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52239,0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52239,0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52239,0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52239,0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52239,0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52239,0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52239,0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52239,0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"Совершенствование медицинской помощи по </w:t>
            </w:r>
            <w:r>
              <w:lastRenderedPageBreak/>
              <w:t>прочим заболеваниям"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Ц221100000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53718,5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53718,5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Закупки лекарственных препаратов и медицинского оборудования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18593,3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18593,3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18593,3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18593,3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18593,3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18593,3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18593,3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18593,3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18593,3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18593,3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35125,2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35125,2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35125,2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35125,2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18848,9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18848,9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18848,9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18848,9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4385,8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4385,8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14463,1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14463,1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16276,3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16276,3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16276,3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16276,3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16276,3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16276,3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20D68">
            <w:pPr>
              <w:pStyle w:val="ConsPlusNormal"/>
              <w:jc w:val="both"/>
            </w:pPr>
            <w:hyperlink r:id="rId2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"Охрана здоровья матери и ребенка" (приоритетный проект "Совершенствование </w:t>
            </w:r>
            <w:r w:rsidR="00012202">
              <w:lastRenderedPageBreak/>
              <w:t>организации медицинской помощи новорожденным и женщинам в период беременности и после родов в Чувашской Республике") государственной программы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Ц240000000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78438,8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78438,8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службы родовспоможения"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Совершенствование системы родовспоможения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"Создание системы раннего выявления и коррекции нарушений развития ребенка"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Закупки оборудования и расходных материалов для неонатального и аудиологического скрининга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Мероприятия по пренатальной (дородовой) </w:t>
            </w:r>
            <w:r>
              <w:lastRenderedPageBreak/>
              <w:t>диагностике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Ц240210170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специализированной медицинской помощи детям"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58038,8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58038,8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родителей, оказывающих специализированную медицинскую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58038,8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58038,8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43367,3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43367,3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43367,3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43367,3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43367,3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43367,3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43367,3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43367,3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13821,8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13821,8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Ц240440240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13821,8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13821,8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13821,8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13821,8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13821,8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13821,8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20D68">
            <w:pPr>
              <w:pStyle w:val="ConsPlusNormal"/>
              <w:jc w:val="both"/>
            </w:pPr>
            <w:hyperlink r:id="rId2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медицинской реабилитации и санаторно-курортного лечения, в том числе детей" государственной программы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100703,1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100703,1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100703,1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100703,1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Ц250210830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Ц250210830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Ц250210830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Ц250210830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Ц250210830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санаториев для больных туберкулезом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34839,1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34839,1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</w:t>
            </w:r>
            <w: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Ц250240170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23259,6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23259,6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23259,6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23259,6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23259,6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23259,6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23259,6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23259,6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8982,1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8982,1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8982,1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8982,1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8982,1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8982,1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8982,1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8982,1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2597,4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2597,4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2597,4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2597,4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2597,4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2597,4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2597,4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2597,4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санаториев для детей и подростков, оказывающих специализированную медицинскую помощь по прочим заболеваниям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54864,0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54864,0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54864,0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54864,0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Ц250240250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54864,0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54864,0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54864,0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54864,0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54864,0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54864,0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20D68">
            <w:pPr>
              <w:pStyle w:val="ConsPlusNormal"/>
              <w:jc w:val="both"/>
            </w:pPr>
            <w:hyperlink r:id="rId2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"Оказание паллиативной помощи, в том числе детям" государственной программы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56710,7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56710,7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"Оказание паллиативной помощи взрослым"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49881,2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49881,2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41098,6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41098,6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41098,6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41098,6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41098,6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41098,6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41098,6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41098,6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41098,6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41098,6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8782,6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8782,6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8782,6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8782,6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Субсидии автономным </w:t>
            </w:r>
            <w:r>
              <w:lastRenderedPageBreak/>
              <w:t>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Ц260140220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8782,6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8782,6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8782,6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8782,6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8782,6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8782,6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"Оказание паллиативной помощи детям"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6829,5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6829,5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6829,5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6829,5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6829,5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6829,5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6829,5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6829,5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6829,5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6829,5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6829,5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6829,5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20D68">
            <w:pPr>
              <w:pStyle w:val="ConsPlusNormal"/>
              <w:jc w:val="both"/>
            </w:pPr>
            <w:hyperlink r:id="rId2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здравоохранения кадрами высокой квалификации" государственной программы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70511,5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70511,5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организации, находящиеся в ведении </w:t>
            </w:r>
            <w:r>
              <w:lastRenderedPageBreak/>
              <w:t>Минздрава Чувашии. Создание условий для непрерывного обучения медицинских работников (наличие информационно-телекоммуникационной сети "Интернет", электронных пособий, справочников, профильных журналов)"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Ц270300000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70511,5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70511,5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1164,7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1164,7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1164,7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1164,7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1164,7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1164,7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1164,7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1164,7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1164,7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1164,7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Республики, осуществляющих подготовку специалистов в сфере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47265,3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47265,3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47265,3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47265,3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47265,3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47265,3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47265,3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47265,3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47265,3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47265,3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 в сфере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22081,5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22081,5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22081,5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22081,5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22081,5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22081,5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22081,5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22081,5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22081,5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22081,5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20D68">
            <w:pPr>
              <w:pStyle w:val="ConsPlusNormal"/>
              <w:jc w:val="both"/>
            </w:pPr>
            <w:hyperlink r:id="rId2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системы лекарственного обеспечения, в том числе в амбулаторных условиях" государственной программы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182551,8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181046,4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условиях"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113301,7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113301,7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отдельных полномочий в области обеспечения лекарственными препаратами, изделиями медицинского назначения, а также специализированными продуктами лечебного питания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113301,7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113301,7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113301,7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113301,7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113301,7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113301,7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113301,7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113301,7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113301,7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113301,7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лекарственными препаратами больных жизнеугрожающими и хроническими прогрессирующими редкими (орфанными) заболеваниями"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69250,1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67744,7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отдельных полномочий в области лекарственного обеспечения за счет иных межбюджетных трансфертов, предоставляемых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69250,1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67744,7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69250,1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67744,7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69250,1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67744,7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69250,1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67744,7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69250,1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67744,7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20D68">
            <w:pPr>
              <w:pStyle w:val="ConsPlusNormal"/>
              <w:jc w:val="both"/>
            </w:pPr>
            <w:hyperlink r:id="rId2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информатизации в здравоохранении" (приоритетный проект "Совершенствование процессов организации медицинской помощи на основе внедрения информационных технологий") государственной программы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Ц290000000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24057,2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24057,2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"Создание и масштабирование аппаратно-программных решений ЕГРСЗ для оказания медицинских услуг медицинским работником на основе современных информационно-телекоммуникационных технологий"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Ц290300000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24057,2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24057,2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медицинского информационно-аналитического центра, осуществляющего создание аппаратно-программных решений Единой государственной регистрационной системы в сфере здравоохранения для оказания медицинских услуг медицинским работником на основе современных информационно-телекоммуникационных технологий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24057,2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24057,2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24057,2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24057,2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24057,2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24057,2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24057,2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24057,2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24057,2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24057,2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20D68">
            <w:pPr>
              <w:pStyle w:val="ConsPlusNormal"/>
              <w:jc w:val="both"/>
            </w:pPr>
            <w:hyperlink r:id="rId2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системы планирования" государственной программы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Ц2Б0000000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1271,9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1271,9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Ц2Б0100000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Осуществление переданных </w:t>
            </w:r>
            <w:r>
              <w:lastRenderedPageBreak/>
              <w:t xml:space="preserve">органам государственной власти субъектов Российской Федерации в соответствии с </w:t>
            </w:r>
            <w:hyperlink r:id="rId27" w:history="1">
              <w:r>
                <w:rPr>
                  <w:color w:val="0000FF"/>
                </w:rPr>
                <w:t>частью 1 статьи 15</w:t>
              </w:r>
            </w:hyperlink>
            <w:r>
              <w:t xml:space="preserve"> Федерального закона от 21 ноября 2011 года N 323-ФЗ "Об основах охраны здоровья граждан в Российской Федерации" полномочий Российской Федерации в сфере охраны здоровья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Ц2Б0159800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875,5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875,5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875,5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875,5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875,5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875,5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875,5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875,5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"Формирование модели ресурсного обеспечения системы здравоохранения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Ц2Б0200000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Расходы на осуществление </w:t>
            </w:r>
            <w:r>
              <w:lastRenderedPageBreak/>
              <w:t>функций государственных органов в целях осуществления полномочий Российской Федерации в сфере охраны здоровья граждан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Ц2Б0200230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20D68">
            <w:pPr>
              <w:pStyle w:val="ConsPlusNormal"/>
              <w:jc w:val="both"/>
            </w:pPr>
            <w:hyperlink r:id="rId2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"Организация обязательного медицинского страхования граждан Российской Федерации" государственной программы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Ц2Д0000000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4672435,0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4672435,0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"Организация обязательного медицинского страхования неработающих граждан"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Ц2Д0200000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4672435,0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4672435,0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 бюджету Федерального фонда обязательного медицинского страхования на обеспечение обязательного медицинского страхования неработающего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4672435,0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4672435,0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4672435,0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4672435,0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4672435,0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4672435,0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4672435,0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4672435,0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4672435,0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4672435,0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160960,1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160960,1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160960,1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160960,1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22582,5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22582,5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21729,0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21729,0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21729,0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21729,0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21729,0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21729,0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21729,0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21729,0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714,5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714,5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714,5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714,5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обеспечивающих предоставление услуг в сфере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138377,6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138377,6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24035,2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24035,2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24035,2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24035,2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24035,2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24035,2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24035,2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24035,2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8891,9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8891,9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8891,9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8891,9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8891,9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8891,9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8891,9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8891,9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Ц2Э0140270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104621,4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104621,4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104621,4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104621,4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104621,4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104621,4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104621,4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104621,4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829,1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829,1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829,1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829,1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829,1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829,1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829,1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829,1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5680720,2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5672636,9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20D68">
            <w:pPr>
              <w:pStyle w:val="ConsPlusNormal"/>
              <w:jc w:val="both"/>
            </w:pPr>
            <w:hyperlink r:id="rId3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3543013,1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3536879,1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3016241,9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3010107,9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Выплаты пенсии за выслугу лет государственным гражданским служащим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23953,1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23953,1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23953,1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23953,1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23953,1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23953,1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23953,1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23953,1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23953,1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23953,1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13512,4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13512,4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13404,7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13404,7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13404,7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13404,7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13404,7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13404,7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13404,7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13404,7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поддержка лиц, удостоенных звания "Почетный гражданин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218171,7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218171,7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80577,4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80577,4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80577,4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80577,4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80577,4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80577,4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80577,4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80577,4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137294,4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137294,4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137294,4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137294,4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137294,4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137294,4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137294,4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137294,4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гражданам субсидий на оплату жилищно-коммунальных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288337,9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288337,9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2967,8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2967,8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2967,8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2967,8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2967,8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2967,8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2967,8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2967,8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285370,1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285370,1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Публичные нормативные </w:t>
            </w:r>
            <w:r>
              <w:lastRenderedPageBreak/>
              <w:t>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Ц310110560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285370,1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285370,1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285370,1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285370,1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285370,1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285370,1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мер социальной поддержки ветеранов труда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1675593,4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1675593,4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18788,3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18788,3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18788,3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18788,3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18788,3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18788,3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18788,3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18788,3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1656805,1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1656805,1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1656805,1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1656805,1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1656805,1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1656805,1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1656805,1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1656805,1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мер социальной поддержки тружеников тыла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20800,3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16853,5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Социальное обеспечение и </w:t>
            </w:r>
            <w:r>
              <w:lastRenderedPageBreak/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Ц310110580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20533,4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16637,2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20533,4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16637,2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20533,4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16637,2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20533,4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16637,2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29607,9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27203,3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29227,9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26854,2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29227,9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26854,2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29227,9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26854,2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29227,9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26854,2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Дополнительные выплаты инвалидам боевых действий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868,0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857,0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857,0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857,0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857,0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857,0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857,0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857,0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857,0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Оказание материальной помощи гражданам, находящимся в трудной жизненной ситуации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Денежная компенсация стоимости проезда к месту проведения программного гемодиализа и обратно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7638,8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7638,8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7601,0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7601,0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7601,0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7601,0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7601,0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7601,0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7601,0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7601,0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Компенсация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4849,7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4849,7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4799,7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4799,7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4799,7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4799,7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4799,7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4799,7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4799,7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4799,7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32000,3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32000,3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Ц310151370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31527,3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31527,3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31527,3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31527,3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31527,3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31527,3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31527,3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31527,3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55248,2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55248,2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55001,5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55001,5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55001,5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55001,5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55001,5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55001,5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55001,5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55001,5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3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636616,3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636542,9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Ц310152500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9408,1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9407,0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9408,1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9407,0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9408,1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9407,0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9408,1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9407,0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627208,2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627135,9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627208,2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627135,9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627208,2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627135,9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627208,2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627135,9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</w:t>
            </w:r>
            <w:hyperlink r:id="rId3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7609,4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7916,3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7609,4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7916,3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7609,4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7916,3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7609,4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7916,3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7609,4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7916,3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Выплата инвалидам компенсаций страховых </w:t>
            </w:r>
            <w:r>
              <w:lastRenderedPageBreak/>
              <w:t xml:space="preserve">премий по договорам обязательного страхования гражданской ответственности владельцев транспортных средств в соответствии с Федеральным </w:t>
            </w:r>
            <w:hyperlink r:id="rId3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25 апреля 2002 года N 40-ФЗ "Об обязательном страховании гражданской ответственности владельцев транспортных средств"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Ц310152800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617,9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"Модернизация и развитие сектора социальных услуг"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525035,0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525035,0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граждан пожилого возраста и инвалидов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228640,9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228640,9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некоммерческим </w:t>
            </w:r>
            <w:r>
              <w:lastRenderedPageBreak/>
              <w:t>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Ц310340280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228640,9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228640,9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228640,9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228640,9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228640,9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228640,9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228640,9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228640,9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бездомных граждан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5274,8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5274,8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3472,2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3472,2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3472,2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3472,2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3472,2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3472,2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3472,2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3472,2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1742,7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1742,7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1742,7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1742,7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1742,7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1742,7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1742,7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1742,7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291119,3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291119,3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291119,3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291119,3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291119,3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291119,3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291119,3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291119,3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291119,3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291119,3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1736,2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Мероприятия, приуроченные к проведению Международного дня инвалидов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Ц310510650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Осуществление мероприятий по проведению информационно-разъяснительной и методической работы по социальной защите граждан и изготовление бланочной продукции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20D68">
            <w:pPr>
              <w:pStyle w:val="ConsPlusNormal"/>
              <w:jc w:val="both"/>
            </w:pPr>
            <w:hyperlink r:id="rId3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"Поддержка социально ориентированных некоммерческих организаций в Чувашской Республике" государственной программы Чувашской Республики "Социальная поддержка граждан"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"Меры, стимулирующие поддержку деятельности социально ориентированных некоммерческих организаций и участие в ней граждан"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Ц320500000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Формирование и развитие ресурсных центров некоммерческих организаций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20D68">
            <w:pPr>
              <w:pStyle w:val="ConsPlusNormal"/>
              <w:jc w:val="both"/>
            </w:pPr>
            <w:hyperlink r:id="rId3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4451,7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3888,0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3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"Повышение доступности и качества реабилитационных услуг (развитие системы </w:t>
            </w:r>
            <w:r>
              <w:lastRenderedPageBreak/>
              <w:t>реабилитации, абилитации и социальной интеграции инвалидов)"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Ц330300000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3983,7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протезно-ортопедических услуг гражданам, не являющимся инвалидами, нуждающимся в протезно-ортопедических изделиях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Мероприятия по сохранению рабочих мест для инвалидов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3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20D68">
            <w:pPr>
              <w:pStyle w:val="ConsPlusNormal"/>
              <w:jc w:val="both"/>
            </w:pPr>
            <w:hyperlink r:id="rId3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</w:t>
            </w:r>
            <w:r w:rsidR="00012202">
              <w:lastRenderedPageBreak/>
              <w:t>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Ц340000000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2038499,8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2037464,2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1839418,2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1838381,0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Выплата ежемесячного пособия на ребенка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537708,8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537708,8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537706,5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537706,5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537706,5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537706,5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537706,5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537706,5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537706,5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537706,5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Ежемесячное пособие лицам из числа детей-сирот и детей, оставшихся без попечения родителей, в возрасте старше 18 лет, обучающимся в государственных общеобразовательных организациях Чувашской Республики и муниципальных общеобразовательных организациях и проживающим в семьях бывших попечителей, приемных родителей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3840,6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3840,6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3838,6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3838,6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3838,6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3838,6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3838,6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3838,6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3838,6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3838,6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Ежемесячная денежная компенсация на продовольственные товары детям инвалидов, граждан, умерших вследствие чернобыльской катастрофы, в возрасте от 14 до 18 лет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Государственная поддержка семей, имеющих детей, в виде республиканского материнского (семейного) капитала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196800,0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196800,0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196800,0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196800,0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Публичные нормативные </w:t>
            </w:r>
            <w:r>
              <w:lastRenderedPageBreak/>
              <w:t>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Ц340110780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196800,0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196800,0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196800,0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196800,0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196800,0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196800,0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50 процентов от стоимости проезда на междугородном транспорте один раз в год к месту лечения и обратно в пределах Российской Федерации детям, нуждающимся в санаторно-курортном лечении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Выплаты приемной семье на содержание подопечных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98215,8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98212,8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98212,8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98212,8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98212,8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98212,8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98212,8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98212,8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98212,8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Выплаты опекунам (попечителям), патронатным воспитателям на содержание подопечных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126676,1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126676,1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126669,5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126669,5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126669,5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126669,5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126669,5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126669,5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126669,5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126669,5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Выплаты вознаграждения опекунам (попечителям), приемным родителям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53265,0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53265,0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53265,0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53265,0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53265,0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53265,0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53265,0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53265,0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53265,0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53265,0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</w:t>
            </w:r>
            <w:hyperlink r:id="rId4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</w:t>
            </w:r>
            <w:r>
              <w:lastRenderedPageBreak/>
              <w:t>мая 1995 года N 81-ФЗ "О государственных пособиях гражданам, имеющим детей"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Ц340153800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553154,8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552117,6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553153,8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552116,6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553153,8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552116,6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553153,8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552116,6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553153,8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552116,6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Ежемесячная денежная выплата, назначаемая в случае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269583,1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269583,1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269583,1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269583,1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269583,1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269583,1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269583,1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269583,1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269583,1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269583,1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"Реализация мероприятий по проведению оздоровительной </w:t>
            </w:r>
            <w:r>
              <w:lastRenderedPageBreak/>
              <w:t>кампании детей, в том числе детей, находящихся в трудной жизненной ситуации"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Ц340200000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47860,2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47860,2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47860,2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47860,2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41682,0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41682,0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41682,0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41682,0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41682,0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41682,0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41682,0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41682,0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6178,2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6178,2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6178,2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6178,2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6178,2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6178,2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6178,2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6178,2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социального обслуживания семьи и детей"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143500,4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143500,4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детей с ограниченными возможностями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73955,0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73955,0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73955,0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73955,0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73955,0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73955,0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73955,0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73955,0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73955,0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73955,0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семьи и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69545,4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69545,4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69545,4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69545,4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69545,4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69545,4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69545,4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69545,4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69545,4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69545,4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"Осуществление мероприятий по профилактике безнадзорности и правонарушений несовершеннолетних"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6542,5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6544,1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Чувашской Республики и иных организаций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на безвозмездной основе </w:t>
            </w:r>
            <w:r>
              <w:lastRenderedPageBreak/>
              <w:t>питанием, одеждой, обувью и другими предметами вещевого довольствия несовершеннолетних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Ц340410840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6477,9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6477,9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6477,9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6477,9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6477,9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6477,9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6477,9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6477,9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6477,9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6477,9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41" w:history="1">
              <w:r>
                <w:rPr>
                  <w:color w:val="0000FF"/>
                </w:rPr>
                <w:t>пунктом 3 статьи 25</w:t>
              </w:r>
            </w:hyperlink>
            <w:r>
              <w:t xml:space="preserve"> Федерального закона от 24 июня 1999 года N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1178,5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1178,5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республиканского конкурса "Семья года"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новогодних праздников для детей, нуждающихся в социальной поддержке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936,9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936,9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936,9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936,9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936,9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республиканского слета трудовых династий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мероприятий по награждению орденом "За любовь и верность" супружеских пар, состоящих в зарегистрированном браке 50 и более лет, воспитавших детей - достойных граждан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Единовременное денежное поощрение при награждении орденом "Родительская слава"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Публичные нормативные </w:t>
            </w:r>
            <w:r>
              <w:lastRenderedPageBreak/>
              <w:t>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Ц340617040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20D68">
            <w:pPr>
              <w:pStyle w:val="ConsPlusNormal"/>
              <w:jc w:val="both"/>
            </w:pPr>
            <w:hyperlink r:id="rId42" w:history="1">
              <w:r w:rsidR="00012202">
                <w:rPr>
                  <w:color w:val="0000FF"/>
                </w:rPr>
                <w:t>Программа</w:t>
              </w:r>
            </w:hyperlink>
            <w:r w:rsidR="00012202">
              <w:t xml:space="preserve"> Чувашской Республики "Оказание содействия добровольному переселению в Чувашскую Республику соотечественников, проживающих за рубежом, на 2014 - 2018 годы" государственной программы Чувашской Республики "Социальная поддержка граждан"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Ц350000000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"Организация мер по приему, временному размещению и содействию во временном и постоянном жилищном обустройстве участников программы и членов их семей"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Ц350200000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</w:t>
            </w:r>
            <w:r>
              <w:lastRenderedPageBreak/>
              <w:t>Чувашской Республики "Социальная поддержка граждан"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Ц3Э0000000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94315,9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94315,9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94315,9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94315,9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4379,2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4379,2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4260,0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4260,0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4260,0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4260,0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центра предоставления мер социальной поддержки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89936,7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89936,7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Ц3Э0140650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82642,6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82642,6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82642,6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82642,6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82642,6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82642,6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82642,6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82642,6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7193,4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7193,4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7193,4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7193,4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7193,4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7193,4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7193,4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7193,4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798995,7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798995,7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20D68">
            <w:pPr>
              <w:pStyle w:val="ConsPlusNormal"/>
              <w:jc w:val="both"/>
            </w:pPr>
            <w:hyperlink r:id="rId4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758436,4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758436,4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2531,7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2531,7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по государственной охране объектов культурного наследия федерального значения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Государственная охрана объектов культурного наследия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747,9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747,9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БУ "Госцентр по охране культурного наследия" Минкультуры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1030,7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1030,7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1030,7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1030,7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1030,7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1030,7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1030,7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1030,7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1030,7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1030,7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46" w:history="1">
              <w:r>
                <w:rPr>
                  <w:color w:val="0000FF"/>
                </w:rPr>
                <w:t>пунктом 1 статьи 9.1</w:t>
              </w:r>
            </w:hyperlink>
            <w:r>
              <w:t xml:space="preserve"> Федерального закона от 25 июня 2002 года N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634,1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634,1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634,1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634,1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634,1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634,1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634,1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634,1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634,1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634,1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библиотечного дела"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66792,1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66792,1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Централизованное комплектование книжных фондов общедоступных библиотек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816,5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816,5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816,5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816,5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816,5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мероприятий по информатизации общедоступных библиотек и обеспечению сохранности библиотечных фондов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библиотек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65166,7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65166,7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65166,7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65166,7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65166,7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65166,7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65166,7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65166,7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65166,7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65166,7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музейного дела"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48716,4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48716,4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Пополнение фондов государственных музеев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музеев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48473,1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48473,1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48473,1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48473,1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48473,1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48473,1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48473,1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48473,1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48473,1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48473,1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архивного дела"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35655,9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35655,9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хранения, комплектования, учета и использования документов Архивного фонда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архивов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35358,1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35358,1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35358,1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35358,1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35358,1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35358,1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35358,1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35358,1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35358,1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35358,1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288772,6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288772,6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творческих проектов профессиональных коллективов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5544,0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5544,0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5544,0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5544,0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5544,0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5544,0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2856,0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2856,0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2856,0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инновационных программ в сфере культуры и искусства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Иные бюджетные </w:t>
            </w:r>
            <w:r>
              <w:lastRenderedPageBreak/>
              <w:t>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Ц410510970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общественно значимых мероприятий общественных объединений в сфере культуры и искусства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Ежемесячные выплаты государственных стипендий для выдающихся деятелей науки, литературы и искусства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Ежемесячные пожизненные государственные пособия за особые заслуги в развитии культуры и науки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Сохранение и популяризация лучших традиций отечественного театрального, музыкального, хореографического искусства и художественного творчества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1655,2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1655,2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1355,3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1355,3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1264,3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1264,3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1264,3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1264,3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1264,3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1264,3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Премии в области литературы и искусства, образования, печатных средств массовой информации, науки и техники и иные поощрения за особые заслуги перед государством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Прикладные научные исследования в области общегосударственных вопросов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276271,7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276271,7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276271,7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276271,7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55619,4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55619,4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55619,4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55619,4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55619,4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55619,4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220652,3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220652,3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220652,3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220652,3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220652,3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220652,3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117083,9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117083,9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2863,6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2863,6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2863,6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2863,6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2863,6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2863,6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2863,6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2863,6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1238,0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Высшее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1625,6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Создание условий для поддержки талантливых обучающихся в государственных образовательных организациях Чувашской Республики сферы культуры и искусства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 в сфере культуры и искусства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65119,2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65119,2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некоммерческим </w:t>
            </w:r>
            <w:r>
              <w:lastRenderedPageBreak/>
              <w:t>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Ц410640370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65119,2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65119,2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65119,2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65119,2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65119,2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65119,2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65119,2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65119,2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образовательных организаций высшего образования Чувашской Республики в сфере культуры и искусства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49007,6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49007,6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49007,6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49007,6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49007,6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49007,6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49007,6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49007,6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Высшее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49007,6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49007,6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"Сохранение и развитие народного творчества"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Ц410700000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20621,8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20621,8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Создание условий для развития народного творчества и культурно-досуговой деятельности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20427,4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20427,4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20427,4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20427,4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20427,4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20427,4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20427,4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20427,4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20427,4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20427,4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"Поддержка детского и юношеского творчества"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Ц410800000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Мероприятия по поддержке творческой деятельности детей в государственных учреждениях культуры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"Проведение международных, всероссийских, межрегиональных, республиканских мероприятий в сфере культуры и искусства, архивного дела"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Ц410900000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Международный балетный фестиваль в г. Чебоксары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Международный оперный фестиваль имени М.Д.Михайлова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Всероссийский конкурс мастеров декоративно-прикладного искусства "Русь мастеровая"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Всероссийский фестиваль народного творчества "Родники России" с участием ведущих профессиональных хоровых и хореографических коллективов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"Бухгалтерское, финансовое и хозяйственно-эксплуатационное обслуживание государственных учреждений Чувашской Республики, подведомственных Министерству культуры, по делам национальностей и архивного дела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33652,0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33652,0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функционирования БУ "Центр финансового и хозяйственного обеспечения учреждений культуры" Минкультуры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33652,0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33652,0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33652,0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33652,0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33652,0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33652,0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33652,0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33652,0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33652,0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33652,0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"Мероприятия, связанные с подготовкой и проведением празднования 100-летия образования Чувашской автономной области"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Ц411300000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143300,0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143300,0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143300,0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143300,0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137300,0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98700,0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137300,0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98700,0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137300,0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98700,0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137300,0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98700,0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44600,0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20D68">
            <w:pPr>
              <w:pStyle w:val="ConsPlusNormal"/>
              <w:jc w:val="both"/>
            </w:pPr>
            <w:hyperlink r:id="rId4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19348,6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19348,6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"Сопровождение системы мониторинга состояния межнациональных отношений и раннего предупреждения межнациональных конфликтов"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Ц420100000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социологического исследования "Этнокультурное развитие и межнациональные отношения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комплексной информационной кампании, направленной на сохранение и развитие межнационального согласия в Чувашской Республике, укрепление единства российской нации"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15963,2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15963,2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Государственная поддержка печатных средств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7449,6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7449,6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7449,6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7449,6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7449,6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7449,6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7449,6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7449,6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Периодическая печать и </w:t>
            </w:r>
            <w:r>
              <w:lastRenderedPageBreak/>
              <w:t>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Ц420211260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7449,6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7449,6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3766,7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3766,7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3766,7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3766,7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3622,0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Выпуск книг в соответствии с тематическим планом издания социально значимой литературы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4546,9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4546,9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4546,9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4546,9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4546,9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Гранты для авторов рукописей книг для детей и юношества на чувашском языке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"Профилактика этнополитического и религиозно-политического экстремизма, ксенофобии"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Формирование и развитие межконфессионального согласия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"Оказание грантовой поддержки общественным инициативам в сфере укрепления гражданского единства и гармонизации межнациональных отношений"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2797,4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2797,4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Поддержка инициатив в сфере гармонизации межнациональных отношений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2707,4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Ц420411310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Поддержка общественных инициатив и мероприятий, направленных на формирование и укрепление гражданского патриотизма и российской гражданской идентичности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"Этнокультурное развитие </w:t>
            </w:r>
            <w:r>
              <w:lastRenderedPageBreak/>
              <w:t>народов Чувашской Республики, включая оказание грантовой поддержки общественным инициативам"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Ц420600000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Межрегиональные и международные культурные связи. Поддержка чувашской диаспоры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"Реализация </w:t>
            </w:r>
            <w:hyperlink r:id="rId48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Чувашской Республики "О языках в Чувашской Республике". Интенсификация научного изучения чувашского языка, литературы и фольклора"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Ц420700000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функционирования государственных и иных языков в системе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Ц420711350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20D68">
            <w:pPr>
              <w:pStyle w:val="ConsPlusNormal"/>
              <w:jc w:val="both"/>
            </w:pPr>
            <w:hyperlink r:id="rId4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"Туризм" государственной программы Чувашской Республики "Развитие культуры и туризма"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"Формирование и продвижение туристского продукта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мероприятий, направленных на формирование и продвижение туристского продукта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20825,7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20825,7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20825,7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20825,7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20825,7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20825,7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20426,0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20426,0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20426,0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20426,0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20426,0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20426,0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20426,0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20426,0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355773,5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342737,2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20D68">
            <w:pPr>
              <w:pStyle w:val="ConsPlusNormal"/>
              <w:jc w:val="both"/>
            </w:pPr>
            <w:hyperlink r:id="rId5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физической культуры и массового спорта" государственной программы Чувашской Республики "Развитие физической </w:t>
            </w:r>
            <w:r w:rsidR="00012202">
              <w:lastRenderedPageBreak/>
              <w:t>культуры и спорта"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Ц510000000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14389,3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789,3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физкультурно-спортивной работы с детьми и молодежью"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проведение физкультурных мероприятий с детьми и молодежью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Ц510211400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затрат на уплату процентов по кредитам, привлекаемым на строительство ледового дворца на 7500 зрительских мест с пристроенным крытым катком и искусственным льдом на стадионе "Олимпийский" в г. Чебоксары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Ц510360620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Ц510360620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Ц510360620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Ц510360620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Ц510360620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Реконструкция тренировочной площадки на стадионе АУ Чувашской Республики "Центр спортивной подготовки сборных команд Чувашской Республики имени А.Игнатьева", г. Чебоксары, ул. Чапаева, д. 17, в рамках реализации мероприятий по </w:t>
            </w:r>
            <w:r>
              <w:lastRenderedPageBreak/>
              <w:t>подготовке и проведению чемпионата мира по футболу в 2018 году в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Ц5103R1542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Ц5103R1542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Ц5103R1542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Ц5103R1542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Ц5103R1542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управления, организации и кадрового обеспечения физической культуры и спорта"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проведение семинаров-совещаний для специалистов, работающих в сфере физической культуры и спорта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"Пропаганда роли физической культуры и спорта"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Пропаганда физической культуры и спорта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20D68">
            <w:pPr>
              <w:pStyle w:val="ConsPlusNormal"/>
              <w:jc w:val="both"/>
            </w:pPr>
            <w:hyperlink r:id="rId5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322338,6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322902,3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"Содержание подведомственных Минспорту Чувашии спортивных школ"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18244,0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18244,0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республиканских спортивных школ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18244,0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18244,0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18244,0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18244,0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18244,0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18244,0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18244,0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18244,0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18244,0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18244,0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"Содержание </w:t>
            </w:r>
            <w:r>
              <w:lastRenderedPageBreak/>
              <w:t>подведомственных Минспорту Чувашии спортивных школ олимпийского резерва, училищ олимпийского резерва, центра спортивной подготовки"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Ц520200000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252856,4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252856,4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республиканских спортивных школ олимпийского резерва, училищ олимпийского резерва, центров спортивной подготовки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252787,3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252787,3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252787,3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252787,3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145958,3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145958,3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37528,8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37528,8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37528,8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37528,8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108429,5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108429,5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108429,5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108429,5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106829,0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106829,0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106829,0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106829,0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106829,0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106829,0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"Организация тренировочных сборов для членов спортивных сборных команд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26721,3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26721,3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спортивной подготовки спортсменов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республиканских физкультурно-оздоровительных центров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23481,3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23481,3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23481,3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23481,3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23481,3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23481,3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23481,3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23481,3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23481,3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23481,3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"Подготовка спортивного резерва, спортсменов высокого класса в спортивных школах, спортивных школах олимпийского резерва, училищах олимпийского резерва, центре спортивной подготовки, материально-</w:t>
            </w:r>
            <w:r>
              <w:lastRenderedPageBreak/>
              <w:t>техническое обеспечение, обеспечение участия спортсменов в официальных спортивных соревнованиях"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Ц520400000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9829,8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9829,8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спортивной подготовки спортсменов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9459,7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9459,7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9459,7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9459,7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3641,0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3641,0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3641,0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3641,0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3641,0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3641,0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5818,7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5818,7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5818,7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5818,7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5818,7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5818,7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"Участие в подготовке, организации и проведении официальных 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Ц520500000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5410,6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5410,6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проведение официальных спортивных мероприятий, обеспечение участия спортсменов, спортсменов-инвалидов и сборных команд Чувашской Республики в окружных, всероссийских и международных соревнованиях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5410,6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5410,6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4099,0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4099,0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4099,0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4099,0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4099,0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4099,0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4099,0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4099,0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1311,6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1311,6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1311,6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1311,6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1311,6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1311,6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1311,6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1311,6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"Назначение и выплата ежемесячных пожизненных государственных пособий выдающимся деятелям физической культуры и спорта, единовременных выплат, ежемесячных выплат спортсменам и тренерам"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Ц520800000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9276,5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9840,2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Ежемесячные пожизненные государственные пособия в области физической культуры и спорта для лиц, проживающих на территории Чувашской Республики, имеющих выдающиеся достижения и особые заслуги перед Российской Федерацией в области физической культуры и спорта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Государственная поддержка спортсменов и тренеров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3722,2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3722,2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3722,2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3722,2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3722,2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3722,2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3722,2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3722,2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3722,2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3722,2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Государственная поддержка спортсменов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5524,0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Социальное обеспечение и </w:t>
            </w:r>
            <w:r>
              <w:lastRenderedPageBreak/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Ц520811510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5524,0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5524,0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5524,0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5524,0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19045,6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19045,6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19045,6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19045,6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13128,2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13128,2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12956,3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12956,3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12956,3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12956,3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12956,3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12956,3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12956,3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12956,3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деятельности БУ "Центр финансового обеспечения учреждений </w:t>
            </w:r>
            <w:r>
              <w:lastRenderedPageBreak/>
              <w:t>физической культуры и спорта" Минспорта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Ц5Э0140680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5917,4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5917,4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5917,4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5917,4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5917,4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5917,4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5917,4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5917,4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5917,4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5917,4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424908,9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425664,2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20D68">
            <w:pPr>
              <w:pStyle w:val="ConsPlusNormal"/>
              <w:jc w:val="both"/>
            </w:pPr>
            <w:hyperlink r:id="rId5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защиты населения от безработицы и содействие в трудоустройстве" государственной программы Чувашской Республики "Содействие занятости населения"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264870,8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265626,1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264870,8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265626,1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Информирование о положении на рынке труда в Чувашской Республике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1924,7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1924,7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1924,7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1924,7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1924,7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Организация ярмарок </w:t>
            </w:r>
            <w:r>
              <w:lastRenderedPageBreak/>
              <w:t>вакансий и учебных рабочих мест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Ц610112230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проведения оплачиваемых общественных работ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6075,6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6075,6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6075,6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6075,6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6075,6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6075,6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6075,6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6075,6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6075,6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6075,6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6839,8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6839,8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6839,8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6839,8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6839,8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6839,8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6839,8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6839,8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6839,8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6839,8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2038,6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2038,6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2038,6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2038,6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2038,6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2038,6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2038,6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2038,6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2038,6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2038,6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Содействие самозанятости безработных граждан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2363,8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2363,8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2352,0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2352,0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2352,0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2352,0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Профессиональное обучение и дополнительное профессиональное образование безработных граждан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20341,1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20341,1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13125,9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13125,9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13125,9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13125,9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13125,9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13125,9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13125,9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13125,9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1352,2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1352,2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1352,2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1352,2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1352,2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1352,2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1352,2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1352,2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5863,0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5863,0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5863,0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5863,0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5863,0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5863,0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5863,0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5863,0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лет, женщин, не состоящих в трудовых отношениях, осуществляющих уход за ребенком в возрасте до трех лет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4617,6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4617,6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2985,0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2985,0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2985,0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2985,0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860,2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772,4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772,4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772,4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772,4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772,4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772,4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772,4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772,4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и психологическая поддержка безработных граждан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1726,8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1726,8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1726,8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1726,8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1726,8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1726,8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1726,8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1726,8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1726,8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1726,8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Социальные выплаты безработным гражданам в соответствии с </w:t>
            </w:r>
            <w:hyperlink r:id="rId5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</w:t>
            </w:r>
            <w:r>
              <w:lastRenderedPageBreak/>
              <w:t>Российской Федерации от 19 апреля 1991 года N 1032-1 "О занятости населения в Российской Федерации"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218585,7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219341,0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190685,6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191437,1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178456,8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179208,3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178456,8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179208,3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178456,8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179208,3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12158,8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12158,8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12158,8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12158,8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12158,8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12158,8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26946,7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26946,7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 бюджету Пенсионного фонда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26946,7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26946,7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26946,7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26946,7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26946,7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26946,7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20D68">
            <w:pPr>
              <w:pStyle w:val="ConsPlusNormal"/>
              <w:jc w:val="both"/>
            </w:pPr>
            <w:hyperlink r:id="rId5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"Улучшение условий труда, охраны труда и здоровья работающих в Чувашской Республике" государственной программы Чувашской Республики "Содействие занятости населения"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2996,9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2996,9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Ц630100000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2996,9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2996,9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Материально-техническое и программное обеспечение мониторинга условий и охраны труда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1116,1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1116,1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</w:t>
            </w:r>
            <w:r>
              <w:lastRenderedPageBreak/>
              <w:t>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Ц630112430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государственной политики в сфере охраны труда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1880,8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1880,8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1880,8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1880,8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1880,8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1880,8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1880,8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1880,8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1880,8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1880,8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157041,2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157041,2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157041,2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157041,2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39886,2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39886,2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36740,4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36740,4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36740,4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36740,4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36740,4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36740,4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36740,4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36740,4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2927,5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2927,5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2927,5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2927,5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2927,5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2927,5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2927,5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2927,5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учреждений центров занятости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117155,0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117155,0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96060,8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96060,8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96060,8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96060,8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96060,8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96060,8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96060,8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96060,8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20029,0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20029,0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20029,0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20029,0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20029,0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20029,0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20029,0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20029,0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Иные бюджетные </w:t>
            </w:r>
            <w:r>
              <w:lastRenderedPageBreak/>
              <w:t>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Ц6Э0140330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1065,2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1065,2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1065,2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1065,2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1065,2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1065,2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1065,2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1065,2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9800543,4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9800543,4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20D68">
            <w:pPr>
              <w:pStyle w:val="ConsPlusNormal"/>
              <w:jc w:val="both"/>
            </w:pPr>
            <w:hyperlink r:id="rId6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9694764,8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9694764,8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1586788,2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1586788,2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общеобразовательных организаций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417007,7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417007,7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8520,7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8520,7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8520,7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8520,7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8520,7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8520,7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8520,7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8520,7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2622,8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2622,8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Ц710140550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2622,8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2622,8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2622,8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2622,8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2622,8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2622,8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405189,3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405189,3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405189,3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405189,3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405189,3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405189,3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405189,3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405189,3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674,9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674,9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674,9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674,9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674,9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674,9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674,9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674,9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образования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11394,1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11394,1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11394,1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11394,1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11394,1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11394,1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11394,1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11394,1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11394,1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11394,1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47511,8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47511,8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Расходы на выплаты </w:t>
            </w:r>
            <w: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Ц710140570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11136,3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11136,3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11136,3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11136,3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11136,3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11136,3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11136,3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11136,3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3737,3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3737,3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3737,3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3737,3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3737,3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3737,3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3737,3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3737,3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32117,2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32117,2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32117,2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32117,2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32117,2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32117,2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32117,2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32117,2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521,0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521,0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521,0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521,0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деятельности государственных профессиональных </w:t>
            </w:r>
            <w:r>
              <w:lastRenderedPageBreak/>
              <w:t>образовательных организаций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Ц710140600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988246,9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988246,9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988246,9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988246,9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988246,9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988246,9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988246,9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988246,9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988246,9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988246,9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учреждений по организационно-воспитательной работе с молодежью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4721,0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4721,0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4721,0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4721,0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4721,0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научных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26613,9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26613,9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26613,9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26613,9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26613,9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26613,9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26613,9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26613,9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Прикладные научные исследования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26613,9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26613,9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деятельности </w:t>
            </w:r>
            <w:r>
              <w:lastRenderedPageBreak/>
              <w:t>государственных учреждений, обеспечивающих предоставление услуг в сфере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Ц710140640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30154,5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30154,5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30154,5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30154,5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30154,5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30154,5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30154,5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30154,5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21703,6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21703,6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8450,9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8450,9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21276,3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21276,3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21276,3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21276,3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21276,3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21276,3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21276,3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21276,3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21276,3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21276,3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39862,0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39862,0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39862,0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39862,0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39862,0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39862,0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39862,0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39862,0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39862,0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39862,0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7832865,8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7832865,8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частным дошкольным образовательным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20893,0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20893,0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20893,0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20893,0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20893,0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20893,0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20893,0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20893,0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20893,0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20893,0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2938704,2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2938704,2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2938704,2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2938704,2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2938704,2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2938704,2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2938704,2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2938704,2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2938704,2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2938704,2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Финансовое обеспечение государственных гарантий реализации прав на получение </w:t>
            </w:r>
            <w:r>
              <w:lastRenderedPageBreak/>
              <w:t>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Ц710212010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4873268,6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4873268,6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4873268,6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4873268,6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4873268,6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4873268,6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4873268,6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4873268,6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4873268,6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4873268,6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65280,1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65280,1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государственных учреждений, обеспечивающих предоставление услуг в сфере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65280,1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65280,1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65280,1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65280,1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65280,1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65280,1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65280,1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65280,1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65280,1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65280,1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"Выполнение научно-исследовательских и опытно-конструкторских работ"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Выполнение научно-исследовательских и опытно-конструкторских работ по </w:t>
            </w:r>
            <w:r>
              <w:lastRenderedPageBreak/>
              <w:t>государственным контрактам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Ц710411670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Прикладные научные исследования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2404,9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2404,9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2388,2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2388,2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2388,2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2388,2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"Организационно-методическое сопровождение проведения олимпиад школьников"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Ц710600000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5880,6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проведение предметных олимпиад школьников, организация их участия во всероссийских, международных олимпиадах, подготовка учащихся к олимпиадам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5880,6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5880,6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5880,6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5880,6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5880,6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единой образовательной информационной среды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Ц710700000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1482,9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поддержка образовательных организаций и участников дистанционного обучения в получении доступа к образовательным </w:t>
            </w:r>
            <w:r>
              <w:lastRenderedPageBreak/>
              <w:t>информационным ресурсам информационно-телекоммуникационной сети "Интернет"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Ц710711730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Оснащение государственных образовательных организаций Чувашской Республики, муниципальных образовательных организаций "платформенными" специализированными программными продуктами для внедрения автоматизированной системы управления образовательными организациями и ведения электронного документооборота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"Организационно-методическое сопровождение проведения аттестации педагогических работников"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Ц710800000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4251,8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Организационно-</w:t>
            </w:r>
            <w:r>
              <w:lastRenderedPageBreak/>
              <w:t xml:space="preserve">методическое сопровождение проведения аттестации педагогических работников в соответствии со </w:t>
            </w:r>
            <w:hyperlink r:id="rId62" w:history="1">
              <w:r>
                <w:rPr>
                  <w:color w:val="0000FF"/>
                </w:rPr>
                <w:t>статьей 49</w:t>
              </w:r>
            </w:hyperlink>
            <w:r>
              <w:t xml:space="preserve"> Федерального закона "Об образовании в Российской Федерации"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Ц710811800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4251,8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4251,8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4251,8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4251,8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4251,8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3213,9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3213,9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мероприятий по инновационному развитию системы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2679,7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2679,7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2624,7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2624,7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2624,7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2624,7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мероприятий в области образования для детей и молодежи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36452,0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36452,0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Именные стипендии Главы Чувашской Республики для обучающихся общеобразовательных организаций и организаций дополнительного образования в Чувашской Республике, достигших наилучших результатов в изучении основ наук и искусств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Специальные стипендии Главы Чувашской Республики для </w:t>
            </w:r>
            <w:r>
              <w:lastRenderedPageBreak/>
              <w:t>представителей молодежи и студентов за особую творческую устремленность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Ц711111900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21960,0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21960,0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21960,0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21960,0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21960,0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21960,0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21960,0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21960,0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21960,0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21960,0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Стипендии Главы Чувашской Республики за особые успехи в изучении физики и математики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1872,0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1872,0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1872,0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1872,0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1872,0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Гранты Главы Чувашской Республики для студентов государственных профессиональных образовательных организаций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Ц7111R0880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Ц7111R0880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Ц7111R0880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Ц7111R0880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Ц7111R0880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"Модернизация системы воспитания детей и молодежи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проведение новогодних праздничных представлений, участие в общероссийской новогодней елке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70558,4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70558,4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70124,1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70124,1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67322,2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67322,2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Социальные выплаты гражданам, кроме публичных нормативных социальных </w:t>
            </w:r>
            <w:r>
              <w:lastRenderedPageBreak/>
              <w:t>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Ц711310500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67322,2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67322,2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67322,2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67322,2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8003,9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8003,9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59318,3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59318,3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2801,9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2801,9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2666,1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2666,1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2666,1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2666,1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2666,1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2666,1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Комплексное сопровождение детей-сирот и детей, оставшихся без попечения родителей, в том числе в период их постинтернатной адаптации (подготовка кандидатов в замещающие родители, сопровождение замещающих семей)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Развитие инфраструктуры комплексного сопровождения детей-сирот, организация республиканских слетов, </w:t>
            </w:r>
            <w:r>
              <w:lastRenderedPageBreak/>
              <w:t>конкурсов, конференций, семинаров, круглых столов, форумов и др.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Ц711311960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Повышение квалификации и обучение педагогов и специалистов сферы защиты прав детей-сирот и информационное сопровождение жизнеустройства детей-сирот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84741,9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84741,9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Выплата социальных пособий учащимся общеобразовательных организаций, учащимся и студентам образовательных организаций среднего профессионального, высшего образования дневной формы обучения, нуждающимся в приобретении проездных билетов для проезда между </w:t>
            </w:r>
            <w:r>
              <w:lastRenderedPageBreak/>
              <w:t>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Ц711412020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18156,2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18156,2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17964,8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17964,8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17964,8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17964,8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17964,8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17964,8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17964,8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17964,8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Выплата социальных пособий учащимся общеобразовательных организаций,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4248,2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4248,2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4248,2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4248,2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4248,2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4248,2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4248,2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4248,2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4248,2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4248,2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Выплата компенсации платы, </w:t>
            </w:r>
            <w:r>
              <w:lastRenderedPageBreak/>
              <w:t>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Ц711412040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41506,2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41506,2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41506,2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41506,2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41506,2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41506,2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41506,2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41506,2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41506,2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41506,2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16050,0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16050,0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16050,0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16050,0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16050,0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16050,0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16050,0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16050,0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16050,0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16050,0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4781,3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4781,3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4781,3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4781,3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4781,3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4781,3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4781,3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4781,3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4781,3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4781,3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20D68">
            <w:pPr>
              <w:pStyle w:val="ConsPlusNormal"/>
              <w:jc w:val="both"/>
            </w:pPr>
            <w:hyperlink r:id="rId6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4482,1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4482,1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699,4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699,4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мероприятий по вовлечению молодежи в социальную практику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699,4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699,4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Государственные молодежные премии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"Организация отдыха детей"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398,9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проведение специализированных (профильных) смен (лагерей)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398,9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398,9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398,9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398,9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398,9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2655,8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2655,8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2655,8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2655,8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2485,8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2485,8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Ц720412150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2485,8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2485,8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2485,8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2485,8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2485,8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2485,8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"Подготовка вожатых, педагогов и инструкторов к организации работы по воспитанию и оздоровлению детей и подростков в условиях оздоровительных и специализированных (профильных) лагерей"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мероприятий, направленных на подготовку вожатых, педагогов и инструкторов к организации работы по воспитанию и оздоровлению детей и подростков в условиях оздоровительных и специализированных (профильных) лагерей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20D68">
            <w:pPr>
              <w:pStyle w:val="ConsPlusNormal"/>
              <w:jc w:val="both"/>
            </w:pPr>
            <w:hyperlink r:id="rId6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"Комплексное развитие профессионального образования в Чувашской Республике" государственной программы Чувашской Республики "Развитие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16502,2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16502,2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"Разработка и распространение в системе </w:t>
            </w:r>
            <w:r>
              <w:lastRenderedPageBreak/>
              <w:t>среднего профессионального образования новых образовательных технологий, форм организации образовательного процесса"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Ц730100000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16502,2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16502,2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Модернизация инфраструктуры и содержания профессионального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16502,2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16502,2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16502,2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16502,2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16502,2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16502,2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16502,2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16502,2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16502,2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16502,2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84794,3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84794,3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84794,3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84794,3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33794,4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33794,4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33156,8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33156,8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33156,8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33156,8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4260,0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4260,0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28896,8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28896,8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28896,8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28896,8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635,5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635,5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635,5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635,5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522,7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522,7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по контролю качества образования, лицензированию и государственной аккредитации образовательной деятельности, надзору и контролю за соблюдением законодательства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1418,7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1418,7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Ц7Э0100280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1081,6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1081,6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1081,6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1081,6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1081,6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1081,6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1081,6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1081,6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15405,9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15405,9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15405,9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15405,9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15405,9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15405,9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15405,9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15405,9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15405,9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15405,9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осуществление деятельности по опеке и попечительству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26291,6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26291,6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26291,6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26291,6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26291,6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26291,6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26291,6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26291,6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26291,6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26291,6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66" w:history="1">
              <w:r>
                <w:rPr>
                  <w:color w:val="0000FF"/>
                </w:rPr>
                <w:t>частью 1 статьи 7</w:t>
              </w:r>
            </w:hyperlink>
            <w:r>
              <w:t xml:space="preserve"> Федерального закона от 29 декабря 2012 года N 273-ФЗ "Об образовании в Российской Федерации" полномочий Российской Федерации в сфере образования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7883,7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7883,7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6736,5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6736,5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6736,5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6736,5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6736,5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6736,5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6736,5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6736,5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1144,1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1144,1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Ц7Э0159900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1144,1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1144,1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1144,1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1144,1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1144,1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1144,1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6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149543,2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150424,3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20D68">
            <w:pPr>
              <w:pStyle w:val="ConsPlusNormal"/>
              <w:jc w:val="both"/>
            </w:pPr>
            <w:hyperlink r:id="rId6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117686,9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118568,0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89070,9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89070,9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деятельности КУ </w:t>
            </w:r>
            <w:r>
              <w:lastRenderedPageBreak/>
              <w:t>Чувашской Республики "Чувашская республиканская противопожарная служба" ГКЧС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Ц810140020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89070,9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89070,9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77496,5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77496,5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77496,5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77496,5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77496,5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77496,5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77496,5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77496,5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9631,5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9631,5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9631,5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9631,5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9631,5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9631,5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9631,5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9631,5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1942,9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1942,9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1942,9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1942,9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1942,9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1942,9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1942,9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1942,9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мероприятия по обеспечению безопасности и защиты населения и территорий Чувашской Республики от чрезвычайных ситуаций"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23759,0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23759,0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КУ Чувашской Республики "Чувашская республиканская поисково-спасательная служба" ГКЧС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23759,0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23759,0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20433,8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20433,8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20433,8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20433,8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20433,8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20433,8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20433,8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20433,8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2708,2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2708,2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2708,2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2708,2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2708,2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2708,2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Защита населения и </w:t>
            </w:r>
            <w:r>
              <w:lastRenderedPageBreak/>
              <w:t>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Ц810240030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2708,2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2708,2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617,0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617,0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617,0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617,0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мероприятия по подготовке населения Чувашской Республики к действиям в чрезвычайных ситуациях"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1107,0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АУ ДПО "УМЦ ГЗ" ГКЧС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1107,0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1107,0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1107,0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1107,0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1107,0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"Развитие гражданской обороны, повышение уровня готовности территориальной </w:t>
            </w:r>
            <w:r>
              <w:lastRenderedPageBreak/>
              <w:t>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Ц810400000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3641,7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учреждений, создание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2760,6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2760,6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2760,6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2760,6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2760,6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Развитие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Ц810412510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881,1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Ц810412510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881,1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Ц810412510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881,1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Ц810412510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881,1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Ц810412510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881,1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Ц810900000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учреждений, создание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20D68">
            <w:pPr>
              <w:pStyle w:val="ConsPlusNormal"/>
              <w:jc w:val="both"/>
            </w:pPr>
            <w:hyperlink r:id="rId6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"Профилактика правонарушений и </w:t>
            </w:r>
            <w:r w:rsidR="00012202">
              <w:lastRenderedPageBreak/>
              <w:t>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Ц820000000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"Предупреждение детской беспризорности, безнадзорности и правонарушений несовершеннолетних"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616,0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социологического исследования "Современное состояние этнокультурного развития и межнациональных отношений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создания и размещения в средствах массовой информации социальной рекламы, направленной на профилактику правонарушений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20D68">
            <w:pPr>
              <w:pStyle w:val="ConsPlusNormal"/>
              <w:jc w:val="both"/>
            </w:pPr>
            <w:hyperlink r:id="rId7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</w:t>
            </w:r>
            <w:r w:rsidR="00012202">
              <w:lastRenderedPageBreak/>
              <w:t>и территорий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Ц830000000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Приобретение антитеррористического и досмотрового оборудования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20D68">
            <w:pPr>
              <w:pStyle w:val="ConsPlusNormal"/>
              <w:jc w:val="both"/>
            </w:pPr>
            <w:hyperlink r:id="rId7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"Профилактика незаконного потребления наркотических средств и психотропных веществ, наркомании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1418,7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1418,7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организационно-правового и ресурсного обеспечения антинаркотической деятельности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Ц840300000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1242,7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1242,7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Комплексные меры </w:t>
            </w:r>
            <w:r>
              <w:lastRenderedPageBreak/>
              <w:t>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Ц840312630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1242,7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1242,7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922,7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922,7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922,7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922,7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системы реабилитации и ресоциализации потребителей наркотических средств и психотропных веществ (за исключением медицинской)"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Ц840400000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Оказание помощи по социальной реабилитации лицам, находящимся в трудной жизненной ситуации, потребляющим наркотические средства и психотропные вещества в немедицинских целях, на территории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Ц840414980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28932,0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28932,0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28932,0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28932,0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6638,2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6638,2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6446,2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6446,2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6446,2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6446,2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6446,2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6446,2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6446,2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6446,2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Ц8Э0100190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Прочие расходы, связанные с реализацией государственных функций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22293,8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22293,8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16059,4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16059,4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16059,4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16059,4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16059,4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16059,4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16059,4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16059,4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4965,7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4965,7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Ц8Э0112640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4965,7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4965,7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4965,7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4965,7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4965,7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4965,7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1268,7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1268,7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1268,7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1268,7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1268,7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1268,7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1268,7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1268,7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7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2092432,1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2070356,1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20D68">
            <w:pPr>
              <w:pStyle w:val="ConsPlusNormal"/>
              <w:jc w:val="both"/>
            </w:pPr>
            <w:hyperlink r:id="rId7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"Техническая и технологическая модернизация, инновационное развитие"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Ц950000000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"Обновление парка сельскохозяйственной </w:t>
            </w:r>
            <w:r>
              <w:lastRenderedPageBreak/>
              <w:t>техники"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Ц950100000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затрат сельскохозяйственных товаропроизводителей на обеспечение технической и технологической модернизации сельскохозяйственного производства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20D68">
            <w:pPr>
              <w:pStyle w:val="ConsPlusNormal"/>
              <w:jc w:val="both"/>
            </w:pPr>
            <w:hyperlink r:id="rId7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"Организация научного и информационного обслуживания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Социальные выплаты на уплату процентов по кредитам, привлеченным для </w:t>
            </w:r>
            <w:r>
              <w:lastRenderedPageBreak/>
              <w:t>приобретения личных легковых автомобилей руководящими кадрами, привлеченными для работы в производственной сфере в сельской местности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Ц960212690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Ц960212690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Ц960212690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Ц960212690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Ц960212690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20D68">
            <w:pPr>
              <w:pStyle w:val="ConsPlusNormal"/>
              <w:jc w:val="both"/>
            </w:pPr>
            <w:hyperlink r:id="rId7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ветеринарии в Чувашской Республике"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195116,2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195116,2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"Осуществление функций в области ветеринарии"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192171,8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192171,8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учреждений государственной ветеринарной службы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192171,8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192171,8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192171,8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192171,8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192171,8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192171,8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192171,8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192171,8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192171,8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192171,8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"Предупреждение и </w:t>
            </w:r>
            <w:r>
              <w:lastRenderedPageBreak/>
              <w:t>ликвидация болезней животных"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Ц970200000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1758,3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1758,3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эпизоотологического мониторинга заразных, в том числе особо опасных, болезней животных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1202,6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1202,6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1202,6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1202,6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1202,6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1202,6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1202,6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1202,6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1202,6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1202,6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противоэпизоотических мероприятий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учреждений государственной ветеринарной службы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Возмещение затрат учреждений государственной ветеринарной службы Чувашской Республики на приобретение горюче-смазочных материалов при использовании автотранспорта ветеринарных </w:t>
            </w:r>
            <w:r>
              <w:lastRenderedPageBreak/>
              <w:t>станций старшими государственными инспекторами при осуществлении регионального государственного ветеринарного надзора на территории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Ц970412740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"Организация и осуществление мероприятий по регулированию численности безнадзорных животных"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20D68">
            <w:pPr>
              <w:pStyle w:val="ConsPlusNormal"/>
              <w:jc w:val="both"/>
            </w:pPr>
            <w:hyperlink r:id="rId7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"Устойчивое развитие сельских территорий </w:t>
            </w:r>
            <w:r w:rsidR="00012202">
              <w:lastRenderedPageBreak/>
              <w:t>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Ц990000000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293883,6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293883,6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"Улучшение жилищных условий граждан на селе"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37714,4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37714,4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Улучшение жилищных условий граждан, проживающих и работающих в сельской местности, в том числе молодых семей и молодых специалистов, в рамках реализации мероприятий федеральной целевой </w:t>
            </w:r>
            <w:hyperlink r:id="rId7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37714,4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37714,4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37714,4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37714,4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37714,4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37714,4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37714,4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37714,4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37714,4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37714,4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255169,2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255169,2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Реализация проектов комплексного обустройства площадок под компактную жилищную застройку в сельской местности в рамках реализации мероприятий федеральной целевой </w:t>
            </w:r>
            <w:hyperlink r:id="rId7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</w:t>
            </w:r>
            <w:r>
              <w:lastRenderedPageBreak/>
              <w:t>развитие сельских территорий на 2014 - 2017 годы и на период до 2020 года"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Ц9902R0187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5169,2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5169,2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5169,2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5169,2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5169,2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5169,2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5169,2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5169,2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5169,2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5169,2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продукции, в рамках реализации мероприятий федеральной целевой </w:t>
            </w:r>
            <w:hyperlink r:id="rId8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Проектирование, строительство, реконструкция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Ц9902R018Б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Ц9902R018Б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Ц9902R018Б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Ц9902R018Б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Ц9902R018Б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"Грантовая поддержка местных инициатив граждан, проживающих в сельской местности"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Реализация проектов местных инициатив граждан, проживающих в сельской местности, в рамках реализации мероприятий федеральной целевой </w:t>
            </w:r>
            <w:hyperlink r:id="rId8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20D68">
            <w:pPr>
              <w:pStyle w:val="ConsPlusNormal"/>
              <w:jc w:val="both"/>
            </w:pPr>
            <w:hyperlink r:id="rId8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мелиорации земель сельскохозяйственного назначения Чувашской Республики" государственной программы Чувашской Республики "Развитие </w:t>
            </w:r>
            <w:r w:rsidR="00012202">
              <w:lastRenderedPageBreak/>
              <w:t>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Ц9Б0000000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6219,9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6219,9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"Строительство, реконструкция и техническое перевооружение мелиоративных систем и отдельно расположенных гидротехнических сооружений государственной собственности Чувашской Республики, собственности муниципальных образований, собственности сельскохозяйственных товаропроизводителей"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Ц9Б0100000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4183,0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4183,0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Развитие мелиоративных систем и отдельно расположенных гидротехнических сооружений, относящихся к государственной собственности субъектов Российской Федерации, муниципальной собственности и собственности сельскохозяйственных товаропроизводителей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Ц9Б0160761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4183,0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4183,0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Ц9Б0160761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4183,0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4183,0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Ц9Б0160761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4183,0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4183,0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Ц9Б0160761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4183,0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4183,0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Ц9Б0160761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4183,0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4183,0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"Предотвращение выбытия из сельскохозяйственного </w:t>
            </w:r>
            <w:r>
              <w:lastRenderedPageBreak/>
              <w:t>оборота земель сельскохозяйственного назначения за счет проведения агролесомелиоративных, фитомелиоративных и культуртехнических мероприятий"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Ц9Б0200000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2036,9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Культуртехнические мероприятия на землях, вовлекаемых в сельскохозяйственный оборот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Ц9Б0260763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2036,9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Ц9Б0260763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2036,9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Ц9Б0260763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2036,9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Ц9Б0260763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2036,9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Ц9Б0260763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2036,9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9.6.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20D68">
            <w:pPr>
              <w:pStyle w:val="ConsPlusNormal"/>
              <w:jc w:val="both"/>
            </w:pPr>
            <w:hyperlink r:id="rId8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1309876,9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1287800,9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региональных программ развития агропромышленного комплекса"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1017483,4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1000288,0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Содействие достижению целевых показателей региональных программ развития агропромышленного комплекса по направлениям поддержки, не </w:t>
            </w:r>
            <w:r>
              <w:lastRenderedPageBreak/>
              <w:t>обеспечиваемым софинансированием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Ц9И0165430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275284,7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275284,7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275284,7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275284,7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275284,7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275284,7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275284,7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275284,7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275284,7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275284,7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742198,7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725003,3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742198,7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725003,3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742198,7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725003,3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742198,7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725003,3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742198,7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725003,3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"Поддержание доходности сельскохозяйственных товаропроизводителей"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186412,5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183664,2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затрат на уплату процентов по краткосрочным и инвестиционным кредитам, не обеспечиваемым софинансированием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65692,3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65692,3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65692,3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65692,3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65692,3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65692,3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65692,3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65692,3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65692,3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65692,3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120720,2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117971,9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120720,2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117971,9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120720,2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117971,9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120720,2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117971,9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120720,2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117971,9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"Поддержка подотраслей растениеводства"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11608,9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11608,9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затрат на выполнение мероприятий по повышению плодородия почв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Ц9И0360080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затрат на производство хмеля при условии его реализации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1608,9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1608,9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1608,9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1608,9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1608,9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"Поддержка подотраслей животноводства"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94372,1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92239,8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Повышение продуктивности крупного рогатого скота молочного направления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94372,1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92239,8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94372,1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92239,8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94372,1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92239,8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94372,1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92239,8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94372,1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92239,8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9.7.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20D68">
            <w:pPr>
              <w:pStyle w:val="ConsPlusNormal"/>
              <w:jc w:val="both"/>
            </w:pPr>
            <w:hyperlink r:id="rId8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</w:t>
            </w:r>
            <w:r w:rsidR="00012202">
              <w:lastRenderedPageBreak/>
              <w:t>"Стимулирование инвестиционной деятельности в агропромышленном комплексе"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Ц9К0000000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194638,0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194638,0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"Поддержка инвестиционного кредитования в агропромышленном комплексе"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Ц9К0100000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190523,7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190523,7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190523,7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190523,7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190523,7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190523,7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190523,7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190523,7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190523,7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190523,7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190523,7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190523,7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"Компенсация прямых понесенных затрат на строительство и модернизацию объектов агропромышленного комплекса"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Ц9К0200000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4114,3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4114,3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Возмещение части прямых понесенных затрат на создание и модернизацию объектов агропромышленного </w:t>
            </w:r>
            <w:r>
              <w:lastRenderedPageBreak/>
              <w:t>комплекса, а также на приобретение техники и оборудования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Ц9К02R5450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4114,3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4114,3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Ц9К02R5450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4114,3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4114,3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Ц9К02R5450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4114,3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4114,3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Ц9К02R5450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4114,3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4114,3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Ц9К02R5450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4114,3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4114,3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9.8.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20D68">
            <w:pPr>
              <w:pStyle w:val="ConsPlusNormal"/>
              <w:jc w:val="both"/>
            </w:pPr>
            <w:hyperlink r:id="rId8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общих условий функционирования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19430,6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19430,6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"Регулирование рынков сельскохозяйственной продукции, сырья и продовольствия (интервенции)"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6899,2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6899,2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закупочных и товарных интервенций на рынках сельскохозяйственной продукции, а также залоговых операций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6899,2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6899,2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6899,2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6899,2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</w:t>
            </w:r>
            <w: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Ц9Л0160100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6899,2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6899,2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6899,2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6899,2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6899,2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6899,2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12531,4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12531,4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1256,9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1256,9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1256,9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1256,9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1256,9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Поощрение победителей экономического соревнования в сельском хозяйстве между муниципальными районами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Оказание методической, информационной и консультационной поддержки сельскохозяйственным товаропроизводителям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10972,8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10972,8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10972,8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10972,8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10972,8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затрат на сертификацию сельскохозяйственной продукции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Ц9Л0260310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Ц9Л0260310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Ц9Л0260310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Ц9Л0260310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Ц9Л0260310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9.9.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8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72777,8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72777,8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"Общепрограммные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Ц9Э0100000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72777,8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72777,8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72777,8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72777,8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67994,1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67994,1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67994,1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67994,1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67994,1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67994,1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56120,9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56120,9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11873,2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11873,2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4708,5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4708,5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4708,5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4708,5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4708,5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4708,5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1832,4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2876,1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2876,1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Другие вопросы в области </w:t>
            </w:r>
            <w:r>
              <w:lastRenderedPageBreak/>
              <w:t>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8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495580,7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99971,9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20D68">
            <w:pPr>
              <w:pStyle w:val="ConsPlusNormal"/>
              <w:jc w:val="both"/>
            </w:pPr>
            <w:hyperlink r:id="rId8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системы управления экономическим развитием Чувашской Республики"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1896,4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1896,4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"Анализ и прогнозирование социально-экономического развития Чувашской Республики и техническое сопровождение информационных систем"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1071,0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1071,0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Анализ и прогнозирование социально-экономического развития Чувашской Республики, в том числе оказание Чувашстатом информационных услуг для государственных нужд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1071,0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1071,0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1071,0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1071,0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1071,0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1071,0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1071,0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1071,0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1071,0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1071,0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"Подготовка управленческих кадров высшего и среднего звена в соответствии с Государственным планом </w:t>
            </w:r>
            <w:r>
              <w:lastRenderedPageBreak/>
              <w:t>подготовки управленческих кадров для организаций народного хозяйства Российской Федерации"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Ч110500000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825,4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825,4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825,4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825,4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825,4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825,4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20D68">
            <w:pPr>
              <w:pStyle w:val="ConsPlusNormal"/>
              <w:jc w:val="both"/>
            </w:pPr>
            <w:hyperlink r:id="rId8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субъектов малого и среднего предпринимательства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34647,6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34647,6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внешней среды развития малого и среднего предпринимательства"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2147,6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Развитие и содержание Республиканского бизнес-инкубатора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2147,6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2147,6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2147,6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2147,6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Другие вопросы в области </w:t>
            </w:r>
            <w:r>
              <w:lastRenderedPageBreak/>
              <w:t>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Ч120140530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2147,6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механизмов финансово-имущественной поддержки субъектов малого и среднего предпринимательства"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29600,0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субъектам малого и среднего предпринимательства затрат на участие в региональных и межрегиональных выставках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субъектам малого и среднего предпринимательства на возмещение части затрат, связанных с лизингом оборудования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Ч1202R0643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Ч1202R0643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Ч1202R0643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Ч1202R0643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Ч1202R0643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затрат субъектов малого и среднего предпринимательства, в том числе участников инновационных территориальных кластеров,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Ч1202R0644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Ч1202R0644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Ч1202R0644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Ч1202R0644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Ч1202R0644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Развитие и обеспечение деятельности центра инжиниринга для субъектов малого и среднего предпринимательства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Ч1202R0646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Ч1202R0646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Ч1202R0646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Ч1202R0646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Ч1202R0646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Создание и (или) обеспечение деятельности центров </w:t>
            </w:r>
            <w:r>
              <w:lastRenderedPageBreak/>
              <w:t>молодежного инновационного творчества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Ч1202R0648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Ч1202R0648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Ч1202R0648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Ч1202R0648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Ч1202R0648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"Поддержка экспортно-ориентированных субъектов малого и среднего предпринимательства"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Ч1203R064Б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Ч1203R064Б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Ч1203R064Б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Ч1203R064Б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Ч1203R064Б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"Развитие предпринимательства в области народных художественных промыслов, ремесел и производства </w:t>
            </w:r>
            <w:r>
              <w:lastRenderedPageBreak/>
              <w:t>сувенирной продукции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Ч120500000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сбыта и продвижения продукции народных художественных промыслов и ремесел, сувенирной продукции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20D68">
            <w:pPr>
              <w:pStyle w:val="ConsPlusNormal"/>
              <w:jc w:val="both"/>
            </w:pPr>
            <w:hyperlink r:id="rId9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"Государственное стимулирование развития внешнеэкономической деятельности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1519,8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1519,8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"Установление и развитие отношений с субъектами Российской Федерации, странами ближнего и дальнего зарубежья, взаимодействие с федеральными органами государственной власти, посольствами и торговыми представительствами иностранных государств в Российской Федерации и посольствами и торговыми представительствами Российской Федерации в зарубежных странах, международными организациями"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проведение официальных и рабочих визитов делегаций Чувашской Республики в субъекты Российской Федерации, зарубежные страны и организация приемов представителей иностранных государств, международных организаций и субъектов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"Организация и участие в торговых выставках, специализированных форумах (конференциях, семинарах и др.), мероприятиях международного и российского уровня"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выставочно-ярмарочных мероприятий на территории Чувашской Республики и за ее пределами согласно ежегодно формируемому плану выставочно-ярмарочных мероприятий, проводимых при поддержке Кабинета Министров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"Информационная поддержка развития внешнеэкономической деятельности"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Подготовка, издание брошюр, буклетов, подготовка имиджевых и презентационных материалов о Чувашской Республике, в том числе с переводом на иностранные языки, размещение материалов в средствах массовой информации о социально-экономическом потенциале Чувашской Республики, перевод информационных материалов и документов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Ч130514530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20D68">
            <w:pPr>
              <w:pStyle w:val="ConsPlusNormal"/>
              <w:jc w:val="both"/>
            </w:pPr>
            <w:hyperlink r:id="rId9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потребительского рынка и сферы услуг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2116,6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2116,6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"Повышение качества и конкурентоспособности производимых и реализуемых товаров и услуг"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Ч140400000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1945,0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реализацию мероприятий по повышению качества и конкурентоспособности производимых и реализуемых товаров и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Ч140414560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1945,0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Ч140414560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1945,0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Ч140414560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1945,0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Ч140414560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1945,0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Ч140414560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1945,0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кадрового потенциала"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Ч140500000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Организация межрегиональных, республиканских фестивалей и конкурсов профессионального мастерства среди работников сферы потребительского </w:t>
            </w:r>
            <w:r>
              <w:lastRenderedPageBreak/>
              <w:t>рынка и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Ч140514570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"Формирование эффективной и доступной системы обеспечения защиты прав потребителей"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Ч140600000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информационно-просветительской деятельности в области защиты прав потребителей посредством печати, на радио, телевидении, в информационно-телекоммуникационной сети "Интернет"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10.5.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20D68">
            <w:pPr>
              <w:pStyle w:val="ConsPlusNormal"/>
              <w:jc w:val="both"/>
            </w:pPr>
            <w:hyperlink r:id="rId9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"Формирование благоприятной инвестиционной среды в Чувашской Республике" государственной программы Чувашской Республики "Экономическое развитие </w:t>
            </w:r>
            <w:r w:rsidR="00012202">
              <w:lastRenderedPageBreak/>
              <w:t>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Ч150000000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12281,0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12281,0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"Создание благоприятных условий для привлечения инвестиций в экономику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Присвоение и поддержание кредитного рейтинга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"Формирование территорий опережающего развития (инвестиционных площадок, оборудованных необходимой инженерной инфраструктурой) и реализация приоритетных инвестиционных проектов"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на конкурсной основе субсидий на возмещение части затрат, связанных с приобретением оборудования в целях создания и (или) развития либо модернизации производства товаров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Ч150214600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Ч150214600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>
              <w:lastRenderedPageBreak/>
              <w:t>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Ч150214600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Ч150214600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Ч150214600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"Разработка и внедрение инструментов, способствующих повышению имиджа Чувашской Республики и продвижению брендов производителей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Разработка и внедрение инструментов, способствующих повышению имиджа Чувашской Республики и продвижению брендов производителей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10.6.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20D68">
            <w:pPr>
              <w:pStyle w:val="ConsPlusNormal"/>
              <w:jc w:val="both"/>
            </w:pPr>
            <w:hyperlink r:id="rId9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"Снижение административных барьеров, оптимизация и повышение качества предоставления государственных и муниципальных услуг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Ч180000000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3454,9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3454,9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"Организация предоставления государственных и </w:t>
            </w:r>
            <w:r>
              <w:lastRenderedPageBreak/>
              <w:t>муниципальных услуг по принципу "одного окна"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Ч180300000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3454,9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3454,9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предоставления государственных и муниципальных услуг в АУ "МФЦ" Минэкономразвития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3454,9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3454,9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3454,9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3454,9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3454,9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3454,9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3454,9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3454,9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3454,9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3454,9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10.7.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20D68">
            <w:pPr>
              <w:pStyle w:val="ConsPlusNormal"/>
              <w:jc w:val="both"/>
            </w:pPr>
            <w:hyperlink r:id="rId9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монопрофильных населенных пунктов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395608,8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устойчивого развития моногорода Канаша"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395608,8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Реконструкция канализационных очистных сооружений производительностью 15000 куб. м/сут в г. Канаше Чувашской Республики за счет средств, передаваемых из Фонда развития моногородов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54191,2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54191,2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54191,2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54191,2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54191,2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Строительство инженерной </w:t>
            </w:r>
            <w:r>
              <w:lastRenderedPageBreak/>
              <w:t>инфраструктуры индустриального (промышленного) парка в г. Канаше Чувашской Республики за счет средств, передаваемых из Фонда развития моногородов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Ч19029А685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227029,7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227029,7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227029,7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227029,7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227029,7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Реконструкция канализационных очистных сооружений производительностью 15000 куб. м/сут в г. Канаше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102370,4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102370,4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102370,4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102370,4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102370,4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инженерной инфраструктуры индустриального (промышленного) парка в г. Канаше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12017,5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12017,5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12017,5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12017,5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12017,5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10.8.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9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44055,6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44055,6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44055,6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44055,6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44055,6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44055,6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43052,1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43052,1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43052,1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43052,1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43052,1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43052,1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43052,1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43052,1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993,5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993,5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993,5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993,5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9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2425915,5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2433670,0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20D68">
            <w:pPr>
              <w:pStyle w:val="ConsPlusNormal"/>
              <w:jc w:val="both"/>
            </w:pPr>
            <w:hyperlink r:id="rId9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2154630,4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2162384,9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"Строительство (реконструкция) автомобильных дорог общего пользования регионального (межмуниципального) значения"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Развитие и увеличение пропускной способности сети автомобильных дорог общего пользования регионального (межмуниципального) значения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"Капитальный ремонт, ремонт и содержание автомобильных дорог общего пользования регионального (межмуниципального) </w:t>
            </w:r>
            <w:r>
              <w:lastRenderedPageBreak/>
              <w:t>значения"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Ч210200000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1119633,7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1127388,2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Капитальный ремонт, ремонт и содержание автомобильных дорог общего пользования регионального и межмуниципального значения и искусственных сооружений на них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1119633,7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1127388,2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1119633,7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1127388,2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1119633,7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1127388,2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1119633,7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1127388,2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1119633,7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1127388,2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"Создание условий для реализации подпрограммы в сфере дорожного хозяйства"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42996,7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42996,7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учреждений, реализующих мероприятия по содержанию и управлению дорожным хозяйством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42996,7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42996,7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35783,5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35783,5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35783,5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35783,5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35783,5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35783,5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35783,5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35783,5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Закупка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Ч210340510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4809,0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4809,0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4809,0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4809,0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4809,0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4809,0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4809,0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4809,0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2404,2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2404,2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2404,2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2404,2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2404,2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2404,2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2404,2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2404,2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892000,0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892000,0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Осуществление дорожной деятельности, кроме деятельности по строительству, в отношении автомобильных дорог местного значения в границах </w:t>
            </w:r>
            <w:r>
              <w:lastRenderedPageBreak/>
              <w:t>населенных пунктов поселения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Ч210414190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57000,0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57000,0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57000,0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57000,0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57000,0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57000,0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57000,0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57000,0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57000,0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57000,0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 в границах городских округов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и реконструкция автомобильных дорог в городских округах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20D68">
            <w:pPr>
              <w:pStyle w:val="ConsPlusNormal"/>
              <w:jc w:val="both"/>
            </w:pPr>
            <w:hyperlink r:id="rId9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"Пассажирский </w:t>
            </w:r>
            <w:r w:rsidR="00012202">
              <w:lastRenderedPageBreak/>
              <w:t>транспорт"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Ч220000000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132003,3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132003,3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"Государственная поддержка железнодорожного транспорта"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47538,9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47538,9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Компенсация части потерь в доходах организациям железнодорожного транспорта, осуществляющим перевозку пассажиров в пригородном сообщении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47538,9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47538,9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47538,9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47538,9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47538,9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47538,9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47538,9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47538,9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47538,9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47538,9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75980,7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75980,7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потерь в доходах организациям автомобильного транспорта, связанных с перевозкой пассажиров по межмуниципальным маршрутам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75980,7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75980,7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75980,7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75980,7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Ч220260450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75980,7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75980,7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75980,7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75980,7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75980,7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75980,7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регионального авиасообщения"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8483,7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Государственная поддержка регионального авиасообщения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8483,7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8483,7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8483,7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8483,7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8483,7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20D68">
            <w:pPr>
              <w:pStyle w:val="ConsPlusNormal"/>
              <w:jc w:val="both"/>
            </w:pPr>
            <w:hyperlink r:id="rId9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"Повышение безопасности дорожного движения"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115734,8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115734,8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Ч230100000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115734,8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115734,8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обеспечение безопасности дорожного движения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115734,8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115734,8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115734,8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115734,8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Ч230114350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115734,8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115734,8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115734,8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115734,8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115734,8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115734,8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11.4.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20D68">
            <w:pPr>
              <w:pStyle w:val="ConsPlusNormal"/>
              <w:jc w:val="both"/>
            </w:pPr>
            <w:hyperlink r:id="rId10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"Расширение использования природного газа в качестве моторного топлива"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Ч250000000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"Обновление подвижного состава общественного пассажирского транспорта и транспорта дорожно-коммунальных служб, работающего на компримированном природном газе"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Ч250100000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затрат государственных (муниципальных) организаций, осуществляющих перевозку пассажиров, на приобретение автотранспортных средств, работающих на природном газе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Ч250160660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Ч250160660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Ч250160660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Ч250160660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Ч250160660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11.5.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</w:t>
            </w:r>
            <w:r>
              <w:lastRenderedPageBreak/>
              <w:t xml:space="preserve">государственной </w:t>
            </w:r>
            <w:hyperlink r:id="rId10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Ч2Э0000000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18547,0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18547,0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18547,0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18547,0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18547,0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18547,0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17618,4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17618,4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17618,4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17618,4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17618,4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17618,4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17618,4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17618,4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927,8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927,8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927,8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927,8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927,8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927,8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927,8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927,8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0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</w:t>
            </w:r>
            <w:r>
              <w:lastRenderedPageBreak/>
              <w:t>природно-сырьевых ресурсов и обеспечение экологической безопасности"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Ч300000000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495240,6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223925,0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12.1.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20D68">
            <w:pPr>
              <w:pStyle w:val="ConsPlusNormal"/>
              <w:jc w:val="both"/>
            </w:pPr>
            <w:hyperlink r:id="rId10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"Использование минерально-сырьевых ресурсов и оценка их состояния"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"Ведение государственного мониторинга состояния недр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Ч310200000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Ведение регулярных наблюдений, сбора, накопления, обработки и анализа информации, оценки состояния геологической среды и прогноза ее изменений под влиянием естественных природных факторов, недропользования и других видов хозяйственной деятельности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20D68">
            <w:pPr>
              <w:pStyle w:val="ConsPlusNormal"/>
              <w:jc w:val="both"/>
            </w:pPr>
            <w:hyperlink r:id="rId10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</w:t>
            </w:r>
            <w:r w:rsidR="00012202">
              <w:lastRenderedPageBreak/>
              <w:t>сырьевых ресурсов и обеспечение экологической безопасности"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Ч320000000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9385,1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9385,1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аналитического контроля на объектах, подлежащих экологическому контролю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"Проведение государственной экологической экспертизы объектов регионального уровня"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Финансовое обеспечение проведения государственной экологической экспертизы объектов регионального уровня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Другие вопросы в области </w:t>
            </w:r>
            <w:r>
              <w:lastRenderedPageBreak/>
              <w:t>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Ч320413160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 по развитию сети особо охраняемых природных территорий и сохранению биологического разнообразия"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3043,5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3043,5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КУ ЧР "Дирекция по охране животного мира и ООПТ" Минприроды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3043,5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3043,5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934,1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934,1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934,1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934,1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934,1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934,1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934,1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934,1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2017,4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2017,4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2017,4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2017,4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2017,4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2017,4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2017,4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2017,4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Уплата налогов, сборов и иных </w:t>
            </w:r>
            <w:r>
              <w:lastRenderedPageBreak/>
              <w:t>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Ч320540080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 по обеспечению радиологической безопасности на территории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Ч320600000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6030,8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6030,8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БУ Чувашской Республики "Чувашский республиканский радиологический центр" Минприроды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6030,8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6030,8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6030,8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6030,8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6030,8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6030,8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6030,8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6030,8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6030,8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6030,8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сети особо охраняемых природных территорий и сохранение биологического разнообразия"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Ч320900000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Организация и проведение работ по представлению в Управление Росреестра по Чувашской Республике документов, необходимых для внесения в государственный кадастр недвижимости сведений об ограничениях, связанных с особыми условиями использования территории особо охраняемых </w:t>
            </w:r>
            <w:r>
              <w:lastRenderedPageBreak/>
              <w:t>природных территорий регионального значения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Ч320913190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20D68">
            <w:pPr>
              <w:pStyle w:val="ConsPlusNormal"/>
              <w:jc w:val="both"/>
            </w:pPr>
            <w:hyperlink r:id="rId10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"Охрана и воспроизводство объектов животного мира и среды их обитания, в том числе охотничьих ресурсов,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10998,7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10998,7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"Охрана объектов растительного и животного мира и среды их обитания"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10998,7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10998,7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в области охраны и использования охотничьих ресурсов по контролю, надзору, выдаче разрешений на добычу охотничьих ресурсов и заключению охотхозяйственных соглашений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896,4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896,4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Ч330200210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796,4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796,4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796,4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796,4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796,4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796,4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796,4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796,4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уполномоченного органа по осуществлению полномочий Российской Федерации в области охраны и использования охотничьих ресурсов по контролю, надзору, выдаче разрешений на добычу охотничьих ресурсов и заключению охотхозяйственных соглашений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Охрана объектов </w:t>
            </w:r>
            <w:r>
              <w:lastRenderedPageBreak/>
              <w:t>растительного и животного мира и среды их обитания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Ч330213280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06" w:history="1">
              <w:r>
                <w:rPr>
                  <w:color w:val="0000FF"/>
                </w:rPr>
                <w:t>частью первой статьи 6</w:t>
              </w:r>
            </w:hyperlink>
            <w:r>
              <w:t xml:space="preserve"> Федерального закона от 24 апреля 1995 года N 52-ФЗ "О животном мире" полномочий Российской Федерации в области организации, регулирования и охраны водных биологических ресурсов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07" w:history="1">
              <w:r>
                <w:rPr>
                  <w:color w:val="0000FF"/>
                </w:rPr>
                <w:t>частью первой статьи 6</w:t>
              </w:r>
            </w:hyperlink>
            <w:r>
              <w:t xml:space="preserve"> Федерального закона от 24 апреля 1995 года N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Ч330259200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08" w:history="1">
              <w:r>
                <w:rPr>
                  <w:color w:val="0000FF"/>
                </w:rPr>
                <w:t>частью 1 статьи 33</w:t>
              </w:r>
            </w:hyperlink>
            <w:r>
              <w:t xml:space="preserve"> Федерального закона от 24 июля 2009 года N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9852,9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9852,9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6520,9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6520,9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4088,3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4088,3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4088,3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Расходы на выплаты персоналу государственных </w:t>
            </w:r>
            <w:r>
              <w:lastRenderedPageBreak/>
              <w:t>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Ч330259700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2432,6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2432,6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2432,6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2432,6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2432,6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2432,6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3332,0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3332,0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3332,0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3332,0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3332,0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3332,0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20D68">
            <w:pPr>
              <w:pStyle w:val="ConsPlusNormal"/>
              <w:jc w:val="both"/>
            </w:pPr>
            <w:hyperlink r:id="rId10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35329,8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34179,4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"Строительство защитных сооружений и увеличение пропускной способности водных объектов"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1150,4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Руслорегулирующие мероприятия на реке Уте в с. Шакулово Канашского района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Ч340116580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1150,4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Ч340116580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1150,4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Ч340116580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1150,4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Ч340116580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1150,4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Ч340116580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1150,4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34179,4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34179,4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19081,4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19081,4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1996,8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1996,8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1996,8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1996,8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1996,8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1996,8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1996,8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1996,8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17084,6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17084,6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17084,6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17084,6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17084,6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17084,6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17084,6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17084,6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Осуществление противопаводковых мероприятий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Содержание объекта "Комплекс водозаборных сооружений, сооружений очистки воды для хозяйственно-питьевых целей и санитарных зон источника питьевого водоснабжения группового водовода Батыревского, Шемуршинского, Комсомольского районов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5849,5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5849,5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5849,5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5849,5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5849,5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5849,5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5849,5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5849,5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5849,5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5849,5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учреждений в сфере водного хозяйства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2740,5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2740,5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2247,1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2247,1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2247,1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2247,1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2247,1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2247,1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2247,1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2247,1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433,2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433,2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433,2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433,2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5568,6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5568,6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5568,6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5568,6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5568,6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5568,6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5568,6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5568,6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5568,6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5568,6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Мероприятия федеральной целевой </w:t>
            </w:r>
            <w:hyperlink r:id="rId11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водохозяйственного комплекса Российской Федерации в 2012 - 2020 годах"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870,1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870,1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870,1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870,1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870,1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12.5.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20D68">
            <w:pPr>
              <w:pStyle w:val="ConsPlusNormal"/>
              <w:jc w:val="both"/>
            </w:pPr>
            <w:hyperlink r:id="rId11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лесного хозяйства в Чувашской Республике" государственной </w:t>
            </w:r>
            <w:r w:rsidR="00012202">
              <w:lastRenderedPageBreak/>
              <w:t>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Ч350000000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151444,1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153897,3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"Охрана и защита лесов"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118077,3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120530,5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Авиапатрулирование лесов в дни высокой и чрезвычайной пожарной опасности по условиям погоды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Ч350113410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Ч350113410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Ч350113410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Ч350113410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Ч350113410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учреждений по осуществлению мероприятий по охране, защите и воспроизводству лесов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14041,3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14041,3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14041,3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14041,3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14041,3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14041,3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14041,3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14041,3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14041,3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14041,3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103826,0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106279,2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Закупка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Ч350151290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4237,8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6691,0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4237,8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6691,0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4237,8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6691,0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4237,8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6691,0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99588,2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99588,2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99588,2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99588,2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99588,2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99588,2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99588,2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99588,2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реализации подпрограммы "Развитие лесного хозяйства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16710,2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16710,2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в области лесных отношений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736,9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15973,3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15973,3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14281,6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14281,6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14281,6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14281,6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14281,6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14281,6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14281,6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14281,6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1691,7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1691,7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Ч350451290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1691,7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1691,7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1691,7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1691,7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1691,7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1691,7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реализации подпрограммы "Развитие лесного хозяйства в Чувашской Республике" в части обеспечения деятельности государственных учреждений по реализации отдельных полномочий в области лесных отношений"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16656,6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16656,6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государственного учреждения по реализации отдельных полномочий в области лесных отношений - КУ Чувашской Республики "Лесная охрана" Минприроды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16562,0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16562,0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Расходы на выплаты </w:t>
            </w:r>
            <w: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Ч350551290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15553,3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15553,3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15553,3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15553,3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15553,3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15553,3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15553,3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15553,3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12.6.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20D68">
            <w:pPr>
              <w:pStyle w:val="ConsPlusNormal"/>
              <w:jc w:val="both"/>
            </w:pPr>
            <w:hyperlink r:id="rId11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"Обращение с отходами, в том числе с твердыми коммунальными отходами,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Ч360000000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272818,4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"Приоритетный проект "Рекультивация объектов накопленного ущерба (закрытых полигонов и санкционированных свалок твердых коммунальных отходов), создание объектов переработки и размещения твердых коммунальных отходов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Ч360200000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272618,4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Поддержка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272618,4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272618,4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272618,4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272618,4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272618,4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Ч360400000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12.7.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1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14971,6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14971,6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14971,6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14971,6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14971,6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14971,6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14490,9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14490,9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14490,9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14490,9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14490,9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14490,9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14490,9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14490,9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1659078,9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1628613,0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20D68">
            <w:pPr>
              <w:pStyle w:val="ConsPlusNormal"/>
              <w:jc w:val="both"/>
            </w:pPr>
            <w:hyperlink r:id="rId11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</w:t>
            </w:r>
            <w:r w:rsidR="00012202">
              <w:lastRenderedPageBreak/>
              <w:t>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Ч410000000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1493321,4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1462855,5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Резервный фонд Кабинета Министров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"Организация исполнения и подготовка отчетов об исполнении республиканского бюджета Чувашской Республики, осуществление внутреннего государственного финансового контроля за использованием бюджетных средств"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1060,6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Прочие выплаты по обязательствам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1060,6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1060,6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1060,6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1060,6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1060,6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"Осуществление мер </w:t>
            </w:r>
            <w:r>
              <w:lastRenderedPageBreak/>
              <w:t>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Ч410400000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899416,9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868951,0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26427,4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26427,4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26427,4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26427,4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26427,4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26427,4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26427,4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26427,4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26427,4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26427,4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Дотации на выравнивание бюджетной обеспеченности муниципальных районов (городских округов)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121116,0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99384,5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121116,0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99384,5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121116,0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99384,5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121116,0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99384,5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121116,0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99384,5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Дотации на поддержку мер по обеспечению сбалансированности бюджетов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352471,3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347672,5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352471,3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347672,5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352471,3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347672,5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352471,3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347672,5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352471,3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347672,5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Финансовое обеспечение передаваемых государственных полномочий Чувашской Республики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399402,2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395466,6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399402,2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395466,6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399402,2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395466,6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399402,2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395466,6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399402,2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395466,6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мер по оптимизации государственного долга Чувашской Республики и своевременному исполнению долговых обязательств"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532843,9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532843,9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Выполнение обязательств по выплате агентских комиссий и вознаграждения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12343,9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12343,9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12343,9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12343,9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12343,9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12343,9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12343,9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12343,9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Другие общегосударственные </w:t>
            </w:r>
            <w:r>
              <w:lastRenderedPageBreak/>
              <w:t>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Ч410513470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12343,9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12343,9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Государственные гарантии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Процентные платежи по государственному долгу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Обслуживание государственного долга субъекта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20D68">
            <w:pPr>
              <w:pStyle w:val="ConsPlusNormal"/>
              <w:jc w:val="both"/>
            </w:pPr>
            <w:hyperlink r:id="rId11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8114,5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8114,5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"Совершенствование бюджетного процесса в </w:t>
            </w:r>
            <w:r>
              <w:lastRenderedPageBreak/>
              <w:t>условиях внедрения программно-целевых методов управления"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Ч420200000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8114,5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8114,5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Сопровождение и развитие программного обеспечения автоматизированной системы управления бюджетным процессом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8114,5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8114,5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8114,5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8114,5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8114,5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8114,5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8114,5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8114,5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8114,5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8114,5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20D68">
            <w:pPr>
              <w:pStyle w:val="ConsPlusNormal"/>
              <w:jc w:val="both"/>
            </w:pPr>
            <w:hyperlink r:id="rId11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"Управление государственным имуществом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6115,5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6115,5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"Создание единой системы учета государственного имущества Чувашской Республики и муниципального имущества"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394,4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Материально-техническое обеспечение базы данных о государственном имуществе Чувашской Республики и муниципальном имуществе, включая обеспечение архивного хранения бумажных документов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Сопровождение и информационное наполнение автоматизированной информационной системы управления и распоряжения государственным имуществом Чувашской Республики и муниципальным имуществом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"Формирование эффективного государственного сектора"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1154,5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проведения аудиторских проверок приватизируемых государственных унитарных предприятий Чувашской Республики и рыночной оценки стоимости подлежащих приватизации объектов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1017,8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Закупка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Ч430213530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1017,8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1017,8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1017,8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1017,8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продаж объектов приватизации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"Создание условий для максимального вовлечения в хозяйственный оборот государственного имущества Чувашской Республики, в том числе земельных участков"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3171,5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3171,5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кадастровых работ в отношении объектов капитального строительства, находящихся в государственной собственности Чувашской Республики, и внесение сведений в государственный кадастр недвижимости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землеустроительных (кадастровых) работ по земельным участкам, находящимся в государственной собственности Чувашской Республики, и внесение сведений в государственный кадастр недвижимости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Ч430313580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394,1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394,1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Ч430313580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394,1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394,1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Ч430313580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394,1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394,1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Ч430313580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394,1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394,1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Ч430313580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394,1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394,1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Осуществление работ по актуализации государственной кадастровой оценки земель в целях налогообложения и вовлечения земельных участков в гражданско-правовой оборот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Ч430313590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2067,9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2067,9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Ч430313590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2067,9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2067,9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Ч430313590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2067,9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2067,9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Ч430313590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2067,9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2067,9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Ч430313590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2067,9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2067,9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Формирование Единого информационного ресурса о свободных от застройки земельных участках, расположенных на территории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"Эффективное управление государственным имуществом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1395,1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Вовлечение в хозяйственный оборот объектов государственной казны Чувашской Республики на условиях приоритетности рыночных механизмов и прозрачности процедур передачи в пользование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гарантий прав на государственное имущество Чувашской Республики,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13.4.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1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151527,5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151527,5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151527,5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151527,5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151510,0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151510,0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126635,9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126635,9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126635,9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126635,9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104220,2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104220,2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деятельности финансовых, налоговых и таможенных органов и </w:t>
            </w:r>
            <w:r>
              <w:lastRenderedPageBreak/>
              <w:t>органов финансового (финансово-бюджетного) надзора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104220,2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104220,2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22415,7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22415,7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22415,7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22415,7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24466,6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24466,6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24466,6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24466,6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23799,2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23799,2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23799,2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23799,2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667,4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667,4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667,4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667,4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Общегосударственные </w:t>
            </w:r>
            <w:r>
              <w:lastRenderedPageBreak/>
              <w:t>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мероприятий, связанных с процедурами банкротства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556628,7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556618,3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20D68">
            <w:pPr>
              <w:pStyle w:val="ConsPlusNormal"/>
              <w:jc w:val="both"/>
            </w:pPr>
            <w:hyperlink r:id="rId12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"Противодействие коррупции в Чувашской Республике"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"Организация антикоррупционной пропаганды и просвещения"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Ч510800000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Проведение конкурсов </w:t>
            </w:r>
            <w:r>
              <w:lastRenderedPageBreak/>
              <w:t>антикоррупционной направленности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Ч510813670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Размещение работ победителей конкурсов на разработку сценариев социальной рекламы антикоррупционной направленности на радио и телевидении, в средствах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20D68">
            <w:pPr>
              <w:pStyle w:val="ConsPlusNormal"/>
              <w:jc w:val="both"/>
            </w:pPr>
            <w:hyperlink r:id="rId12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1589,4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"Подготовка кадров для государственной гражданской службы Чувашской Республики,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государственной гражданской службы Чувашской Республики, должности муниципальной службы в Чувашской Республике, лиц, состоящих в резерве управленческих кадров Чувашской Республики и Молодежном кадровом резерве при Главе 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1589,4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Переподготовка и повышение квалификации кадров для гражданской службы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1589,4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20D68">
            <w:pPr>
              <w:pStyle w:val="ConsPlusNormal"/>
              <w:jc w:val="both"/>
            </w:pPr>
            <w:hyperlink r:id="rId12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муниципальной службы в Чувашской Республике"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Ч530200000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Переподготовка и повышение квалификации кадров для муниципальной службы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Ч530213710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20D68">
            <w:pPr>
              <w:pStyle w:val="ConsPlusNormal"/>
              <w:jc w:val="both"/>
            </w:pPr>
            <w:hyperlink r:id="rId12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177154,8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177144,4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106958,8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106958,8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Организационное обеспечение деятельности мировых судей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106958,8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106958,8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68626,4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68626,4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68626,4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68626,4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68626,4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68626,4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68626,4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68626,4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38226,4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38226,4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38226,4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38226,4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38226,4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38226,4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38226,4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38226,4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68735,4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68725,0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636,0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636,0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636,0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636,0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636,0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636,0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636,0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636,0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636,0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636,0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24" w:history="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68099,4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68089,0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5067,4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5067,4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5067,4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5067,4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5067,4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5067,4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5067,4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5067,4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21048,7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21038,3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21048,7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21038,3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21048,7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21038,3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21048,7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21038,3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41966,8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41966,8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41966,8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41966,8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41966,8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41966,8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41966,8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41966,8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оказания бесплатной юридической помощи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1460,6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отдельных категорий граждан бесплатной юридической помощью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1460,6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1460,6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1460,6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1460,6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1460,6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14.5.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2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377568,7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377568,7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377568,7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377568,7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237374,5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237374,5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Расходы на выплаты </w:t>
            </w:r>
            <w: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220812,2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220812,2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220812,2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220812,2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177075,2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177075,2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59585,7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59585,7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87279,9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87279,9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17494,8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17494,8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12714,8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12714,8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43737,0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43737,0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43737,0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43737,0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15929,6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15929,6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15929,6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15929,6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14284,6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14284,6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4042,1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4042,1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6057,1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6057,1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1645,0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1645,0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513,7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513,7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513,7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513,7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123802,8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123802,8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16868,7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16868,7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16868,7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16868,7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16868,7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16868,7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Другие общегосударственные </w:t>
            </w:r>
            <w:r>
              <w:lastRenderedPageBreak/>
              <w:t>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16868,7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16868,7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47918,9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47918,9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47918,9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47918,9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47918,9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47918,9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47918,9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47918,9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43509,7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43509,7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43509,7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43509,7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41813,2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41813,2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41813,2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41813,2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1696,5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1696,5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1696,5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1696,5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15505,5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15505,5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15505,5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15505,5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15505,5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15505,5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15505,5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15505,5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Проведение комплексных исследований социального благополучия населения, изучения общественного мнения о работе органов государственной власти </w:t>
            </w:r>
            <w:r>
              <w:lastRenderedPageBreak/>
              <w:t>Чувашской Республики и органов местного самоуправления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Ч5Э0113760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Выполнение других обязательств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925,6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925,6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925,6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925,6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925,6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Общественной палаты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2073,0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2073,0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1714,3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1714,3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1714,3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1714,3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1714,3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1714,3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1714,3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1714,3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депутатов Государственной Думы и их помощников в избирательных округах за счет иных межбюджетных трансфертов, выделяемых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7989,7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7989,7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4636,2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4636,2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4636,2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4636,2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3342,0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3342,0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3342,0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Функционирование </w:t>
            </w:r>
            <w:r>
              <w:lastRenderedPageBreak/>
              <w:t>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Ч5Э0151410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3342,0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членов Совета Федерации и их помощников в субъектах Российской Федерации за счет иных межбюджетных трансфертов, выделяемых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3657,3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3657,3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2651,2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2651,2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2651,2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2651,2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Закупка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Ч5Э0151420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Информационное сопровождение деятельности органов государственной власти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134665,7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123225,9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20D68">
            <w:pPr>
              <w:pStyle w:val="ConsPlusNormal"/>
              <w:jc w:val="both"/>
            </w:pPr>
            <w:hyperlink r:id="rId12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информационных технологий" государственной программы Чувашской Республики </w:t>
            </w:r>
            <w:r w:rsidR="00012202">
              <w:lastRenderedPageBreak/>
              <w:t>"Информационное общество Чувашии"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Ч610000000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35653,7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24213,9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"Управление развитием информационного общества и формированием электронного правительства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7521,3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7521,3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функционирования информационно-коммуникационной инфраструктуры в Чувашской Республике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7521,3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7521,3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7521,3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7521,3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7521,3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7521,3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7521,3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7521,3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7521,3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7521,3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28132,4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16692,6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органами исполнительной власти Чувашской Республики основных функций (услуг)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6746,5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6746,5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6746,5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6746,5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6746,5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6746,5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6746,5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6746,5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6746,5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6746,5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удостоверяющего центра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Эксплуатация инфраструктуры электронного правительства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5954,6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5954,6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5954,6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5954,6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5954,6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5954,6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5954,6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5954,6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5954,6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5954,6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Функционирование государственной информационной системы "Интернет-портал жилищно-коммунального хозяйства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1117,0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1117,0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Ч610413870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1117,0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1117,0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1117,0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Внедрение и развитие регионального сегмента "Единая Информационно-Аналитическая Система "Федеральный орган регулирования - Региональные органы регулирования - Субъекты регулирования"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2414,7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2414,7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2414,7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2414,7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2414,7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Поддержка региональных проектов в сфере информационных технологий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Ч6104R0280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11439,8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Ч6104R0280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11439,8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Ч6104R0280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11439,8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Ч6104R0280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11439,8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Ч6104R0280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11439,8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20D68">
            <w:pPr>
              <w:pStyle w:val="ConsPlusNormal"/>
              <w:jc w:val="both"/>
            </w:pPr>
            <w:hyperlink r:id="rId12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"Информационная среда" государственной программы </w:t>
            </w:r>
            <w:r w:rsidR="00012202">
              <w:lastRenderedPageBreak/>
              <w:t>Чувашской Республики "Информационное общество Чувашии"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Ч620000000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79605,0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79605,0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78114,5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78114,5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Государственная поддержка электронных средств массовой информации, создание фильмов, социальных роликов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фестивалей, конкурсов, мастер-классов, конференций, семинаров, симпозиумов республиканского, регионального, всероссийского и международного уровней по проблемам средств массовой информации, книгоиздания, книгораспространения, полиграфии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учреждений телерадиокомпаний и телеорганизаций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27915,2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27915,2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27915,2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27915,2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27915,2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27915,2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27915,2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27915,2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27915,2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27915,2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учреждений печати, обеспечивающих выпуск периодических изданий, учрежденных органами законодательной и исполнительной власти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49840,8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49840,8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49840,8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49840,8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49840,8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49840,8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49840,8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49840,8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49840,8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49840,8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"Государственное книгоиздание"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1490,5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1490,5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Издание книжных серий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1490,5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1490,5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1490,5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1490,5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Ч620213980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1490,5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1490,5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1490,5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1490,5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1490,5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1490,5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15.3.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20D68">
            <w:pPr>
              <w:pStyle w:val="ConsPlusNormal"/>
              <w:jc w:val="both"/>
            </w:pPr>
            <w:hyperlink r:id="rId12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геоинформационного обеспечения с использованием результатов космической деятельности в интересах социально-экономического развития Чувашской Республики" государственной программы Чувашской Республики "Информационное общество Чувашии"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"Создание инфраструктуры пространственных данных в Чувашской Республике для обеспечения информационных потребностей органов исполнительной власти Чувашской Республики и органов местного самоуправления"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Ч630200000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Выполнение работ по формированию единого координатного пространства Чувашской Республики. Создание системы высокоточного позиционирования на основе сети референцных станций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Другие общегосударственные </w:t>
            </w:r>
            <w:r>
              <w:lastRenderedPageBreak/>
              <w:t>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Ч630214110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15.4.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3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19307,0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19307,0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19307,0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19307,0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19307,0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19307,0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19077,0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19077,0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19077,0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19077,0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19077,0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19077,0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19077,0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19077,0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Чувашской Республики "Развитие промышленности и инновационная экономика"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Ч700000000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4610,2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4610,2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16.1.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20D68">
            <w:pPr>
              <w:pStyle w:val="ConsPlusNormal"/>
              <w:jc w:val="both"/>
            </w:pPr>
            <w:hyperlink r:id="rId13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4475,9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4475,9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"Повышение инновационной активности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4327,4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4327,4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Отбор инновационных проектов на получение государственной поддержки за счет средств республиканского бюджета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4327,4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4327,4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4327,4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4327,4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4327,4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4327,4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4327,4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4327,4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4327,4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4327,4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межрегионального и международного сотрудничества в области инноваций, популяризация инноватики"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Развитие международного и межрегионального сотрудничества в области инноваций, трансфер инноваций в промышленность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20D68">
            <w:pPr>
              <w:pStyle w:val="ConsPlusNormal"/>
              <w:jc w:val="both"/>
            </w:pPr>
            <w:hyperlink r:id="rId13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"Качество"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"Создание и стимулирование внедрения системных основ менеджмента качества"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Ч730100000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проведение конкурса "Марка качества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"Вовлечение целевой аудитории в процессы постоянного повышения качества"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Ч730200000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проведение в г. Чебоксары Межрегионального форума, посвященного Всемирному дню качества и Европейской неделе качества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84,3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</w:p>
    <w:sectPr w:rsidR="00012202" w:rsidSect="004B2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02"/>
    <w:rsid w:val="00012202"/>
    <w:rsid w:val="00020D68"/>
    <w:rsid w:val="003D7099"/>
    <w:rsid w:val="005D4CA7"/>
    <w:rsid w:val="00717B6F"/>
    <w:rsid w:val="00BB3BD0"/>
    <w:rsid w:val="00DA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01220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01220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E33FC512B87C7219387B2587D2FFABA3B66E41550B1544641F19EC84E74465AAF0273030FBD351B5559E52DoCM" TargetMode="External"/><Relationship Id="rId117" Type="http://schemas.openxmlformats.org/officeDocument/2006/relationships/hyperlink" Target="consultantplus://offline/ref=09BB681CFD8E422800CAAE954586BA73F3A85A9A5BE441E1CE6BF212CCA40E2A472F664E1BD4E574945DA8GEp8M" TargetMode="External"/><Relationship Id="rId21" Type="http://schemas.openxmlformats.org/officeDocument/2006/relationships/hyperlink" Target="consultantplus://offline/ref=9E33FC512B87C7219387B2587D2FFABA3B66E41550B1544641F19EC84E74465AAF0273030FBD351B595BE72DoEM" TargetMode="External"/><Relationship Id="rId42" Type="http://schemas.openxmlformats.org/officeDocument/2006/relationships/hyperlink" Target="consultantplus://offline/ref=AB42FA4828B1D5570DB4016BC1F9471AE97CAC77B3F6D049A77E2F3506DEA2C6B9AE38611B338598CD5E044EoDM" TargetMode="External"/><Relationship Id="rId47" Type="http://schemas.openxmlformats.org/officeDocument/2006/relationships/hyperlink" Target="consultantplus://offline/ref=FB2D5F667ABA2F816CB7D218C3C628D055F2DB439B979CC60E962902A20890FC4C38D324CBE27AC83FE18968o1M" TargetMode="External"/><Relationship Id="rId63" Type="http://schemas.openxmlformats.org/officeDocument/2006/relationships/hyperlink" Target="consultantplus://offline/ref=49BDE2B64D74671A32CC6788CF4EB6D98AE6CD5759E0C5BED9E9B4EDEBBDE0E14AF7FE00D9DEB6041250B0BDpFM" TargetMode="External"/><Relationship Id="rId68" Type="http://schemas.openxmlformats.org/officeDocument/2006/relationships/hyperlink" Target="consultantplus://offline/ref=49BDE2B64D74671A32CC6788CF4EB6D98AE6CD5759EBC3B6DEE9B4EDEBBDE0E14AF7FE00D9DEB60E1551B3BDp7M" TargetMode="External"/><Relationship Id="rId84" Type="http://schemas.openxmlformats.org/officeDocument/2006/relationships/hyperlink" Target="consultantplus://offline/ref=D4B56E46C5C42203E0300305095AED4B8D2A212DC7BB4F7D892A200948126A1AE774FDB249EB3049C11073DBpDM" TargetMode="External"/><Relationship Id="rId89" Type="http://schemas.openxmlformats.org/officeDocument/2006/relationships/hyperlink" Target="consultantplus://offline/ref=D4B56E46C5C42203E0300305095AED4B8D2A212DC7BB4B758E2A200948126A1AE774FDB249EB364ADCp4M" TargetMode="External"/><Relationship Id="rId112" Type="http://schemas.openxmlformats.org/officeDocument/2006/relationships/hyperlink" Target="consultantplus://offline/ref=09BB681CFD8E422800CAAE954586BA73F3A85A9A5BE949E0C86BF212CCA40E2A472F664E1BD4E5759350A4GEp8M" TargetMode="External"/><Relationship Id="rId133" Type="http://schemas.openxmlformats.org/officeDocument/2006/relationships/hyperlink" Target="consultantplus://offline/ref=98D862813C82E57D02BD151577BBA04AA03B2CEAD2D9784F81F5BE383D24B892E60D00AB5CBE9DB83697ECIEp0M" TargetMode="External"/><Relationship Id="rId16" Type="http://schemas.openxmlformats.org/officeDocument/2006/relationships/hyperlink" Target="consultantplus://offline/ref=CCCD0B209182E0A0AF60DE9B0B6D7281A20C7F64A95F5CA59551EE69F74F105784FCD03B24DC8BD0724AB917o6M" TargetMode="External"/><Relationship Id="rId107" Type="http://schemas.openxmlformats.org/officeDocument/2006/relationships/hyperlink" Target="consultantplus://offline/ref=9FE4B840FE47864ED7963BA88E1543799C8E512ACA008A257FF19208205A86EBA04F93A5FAp1M" TargetMode="External"/><Relationship Id="rId11" Type="http://schemas.openxmlformats.org/officeDocument/2006/relationships/hyperlink" Target="consultantplus://offline/ref=CCCD0B209182E0A0AF60DE9B0B6D7281A20C7F64A95F5CA59551EE69F74F105784FCD03B24DC8BDF704FB817o3M" TargetMode="External"/><Relationship Id="rId32" Type="http://schemas.openxmlformats.org/officeDocument/2006/relationships/hyperlink" Target="consultantplus://offline/ref=29B7CE043E2A7EF96972C6EEB1E6AA9A4E02547773B460DF48ECE4FEA13Co5M" TargetMode="External"/><Relationship Id="rId37" Type="http://schemas.openxmlformats.org/officeDocument/2006/relationships/hyperlink" Target="consultantplus://offline/ref=AB42FA4828B1D5570DB41F66D795191EE37FF07DB2FADE1BF921746851D7A891FEE161235F3E84984CoCM" TargetMode="External"/><Relationship Id="rId53" Type="http://schemas.openxmlformats.org/officeDocument/2006/relationships/hyperlink" Target="consultantplus://offline/ref=FB2D5F667ABA2F816CB7D218C3C628D055F2DB439B989BC200962902A20890FC4C38D324CBE27ACE39EF8D68o1M" TargetMode="External"/><Relationship Id="rId58" Type="http://schemas.openxmlformats.org/officeDocument/2006/relationships/hyperlink" Target="consultantplus://offline/ref=4C2E579E1C3F28D6A094A60774FDDAD4B68ACE2C62565B923213A48F046A7EE18C54B7395FF3B4737654DD70o4M" TargetMode="External"/><Relationship Id="rId74" Type="http://schemas.openxmlformats.org/officeDocument/2006/relationships/hyperlink" Target="consultantplus://offline/ref=4DACAC67E748AC7FF7E2DB7C5B3AF81C8E7783E65BB5000F283D67519B5745408B0082038A59ECF4DF6BB9C6pBM" TargetMode="External"/><Relationship Id="rId79" Type="http://schemas.openxmlformats.org/officeDocument/2006/relationships/hyperlink" Target="consultantplus://offline/ref=4DACAC67E748AC7FF7E2C5714D56A618847EDFED53B40F5972623C0CCC5E4F17CC4FDB41CE54EDF3CDp4M" TargetMode="External"/><Relationship Id="rId102" Type="http://schemas.openxmlformats.org/officeDocument/2006/relationships/hyperlink" Target="consultantplus://offline/ref=9FE4B840FE47864ED79625A598791D7D96850F20CB0C807126AEC95577538CBCE700CAE2E7BF0D6C274969F0pAM" TargetMode="External"/><Relationship Id="rId123" Type="http://schemas.openxmlformats.org/officeDocument/2006/relationships/hyperlink" Target="consultantplus://offline/ref=C03A249B576EE498A63E88CBF8F6578AB15A8316324311AA1E30EDB3BA9631C7306004D4791CA752EA2AB2HDpDM" TargetMode="External"/><Relationship Id="rId128" Type="http://schemas.openxmlformats.org/officeDocument/2006/relationships/hyperlink" Target="consultantplus://offline/ref=98D862813C82E57D02BD151577BBA04AA03B2CEAD2DD7B4180F5BE383D24B892E60D00AB5CBE9DB93B96EAIEpDM" TargetMode="External"/><Relationship Id="rId5" Type="http://schemas.openxmlformats.org/officeDocument/2006/relationships/hyperlink" Target="consultantplus://offline/ref=CCCD0B209182E0A0AF60DE9B0B6D7281A20C7F64A95E59A39251EE69F74F105784FCD03B24DC8BDB744EB017o0M" TargetMode="External"/><Relationship Id="rId90" Type="http://schemas.openxmlformats.org/officeDocument/2006/relationships/hyperlink" Target="consultantplus://offline/ref=D4B56E46C5C42203E0300305095AED4B8D2A212DC7BB4B758E2A200948126A1AE774FDB249EB3648DCp6M" TargetMode="External"/><Relationship Id="rId95" Type="http://schemas.openxmlformats.org/officeDocument/2006/relationships/hyperlink" Target="consultantplus://offline/ref=7647929E12F55CF2E68C891821C1ADE91D25C3061C61AA3E2018C588134DFEA16C7C4D3046AF10F4E3pBM" TargetMode="External"/><Relationship Id="rId14" Type="http://schemas.openxmlformats.org/officeDocument/2006/relationships/hyperlink" Target="consultantplus://offline/ref=CCCD0B209182E0A0AF60C0961D012C85A80F2061A05F57F7CD0EB534A014o6M" TargetMode="External"/><Relationship Id="rId22" Type="http://schemas.openxmlformats.org/officeDocument/2006/relationships/hyperlink" Target="consultantplus://offline/ref=9E33FC512B87C7219387B2587D2FFABA3B66E41550B1544641F19EC84E74465AAF0273030FBD351B585FE92Do9M" TargetMode="External"/><Relationship Id="rId27" Type="http://schemas.openxmlformats.org/officeDocument/2006/relationships/hyperlink" Target="consultantplus://offline/ref=9E33FC512B87C7219387AC556B43A4BE316FBB1B59B55D161BAEC595197D4C0DE84D2A414BB0351A25oBM" TargetMode="External"/><Relationship Id="rId30" Type="http://schemas.openxmlformats.org/officeDocument/2006/relationships/hyperlink" Target="consultantplus://offline/ref=29B7CE043E2A7EF96972D8E3A78AF49E470E09787CB96E8D16B3BFA3F6CC12B36AE648B501804E0517DA1F34o3M" TargetMode="External"/><Relationship Id="rId35" Type="http://schemas.openxmlformats.org/officeDocument/2006/relationships/hyperlink" Target="consultantplus://offline/ref=29B7CE043E2A7EF96972D8E3A78AF49E470E09787CB96E8D16B3BFA3F6CC12B36AE648B501804E021AD41734o0M" TargetMode="External"/><Relationship Id="rId43" Type="http://schemas.openxmlformats.org/officeDocument/2006/relationships/hyperlink" Target="consultantplus://offline/ref=AB42FA4828B1D5570DB4016BC1F9471AE97CAC77B3F6D049A77E2F3506DEA2C6B9AE38611B33859AC05C014Eo5M" TargetMode="External"/><Relationship Id="rId48" Type="http://schemas.openxmlformats.org/officeDocument/2006/relationships/hyperlink" Target="consultantplus://offline/ref=FB2D5F667ABA2F816CB7D218C3C628D055F2DB439A9D9AC10F962902A20890FC64oCM" TargetMode="External"/><Relationship Id="rId56" Type="http://schemas.openxmlformats.org/officeDocument/2006/relationships/hyperlink" Target="consultantplus://offline/ref=4C2E579E1C3F28D6A094A60774FDDAD4B68ACE2C62565B923213A48F046A7EE18C54B7395FF3B4747E5DD670o5M" TargetMode="External"/><Relationship Id="rId64" Type="http://schemas.openxmlformats.org/officeDocument/2006/relationships/hyperlink" Target="consultantplus://offline/ref=49BDE2B64D74671A32CC6788CF4EB6D98AE6CD5759E0C5BED9E9B4EDEBBDE0E14AF7FE00D9DEB6041352B2BDp7M" TargetMode="External"/><Relationship Id="rId69" Type="http://schemas.openxmlformats.org/officeDocument/2006/relationships/hyperlink" Target="consultantplus://offline/ref=4DACAC67E748AC7FF7E2DB7C5B3AF81C8E7783E65BBE00072B3D67519B5745408B0082038A59ECF2D368BEC6pDM" TargetMode="External"/><Relationship Id="rId77" Type="http://schemas.openxmlformats.org/officeDocument/2006/relationships/hyperlink" Target="consultantplus://offline/ref=4DACAC67E748AC7FF7E2DB7C5B3AF81C8E7783E65BB5000F283D67519B5745408B0082038A59ECF5D76CBDC6pCM" TargetMode="External"/><Relationship Id="rId100" Type="http://schemas.openxmlformats.org/officeDocument/2006/relationships/hyperlink" Target="consultantplus://offline/ref=9FE4B840FE47864ED79625A598791D7D96850F20CB0F847223AEC95577538CBCE700CAE2E7BF0D6E284F60F0p8M" TargetMode="External"/><Relationship Id="rId105" Type="http://schemas.openxmlformats.org/officeDocument/2006/relationships/hyperlink" Target="consultantplus://offline/ref=9FE4B840FE47864ED79625A598791D7D96850F20CB0C807126AEC95577538CBCE700CAE2E7BF0D6B234A61F0p9M" TargetMode="External"/><Relationship Id="rId113" Type="http://schemas.openxmlformats.org/officeDocument/2006/relationships/hyperlink" Target="consultantplus://offline/ref=09BB681CFD8E422800CAAE954586BA73F3A85A9A5BE949E0C86BF212CCA40E2A472F664E1BD4E5739655A8GEp5M" TargetMode="External"/><Relationship Id="rId118" Type="http://schemas.openxmlformats.org/officeDocument/2006/relationships/hyperlink" Target="consultantplus://offline/ref=C03A249B576EE498A63E88CBF8F6578AB15A831632431DA81D30EDB3BA9631C7306004D4791CA753EF29B7HDpFM" TargetMode="External"/><Relationship Id="rId126" Type="http://schemas.openxmlformats.org/officeDocument/2006/relationships/hyperlink" Target="consultantplus://offline/ref=98D862813C82E57D02BD151577BBA04AA03B2CEAD2DD7B4180F5BE383D24B892E60D00AB5CBE9DB93495E9IEpDM" TargetMode="External"/><Relationship Id="rId134" Type="http://schemas.openxmlformats.org/officeDocument/2006/relationships/fontTable" Target="fontTable.xml"/><Relationship Id="rId8" Type="http://schemas.openxmlformats.org/officeDocument/2006/relationships/hyperlink" Target="consultantplus://offline/ref=CCCD0B209182E0A0AF60DE9B0B6D7281A20C7F64A95F5CA59551EE69F74F105784FCD03B24DC8BDD7C4ABC17oCM" TargetMode="External"/><Relationship Id="rId51" Type="http://schemas.openxmlformats.org/officeDocument/2006/relationships/hyperlink" Target="consultantplus://offline/ref=FB2D5F667ABA2F816CB7D218C3C628D055F2DB439B989BC200962902A20890FC4C38D324CBE27ACE3CE68D68oAM" TargetMode="External"/><Relationship Id="rId72" Type="http://schemas.openxmlformats.org/officeDocument/2006/relationships/hyperlink" Target="consultantplus://offline/ref=4DACAC67E748AC7FF7E2DB7C5B3AF81C8E7783E65BBE00072B3D67519B5745408B0082038A59ECF0D16CB2C6pEM" TargetMode="External"/><Relationship Id="rId80" Type="http://schemas.openxmlformats.org/officeDocument/2006/relationships/hyperlink" Target="consultantplus://offline/ref=4DACAC67E748AC7FF7E2C5714D56A618847EDFED53B40F5972623C0CCC5E4F17CC4FDB41CE54EDF3CDp4M" TargetMode="External"/><Relationship Id="rId85" Type="http://schemas.openxmlformats.org/officeDocument/2006/relationships/hyperlink" Target="consultantplus://offline/ref=D4B56E46C5C42203E0300305095AED4B8D2A212DC7BB4F7D892A200948126A1AE774FDB249EB3049C21D76DBp3M" TargetMode="External"/><Relationship Id="rId93" Type="http://schemas.openxmlformats.org/officeDocument/2006/relationships/hyperlink" Target="consultantplus://offline/ref=7647929E12F55CF2E68C891821C1ADE91D25C3061C61AA3E2018C588134DFEA16C7C4D3046AF10F4E3p0M" TargetMode="External"/><Relationship Id="rId98" Type="http://schemas.openxmlformats.org/officeDocument/2006/relationships/hyperlink" Target="consultantplus://offline/ref=7647929E12F55CF2E68C891821C1ADE91D25C3061C6FAF372118C588134DFEA16C7C4D3046AF15F530C9F8EBpEM" TargetMode="External"/><Relationship Id="rId121" Type="http://schemas.openxmlformats.org/officeDocument/2006/relationships/hyperlink" Target="consultantplus://offline/ref=C03A249B576EE498A63E88CBF8F6578AB15A8316324311AA1E30EDB3BA9631C7306004D4791CA752EB2AB3HDpB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CCCD0B209182E0A0AF60DE9B0B6D7281A20C7F64A95E5AA69651EE69F74F105784FCD03B24DC8BD8744EBC17o3M" TargetMode="External"/><Relationship Id="rId17" Type="http://schemas.openxmlformats.org/officeDocument/2006/relationships/hyperlink" Target="consultantplus://offline/ref=CCCD0B209182E0A0AF60DE9B0B6D7281A20C7F64A95E5EA79751EE69F74F105784FCD03B24DC8BDB714BBF17o7M" TargetMode="External"/><Relationship Id="rId25" Type="http://schemas.openxmlformats.org/officeDocument/2006/relationships/hyperlink" Target="consultantplus://offline/ref=9E33FC512B87C7219387B2587D2FFABA3B66E41550B1544641F19EC84E74465AAF0273030FBD35175855E52DoFM" TargetMode="External"/><Relationship Id="rId33" Type="http://schemas.openxmlformats.org/officeDocument/2006/relationships/hyperlink" Target="consultantplus://offline/ref=29B7CE043E2A7EF96972C6EEB1E6AA9A4D04537070B460DF48ECE4FEA13Co5M" TargetMode="External"/><Relationship Id="rId38" Type="http://schemas.openxmlformats.org/officeDocument/2006/relationships/hyperlink" Target="consultantplus://offline/ref=AB42FA4828B1D5570DB41F66D795191EE37FF07DB2FADE1BF921746851D7A891FEE161235F3E84984CoCM" TargetMode="External"/><Relationship Id="rId46" Type="http://schemas.openxmlformats.org/officeDocument/2006/relationships/hyperlink" Target="consultantplus://offline/ref=5AC0939647953A001B5738ADB188E0A7C4D93D626B09F8DCD97583401A82B273B0520D87ED5EoDM" TargetMode="External"/><Relationship Id="rId59" Type="http://schemas.openxmlformats.org/officeDocument/2006/relationships/hyperlink" Target="consultantplus://offline/ref=4C2E579E1C3F28D6A094A60774FDDAD4B68ACE2C62565B923213A48F046A7EE18C54B7395FF3B47F7455D470o3M" TargetMode="External"/><Relationship Id="rId67" Type="http://schemas.openxmlformats.org/officeDocument/2006/relationships/hyperlink" Target="consultantplus://offline/ref=49BDE2B64D74671A32CC6788CF4EB6D98AE6CD5759EBC3B6DEE9B4EDEBBDE0E14AF7FE00D9DEB60E1254BDBDp4M" TargetMode="External"/><Relationship Id="rId103" Type="http://schemas.openxmlformats.org/officeDocument/2006/relationships/hyperlink" Target="consultantplus://offline/ref=9FE4B840FE47864ED79625A598791D7D96850F20CB0C807126AEC95577538CBCE700CAE2E7BF0D6B204E61F0pEM" TargetMode="External"/><Relationship Id="rId108" Type="http://schemas.openxmlformats.org/officeDocument/2006/relationships/hyperlink" Target="consultantplus://offline/ref=9FE4B840FE47864ED7963BA88E1543799C8C502EC00A8A257FF19208205A86EBA04F93A0A3B20F6CF2p6M" TargetMode="External"/><Relationship Id="rId116" Type="http://schemas.openxmlformats.org/officeDocument/2006/relationships/hyperlink" Target="consultantplus://offline/ref=09BB681CFD8E422800CAAE954586BA73F3A85A9A5BE441E1CE6BF212CCA40E2A472F664E1BD4E5739853A0GEp6M" TargetMode="External"/><Relationship Id="rId124" Type="http://schemas.openxmlformats.org/officeDocument/2006/relationships/hyperlink" Target="consultantplus://offline/ref=C03A249B576EE498A63E96C6EE9A098EBB50D5193A431FFD426FB6EEED9F3B90772F5D963D11A355HEp8M" TargetMode="External"/><Relationship Id="rId129" Type="http://schemas.openxmlformats.org/officeDocument/2006/relationships/hyperlink" Target="consultantplus://offline/ref=98D862813C82E57D02BD151577BBA04AA03B2CEAD2DD7B4180F5BE383D24B892E60D00AB5CBE9DB93B9DE9IEp7M" TargetMode="External"/><Relationship Id="rId20" Type="http://schemas.openxmlformats.org/officeDocument/2006/relationships/hyperlink" Target="consultantplus://offline/ref=9E33FC512B87C7219387B2587D2FFABA3B66E41550B1544641F19EC84E74465AAF0273030FBD35175F5EE92DoDM" TargetMode="External"/><Relationship Id="rId41" Type="http://schemas.openxmlformats.org/officeDocument/2006/relationships/hyperlink" Target="consultantplus://offline/ref=AB42FA4828B1D5570DB41F66D795191EE376F573BAF6DE1BF921746851D7A891FEE161235B43o6M" TargetMode="External"/><Relationship Id="rId54" Type="http://schemas.openxmlformats.org/officeDocument/2006/relationships/hyperlink" Target="consultantplus://offline/ref=4C2E579E1C3F28D6A094A60774FDDAD4B68ACE2C62585C933F13A48F046A7EE18C54B7395FF3B475765CD270o9M" TargetMode="External"/><Relationship Id="rId62" Type="http://schemas.openxmlformats.org/officeDocument/2006/relationships/hyperlink" Target="consultantplus://offline/ref=460FD4C14C481BC5311B34B8DE9ABC9F910B15D8517F6611139FEDFEB6A46C4AD4A43F3AB5D26A43A7p1M" TargetMode="External"/><Relationship Id="rId70" Type="http://schemas.openxmlformats.org/officeDocument/2006/relationships/hyperlink" Target="consultantplus://offline/ref=4DACAC67E748AC7FF7E2DB7C5B3AF81C8E7783E65BBE00072B3D67519B5745408B0082038A59ECF2D06DB3C6pFM" TargetMode="External"/><Relationship Id="rId75" Type="http://schemas.openxmlformats.org/officeDocument/2006/relationships/hyperlink" Target="consultantplus://offline/ref=4DACAC67E748AC7FF7E2DB7C5B3AF81C8E7783E65BB5000F283D67519B5745408B0082038A59ECF4DF65BFC6p8M" TargetMode="External"/><Relationship Id="rId83" Type="http://schemas.openxmlformats.org/officeDocument/2006/relationships/hyperlink" Target="consultantplus://offline/ref=D4B56E46C5C42203E0300305095AED4B8D2A212DC7BB4F7D892A200948126A1AE774FDB249EB3049C21472DBp1M" TargetMode="External"/><Relationship Id="rId88" Type="http://schemas.openxmlformats.org/officeDocument/2006/relationships/hyperlink" Target="consultantplus://offline/ref=D4B56E46C5C42203E0300305095AED4B8D2A212DC7BB4B758E2A200948126A1AE774FDB249EB3649DCp0M" TargetMode="External"/><Relationship Id="rId91" Type="http://schemas.openxmlformats.org/officeDocument/2006/relationships/hyperlink" Target="consultantplus://offline/ref=7647929E12F55CF2E68C891821C1ADE91D25C3061C61AA3E2018C588134DFEA16C7C4D3046AF10F0E3pCM" TargetMode="External"/><Relationship Id="rId96" Type="http://schemas.openxmlformats.org/officeDocument/2006/relationships/hyperlink" Target="consultantplus://offline/ref=7647929E12F55CF2E68C891821C1ADE91D25C3061C6FAF372118C588134DFEA16C7C4D3046AF15F53ACFF9EBp6M" TargetMode="External"/><Relationship Id="rId111" Type="http://schemas.openxmlformats.org/officeDocument/2006/relationships/hyperlink" Target="consultantplus://offline/ref=9FE4B840FE47864ED79625A598791D7D96850F20CB0C807126AEC95577538CBCE700CAE2E7BF0D6B274162F0pCM" TargetMode="External"/><Relationship Id="rId132" Type="http://schemas.openxmlformats.org/officeDocument/2006/relationships/hyperlink" Target="consultantplus://offline/ref=98D862813C82E57D02BD151577BBA04AA03B2CEAD2D9784F81F5BE383D24B892E60D00AB5CBE9DB83392EAIEp4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CCD0B209182E0A0AF60DE9B0B6D7281A20C7F64A95F5CA59551EE69F74F105784FCD03B24DC8BD0724AB917o6M" TargetMode="External"/><Relationship Id="rId15" Type="http://schemas.openxmlformats.org/officeDocument/2006/relationships/hyperlink" Target="consultantplus://offline/ref=CCCD0B209182E0A0AF60DE9B0B6D7281A20C7F64A95F5CA59551EE69F74F105784FCD03B24DC8BD0754ABB17o3M" TargetMode="External"/><Relationship Id="rId23" Type="http://schemas.openxmlformats.org/officeDocument/2006/relationships/hyperlink" Target="consultantplus://offline/ref=9E33FC512B87C7219387B2587D2FFABA3B66E41550B1544641F19EC84E74465AAF0273030FBD351B5855E32DoDM" TargetMode="External"/><Relationship Id="rId28" Type="http://schemas.openxmlformats.org/officeDocument/2006/relationships/hyperlink" Target="consultantplus://offline/ref=9E33FC512B87C7219387B2587D2FFABA3B66E41550B1544641F19EC84E74465AAF0273030FBD351B545FE32DoCM" TargetMode="External"/><Relationship Id="rId36" Type="http://schemas.openxmlformats.org/officeDocument/2006/relationships/hyperlink" Target="consultantplus://offline/ref=AB42FA4828B1D5570DB4016BC1F9471AE97CAC77B3F6D049A77E2F3506DEA2C6B9AE38611B33859DCF5F024Eo7M" TargetMode="External"/><Relationship Id="rId49" Type="http://schemas.openxmlformats.org/officeDocument/2006/relationships/hyperlink" Target="consultantplus://offline/ref=FB2D5F667ABA2F816CB7D218C3C628D055F2DB439B979CC60E962902A20890FC4C38D324CBE27AC839E78B68oAM" TargetMode="External"/><Relationship Id="rId57" Type="http://schemas.openxmlformats.org/officeDocument/2006/relationships/hyperlink" Target="consultantplus://offline/ref=4C2E579E1C3F28D6A094B80A629184D0BC839123625850C56B4CFFD25376o3M" TargetMode="External"/><Relationship Id="rId106" Type="http://schemas.openxmlformats.org/officeDocument/2006/relationships/hyperlink" Target="consultantplus://offline/ref=9FE4B840FE47864ED7963BA88E1543799C8E512ACA008A257FF19208205A86EBA04F93A5FAp1M" TargetMode="External"/><Relationship Id="rId114" Type="http://schemas.openxmlformats.org/officeDocument/2006/relationships/hyperlink" Target="consultantplus://offline/ref=09BB681CFD8E422800CAAE954586BA73F3A85A9A5BE441E1CE6BF212CCA40E2A472F664E1BD4E5739556A5GEp6M" TargetMode="External"/><Relationship Id="rId119" Type="http://schemas.openxmlformats.org/officeDocument/2006/relationships/hyperlink" Target="consultantplus://offline/ref=C03A249B576EE498A63E88CBF8F6578AB15A8316324311AA1E30EDB3BA9631C7306004D4791CA752EE2ABBHDpEM" TargetMode="External"/><Relationship Id="rId127" Type="http://schemas.openxmlformats.org/officeDocument/2006/relationships/hyperlink" Target="consultantplus://offline/ref=98D862813C82E57D02BD151577BBA04AA03B2CEAD2DD7B4180F5BE383D24B892E60D00AB5CBE9DB9349CEEIEpCM" TargetMode="External"/><Relationship Id="rId10" Type="http://schemas.openxmlformats.org/officeDocument/2006/relationships/hyperlink" Target="consultantplus://offline/ref=CCCD0B209182E0A0AF60DE9B0B6D7281A20C7F64A95F5CA59551EE69F74F105784FCD03B24DC8BDD7C4FB017o5M" TargetMode="External"/><Relationship Id="rId31" Type="http://schemas.openxmlformats.org/officeDocument/2006/relationships/hyperlink" Target="consultantplus://offline/ref=29B7CE043E2A7EF96972D8E3A78AF49E470E09787CB96E8D16B3BFA3F6CC12B36AE648B501804E021CDB1934oBM" TargetMode="External"/><Relationship Id="rId44" Type="http://schemas.openxmlformats.org/officeDocument/2006/relationships/hyperlink" Target="consultantplus://offline/ref=AB42FA4828B1D5570DB4016BC1F9471AE97CAC77B3F6D549A37E2F3506DEA2C6B9AE38611B33859CCF59094EoDM" TargetMode="External"/><Relationship Id="rId52" Type="http://schemas.openxmlformats.org/officeDocument/2006/relationships/hyperlink" Target="consultantplus://offline/ref=FB2D5F667ABA2F816CB7D218C3C628D055F2DB439B989BC200962902A20890FC4C38D324CBE27ACC3FE38868oBM" TargetMode="External"/><Relationship Id="rId60" Type="http://schemas.openxmlformats.org/officeDocument/2006/relationships/hyperlink" Target="consultantplus://offline/ref=460FD4C14C481BC5311B2AB5C8F6E29B9B024AD65C766F474DC0B6A3E1AD661D93EB6678F1DF6D4C7FCBA1A0p1M" TargetMode="External"/><Relationship Id="rId65" Type="http://schemas.openxmlformats.org/officeDocument/2006/relationships/hyperlink" Target="consultantplus://offline/ref=49BDE2B64D74671A32CC6788CF4EB6D98AE6CD5759E0C5BED9E9B4EDEBBDE0E14AF7FE00D9DEB60A1D54B4BDp5M" TargetMode="External"/><Relationship Id="rId73" Type="http://schemas.openxmlformats.org/officeDocument/2006/relationships/hyperlink" Target="consultantplus://offline/ref=4DACAC67E748AC7FF7E2DB7C5B3AF81C8E7783E65BB5000F283D67519B5745408B0082038A59ECF4D56CBCC6pEM" TargetMode="External"/><Relationship Id="rId78" Type="http://schemas.openxmlformats.org/officeDocument/2006/relationships/hyperlink" Target="consultantplus://offline/ref=4DACAC67E748AC7FF7E2C5714D56A618847EDFED53B40F5972623C0CCC5E4F17CC4FDB41CE54EDF3CDp4M" TargetMode="External"/><Relationship Id="rId81" Type="http://schemas.openxmlformats.org/officeDocument/2006/relationships/hyperlink" Target="consultantplus://offline/ref=4DACAC67E748AC7FF7E2C5714D56A618847EDFED53B40F5972623C0CCC5E4F17CC4FDB41CE54EDF3CDp4M" TargetMode="External"/><Relationship Id="rId86" Type="http://schemas.openxmlformats.org/officeDocument/2006/relationships/hyperlink" Target="consultantplus://offline/ref=D4B56E46C5C42203E0300305095AED4B8D2A212DC7BB4F7D892A200948126A1AE774FDB249EB334FC01474DBp6M" TargetMode="External"/><Relationship Id="rId94" Type="http://schemas.openxmlformats.org/officeDocument/2006/relationships/hyperlink" Target="consultantplus://offline/ref=7647929E12F55CF2E68C891821C1ADE91D25C3061C61AA3E2018C588134DFEA16C7C4D3046AF10F7E3pBM" TargetMode="External"/><Relationship Id="rId99" Type="http://schemas.openxmlformats.org/officeDocument/2006/relationships/hyperlink" Target="consultantplus://offline/ref=9FE4B840FE47864ED79625A598791D7D96850F20CB0F847223AEC95577538CBCE700CAE2E7BF0D6E284C68F0p6M" TargetMode="External"/><Relationship Id="rId101" Type="http://schemas.openxmlformats.org/officeDocument/2006/relationships/hyperlink" Target="consultantplus://offline/ref=9FE4B840FE47864ED79625A598791D7D96850F20CB0F847223AEC95577538CBCE700CAE2E7BF0D6E224A69F0p6M" TargetMode="External"/><Relationship Id="rId122" Type="http://schemas.openxmlformats.org/officeDocument/2006/relationships/hyperlink" Target="consultantplus://offline/ref=C03A249B576EE498A63E88CBF8F6578AB15A8316324311AA1E30EDB3BA9631C7306004D4791CA752EB2FB6HDpDM" TargetMode="External"/><Relationship Id="rId130" Type="http://schemas.openxmlformats.org/officeDocument/2006/relationships/hyperlink" Target="consultantplus://offline/ref=98D862813C82E57D02BD151577BBA04AA03B2CEAD2DD7B4180F5BE383D24B892E60D00AB5CBE9DB93495E9IEpDM" TargetMode="External"/><Relationship Id="rId13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CCD0B209182E0A0AF60C0961D012C85A806266AA35157F7CD0EB534A0461A00C3B3897F641Do3M" TargetMode="External"/><Relationship Id="rId13" Type="http://schemas.openxmlformats.org/officeDocument/2006/relationships/hyperlink" Target="consultantplus://offline/ref=CCCD0B209182E0A0AF60C0961D012C85A80F2061A05E57F7CD0EB534A014o6M" TargetMode="External"/><Relationship Id="rId18" Type="http://schemas.openxmlformats.org/officeDocument/2006/relationships/hyperlink" Target="consultantplus://offline/ref=CCCD0B209182E0A0AF60DE9B0B6D7281A20C7F64A95E5EA79751EE69F74F105784FCD03B24DC8BDB7D4BBE17o2M" TargetMode="External"/><Relationship Id="rId39" Type="http://schemas.openxmlformats.org/officeDocument/2006/relationships/hyperlink" Target="consultantplus://offline/ref=AB42FA4828B1D5570DB4016BC1F9471AE97CAC77B3F6D049A77E2F3506DEA2C6B9AE38611B33859DC05A054Eo2M" TargetMode="External"/><Relationship Id="rId109" Type="http://schemas.openxmlformats.org/officeDocument/2006/relationships/hyperlink" Target="consultantplus://offline/ref=9FE4B840FE47864ED79625A598791D7D96850F20CB0C807126AEC95577538CBCE700CAE2E7BF0D6B254864F0pAM" TargetMode="External"/><Relationship Id="rId34" Type="http://schemas.openxmlformats.org/officeDocument/2006/relationships/hyperlink" Target="consultantplus://offline/ref=29B7CE043E2A7EF96972C6EEB1E6AA9A4D04537376B160DF48ECE4FEA13Co5M" TargetMode="External"/><Relationship Id="rId50" Type="http://schemas.openxmlformats.org/officeDocument/2006/relationships/hyperlink" Target="consultantplus://offline/ref=FB2D5F667ABA2F816CB7D218C3C628D055F2DB439B979CC60E962902A20890FC4C38D324CBE27AC93BE48268oBM" TargetMode="External"/><Relationship Id="rId55" Type="http://schemas.openxmlformats.org/officeDocument/2006/relationships/hyperlink" Target="consultantplus://offline/ref=4C2E579E1C3F28D6A094A60774FDDAD4B68ACE2C62565B923213A48F046A7EE18C54B7395FF3B47F7455D470o3M" TargetMode="External"/><Relationship Id="rId76" Type="http://schemas.openxmlformats.org/officeDocument/2006/relationships/hyperlink" Target="consultantplus://offline/ref=4DACAC67E748AC7FF7E2DB7C5B3AF81C8E7783E65BB5000F283D67519B5745408B0082038A59ECF5D66EBDC6pCM" TargetMode="External"/><Relationship Id="rId97" Type="http://schemas.openxmlformats.org/officeDocument/2006/relationships/hyperlink" Target="consultantplus://offline/ref=7647929E12F55CF2E68C891821C1ADE91D25C3061C6FAF372118C588134DFEA16C7C4D3046AF15F53DC4F0EBpFM" TargetMode="External"/><Relationship Id="rId104" Type="http://schemas.openxmlformats.org/officeDocument/2006/relationships/hyperlink" Target="consultantplus://offline/ref=9FE4B840FE47864ED79625A598791D7D96850F20CB0C807126AEC95577538CBCE700CAE2E7BF0D6B214D60F0pBM" TargetMode="External"/><Relationship Id="rId120" Type="http://schemas.openxmlformats.org/officeDocument/2006/relationships/hyperlink" Target="consultantplus://offline/ref=C03A249B576EE498A63E88CBF8F6578AB15A8316324311AA1E30EDB3BA9631C7306004D4791CA751E32DBAHDp8M" TargetMode="External"/><Relationship Id="rId125" Type="http://schemas.openxmlformats.org/officeDocument/2006/relationships/hyperlink" Target="consultantplus://offline/ref=C03A249B576EE498A63E88CBF8F6578AB15A8316324311AA1E30EDB3BA9631C7306004D4791CA752EE2ABBHDpEM" TargetMode="External"/><Relationship Id="rId7" Type="http://schemas.openxmlformats.org/officeDocument/2006/relationships/hyperlink" Target="consultantplus://offline/ref=CCCD0B209182E0A0AF60DE9B0B6D7281A20C7F64A95F5CA59551EE69F74F105784FCD03B24DC8BDD724CBC17o4M" TargetMode="External"/><Relationship Id="rId71" Type="http://schemas.openxmlformats.org/officeDocument/2006/relationships/hyperlink" Target="consultantplus://offline/ref=4DACAC67E748AC7FF7E2DB7C5B3AF81C8E7783E65BBE00072B3D67519B5745408B0082038A59ECF3D069BBC6p9M" TargetMode="External"/><Relationship Id="rId92" Type="http://schemas.openxmlformats.org/officeDocument/2006/relationships/hyperlink" Target="consultantplus://offline/ref=7647929E12F55CF2E68C891821C1ADE91D25C3061C61AA3E2018C588134DFEA16C7C4D3046AF10F6E3p8M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9E33FC512B87C7219387B2587D2FFABA3B66E41550B1544641F19EC84E74465AAF0273030FBD351C585DE62DoAM" TargetMode="External"/><Relationship Id="rId24" Type="http://schemas.openxmlformats.org/officeDocument/2006/relationships/hyperlink" Target="consultantplus://offline/ref=9E33FC512B87C7219387B2587D2FFABA3B66E41550B1544641F19EC84E74465AAF0273030FBD351B5B55E62DoBM" TargetMode="External"/><Relationship Id="rId40" Type="http://schemas.openxmlformats.org/officeDocument/2006/relationships/hyperlink" Target="consultantplus://offline/ref=AB42FA4828B1D5570DB41F66D795191EE376F67FBFFBDE1BF9217468514Do7M" TargetMode="External"/><Relationship Id="rId45" Type="http://schemas.openxmlformats.org/officeDocument/2006/relationships/hyperlink" Target="consultantplus://offline/ref=AB42FA4828B1D5570DB4016BC1F9471AE97CAC77B3F6D549A37E2F3506DEA2C6B9AE38611B33859ACE5C044Eo1M" TargetMode="External"/><Relationship Id="rId66" Type="http://schemas.openxmlformats.org/officeDocument/2006/relationships/hyperlink" Target="consultantplus://offline/ref=49BDE2B64D74671A32CC7985D922E8DD80EF925954E9CCE887B6EFB0BCB4EAB60DB8A7429DD3B60DB1p5M" TargetMode="External"/><Relationship Id="rId87" Type="http://schemas.openxmlformats.org/officeDocument/2006/relationships/hyperlink" Target="consultantplus://offline/ref=D4B56E46C5C42203E0300305095AED4B8D2A212DC7BB4B758E2A200948126A1AE774FDB249EBD3p6M" TargetMode="External"/><Relationship Id="rId110" Type="http://schemas.openxmlformats.org/officeDocument/2006/relationships/hyperlink" Target="consultantplus://offline/ref=9FE4B840FE47864ED7963BA88E1543799C8C522FCA088A257FF19208205A86EBA04F93A0A3B20C6FF2p9M" TargetMode="External"/><Relationship Id="rId115" Type="http://schemas.openxmlformats.org/officeDocument/2006/relationships/hyperlink" Target="consultantplus://offline/ref=09BB681CFD8E422800CAAE954586BA73F3A85A9A5BE441E1CE6BF212CCA40E2A472F664E1BD4E5739750A7GEp7M" TargetMode="External"/><Relationship Id="rId131" Type="http://schemas.openxmlformats.org/officeDocument/2006/relationships/hyperlink" Target="consultantplus://offline/ref=98D862813C82E57D02BD151577BBA04AA03B2CEAD2D9784F81F5BE383D24B892E60D00AB5CBE9DB83294EBIEp7M" TargetMode="External"/><Relationship Id="rId61" Type="http://schemas.openxmlformats.org/officeDocument/2006/relationships/hyperlink" Target="consultantplus://offline/ref=460FD4C14C481BC5311B2AB5C8F6E29B9B024AD65C766F474DC0B6A3E1AD661D93EB6678F1DF6D4D75CFA5A0p5M" TargetMode="External"/><Relationship Id="rId82" Type="http://schemas.openxmlformats.org/officeDocument/2006/relationships/hyperlink" Target="consultantplus://offline/ref=D4B56E46C5C42203E0300305095AED4B8D2A212DC7BB4F7D892A200948126A1AE774FDB249EB334EC01770DBp0M" TargetMode="External"/><Relationship Id="rId19" Type="http://schemas.openxmlformats.org/officeDocument/2006/relationships/hyperlink" Target="consultantplus://offline/ref=CCCD0B209182E0A0AF60DE9B0B6D7281A20C7F64A95E5EA79751EE69F74F105784FCD03B24DC8BDC7449BC17o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241</Pages>
  <Words>50030</Words>
  <Characters>285177</Characters>
  <Application>Microsoft Office Word</Application>
  <DocSecurity>0</DocSecurity>
  <Lines>2376</Lines>
  <Paragraphs>669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2017-11-27T13:14:00Z</dcterms:created>
  <dcterms:modified xsi:type="dcterms:W3CDTF">2017-11-27T13:14:00Z</dcterms:modified>
</cp:coreProperties>
</file>