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2202" w:rsidRDefault="00012202">
      <w:pPr>
        <w:pStyle w:val="ConsPlusNormal"/>
        <w:jc w:val="right"/>
        <w:outlineLvl w:val="0"/>
      </w:pPr>
      <w:r>
        <w:t>Приложение 12</w:t>
      </w:r>
    </w:p>
    <w:p w:rsidR="00012202" w:rsidRDefault="00012202">
      <w:pPr>
        <w:pStyle w:val="ConsPlusNormal"/>
        <w:jc w:val="right"/>
      </w:pPr>
      <w:r>
        <w:t>к Закону Чувашской Республики</w:t>
      </w:r>
    </w:p>
    <w:p w:rsidR="00012202" w:rsidRDefault="00012202">
      <w:pPr>
        <w:pStyle w:val="ConsPlusNormal"/>
        <w:jc w:val="right"/>
      </w:pPr>
      <w:r>
        <w:t>"О республиканском бюджете</w:t>
      </w:r>
    </w:p>
    <w:p w:rsidR="00012202" w:rsidRDefault="00012202">
      <w:pPr>
        <w:pStyle w:val="ConsPlusNormal"/>
        <w:jc w:val="right"/>
      </w:pPr>
      <w:r>
        <w:t>Чувашской Республики на 2017 год</w:t>
      </w:r>
    </w:p>
    <w:p w:rsidR="00012202" w:rsidRDefault="00012202">
      <w:pPr>
        <w:pStyle w:val="ConsPlusNormal"/>
        <w:jc w:val="right"/>
      </w:pPr>
      <w:r>
        <w:t>и на плановый период 2018 и 2019 годов"</w:t>
      </w:r>
    </w:p>
    <w:p w:rsidR="00012202" w:rsidRDefault="00012202">
      <w:pPr>
        <w:pStyle w:val="ConsPlusNormal"/>
        <w:jc w:val="both"/>
      </w:pPr>
    </w:p>
    <w:p w:rsidR="00012202" w:rsidRDefault="00012202">
      <w:pPr>
        <w:pStyle w:val="ConsPlusTitle"/>
        <w:jc w:val="center"/>
      </w:pPr>
      <w:bookmarkStart w:id="0" w:name="P113349"/>
      <w:bookmarkEnd w:id="0"/>
      <w:r>
        <w:t>ВЕДОМСТВЕННАЯ СТРУКТУРА РАСХОДОВ</w:t>
      </w:r>
    </w:p>
    <w:p w:rsidR="00012202" w:rsidRDefault="00012202">
      <w:pPr>
        <w:pStyle w:val="ConsPlusTitle"/>
        <w:jc w:val="center"/>
      </w:pPr>
      <w:r>
        <w:t>РЕСПУБЛИКАНСКОГО БЮДЖЕТА ЧУВАШСКОЙ РЕСПУБЛИКИ</w:t>
      </w:r>
    </w:p>
    <w:p w:rsidR="00012202" w:rsidRDefault="00012202">
      <w:pPr>
        <w:pStyle w:val="ConsPlusTitle"/>
        <w:jc w:val="center"/>
      </w:pPr>
      <w:r>
        <w:t>НА 2017 ГОД</w:t>
      </w:r>
    </w:p>
    <w:p w:rsidR="00012202" w:rsidRDefault="00012202">
      <w:pPr>
        <w:pStyle w:val="ConsPlusNormal"/>
        <w:jc w:val="center"/>
      </w:pPr>
      <w:r>
        <w:t>Список изменяющих документов</w:t>
      </w:r>
    </w:p>
    <w:p w:rsidR="00012202" w:rsidRDefault="00012202">
      <w:pPr>
        <w:pStyle w:val="ConsPlusNormal"/>
        <w:jc w:val="center"/>
      </w:pPr>
      <w:r>
        <w:t xml:space="preserve">(в ред. </w:t>
      </w:r>
      <w:hyperlink r:id="rId5" w:history="1">
        <w:r>
          <w:rPr>
            <w:color w:val="0000FF"/>
          </w:rPr>
          <w:t>Закона</w:t>
        </w:r>
      </w:hyperlink>
      <w:r>
        <w:t xml:space="preserve"> ЧР от 16.02.2017 N 1)</w:t>
      </w:r>
    </w:p>
    <w:p w:rsidR="00012202" w:rsidRDefault="00012202">
      <w:pPr>
        <w:pStyle w:val="ConsPlusNormal"/>
        <w:jc w:val="both"/>
      </w:pPr>
    </w:p>
    <w:p w:rsidR="00012202" w:rsidRDefault="00012202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2"/>
        <w:gridCol w:w="510"/>
        <w:gridCol w:w="454"/>
        <w:gridCol w:w="454"/>
        <w:gridCol w:w="1474"/>
        <w:gridCol w:w="624"/>
        <w:gridCol w:w="1264"/>
      </w:tblGrid>
      <w:tr w:rsidR="00012202"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Главный распорядитель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Целевая статья (государственные программы и непрограммные направления деятельности)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Группа (группа и подгруппа) вида расхода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Сумма</w:t>
            </w:r>
          </w:p>
        </w:tc>
      </w:tr>
      <w:tr w:rsidR="00012202">
        <w:tc>
          <w:tcPr>
            <w:tcW w:w="4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12202" w:rsidRDefault="00012202">
            <w:pPr>
              <w:pStyle w:val="ConsPlusNormal"/>
              <w:jc w:val="center"/>
            </w:pPr>
            <w:r>
              <w:t>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42278772,2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Уполномоченный по правам ребенка в Чувашской Республике и его аппарат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4372,8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4372,8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4372,8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4372,8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4372,8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4372,8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4372,8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4260,0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Расходы на выплаты персоналу </w:t>
            </w:r>
            <w:r>
              <w:lastRenderedPageBreak/>
              <w:t>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4260,0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Уполномоченный по правам человека в Чувашской Республике и его аппарат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4379,2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4379,2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4379,2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4379,2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4379,2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4379,2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4379,2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4260,0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4260,0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Администрация Главы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258296,0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256070,3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Функционирование законодательных (представительных) органов государственной власти и </w:t>
            </w:r>
            <w:r>
              <w:lastRenderedPageBreak/>
              <w:t>представительных органов муниципальных образований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11647,0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11647,0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11647,0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11647,0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депутатов Государственной Думы и их помощников в избирательных округах за счет иных межбюджетных трансфертов, выделяемых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7989,7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4636,2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4636,2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3342,0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3342,0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членов Совета Федерации и их помощников в субъектах Российской Федерации за счет иных межбюджетных трансфертов, выделяемых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3657,3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2651,2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2651,2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100028,2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100028,2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100028,2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100028,2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96425,2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87279,9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87279,9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8989,0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8989,0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комплексных исследований социального благополучия населения, изучения общественного мнения о работе органов государственной власти Чувашской Республики и органов местного самоуправления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Общественной палаты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2073,0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1774,3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1774,3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Информационное сопровождение деятельности органов государственной власти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Прикладные научные исследования в </w:t>
            </w:r>
            <w:r>
              <w:lastRenderedPageBreak/>
              <w:t>области общегосударственных вопросов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1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Премии в области литературы и искусства, образования, печатных средств массовой информации, науки и техники и иные поощрения за особые заслуги перед государством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144170,1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1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"Профилактика незаконного потребления наркотических средств и психотропных веществ, наркомании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организационно-правового и ресурсного обеспечения антинаркотической деятельности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Ц840300000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Комплексные меры противодействия злоупотреблению наркотическими средствами и их незаконному обороту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142916,7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1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"Противодействие коррупции в Чувашской Республике"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"Организация мониторинга факторов, порождающих коррупцию или способствующих ее распространению, и мер антикоррупционной политики"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социологических исследований на предмет уровня коррупции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Ч510413660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Ч510413660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Ч510413660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"Организация антикоррупционной пропаганды и просвещения"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Ч510800000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конкурсов антикоррупционной направленности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Размещение работ победителей конкурсов на разработку сценариев социальной рекламы антикоррупционной направленности на радио и телевидении, в средствах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142378,6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142378,6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(оказание услуг) государственных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139453,0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16868,7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16868,7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55010,6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55010,6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52068,2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52068,2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15505,5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15505,5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Выполнение других обязательств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2925,6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2925,6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2925,6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933,4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2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933,4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933,4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Эксплуатация инфраструктуры электронного правительства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933,4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933,4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933,4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2225,7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2225,7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2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кадровой политики и развитие кадрового потенциала государственной гражданской службы Чувашской Республики"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"Подготовка кадров для государственной гражданской службы Чувашской Республики, организация профессионального развития государственных гражданских служащих Чувашской Республики, реализация инновационных обучающих программ, внедрение технологии оценки управленческих компетенций в систему планирования карьерного роста лиц, замещающих государственные должности Чувашской Республики, муниципальные должности, должности государственной гражданской службы Чувашской Республики, должности муниципальной службы в Чувашской Республике, лиц, состоящих в резерве управленческих кадров Чувашской Республики и Молодежном кадровом резерве при Главе </w:t>
            </w:r>
            <w:r>
              <w:lastRenderedPageBreak/>
              <w:t>Чувашской Республики, кадровом резерве Чувашской Республики и кадровых резервах государственных органов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Переподготовка и повышение квалификации кадров для гражданской службы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1518,2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26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1518,2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1518,2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Эксплуатация инфраструктуры электронного правительства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1518,2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1518,2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1518,2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Полномочное представительство Чувашской Республики при Президенте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78908,7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18535,3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18535,3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18535,3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18535,3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18535,3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18535,3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12714,8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12714,8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5411,4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5411,4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60373,4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60373,4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60373,4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30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60373,4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"Инвестиционные мероприятия. Укрепление материально-технической базы учреждений культуры и архивов"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60373,4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Реставрация здания Полномочного </w:t>
            </w:r>
            <w:r>
              <w:lastRenderedPageBreak/>
              <w:t>представительства Чувашской Республики при Президенте Российской Федерации, расположенного по адресу г. Москва, ул. Большая Ордынка, д. 46, стр. 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Ц411016150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60373,4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Ц411016150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60373,4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Ц411016150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60373,4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Контрольно-счетная палата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14337,1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14337,1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14052,1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14052,1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14052,1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14052,1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14052,1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13723,2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13723,2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3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Внедрение IP-телефонии в органах государственной власти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Эксплуатация инфраструктуры электронного правительства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Уполномоченный по защите прав предпринимателей в Чувашской Республике и его аппарат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4396,2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4396,2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4396,2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4396,2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4396,2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4396,2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4396,2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4277,0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4277,0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Государственная служба Чувашской Республики по конкурентной политике и тарифам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27970,7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38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Эксплуатация инфраструктуры электронного правительства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27599,2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23149,7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3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23149,7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4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23149,7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23149,7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23149,7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22415,7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22415,7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732,4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732,4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4449,5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4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4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"Улучшение потребительских и эксплуатационных </w:t>
            </w:r>
            <w:r>
              <w:lastRenderedPageBreak/>
              <w:t>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Проведение экспертизы тарифных решений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Ц110116560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Ц110116560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Ц110116560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4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3449,5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4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3449,5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3449,5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Внедрение и развитие регионального сегмента "Единая Информационно-Аналитическая Система "Федеральный орган регулирования - Региональные органы регулирования - Субъекты регулирования"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3449,5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3449,5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3449,5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Центральная избирательная комиссия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17688,3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17688,3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проведения выборов и референдумов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17688,3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4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17688,3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4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17688,3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17688,3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17688,3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17494,8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17494,8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Министерство юстиции и имущественных отношений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257423,2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131498,8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4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4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деятельности административных комиссий для </w:t>
            </w:r>
            <w:r>
              <w:lastRenderedPageBreak/>
              <w:t>рассмотрения дел об административных правонарушениях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107082,0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4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107082,0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50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107082,0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"Обеспечение деятельности мировых судей Чувашской Республики в целях реализации прав, свобод и законных интересов граждан и юридических лиц"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107082,0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Организационное обеспечение деятельности мировых судей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107082,0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68626,4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68626,4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38349,6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38349,6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5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 xml:space="preserve">Обеспечение реализации государственной </w:t>
            </w:r>
            <w:hyperlink r:id="rId5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Реализация мероприятий, связанных с процедурами банкротства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24183,5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5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5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"Осуществление отдельных полномочий по составлению протоколов об административных правонарушениях, посягающих на общественный порядок и общественную безопасность"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 федеральному бюджету на осуществление части переданных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5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23733,5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56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"Управление государственным имуществом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23733,5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"Создание единой системы учета государственного имущества Чувашской Республики и муниципального имущества"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Материально-техническое обеспечение базы данных о государственном имуществе Чувашской Республики и муниципальном имуществе, включая обеспечение архивного хранения бумажных документов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Сопровождение и информационное наполнение автоматизированной информационной системы управления и распоряжения государственным имуществом Чувашской Республики и муниципальным имуществом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"Формирование эффективного государственного сектора"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1154,5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проведения аудиторских проверок приватизируемых государственных унитарных предприятий Чувашской Республики и рыночной оценки </w:t>
            </w:r>
            <w:r>
              <w:lastRenderedPageBreak/>
              <w:t>стоимости подлежащих приватизации объектов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1017,8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1017,8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1017,8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продаж объектов приватизации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"Создание условий для максимального вовлечения в хозяйственный оборот государственного имущества Чувашской Республики, в том числе земельных участков"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20789,5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кадастровых работ в отношении объектов капитального строительства, находящихся в государственной собственности Чувашской Республики, и внесение сведений в государственный кадастр недвижимости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926,7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926,7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926,7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землеустроительных (кадастровых) работ по земельным участкам, находящимся в государственной собственности Чувашской Республики, и внесение сведений в государственный кадастр недвижимости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Ч430313580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1394,1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Ч430313580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1394,1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Ч430313580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1394,1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Формирование Единого информационного ресурса о свободных от застройки земельных участках, расположенных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реализации полномочий по техническому учету, технической инвентаризации и определению кадастровой стоимости объектов недвижимости, а также мониторингу и обработке данных рынка недвижимости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Ч430316120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18173,6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Ч430316120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18173,6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Ч430316120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18173,6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"Эффективное управление государственным имуществом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1395,1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Вовлечение в хозяйственный оборот объектов государственной казны Чувашской Республики на условиях приоритетности рыночных механизмов и прозрачности процедур передачи в пользование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гарантий прав на государственное имущество Чувашской Республики, в том числе на землю, и защита прав и законных интересов собственников, землепользователей, землевладельцев и арендаторов земельных участков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120804,5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120804,5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5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120804,5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58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75378,0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73917,4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 в целях осуществления полномочий Российской Федерации по государственной регистрации актов гражданского состояния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59" w:history="1">
              <w:r>
                <w:rPr>
                  <w:color w:val="0000FF"/>
                </w:rPr>
                <w:t>пунктом 1 статьи 4</w:t>
              </w:r>
            </w:hyperlink>
            <w:r>
              <w:t xml:space="preserve"> Федерального закона от 15 ноября 1997 года N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73281,4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5067,4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5067,4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26230,7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26230,7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41966,8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41966,8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"Обеспечение оказания бесплатной юридической помощи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1460,6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отдельных категорий граждан бесплатной юридической помощью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1460,6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1460,6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1460,6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45426,5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45426,5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45426,5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43737,0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43737,0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1645,0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1645,0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4743,2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4743,2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6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4743,2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6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4743,2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4743,2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мероприятий по капитальному ремонту многоквартирных домов, находящихся в государственной собственности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4743,2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4743,2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4743,2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6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6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кадровой политики и развитие кадрового потенциала государственной гражданской службы Чувашской Республики"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"Подготовка кадров для государственной гражданской службы Чувашской Республики, организация профессионального развития государственных гражданских служащих Чувашской Республики, реализация инновационных обучающих программ, внедрение технологии оценки управленческих компетенций в систему планирования карьерного роста лиц, замещающих государственные должности Чувашской Республики, муниципальные должности, должности государственной гражданской службы Чувашской Республики, должности муниципальной службы в Чувашской Республике, лиц, состоящих в резерве управленческих кадров Чувашской Республики и Молодежном кадровом резерве при Главе Чувашской Республики, кадровом резерве Чувашской Республики и кадровых резервах государственных органов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Переподготовка и повышение квалификации кадров для гражданской службы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281,1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281,1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Государственный Совет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65337,7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63641,2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63641,2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6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63641,2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63641,2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63641,2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63641,2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58494,7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58494,7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5133,1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5133,1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1696,5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1696,5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6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</w:t>
            </w:r>
            <w:r>
              <w:lastRenderedPageBreak/>
              <w:t>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1696,5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 xml:space="preserve">Обеспечение реализации государственной </w:t>
            </w:r>
            <w:hyperlink r:id="rId6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1696,5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1696,5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(оказание услуг) государственных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1696,5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1696,5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1696,5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Министерство транспорта и дорожного хозяйства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5119485,1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5119485,1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180895,3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6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70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7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7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180301,0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7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"Пассажирский транспорт"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135224,4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"Государственная поддержка железнодорожного транспорта"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75740,0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Компенсация части потерь в доходах организациям железнодорожного транспорта, осуществляющим перевозку пассажиров в пригородном сообщении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75740,0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75740,0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75740,0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автомобильного и городского электрического транспорта"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51000,7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потерь в доходах организациям автомобильного транспорта, связанных с перевозкой пассажиров по межмуниципальным маршрутам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31980,7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31980,7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31980,7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потерь в доходах транспортных организаций в связи с обеспечением бесплатного проезда отдельных категорий граждан по решениям Кабинета Министров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Ч220260760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Ч220260760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Ч220260760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перевозок пассажиров по межмуниципальным маршрутам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Ч220260770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Ч220260770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Ч220260770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регионального авиасообщения"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8483,7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Государственная поддержка регионального авиасообщения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8483,7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8483,7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8483,7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7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"Расширение использования природного газа в качестве моторного топлива"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"Обновление подвижного состава общественного пассажирского транспорта и транспорта дорожно-коммунальных служб, работающего на компримированном природном газе"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Ч250100000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Обновление подвижного состава общественного пассажирского транспорта, работающего на природном газе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Ч250160780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Ч250160780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Ч250160780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7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18576,6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18576,6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18576,6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17618,4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17618,4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957,4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957,4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4938589,8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7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7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"Обеспечение земельных участков инженерной, социальной и транспортной инфраструктурой в рамках </w:t>
            </w:r>
            <w:hyperlink r:id="rId78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автодорог 1-го пускового комплекса 1-й очереди строительства жилого района "Новый город" г. Чебоксары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Ц140416630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Ц140416630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Ц140416630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7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19695,8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80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"Туризм"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19695,8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инфраструктуры туризма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19695,8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Транспортная инфраструктура инвестиционного проекта "Чувашия - сердце Волги" Моргаушского района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Ц440316610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Ц440316610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Ц440316610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Строительство транспортной инфраструктуры этноэкологического комплекса "Амазония" г. Чебоксары в рамках реализации мероприятий федеральной целевой </w:t>
            </w:r>
            <w:hyperlink r:id="rId8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внутреннего и въездного туризма в Российской Федерации (2011 - 2018 годы)"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Ц4403R1103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17195,8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Ц4403R1103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17195,8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Ц4403R1103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17195,8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8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878582,2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8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878582,2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"Комплексное обустройство населенных пунктов, расположенных в сельской местности, объектами социальной и инженерной </w:t>
            </w:r>
            <w:r>
              <w:lastRenderedPageBreak/>
              <w:t>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878582,2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Проектирование, строительство, реконструкция автомобильных дорог общего пользования местного значения вне границ населенных пунктов в границах муниципального района и в границах населенных пунктов поселений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 переработки сельскохозяйственной продукции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83715,8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83715,8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83715,8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 переработки сельскохозяйственной продукции, в рамках реализации </w:t>
            </w:r>
            <w:r>
              <w:lastRenderedPageBreak/>
              <w:t xml:space="preserve">мероприятий федеральной целевой </w:t>
            </w:r>
            <w:hyperlink r:id="rId8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194866,4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194866,4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194866,4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8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169354,5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86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монопрофильных населенных пунктов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Ч190000000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169354,5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"Обеспечение устойчивого развития моногорода Канаша"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Ч190200000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169354,5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автомобильной дороги ул. Машиностроителей - автодорога "Аниш" в г. Канаш Чувашской Республики за счет средств, передаваемых из Фонда развития моногородов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Ч19029А683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160886,8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Ч19029А683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160886,8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Ч19029А683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160886,8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автомобильной дороги ул. Машиностроителей - автодорога "Аниш" в г. Канаш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Ч1902RА683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8467,7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Ч1902RА683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8467,7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Ч1902RА683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8467,7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8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3867847,6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88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"Автомобильные дороги"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3752112,8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"Строительство (реконструкция) автомобильных дорог общего пользования регионального (межмуниципального) значения"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Развитие и увеличение пропускной способности сети автомобильных дорог общего пользования регионального (межмуниципального) значения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"Капитальный ремонт, ремонт и содержание автомобильных дорог общего пользования регионального (межмуниципального) значения"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1463190,5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Капитальный ремонт, ремонт и содержание автомобильных дорог общего пользования регионального и межмуниципального значения и искусственных сооружений на них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1123190,5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1121385,5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1121385,5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1805,0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1805,0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Реализация мероприятий региональных программ в сфере дорожного хозяйства, включая проекты, реализуемые с применением механизмов государственно-частного партнерства, и строительство, реконструкция и ремонт уникальных искусственных дорожных сооружений по решениям Правительства Российской Федерации за счет иных межбюджетных трансфертов, предоставляемых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Ч210254200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Ч210254200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Ч210254200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"Создание условий для реализации подпрограммы в сфере дорожного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42996,7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деятельности </w:t>
            </w:r>
            <w:r>
              <w:lastRenderedPageBreak/>
              <w:t>государственных учреждений, реализующих мероприятия по содержанию и управлению дорожным хозяйством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42996,7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35783,5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35783,5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4809,0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4809,0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"Мероприятия, реализуемые с привлечением межбюджетных трансфертов бюджетам другого уровня"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2145925,6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Осуществление дорожной деятельности, кроме деятельности по строительству, в отношении автомобильных дорог местного значения вне границ населенных пунктов в границах муниципального района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Осуществление дорожной деятельности, кроме деятельности по строительству, в отношении автомобильных дорог местного значения в границах населенных пунктов поселения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57000,0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57000,0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57000,0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Капитальный ремонт и ремонт автомобильных дорог общего пользования местного значения в границах городских округов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72473,1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72473,1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72473,1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и реконструкция автомобильных дорог в городских округах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Реконструкция автомобильной дороги "Чебоксары - Сурское" - Кшауши - Студгородок" Чебоксарского района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Ч210415070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Ч210415070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Ч210415070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Реализация мероприятий приоритетного проекта "Безопасные и качественные дороги"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Ч2104R5520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1158952,5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Ч2104R5520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1158952,5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Ч2104R5520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1158952,5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8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"Повышение безопасности дорожного движения"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115734,8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"Реализация мероприятий, направленных на обеспечение безопасности дорожного движения"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Ч230100000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115734,8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и обеспечение безопасности дорожного движения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115734,8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115734,8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115734,8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Министерство строительства, архитектуры и жилищно-коммунального хозяйства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1590554,2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155942,0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120026,9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9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9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"Повышение качества управления муниципальными финансами"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Ч420400000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9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107526,9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9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107526,9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"Содействие благоустройству населенных пунктов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107526,9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Поддержка государственных программ субъектов Российской Федерации и муниципальных программ формирования </w:t>
            </w:r>
            <w:r>
              <w:lastRenderedPageBreak/>
              <w:t>современной городской среды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Ц1102R5550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107526,9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Ц1102R5550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107526,9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Ц1102R5550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107526,9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35915,1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9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34355,7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9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2675,7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(муниципальных) учреждений, организаций, осуществляющих функции в сфере жилищно-коммунального хозяйства, оказывающих соответствующие услуги"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2675,7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учреждений, осуществляющих функции в сфере экспертизы и ценообразования в строительстве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2675,7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2675,7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2675,7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96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"Энергосбережение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12483,5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"Энергоэффективность в жилищно-коммунальном хозяйстве, коммунальной энергетике и жилищном фонде"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Ц130300000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12483,5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Возмещение части затрат на уплату процентов по кредитам, привлекаемым хозяйствующими субъектами, осуществляющими деятельность по </w:t>
            </w:r>
            <w:r>
              <w:lastRenderedPageBreak/>
              <w:t>развитию и модернизации объектов коммунальной инфраструктуры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Ц130360390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12483,5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Ц130360390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12483,5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Ц130360390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12483,5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9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"Снятие административных барьеров в строительстве"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7945,0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"Актуализация документов территориального планирования с использованием цифровой картографической основы и внесение изменений в правила землепользования и застройки"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Ц150100000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6075,0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Внесение изменений в территориальную комплексную схему градостроительного планирования развития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Ц150113030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6075,0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Ц150113030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6075,0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Ц150113030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6075,0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"Внесение изменений в республиканские нормативы градостроительного проектирования "Градостроительство. Планировка и застройка городских округов и поселений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Ц150200000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Внесение изменений в республиканские нормативы градостроительного проектирования "Градостроительство. Планировка и застройка городских округов и поселений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Ц150213040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Ц150213040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</w:t>
            </w:r>
            <w:r>
              <w:lastRenderedPageBreak/>
              <w:t>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Ц150213040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 xml:space="preserve">Обеспечение реализации государственной </w:t>
            </w:r>
            <w:hyperlink r:id="rId9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11251,5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11251,5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КУ Чувашской Республики "Республиканская служба единого заказчика" Минстроя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11251,5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7893,2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7893,2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3277,3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3277,3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9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1559,4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100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1559,4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1559,4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Содержание административного здания "Дом Правительства" (объект культурного наследия (памятник истории и культуры федерального значения "Здание Дома </w:t>
            </w:r>
            <w:r>
              <w:lastRenderedPageBreak/>
              <w:t>Советов"), расположенного по адресу: Чувашская Республика, г. Чебоксары, площадь Республики, д. 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1559,4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1276,4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1276,4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762756,2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96344,6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0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96344,6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10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43353,2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2104,5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мероприятий по капитальному ремонту многоквартирных домов за счет средств, передаваемых из Фонда содействия реформированию жилищно-коммунального хозяйства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Ц110109501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Ц110109501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Ц110109501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мероприятий по капитальному ремонту многоквартирных домов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Ц110109601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Ц110109601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Ц110109601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1890,0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1890,0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1890,0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(муниципальных) учреждений, организаций, осуществляющих функции в сфере жилищно-коммунального хозяйства, оказывающих соответствующие услуги"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41248,7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некоммерческой организации "Республиканский фонд капитального ремонта многоквартирных домов"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41248,7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41248,7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41248,7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10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52214,6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"Содействие формированию рынка доступного арендного жилья"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2214,6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Осуществление функций по использованию государственного жилищного фонда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2214,6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2214,6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2214,6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"Государственная поддержка отдельных категорий граждан в приобретении жилья"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жилыми помещениями по договорам социального найма категорий граждан, указанных в </w:t>
            </w:r>
            <w:hyperlink r:id="rId104" w:history="1">
              <w:r>
                <w:rPr>
                  <w:color w:val="0000FF"/>
                </w:rPr>
                <w:t>пункте 3 части 1 статьи 11</w:t>
              </w:r>
            </w:hyperlink>
            <w:r>
              <w:t xml:space="preserve"> Закона Чувашской Республики от 17 октября 2005 года N 42 "О регулировании жилищных отношений" и состоящих на учете в качестве нуждающихся в жилых помещениях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Ц140312940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Ц140312940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Ц140312940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Республиканская адресная </w:t>
            </w:r>
            <w:hyperlink r:id="rId10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"Переселение граждан из аварийного жилищного фонда, расположенного на территории Чувашской Республики" на 2013 - 2017 годы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Ц1Б0000000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776,8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"Переселение граждан из аварийного жилищного фонда, расположенного на территории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Ц1Б0100000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776,8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мероприятий по переселению граждан из аварийного жилищного фонда за счет средств, передаваемых из Фонда содействия реформированию жилищно-коммунального хозяйства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Ц1Б0109502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776,8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Ц1Б0109502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776,8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Ц1Б0109502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776,8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444022,1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0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105022,1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10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"Энергосбережение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5022,1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(муниципальных) учреждений, организаций, осуществляющих функции в сфере энергетики"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Ц130100000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3422,1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учреждений, осуществляющих функции в сфере энергетики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3422,1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3422,1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3422,1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"Энергоэффективность в жилищно-коммунальном хозяйстве, коммунальной энергетике и жилищном фонде"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Ц130300000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Реализация мероприятий по разработке схемы и программы перспективного развития электроэнергетики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108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"Модернизация коммунальной инфраструктуры на территории Чувашской Республики"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Ц190000000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"Строительство блочно-модульных котельных вместо выводимой из эксплуатации котельной N 15 на территории г. Шумерля"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Ц190100000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Строительство блочно-модульной котельной с сетями вместо ЦТП N 8 и 9 от выводимой из эксплуатации котельной N </w:t>
            </w:r>
            <w:r>
              <w:lastRenderedPageBreak/>
              <w:t>15 на территории г. Шумерля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Ц190116520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Ц190116520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Ц190116520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блочно-модульной котельной с сетями вместо ЦТП N 1, 3, 4 от выводимой из эксплуатации котельной N 15 на территории г. Шумерля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Ц190116660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Ц190116660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Ц190116660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0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339000,0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110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монопрофильных населенных пунктов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Ч190000000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339000,0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"Обеспечение устойчивого развития моногорода Канаша"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Ч190200000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339000,0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Реконструкция канализационных очистных сооружений производительностью 15000 куб. м/сут в г. Канаше Чувашской Республики за счет средств, передаваемых из Фонда развития моногородов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Ч19029А681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Ч19029А681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Ч19029А681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инженерной инфраструктуры индустриального (промышленного) парка в г. Канаше Чувашской Республики за счет средств, передаваемых из Фонда развития моногородов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Ч19029А685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168000,0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Ч19029А685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168000,0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Ч19029А685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168000,0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Реконструкция канализационных очистных сооружений производительностью 15000 куб. м/сут в г. Канаше Чувашской </w:t>
            </w:r>
            <w:r>
              <w:lastRenderedPageBreak/>
              <w:t>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Ч1902RА681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103000,0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Ч1902RА681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103000,0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Ч1902RА681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103000,0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инженерной инфраструктуры индустриального (промышленного) парка в г. Канаше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Ч1902RА685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Ч1902RА685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Ч1902RА685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178547,0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1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178547,0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11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178547,0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"Содействие благоустройству населенных пунктов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178547,0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Поощрение победителей ежегодного республиканского смотра-конкурса на лучшее озеленение и благоустройство населенного пункта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Ц110212810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Ц110212810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Ц110212810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Поддержка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Ц1102R5550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172496,0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Ц1102R5550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172496,0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Ц1102R5550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172496,0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Поддержка обустройства мест массового отдыха населения (городских парков)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Ц1102R5600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5643,2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Ц1102R5600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5643,2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Ц1102R5600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5643,2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Другие вопросы в области жилищно-коммунального хозяйства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43842,5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1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43842,5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11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"Государственная поддержка отдельных категорий граждан в приобретении жилья"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Осуществление государственных полномочий Чувашской Республики по 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регистрации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местностей, по расчету и предоставлению муниципальными районами субвенций бюджетам поселений для осуществления указанных государственных полномочий и полномочий по ведению учета граждан, проживающих в сельской местности, нуждающихся в жилых помещениях и имеющих право на государственную поддержку в форме социальных выплат на строительство (приобретение) жилых помещений в сельской местности в рамках устойчивого развития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Ц140312980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Ц140312980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Ц140312980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1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43716,5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43716,5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43716,5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41969,4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41969,4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1718,6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1718,6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636856,0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515434,6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1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515434,6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11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"Государственная поддержка молодых семей в решении жилищной проблемы"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355638,6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"Оказание содействия в приобретении жилых помещений молодыми семьями"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355638,6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Возмещение части затрат на уплату процентов по ипотечным кредитам, привлеченным молодыми семьями на приобретение или строительство жилья в </w:t>
            </w:r>
            <w:r>
              <w:lastRenderedPageBreak/>
              <w:t>2002 - 2006, 2008 - 2009 годах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затрат на уплату процентов по ипотечным кредитам (займам), привлеченным отдельными категориями граждан на приобретение или строительство жилья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88181,6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88181,6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88181,6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жильем молодых семей в рамках федеральной целевой </w:t>
            </w:r>
            <w:hyperlink r:id="rId11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"Жилище" на 2015 - 2020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Ц1201R0200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253057,0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Ц1201R0200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253057,0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Ц1201R0200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253057,0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11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159796,0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"Государственная поддержка отдельных категорий граждан в приобретении жилья"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159796,0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на возмещение процентных ставок по ипотечным кредитам, привлеченным руководителями крупных и средних сельскохозяйственных организаций на строительство жилья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Ц140312990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278,4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Ц140312990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278,4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Ц140312990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278,4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Осуществление полномочий Российской </w:t>
            </w:r>
            <w:r>
              <w:lastRenderedPageBreak/>
              <w:t xml:space="preserve">Федерации по обеспечению жильем отдельных категорий граждан, установленных Федеральным </w:t>
            </w:r>
            <w:hyperlink r:id="rId120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в соответствии с </w:t>
            </w:r>
            <w:hyperlink r:id="rId121" w:history="1">
              <w:r>
                <w:rPr>
                  <w:color w:val="0000FF"/>
                </w:rPr>
                <w:t>Указом</w:t>
              </w:r>
            </w:hyperlink>
            <w:r>
              <w:t xml:space="preserve"> Президента Российской Федерации от 7 мая 2008 года N 714 "Об обеспечении жильем ветеранов Великой Отечественной войны 1941 - 1945 годов"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Ц140351340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99015,5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Ц140351340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99015,5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Ц140351340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99015,5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федеральными законами от 12 января 1995 года </w:t>
            </w:r>
            <w:hyperlink r:id="rId122" w:history="1">
              <w:r>
                <w:rPr>
                  <w:color w:val="0000FF"/>
                </w:rPr>
                <w:t>N 5-ФЗ</w:t>
              </w:r>
            </w:hyperlink>
            <w:r>
              <w:t xml:space="preserve"> "О ветеранах" и от 24 ноября 1995 года </w:t>
            </w:r>
            <w:hyperlink r:id="rId123" w:history="1">
              <w:r>
                <w:rPr>
                  <w:color w:val="0000FF"/>
                </w:rPr>
                <w:t>N 181-ФЗ</w:t>
              </w:r>
            </w:hyperlink>
            <w:r>
              <w:t xml:space="preserve"> "О социальной защите инвалидов в Российской Федерации",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Ц140351350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54034,5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Ц140351350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54034,5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Ц140351350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54034,5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жильем граждан, уволенных с военной службы (службы), и приравненных к ним лиц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Ц140354850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6467,6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Ц140354850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6467,6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Ц140354850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6467,6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121421,4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121421,4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12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"Обеспечение жилыми помещениями детей-сирот и детей, </w:t>
            </w:r>
            <w:r w:rsidR="00012202">
              <w:lastRenderedPageBreak/>
              <w:t>оставшихся без попечения родителей, лиц из числа детей-сирот и детей, оставшихся без попечения родителей"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Ц170000000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121421,4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по договорам найма специализированных жилых помещений"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Ц170100000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121421,4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71528,7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71528,7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71528,7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49892,7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49892,7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49892,7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2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12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"Содействие </w:t>
            </w:r>
            <w:r>
              <w:lastRenderedPageBreak/>
              <w:t>благоустройству населенных пунктов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Реализация мероприятий по развитию общественной инфраструктуры населенных пунктов в рамках празднования Дня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2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12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"Повышение качества управления муниципальными финансами"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Ч420400000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Государственная жилищная инспекция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18316,9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18316,9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18316,9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3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17199,9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3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17199,9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17199,9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17199,9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15578,1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15578,1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1621,8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1621,8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3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1117,0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13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1117,0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1117,0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Функционирование государственной информационной системы "Интернет-портал жилищно-коммунального хозяйства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1117,0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1117,0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1117,0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Министерство экономического развития, промышленности и торговли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1644798,1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46225,6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46225,6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3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46225,6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13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системы управления экономическим развитием Чувашской Республики"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1071,0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"Анализ и прогнозирование социально-экономического развития Чувашской Республики и техническое сопровождение информационных систем"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1071,0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Анализ и прогнозирование социально-экономического развития Чувашской Республики, в том числе оказание Чувашстатом информационных услуг для государственных нужд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1071,0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1071,0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1071,0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136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"Снижение административных барьеров, оптимизация и повышение качества предоставления государственных и муниципальных услуг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Ч180000000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4750,3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"Организация предоставления государственных и муниципальных услуг по принципу "одного окна"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Ч180300000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4750,3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предоставления государственных и муниципальных услуг в АУ "МФЦ" Минэкономразвития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4750,3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4750,3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4750,3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 xml:space="preserve">Обеспечение реализации государственной </w:t>
            </w:r>
            <w:hyperlink r:id="rId13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40404,3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40404,3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40404,3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39520,0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39520,0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1537747,1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1537747,1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3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68963,9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13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субъектов малого и среднего предпринимательства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52073,9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"Совершенствование внешней среды развития малого и среднего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2147,6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Развитие и содержание Республиканского бизнес-инкубатора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2147,6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2147,6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2147,6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механизмов финансово-имущественной поддержки субъектов малого и среднего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47026,3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субъектам малого и среднего предпринимательства затрат на участие в региональных и межрегиональных выставках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1973,1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1973,1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1973,1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затрат субъектов малого и среднего предпринимательства, в том числе участников инновационных территориальных кластеров, связанных с приобретением оборудования в целях создания и (или) развития либо модернизации производства товаров (работ, услуг)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37526,3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37526,3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37526,3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Содействие развитию новых финансовых инструментов (микрокредитование)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Ч1202R5271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5795,7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Ч1202R5271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5795,7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Ч1202R5271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5795,7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Развитие и обеспечение деятельности центра инжиниринга для субъектов малого и среднего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Поддержка муниципальных программ развития малого и среднего предпринимательства в монопрофильных муниципальных образованиях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Ч1202R5273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1505,4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Ч1202R5273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1505,4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Ч1202R5273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1505,4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"Поддержка экспортно-ориентированных субъектов малого и среднего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Ч120316370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1704,4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Ч120316370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1704,4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Субсидии некоммерческим организациям (за исключением государственных </w:t>
            </w:r>
            <w:r>
              <w:lastRenderedPageBreak/>
              <w:t>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Ч120316370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1704,4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Обеспечение деятельности Центра координации поддержки экспортно-ориентированных субъектов малого и среднего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795,6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795,6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795,6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предпринимательства в области народных художественных промыслов, ремесел и производства сувенирной продукции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сбыта и продвижения продукции народных художественных промыслов и ремесел, сувенирной продукции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140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"Государственное стимулирование развития внешнеэкономической деятельности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4019,8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"Установление и развитие отношений с субъектами Российской Федерации, странами ближнего и дальнего зарубежья, взаимодействие с федеральными органами государственной власти, посольствами и торговыми </w:t>
            </w:r>
            <w:r>
              <w:lastRenderedPageBreak/>
              <w:t>представительствами иностранных государств в Российской Федерации и посольствами и торговыми представительствами Российской Федерации в зарубежных странах, международными организациями"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Организация и проведение официальных и рабочих визитов делегаций Чувашской Республики в субъекты Российской Федерации, зарубежные страны и организация приемов представителей иностранных государств, международных организаций и субъектов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"Организация и участие в торговых выставках, специализированных форумах (конференциях, семинарах и др.), мероприятиях международного и российского уровня"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выставочно-ярмарочных мероприятий на территории Чувашской Республики и за ее пределами согласно ежегодно формируемому плану выставочно-ярмарочных мероприятий, проводимых при поддержке Кабинета Министров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"Информационная поддержка развития внешнеэкономической деятельности"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Подготовка, издание брошюр, буклетов, подготовка имиджевых и презентационных материалов о Чувашской Республике, в том числе с переводом на иностранные языки, размещение материалов в средствах массовой информации о социально-экономическом потенциале Чувашской Республики, перевод информационных материалов и документов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14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потребительского рынка и сферы услуг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665,6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"Повышение качества и конкурентоспособности производимых и реализуемых товаров и услуг"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Ч140400000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494,0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учреждений, обеспечивающих реализацию мероприятий по повышению качества и конкурентоспособности производимых и реализуемых товаров и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Ч140414560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494,0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Ч140414560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494,0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Ч140414560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494,0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кадрового потенциала"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Ч140500000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Организация межрегиональных, республиканских фестивалей и конкурсов профессионального мастерства среди работников сферы потребительского рынка </w:t>
            </w:r>
            <w:r>
              <w:lastRenderedPageBreak/>
              <w:t>и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"Формирование эффективной и доступной системы обеспечения защиты прав потребителей"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Ч140600000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информационно-просветительской деятельности в области защиты прав потребителей посредством печати, на радио, телевидении, в информационно-телекоммуникационной сети "Интернет"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14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"Формирование благоприятной инвестиционной среды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12204,6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"Формирование территорий опережающего развития (инвестиционных площадок, оборудованных необходимой инженерной инфраструктурой) и реализация приоритетных инвестиционных проектов"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Ч150200000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на конкурсной основе субсидий на возмещение части затрат, связанных с приобретением оборудования в целях создания и (или) развития либо модернизации производства товаров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Ч150214600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Ч150214600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Ч150214600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"Разработка и внедрение инструментов, способствующих повышению имиджа Чувашской Республики и продвижению брендов производителей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Ч150500000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2204,6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Разработка и внедрение инструментов, способствующих повышению имиджа Чувашской Республики и продвижению брендов производителей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2204,6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2204,6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2204,6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4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1468783,2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14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"Инновационное развитие промышленности Чувашской Республики"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1468573,2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"Повышение инновационной активности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4150,2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Отбор инновационных проектов на получение государственной поддержки за счет средств республиканского бюджета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4150,2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4150,2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4150,2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межрегионального и международного сотрудничества в области инноваций, популяризация инноватики"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Развитие международного и межрегионального сотрудничества в области инноваций, трансфер инноваций в промышленность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промышленного производства и повышение инвестиционной привлекательности региона"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Ч710600000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1464173,0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автономного учреждения Чувашской Республики "Фонд развития промышленности и инвестиционной деятельности в Чувашской Республике" Министерства экономического развития, промышленности и торговли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4239,5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4239,5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4239,5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Содействие развитию промышленного производства и повышение инвестиционной привлекательности региона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Ч710616350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1459933,5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Ч710616350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1459933,5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Ч710616350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1459933,5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14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"Качество"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"Создание и стимулирование внедрения системных основ менеджмента качества"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Ч730100000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и проведение конкурса "Марка качества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"Вовлечение целевой аудитории в процессы постоянного повышения качества"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и проведение в г. Чебоксары Межрегионального форума, посвященного Всемирному дню качества и Европейской неделе качества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825,4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825,4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4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825,4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14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системы управления экономическим развитием Чувашской Республики"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825,4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"Подготовка управленческих кадров высшего и среднего звена в соответствии с Государственным планом подготовки управленческих кадров для организаций народного хозяйства Российской Федерации"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825,4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825,4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825,4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825,4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Межбюджетные трансферты общего </w:t>
            </w:r>
            <w:r>
              <w:lastRenderedPageBreak/>
              <w:t>характера бюджетам субъектов Российской Федерации и муниципальных образований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Прочие межбюджетные трансферты общего характера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4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14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системы управления экономическим развитием Чувашской Республики"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"Внедрение механизмов конкуренции между муниципальными образованиями по показателям динамики привлечения инвестиций, создания новых рабочих мест"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оценки эффективности деятельности органов местного самоуправления городских округов и муниципальных районов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Ч110314430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Ч110314430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Ч110314430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Гранты Главы Чувашской Республики муниципальным районам и городским округам для стимулирования привлечения инвестиций в основной капитал и развитие экономического (налогового) потенциала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Ч110316380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Ч110316380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Ч110316380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Министерство природных ресурсов и экологии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358286,3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218925,5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14999,6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5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14999,6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5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</w:t>
            </w:r>
            <w:r>
              <w:lastRenderedPageBreak/>
              <w:t>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14999,6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14999,6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14999,6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14490,9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14490,9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5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15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"Охрана и воспроизводство объектов животного мира и среды их обитания, в том числе охотничьих ресурсов, на территории Чувашской Республики" государственной </w:t>
            </w:r>
            <w:hyperlink r:id="rId154" w:history="1">
              <w:r w:rsidR="00012202">
                <w:rPr>
                  <w:color w:val="0000FF"/>
                </w:rPr>
                <w:t>программы</w:t>
              </w:r>
            </w:hyperlink>
            <w:r w:rsidR="00012202"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"Охрана объектов растительного и животного мира и среды их обитания"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55" w:history="1">
              <w:r>
                <w:rPr>
                  <w:color w:val="0000FF"/>
                </w:rPr>
                <w:t>частью первой статьи 6</w:t>
              </w:r>
            </w:hyperlink>
            <w:r>
              <w:t xml:space="preserve"> Федерального закона от 24 апреля 1995 года N 52-ФЗ "О животном мире" полномочий Российской Федерации в области организации, регулирования и охраны водных биологических ресурсов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53637,8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5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53637,8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15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53637,8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"Строительство защитных сооружений и увеличение пропускной способности водных объектов"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Руслорегулирующие мероприятия на реке Уте в с. Шакулово Канашского района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Ч340116580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Ч340116580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Ч340116580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"Восстановление и экологическая реабилитация водных объектов"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2470,5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Выполнение работ по определению границ зон затопления, подтопления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Ч340215030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1668,1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Ч340215030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1668,1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Ч340215030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1668,1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мероприятий по представлению в Управление Росреестра по Чувашской Республике документов, необходимых для внесения в государственный кадастр недвижимости сведений об ограничениях, связанных с особыми условиями использования зон санитарной охраны водных объектов, используемых для питьевого и хозяйственно-бытового водоснабжения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Ч340216590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Ч340216590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Ч340216590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"Повышение эксплуатационной надежности гидротехнических сооружений, в том числе бесхозяйных"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50637,8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Мероприятия в области использования, охраны водных объектов и гидротехнических сооружений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19435,0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2090,6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2090,6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17344,4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17344,4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Осуществление противопаводковых мероприятий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Содержание объекта "Комплекс водозаборных сооружений, сооружений очистки воды для хозяйственно-питьевых целей и санитарных зон источника питьевого водоснабжения группового водовода Батыревского, Шемуршинского, Комсомольского районов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5849,5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5849,5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5849,5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учреждений в сфере водного хозяйства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3340,5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2247,1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2247,1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1033,2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1033,2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Осуществление отдельных полномочий в области водных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5568,6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5568,6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5568,6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Мероприятия федеральной целевой программы "Развитие водохозяйственного комплекса Российской Федерации в 2012-2020 годах"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16374,9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16374,9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16374,9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150254,3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5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150254,3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15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лесного хозяйства в Чувашской Республике"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150254,3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"Охрана и защита лесов"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116139,5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Авиапатрулирование лесов в дни высокой и чрезвычайной пожарной опасности по условиям погоды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Ч350113410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Ч350113410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Ч350113410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учреждений по осуществлению мероприятий по охране, защите и воспроизводству лесов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14041,3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14041,3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14041,3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101888,2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1800,9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1800,9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100087,3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100087,3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"Обеспечение использования лесов"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Проектирование лесных участков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Ч350216220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Ч350216220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Ч350216220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160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16808,2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 в целях осуществления полномочий Российской Федерации в области лесных отношений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15973,3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14281,6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14281,6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1691,7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1691,7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161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 в части обеспечения деятельности государственных учреждений по реализации отдельных полномочий в области лесных отношений"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16656,6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государственного учреждения по реализации отдельных полномочий в области лесных отношений - КУ Чувашской Республики "Лесная охрана" Минприроды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16562,0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15553,3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15553,3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139360,8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16871,1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6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16871,1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16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"Использование минерально-сырьевых ресурсов и оценка их состояния"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"Ведение государственного мониторинга состояния недр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Ведение регулярных наблюдений, сбора, накопления, обработки и анализа информации, оценки состояния геологической среды и прогноза ее изменений под влиянием естественных природных факторов, недропользования и других видов хозяйственной деятельности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16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"Обеспечение экологической безопасности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9074,3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 по развитию сети особо охраняемых природных территорий и сохранение биологического разнообразия"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3043,5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КУ ЧР "Дирекция по охране животного мира и ООПТ" Минприроды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3043,5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934,1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934,1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2017,4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2017,4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 по обеспечению радиологической безопасности на территории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6030,8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БУ Чувашской Республики "Чувашский республиканский радиологический центр" Минприроды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6030,8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6030,8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6030,8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16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"Охрана и воспроизводство объектов животного мира и среды их обитания, в том числе охотничьих ресурсов, на территории Чувашской Республики" государственной </w:t>
            </w:r>
            <w:hyperlink r:id="rId166" w:history="1">
              <w:r w:rsidR="00012202">
                <w:rPr>
                  <w:color w:val="0000FF"/>
                </w:rPr>
                <w:t>программы</w:t>
              </w:r>
            </w:hyperlink>
            <w:r w:rsidR="00012202"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7503,9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"Охрана объектов растительного и животного мира и среды их обитания"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7503,9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Укрепление материально-технической базы уполномоченного органа по осуществлению полномочий Российской Федерации в области охраны и использования охотничьих ресурсов по контролю, надзору, выдаче разрешений на добычу охотничьих ресурсов и заключению охотхозяйственных соглашений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67" w:history="1">
              <w:r>
                <w:rPr>
                  <w:color w:val="0000FF"/>
                </w:rPr>
                <w:t>частью первой статьи 6</w:t>
              </w:r>
            </w:hyperlink>
            <w:r>
              <w:t xml:space="preserve"> Федерального закона от 24 апреля 1995 года N 52-ФЗ "О животном мире"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68" w:history="1">
              <w:r>
                <w:rPr>
                  <w:color w:val="0000FF"/>
                </w:rPr>
                <w:t>частью 1 статьи 33</w:t>
              </w:r>
            </w:hyperlink>
            <w:r>
              <w:t xml:space="preserve"> Федерального закона от 24 июля 2009 года N 209-ФЗ "Об охоте и о сохранении охотничьих ресурсов и о внесении изменений в отдельные законодательные акты Российской Федерации" полномочий Российской Федерации в области охраны и использования охотничьих ресурсов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7288,3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4088,3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4088,3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122489,7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6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122489,7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170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"Обеспечение экологической безопасности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1585,1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аналитического контроля на объектах, подлежащих экологическому контролю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"Проведение государственной экологической экспертизы объектов регионального уровня"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Финансовое обеспечение проведения государственной экологической экспертизы объектов регионального уровня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сети особо охраняемых природных территорий и сохранение биологического разнообразия"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Ч320900000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и проведение работ по представлению в Управление Росреестра по Чувашской Республике документов, необходимых для внесения в государственный кадастр недвижимости сведений об ограничениях, связанных с особыми условиями использования территории особо охраняемых природных территорий регионального значения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"Мероприятия, направленные на формирование экологической культуры"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Ч321000000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Повышение уровня информированности, заинтересованности населения в сохранении и поддержании благоприятной окружающей среды и экологической </w:t>
            </w:r>
            <w:r>
              <w:lastRenderedPageBreak/>
              <w:t>безопасности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Ч321013270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Ч321013270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Ч321013270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17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"Охрана и воспроизводство объектов животного мира и среды их обитания, в том числе охотничьих ресурсов, на территории Чувашской Республики" государственной </w:t>
            </w:r>
            <w:hyperlink r:id="rId172" w:history="1">
              <w:r w:rsidR="00012202">
                <w:rPr>
                  <w:color w:val="0000FF"/>
                </w:rPr>
                <w:t>программы</w:t>
              </w:r>
            </w:hyperlink>
            <w:r w:rsidR="00012202"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3461,0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"Охрана объектов растительного и животного мира и среды их обитания"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3461,0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 в целях осуществления полномочий Российской Федерации в области охраны и использования охотничьих ресурсов по контролю, надзору, выдаче разрешений на добычу охотничьих ресурсов и заключению охотхозяйственных соглашений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796,4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796,4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73" w:history="1">
              <w:r>
                <w:rPr>
                  <w:color w:val="0000FF"/>
                </w:rPr>
                <w:t>частью 1 статьи 33</w:t>
              </w:r>
            </w:hyperlink>
            <w:r>
              <w:t xml:space="preserve"> Федерального закона от </w:t>
            </w:r>
            <w:r>
              <w:lastRenderedPageBreak/>
              <w:t>24 июля 2009 года N 209-ФЗ "Об охоте и о сохранении охотничьих ресурсов и о внесении изменений в отдельные законодательные акты Российской Федерации" полномочий Российской Федерации в области охраны и использования охотничьих ресурсов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2564,6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2432,6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2432,6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17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"Обращение с отходами, в том числе с твердыми коммунальными отходами,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Ч360000000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117443,6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"Рекультивация санкционированной свалки твердых коммунальных отходов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Ч360200000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117443,6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Поддержка региональных проектов в области обращения с отходами и ликвидации накопленного экологического ущерба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Ч3602R5070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117443,6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Ч3602R5070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117443,6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Ч3602R5070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117443,6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Министерство здравоохранения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7304022,0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83005,5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48430,0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7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48430,0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176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"Обеспечение здравоохранения кадрами высокой квалификации"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48430,0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организации, находящиеся в ведении Минздрава Чувашии. Создание условий для непрерывного обучения медицинских работников (наличие информационно-телекоммуникационной сети "Интернет", электронных пособий, справочников, профильных журналов)"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48430,0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1164,7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1164,7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1164,7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Республики, осуществляющих подготовку специалистов в сфере 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47265,3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47265,3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47265,3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23575,5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7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23575,5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178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"Обеспечение здравоохранения кадрами высокой квалификации"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23575,5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организации, находящиеся в ведении Минздрава Чувашии. Создание условий для непрерывного обучения медицинских работников (наличие информационно-телекоммуникационной сети "Интернет", электронных пособий, справочников, профильных журналов)"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23575,5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профессионального образования Чувашской Республики в сфере 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23575,5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23575,5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23575,5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7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180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медицинской реабилитации и санаторно-курортного лечения, в том числе детей"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санаторно-курортного лечения, в том числе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отдыха и оздоровления детей, в том числе детей, находящихся в трудной жизненной ситуации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2064107,7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1142503,2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8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1142503,2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18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"Профилактика заболеваний и формирование здорового образа жизни. Развитие первичной медико-санитарной помощи"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112904,8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системы медицинской профилактики неинфекционных заболеваний и формирование здорового образа жизни у населения, в том числе у детей. Профилактика развития зависимостей, включая сокращение потребления табака, алкоголя, наркотических средств и психоактивных веществ, в том числе у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112904,8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Реконструкция здания стационара БУ ЧР "Городская детская больница N 2" Минздравсоцразвития Чувашии, г. Чебоксары, ул. Гладкова, д. 15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Ц210116470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Ц210116470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Ц210116470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деятельности больниц, клиник, госпиталей, медико-санитарных частей, обеспечивающих развитие системы медицинской профилактики </w:t>
            </w:r>
            <w:r>
              <w:lastRenderedPageBreak/>
              <w:t>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12904,8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12904,8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12904,8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18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966651,7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199289,4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199289,4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142959,8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142959,8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51593,4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51593,4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4680,7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4680,7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"Совершенствование системы оказания медицинской помощи наркологическим больным"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70765,7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70765,7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70765,7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70765,7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301914,5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301914,5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301914,5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301914,5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Ц220900000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100251,0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Мероприятия по оказанию высокотехнологичных видов медицинской помощи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100251,0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100251,0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100251,0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медицинской помощи по прочим заболеваниям"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294431,1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Закупки лекарственных препаратов и медицинского оборудования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53565,5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53565,5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53565,5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240865,6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240865,6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240865,6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18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"Охрана здоровья матери и ребенка"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"Создание системы раннего выявления и коррекции нарушений развития ребенка"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Закупки оборудования и расходных материалов для неонатального и аудиологического скрининга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Мероприятия по пренатальной (дородовой) диагностике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18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"Оказание паллиативной помощи, в том числе детям"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53746,7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"Оказание паллиативной помощи взрослым"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46917,2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деятельности больниц, </w:t>
            </w:r>
            <w:r>
              <w:lastRenderedPageBreak/>
              <w:t>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39046,0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39046,0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39046,0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7871,2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7871,2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7871,2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"Оказание паллиативной помощи детям"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6829,5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6829,5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6829,5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6829,5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338535,7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8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256452,0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18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"Профилактика заболеваний и формирование здорового образа жизни. Развитие первичной медико-санитарной помощи"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94153,7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"Развитие системы медицинской профилактики неинфекционных заболеваний и формирование здорового образа жизни у </w:t>
            </w:r>
            <w:r>
              <w:lastRenderedPageBreak/>
              <w:t>населения, в том числе у детей. Профилактика развития зависимостей, включая сокращение потребления табака, алкоголя, наркотических средств и психоактивных веществ, в том числе у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23948,6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23948,6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23948,6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23948,6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"Профилактика инфекционных заболеваний, включая иммунопрофилактику"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65205,1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поликлиник, амбулаторий, диагностических центров,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65205,1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65205,1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56547,2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8657,9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первичной медико-санитарной помощи, в том числе сельским жителям. Развитие системы раннего выявления заболеваний и патологических состояний и факторов риска их развития, включая проведение медицинских осмотров и диспансеризации населения, в том числе у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здания многопрофильной поликлиники БУ "Центральная городская больница" Минздрава Чувашии, г. Чебоксары, просп. Ленина, д. 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Ц210414940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Ц210414940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Ц210414940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188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159334,3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39944,7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39944,7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23203,5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23203,5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16378,6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16378,6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"Совершенствование системы оказания </w:t>
            </w:r>
            <w:r>
              <w:lastRenderedPageBreak/>
              <w:t>медицинской помощи наркологическим больным"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37108,8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37108,8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37108,8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37108,8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61150,1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61150,1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61150,1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61150,1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медицинской помощи по прочим заболеваниям"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21130,7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21130,7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21130,7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21130,7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18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"Оказание паллиативной помощи, в том числе детям"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2964,0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"Оказание паллиативной помощи взрослым"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2964,0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901,2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901,2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901,2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2062,8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2062,8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2062,8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9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82083,7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19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82083,7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82083,7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модульных фельдшерско-акушерских пунктов в рамках реализации дополнительных мер по совершенствованию оказания первичной медико-санитарной помощи сельскому населению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Ц9902R0183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82083,7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r>
              <w:lastRenderedPageBreak/>
              <w:t>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Ц9902R0183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82083,7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Ц9902R0183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82083,7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Медицинская помощь в дневных стационарах всех типов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18987,2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9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18987,2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19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18987,2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4262,2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4262,2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2778,7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2778,7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1483,5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1483,5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4859,6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деятельности больниц, клиник, госпиталей, медико-санитарных частей, оказывающих медицинскую </w:t>
            </w:r>
            <w:r>
              <w:lastRenderedPageBreak/>
              <w:t>помощь наркологическим больным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4859,6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4859,6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4859,6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9571,8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9571,8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9571,8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9571,8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медицинской помощи по прочим заболеваниям"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293,6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293,6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293,6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293,6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Скорая медицинская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18901,7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9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18901,7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19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18901,7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оказания скорой, в том числе скорой специализированной, медицинской помощи, медицинской эвакуации"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Ц220700000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18901,7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оказывающих скорую, в том числе скорую специализированную, медицинскую помощь, медицинскую эвакуацию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18901,7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18901,7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18901,7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106168,9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9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106168,9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19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медицинской реабилитации и санаторно-курортного лечения, в том числе детей"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106168,9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санаторно-курортного лечения, в том числе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106168,9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объекта "Биологические очистные сооружения (БОС) БУ "РДС "Лесная сказка" Минздрава Чувашии (соматическое отделение "Алый парус")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Ц250216460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14374,1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Ц250216460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14374,1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Ц250216460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14374,1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деятельности санаториев для </w:t>
            </w:r>
            <w:r>
              <w:lastRenderedPageBreak/>
              <w:t>больных туберкулезом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35706,9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24127,4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24127,4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8982,1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8982,1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2597,4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2597,4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санаториев для детей и подростков,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56087,9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56087,9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56087,9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55245,2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9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55245,2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19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55245,2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службы крови"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55245,2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центров, станций и отделений переливания крови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55245,2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55245,2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55245,2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383765,8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0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382248,8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20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"Профилактика заболеваний и формирование здорового образа жизни. Развитие первичной медико-санитарной помощи"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19542,6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"Профилактика инфекционных заболеваний, включая иммунопрофилактику"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14159,1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Иммунизация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12165,7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12165,7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12165,7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учебно-методических кабинетов, централизованных бухгалтерий, логопедических пунктов, обеспечивающих развитие системы медицинской профилактики инфекционных заболеваний и формирования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1993,4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1993,4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1993,4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первичной медико-санитарной помощи, в том числе сельским жителям. Развитие системы раннего выявления заболеваний и патологических состояний и факторов риска их развития, включая проведение медицинских осмотров и диспансеризации населения, в том числе у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5383,5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Укрепление материально-технической базы медицинских организаций, </w:t>
            </w:r>
            <w:r>
              <w:lastRenderedPageBreak/>
              <w:t>оказывающих первичную медико-санитарную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5383,5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5383,5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5383,5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20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74098,9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оказания медицинской помощи лицам, инфицированным ВИЧ, гепатитами B и C"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52174,8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диагностическими и лекарственными препаратами в целях выявления и лечения лиц, инфицированных ВИЧ, гепатитами B и C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оказывающих медицинскую помощь лицам, инфицированным вирусом иммунодефицита человека, гепатитами B и C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16706,3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16706,3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16706,3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закупок диагностических средств для выявления, мониторинга лечения и лечения лиц, инфицированных вирусами иммунодефицита человека и гепатитов B и C, в рамках реализации отдельных мероприятий по развитию 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Ц2202R3820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25458,8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Ц2202R3820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25458,8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Ц2202R3820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25458,8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сосудистыми заболеваниями"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9800,0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Внедрение современных диагностических технологий, приобретение медицинского оборудования для оказания медицинской помощи больным с сосудистыми заболеваниями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9800,0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9800,0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9800,0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Ц220900000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9275,4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Оказание населению Чувашской Республики дорогостоящей (высокотехнологичной) медицинской помощи в медицинских организациях, подведомственных федеральным органам исполнительной власти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9275,4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9275,4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9275,4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службы крови"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2848,7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Развитие гемотрансфузионной помощи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2848,7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2848,7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2848,7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20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"Охрана здоровья матери и </w:t>
            </w:r>
            <w:r w:rsidR="00012202">
              <w:lastRenderedPageBreak/>
              <w:t>ребенка"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73929,1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службы родовспоможения"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Совершенствование системы родовспоможения и детства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специализированной медицинской помощи детям"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62729,1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родителей, оказывающих специализированную медицинскую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62729,1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48057,6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48057,6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13821,8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13821,8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20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"Обеспечение здравоохранения кадрами высокой квалификации"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"Формирование и расширение системы материальных и моральных стимулов медицинских работников"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Осуществление единовременных выплат медицинским работникам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Ц2705R1360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Ц2705R1360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Ц2705R1360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20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информатизации в здравоохранении"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Ц290000000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24057,2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"Создание и масштабирование аппаратно-программных решений ЕГРСЗ для оказания медицинских услуг медицинским работником на основе современных информационно-телекоммуникационных технологий"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Ц290300000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24057,2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медицинского информационно-аналитического центра, осуществляющего создание аппаратно-программных решений Единой государственной регистрационной системы в сфере здравоохранения для оказания медицинских услуг медицинским работником на основе современных информационно-телекоммуникационных технологий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24057,2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24057,2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24057,2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206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системы планирования"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Ц2Б0000000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1271,9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Ц2Б0100000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955,5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207" w:history="1">
              <w:r>
                <w:rPr>
                  <w:color w:val="0000FF"/>
                </w:rPr>
                <w:t>частью 1 статьи 15</w:t>
              </w:r>
            </w:hyperlink>
            <w:r>
              <w:t xml:space="preserve"> Федерального закона от 21 ноября 2011 года N 323-ФЗ "Об основах охраны здоровья граждан в Российской Федерации" полномочий Российской Федерации в сфере охраны здоровья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955,5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"Формирование модели ресурсного обеспечения системы здравоохранения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Ц2Б0200000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осуществление функций государственных органов в целях осуществления полномочий Российской Федерации в сфере охраны здоровья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0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164349,1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164349,1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22592,5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21729,0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21729,0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714,5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714,5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обеспечивающих предоставление услуг в сфере 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141756,6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24035,2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24035,2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8891,9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8891,9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108000,4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108000,4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829,1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829,1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20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210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21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1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922,7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21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"Профилактика незаконного потребления наркотических средств и психотропных веществ, наркомании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922,7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организационно-правового и ресурсного обеспечения антинаркотической деятельности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Ц840300000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922,7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Комплексные меры противодействия злоупотреблению наркотическими средствами и их незаконному обороту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922,7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922,7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922,7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5156908,8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5156908,8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5100987,7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21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55248,2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службы крови"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55248,2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Ц221052200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55248,2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Ц221052200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Ц221052200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Ц221052200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54428,8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Ц221052200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54428,8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216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системы лекарственного обеспечения, в том числе в амбулаторных условиях"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373304,5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механизмов обеспечения населения лекарственными препаратами, медицинскими изделиями, специализированными продуктами лечебного питания для детей-инвалидов в амбулаторных условиях"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301431,0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Реализация отдельных полномочий в </w:t>
            </w:r>
            <w:r>
              <w:lastRenderedPageBreak/>
              <w:t>области обеспечения лекарственными препаратами, изделиями медицинского назначения, а также специализированными продуктами лечебного питания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113301,7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113301,7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113301,7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188129,3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30634,0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30634,0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153495,3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153495,3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"Обеспечение лекарственными препаратами больных жизнеугрожающими и хроническими прогрессирующими редкими (орфанными) заболеваниями"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71873,5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Реализация отдельных полномочий в области лекарственного обеспечения за счет иных межбюджетных трансфертов, предоставляемых из федерального </w:t>
            </w:r>
            <w:r>
              <w:lastRenderedPageBreak/>
              <w:t>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71873,5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71873,5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71873,5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21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"Организация обязательного медицинского страхования граждан Российской Федерации"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Ц2Д0000000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4672435,0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"Организация обязательного медицинского страхования неработающих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Ц2Д0200000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4672435,0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 бюджету Федерального фонда обязательного медицинского страхования на обеспечение обязательного медицинского страхования неработающего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4672435,0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4672435,0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4672435,0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55670,9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21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55670,9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55670,9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55670,9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55497,7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55497,7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2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22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Выплата социальных пособий учащимся общеобразовательных организаций, учащимся и студентам образовательных организаций среднего профессионального, высшего образования дневной формы обучения, нуждающимся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Министерство труда и социальной защиты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6271056,9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165860,5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165860,5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22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"Повышение </w:t>
            </w:r>
            <w:r>
              <w:lastRenderedPageBreak/>
              <w:t>доступности и качества реабилитационных услуг (развитие системы реабилитации, абилитации и социальной интеграции инвалидов)"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Мероприятия по сохранению рабочих мест для инвалидов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163714,6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22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"Обеспечение защиты населения от безработицы и содействие в трудоустройстве" государственной программы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45393,6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45393,6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Информирование о положении на рынке труда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1033,2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1033,2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1033,2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ярмарок вакансий и учебных рабочих мест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проведения оплачиваемых общественных работ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6075,6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Социальное обеспечение и иные выплаты </w:t>
            </w:r>
            <w:r>
              <w:lastRenderedPageBreak/>
              <w:t>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6075,6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6075,6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6839,8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6839,8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6839,8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временного трудоустройства безработных граждан, испытывающих трудности в поиске работы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2038,6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2038,6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2038,6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временного трудоустройства безработных граждан в возрасте от 18 до 20 лет, имеющих среднее профессиональное образование и ищущих работу впервые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Содействие самозанятости безработных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2363,8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2352,0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2352,0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Профессиональное обучение и дополнительное профессиональное образование безработных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20095,1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13125,9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13125,9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5863,0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5863,0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Профессиональное обучение и дополнительное профессиональное образование женщин в период отпуска по уходу за ребенком до достижения им возраста трех лет, женщин, не состоящих в трудовых отношениях, осуществляющих уход за ребенком в возрасте до трех лет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4617,6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2985,0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2985,0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772,4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772,4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профессиональной ориентации граждан в целях выбора сферы деятельности (профессии), трудоустройства, прохождения профессионального обучения и получения дополнительного профессионального образования и психологическая поддержка безработных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1972,8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1972,8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1972,8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226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"Сопровождение инвалидов молодого возраста при получении ими профессионального образования и содействие в последующем трудоустройстве" государственной программы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Ц660000000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"Содействие инвалидам молодого возраста в трудоустройстве"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Ц660200000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Формирование и помощь в освоении доступного маршрута передвижения до места работы и на территории работодателя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Ц660216680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Ц660216680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Ц660216680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Содействие при адаптации на рабочем месте (в течение определенного периода времени), в том числе силами наставника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Ц660216690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Ц660216690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Ц660216690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2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117429,5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117429,5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учреждений центров занятости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113461,7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92647,2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92647,2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19749,3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19749,3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1065,2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1065,2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КУ "Централизованная бухгалтерия" Минтруда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3967,8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3413,6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3413,6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2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745,9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22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745,9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информационно-коммуникационных технологий в области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745,9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Создание единой ведомственной вычислительной инфраструктуры в области занятости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Ч610513900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745,9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Ч610513900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745,9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Ч610513900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745,9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47860,2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47860,2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3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47860,2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23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47860,2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"Реализация мероприятий по проведению оздоровительной кампании детей, в том числе детей, находящихся в трудной жизненной ситуации"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47860,2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отдыха и оздоровления детей, в том числе детей, находящихся в трудной жизненной ситуации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47860,2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41682,0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41682,0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6178,2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6178,2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6057336,2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Пенсионное обеспечение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50899,8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3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23953,1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23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23953,1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23953,1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Выплаты пенсии за выслугу лет государственным гражданским служащим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23953,1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23953,1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23953,1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3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26946,7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23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"Обеспечение защиты населения от безработицы и содействие в трудоустройстве" государственной программы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26946,7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26946,7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Социальные выплаты безработным гражданам в соответствии с </w:t>
            </w:r>
            <w:hyperlink r:id="rId236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Российской Федерации от 19 апреля 1991 года N 1032-I "О занятости населения в Российской Федерации"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26946,7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26946,7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 бюджету Пенсионного фонда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26946,7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814461,6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3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814461,6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238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568198,8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"Модернизация и развитие сектора социальных услуг"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568198,8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граждан пожилого возраста и инвалидов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237464,6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237464,6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237464,6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бездомных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5283,4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3480,8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3480,8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1742,7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1742,7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325450,8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325450,8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325450,8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23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"Поддержка социально ориентированных некоммерческих организаций в Чувашской Республике" государственной программы Чувашской Республики "Социальная поддержка </w:t>
            </w:r>
            <w:r w:rsidR="00012202">
              <w:lastRenderedPageBreak/>
              <w:t>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3043,1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"Предоставление субсидий (грантов) социально ориентированным некоммерческим организациям"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3043,1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Выплата компенсации поставщикам социальных услуг, которые включены в реестр поставщиков социальных услуг Чувашской Республики, но не участвуют в выполнении государственного задания (заказа)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Ц320116670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3043,1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Ц320116670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3043,1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Ц320116670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3043,1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240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24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24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147377,3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социального обслуживания семьи и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147377,3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деятельности государственных организаций Чувашской Республики социального обслуживания </w:t>
            </w:r>
            <w:r>
              <w:lastRenderedPageBreak/>
              <w:t>детей с ограниченными возможностями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77221,8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77221,8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77221,8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семьи и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70155,5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70155,5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70155,5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4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95248,1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95248,1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центра предоставления мер социальной поддержки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95248,1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82642,6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82642,6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12440,3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12440,3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4259034,0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4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4068124,0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24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2777273,2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2775537,0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Выплата социального пособия на погребение и возмещение расходов по гарантированному перечню услуг по погребению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13444,7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13337,5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13337,5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поддержка лиц, удостоенных звания "Почетный гражданин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26586,2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26357,9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26357,9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гражданам субсидий на оплату жилищно-коммунальных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283017,4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2913,0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2913,0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280104,4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280104,4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мер социальной поддержки граждан, имеющих звание "Ветеран труда"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1209543,6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13892,2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13892,2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1195651,4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1195651,4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мер социальной поддержки граждан, имеющих звание "Ветеран труда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466049,8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4896,1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4896,1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461153,7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461153,7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мер социальной поддержки тружеников тыла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25686,3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25356,7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25356,7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мер социальной поддержки реабилитированных лиц и лиц, признанных пострадавшими от политических репрессий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32177,7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31764,8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31764,8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Дополнительные выплаты инвалидам боевых действий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Оказание материальной помощи гражданам, находящимся в трудной жизненной ситуации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588,7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588,7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588,7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Денежная компенсация стоимости проезда к месту проведения программного гемодиализа и обратно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7638,8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7601,0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7601,0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Компенсация расходов на уплату взноса на капитальный ремонт общего имущества в многоквартирном доме отдельным категориям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4849,7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4799,7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4799,7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Денежная компенсация части затрат на проезд отдельным категориям граждан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29703,0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Публичные нормативные социальные </w:t>
            </w:r>
            <w:r>
              <w:lastRenderedPageBreak/>
              <w:t>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29703,0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30666,4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30213,2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30213,2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</w:t>
            </w:r>
            <w:hyperlink r:id="rId246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17 сентября 1998 года N 157-ФЗ "Об иммунопрофилактике инфекционных болезней"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Оплата жилищно-коммунальных услуг отдельным категориям граждан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636468,3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9405,9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9405,9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627062,4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627062,4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</w:t>
            </w:r>
            <w:hyperlink r:id="rId247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года N 81-ФЗ "О государственных пособиях гражданам, имеющим детей"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7274,6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7274,6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7274,6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</w:t>
            </w:r>
            <w:hyperlink r:id="rId248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25 апреля 2002 года N 40-ФЗ "Об обязательном страховании гражданской ответственности владельцев транспортных средств"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448,9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442,2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442,2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"Создание благоприятных условий жизнедеятельности ветеранам, гражданам пожилого возраста, инвалидам"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1736,2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мероприятий, связанных с празднованием годовщины Победы в Великой Отечественной войне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Мероприятия, приуроченные к проведению Международного дня инвалидов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Осуществление мероприятий по проведению информационно-разъяснительной и методической работы по социальной защите граждан и изготовление бланочной продукции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950,1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950,1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950,1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24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1290850,8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1289703,7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Выплата ежемесячного пособия на ребенка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537708,8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537706,5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537706,5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Ежемесячное пособие лицам из числа детей-сирот и детей, оставшихся без попечения родителей, в возрасте старше 18 лет, обучающимся в государственных общеобразовательных организациях Чувашской Республики и муниципальных общеобразовательных организациях и проживающим в семьях бывших попечителей, приемных родителей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3840,6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3838,6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3838,6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Ежемесячная денежная компенсация на продовольственные товары детям инвалидов, граждан, умерших вследствие чернобыльской катастрофы, в возрасте от 14 до 18 лет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Государственная поддержка семей, имеющих детей, в виде республиканского материнского (семейного) капитала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196800,0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196800,0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196800,0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50 процентов от стоимости проезда на междугородном транспорте один раз в год к месту лечения и обратно в пределах Российской Федерации детям, нуждающимся в санаторно-курортном лечении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</w:t>
            </w:r>
            <w:hyperlink r:id="rId250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года N 81-ФЗ "О государственных пособиях гражданам, имеющим детей"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551180,3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551179,3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551179,3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1147,1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новогодних праздников для детей, нуждающихся в социальной поддержке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981,9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981,9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981,9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республиканского слета трудовых династий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мероприятий по награждению орденом "За любовь и верность" супружеских пар, состоящих в зарегистрированном браке 50 и более лет, воспитавших детей - достойных граждан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мероприятий, приуроченных к Году Матери и Отца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Ц340616390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Ц340616390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Ц340616390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5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190910,0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25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"Обеспечение защиты населения от безработицы и содействие в трудоустройстве" государственной программы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190910,0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190910,0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Социальные выплаты безработным </w:t>
            </w:r>
            <w:r>
              <w:lastRenderedPageBreak/>
              <w:t xml:space="preserve">гражданам в соответствии с </w:t>
            </w:r>
            <w:hyperlink r:id="rId253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Российской Федерации от 19 апреля 1991 года N 1032-I "О занятости населения в Российской Федерации"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190910,0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949,8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949,8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189960,2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177731,4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12158,8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887677,5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5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887677,5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25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887677,5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881020,1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Выплаты приемной семье на содержание подопечных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98215,8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98212,8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98212,8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Выплаты опекунам (попечителям), патронатным воспитателям на содержание подопечных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126676,1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126669,5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126669,5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Выплаты вознаграждения опекунам (попечителям), приемным родителям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53265,0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53265,0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53265,0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Ежемесячная денежная выплата, назначаемая в случае рождения (усыновления) третьего ребенка или последующих детей до достижения ребенком возраста трех лет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602863,2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602863,2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602863,2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"Осуществление мероприятий по профилактике безнадзорности и правонарушений несовершеннолетних"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6541,0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Перевозка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Чувашской Республики и иных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на безвозмездной основе питанием, одеждой, обувью и другими предметами вещевого довольствия несовершеннолетних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6477,9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6477,9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6477,9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256" w:history="1">
              <w:r>
                <w:rPr>
                  <w:color w:val="0000FF"/>
                </w:rPr>
                <w:t>пунктом 3 статьи 25</w:t>
              </w:r>
            </w:hyperlink>
            <w:r>
              <w:t xml:space="preserve"> Федерального закона от 24 июня 1999 года N 120-ФЗ "Об основах системы профилактики безнадзорности и правонарушений несовершеннолетних"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- 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республиканского конкурса "Семья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Единовременное денежное поощрение при награждении орденом "Родительская слава"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Ц3406R1550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Ц3406R1550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Ц3406R1550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Ц3406R1550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Ц3406R1550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45263,3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5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2102,6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258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"Повышение доступности и качества реабилитационных услуг (развитие системы реабилитации, абилитации и социальной интеграции инвалидов)"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протезно-ортопедических услуг гражданам, не являющимся инвалидами, нуждающимся в протезно-ортопедических изделиях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259" w:history="1">
              <w:r w:rsidR="00012202">
                <w:rPr>
                  <w:color w:val="0000FF"/>
                </w:rPr>
                <w:t>Программа</w:t>
              </w:r>
            </w:hyperlink>
            <w:r w:rsidR="00012202">
              <w:t xml:space="preserve"> Чувашской Республики "Оказание содействия добровольному переселению в Чувашскую Республику соотечественников, проживающих за рубежом, на 2014 - 2018 годы" государственной программы Чувашской </w:t>
            </w:r>
            <w:r w:rsidR="00012202">
              <w:lastRenderedPageBreak/>
              <w:t>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"Организация мер по приему, временному размещению и содействию во временном и постоянном жилищном обустройстве участников программы и членов их семей"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Ц350200000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Реализация мероприятий, предусмотренных региональной программой переселения, включенной в Государственную </w:t>
            </w:r>
            <w:hyperlink r:id="rId260" w:history="1">
              <w:r>
                <w:rPr>
                  <w:color w:val="0000FF"/>
                </w:rPr>
                <w:t>программу</w:t>
              </w:r>
            </w:hyperlink>
            <w:r>
              <w:t xml:space="preserve">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6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42984,7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26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"Улучшение условий труда, охраны труда и здоровья работающих в Чувашской Республике" государственной программы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2996,9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"Организационно-техническое обеспечение охраны труда и здоровья работающих"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Ц630100000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2996,9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Материально-техническое и программное обеспечение мониторинга условий и охраны труда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1116,1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567,1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567,1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Реализация государственной политики в сфере охраны труда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1880,8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1880,8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1880,8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6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39987,8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39987,8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39987,8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36842,0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36842,0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2927,5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2927,5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6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26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"Профилактика незаконного потребления наркотических средств и психотропных веществ, наркомании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системы реабилитации и ресоциализации потребителей наркотических средств и психотропных веществ (за исключением медицинской)"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Ц840400000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Оказание помощи по социальной реабилитации лицам, находящимся в трудной жизненной ситуации, потребляющим наркотические средства и психотропные вещества в немедицинских целях,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Министерство культуры, по делам национальностей и архивного дела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1348476,5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43648,3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43648,3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6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43648,3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26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43648,3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архивного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42679,1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архивов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42679,1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42679,1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42679,1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"Инвестиционные мероприятия. Укрепление материально-технической базы учреждений культуры и архивов"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969,2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Укрепление материально-технической базы государственных архивов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969,2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969,2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969,2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233099,8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12770,0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6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12770,0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26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"Туризм"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12770,0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инфраструктуры туризма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12770,0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Строительство транспортной инфраструктуры этноэкологического комплекса "Ясна" Чебоксарского района Чувашской Республики в рамках реализации мероприятий федеральной целевой </w:t>
            </w:r>
            <w:hyperlink r:id="rId27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внутреннего и въездного туризма в Российской Федерации (2011 - 2018 годы)"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Ц4403R1102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12770,0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Ц4403R1102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12770,0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Ц4403R1102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12770,0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220329,8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7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220329,8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27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"Туризм"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220329,8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"Формирование и продвижение туристского продукта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1915,0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Реализация мероприятий, направленных на формирование и продвижение туристского продукта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1915,0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1385,0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1385,0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инфраструктуры туризма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218414,8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Реконструкция Московской набережной г. Чебоксары, 2-й этап в рамках реализации мероприятий федеральной целевой </w:t>
            </w:r>
            <w:hyperlink r:id="rId27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внутреннего и въездного туризма в Российской Федерации (2011 - 2018 годы)"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Ц4403R1106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218414,8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Ц4403R1106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218414,8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Ц4403R1106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218414,8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125494,1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7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27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Укрепление материально-технической базы и оснащение оборудованием детских школ искусств в рамках поддержки отрасли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67345,9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7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67345,9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27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67345,9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67345,9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1238,0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1238,0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1238,0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 в сфере 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66107,9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66107,9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66107,9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Высшее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57437,5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7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57437,5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27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57437,5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57437,5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1625,6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Социальное обеспечение и иные выплаты </w:t>
            </w:r>
            <w:r>
              <w:lastRenderedPageBreak/>
              <w:t>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1625,6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1625,6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образовательных организаций высшего образования Чувашской Республики в сфере 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55811,9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55811,9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55811,9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8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28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Создание условий для поддержки талантливых обучающихся в государственных образовательных организациях Чувашской Республики сферы 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8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28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"Государственная поддержка развития образования" государственной программы Чувашской </w:t>
            </w:r>
            <w:r w:rsidR="00012202">
              <w:lastRenderedPageBreak/>
              <w:t>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"Стипендии, гранты, премии и денежные поощрения"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Именные стипендии Главы Чувашской Республики для обучающихся общеобразовательных организаций и организаций дополнительного образования в Чувашской Республике, достигших наилучших результатов в изучении основ наук и искусств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923154,5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864947,3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8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28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497,5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28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497,5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497,5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497,5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"Преодоление социальной разобщенности в обществе и формирование позитивного отношения к проблемам инвалидов и к проблеме обеспечения доступной среды жизнедеятельности для инвалидов и других маломобильных групп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28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</w:t>
            </w:r>
            <w:r>
              <w:lastRenderedPageBreak/>
              <w:t>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8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819396,5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28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811473,1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5033,7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Государственная охрана объектов культурного наследия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3747,9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3450,8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3450,8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БУ "Госцентр по охране культурного наследия" Минкультуры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1285,8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1285,8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1285,8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библиотечного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77971,4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Централизованное комплектование книжных фондов общедоступных библиотек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мероприятий по информатизации общедоступных библиотек и обеспечению сохранности библиотечных фондов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библиотек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75735,9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75735,9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75735,9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Подключение общедоступных библиотек к сети "Интернет" и развитие системы библиотечного дела с учетом задачи расширения информационных технологий и оцифровки в рамках поддержки отрасли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Ц4102R5192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Ц4102R5192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Ц4102R5192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Комплектование книжных фондов библиотек муниципальных образований в рамках поддержки отрасли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музейного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57046,6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Пополнение фондов государственных музеев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государственных музеев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56803,3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56803,3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56803,3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351782,0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Реализация творческих проектов профессиональных коллективов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5600,0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Реализация инновационных программ в сфере 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Реализация общественно значимых мероприятий общественных объединений в сфере 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Сохранение и популяризация лучших традиций отечественного театрального, музыкального, хореографического искусства и художественного творчества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1720,9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1421,0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театров, концертных и других организаций исполнительских искусств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341060,4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341060,4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69259,8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271800,6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"Сохранение и развитие народного творчества"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Ц410700000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71983,1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Создание условий для развития народного творчества и культурно-досуговой деятельности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учреждений в сфере культурно-досугового обслуживания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31485,5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31485,5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31485,5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Выплата денежного поощрения лучшим муниципальным учреждениям культуры, находящимся на территориях сельских поселений, и их работникам в рамках поддержки отрасли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Ц4107R5194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Ц4107R5194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Ц4107R5194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развития и укрепления материально-технической базы муниципальных домов культуры, поддержка творческой деятельности муниципальных театров в городах с </w:t>
            </w:r>
            <w:r>
              <w:lastRenderedPageBreak/>
              <w:t>численностью населения до 300 тысяч человек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Ц4107R5580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36703,2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Ц4107R5580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36703,2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Ц4107R5580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36703,2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"Поддержка детского и юношеского творчества"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Ц410800000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Мероприятия по поддержке творческой деятельности детей в государственных учреждениях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"Проведение международных, всероссийских, межрегиональных, республиканских мероприятий в сфере культуры и искусства, архивного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и проведение торжественных вечеров, концертов и иных зрелищных мероприятий, посвященных юбилейным и памятным датам республиканского, регионального и всероссийского значения, а также выставок, конференций, семинаров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Международный балетный фестиваль в г. Чебоксары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Международный оперный фестиваль имени М.Д.Михайлова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Всероссийский конкурс мастеров декоративно-прикладного искусства "Русь мастеровая"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Всероссийский фестиваль народного творчества "Родники России" с участием ведущих профессиональных хоровых и хореографических коллективов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"Инвестиционные мероприятия. Укрепление материально-технической базы учреждений культуры и архивов"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236346,3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Укрепление материально-технической базы государственных музеев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Ц411011160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1084,8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Ц411011160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1084,8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Ц411011160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1084,8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Укрепление материально-технической базы государственных библиотек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Ц411011170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2083,1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Ц411011170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2083,1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Ц411011170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2083,1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Укрепление материально-технической </w:t>
            </w:r>
            <w:r>
              <w:lastRenderedPageBreak/>
              <w:t>базы театров, концертных и других организаций исполнительских искусств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16599,3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16599,3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16599,3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Укрепление материально-технической базы учреждений в сфере культурно-досугового обслуживания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Ц411011200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36811,1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Ц411011200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36811,1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Ц411011200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36811,1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здания планетария в Парке имени космонавта А.Г.Николаева в г. Чебоксары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Ц411016030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148634,2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Ц411016030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148634,2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Ц411016030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148634,2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Реконструкция не завершенного строительством здания под Центральный государственный архив Чувашской Республики по ул. Урукова, д. 2а, г. Чебоксары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Ц411016080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25016,0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Ц411016080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25016,0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Ц411016080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25016,0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развития и укрепления материально-технической базы муниципальных домов культуры, поддержка творческой деятельности муниципальных театров в городах с численностью населения до 300 тысяч человек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Ц4110R5580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6117,8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Ц4110R5580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6117,8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Ц4110R5580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6117,8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290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7923,4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"Сопровождение системы мониторинга состояния межнациональных отношений и раннего предупреждения межнациональных конфликтов"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социологического исследования "Этнокультурное развитие и межнациональные отношения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"Профилактика этнополитического и религиозно-политического экстремизма, ксенофобии"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Формирование и развитие межконфессионального согласия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"Оказание грантовой поддержки общественным </w:t>
            </w:r>
            <w:r>
              <w:lastRenderedPageBreak/>
              <w:t>инициативам в сфере укрепления гражданского единства и гармонизации межнациональных отношений"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4619,7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Поддержка инициатив в сфере гармонизации межнациональных отношений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2307,4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Поддержка общественных инициатив и мероприятий, направленных на формирование и укрепление гражданского патриотизма и российской гражданской идентичности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2222,3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2222,3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2222,3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"Этнокультурное развитие народов Чувашской Республики, включая оказание грантовой поддержки общественным инициативам"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3190,8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Межрегиональные и международные культурные связи. Поддержка чувашской диаспоры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3092,7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3092,7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3092,7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9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44956,5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29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44956,5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44956,5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дома культуры в д. Шоля Красночетайского района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Ц990216480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6033,5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Ц990216480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6033,5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Ц990216480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6033,5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сельского дома культуры в д. Долгий Остров Батыревского района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Ц990216490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14302,2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Ц990216490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14302,2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Ц990216490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14302,2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сельского дома культуры в с. Чутеево Янтиковского района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Ц990216500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14554,8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Ц990216500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14554,8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Ц990216500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14554,8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Реконструкция здания мастерской школы под сельский Дом культуры в с. Малые Кибечи Канашского района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Ц990216510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5838,4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Ц990216510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5838,4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Ц990216510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5838,4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Развитие сети учреждений культурно-досугового типа в сельской местности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4227,6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4227,6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4227,6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58207,2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9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58165,2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29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37211,5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753,1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 в целях осуществления полномочий Российской Федерации по государственной охране объектов культурного наследия федерального значения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295" w:history="1">
              <w:r>
                <w:rPr>
                  <w:color w:val="0000FF"/>
                </w:rPr>
                <w:t>пунктом 1 статьи 9.1</w:t>
              </w:r>
            </w:hyperlink>
            <w:r>
              <w:t xml:space="preserve"> Федерального закона от 25 июня 2002 года N 73-ФЗ "Об объектах </w:t>
            </w:r>
            <w:r>
              <w:lastRenderedPageBreak/>
              <w:t>культурного наследия (памятниках истории и культуры) народов Российской Федерации" полномочий Российской Федерации в отношении объектов культурного наследия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архивного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хранения, комплектования, учета и использования документов Архивного фонда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Ежемесячные выплаты государственных стипендий для выдающихся деятелей науки, литературы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выплаты гражданам несоциального характера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"Бухгалтерское, финансовое и хозяйственно-эксплуатационное обслуживание государственных учреждений Чувашской Республики, подведомственных Министерству культуры, по делам национальностей и архивного дела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35620,6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функционирования БУ "Центр финансового и хозяйственного обеспечения учреждений культуры" </w:t>
            </w:r>
            <w:r>
              <w:lastRenderedPageBreak/>
              <w:t>Минкультуры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35620,6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35620,6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35620,6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9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20953,7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20953,7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20953,7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20426,0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20426,0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9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298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"Информационно-методическое обеспечение профилактики правонарушений и повышение уровня </w:t>
            </w:r>
            <w:r>
              <w:lastRenderedPageBreak/>
              <w:t>правовой культуры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Проведение социологического исследования "Современное состояние этнокультурного развития и межнациональных отношений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23079,8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23079,8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9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21862,8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300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21862,8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21862,8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21862,8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21818,4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21818,4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0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30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"Развитие профессионального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Ежемесячные пожизненные государственные пособия за особые заслуги в развитии культуры и науки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0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30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Выплата социальных пособий учащимся общеобразовательных организаций, учащимся и студентам образовательных организаций среднего профессионального, высшего образования дневной формы обучения, нуждающимся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Министерство физической культуры и спорта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1068431,3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0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306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физической культуры и массового спорта" </w:t>
            </w:r>
            <w:r w:rsidR="00012202">
              <w:lastRenderedPageBreak/>
              <w:t>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"Развитие спортивной инфраструктуры и материально-технической базы для занятий физической культурой и массовым спортом"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затрат на уплату процентов по кредитам, привлекаемым на строительство ледового дворца на 7500 зрительских мест с пристроенным крытым катком и искусственным льдом на стадионе "Олимпийский" в г. Чебоксары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Ц510360620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Ц510360620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Ц510360620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37597,9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37597,9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0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37597,9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308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37597,9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"Содержание подведомственных Минспорту Чувашии спортивных школ олимпийского резерва, училищ олимпийского резерва, центра спортивной подготовки"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37597,9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республиканских спортивных школ олимпийского резерва, училищ олимпийского резерва, центров спортивной подготовки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37528,8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37528,8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37528,8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0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310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"Назначение и выплата ежемесячных пожизненных государственных пособий выдающимся деятелям физической культуры и спорта, единовременных выплат, ежемесячных выплат спортсменам и тренерам"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Ц520800000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Ежемесячные пожизненные государственные пособия в области физической культуры и спорта для лиц, проживающих на территории Чувашской Республики, имеющих выдающиеся достижения и особые заслуги перед Российской Федерацией в области физической культуры и спорта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1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31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"Государственная </w:t>
            </w:r>
            <w:r w:rsidR="00012202">
              <w:lastRenderedPageBreak/>
              <w:t>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"Меры социальной поддержки"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Выплата социальных пособий учащимся общеобразовательных организаций, учащимся и студентам образовательных организаций среднего профессионального, высшего образования дневной формы обучения, нуждающимся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1003926,8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641443,8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1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7489,1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31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7489,1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"Повышение доступности и качества реабилитационных услуг (развитие системы реабилитации, абилитации и социальной интеграции инвалидов)"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7489,1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31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7489,1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7489,1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7489,1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1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633954,7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31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633954,7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и проведение официальных физкультурных мероприятий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физкультурно-спортивной работы с детьми и молодежью"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и проведение физкультурных мероприятий с детьми и молодежью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спортивной инфраструктуры и материально-технической базы для занятий физической культурой и массовым спортом"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633392,4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локальных очистных сооружений АУ Чувашской Республики "ФОЦ "Росинка" Минспорта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Ц510315090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12373,0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Ц510315090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12373,0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</w:t>
            </w:r>
            <w:r>
              <w:lastRenderedPageBreak/>
              <w:t>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Ц510315090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12373,0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Реконструкция БОУ ДОД "СДЮСШОР N 2" Минспорта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Ц510316440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113049,5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Ц510316440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113049,5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Ц510316440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113049,5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ледового дворца на 7500 зрительских мест с пристроенным крытым катком и искусственным льдом на стадионе "Олимпийский" в г. Чебоксары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Ц510316720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316419,9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Ц510316720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316419,9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Ц510316720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316419,9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Реконструкция тренировочного поля в с. Батырево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Ц510316730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Ц510316730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Ц510316730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стадиона-площадки, с. Порецкое, пер. Школьный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Ц510316740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Ц510316740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Ц510316740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Реконструкция тренировочной площадки на стадионе МБОУ ДОД "Детско-юношеская спортивная школа "Спартак", г. Чебоксары, ул. Гагарина, д. 40, в рамках реализации мероприятий по подготовке и проведению чемпионата мира по футболу в 2018 году в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Ц5103R1541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68050,0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Ц5103R1541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68050,0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Ц5103R1541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68050,0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Реконструкция тренировочной площадки </w:t>
            </w:r>
            <w:r>
              <w:lastRenderedPageBreak/>
              <w:t>на стадионе АУ Чувашской Республики "Центр спортивной подготовки сборных команд Чувашской Республики имени А.Игнатьева", г. Чебоксары, ул. Чапаева, д. 17, в рамках реализации мероприятий по подготовке и проведению чемпионата мира по футболу в 2018 году в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Ц5103R1542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Ц5103R1542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Ц5103R1542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управления, организации и кадрового обеспечения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и проведение семинаров-совещаний для специалистов, работающих в сфере физической культуры и спорта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"Пропаганда роли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Пропаганда физической культуры и спорта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337901,1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3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31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32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2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337306,8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32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337306,8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"Содержание подведомственных Минспорту Чувашии спортивных школ"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20184,8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республиканских спортивных школ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20184,8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20184,8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20184,8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"Содержание подведомственных Минспорту Чувашии спортивных школ олимпийского резерва, училищ олимпийского резерва, центра спортивной подготовки"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257996,3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Обеспечение деятельности республиканских спортивных школ олимпийского резерва, училищ олимпийского резерва, центров спортивной подготовки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257996,3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257996,3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148238,8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109757,5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"Организация тренировочных сборов для членов спортивных сборных команд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28771,3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спортивной подготовки спортсменов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республиканских физкультурно-оздоровительных центров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25531,3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25531,3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25531,3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"Подготовка спортивного резерва, спортсменов высокого класса в спортивных школах, спортивных школах олимпийского резерва, училищах олимпийского резерва, центре спортивной подготовки, материально-техническое обеспечение, обеспечение участия спортсменов в официальных спортивных соревнованиях"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17144,1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спортивной подготовки спортсменов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9975,3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9975,3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3541,0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6434,3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7068,8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7068,8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3520,4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3548,4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спортивного оборудования для специализированных детско-юношеских спортивных школ олимпийского резерва и училищ олимпийского резерва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Ц5204R4951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Ц5204R4951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Ц5204R4951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"Участие в подготовке, организации и проведении официальных республиканских, межрегиональных, всероссийских и международных спортивных соревнований, проводимых на территории Чувашской Республики, а также мероприятий по управлению развитием отрасли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3964,1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и проведение официальных спортивных мероприятий, обеспечение участия спортсменов, спортсменов-инвалидов и сборных команд Чувашской Республики в окружных, всероссийских и международных соревнованиях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3964,1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1311,6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1311,6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2652,5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2652,5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"Назначение и выплата ежемесячных пожизненных государственных пособий выдающимся деятелям физической культуры и спорта, единовременных выплат, ежемесячных выплат спортсменам и тренерам"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Ц520800000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9246,2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Государственная поддержка спортсменов и тренеров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3722,2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3722,2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выплаты гражданам несоциального характера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3722,2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Государственная поддержка спортсменов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5524,0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5524,0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5524,0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24581,9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2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24581,9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32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и проведение официальных физкультурных мероприятий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"Развитие </w:t>
            </w:r>
            <w:r>
              <w:lastRenderedPageBreak/>
              <w:t>физкультурно-спортивной работы с детьми и молодежью"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Организация и проведение физкультурных мероприятий с детьми и молодежью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32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4099,0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"Участие в подготовке, организации и проведении официальных республиканских, межрегиональных, всероссийских и международных спортивных соревнований, проводимых на территории Чувашской Республики, а также мероприятий по управлению развитием отрасли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4099,0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и проведение официальных спортивных мероприятий, обеспечение участия спортсменов, спортсменов-инвалидов и сборных команд Чувашской Республики в окружных, всероссийских и международных соревнованиях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4099,0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4099,0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4099,0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2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20255,9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20255,9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13128,2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12874,9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12874,9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БУ "Центр финансового обеспечения учреждений физической культуры и спорта" Минспорта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7127,7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7127,7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7127,7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Министерство информационной политики и массовых коммуникаций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177377,6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55634,2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55634,2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2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55634,2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328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55238,4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"Управление развитием информационного общества и формированием электронного правительства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13295,1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функционирования </w:t>
            </w:r>
            <w:r>
              <w:lastRenderedPageBreak/>
              <w:t>информационно-коммуникационной инфраструктуры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13295,1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13295,1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13295,1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29713,9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Создание и эксплуатация прикладных информационных систем поддержки выполнения (оказания) органами исполнительной власти Чувашской Республики основных функций (услуг)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12308,5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12308,5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12308,5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Мероприятия по внедрению универсальной электронной карты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755,0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755,0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755,0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удостоверяющего центра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1037,2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1037,2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1037,2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Эксплуатация инфраструктуры электронного правительства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15613,2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5893,2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5893,2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9720,0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9720,0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"Модернизация процесса предоставления государственных и муниципальных услуг по принципу "одного окна"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12229,4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Расширение функциональных возможностей типовой АИС "МФЦ" для нужд МФЦ муниципальных районов и городских округов Чувашской Республики, уполномоченного МФЦ Чувашской Республики, в том числе офисов привлекаемых организаций на базе модульных библиотек сельских поселений, общее программное обеспечение, обеспечение средствами защиты от несанкционированного доступа к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12229,4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12229,4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12229,4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32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геоинформационного обеспечения с использованием результатов космической деятельности в интересах социально-экономического развития Чувашской Республики"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"Создание инфраструктуры пространственных данных в Чувашской Республике для обеспечения информационных потребностей органов исполнительной власти Чувашской Республики и органов местного самоуправления"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Создание системы программных решений для представления картографических материалов в информационно-телекоммуникационной сети "Интернет"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Ч630214100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Ч630214100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Ч630214100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Выполнение работ по формированию единого координатного пространства Чувашской Республики. Создание системы высокоточного позиционирования на основе сети референцных станций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19307,0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19307,0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3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19307,0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3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19307,0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19307,0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19307,0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19077,0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19077,0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Средства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102436,4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33539,2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3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33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"Преодоление социальной разобщенности в обществе и формирование позитивного отношения к проблемам инвалидов и к проблеме обеспечения доступной среды жизнедеятельности для инвалидов и других маломобильных групп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33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3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3622,0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336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3622,0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"Реализация комплексной информационной кампании, направленной на сохранение и развитие межнационального согласия в Чувашской Республике, укрепление единства российской нации"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3622,0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республиканского конкурса социально значимых проектов средств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3622,0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3622,0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3622,0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33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338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создания и размещения в средствах массовой информации социальной рекламы, направленной на профилактику правонарушений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3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28818,9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340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28818,9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28818,9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Государственная поддержка электронных средств массовой информации, создание фильмов, социальных роликов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учреждений телерадиокомпаний и телеорганизаций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28615,1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28615,1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28615,1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68897,2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4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17341,2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34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17341,2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"Реализация комплексной информационной кампании, направленной на сохранение и развитие межнационального согласия в Чувашской Республике, укрепление единства российской нации"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17341,2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Государственная поддержка печатных средств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7449,6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7449,6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7449,6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республиканского конкурса социально значимых проектов средств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5144,7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5144,7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5144,7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Выпуск книг в соответствии с тематическим планом издания социально значимой литературы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4546,9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4546,9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4546,9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Гранты для авторов рукописей книг для детей и юношества на чувашском языке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4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34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создания и размещения в средствах массовой информации информационных материалов, направленных на предупреждение отдельных видов преступлений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4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51486,0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346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51486,0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49995,5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фестивалей, конкурсов, мастер-классов, конференций, семинаров, симпозиумов республиканского, регионального, всероссийского и международного уровней по проблемам средств массовой информации, книгоиздания, книгораспространения, полиграфии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учреждений печати, обеспечивающих выпуск периодических изданий, учрежденных органами законодательной и исполнительной власти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49840,8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49840,8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49840,8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"Государственное книгоиздание"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1490,5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Издание книжных серий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1490,5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1490,5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1490,5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Министерство образования и молодежной политики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11597696,8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41697,5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41697,5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4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41697,5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4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41697,5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41697,5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Создание комиссий по делам несовершеннолетних и защите их прав и организация деятельности таких комиссий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15405,9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15405,9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15405,9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и осуществление деятельности по опеке и попечительству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26291,6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26291,6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26291,6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11367865,8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3320224,4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4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110282,6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350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110282,6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"Обеспечение земельных участков инженерной, социальной и транспортной инфраструктурой в рамках </w:t>
            </w:r>
            <w:hyperlink r:id="rId351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110282,6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Строительство детского сада в мкр. Восточный г. Канаша Чувашской Республики в рамках реализации </w:t>
            </w:r>
            <w:hyperlink r:id="rId352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Ц1404R0214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10677,4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Ц1404R0214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10677,4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Ц1404R0214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10677,4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Строительство дошкольного образовательного учреждения по ул. Р.Люксембург г. Чебоксары Чувашской Республики в рамках реализации </w:t>
            </w:r>
            <w:hyperlink r:id="rId353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</w:t>
            </w:r>
            <w:r>
              <w:lastRenderedPageBreak/>
              <w:t>Федерации" федеральной целевой программы "Жилище" на 2015 - 2020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Ц1404R0215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99605,2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Ц1404R0215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99605,2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Ц1404R0215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99605,2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5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10721,7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35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10721,7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"Преодоление социальной разобщенности в обществе и формирование позитивного отношения к проблемам инвалидов и к проблеме обеспечения доступной среды жизнедеятельности для инвалидов и других маломобильных групп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10721,7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Ц330511660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1343,5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Ц330511660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1343,5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Ц330511660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1343,5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35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9378,2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9378,2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9378,2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5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3199220,1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358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3199220,1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3059220,1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частным дошкольным образовательным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19997,6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19997,6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19997,6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3039222,5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3039222,5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3039222,5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"Строительство (приобретение), реконструкция объектов капитального строительства образовательных организаций"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Приобретение здания (помещений) под размещение дошкольного образовательного учреждения в мкр. "Садовый" г. Чебоксары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Ц711616180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Ц711616180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Ц711616180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6374778,5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5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7951,0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360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7951,0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"Преодоление социальной разобщенности в обществе и формирование позитивного отношения к проблемам инвалидов и к проблеме обеспечения доступной среды жизнедеятельности для инвалидов и других маломобильных групп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7951,0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Укрепление материально-технической базы государственных </w:t>
            </w:r>
            <w:r>
              <w:lastRenderedPageBreak/>
              <w:t>общеобразовательных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Ц330511560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2089,7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Ц330511560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2089,7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Ц330511560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2089,7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36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5861,3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5861,3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5861,3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6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6365974,0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36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5576213,9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500405,7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общеобразовательных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426780,3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8719,7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8719,7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2133,9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2133,9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415251,8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415251,8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674,9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674,9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50669,9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12186,3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12186,3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3737,3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3737,3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34225,3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34225,3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22955,5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22955,5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22955,5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5009750,3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Финансовое обеспечение государственных </w:t>
            </w:r>
            <w:r>
              <w:lastRenderedPageBreak/>
              <w:t>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5009750,3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5009750,3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5009750,3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"Обеспечение выплаты ежемесячного денежного вознаграждения за выполнение функций классного руководителя педагогическим работникам государственных и муниципальных общеобразовательных организаций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2388,2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2388,2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единой образовательной информационной среды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Ц710700000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поддержка образовательных организаций и участников дистанционного обучения в получении доступа к образовательным информационным ресурсам информационно-телекоммуникационной </w:t>
            </w:r>
            <w:r>
              <w:lastRenderedPageBreak/>
              <w:t>сети "Интернет"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8384,7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8139,7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7611,5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7611,5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Комплексное сопровождение детей-сирот и детей, оставшихся без попечения родителей, в том числе в период их постинтернатной адаптации (подготовка кандидатов в замещающие родители, сопровождение замещающих семей)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45152,2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Укрепление материально-технической базы государственных общеобразовательных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14294,3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14294,3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14294,3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Укрепление материально-технической базы государственных организаций Чувашской Республики для детей-сирот и детей, оставшихся без попечения родителей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941,9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941,9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941,9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10472,3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10472,3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10472,3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Ц7115R0970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19443,7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Ц7115R0970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19443,7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Ц7115R0970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19443,7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"Строительство (приобретение), реконструкция объектов капитального строительства образовательных организаций"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9116,1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очистных сооружений хозяйственно-бытовых стоков БОУ "Саланчикская общеобразовательная школа-интернат для обучающихся с ОВЗ" Минобразования Чувашии в пос. Саланчик Шумерлинского района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Ц711615971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1304,1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Ц711615971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1304,1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Ц711615971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1304,1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Реконструкция части здания по адресу: Чувашская Республика, Чебоксарский район, пгт Кугеси, ул. Шоршелская, 5 под банно-прачечный комплекс БОУ </w:t>
            </w:r>
            <w:r>
              <w:lastRenderedPageBreak/>
              <w:t>"Кугесьская общеобразовательная школа-интернат для обучающихся с ограниченными возможностями здоровья" Минобразования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Ц711615972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7812,0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Ц711615972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7812,0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Ц711615972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7812,0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36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"Создание в Чувашской Республике новых мест в общеобразовательных организациях в соответствии с прогнозируемой потребностью и современными условиями обучения" на 2016 - 2025 годы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789760,1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"Капитальный ремонт зданий государственных общеобразовательных организаций Чувашской Республики, муниципальных общеобразовательных организаций с целью создания новых мест"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26350,0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Капитальный ремонт зданий муниципальных общеобразовательных организаций с целью создания новых мест в рамках реализации мероприятий по содействию создания в субъектах Российской Федерации новых мест в общеобразовательных организациях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Ц7401R520А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26350,0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Ц7401R520А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26350,0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Ц7401R520А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26350,0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"Капитальный ремонт зданий государственных общеобразовательных организаций Чувашской Республики, муниципальных общеобразовательных организаций, имеющих износ 50 процентов и выше"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138500,0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138500,0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138500,0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138500,0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"Строительство (приобретение) и реконструкция зданий </w:t>
            </w:r>
            <w:r>
              <w:lastRenderedPageBreak/>
              <w:t>государственных общеобразовательных организаций Чувашской Республики, муниципальных общеобразовательных организаций"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579910,1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Строительство средней общеобразовательной школы в мкр. "Волжский-3" г. Чебоксары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Ц740316450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Ц740316450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Ц740316450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Реконструкция существующего здания МБОУ "Гимназия N 1" в г. Мариинский Посад по ул. Июльская, д. 25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Ц740316710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57575,1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Ц740316710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57575,1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Ц740316710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57575,1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средней общеобразовательной школы на 1000 ученических мест в микрорайоне "Южный" г. Цивильск Чувашской Республики в рамках реализации мероприятий по содействию созданию в субъектах Российской Федерации новых мест в общеобразовательных организациях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Ц7403R5202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517335,0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Ц7403R5202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517335,0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Ц7403R5202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517335,0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Устройство отапливаемых санитарно-технических помещений в государственных и муниципальных общеобразовательных организациях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пристроев с санитарно-техническими помещениями к зданиям муниципальных общеобразовательных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Ц740416700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Ц740416700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Ц740416700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6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366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"Профилактика правонарушений и противодействие преступности в Чувашской Республике" государственной программы Чувашской </w:t>
            </w:r>
            <w:r w:rsidR="00012202">
              <w:lastRenderedPageBreak/>
              <w:t>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"Предупреждение детской беспризорности, безнадзорности и правонарушений несовершеннолетних"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Мероприятия, направленные на снижение количества преступлений, совершаемых несовершеннолетними гражданами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67346,0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6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67346,0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368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67346,0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61465,4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образования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12184,8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12184,8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12184,8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учреждений по организационно-воспитательной работе с молодежью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5318,3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5318,3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5318,3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деятельности </w:t>
            </w:r>
            <w:r>
              <w:lastRenderedPageBreak/>
              <w:t>государственных учреждений, обеспечивающих предоставление услуг в сфере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43962,3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43962,3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43962,3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"Организационно-методическое сопровождение проведения олимпиад школьников"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5880,6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и проведение предметных олимпиад школьников, организация их участия во всероссийских, международных олимпиадах, подготовка учащихся к олимпиадам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5880,6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5880,6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5880,6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1350604,2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6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8387,2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370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8387,2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8387,2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37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8387,2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8387,2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8387,2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7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1342217,0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37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"Государственная </w:t>
            </w:r>
            <w:r w:rsidR="00012202">
              <w:lastRenderedPageBreak/>
              <w:t>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1133454,0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971294,1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971294,1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971294,1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971294,1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"Стипендии, гранты, премии и денежные поощрения"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Гранты Главы Чувашской Республики для студентов государственных профессиональных 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61984,4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61984,4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59318,3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59318,3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2666,1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2666,1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80405,4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Укрепление материально-технической базы государственных профессиональных 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80405,4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80405,4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80405,4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"Строительство (приобретение), реконструкция объектов капитального строительства образовательных организаций"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18770,1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котельной с инженерными сетями для теплоснабжения учебного корпуса и общежития ГАПОУ "КанТЭТ" Минобразования Чувашии, расположенных по адресу: Чувашская Республика, г. Канаш, ул. Ильича, д. 15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Ц711615973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18770,1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Ц711615973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18770,1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Ц711615973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18770,1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37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"Комплексное развитие профессионального образования в Чувашской Республике"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208763,0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"Разработка и распространение в системе среднего профессионального образования новых образовательных технологий, форм организации образовательного процесса"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Ц730100000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208763,0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Разработка и распространение в системах среднего профессионального и высшего образования новых образовательных технологий, форм организации образовательного процесса в рамках реализации мероприятий Федеральной целевой </w:t>
            </w:r>
            <w:hyperlink r:id="rId37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развития образования на 2016 - 2020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Ц7301R4982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208763,0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Ц7301R4982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208763,0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Ц7301R4982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208763,0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44113,8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7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44113,8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37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44113,8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39862,0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профессионального образования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39862,0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39862,0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39862,0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"Организационно-методическое сопровождение проведения аттестации педагогических работников"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Ц710800000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4251,8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Организационно-методическое сопровождение проведения аттестации педагогических работников в соответствии со </w:t>
            </w:r>
            <w:hyperlink r:id="rId378" w:history="1">
              <w:r>
                <w:rPr>
                  <w:color w:val="0000FF"/>
                </w:rPr>
                <w:t>статьей 49</w:t>
              </w:r>
            </w:hyperlink>
            <w:r>
              <w:t xml:space="preserve"> Федерального закона "Об образовании в Российской Федерации"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4251,8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4251,8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4251,8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3964,7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7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3964,7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380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3964,7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"Мероприятия по вовлечению молодежи в социальную практику"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мероприятий по вовлечению молодежи в социальную практику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"Государственная поддержка талантливой и одаренной молодежи"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Государственные молодежные премии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"Организация отдыха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и проведение специализированных (профильных) смен (лагерей)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"Патриотическое воспитание и допризывная подготовка молодежи"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2485,8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и проведение мероприятий, направленных на патриотическое воспитание детей и допризывную подготовку молодежи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Ц720412150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2485,8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Ц720412150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2485,8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Ц720412150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2485,8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Прикладные научные исследования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31363,7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8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31363,7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38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31363,7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28184,7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научных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28184,7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28184,7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28184,7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"Выполнение научно-исследовательских и опытно-конструкторских работ"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Выполнение научно-исследовательских и опытно-конструкторских работ по государственным контрактам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2633,8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Укрепление материально-технической базы государственных научных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2633,8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2633,8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2633,8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175470,5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8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38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"Реализация </w:t>
            </w:r>
            <w:hyperlink r:id="rId385" w:history="1">
              <w:r>
                <w:rPr>
                  <w:color w:val="0000FF"/>
                </w:rPr>
                <w:t>Закона</w:t>
              </w:r>
            </w:hyperlink>
            <w:r>
              <w:t xml:space="preserve"> Чувашской Республики "О языках в Чувашской Республике". Интенсификация научного изучения чувашского языка, литературы и фольклора"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Ц420700000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функционирования государственных и иных языков в системе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8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171117,4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38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115658,4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8888,8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учреждений, обеспечивающих предоставление услуг в сфере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8888,8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8888,8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8888,8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65280,1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Укрепление материально-технической базы государственных учреждений, обеспечивающих предоставление услуг в сфере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65280,1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65280,1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65280,1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единой образовательной информационной среды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Ц710700000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Оснащение государственных образовательных организаций Чувашской Республики, муниципальных образовательных организаций "платформенными" специализированными программными продуктами для внедрения автоматизированной системы управления образовательными организациями и ведения электронного документооборота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482,9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"Реализация проектов и мероприятий по инновационному развитию системы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Ц710900000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2731,0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мероприятий по инновационному развитию системы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2679,7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2624,7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2624,7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Проведение мероприятий в области образования для детей и молодежи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"Стипендии, гранты, премии и денежные поощрения"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35953,0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Именные стипендии Главы Чувашской Республики для обучающихся общеобразовательных организаций и организаций дополнительного образования в Чувашской Республике, достигших наилучших результатов в изучении основ наук и искусств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Специальные стипендии Главы Чувашской Республики для представителей молодежи и студентов за особую творческую устремленность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21960,0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21960,0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21960,0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Стипендии Главы Чувашской Республики за особые успехи в изучении физики и математики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672,0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672,0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672,0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Ежегодные денежные поощрения и гранты Главы Чувашской Республики для поддержки инноваций в сфере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12700,0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12700,0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12700,0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Гранты Главы Чувашской Республики для поддержки поисковых отрядов при </w:t>
            </w:r>
            <w:r>
              <w:lastRenderedPageBreak/>
              <w:t>образовательных организациях, молодежных поисковых отрядов и объединений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"Модернизация системы воспитания детей и молодежи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и проведение новогодних праздничных представлений, участие в общероссийской новогодней елке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519,3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Развитие инфраструктуры комплексного сопровождения детей-сирот, организация республиканских слетов, конкурсов, конференций, семинаров, круглых столов, форумов и др.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Повышение квалификации и обучение педагогов и специалистов сферы защиты прав детей-сирот и информационное сопровождение жизнеустройства детей-сирот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Повышение качества образования в школах с низкими результатами обучения и в школах, функционирующих в неблагоприятных социальных условиях, путем реализации региональных проектов и распространения их результатов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Ц712000000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1504,2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Реализация мероприятий Федеральной целевой </w:t>
            </w:r>
            <w:hyperlink r:id="rId38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развития образования на 2016 - 2020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Ц7120R4980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1504,2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Ц7120R4980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1504,2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Ц7120R4980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1504,2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38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"Мероприятия по вовлечению молодежи в социальную практику"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мероприятий по вовлечению молодежи в социальную практику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"Патриотическое воспитание и допризывная подготовка молодежи"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и проведение мероприятий, направленных на патриотическое воспитание детей и допризывную подготовку молодежи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Ц720412150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Ц720412150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Расходы на выплаты персоналу </w:t>
            </w:r>
            <w:r>
              <w:lastRenderedPageBreak/>
              <w:t>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Ц720412150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"Подготовка вожатых, педагогов и инструкторов к организации работы по воспитанию и оздоровлению детей и подростков в условиях оздоровительных и специализированных (профильных) лагерей"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мероприятий, направленных на подготовку вожатых, педагогов и инструкторов к организации работы по воспитанию и оздоровлению детей и подростков в условиях оздоровительных и специализированных (профильных) лагерей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390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"Комплексное развитие профессионального образования в Чувашской Республике"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16502,2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"Разработка и распространение в системе среднего профессионального образования новых образовательных технологий, форм организации образовательного процесса"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Ц730100000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16502,2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Модернизация инфраструктуры и содержания профессионального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16502,2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16502,2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16502,2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9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38709,4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38709,4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29407,0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29139,3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29139,3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 в целях осуществления полномочий Российской Федерации по контролю качества образования, лицензированию и государственной аккредитации образовательной деятельности, надзору и контролю за соблюдением законодательства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1418,7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1081,6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1081,6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392" w:history="1">
              <w:r>
                <w:rPr>
                  <w:color w:val="0000FF"/>
                </w:rPr>
                <w:t>частью 1 статьи 7</w:t>
              </w:r>
            </w:hyperlink>
            <w:r>
              <w:t xml:space="preserve"> Федерального закона от 29 декабря 2012 года N 273-ФЗ "Об образовании в Российской Федерации" </w:t>
            </w:r>
            <w:r>
              <w:lastRenderedPageBreak/>
              <w:t>полномочий Российской Федерации в сфере образования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7883,7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6736,5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6736,5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1144,1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1144,1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9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3470,1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39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"Повышение безопасности дорожного движения"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3470,1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"Реализация мероприятий, направленных на обеспечение безопасности дорожного движения"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Ч230100000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3470,1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безопасности участия детей в дорожном движении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Ч230114310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3470,1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Ч230114310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3470,1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Ч230114310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3470,1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9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396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кадровой политики и развитие кадрового потенциала государственной гражданской службы Чувашской Республики"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"Подготовка кадров для государственной гражданской службы Чувашской Республики, организация профессионального развития государственных гражданских служащих Чувашской Республики, реализация инновационных обучающих программ, внедрение технологии оценки управленческих компетенций в систему планирования карьерного роста лиц, замещающих государственные должности Чувашской Республики, муниципальные должности, должности государственной гражданской службы Чувашской Республики, должности муниципальной службы в Чувашской Республике, лиц, состоящих в резерве управленческих кадров Чувашской Республики и Молодежном кадровом резерве при Главе Чувашской Республики, кадровом резерве Чувашской Республики и кадровых резервах государственных органов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Переподготовка и повышение квалификации кадров для гражданской службы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39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муниципальной службы в Чувашской Республике"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"Организация дополнительного профессионального развития муниципальных служащих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Переподготовка и повышение квалификации кадров для муниципальной </w:t>
            </w:r>
            <w:r>
              <w:lastRenderedPageBreak/>
              <w:t>службы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188133,5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141846,0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9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107341,4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39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107341,4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107341,4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107341,4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3126,8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3126,8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104207,8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104207,8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40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34504,6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40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34504,6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"Меры социальной поддержки"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34504,6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Выплата социальных пособий учащимся общеобразовательных организаций, учащимся и студентам образовательных организаций среднего профессионального, высшего образования дневной формы обучения, нуждающимся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17656,4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17465,0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17465,0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Выплата социальных пособий учащимся общеобразовательных организаций, нуждающимся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4248,2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4248,2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4248,2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Назначение и выплата единовременного денежного пособия гражданам, усыновившим (удочерившим) ребенка (детей)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12600,0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12600,0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12600,0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46287,5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40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46287,5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40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46287,5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46287,5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Выплата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41506,2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41506,2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41506,2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Выплата единовременного пособия при всех формах устройства детей, лишенных родительского попечения, в семью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4781,3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4781,3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4781,3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Государственный комитет Чувашской Республики по делам гражданской обороны и чрезвычайным ситуациям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177391,7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177391,7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72921,4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40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72921,4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40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объектах, построение (развитие) аппаратно-программного комплекса "Безопасный город" на территории Чувашской Республики" государственной </w:t>
            </w:r>
            <w:r w:rsidR="00012202">
              <w:lastRenderedPageBreak/>
              <w:t>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41346,3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"Обеспечение деятельности государственных учреждений, реализующих мероприятия по обеспечению безопасности и защиты населения и территорий Чувашской Республики от чрезвычайных ситуаций"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24469,7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КУ Чувашской Республики "Чувашская республиканская поисково-спасательная служба" ГКЧС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24469,7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20477,3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20477,3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3375,4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3375,4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мероприятия по подготовке населения Чувашской Республики к действиям в чрезвычайных ситуациях"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АУ ДПО "УМЦ ГЗ" ГКЧС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"Развитие </w:t>
            </w:r>
            <w:r>
              <w:lastRenderedPageBreak/>
              <w:t>гражданской обороны, повышение уровня готовности территориальной подсистемы Чувашской Республики единой государственной системы предупреждения и ликвидации чрезвычайных ситуаций к оперативному реагированию на чрезвычайные ситуации, пожары и происшествия на водных объектах"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15769,6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Развитие материально-технической базы ГКЧС Чувашии и подведомственных ему учреждений, создание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15769,6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15769,6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работ, услуг в целях формирования государственного материального резерва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14369,6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406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"Мероприятия по профилактике и соблюдению правопорядка на улицах и в других общественных местах"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Приобретение антитеррористического и досмотрового оборудования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40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</w:t>
            </w:r>
            <w:r>
              <w:lastRenderedPageBreak/>
              <w:t>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31050,1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31050,1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7957,3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7765,3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7765,3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Прочие расходы, связанные с реализацией государственных функций по обеспечению безопасности и защиты населения и территорий Чувашской Республики от чрезвычайных ситуаций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23092,8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16059,4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16059,4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5864,7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5864,7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1168,7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1168,7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Обеспечение пожарной безопасности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104470,3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40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104470,3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40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объектах, построение (развитие) аппаратно-программного комплекса "Безопасный город"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104470,3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на территории Чувашской Республики государственную политику в области пожарной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94170,9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КУ Чувашской Республики "Чувашская республиканская противопожарная служба" ГКЧС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94170,9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80326,5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80326,5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12331,5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12331,5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1512,9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1512,9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"Совершенствование функционирования </w:t>
            </w:r>
            <w:r>
              <w:lastRenderedPageBreak/>
              <w:t>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Ц810900000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10299,4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Развитие материально-технической базы ГКЧС Чувашии и подведомственных ему учреждений, создание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10299,4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10299,4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10299,4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Государственная ветеринарная служба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235261,3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228550,9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228550,9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4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228550,9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41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подотрасли животноводства, переработки и реализации продукции животноводства"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5548,8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Ведомственная целевая программа Чувашской Республики "Предотвращение заноса и распространения вируса африканской чумы свиней на территории Чувашской Республики на период 2016 - 2020 годы"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Ц920700000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5548,8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Осуществление модернизации лабораторной базы БУ ЧР "Чувашская республиканская ветлаборатория" </w:t>
            </w:r>
            <w:r>
              <w:lastRenderedPageBreak/>
              <w:t>Госветслужбы Чувашии и улучшение проводимых диагностических исследований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Ц920714750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5548,8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Ц920714750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5548,8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Ц920714750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5548,8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41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ветеринарии в Чувашской Республике"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204188,8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"Осуществление функций в области ветеринарии"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192029,1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учреждений государственной ветеринарной службы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192029,1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192029,1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192029,1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"Предупреждение и ликвидация болезней животных"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7756,0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Обустройство скотомогильников (биотермических ям), расположенных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Ц970210040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5186,1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Ц970210040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5186,1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Ц970210040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5186,1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эпизоотологического мониторинга заразных, в том числе особо опасных, болезней животных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противоэпизоотических мероприятий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2447,5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2447,5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2447,5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учреждений государственной ветеринарной службы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3777,6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затрат учреждений государственной ветеринарной службы Чувашской Республики на приобретение горюче-смазочных материалов при использовании автотранспорта ветеринарных станций старшими государственными инспекторами при осуществлении регионального государственного ветеринарного надзора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Оснащение лабораторным оборудованием БУ ЧР "Чувашская республиканская ветлаборатория" Госветслужбы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Ц970416130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776,8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Ц970416130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776,8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Ц970416130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776,8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Капитальный ремонт учреждений государственной ветеринарной службы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Ц970416140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2298,1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Ц970416140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2298,1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Ц970416140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2298,1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"Организация и осуществление мероприятий по регулированию численности безнадзорных животных"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Финансовое обеспечение передаваемых государственных полномочий Чувашской Республики по организации проведения на </w:t>
            </w:r>
            <w:r>
              <w:lastRenderedPageBreak/>
              <w:t>территории поселений и городских округов мероприятий по отлову и содержанию безнадзорных животных, а также по расчету и предоставлению субвенций бюджетам поселений на осуществление указанных полномочий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41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18813,3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18813,3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18813,3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17653,0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17653,0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1159,5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1159,5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6710,4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6710,4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4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6710,4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41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"Социальная защита населения Чувашской Республики" государственной программы Чувашской </w:t>
            </w:r>
            <w:r w:rsidR="00012202">
              <w:lastRenderedPageBreak/>
              <w:t>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6710,4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6710,4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6710,4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6697,2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6697,2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Министерство сельского хозяйства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2183159,9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2061131,9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2029531,1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41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2029531,1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41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подотрасли растениеводства, переработки и реализации продукции растениеводства"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166212,4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Ведомственная целевая программа Чувашской Республики "Интенсификация производства и переработки хмеля как стратегического направления для развития Чувашской Республики" (2013 - 2019 годы)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5108,9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Возмещение части затрат на производство </w:t>
            </w:r>
            <w:r>
              <w:lastRenderedPageBreak/>
              <w:t>хмеля при условии его реализации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Ц910260220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5108,9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Ц910260220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5108,9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Ц910260220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5108,9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"Государственная поддержка кредитования подотрасли растениеводства, переработки ее продукции, развития инфраструктуры и логистического обеспечения рынков продукции растениеводства"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Ц910800000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20692,3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процентной ставки по краткосрочным и инвестиционным кредитам (займам) на развитие растениеводства, переработки и реализации продукции растениеводства по направлениям поддержки, не обеспечиваемым софинансированием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Ц910860550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20692,3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Ц910860550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20692,3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Ц910860550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20692,3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"Регулирование рынков продукции растениеводства"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Ц911000000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6899,2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закупочных и товарных интервенций на рынках сельскохозяйственной продукции, а также залоговых операций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Ц911060100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6899,2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Ц911060100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6899,2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Ц911060100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6899,2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"Поддержка доходов сельскохозяйственных товаропроизводителей в области растениеводства"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Ц911100000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133512,0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Возмещение части затрат на выполнение </w:t>
            </w:r>
            <w:r>
              <w:lastRenderedPageBreak/>
              <w:t>мероприятий по повышению плодородия почв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Ц911160080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Ц911160080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Ц911160080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Ц9111R5410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123512,0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Ц9111R5410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123512,0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Ц9111R5410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123512,0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418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подотрасли животноводства, переработки и реализации продукции животноводства"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"Государственная поддержка кредитования подотрасли животноводства, переработки ее продукции, развития инфраструктуры и логистического обеспечения рынков продукции животноводства"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Ц921100000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процентной ставки по краткосрочным и инвестиционным кредитам (займам) на развитие животноводства, переработки и реализации продукции животноводства по направлениям поддержки, не обеспечиваемым софинансированием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Ц921160560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Ц921160560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предпринимателям, физическим лицам - производителям </w:t>
            </w:r>
            <w:r>
              <w:lastRenderedPageBreak/>
              <w:t>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Ц921160560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41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мясного скотоводства"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Ведомственная целевая программа Чувашской Республики "Развитие мясного скотоводства в Чувашской Республике на 2012 - 2019 годы"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Ц930100000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Поддержка экономически значимых региональных программ по развитию мясного скотоводства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Ц9301R0510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Ц9301R0510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Ц9301R0510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420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"Поддержка малых форм хозяйствования"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"Оформление земельных участков в собственность крестьянскими (фермерскими) хозяйствами"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Ц940600000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Ц9406R0560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Ц9406R0560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Ц9406R0560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42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"Техническая и </w:t>
            </w:r>
            <w:r w:rsidR="00012202">
              <w:lastRenderedPageBreak/>
              <w:t>технологическая модернизация, инновационное развитие"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"Обновление парка сельскохозяйственной техники"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Ц950100000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затрат сельскохозяйственных товаропроизводителей на обеспечение технической и технологической модернизации сельскохозяйственного производства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42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"Организация научного и информационного обслуживания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12531,4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"Формирование государственных информационных ресурсов в сферах обеспечения продовольственной безопасности и управления агропромышленным комплексом"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12531,4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конкурсов, выставок и ярмарок с участием организаций агропромышленного комплекса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Ц960212660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1256,9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Ц960212660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1256,9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Ц960212660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1256,9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Поощрение победителей экономического </w:t>
            </w:r>
            <w:r>
              <w:lastRenderedPageBreak/>
              <w:t>соревнования в сельском хозяйстве между муниципальными районами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Ц960212670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Ц960212670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Ц960212670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Оказание методической, информационной и консультационной поддержки сельскохозяйственным товаропроизводителям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Ц960260210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10972,8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Ц960260210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10972,8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Ц960260210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10972,8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затрат на сертификацию сельскохозяйственной продукции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Ц960260310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Ц960260310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Ц960260310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42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3983,1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Реализация проектов комплексного обустройства площадок под компактную жилищную застройку в сельской местности в рамках реализации мероприятий федеральной целевой </w:t>
            </w:r>
            <w:hyperlink r:id="rId42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"Грантовая поддержка местных инициатив граждан, проживающих в сельской местности"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1783,1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Реализация проектов местных инициатив граждан, проживающих в сельской местности, в рамках реализации мероприятий федеральной целевой </w:t>
            </w:r>
            <w:hyperlink r:id="rId42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1783,1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1783,1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1783,1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426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мелиорации земель сельскохозяйственного назначения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Ц9Б0000000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6219,9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"Строительство, реконструкция и техническое перевооружение мелиоративных систем и отдельно расположенных гидротехнических сооружений государственной собственности Чувашской Республики, собственности муниципальных образований, собственности сельскохозяйственных товаропроизводителей"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Ц9Б0100000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4183,0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Развитие мелиоративных систем и отдельно расположенных гидротехнических сооружений, относящихся к государственной собственности субъектов Российской Федерации, муниципальной собственности и собственности сельскохозяйственных товаропроизводителей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4183,0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4183,0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предпринимателям, физическим лицам - производителям </w:t>
            </w:r>
            <w:r>
              <w:lastRenderedPageBreak/>
              <w:t>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4183,0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"Предотвращение выбытия из сельскохозяйственного оборота земель сельскохозяйственного назначения за счет проведения агролесомелиоративных, фитомелиоративных и культуртехнических мероприятий"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Ц9Б0200000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2036,9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Культуртехнические мероприятия на землях, вовлекаемых в сельскохозяйственный оборот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Ц9Б02R0763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2036,9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Ц9Б02R0763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2036,9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Ц9Б02R0763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2036,9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42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овощеводства открытого и защищенного грунта и семенного картофелеводства"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Ц9В0000000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4531,1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производства семенного картофеля и овощей открытого грунта"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Ц9В0100000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прямых понесенных затрат сельскохозяйственных товаропроизводителей на создание и модернизацию принадлежащих им на праве собственности картофелехранилищ и овощехранилищ, а также на приобретение техники и оборудования на цели предоставления 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Ц9В01R4400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Ц9В01R4400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Ц9В01R4400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производства овощей защищенного грунта"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Ц9В0200000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3324,7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Возмещение части прямых понесенных затрат сельскохозяйственных товаропроизводителей на создание и модернизацию принадлежащих им на праве собственности тепличных комплексов, а также на приобретение техники и оборудования на цели предоставления 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Ц9В02R4410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3324,7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Ц9В02R4410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3324,7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Ц9В02R4410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3324,7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428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молочного скотоводства"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Ц9Г0000000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101443,2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Ведомственная целевая программа Чувашской Республики "Развитие молочного скотоводства в Чувашской Республике на 2012 - 2019 годы"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Ц9Г0100000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101443,2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прямых понесенных затрат на создание и модернизацию объектов животноводческих комплексов молочного направления (молочных ферм), а также на приобретение техники и оборудования на цели предоставления 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Ц9Г01R4420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4092,2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Ц9Г01R4420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4092,2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Ц9Г01R4420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4092,2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Повышение продуктивности крупного рогатого скота молочного направления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Ц9Г01R5420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97351,0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Ц9Г01R5420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97351,0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предпринимателям, физическим лицам - производителям </w:t>
            </w:r>
            <w:r>
              <w:lastRenderedPageBreak/>
              <w:t>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Ц9Г01R5420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97351,0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 xml:space="preserve">Подпрограмма "Развитие отраслей агропромышленного комплекса" государственной </w:t>
            </w:r>
            <w:hyperlink r:id="rId42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1045824,8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"Реализация региональных программ развития агропромышленного комплекса"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1045824,8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Содействие достижению целевых показателей региональных программ развития агропромышленного комплекса по направлениям поддержки, не обеспечиваемым софинансированием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279603,1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279603,1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279603,1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766221,7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766221,7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766221,7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Подпрограмма "Стимулирование инвестиционной деятельности в агропромышленном комплексе" государственной </w:t>
            </w:r>
            <w:hyperlink r:id="rId43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Ц9К0000000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603562,2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"Поддержка инвестиционного кредитования в агропромышленном комплексе"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Ц9К0100000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603562,2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Возмещение части процентной ставки по инвестиционным кредитам (займам) в </w:t>
            </w:r>
            <w:r>
              <w:lastRenderedPageBreak/>
              <w:t>агропромышленном комплексе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603562,2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603562,2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603562,2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43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39393,6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39393,6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39393,6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38467,9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38467,9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911,6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911,6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31600,8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43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19100,8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43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"Устойчивое развитие сельских территорий Чувашской Республики" государственной программы </w:t>
            </w:r>
            <w:r w:rsidR="00012202">
              <w:lastRenderedPageBreak/>
              <w:t>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19100,8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19100,8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автомобильной дороги в составе проекта "Комплексная компактная застройка и благоустройство жилой группы в южной части д. Яндово Синьяльского сельского поселения Чебоксарского района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Ц990216620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9424,2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Ц990216620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9424,2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Ц990216620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9424,2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Реализация проектов комплексного обустройства площадок под компактную жилищную застройку в сельской местности в рамках реализации мероприятий федеральной целевой </w:t>
            </w:r>
            <w:hyperlink r:id="rId43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9676,6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9676,6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9676,6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43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436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"Повышение качества управления муниципальными финансами"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Ч420400000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Реализация проектов развития общественной инфраструктуры, </w:t>
            </w:r>
            <w:r>
              <w:lastRenderedPageBreak/>
              <w:t>основанных на местных инициативах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97028,0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97028,0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43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97028,0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438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"Организация научного и информационного обслуживания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"Формирование государственных информационных ресурсов в сферах обеспечения продовольственной безопасности и управления агропромышленным комплексом"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на уплату процентов по кредитам, привлеченным для приобретения личных легковых автомобилей руководящими кадрами, привлеченными для работы в производственной сфере в сельской местности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Ц960212690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Ц960212690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Ц960212690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43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96998,0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"Улучшение жилищных условий граждан на селе"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96998,0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Улучшение жилищных условий граждан, проживающих и работающих в сельской местности, в том числе молодых семей и молодых специалистов, в рамках реализации мероприятий федеральной целевой </w:t>
            </w:r>
            <w:hyperlink r:id="rId44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96998,0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96998,0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96998,0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44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44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"Повышение качества управления муниципальными финансами"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Ч420400000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Государственная инспекция по надзору за техническим состоянием самоходных машин и других видов техники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19503,6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19503,6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Другие вопросы в области национальной </w:t>
            </w:r>
            <w:r>
              <w:lastRenderedPageBreak/>
              <w:t>экономики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19503,6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44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19503,6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44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"Техническая и технологическая модернизация, инновационное развитие"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Укрепление материально-технической базы Государственной инспекции по надзору за техническим состоянием самоходных машин и других видов техники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Ц950300000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Обновление парка автотранспортных средств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44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14823,6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14823,6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14823,6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11873,2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11873,2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2885,1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2885,1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Министерство финансов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2431844,1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938965,2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122532,7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44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122532,7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44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8114,5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бюджетного процесса в условиях внедрения программно-целевых методов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8114,5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Сопровождение и развитие программного обеспечения автоматизированной системы управления бюджетным процессом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8114,5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8114,5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8114,5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44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</w:t>
            </w:r>
            <w:r>
              <w:lastRenderedPageBreak/>
              <w:t>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114418,2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114418,2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114418,2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90497,0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90497,0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23515,3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23515,3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Резервные фонды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801228,0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44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801228,0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450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801228,0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"Развитие бюджетного планирования, формирование </w:t>
            </w:r>
            <w:r>
              <w:lastRenderedPageBreak/>
              <w:t>республиканского бюджета Чувашской Республики на очередной финансовый год и плановый период"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801228,0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Резервный фонд Кабинета Министров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Резервный фонд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741228,0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741228,0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741228,0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15204,5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45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45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"Формирование благоприятной инвестиционной среды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"Создание благоприятных условий для привлечения инвестиций в экономику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Ч150100000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Присвоение и поддержание кредитного рейтинга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1800,0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45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13404,5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45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</w:t>
            </w:r>
            <w:r w:rsidR="00012202">
              <w:lastRenderedPageBreak/>
              <w:t>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13404,5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"Организация исполнения и подготовка отчетов об исполнении республиканского бюджета Чувашской Республики, осуществление внутреннего государственного финансового контроля за использованием бюджетных средств"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1060,6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Прочие выплаты по обязательствам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1060,6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1060,6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1060,6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"Реализация мер по оптимизации государственного долга Чувашской Республики и своевременному исполнению долговых обязательств"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12343,9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Выполнение обязательств по выплате агентских комиссий и вознаграждения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12343,9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12343,9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12343,9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оборона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26427,4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Мобилизационная и вневойсковая подготовка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26427,4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45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26427,4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456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26427,4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"Осуществление мер финансовой поддержки бюджетов муниципальных районов, городских </w:t>
            </w:r>
            <w:r>
              <w:lastRenderedPageBreak/>
              <w:t>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26427,4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Осуществление первичного воинского учета на территориях, где отсутствуют военные комиссариаты,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26427,4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26427,4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26427,4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Обслуживание государственного и муниципального долга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464000,0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Обслуживание государственного внутреннего и муниципального долга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464000,0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45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464000,0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458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464000,0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"Реализация мер по оптимизации государственного долга Чувашской Республики и своевременному исполнению долговых обязательств"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464000,0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Процентные платежи по государственному долгу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464000,0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Обслуживание государственного (муниципального) долга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464000,0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Обслуживание государственного долга субъекта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464000,0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1002451,5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159129,4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45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159129,4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460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159129,4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159129,4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Дотации на выравнивание бюджетной обеспеченности муниципальных районов (городских округов)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159129,4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159129,4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159129,4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дотации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441634,0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46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441634,0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46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441634,0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441634,0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Дотации на поддержку мер по </w:t>
            </w:r>
            <w:r>
              <w:lastRenderedPageBreak/>
              <w:t>обеспечению сбалансированности бюджетов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441634,0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441634,0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441634,0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401688,1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46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401688,1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521565">
            <w:pPr>
              <w:pStyle w:val="ConsPlusNormal"/>
              <w:jc w:val="both"/>
            </w:pPr>
            <w:hyperlink r:id="rId46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401688,1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401688,1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Финансовое обеспечение передаваемых государственных полномочий Чувашской Республики по расчету и предоставлению дотаций на выравнивание бюджетной обеспеченности поселений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401688,1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401688,1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401688,1</w:t>
            </w:r>
          </w:p>
        </w:tc>
      </w:tr>
    </w:tbl>
    <w:p w:rsidR="00012202" w:rsidRDefault="00012202">
      <w:pPr>
        <w:pStyle w:val="ConsPlusNormal"/>
        <w:jc w:val="both"/>
      </w:pPr>
    </w:p>
    <w:p w:rsidR="00012202" w:rsidRDefault="00012202">
      <w:pPr>
        <w:pStyle w:val="ConsPlusNormal"/>
        <w:jc w:val="both"/>
      </w:pPr>
    </w:p>
    <w:p w:rsidR="00012202" w:rsidRDefault="00012202">
      <w:pPr>
        <w:pStyle w:val="ConsPlusNormal"/>
        <w:jc w:val="both"/>
      </w:pPr>
    </w:p>
    <w:p w:rsidR="00012202" w:rsidRDefault="00012202">
      <w:pPr>
        <w:pStyle w:val="ConsPlusNormal"/>
        <w:jc w:val="both"/>
      </w:pPr>
    </w:p>
    <w:p w:rsidR="00012202" w:rsidRDefault="00012202">
      <w:pPr>
        <w:pStyle w:val="ConsPlusNormal"/>
        <w:jc w:val="both"/>
      </w:pPr>
    </w:p>
    <w:p w:rsidR="00012202" w:rsidRDefault="00012202">
      <w:pPr>
        <w:pStyle w:val="ConsPlusNormal"/>
        <w:jc w:val="both"/>
      </w:pPr>
      <w:bookmarkStart w:id="1" w:name="_GoBack"/>
      <w:bookmarkEnd w:id="1"/>
    </w:p>
    <w:p w:rsidR="00012202" w:rsidRDefault="00012202">
      <w:pPr>
        <w:pStyle w:val="ConsPlusNormal"/>
        <w:jc w:val="both"/>
      </w:pPr>
    </w:p>
    <w:p w:rsidR="00012202" w:rsidRDefault="00012202">
      <w:pPr>
        <w:pStyle w:val="ConsPlusNormal"/>
        <w:jc w:val="both"/>
      </w:pPr>
    </w:p>
    <w:p w:rsidR="00012202" w:rsidRDefault="00012202">
      <w:pPr>
        <w:pStyle w:val="ConsPlusNormal"/>
        <w:jc w:val="both"/>
      </w:pPr>
    </w:p>
    <w:sectPr w:rsidR="00012202" w:rsidSect="004B20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202"/>
    <w:rsid w:val="00012202"/>
    <w:rsid w:val="003D7099"/>
    <w:rsid w:val="00521565"/>
    <w:rsid w:val="005D4CA7"/>
    <w:rsid w:val="00717B6F"/>
    <w:rsid w:val="007A41F1"/>
    <w:rsid w:val="0099556F"/>
    <w:rsid w:val="00BB3BD0"/>
    <w:rsid w:val="00DA0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122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1220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122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1220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1220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1220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1220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Cs w:val="20"/>
      <w:lang w:eastAsia="ru-RU"/>
    </w:rPr>
  </w:style>
  <w:style w:type="paragraph" w:customStyle="1" w:styleId="ConsPlusTextList">
    <w:name w:val="ConsPlusTextList"/>
    <w:rsid w:val="0001220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122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1220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122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1220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1220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1220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1220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Cs w:val="20"/>
      <w:lang w:eastAsia="ru-RU"/>
    </w:rPr>
  </w:style>
  <w:style w:type="paragraph" w:customStyle="1" w:styleId="ConsPlusTextList">
    <w:name w:val="ConsPlusTextList"/>
    <w:rsid w:val="0001220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EABC49F1AA20F5F95EBB10CFE10A68C6CF9C727CBB8BC16EA003163F40BAE23033677ABEA1076523D6549ENDp4M" TargetMode="External"/><Relationship Id="rId299" Type="http://schemas.openxmlformats.org/officeDocument/2006/relationships/hyperlink" Target="consultantplus://offline/ref=02F230F9F564D9D41D33B5A4BA7C0C7F888BF4030BB87304BD304C1763336B79FC3BB39E552BFAA2C1EAC5T0p6M" TargetMode="External"/><Relationship Id="rId21" Type="http://schemas.openxmlformats.org/officeDocument/2006/relationships/hyperlink" Target="consultantplus://offline/ref=4B8C85BC3EF367A472255A9A307042DC505672B2983CCD6C1610854D5BFE157F7A85976E4DBBB25E7444BBJCpBM" TargetMode="External"/><Relationship Id="rId63" Type="http://schemas.openxmlformats.org/officeDocument/2006/relationships/hyperlink" Target="consultantplus://offline/ref=4C1E7A343F234571E3F902EDAE7B7A6CC32F3D87A414657DC843201AFEFF1629C736E66DB898AFB71367EFK8p7M" TargetMode="External"/><Relationship Id="rId159" Type="http://schemas.openxmlformats.org/officeDocument/2006/relationships/hyperlink" Target="consultantplus://offline/ref=185B12FE9832FB17161151BC1816F6BBCF209BEBD52436A68903F13B53AE19DF7163F282B106D5FFECC90FOEp0M" TargetMode="External"/><Relationship Id="rId324" Type="http://schemas.openxmlformats.org/officeDocument/2006/relationships/hyperlink" Target="consultantplus://offline/ref=02F230F9F564D9D41D33B5A4BA7C0C7F888BF4030BB77100B7304C1763336B79FC3BB39E552BFAA1CAE8C7T0pEM" TargetMode="External"/><Relationship Id="rId366" Type="http://schemas.openxmlformats.org/officeDocument/2006/relationships/hyperlink" Target="consultantplus://offline/ref=2C866325F2A69019A78C4C6AD24D5DB5F72500532A2CD1E66EC828263A9AB1BBC8D8094BF9670FBC976F39VFpCM" TargetMode="External"/><Relationship Id="rId170" Type="http://schemas.openxmlformats.org/officeDocument/2006/relationships/hyperlink" Target="consultantplus://offline/ref=185B12FE9832FB17161151BC1816F6BBCF209BEBD52436A68903F13B53AE19DF7163F282B106D5FFEAC50DOEp7M" TargetMode="External"/><Relationship Id="rId226" Type="http://schemas.openxmlformats.org/officeDocument/2006/relationships/hyperlink" Target="consultantplus://offline/ref=2624571DCF52FCFBFCF2E833B7D37A78F28846B5D4E093B700BD345C6C8918B8E739DC937A2B84F759EEC9Q0p3M" TargetMode="External"/><Relationship Id="rId433" Type="http://schemas.openxmlformats.org/officeDocument/2006/relationships/hyperlink" Target="consultantplus://offline/ref=E29B12B8B71498077486311ED649380EB52CC5FCBA4817DC75A1A92BB73B62C268727629F6D467CA93E18EWBpDM" TargetMode="External"/><Relationship Id="rId268" Type="http://schemas.openxmlformats.org/officeDocument/2006/relationships/hyperlink" Target="consultantplus://offline/ref=FDA9479F197B0A7E712F57B6DA728DA461C2F69A3557F4A0D5F198DF91485C04477F2EC69F027E6E82DA7ESFpDM" TargetMode="External"/><Relationship Id="rId32" Type="http://schemas.openxmlformats.org/officeDocument/2006/relationships/hyperlink" Target="consultantplus://offline/ref=4B8C85BC3EF367A472255A9A307042DC505672B29833C3691610854D5BFE157F7A85976E4DBBB25C7646BDJCp4M" TargetMode="External"/><Relationship Id="rId74" Type="http://schemas.openxmlformats.org/officeDocument/2006/relationships/hyperlink" Target="consultantplus://offline/ref=A35AE6C4140C1530510504E8D6EF59556CBEFBE76CE89A7EA3073B9B0E79E0E3EF506FAF41C6EBF6F91ED5L2p4M" TargetMode="External"/><Relationship Id="rId128" Type="http://schemas.openxmlformats.org/officeDocument/2006/relationships/hyperlink" Target="consultantplus://offline/ref=EABC49F1AA20F5F95EBB10CFE10A68C6CF9C727CBB84C869A703163F40BAE23033677ABEA1076525DA579ENDpBM" TargetMode="External"/><Relationship Id="rId335" Type="http://schemas.openxmlformats.org/officeDocument/2006/relationships/hyperlink" Target="consultantplus://offline/ref=BDA720377C3CF88E2E0FEE802D4291BE15587962A7AAFA94212080D650AEAE10486DB3103228085E5A27A8U9p5M" TargetMode="External"/><Relationship Id="rId377" Type="http://schemas.openxmlformats.org/officeDocument/2006/relationships/hyperlink" Target="consultantplus://offline/ref=2C866325F2A69019A78C4C6AD24D5DB5F72500532A27D7EE69C828263A9AB1BBC8D8094BF9670FBB906F38VFpAM" TargetMode="External"/><Relationship Id="rId5" Type="http://schemas.openxmlformats.org/officeDocument/2006/relationships/hyperlink" Target="consultantplus://offline/ref=98D862813C82E57D02BD151577BBA04AA03B2CEAD2DB744E8AF5BE383D24B892E60D00AB5CBE9DBE319CEFIEp4M" TargetMode="External"/><Relationship Id="rId181" Type="http://schemas.openxmlformats.org/officeDocument/2006/relationships/hyperlink" Target="consultantplus://offline/ref=0F5F5BAEA3BA49EC9AAA5A757B189797AF066C618D0F2F205A0B8537B06AF77FB3A1A4A5F96408FE9C62C8PFp6M" TargetMode="External"/><Relationship Id="rId237" Type="http://schemas.openxmlformats.org/officeDocument/2006/relationships/hyperlink" Target="consultantplus://offline/ref=491C6CF8C0A1807AC791DAAB040CF7B93C91BA3C2585E8C39BF38D267EAA4C92526030B870AC747EA6EAACRCp5M" TargetMode="External"/><Relationship Id="rId402" Type="http://schemas.openxmlformats.org/officeDocument/2006/relationships/hyperlink" Target="consultantplus://offline/ref=E29B12B8B71498077486311ED649380EB52CC5FCBA4811DC71A1A92BB73B62C268727629F6D467CB9AE188WBpEM" TargetMode="External"/><Relationship Id="rId279" Type="http://schemas.openxmlformats.org/officeDocument/2006/relationships/hyperlink" Target="consultantplus://offline/ref=FDA9479F197B0A7E712F57B6DA728DA461C2F69A3557F4A0D5F198DF91485C04477F2EC69F027E6883DF73SFp1M" TargetMode="External"/><Relationship Id="rId444" Type="http://schemas.openxmlformats.org/officeDocument/2006/relationships/hyperlink" Target="consultantplus://offline/ref=29441A2133F9F10F11CD3BBDE2381117E6C71BCF80A7EDD6AA8D49B76CA76A737E0FC9AC34EAAEA36E1876X4p4M" TargetMode="External"/><Relationship Id="rId43" Type="http://schemas.openxmlformats.org/officeDocument/2006/relationships/hyperlink" Target="consultantplus://offline/ref=4C1E7A343F234571E3F902EDAE7B7A6CC32F3D87A41B677ACB43201AFEFF1629C736E66DB898AFB41066E5K8p9M" TargetMode="External"/><Relationship Id="rId139" Type="http://schemas.openxmlformats.org/officeDocument/2006/relationships/hyperlink" Target="consultantplus://offline/ref=EABC49F1AA20F5F95EBB10CFE10A68C6CF9C727CBB84C162A503163F40BAE23033677ABEA1076025NDp9M" TargetMode="External"/><Relationship Id="rId290" Type="http://schemas.openxmlformats.org/officeDocument/2006/relationships/hyperlink" Target="consultantplus://offline/ref=FDA9479F197B0A7E712F57B6DA728DA461C2F69A3557F4A0D5F198DF91485C04477F2EC69F027E6F86DF75SFp7M" TargetMode="External"/><Relationship Id="rId304" Type="http://schemas.openxmlformats.org/officeDocument/2006/relationships/hyperlink" Target="consultantplus://offline/ref=02F230F9F564D9D41D33B5A4BA7C0C7F888BF4030BB87400BD304C1763336B79FC3BB39E552BFAA6CAE9C1T0p1M" TargetMode="External"/><Relationship Id="rId346" Type="http://schemas.openxmlformats.org/officeDocument/2006/relationships/hyperlink" Target="consultantplus://offline/ref=BDA720377C3CF88E2E0FEE802D4291BE15587962A7A5FD96242080D650AEAE10486DB3103228085A5527A0U9p5M" TargetMode="External"/><Relationship Id="rId388" Type="http://schemas.openxmlformats.org/officeDocument/2006/relationships/hyperlink" Target="consultantplus://offline/ref=2C866325F2A69019A78C5267C42103B1FD29565E2726DEB83797737B6D93BBEC8F975009BD6A0EBDV9p3M" TargetMode="External"/><Relationship Id="rId85" Type="http://schemas.openxmlformats.org/officeDocument/2006/relationships/hyperlink" Target="consultantplus://offline/ref=A35AE6C4140C1530510504E8D6EF59556CBEFBE76CE69F77A2073B9B0E79E0E3EF506FAF41C6LEpEM" TargetMode="External"/><Relationship Id="rId150" Type="http://schemas.openxmlformats.org/officeDocument/2006/relationships/hyperlink" Target="consultantplus://offline/ref=185B12FE9832FB17161151BC1816F6BBCF209BEBD52436A68903F13B53AE19DF7163F282B106D5F8ECC104OEp6M" TargetMode="External"/><Relationship Id="rId192" Type="http://schemas.openxmlformats.org/officeDocument/2006/relationships/hyperlink" Target="consultantplus://offline/ref=0F5F5BAEA3BA49EC9AAA5A757B189797AF066C618D0F2F205A0B8537B06AF77FB3A1A4A5F96408FE9C62C8PFp6M" TargetMode="External"/><Relationship Id="rId206" Type="http://schemas.openxmlformats.org/officeDocument/2006/relationships/hyperlink" Target="consultantplus://offline/ref=2624571DCF52FCFBFCF2E833B7D37A78F28846B5D4EF91B003BD345C6C8918B8E739DC937A2B84FB53EEC9Q0p6M" TargetMode="External"/><Relationship Id="rId413" Type="http://schemas.openxmlformats.org/officeDocument/2006/relationships/hyperlink" Target="consultantplus://offline/ref=E29B12B8B71498077486311ED649380EB52CC5FCBA4817DC75A1A92BB73B62C268727629F6D467CB91E18FWBpFM" TargetMode="External"/><Relationship Id="rId248" Type="http://schemas.openxmlformats.org/officeDocument/2006/relationships/hyperlink" Target="consultantplus://offline/ref=491C6CF8C0A1807AC791C4A61260A9BD369BE0372F8DE691C5ACD67B29RAp3M" TargetMode="External"/><Relationship Id="rId455" Type="http://schemas.openxmlformats.org/officeDocument/2006/relationships/hyperlink" Target="consultantplus://offline/ref=29441A2133F9F10F11CD3BBDE2381117E6C71BCF80A7E0D5AF8D49B76CA76A737E0FC9AC34EAAEA6631C71X4p4M" TargetMode="External"/><Relationship Id="rId12" Type="http://schemas.openxmlformats.org/officeDocument/2006/relationships/hyperlink" Target="consultantplus://offline/ref=4B8C85BC3EF367A472255A9A307042DC505672B29833CF6B1510854D5BFE157F7A85976E4DBBB25D7745B1JCp5M" TargetMode="External"/><Relationship Id="rId108" Type="http://schemas.openxmlformats.org/officeDocument/2006/relationships/hyperlink" Target="consultantplus://offline/ref=E6FDE2CEBAEA15EB601849B78FAA384E735DD9CC40B608350F01DD548798E813B54E4911BBAA137CBCFC3CMBpAM" TargetMode="External"/><Relationship Id="rId315" Type="http://schemas.openxmlformats.org/officeDocument/2006/relationships/hyperlink" Target="consultantplus://offline/ref=02F230F9F564D9D41D33ABA9AC10527B8288A8090AB47D56E36F174A343A612EBB74EADC1126FBA0TCpDM" TargetMode="External"/><Relationship Id="rId357" Type="http://schemas.openxmlformats.org/officeDocument/2006/relationships/hyperlink" Target="consultantplus://offline/ref=BDA720377C3CF88E2E0FEE802D4291BE15587962A7AAF890252080D650AEAE10486DB3103228085D5425A0U9pEM" TargetMode="External"/><Relationship Id="rId54" Type="http://schemas.openxmlformats.org/officeDocument/2006/relationships/hyperlink" Target="consultantplus://offline/ref=4C1E7A343F234571E3F902EDAE7B7A6CC32F3D87A41F6474CD43201AFEFF1629C736E66DB898AFB51363E3K8p0M" TargetMode="External"/><Relationship Id="rId96" Type="http://schemas.openxmlformats.org/officeDocument/2006/relationships/hyperlink" Target="consultantplus://offline/ref=E6FDE2CEBAEA15EB601849B78FAA384E735DD9CC40B608350F01DD548798E813B54E4911BBAA1371B7F130MBp8M" TargetMode="External"/><Relationship Id="rId161" Type="http://schemas.openxmlformats.org/officeDocument/2006/relationships/hyperlink" Target="consultantplus://offline/ref=185B12FE9832FB17161151BC1816F6BBCF209BEBD52436A68903F13B53AE19DF7163F282B106D5FFECC90FOEp0M" TargetMode="External"/><Relationship Id="rId217" Type="http://schemas.openxmlformats.org/officeDocument/2006/relationships/hyperlink" Target="consultantplus://offline/ref=2624571DCF52FCFBFCF2E833B7D37A78F28846B5D4EF91B003BD345C6C8918B8E739DC937A2B84FB52E8CFQ0p6M" TargetMode="External"/><Relationship Id="rId399" Type="http://schemas.openxmlformats.org/officeDocument/2006/relationships/hyperlink" Target="consultantplus://offline/ref=2C866325F2A69019A78C4C6AD24D5DB5F72500532A27D0EA69C828263A9AB1BBC8D8094BF9670FB8906D3AVFp5M" TargetMode="External"/><Relationship Id="rId259" Type="http://schemas.openxmlformats.org/officeDocument/2006/relationships/hyperlink" Target="consultantplus://offline/ref=FDA9479F197B0A7E712F57B6DA728DA461C2F69A3557F1A0D1F198DF91485C04477F2EC69F027E6A80DD73SFpDM" TargetMode="External"/><Relationship Id="rId424" Type="http://schemas.openxmlformats.org/officeDocument/2006/relationships/hyperlink" Target="consultantplus://offline/ref=E29B12B8B714980774862F13C025660ABF2599F7B249188A2FFEF276E03268952F3D2F6BB2D966CCW9p0M" TargetMode="External"/><Relationship Id="rId466" Type="http://schemas.openxmlformats.org/officeDocument/2006/relationships/theme" Target="theme/theme1.xml"/><Relationship Id="rId23" Type="http://schemas.openxmlformats.org/officeDocument/2006/relationships/hyperlink" Target="consultantplus://offline/ref=4B8C85BC3EF367A472255A9A307042DC505672B29833CF6B1510854D5BFE157F7A85976E4DBBB25D7745B1JCp5M" TargetMode="External"/><Relationship Id="rId119" Type="http://schemas.openxmlformats.org/officeDocument/2006/relationships/hyperlink" Target="consultantplus://offline/ref=EABC49F1AA20F5F95EBB10CFE10A68C6CF9C727CBB8BC16EA003163F40BAE23033677ABEA1076521DA519ANDpBM" TargetMode="External"/><Relationship Id="rId270" Type="http://schemas.openxmlformats.org/officeDocument/2006/relationships/hyperlink" Target="consultantplus://offline/ref=FDA9479F197B0A7E712F49BBCC1ED3A06BC8AA91385EFFF28FAEC382C641565300307784DB0F7F6AS8p4M" TargetMode="External"/><Relationship Id="rId326" Type="http://schemas.openxmlformats.org/officeDocument/2006/relationships/hyperlink" Target="consultantplus://offline/ref=02F230F9F564D9D41D33B5A4BA7C0C7F888BF4030BB77100B7304C1763336B79FC3BB39E552BFAA3C9EDC2T0pFM" TargetMode="External"/><Relationship Id="rId44" Type="http://schemas.openxmlformats.org/officeDocument/2006/relationships/hyperlink" Target="consultantplus://offline/ref=4C1E7A343F234571E3F902EDAE7B7A6CC32F3D87A41B677ACB43201AFEFF1629C736E66DB898AFB4106FE2K8p8M" TargetMode="External"/><Relationship Id="rId65" Type="http://schemas.openxmlformats.org/officeDocument/2006/relationships/hyperlink" Target="consultantplus://offline/ref=4C1E7A343F234571E3F902EDAE7B7A6CC32F3D87A414657DC843201AFEFF1629C736E66DB898AFB71367EFK8p7M" TargetMode="External"/><Relationship Id="rId86" Type="http://schemas.openxmlformats.org/officeDocument/2006/relationships/hyperlink" Target="consultantplus://offline/ref=A35AE6C4140C1530510504E8D6EF59556CBEFBE76CE69F77A2073B9B0E79E0E3EF506FAF41C6EEF4LFp2M" TargetMode="External"/><Relationship Id="rId130" Type="http://schemas.openxmlformats.org/officeDocument/2006/relationships/hyperlink" Target="consultantplus://offline/ref=EABC49F1AA20F5F95EBB10CFE10A68C6CF9C727CBB8BC16EA003163F40BAE23033677ABEA107652ED8549BNDpEM" TargetMode="External"/><Relationship Id="rId151" Type="http://schemas.openxmlformats.org/officeDocument/2006/relationships/hyperlink" Target="consultantplus://offline/ref=185B12FE9832FB17161151BC1816F6BBCF209BEBD52436A68903F13B53AE19DF7163F282B106D5F8ECC104OEp6M" TargetMode="External"/><Relationship Id="rId368" Type="http://schemas.openxmlformats.org/officeDocument/2006/relationships/hyperlink" Target="consultantplus://offline/ref=2C866325F2A69019A78C4C6AD24D5DB5F72500532A27D7EE69C828263A9AB1BBC8D8094BF9670FBB906F38VFpAM" TargetMode="External"/><Relationship Id="rId389" Type="http://schemas.openxmlformats.org/officeDocument/2006/relationships/hyperlink" Target="consultantplus://offline/ref=2C866325F2A69019A78C4C6AD24D5DB5F72500532A27D7EE69C828263A9AB1BBC8D8094BF9670FB4956F38VFp4M" TargetMode="External"/><Relationship Id="rId172" Type="http://schemas.openxmlformats.org/officeDocument/2006/relationships/hyperlink" Target="consultantplus://offline/ref=185B12FE9832FB17161151BC1816F6BBCF209BEBD52436A68903F13B53AE19DF7163F282B106D5F8ECC104OEp6M" TargetMode="External"/><Relationship Id="rId193" Type="http://schemas.openxmlformats.org/officeDocument/2006/relationships/hyperlink" Target="consultantplus://offline/ref=0F5F5BAEA3BA49EC9AAA5A757B189797AF066C618D0F2F205A0B8537B06AF77FB3A1A4A5F96408F99960CBPFp5M" TargetMode="External"/><Relationship Id="rId207" Type="http://schemas.openxmlformats.org/officeDocument/2006/relationships/hyperlink" Target="consultantplus://offline/ref=2624571DCF52FCFBFCF2F63EA1BF247CF88119BBDDEB98E059E26F013B8012EFA07685D13E2684FAQ5pDM" TargetMode="External"/><Relationship Id="rId228" Type="http://schemas.openxmlformats.org/officeDocument/2006/relationships/hyperlink" Target="consultantplus://offline/ref=2624571DCF52FCFBFCF2E833B7D37A78F28846B5D4EE94B006BD345C6C8918B8E739DC937A2B84FE5DEACFQ0pBM" TargetMode="External"/><Relationship Id="rId249" Type="http://schemas.openxmlformats.org/officeDocument/2006/relationships/hyperlink" Target="consultantplus://offline/ref=491C6CF8C0A1807AC791DAAB040CF7B93C91BA3C2585E8C39BF38D267EAA4C92526030B870AC7479A6ECA8RCp2M" TargetMode="External"/><Relationship Id="rId414" Type="http://schemas.openxmlformats.org/officeDocument/2006/relationships/hyperlink" Target="consultantplus://offline/ref=E29B12B8B71498077486311ED649380EB52CC5FCBA4816D871A1A92BB73B62C268727629F6D467CE9BE688WBpDM" TargetMode="External"/><Relationship Id="rId435" Type="http://schemas.openxmlformats.org/officeDocument/2006/relationships/hyperlink" Target="consultantplus://offline/ref=E29B12B8B71498077486311ED649380EB52CC5FCBA481ADF70A1A92BB73B62C268727629F6D467CE96E28DWBpAM" TargetMode="External"/><Relationship Id="rId456" Type="http://schemas.openxmlformats.org/officeDocument/2006/relationships/hyperlink" Target="consultantplus://offline/ref=29441A2133F9F10F11CD3BBDE2381117E6C71BCF80A7E0D5AF8D49B76CA76A737E0FC9AC34EAAEA6611A73X4p5M" TargetMode="External"/><Relationship Id="rId13" Type="http://schemas.openxmlformats.org/officeDocument/2006/relationships/hyperlink" Target="consultantplus://offline/ref=4B8C85BC3EF367A472255A9A307042DC505672B29833CF6B1510854D5BFE157F7A85976E4DBBB25D7745B1JCp5M" TargetMode="External"/><Relationship Id="rId109" Type="http://schemas.openxmlformats.org/officeDocument/2006/relationships/hyperlink" Target="consultantplus://offline/ref=EABC49F1AA20F5F95EBB10CFE10A68C6CF9C727CBB84C162A503163F40BAE23033677ABEA107N6p0M" TargetMode="External"/><Relationship Id="rId260" Type="http://schemas.openxmlformats.org/officeDocument/2006/relationships/hyperlink" Target="consultantplus://offline/ref=FDA9479F197B0A7E712F49BBCC1ED3A06BC9A0943B5AFFF28FAEC382C6415653003077S8p7M" TargetMode="External"/><Relationship Id="rId281" Type="http://schemas.openxmlformats.org/officeDocument/2006/relationships/hyperlink" Target="consultantplus://offline/ref=FDA9479F197B0A7E712F57B6DA728DA461C2F69A3557F4A0D5F198DF91485C04477F2EC69F027E6883DF73SFp1M" TargetMode="External"/><Relationship Id="rId316" Type="http://schemas.openxmlformats.org/officeDocument/2006/relationships/hyperlink" Target="consultantplus://offline/ref=02F230F9F564D9D41D33B5A4BA7C0C7F888BF4030BB77100B7304C1763336B79FC3BB39E552BFAA3C9EDC2T0pFM" TargetMode="External"/><Relationship Id="rId337" Type="http://schemas.openxmlformats.org/officeDocument/2006/relationships/hyperlink" Target="consultantplus://offline/ref=BDA720377C3CF88E2E0FEE802D4291BE15587962A7A1FE98222080D650AEAE10486DB310322808595B25A9U9pFM" TargetMode="External"/><Relationship Id="rId34" Type="http://schemas.openxmlformats.org/officeDocument/2006/relationships/hyperlink" Target="consultantplus://offline/ref=4B8C85BC3EF367A472255A9A307042DC505672B2983CCD6C1610854D5BFE157F7A85976E4DBBB25E744DBCJCpAM" TargetMode="External"/><Relationship Id="rId55" Type="http://schemas.openxmlformats.org/officeDocument/2006/relationships/hyperlink" Target="consultantplus://offline/ref=4C1E7A343F234571E3F902EDAE7B7A6CC32F3D87A414697FCB43201AFEFF1629C736E66DB898AFB61264E3K8p6M" TargetMode="External"/><Relationship Id="rId76" Type="http://schemas.openxmlformats.org/officeDocument/2006/relationships/hyperlink" Target="consultantplus://offline/ref=A35AE6C4140C1530510504E8D6EF59556CBEFBE76CE99F7BA7073B9B0E79E0E3EF506FAF41C6EBFFF718D4L2p0M" TargetMode="External"/><Relationship Id="rId97" Type="http://schemas.openxmlformats.org/officeDocument/2006/relationships/hyperlink" Target="consultantplus://offline/ref=E6FDE2CEBAEA15EB601849B78FAA384E735DD9CC40B608350F01DD548798E813B54E4911BBAA1373B8F530MBp1M" TargetMode="External"/><Relationship Id="rId120" Type="http://schemas.openxmlformats.org/officeDocument/2006/relationships/hyperlink" Target="consultantplus://offline/ref=EABC49F1AA20F5F95EBB0EC2F76636C2C59F2D79B28ACA3CF85C4D6217NBp3M" TargetMode="External"/><Relationship Id="rId141" Type="http://schemas.openxmlformats.org/officeDocument/2006/relationships/hyperlink" Target="consultantplus://offline/ref=EABC49F1AA20F5F95EBB10CFE10A68C6CF9C727CBB84C162A503163F40BAE23033677ABEA1076022NDpAM" TargetMode="External"/><Relationship Id="rId358" Type="http://schemas.openxmlformats.org/officeDocument/2006/relationships/hyperlink" Target="consultantplus://offline/ref=BDA720377C3CF88E2E0FEE802D4291BE15587962A7AAF890252080D650AEAE10486DB3103228085C5E21A4U9pAM" TargetMode="External"/><Relationship Id="rId379" Type="http://schemas.openxmlformats.org/officeDocument/2006/relationships/hyperlink" Target="consultantplus://offline/ref=2C866325F2A69019A78C4C6AD24D5DB5F72500532A27D7EE69C828263A9AB1BBC8D8094BF9670FBA9A6B3CVFpEM" TargetMode="External"/><Relationship Id="rId7" Type="http://schemas.openxmlformats.org/officeDocument/2006/relationships/hyperlink" Target="consultantplus://offline/ref=4B8C85BC3EF367A472255A9A307042DC505672B29833C86A1710854D5BFE157F7A85976E4DBBB2597A45B8JCp0M" TargetMode="External"/><Relationship Id="rId162" Type="http://schemas.openxmlformats.org/officeDocument/2006/relationships/hyperlink" Target="consultantplus://offline/ref=185B12FE9832FB17161151BC1816F6BBCF209BEBD52436A68903F13B53AE19DF7163F282B106D5F8ECC104OEp6M" TargetMode="External"/><Relationship Id="rId183" Type="http://schemas.openxmlformats.org/officeDocument/2006/relationships/hyperlink" Target="consultantplus://offline/ref=0F5F5BAEA3BA49EC9AAA5A757B189797AF066C618D0F2F205A0B8537B06AF77FB3A1A4A5F96408F99960CBPFp5M" TargetMode="External"/><Relationship Id="rId218" Type="http://schemas.openxmlformats.org/officeDocument/2006/relationships/hyperlink" Target="consultantplus://offline/ref=2624571DCF52FCFBFCF2E833B7D37A78F28846B5D4E196B207BD345C6C8918B8E739DC937A2B84FC52ECCCQ0p3M" TargetMode="External"/><Relationship Id="rId239" Type="http://schemas.openxmlformats.org/officeDocument/2006/relationships/hyperlink" Target="consultantplus://offline/ref=491C6CF8C0A1807AC791DAAB040CF7B93C91BA3C2585E8C39BF38D267EAA4C92526030B870AC7479ABE4A4RCp6M" TargetMode="External"/><Relationship Id="rId390" Type="http://schemas.openxmlformats.org/officeDocument/2006/relationships/hyperlink" Target="consultantplus://offline/ref=2C866325F2A69019A78C4C6AD24D5DB5F72500532A27D7EE69C828263A9AB1BBC8D8094BF9670FB4946D3AVFpCM" TargetMode="External"/><Relationship Id="rId404" Type="http://schemas.openxmlformats.org/officeDocument/2006/relationships/hyperlink" Target="consultantplus://offline/ref=E29B12B8B71498077486311ED649380EB52CC5FCBA4317D476A1A92BB73B62C268727629F6D467CF95E181WBpFM" TargetMode="External"/><Relationship Id="rId425" Type="http://schemas.openxmlformats.org/officeDocument/2006/relationships/hyperlink" Target="consultantplus://offline/ref=E29B12B8B714980774862F13C025660ABF2599F7B249188A2FFEF276E03268952F3D2F6BB2D966CCW9p0M" TargetMode="External"/><Relationship Id="rId446" Type="http://schemas.openxmlformats.org/officeDocument/2006/relationships/hyperlink" Target="consultantplus://offline/ref=29441A2133F9F10F11CD3BBDE2381117E6C71BCF80A7E0D5AF8D49B76CA76A737E0FC9AC34EAAEA6631C71X4p4M" TargetMode="External"/><Relationship Id="rId250" Type="http://schemas.openxmlformats.org/officeDocument/2006/relationships/hyperlink" Target="consultantplus://offline/ref=491C6CF8C0A1807AC791C4A61260A9BD369BE0342988E691C5ACD67B29RAp3M" TargetMode="External"/><Relationship Id="rId271" Type="http://schemas.openxmlformats.org/officeDocument/2006/relationships/hyperlink" Target="consultantplus://offline/ref=FDA9479F197B0A7E712F57B6DA728DA461C2F69A3557F4A0D5F198DF91485C04477F2EC69F027E6E82DA7ESFpDM" TargetMode="External"/><Relationship Id="rId292" Type="http://schemas.openxmlformats.org/officeDocument/2006/relationships/hyperlink" Target="consultantplus://offline/ref=02F230F9F564D9D41D33B5A4BA7C0C7F888BF4030BB87200B9304C1763336B79FC3BB39E552BFAA6C9EDC3T0p6M" TargetMode="External"/><Relationship Id="rId306" Type="http://schemas.openxmlformats.org/officeDocument/2006/relationships/hyperlink" Target="consultantplus://offline/ref=02F230F9F564D9D41D33B5A4BA7C0C7F888BF4030BB77100B7304C1763336B79FC3BB39E552BFAA1CAE8C7T0pEM" TargetMode="External"/><Relationship Id="rId24" Type="http://schemas.openxmlformats.org/officeDocument/2006/relationships/hyperlink" Target="consultantplus://offline/ref=4B8C85BC3EF367A472255A9A307042DC505672B29833CF6B1510854D5BFE157F7A85976E4DBBB25D7245B9JCp0M" TargetMode="External"/><Relationship Id="rId45" Type="http://schemas.openxmlformats.org/officeDocument/2006/relationships/hyperlink" Target="consultantplus://offline/ref=4C1E7A343F234571E3F902EDAE7B7A6CC32F3D87A414657DC843201AFEFF1629C736E66DB898AFB71367EFK8p7M" TargetMode="External"/><Relationship Id="rId66" Type="http://schemas.openxmlformats.org/officeDocument/2006/relationships/hyperlink" Target="consultantplus://offline/ref=4C1E7A343F234571E3F902EDAE7B7A6CC32F3D87A414657DC843201AFEFF1629C736E66DB898AFB71367EFK8p7M" TargetMode="External"/><Relationship Id="rId87" Type="http://schemas.openxmlformats.org/officeDocument/2006/relationships/hyperlink" Target="consultantplus://offline/ref=E6FDE2CEBAEA15EB601849B78FAA384E735DD9CC40B70D300B01DD548798E813B54E4911BBAA1375BDF731MBp1M" TargetMode="External"/><Relationship Id="rId110" Type="http://schemas.openxmlformats.org/officeDocument/2006/relationships/hyperlink" Target="consultantplus://offline/ref=EABC49F1AA20F5F95EBB10CFE10A68C6CF9C727CBB84C162A503163F40BAE23033677ABEA1076025NDpDM" TargetMode="External"/><Relationship Id="rId131" Type="http://schemas.openxmlformats.org/officeDocument/2006/relationships/hyperlink" Target="consultantplus://offline/ref=EABC49F1AA20F5F95EBB10CFE10A68C6CF9C727CBB8BC16EA003163F40BAE23033677ABEA107652ED8549BNDpEM" TargetMode="External"/><Relationship Id="rId327" Type="http://schemas.openxmlformats.org/officeDocument/2006/relationships/hyperlink" Target="consultantplus://offline/ref=BDA720377C3CF88E2E0FEE802D4291BE15587962A7A5FD96242080D650AEAE10486DB3103228085A5A24A3U9p5M" TargetMode="External"/><Relationship Id="rId348" Type="http://schemas.openxmlformats.org/officeDocument/2006/relationships/hyperlink" Target="consultantplus://offline/ref=BDA720377C3CF88E2E0FEE802D4291BE15587962A7AAF890252080D650AEAE10486DB3103228085D5425A0U9pEM" TargetMode="External"/><Relationship Id="rId369" Type="http://schemas.openxmlformats.org/officeDocument/2006/relationships/hyperlink" Target="consultantplus://offline/ref=2C866325F2A69019A78C4C6AD24D5DB5F72500532A27D0EA69C828263A9AB1BBC8D8094BF9670FBF9B6C3CVFpDM" TargetMode="External"/><Relationship Id="rId152" Type="http://schemas.openxmlformats.org/officeDocument/2006/relationships/hyperlink" Target="consultantplus://offline/ref=185B12FE9832FB17161151BC1816F6BBCF209BEBD52436A68903F13B53AE19DF7163F282B106D5F8ECC104OEp6M" TargetMode="External"/><Relationship Id="rId173" Type="http://schemas.openxmlformats.org/officeDocument/2006/relationships/hyperlink" Target="consultantplus://offline/ref=0F5F5BAEA3BA49EC9AAA44786D74C993A50F336F860A26700054DE6AE763FD28F4EEFDE7BD690AFEP9pFM" TargetMode="External"/><Relationship Id="rId194" Type="http://schemas.openxmlformats.org/officeDocument/2006/relationships/hyperlink" Target="consultantplus://offline/ref=0F5F5BAEA3BA49EC9AAA5A757B189797AF066C618D0F2F205A0B8537B06AF77FB3A1A4A5F96408FE9C62C8PFp6M" TargetMode="External"/><Relationship Id="rId208" Type="http://schemas.openxmlformats.org/officeDocument/2006/relationships/hyperlink" Target="consultantplus://offline/ref=2624571DCF52FCFBFCF2E833B7D37A78F28846B5D4EF91B003BD345C6C8918B8E739DC937A2B84FC5EEACAQ0p0M" TargetMode="External"/><Relationship Id="rId229" Type="http://schemas.openxmlformats.org/officeDocument/2006/relationships/hyperlink" Target="consultantplus://offline/ref=2624571DCF52FCFBFCF2E833B7D37A78F28846B5D4EE94B006BD345C6C8918B8E739DC937A2B84FE5DE3C8Q0pAM" TargetMode="External"/><Relationship Id="rId380" Type="http://schemas.openxmlformats.org/officeDocument/2006/relationships/hyperlink" Target="consultantplus://offline/ref=2C866325F2A69019A78C4C6AD24D5DB5F72500532A27D7EE69C828263A9AB1BBC8D8094BF9670FB4956F38VFp4M" TargetMode="External"/><Relationship Id="rId415" Type="http://schemas.openxmlformats.org/officeDocument/2006/relationships/hyperlink" Target="consultantplus://offline/ref=E29B12B8B71498077486311ED649380EB52CC5FCBA4816D871A1A92BB73B62C268727629F6D467C990E78EWBp5M" TargetMode="External"/><Relationship Id="rId436" Type="http://schemas.openxmlformats.org/officeDocument/2006/relationships/hyperlink" Target="consultantplus://offline/ref=E29B12B8B71498077486311ED649380EB52CC5FCBA481ADF70A1A92BB73B62C268727629F6D467CE9BE788WBpAM" TargetMode="External"/><Relationship Id="rId457" Type="http://schemas.openxmlformats.org/officeDocument/2006/relationships/hyperlink" Target="consultantplus://offline/ref=29441A2133F9F10F11CD3BBDE2381117E6C71BCF80A7E0D5AF8D49B76CA76A737E0FC9AC34EAAEA6631C71X4p4M" TargetMode="External"/><Relationship Id="rId240" Type="http://schemas.openxmlformats.org/officeDocument/2006/relationships/hyperlink" Target="consultantplus://offline/ref=491C6CF8C0A1807AC791DAAB040CF7B93C91BA3C2585E8C39BF38D267EAA4C92526030B870AC7479A9E9AFRCp7M" TargetMode="External"/><Relationship Id="rId261" Type="http://schemas.openxmlformats.org/officeDocument/2006/relationships/hyperlink" Target="consultantplus://offline/ref=FDA9479F197B0A7E712F57B6DA728DA461C2F69A3556F4A5D6F198DF91485C04477F2EC69F027E6881D174SFp5M" TargetMode="External"/><Relationship Id="rId14" Type="http://schemas.openxmlformats.org/officeDocument/2006/relationships/hyperlink" Target="consultantplus://offline/ref=4B8C85BC3EF367A472255A9A307042DC505672B29833CA6E1310854D5BFE157F7A85976E4DBBB25A7447B0JCpBM" TargetMode="External"/><Relationship Id="rId35" Type="http://schemas.openxmlformats.org/officeDocument/2006/relationships/hyperlink" Target="consultantplus://offline/ref=4B8C85BC3EF367A472255A9A307042DC505672B29833CA621410854D5BFE157F7A85976E4DBBJBp7M" TargetMode="External"/><Relationship Id="rId56" Type="http://schemas.openxmlformats.org/officeDocument/2006/relationships/hyperlink" Target="consultantplus://offline/ref=4C1E7A343F234571E3F902EDAE7B7A6CC32F3D87A414697FCB43201AFEFF1629C736E66DB898AFB1136FEEK8p8M" TargetMode="External"/><Relationship Id="rId77" Type="http://schemas.openxmlformats.org/officeDocument/2006/relationships/hyperlink" Target="consultantplus://offline/ref=A35AE6C4140C1530510504E8D6EF59556CBEFBE76CE99F7BA7073B9B0E79E0E3EF506FAF41C6EBF0F51DD5L2p5M" TargetMode="External"/><Relationship Id="rId100" Type="http://schemas.openxmlformats.org/officeDocument/2006/relationships/hyperlink" Target="consultantplus://offline/ref=E6FDE2CEBAEA15EB601849B78FAA384E735DD9CC40B908350D01DD548798E813B54E4911BBAA1377B8F33CMBpDM" TargetMode="External"/><Relationship Id="rId282" Type="http://schemas.openxmlformats.org/officeDocument/2006/relationships/hyperlink" Target="consultantplus://offline/ref=FDA9479F197B0A7E712F57B6DA728DA461C2F69A3557F6A4D1F198DF91485C04477F2EC69F027E6D8CD876SFp6M" TargetMode="External"/><Relationship Id="rId317" Type="http://schemas.openxmlformats.org/officeDocument/2006/relationships/hyperlink" Target="consultantplus://offline/ref=02F230F9F564D9D41D33B5A4BA7C0C7F888BF4030BB77100B7304C1763336B79FC3BB39E552BFAA1CAE8C7T0pEM" TargetMode="External"/><Relationship Id="rId338" Type="http://schemas.openxmlformats.org/officeDocument/2006/relationships/hyperlink" Target="consultantplus://offline/ref=BDA720377C3CF88E2E0FEE802D4291BE15587962A7A1FE98222080D650AEAE10486DB3103228085B5921A5U9pCM" TargetMode="External"/><Relationship Id="rId359" Type="http://schemas.openxmlformats.org/officeDocument/2006/relationships/hyperlink" Target="consultantplus://offline/ref=BDA720377C3CF88E2E0FEE802D4291BE15587962A7AAFF94252080D650AEAE10486DB310322808585522A0U9pDM" TargetMode="External"/><Relationship Id="rId8" Type="http://schemas.openxmlformats.org/officeDocument/2006/relationships/hyperlink" Target="consultantplus://offline/ref=4B8C85BC3EF367A472255A9A307042DC505672B29833CF6E1710854D5BFE157F7A85976E4DBBB25C7B42B8JCp3M" TargetMode="External"/><Relationship Id="rId98" Type="http://schemas.openxmlformats.org/officeDocument/2006/relationships/hyperlink" Target="consultantplus://offline/ref=E6FDE2CEBAEA15EB601849B78FAA384E735DD9CC40B608350F01DD548798E813B54E4911BBAA137CB9F439MBpBM" TargetMode="External"/><Relationship Id="rId121" Type="http://schemas.openxmlformats.org/officeDocument/2006/relationships/hyperlink" Target="consultantplus://offline/ref=EABC49F1AA20F5F95EBB0EC2F76636C2CE922576B1879736F0054160N1p0M" TargetMode="External"/><Relationship Id="rId142" Type="http://schemas.openxmlformats.org/officeDocument/2006/relationships/hyperlink" Target="consultantplus://offline/ref=EABC49F1AA20F5F95EBB10CFE10A68C6CF9C727CBB84C162A503163F40BAE23033677ABEA1076024NDpEM" TargetMode="External"/><Relationship Id="rId163" Type="http://schemas.openxmlformats.org/officeDocument/2006/relationships/hyperlink" Target="consultantplus://offline/ref=185B12FE9832FB17161151BC1816F6BBCF209BEBD52436A68903F13B53AE19DF7163F282B106D5FFEBC60COEp2M" TargetMode="External"/><Relationship Id="rId184" Type="http://schemas.openxmlformats.org/officeDocument/2006/relationships/hyperlink" Target="consultantplus://offline/ref=0F5F5BAEA3BA49EC9AAA5A757B189797AF066C618D0F2F205A0B8537B06AF77FB3A1A4A5F96408F99A64C9PFpCM" TargetMode="External"/><Relationship Id="rId219" Type="http://schemas.openxmlformats.org/officeDocument/2006/relationships/hyperlink" Target="consultantplus://offline/ref=2624571DCF52FCFBFCF2E833B7D37A78F28846B5D4E196B207BD345C6C8918B8E739DC937A2B84FB59EDCAQ0pBM" TargetMode="External"/><Relationship Id="rId370" Type="http://schemas.openxmlformats.org/officeDocument/2006/relationships/hyperlink" Target="consultantplus://offline/ref=2C866325F2A69019A78C4C6AD24D5DB5F72500532A27D0EA69C828263A9AB1BBC8D8094BF9670FB8946F3FVFpFM" TargetMode="External"/><Relationship Id="rId391" Type="http://schemas.openxmlformats.org/officeDocument/2006/relationships/hyperlink" Target="consultantplus://offline/ref=2C866325F2A69019A78C4C6AD24D5DB5F72500532A27D7EE69C828263A9AB1BBC8D8094BF9670FBA9A6B3CVFpEM" TargetMode="External"/><Relationship Id="rId405" Type="http://schemas.openxmlformats.org/officeDocument/2006/relationships/hyperlink" Target="consultantplus://offline/ref=E29B12B8B71498077486311ED649380EB52CC5FCBA4317D476A1A92BB73B62C268727629F6D467CF92E48FWBpCM" TargetMode="External"/><Relationship Id="rId426" Type="http://schemas.openxmlformats.org/officeDocument/2006/relationships/hyperlink" Target="consultantplus://offline/ref=E29B12B8B71498077486311ED649380EB52CC5FCBA4817DC75A1A92BB73B62C268727629F6D467CA91E28BWBp9M" TargetMode="External"/><Relationship Id="rId447" Type="http://schemas.openxmlformats.org/officeDocument/2006/relationships/hyperlink" Target="consultantplus://offline/ref=29441A2133F9F10F11CD3BBDE2381117E6C71BCF80A7E0D5AF8D49B76CA76A737E0FC9AC34EAAEA66E1974X4p4M" TargetMode="External"/><Relationship Id="rId230" Type="http://schemas.openxmlformats.org/officeDocument/2006/relationships/hyperlink" Target="consultantplus://offline/ref=2624571DCF52FCFBFCF2E833B7D37A78F28846B5D4E196B207BD345C6C8918B8E739DC937A2B84FC52ECCCQ0p3M" TargetMode="External"/><Relationship Id="rId251" Type="http://schemas.openxmlformats.org/officeDocument/2006/relationships/hyperlink" Target="consultantplus://offline/ref=491C6CF8C0A1807AC791DAAB040CF7B93C91BA3C2584EDC69CF38D267EAA4C92526030B870AC747EAAE4AERCp5M" TargetMode="External"/><Relationship Id="rId25" Type="http://schemas.openxmlformats.org/officeDocument/2006/relationships/hyperlink" Target="consultantplus://offline/ref=4B8C85BC3EF367A472255A9A307042DC505672B2983CCD6C1610854D5BFE157F7A85976E4DBBB25E7444BBJCpBM" TargetMode="External"/><Relationship Id="rId46" Type="http://schemas.openxmlformats.org/officeDocument/2006/relationships/hyperlink" Target="consultantplus://offline/ref=4C1E7A343F234571E3F902EDAE7B7A6CC32F3D87A414657DC843201AFEFF1629C736E66DB898AFB71367EFK8p7M" TargetMode="External"/><Relationship Id="rId67" Type="http://schemas.openxmlformats.org/officeDocument/2006/relationships/hyperlink" Target="consultantplus://offline/ref=4C1E7A343F234571E3F902EDAE7B7A6CC32F3D87A414657DC843201AFEFF1629C736E66DB898AFB71367EFK8p7M" TargetMode="External"/><Relationship Id="rId272" Type="http://schemas.openxmlformats.org/officeDocument/2006/relationships/hyperlink" Target="consultantplus://offline/ref=FDA9479F197B0A7E712F57B6DA728DA461C2F69A3557F4A0D5F198DF91485C04477F2EC69F027E6F80D977SFpCM" TargetMode="External"/><Relationship Id="rId293" Type="http://schemas.openxmlformats.org/officeDocument/2006/relationships/hyperlink" Target="consultantplus://offline/ref=02F230F9F564D9D41D33B5A4BA7C0C7F888BF4030BB87604B9304C1763336B79FC3BB39E552BFAA4CEEFCDT0pEM" TargetMode="External"/><Relationship Id="rId307" Type="http://schemas.openxmlformats.org/officeDocument/2006/relationships/hyperlink" Target="consultantplus://offline/ref=02F230F9F564D9D41D33B5A4BA7C0C7F888BF4030BB77100B7304C1763336B79FC3BB39E552BFAA3C9EDC2T0pFM" TargetMode="External"/><Relationship Id="rId328" Type="http://schemas.openxmlformats.org/officeDocument/2006/relationships/hyperlink" Target="consultantplus://offline/ref=BDA720377C3CF88E2E0FEE802D4291BE15587962A7A5FD96242080D650AEAE10486DB3103228085A5A2DA4U9p4M" TargetMode="External"/><Relationship Id="rId349" Type="http://schemas.openxmlformats.org/officeDocument/2006/relationships/hyperlink" Target="consultantplus://offline/ref=BDA720377C3CF88E2E0FEE802D4291BE15587962A7A5FA94232080D650AEAE10486DB310322808535A25A0U9pFM" TargetMode="External"/><Relationship Id="rId88" Type="http://schemas.openxmlformats.org/officeDocument/2006/relationships/hyperlink" Target="consultantplus://offline/ref=E6FDE2CEBAEA15EB601849B78FAA384E735DD9CC40B70D300B01DD548798E813B54E4911BBAA1375BAFC38MBp8M" TargetMode="External"/><Relationship Id="rId111" Type="http://schemas.openxmlformats.org/officeDocument/2006/relationships/hyperlink" Target="consultantplus://offline/ref=EABC49F1AA20F5F95EBB10CFE10A68C6CF9C727CBB8BC16EA003163F40BAE23033677ABEA107652ED8549BNDpEM" TargetMode="External"/><Relationship Id="rId132" Type="http://schemas.openxmlformats.org/officeDocument/2006/relationships/hyperlink" Target="consultantplus://offline/ref=EABC49F1AA20F5F95EBB10CFE10A68C6CF9C727CBB8BC66CA703163F40BAE23033677ABEA1076527D85598NDp4M" TargetMode="External"/><Relationship Id="rId153" Type="http://schemas.openxmlformats.org/officeDocument/2006/relationships/hyperlink" Target="consultantplus://offline/ref=185B12FE9832FB17161151BC1816F6BBCF209BEBD52436A68903F13B53AE19DF7163F282B106D5FFE8C20COEp5M" TargetMode="External"/><Relationship Id="rId174" Type="http://schemas.openxmlformats.org/officeDocument/2006/relationships/hyperlink" Target="consultantplus://offline/ref=0F5F5BAEA3BA49EC9AAA5A757B189797AF066C618D0C2C24590B8537B06AF77FB3A1A4A5F96408F89B66CAPFpCM" TargetMode="External"/><Relationship Id="rId195" Type="http://schemas.openxmlformats.org/officeDocument/2006/relationships/hyperlink" Target="consultantplus://offline/ref=0F5F5BAEA3BA49EC9AAA5A757B189797AF066C618D0F2F205A0B8537B06AF77FB3A1A4A5F96408F99960CBPFp5M" TargetMode="External"/><Relationship Id="rId209" Type="http://schemas.openxmlformats.org/officeDocument/2006/relationships/hyperlink" Target="consultantplus://offline/ref=2624571DCF52FCFBFCF2E833B7D37A78F28846B5D4E196B207BD345C6C8918B8E739DC937A2B84FC52ECCCQ0p3M" TargetMode="External"/><Relationship Id="rId360" Type="http://schemas.openxmlformats.org/officeDocument/2006/relationships/hyperlink" Target="consultantplus://offline/ref=BDA720377C3CF88E2E0FEE802D4291BE15587962A7AAFF94252080D650AEAE10486DB3103228085F5A21A3U9pFM" TargetMode="External"/><Relationship Id="rId381" Type="http://schemas.openxmlformats.org/officeDocument/2006/relationships/hyperlink" Target="consultantplus://offline/ref=2C866325F2A69019A78C4C6AD24D5DB5F72500532A27D7EE69C828263A9AB1BBC8D8094BF9670FBA9A6B3CVFpEM" TargetMode="External"/><Relationship Id="rId416" Type="http://schemas.openxmlformats.org/officeDocument/2006/relationships/hyperlink" Target="consultantplus://offline/ref=E29B12B8B71498077486311ED649380EB52CC5FCBA4817DC75A1A92BB73B62C268727629F6D467CB91E18FWBpFM" TargetMode="External"/><Relationship Id="rId220" Type="http://schemas.openxmlformats.org/officeDocument/2006/relationships/hyperlink" Target="consultantplus://offline/ref=2624571DCF52FCFBFCF2E833B7D37A78F28846B5D4E191B607BD345C6C8918B8E739DC937A2B84F953EBCCQ0p0M" TargetMode="External"/><Relationship Id="rId241" Type="http://schemas.openxmlformats.org/officeDocument/2006/relationships/hyperlink" Target="consultantplus://offline/ref=491C6CF8C0A1807AC791C4A61260A9BD3692E6362489E691C5ACD67B29A346C5152F69FA34A1757CRApAM" TargetMode="External"/><Relationship Id="rId437" Type="http://schemas.openxmlformats.org/officeDocument/2006/relationships/hyperlink" Target="consultantplus://offline/ref=29441A2133F9F10F11CD3BBDE2381117E6C71BCF80A7EDD6AA8D49B76CA76A737E0FC9AC34EAAEA3641F73X4p1M" TargetMode="External"/><Relationship Id="rId458" Type="http://schemas.openxmlformats.org/officeDocument/2006/relationships/hyperlink" Target="consultantplus://offline/ref=29441A2133F9F10F11CD3BBDE2381117E6C71BCF80A7E0D5AF8D49B76CA76A737E0FC9AC34EAAEA6611A73X4p5M" TargetMode="External"/><Relationship Id="rId15" Type="http://schemas.openxmlformats.org/officeDocument/2006/relationships/hyperlink" Target="consultantplus://offline/ref=4B8C85BC3EF367A472255A9A307042DC505672B29833CA6E1310854D5BFE157F7A85976E4DBBB25C7542BDJCp7M" TargetMode="External"/><Relationship Id="rId36" Type="http://schemas.openxmlformats.org/officeDocument/2006/relationships/hyperlink" Target="consultantplus://offline/ref=4B8C85BC3EF367A472255A9A307042DC505672B29833CA621410854D5BFE157F7A85976E4DBBJBp7M" TargetMode="External"/><Relationship Id="rId57" Type="http://schemas.openxmlformats.org/officeDocument/2006/relationships/hyperlink" Target="consultantplus://offline/ref=4C1E7A343F234571E3F902EDAE7B7A6CC32F3D87A414657DC843201AFEFF1629C736E66DB898AFB71367EFK8p7M" TargetMode="External"/><Relationship Id="rId262" Type="http://schemas.openxmlformats.org/officeDocument/2006/relationships/hyperlink" Target="consultantplus://offline/ref=FDA9479F197B0A7E712F57B6DA728DA461C2F69A3556F4A5D6F198DF91485C04477F2EC69F027E6F85D07ESFp1M" TargetMode="External"/><Relationship Id="rId283" Type="http://schemas.openxmlformats.org/officeDocument/2006/relationships/hyperlink" Target="consultantplus://offline/ref=FDA9479F197B0A7E712F57B6DA728DA461C2F69A3557F6A4D1F198DF91485C04477F2EC69F027E6C86DC72SFp2M" TargetMode="External"/><Relationship Id="rId318" Type="http://schemas.openxmlformats.org/officeDocument/2006/relationships/hyperlink" Target="consultantplus://offline/ref=02F230F9F564D9D41D33B5A4BA7C0C7F888BF4030BB87304BD304C1763336B79FC3BB39E552BFAA2C1EAC5T0p6M" TargetMode="External"/><Relationship Id="rId339" Type="http://schemas.openxmlformats.org/officeDocument/2006/relationships/hyperlink" Target="consultantplus://offline/ref=BDA720377C3CF88E2E0FEE802D4291BE15587962A7A5FD96242080D650AEAE10486DB3103228085A5A24A3U9p5M" TargetMode="External"/><Relationship Id="rId78" Type="http://schemas.openxmlformats.org/officeDocument/2006/relationships/hyperlink" Target="consultantplus://offline/ref=A35AE6C4140C153051051AE5C083075166B4A2E966E79429FF5860C65970EAB4A81F36EE04C8LEp8M" TargetMode="External"/><Relationship Id="rId99" Type="http://schemas.openxmlformats.org/officeDocument/2006/relationships/hyperlink" Target="consultantplus://offline/ref=E6FDE2CEBAEA15EB601849B78FAA384E735DD9CC40B908350D01DD548798E813B54E4911BBAA1371B9F631MBp1M" TargetMode="External"/><Relationship Id="rId101" Type="http://schemas.openxmlformats.org/officeDocument/2006/relationships/hyperlink" Target="consultantplus://offline/ref=E6FDE2CEBAEA15EB601849B78FAA384E735DD9CC40B608350F01DD548798E813B54E4911BBAA137CB9F439MBpBM" TargetMode="External"/><Relationship Id="rId122" Type="http://schemas.openxmlformats.org/officeDocument/2006/relationships/hyperlink" Target="consultantplus://offline/ref=EABC49F1AA20F5F95EBB0EC2F76636C2C59F2D79B28ACA3CF85C4D6217NBp3M" TargetMode="External"/><Relationship Id="rId143" Type="http://schemas.openxmlformats.org/officeDocument/2006/relationships/hyperlink" Target="consultantplus://offline/ref=185B12FE9832FB17161151BC1816F6BBCF209BEBD52233AC8E03F13B53AE19DF7163F282B106D5FBEBC10DOEp0M" TargetMode="External"/><Relationship Id="rId164" Type="http://schemas.openxmlformats.org/officeDocument/2006/relationships/hyperlink" Target="consultantplus://offline/ref=185B12FE9832FB17161151BC1816F6BBCF209BEBD52436A68903F13B53AE19DF7163F282B106D5FFEAC50DOEp7M" TargetMode="External"/><Relationship Id="rId185" Type="http://schemas.openxmlformats.org/officeDocument/2006/relationships/hyperlink" Target="consultantplus://offline/ref=0F5F5BAEA3BA49EC9AAA5A757B189797AF066C618D0F2F205A0B8537B06AF77FB3A1A4A5F96408F99C60C7PFp5M" TargetMode="External"/><Relationship Id="rId350" Type="http://schemas.openxmlformats.org/officeDocument/2006/relationships/hyperlink" Target="consultantplus://offline/ref=BDA720377C3CF88E2E0FEE802D4291BE15587962A7A5FA94232080D650AEAE10486DB3103228085C5820A1U9pAM" TargetMode="External"/><Relationship Id="rId371" Type="http://schemas.openxmlformats.org/officeDocument/2006/relationships/hyperlink" Target="consultantplus://offline/ref=2C866325F2A69019A78C5267C42103B1FD265C592B2BDEB83797737B6D93BBEC8F975009BD6A0EBDV9p7M" TargetMode="External"/><Relationship Id="rId406" Type="http://schemas.openxmlformats.org/officeDocument/2006/relationships/hyperlink" Target="consultantplus://offline/ref=E29B12B8B71498077486311ED649380EB52CC5FCBA4317D476A1A92BB73B62C268727629F6D467CD94E080WBpEM" TargetMode="External"/><Relationship Id="rId9" Type="http://schemas.openxmlformats.org/officeDocument/2006/relationships/hyperlink" Target="consultantplus://offline/ref=4B8C85BC3EF367A472255A9A307042DC505672B29833CF6E1710854D5BFE157F7A85976E4DBBB25C7B42B8JCp3M" TargetMode="External"/><Relationship Id="rId210" Type="http://schemas.openxmlformats.org/officeDocument/2006/relationships/hyperlink" Target="consultantplus://offline/ref=2624571DCF52FCFBFCF2E833B7D37A78F28846B5D4E196B207BD345C6C8918B8E739DC937A2B84FB5DEFCFQ0p1M" TargetMode="External"/><Relationship Id="rId392" Type="http://schemas.openxmlformats.org/officeDocument/2006/relationships/hyperlink" Target="consultantplus://offline/ref=2C866325F2A69019A78C5267C42103B1FD2C5F5D272EDEB83797737B6D93BBEC8F975009BD6A0FBDV9p2M" TargetMode="External"/><Relationship Id="rId427" Type="http://schemas.openxmlformats.org/officeDocument/2006/relationships/hyperlink" Target="consultantplus://offline/ref=E29B12B8B71498077486311ED649380EB52CC5FCBA4817DC75A1A92BB73B62C268727629F6D467CA91E788WBp4M" TargetMode="External"/><Relationship Id="rId448" Type="http://schemas.openxmlformats.org/officeDocument/2006/relationships/hyperlink" Target="consultantplus://offline/ref=29441A2133F9F10F11CD3BBDE2381117E6C71BCF80A7E0D5AF8D49B76CA76A737E0FC9AC34EAAEA6631C71X4p4M" TargetMode="External"/><Relationship Id="rId26" Type="http://schemas.openxmlformats.org/officeDocument/2006/relationships/hyperlink" Target="consultantplus://offline/ref=4B8C85BC3EF367A472255A9A307042DC505672B2983CCD6C1610854D5BFE157F7A85976E4DBBB25E744DBCJCpAM" TargetMode="External"/><Relationship Id="rId231" Type="http://schemas.openxmlformats.org/officeDocument/2006/relationships/hyperlink" Target="consultantplus://offline/ref=2624571DCF52FCFBFCF2E833B7D37A78F28846B5D4E196B207BD345C6C8918B8E739DC937A2B84FB52EAC8Q0p4M" TargetMode="External"/><Relationship Id="rId252" Type="http://schemas.openxmlformats.org/officeDocument/2006/relationships/hyperlink" Target="consultantplus://offline/ref=491C6CF8C0A1807AC791DAAB040CF7B93C91BA3C2584EDC69CF38D267EAA4C92526030B870AC747EA6ECAFRCp0M" TargetMode="External"/><Relationship Id="rId273" Type="http://schemas.openxmlformats.org/officeDocument/2006/relationships/hyperlink" Target="consultantplus://offline/ref=FDA9479F197B0A7E712F49BBCC1ED3A06BC8AA91385EFFF28FAEC382C641565300307784DB0F7F6AS8p4M" TargetMode="External"/><Relationship Id="rId294" Type="http://schemas.openxmlformats.org/officeDocument/2006/relationships/hyperlink" Target="consultantplus://offline/ref=02F230F9F564D9D41D33B5A4BA7C0C7F888BF4030BB87604B9304C1763336B79FC3BB39E552BFAA2CFEAC0T0p2M" TargetMode="External"/><Relationship Id="rId308" Type="http://schemas.openxmlformats.org/officeDocument/2006/relationships/hyperlink" Target="consultantplus://offline/ref=02F230F9F564D9D41D33B5A4BA7C0C7F888BF4030BB77100B7304C1763336B79FC3BB39E552BFAA3CCE4C2T0p4M" TargetMode="External"/><Relationship Id="rId329" Type="http://schemas.openxmlformats.org/officeDocument/2006/relationships/hyperlink" Target="consultantplus://offline/ref=BDA720377C3CF88E2E0FEE802D4291BE15587962A7A5FD96242080D650AEAE10486DB3103228085A552CA3U9pFM" TargetMode="External"/><Relationship Id="rId47" Type="http://schemas.openxmlformats.org/officeDocument/2006/relationships/hyperlink" Target="consultantplus://offline/ref=4C1E7A343F234571E3F902EDAE7B7A6CC32F3D87A414657DC843201AFEFF1629C736E66DB898AFB71367EFK8p7M" TargetMode="External"/><Relationship Id="rId68" Type="http://schemas.openxmlformats.org/officeDocument/2006/relationships/hyperlink" Target="consultantplus://offline/ref=4C1E7A343F234571E3F902EDAE7B7A6CC32F3D87A414657DC843201AFEFF1629C736E66DB898AFB71367EFK8p7M" TargetMode="External"/><Relationship Id="rId89" Type="http://schemas.openxmlformats.org/officeDocument/2006/relationships/hyperlink" Target="consultantplus://offline/ref=E6FDE2CEBAEA15EB601849B78FAA384E735DD9CC40B70D300B01DD548798E813B54E4911BBAA1375B7F130MBp1M" TargetMode="External"/><Relationship Id="rId112" Type="http://schemas.openxmlformats.org/officeDocument/2006/relationships/hyperlink" Target="consultantplus://offline/ref=EABC49F1AA20F5F95EBB10CFE10A68C6CF9C727CBB8BC16EA003163F40BAE23033677ABEA1076523D8529ENDpCM" TargetMode="External"/><Relationship Id="rId133" Type="http://schemas.openxmlformats.org/officeDocument/2006/relationships/hyperlink" Target="consultantplus://offline/ref=EABC49F1AA20F5F95EBB10CFE10A68C6CF9C727CBB8BC66CA703163F40BAE23033677ABEA1076527D85C9FNDp5M" TargetMode="External"/><Relationship Id="rId154" Type="http://schemas.openxmlformats.org/officeDocument/2006/relationships/hyperlink" Target="consultantplus://offline/ref=185B12FE9832FB17161151BC1816F6BBCF209BEBD52436A68903F13B53AE19DF7163F282B106D5F8ECC104OEp6M" TargetMode="External"/><Relationship Id="rId175" Type="http://schemas.openxmlformats.org/officeDocument/2006/relationships/hyperlink" Target="consultantplus://offline/ref=0F5F5BAEA3BA49EC9AAA5A757B189797AF066C618D0F2F205A0B8537B06AF77FB3A1A4A5F96408FE9C62C8PFp6M" TargetMode="External"/><Relationship Id="rId340" Type="http://schemas.openxmlformats.org/officeDocument/2006/relationships/hyperlink" Target="consultantplus://offline/ref=BDA720377C3CF88E2E0FEE802D4291BE15587962A7A5FD96242080D650AEAE10486DB3103228085A5527A0U9p5M" TargetMode="External"/><Relationship Id="rId361" Type="http://schemas.openxmlformats.org/officeDocument/2006/relationships/hyperlink" Target="consultantplus://offline/ref=BDA720377C3CF88E2E0FF08D3B2ECFBA1F5B2568A6A6F1C67B7FDB8B07A7A4470F22EA527625095AU5p9M" TargetMode="External"/><Relationship Id="rId196" Type="http://schemas.openxmlformats.org/officeDocument/2006/relationships/hyperlink" Target="consultantplus://offline/ref=0F5F5BAEA3BA49EC9AAA5A757B189797AF066C618D0F2F205A0B8537B06AF77FB3A1A4A5F96408FE9C62C8PFp6M" TargetMode="External"/><Relationship Id="rId200" Type="http://schemas.openxmlformats.org/officeDocument/2006/relationships/hyperlink" Target="consultantplus://offline/ref=0F5F5BAEA3BA49EC9AAA5A757B189797AF066C618D0F2F205A0B8537B06AF77FB3A1A4A5F96408FE9C62C8PFp6M" TargetMode="External"/><Relationship Id="rId382" Type="http://schemas.openxmlformats.org/officeDocument/2006/relationships/hyperlink" Target="consultantplus://offline/ref=2C866325F2A69019A78C4C6AD24D5DB5F72500532A27D7EE69C828263A9AB1BBC8D8094BF9670FBB906F38VFpAM" TargetMode="External"/><Relationship Id="rId417" Type="http://schemas.openxmlformats.org/officeDocument/2006/relationships/hyperlink" Target="consultantplus://offline/ref=E29B12B8B71498077486311ED649380EB52CC5FCBA4817DC75A1A92BB73B62C268727629F6D467CB97E78EWBp5M" TargetMode="External"/><Relationship Id="rId438" Type="http://schemas.openxmlformats.org/officeDocument/2006/relationships/hyperlink" Target="consultantplus://offline/ref=29441A2133F9F10F11CD3BBDE2381117E6C71BCF80A7EDD6AA8D49B76CA76A737E0FC9AC34EAAEA36E1670X4p7M" TargetMode="External"/><Relationship Id="rId459" Type="http://schemas.openxmlformats.org/officeDocument/2006/relationships/hyperlink" Target="consultantplus://offline/ref=29441A2133F9F10F11CD3BBDE2381117E6C71BCF80A7E0D5AF8D49B76CA76A737E0FC9AC34EAAEA6631C71X4p4M" TargetMode="External"/><Relationship Id="rId16" Type="http://schemas.openxmlformats.org/officeDocument/2006/relationships/hyperlink" Target="consultantplus://offline/ref=4B8C85BC3EF367A472255A9A307042DC505672B29838CE621010854D5BFE157F7A85976E4DBBB25D7545B1JCp1M" TargetMode="External"/><Relationship Id="rId221" Type="http://schemas.openxmlformats.org/officeDocument/2006/relationships/hyperlink" Target="consultantplus://offline/ref=2624571DCF52FCFBFCF2E833B7D37A78F28846B5D4E191B607BD345C6C8918B8E739DC937A2B84F859EFC8Q0p4M" TargetMode="External"/><Relationship Id="rId242" Type="http://schemas.openxmlformats.org/officeDocument/2006/relationships/hyperlink" Target="consultantplus://offline/ref=491C6CF8C0A1807AC791DAAB040CF7B93C91BA3C2585E8C39BF38D267EAA4C92526030B870AC7479A6ECA8RCp2M" TargetMode="External"/><Relationship Id="rId263" Type="http://schemas.openxmlformats.org/officeDocument/2006/relationships/hyperlink" Target="consultantplus://offline/ref=FDA9479F197B0A7E712F57B6DA728DA461C2F69A3556F4A5D6F198DF91485C04477F2EC69F027E6881D174SFp5M" TargetMode="External"/><Relationship Id="rId284" Type="http://schemas.openxmlformats.org/officeDocument/2006/relationships/hyperlink" Target="consultantplus://offline/ref=FDA9479F197B0A7E712F57B6DA728DA461C2F69A3557F1A0D1F198DF91485C04477F2EC69F027E688DDF76SFp5M" TargetMode="External"/><Relationship Id="rId319" Type="http://schemas.openxmlformats.org/officeDocument/2006/relationships/hyperlink" Target="consultantplus://offline/ref=02F230F9F564D9D41D33B5A4BA7C0C7F888BF4030BB87304BD304C1763336B79FC3BB39E552BFAA5CEE9C6T0p4M" TargetMode="External"/><Relationship Id="rId37" Type="http://schemas.openxmlformats.org/officeDocument/2006/relationships/hyperlink" Target="consultantplus://offline/ref=4C1E7A343F234571E3F902EDAE7B7A6CC32F3D87A41B677ACB43201AFEFF1629C736E66DB898AFB41066E5K8p9M" TargetMode="External"/><Relationship Id="rId58" Type="http://schemas.openxmlformats.org/officeDocument/2006/relationships/hyperlink" Target="consultantplus://offline/ref=4C1E7A343F234571E3F902EDAE7B7A6CC32F3D87A414657DC843201AFEFF1629C736E66DB898AFB71767E6K8p4M" TargetMode="External"/><Relationship Id="rId79" Type="http://schemas.openxmlformats.org/officeDocument/2006/relationships/hyperlink" Target="consultantplus://offline/ref=A35AE6C4140C1530510504E8D6EF59556CBEFBE76CE69F7BA5073B9B0E79E0E3EF506FAF41C6EBF2F71ADCL2pAM" TargetMode="External"/><Relationship Id="rId102" Type="http://schemas.openxmlformats.org/officeDocument/2006/relationships/hyperlink" Target="consultantplus://offline/ref=E6FDE2CEBAEA15EB601849B78FAA384E735DD9CC40B608350F01DD548798E813B54E4911BBAA1371B9F23CMBp9M" TargetMode="External"/><Relationship Id="rId123" Type="http://schemas.openxmlformats.org/officeDocument/2006/relationships/hyperlink" Target="consultantplus://offline/ref=EABC49F1AA20F5F95EBB0EC2F76636C2C59F2D79B28BCA3CF85C4D6217NBp3M" TargetMode="External"/><Relationship Id="rId144" Type="http://schemas.openxmlformats.org/officeDocument/2006/relationships/hyperlink" Target="consultantplus://offline/ref=185B12FE9832FB17161151BC1816F6BBCF209BEBD52233AC8E03F13B53AE19DF7163F282B106D5FBEAC70COEp3M" TargetMode="External"/><Relationship Id="rId330" Type="http://schemas.openxmlformats.org/officeDocument/2006/relationships/hyperlink" Target="consultantplus://offline/ref=BDA720377C3CF88E2E0FEE802D4291BE15587962A7A5FD96242080D650AEAE10486DB3103228085A5A24A3U9p5M" TargetMode="External"/><Relationship Id="rId90" Type="http://schemas.openxmlformats.org/officeDocument/2006/relationships/hyperlink" Target="consultantplus://offline/ref=E6FDE2CEBAEA15EB601849B78FAA384E735DD9CC40B901320801DD548798E813B54E4911BBAA1377BBF73CMBpEM" TargetMode="External"/><Relationship Id="rId165" Type="http://schemas.openxmlformats.org/officeDocument/2006/relationships/hyperlink" Target="consultantplus://offline/ref=185B12FE9832FB17161151BC1816F6BBCF209BEBD52436A68903F13B53AE19DF7163F282B106D5FFE8C20COEp5M" TargetMode="External"/><Relationship Id="rId186" Type="http://schemas.openxmlformats.org/officeDocument/2006/relationships/hyperlink" Target="consultantplus://offline/ref=0F5F5BAEA3BA49EC9AAA5A757B189797AF066C618D0F2F205A0B8537B06AF77FB3A1A4A5F96408FE9C62C8PFp6M" TargetMode="External"/><Relationship Id="rId351" Type="http://schemas.openxmlformats.org/officeDocument/2006/relationships/hyperlink" Target="consultantplus://offline/ref=BDA720377C3CF88E2E0FF08D3B2ECFBA1F52206CADABF1C67B7FDB8B07A7A4470F22EA517726U0pBM" TargetMode="External"/><Relationship Id="rId372" Type="http://schemas.openxmlformats.org/officeDocument/2006/relationships/hyperlink" Target="consultantplus://offline/ref=2C866325F2A69019A78C4C6AD24D5DB5F72500532A27D7EE69C828263A9AB1BBC8D8094BF9670FBA9A6B3CVFpEM" TargetMode="External"/><Relationship Id="rId393" Type="http://schemas.openxmlformats.org/officeDocument/2006/relationships/hyperlink" Target="consultantplus://offline/ref=2C866325F2A69019A78C4C6AD24D5DB5F72500532A29D0EF6BC828263A9AB1BBC8D8094BF9670FBD906834VFp5M" TargetMode="External"/><Relationship Id="rId407" Type="http://schemas.openxmlformats.org/officeDocument/2006/relationships/hyperlink" Target="consultantplus://offline/ref=E29B12B8B71498077486311ED649380EB52CC5FCBA4317D476A1A92BB73B62C268727629F6D467CF95E181WBpFM" TargetMode="External"/><Relationship Id="rId428" Type="http://schemas.openxmlformats.org/officeDocument/2006/relationships/hyperlink" Target="consultantplus://offline/ref=E29B12B8B71498077486311ED649380EB52CC5FCBA4817DC75A1A92BB73B62C268727629F6D467CA91E98CWBpAM" TargetMode="External"/><Relationship Id="rId449" Type="http://schemas.openxmlformats.org/officeDocument/2006/relationships/hyperlink" Target="consultantplus://offline/ref=29441A2133F9F10F11CD3BBDE2381117E6C71BCF80A7E0D5AF8D49B76CA76A737E0FC9AC34EAAEA6631C71X4p4M" TargetMode="External"/><Relationship Id="rId211" Type="http://schemas.openxmlformats.org/officeDocument/2006/relationships/hyperlink" Target="consultantplus://offline/ref=2624571DCF52FCFBFCF2F63EA1BF247CF88B1ABFD5ED98E059E26F013B8012EFA07685D13E2685FEQ5pEM" TargetMode="External"/><Relationship Id="rId232" Type="http://schemas.openxmlformats.org/officeDocument/2006/relationships/hyperlink" Target="consultantplus://offline/ref=491C6CF8C0A1807AC791DAAB040CF7B93C91BA3C2585E8C39BF38D267EAA4C92526030B870AC747EA6EAACRCp5M" TargetMode="External"/><Relationship Id="rId253" Type="http://schemas.openxmlformats.org/officeDocument/2006/relationships/hyperlink" Target="consultantplus://offline/ref=491C6CF8C0A1807AC791C4A61260A9BD3698E533258AE691C5ACD67B29RAp3M" TargetMode="External"/><Relationship Id="rId274" Type="http://schemas.openxmlformats.org/officeDocument/2006/relationships/hyperlink" Target="consultantplus://offline/ref=FDA9479F197B0A7E712F57B6DA728DA461C2F69A3557F4A0D5F198DF91485C04477F2EC69F027E6E82DA7ESFpDM" TargetMode="External"/><Relationship Id="rId295" Type="http://schemas.openxmlformats.org/officeDocument/2006/relationships/hyperlink" Target="consultantplus://offline/ref=02F230F9F564D9D41D33ABA9AC10527B8282AB0D03B17D56E36F174A343A612EBB74EADC13T2p7M" TargetMode="External"/><Relationship Id="rId309" Type="http://schemas.openxmlformats.org/officeDocument/2006/relationships/hyperlink" Target="consultantplus://offline/ref=02F230F9F564D9D41D33B5A4BA7C0C7F888BF4030BB77100B7304C1763336B79FC3BB39E552BFAA3C9EDC2T0pFM" TargetMode="External"/><Relationship Id="rId460" Type="http://schemas.openxmlformats.org/officeDocument/2006/relationships/hyperlink" Target="consultantplus://offline/ref=29441A2133F9F10F11CD3BBDE2381117E6C71BCF80A7E0D5AF8D49B76CA76A737E0FC9AC34EAAEA6611A73X4p5M" TargetMode="External"/><Relationship Id="rId27" Type="http://schemas.openxmlformats.org/officeDocument/2006/relationships/hyperlink" Target="consultantplus://offline/ref=4B8C85BC3EF367A472255A9A307042DC505672B29833CF6B1510854D5BFE157F7A85976E4DBBB25D7745B1JCp5M" TargetMode="External"/><Relationship Id="rId48" Type="http://schemas.openxmlformats.org/officeDocument/2006/relationships/hyperlink" Target="consultantplus://offline/ref=4C1E7A343F234571E3F902EDAE7B7A6CC32F3D87A414657DC843201AFEFF1629C736E66DB898AFB71367EFK8p7M" TargetMode="External"/><Relationship Id="rId69" Type="http://schemas.openxmlformats.org/officeDocument/2006/relationships/hyperlink" Target="consultantplus://offline/ref=4C1E7A343F234571E3F902EDAE7B7A6CC32F3D87A4146578CA43201AFEFF1629C736E66DB898AFB61F60E6K8p1M" TargetMode="External"/><Relationship Id="rId113" Type="http://schemas.openxmlformats.org/officeDocument/2006/relationships/hyperlink" Target="consultantplus://offline/ref=EABC49F1AA20F5F95EBB10CFE10A68C6CF9C727CBB8BC16EA003163F40BAE23033677ABEA107652ED8549BNDpEM" TargetMode="External"/><Relationship Id="rId134" Type="http://schemas.openxmlformats.org/officeDocument/2006/relationships/hyperlink" Target="consultantplus://offline/ref=EABC49F1AA20F5F95EBB10CFE10A68C6CF9C727CBB84C162A503163F40BAE23033677ABEA107N6p0M" TargetMode="External"/><Relationship Id="rId320" Type="http://schemas.openxmlformats.org/officeDocument/2006/relationships/hyperlink" Target="consultantplus://offline/ref=02F230F9F564D9D41D33ABA9AC10527B8288A8090AB47D56E36F174A343A612EBB74EADC1126FBA0TCpDM" TargetMode="External"/><Relationship Id="rId80" Type="http://schemas.openxmlformats.org/officeDocument/2006/relationships/hyperlink" Target="consultantplus://offline/ref=A35AE6C4140C1530510504E8D6EF59556CBEFBE76CE69F7BA5073B9B0E79E0E3EF506FAF41C6EBF3F519D5L2pBM" TargetMode="External"/><Relationship Id="rId155" Type="http://schemas.openxmlformats.org/officeDocument/2006/relationships/hyperlink" Target="consultantplus://offline/ref=185B12FE9832FB1716114FB10E7AA8BFC52BC5E1D4283CF2D05CAA6604A71388362CABC5OFp7M" TargetMode="External"/><Relationship Id="rId176" Type="http://schemas.openxmlformats.org/officeDocument/2006/relationships/hyperlink" Target="consultantplus://offline/ref=0F5F5BAEA3BA49EC9AAA5A757B189797AF066C618D0F2F205A0B8537B06AF77FB3A1A4A5F96408F99C6ACDPFp1M" TargetMode="External"/><Relationship Id="rId197" Type="http://schemas.openxmlformats.org/officeDocument/2006/relationships/hyperlink" Target="consultantplus://offline/ref=0F5F5BAEA3BA49EC9AAA5A757B189797AF066C618D0F2F205A0B8537B06AF77FB3A1A4A5F96408F99D64C9PFp2M" TargetMode="External"/><Relationship Id="rId341" Type="http://schemas.openxmlformats.org/officeDocument/2006/relationships/hyperlink" Target="consultantplus://offline/ref=BDA720377C3CF88E2E0FEE802D4291BE15587962A7AAFA94212080D650AEAE10486DB3103228085E5A27A8U9p5M" TargetMode="External"/><Relationship Id="rId362" Type="http://schemas.openxmlformats.org/officeDocument/2006/relationships/hyperlink" Target="consultantplus://offline/ref=BDA720377C3CF88E2E0FEE802D4291BE15587962A7AAF890252080D650AEAE10486DB3103228085D5425A0U9pEM" TargetMode="External"/><Relationship Id="rId383" Type="http://schemas.openxmlformats.org/officeDocument/2006/relationships/hyperlink" Target="consultantplus://offline/ref=2C866325F2A69019A78C4C6AD24D5DB5F72500532A27D5EA6DC828263A9AB1BBC8D8094BF9670FB9946934VFp5M" TargetMode="External"/><Relationship Id="rId418" Type="http://schemas.openxmlformats.org/officeDocument/2006/relationships/hyperlink" Target="consultantplus://offline/ref=E29B12B8B71498077486311ED649380EB52CC5FCBA4817DC75A1A92BB73B62C268727629F6D467CB95E389WBp4M" TargetMode="External"/><Relationship Id="rId439" Type="http://schemas.openxmlformats.org/officeDocument/2006/relationships/hyperlink" Target="consultantplus://offline/ref=29441A2133F9F10F11CD3BBDE2381117E6C71BCF80A7EDD6AA8D49B76CA76A737E0FC9AC34EAAEA2661F72X4p3M" TargetMode="External"/><Relationship Id="rId201" Type="http://schemas.openxmlformats.org/officeDocument/2006/relationships/hyperlink" Target="consultantplus://offline/ref=0F5F5BAEA3BA49EC9AAA5A757B189797AF066C618D0F2F205A0B8537B06AF77FB3A1A4A5F96408FE9062C9PFp3M" TargetMode="External"/><Relationship Id="rId222" Type="http://schemas.openxmlformats.org/officeDocument/2006/relationships/hyperlink" Target="consultantplus://offline/ref=2624571DCF52FCFBFCF2E833B7D37A78F28846B5D4E196B207BD345C6C8918B8E739DC937A2B84FC52ECCCQ0p3M" TargetMode="External"/><Relationship Id="rId243" Type="http://schemas.openxmlformats.org/officeDocument/2006/relationships/hyperlink" Target="consultantplus://offline/ref=491C6CF8C0A1807AC791DAAB040CF7B93C91BA3C2585E8C39BF38D267EAA4C92526030B870AC747EA6EAACRCp5M" TargetMode="External"/><Relationship Id="rId264" Type="http://schemas.openxmlformats.org/officeDocument/2006/relationships/hyperlink" Target="consultantplus://offline/ref=FDA9479F197B0A7E712F57B6DA728DA461C2F69A355CF0ACD6F198DF91485C04477F2EC69F027E6983D87FSFp7M" TargetMode="External"/><Relationship Id="rId285" Type="http://schemas.openxmlformats.org/officeDocument/2006/relationships/hyperlink" Target="consultantplus://offline/ref=FDA9479F197B0A7E712F57B6DA728DA461C2F69A3557F1A0D1F198DF91485C04477F2EC69F027E6F82DC75SFp7M" TargetMode="External"/><Relationship Id="rId450" Type="http://schemas.openxmlformats.org/officeDocument/2006/relationships/hyperlink" Target="consultantplus://offline/ref=29441A2133F9F10F11CD3BBDE2381117E6C71BCF80A7E0D5AF8D49B76CA76A737E0FC9AC34EAAEA6611A73X4p5M" TargetMode="External"/><Relationship Id="rId17" Type="http://schemas.openxmlformats.org/officeDocument/2006/relationships/hyperlink" Target="consultantplus://offline/ref=4B8C85BC3EF367A472255A9A307042DC505672B29838CE621010854D5BFE157F7A85976E4DBBB25E7440B8JCp6M" TargetMode="External"/><Relationship Id="rId38" Type="http://schemas.openxmlformats.org/officeDocument/2006/relationships/hyperlink" Target="consultantplus://offline/ref=4C1E7A343F234571E3F902EDAE7B7A6CC32F3D87A41B677ACB43201AFEFF1629C736E66DB898AFB4106FE2K8p8M" TargetMode="External"/><Relationship Id="rId59" Type="http://schemas.openxmlformats.org/officeDocument/2006/relationships/hyperlink" Target="consultantplus://offline/ref=4C1E7A343F234571E3F91CE0B8172468C9256B88AC146B2A941C7B47A9F61C7E8079BF2FFC95ABB0K1p5M" TargetMode="External"/><Relationship Id="rId103" Type="http://schemas.openxmlformats.org/officeDocument/2006/relationships/hyperlink" Target="consultantplus://offline/ref=E6FDE2CEBAEA15EB601849B78FAA384E735DD9CC40B608350F01DD548798E813B54E4911BBAA1373BBF138MBpEM" TargetMode="External"/><Relationship Id="rId124" Type="http://schemas.openxmlformats.org/officeDocument/2006/relationships/hyperlink" Target="consultantplus://offline/ref=EABC49F1AA20F5F95EBB10CFE10A68C6CF9C727CBB8BC16EA003163F40BAE23033677ABEA107652ED8549BNDpEM" TargetMode="External"/><Relationship Id="rId310" Type="http://schemas.openxmlformats.org/officeDocument/2006/relationships/hyperlink" Target="consultantplus://offline/ref=02F230F9F564D9D41D33B5A4BA7C0C7F888BF4030BB77100B7304C1763336B79FC3BB39E552BFAA3CCE4C2T0p4M" TargetMode="External"/><Relationship Id="rId70" Type="http://schemas.openxmlformats.org/officeDocument/2006/relationships/hyperlink" Target="consultantplus://offline/ref=4C1E7A343F234571E3F902EDAE7B7A6CC32F3D87A4146578CA43201AFEFF1629C736E66DB898AFB11063E5K8p3M" TargetMode="External"/><Relationship Id="rId91" Type="http://schemas.openxmlformats.org/officeDocument/2006/relationships/hyperlink" Target="consultantplus://offline/ref=E6FDE2CEBAEA15EB601849B78FAA384E735DD9CC40B901320801DD548798E813B54E4911BBAA1377B6F239MBpEM" TargetMode="External"/><Relationship Id="rId145" Type="http://schemas.openxmlformats.org/officeDocument/2006/relationships/hyperlink" Target="consultantplus://offline/ref=185B12FE9832FB17161151BC1816F6BBCF209BEBD52233AC8E03F13B53AE19DF7163F282B106D5FBEFC20AOEp7M" TargetMode="External"/><Relationship Id="rId166" Type="http://schemas.openxmlformats.org/officeDocument/2006/relationships/hyperlink" Target="consultantplus://offline/ref=185B12FE9832FB17161151BC1816F6BBCF209BEBD52436A68903F13B53AE19DF7163F282B106D5F8ECC104OEp6M" TargetMode="External"/><Relationship Id="rId187" Type="http://schemas.openxmlformats.org/officeDocument/2006/relationships/hyperlink" Target="consultantplus://offline/ref=0F5F5BAEA3BA49EC9AAA5A757B189797AF066C618D0F2F205A0B8537B06AF77FB3A1A4A5F96408FE9062C9PFp3M" TargetMode="External"/><Relationship Id="rId331" Type="http://schemas.openxmlformats.org/officeDocument/2006/relationships/hyperlink" Target="consultantplus://offline/ref=BDA720377C3CF88E2E0FEE802D4291BE15587962A7A5FD96242080D650AEAE10486DB3103228085A5A24A3U9p5M" TargetMode="External"/><Relationship Id="rId352" Type="http://schemas.openxmlformats.org/officeDocument/2006/relationships/hyperlink" Target="consultantplus://offline/ref=BDA720377C3CF88E2E0FF08D3B2ECFBA1F52206CADABF1C67B7FDB8B07A7A4470F22EA517726U0pBM" TargetMode="External"/><Relationship Id="rId373" Type="http://schemas.openxmlformats.org/officeDocument/2006/relationships/hyperlink" Target="consultantplus://offline/ref=2C866325F2A69019A78C4C6AD24D5DB5F72500532A27D7EE69C828263A9AB1BBC8D8094BF9670FBB906F38VFpAM" TargetMode="External"/><Relationship Id="rId394" Type="http://schemas.openxmlformats.org/officeDocument/2006/relationships/hyperlink" Target="consultantplus://offline/ref=2C866325F2A69019A78C4C6AD24D5DB5F72500532A29D0EF6BC828263A9AB1BBC8D8094BF9670FBD9A6E35VFp5M" TargetMode="External"/><Relationship Id="rId408" Type="http://schemas.openxmlformats.org/officeDocument/2006/relationships/hyperlink" Target="consultantplus://offline/ref=E29B12B8B71498077486311ED649380EB52CC5FCBA4317D476A1A92BB73B62C268727629F6D467CF95E181WBpFM" TargetMode="External"/><Relationship Id="rId429" Type="http://schemas.openxmlformats.org/officeDocument/2006/relationships/hyperlink" Target="consultantplus://offline/ref=E29B12B8B71498077486311ED649380EB52CC5FCBA4817DC75A1A92BB73B62C268727629F6D467CB91E18FWBpFM" TargetMode="External"/><Relationship Id="rId1" Type="http://schemas.openxmlformats.org/officeDocument/2006/relationships/styles" Target="styles.xml"/><Relationship Id="rId212" Type="http://schemas.openxmlformats.org/officeDocument/2006/relationships/hyperlink" Target="consultantplus://offline/ref=2624571DCF52FCFBFCF2E833B7D37A78F28846B5D4EA97BE00BD345C6C8918B8E739DC937A2B84FD5CEBC5Q0p1M" TargetMode="External"/><Relationship Id="rId233" Type="http://schemas.openxmlformats.org/officeDocument/2006/relationships/hyperlink" Target="consultantplus://offline/ref=491C6CF8C0A1807AC791DAAB040CF7B93C91BA3C2585E8C39BF38D267EAA4C92526030B870AC7479ADEBAARCpDM" TargetMode="External"/><Relationship Id="rId254" Type="http://schemas.openxmlformats.org/officeDocument/2006/relationships/hyperlink" Target="consultantplus://offline/ref=491C6CF8C0A1807AC791DAAB040CF7B93C91BA3C2585E8C39BF38D267EAA4C92526030B870AC747EA6EAACRCp5M" TargetMode="External"/><Relationship Id="rId440" Type="http://schemas.openxmlformats.org/officeDocument/2006/relationships/hyperlink" Target="consultantplus://offline/ref=29441A2133F9F10F11CD25B0F4544F13ECCE47C488A6E280F0D212EA3BAE6024394090EE70E7AFA4X6p5M" TargetMode="External"/><Relationship Id="rId28" Type="http://schemas.openxmlformats.org/officeDocument/2006/relationships/hyperlink" Target="consultantplus://offline/ref=4B8C85BC3EF367A472255A9A307042DC505672B29833CF6B1510854D5BFE157F7A85976E4DBBB25D7745B1JCp5M" TargetMode="External"/><Relationship Id="rId49" Type="http://schemas.openxmlformats.org/officeDocument/2006/relationships/hyperlink" Target="consultantplus://offline/ref=4C1E7A343F234571E3F902EDAE7B7A6CC32F3D87A414657DC843201AFEFF1629C736E66DB898AFB71367EFK8p7M" TargetMode="External"/><Relationship Id="rId114" Type="http://schemas.openxmlformats.org/officeDocument/2006/relationships/hyperlink" Target="consultantplus://offline/ref=EABC49F1AA20F5F95EBB10CFE10A68C6CF9C727CBB8BC16EA003163F40BAE23033677ABEA1076521DA519ANDpBM" TargetMode="External"/><Relationship Id="rId275" Type="http://schemas.openxmlformats.org/officeDocument/2006/relationships/hyperlink" Target="consultantplus://offline/ref=FDA9479F197B0A7E712F57B6DA728DA461C2F69A3557F4A0D5F198DF91485C04477F2EC69F027E6883DF73SFp1M" TargetMode="External"/><Relationship Id="rId296" Type="http://schemas.openxmlformats.org/officeDocument/2006/relationships/hyperlink" Target="consultantplus://offline/ref=02F230F9F564D9D41D33B5A4BA7C0C7F888BF4030BB87604B9304C1763336B79FC3BB39E552BFAA4CEEFCDT0pEM" TargetMode="External"/><Relationship Id="rId300" Type="http://schemas.openxmlformats.org/officeDocument/2006/relationships/hyperlink" Target="consultantplus://offline/ref=02F230F9F564D9D41D33B5A4BA7C0C7F888BF4030BB87304BD304C1763336B79FC3BB39E552BFAA5CAEBC3T0pEM" TargetMode="External"/><Relationship Id="rId461" Type="http://schemas.openxmlformats.org/officeDocument/2006/relationships/hyperlink" Target="consultantplus://offline/ref=29441A2133F9F10F11CD3BBDE2381117E6C71BCF80A7E0D5AF8D49B76CA76A737E0FC9AC34EAAEA6631C71X4p4M" TargetMode="External"/><Relationship Id="rId60" Type="http://schemas.openxmlformats.org/officeDocument/2006/relationships/hyperlink" Target="consultantplus://offline/ref=4C1E7A343F234571E3F902EDAE7B7A6CC32F3D87A414657DC843201AFEFF1629C736E66DB898AFB71367EFK8p7M" TargetMode="External"/><Relationship Id="rId81" Type="http://schemas.openxmlformats.org/officeDocument/2006/relationships/hyperlink" Target="consultantplus://offline/ref=A35AE6C4140C153051051AE5C083075166B4A7EC61EF9429FF5860C65970EAB4A81F36ED05CBEAF6LFp1M" TargetMode="External"/><Relationship Id="rId135" Type="http://schemas.openxmlformats.org/officeDocument/2006/relationships/hyperlink" Target="consultantplus://offline/ref=EABC49F1AA20F5F95EBB10CFE10A68C6CF9C727CBB84C162A503163F40BAE23033677ABEA1076026NDpDM" TargetMode="External"/><Relationship Id="rId156" Type="http://schemas.openxmlformats.org/officeDocument/2006/relationships/hyperlink" Target="consultantplus://offline/ref=185B12FE9832FB17161151BC1816F6BBCF209BEBD52436A68903F13B53AE19DF7163F282B106D5F8ECC104OEp6M" TargetMode="External"/><Relationship Id="rId177" Type="http://schemas.openxmlformats.org/officeDocument/2006/relationships/hyperlink" Target="consultantplus://offline/ref=0F5F5BAEA3BA49EC9AAA5A757B189797AF066C618D0F2F205A0B8537B06AF77FB3A1A4A5F96408FE9C62C8PFp6M" TargetMode="External"/><Relationship Id="rId198" Type="http://schemas.openxmlformats.org/officeDocument/2006/relationships/hyperlink" Target="consultantplus://offline/ref=0F5F5BAEA3BA49EC9AAA5A757B189797AF066C618D0F2F205A0B8537B06AF77FB3A1A4A5F96408FE9C62C8PFp6M" TargetMode="External"/><Relationship Id="rId321" Type="http://schemas.openxmlformats.org/officeDocument/2006/relationships/hyperlink" Target="consultantplus://offline/ref=02F230F9F564D9D41D33B5A4BA7C0C7F888BF4030BB77100B7304C1763336B79FC3BB39E552BFAA3C9EDC2T0pFM" TargetMode="External"/><Relationship Id="rId342" Type="http://schemas.openxmlformats.org/officeDocument/2006/relationships/hyperlink" Target="consultantplus://offline/ref=BDA720377C3CF88E2E0FEE802D4291BE15587962A7AAFA94212080D650AEAE10486DB3103228085F5E22A3U9pFM" TargetMode="External"/><Relationship Id="rId363" Type="http://schemas.openxmlformats.org/officeDocument/2006/relationships/hyperlink" Target="consultantplus://offline/ref=BDA720377C3CF88E2E0FEE802D4291BE15587962A7AAF890252080D650AEAE10486DB3103228085C5E21A4U9pAM" TargetMode="External"/><Relationship Id="rId384" Type="http://schemas.openxmlformats.org/officeDocument/2006/relationships/hyperlink" Target="consultantplus://offline/ref=2C866325F2A69019A78C4C6AD24D5DB5F72500532A27D5EA6DC828263A9AB1BBC8D8094BF9670FB8906C3FVFpFM" TargetMode="External"/><Relationship Id="rId419" Type="http://schemas.openxmlformats.org/officeDocument/2006/relationships/hyperlink" Target="consultantplus://offline/ref=E29B12B8B71498077486311ED649380EB52CC5FCBA4817DC75A1A92BB73B62C268727629F6D467CB9AE888WBpAM" TargetMode="External"/><Relationship Id="rId202" Type="http://schemas.openxmlformats.org/officeDocument/2006/relationships/hyperlink" Target="consultantplus://offline/ref=2624571DCF52FCFBFCF2E833B7D37A78F28846B5D4EF91B003BD345C6C8918B8E739DC937A2B84FB5BE8C9Q0p3M" TargetMode="External"/><Relationship Id="rId223" Type="http://schemas.openxmlformats.org/officeDocument/2006/relationships/hyperlink" Target="consultantplus://offline/ref=2624571DCF52FCFBFCF2E833B7D37A78F28846B5D4E196B207BD345C6C8918B8E739DC937A2B84FB5DEFCFQ0p1M" TargetMode="External"/><Relationship Id="rId244" Type="http://schemas.openxmlformats.org/officeDocument/2006/relationships/hyperlink" Target="consultantplus://offline/ref=491C6CF8C0A1807AC791DAAB040CF7B93C91BA3C2585E8C39BF38D267EAA4C92526030B870AC747EA6EAACRCp5M" TargetMode="External"/><Relationship Id="rId430" Type="http://schemas.openxmlformats.org/officeDocument/2006/relationships/hyperlink" Target="consultantplus://offline/ref=E29B12B8B71498077486311ED649380EB52CC5FCBA4817DC75A1A92BB73B62C268727629F6D467CB91E18FWBpFM" TargetMode="External"/><Relationship Id="rId18" Type="http://schemas.openxmlformats.org/officeDocument/2006/relationships/hyperlink" Target="consultantplus://offline/ref=4B8C85BC3EF367A472255A9A307042DC505672B29833CF6B1510854D5BFE157F7A85976E4DBBB25D7745B1JCp5M" TargetMode="External"/><Relationship Id="rId39" Type="http://schemas.openxmlformats.org/officeDocument/2006/relationships/hyperlink" Target="consultantplus://offline/ref=4C1E7A343F234571E3F902EDAE7B7A6CC32F3D87A414697FCB43201AFEFF1629C736E66DB898AFB61264E3K8p6M" TargetMode="External"/><Relationship Id="rId265" Type="http://schemas.openxmlformats.org/officeDocument/2006/relationships/hyperlink" Target="consultantplus://offline/ref=FDA9479F197B0A7E712F57B6DA728DA461C2F69A355CF0ACD6F198DF91485C04477F2EC69F027E6A82DD76SFp0M" TargetMode="External"/><Relationship Id="rId286" Type="http://schemas.openxmlformats.org/officeDocument/2006/relationships/hyperlink" Target="consultantplus://offline/ref=FDA9479F197B0A7E712F49BBCC1ED3A06BC1AA90345BFFF28FAEC382C641565300307784DB0F7F6AS8p1M" TargetMode="External"/><Relationship Id="rId451" Type="http://schemas.openxmlformats.org/officeDocument/2006/relationships/hyperlink" Target="consultantplus://offline/ref=29441A2133F9F10F11CD3BBDE2381117E6C71BCF80A7E9DEAD8D49B76CA76A737E0FC9AC34EAXApBM" TargetMode="External"/><Relationship Id="rId50" Type="http://schemas.openxmlformats.org/officeDocument/2006/relationships/hyperlink" Target="consultantplus://offline/ref=4C1E7A343F234571E3F902EDAE7B7A6CC32F3D87A414657DC843201AFEFF1629C736E66DB898AFB71767E6K8p4M" TargetMode="External"/><Relationship Id="rId104" Type="http://schemas.openxmlformats.org/officeDocument/2006/relationships/hyperlink" Target="consultantplus://offline/ref=E6FDE2CEBAEA15EB601849B78FAA384E735DD9CC40B70E360C01DD548798E813B54E4911BBAA1374BFF03CMBpEM" TargetMode="External"/><Relationship Id="rId125" Type="http://schemas.openxmlformats.org/officeDocument/2006/relationships/hyperlink" Target="consultantplus://offline/ref=EABC49F1AA20F5F95EBB10CFE10A68C6CF9C727CBB8BC16EA003163F40BAE23033677ABEA107652EDF5499NDpBM" TargetMode="External"/><Relationship Id="rId146" Type="http://schemas.openxmlformats.org/officeDocument/2006/relationships/hyperlink" Target="consultantplus://offline/ref=185B12FE9832FB17161151BC1816F6BBCF209BEBD52937AC8D03F13B53AE19DF7163F282B106ODp0M" TargetMode="External"/><Relationship Id="rId167" Type="http://schemas.openxmlformats.org/officeDocument/2006/relationships/hyperlink" Target="consultantplus://offline/ref=185B12FE9832FB1716114FB10E7AA8BFC52BC5E1D4283CF2D05CAA6604A71388362CABC5OFp7M" TargetMode="External"/><Relationship Id="rId188" Type="http://schemas.openxmlformats.org/officeDocument/2006/relationships/hyperlink" Target="consultantplus://offline/ref=0F5F5BAEA3BA49EC9AAA5A757B189797AF066C618D0F2F205A0B8537B06AF77FB3A1A4A5F96408F99960CBPFp5M" TargetMode="External"/><Relationship Id="rId311" Type="http://schemas.openxmlformats.org/officeDocument/2006/relationships/hyperlink" Target="consultantplus://offline/ref=02F230F9F564D9D41D33B5A4BA7C0C7F888BF4030BB87400BD304C1763336B79FC3BB39E552BFAA7C0EDC5T0p5M" TargetMode="External"/><Relationship Id="rId332" Type="http://schemas.openxmlformats.org/officeDocument/2006/relationships/hyperlink" Target="consultantplus://offline/ref=BDA720377C3CF88E2E0FEE802D4291BE15587962A7AAFF94252080D650AEAE10486DB310322808585522A0U9pDM" TargetMode="External"/><Relationship Id="rId353" Type="http://schemas.openxmlformats.org/officeDocument/2006/relationships/hyperlink" Target="consultantplus://offline/ref=BDA720377C3CF88E2E0FF08D3B2ECFBA1F52206CADABF1C67B7FDB8B07A7A4470F22EA517726U0pBM" TargetMode="External"/><Relationship Id="rId374" Type="http://schemas.openxmlformats.org/officeDocument/2006/relationships/hyperlink" Target="consultantplus://offline/ref=2C866325F2A69019A78C4C6AD24D5DB5F72500532A27D7EE69C828263A9AB1BBC8D8094BF9670FB4946D3AVFpCM" TargetMode="External"/><Relationship Id="rId395" Type="http://schemas.openxmlformats.org/officeDocument/2006/relationships/hyperlink" Target="consultantplus://offline/ref=2C866325F2A69019A78C4C6AD24D5DB5F72500532A27D0EF6BC828263A9AB1BBC8D8094BF9670FBE976B35VFpBM" TargetMode="External"/><Relationship Id="rId409" Type="http://schemas.openxmlformats.org/officeDocument/2006/relationships/hyperlink" Target="consultantplus://offline/ref=E29B12B8B71498077486311ED649380EB52CC5FCBA4317D476A1A92BB73B62C268727629F6D467CF92E48FWBpCM" TargetMode="External"/><Relationship Id="rId71" Type="http://schemas.openxmlformats.org/officeDocument/2006/relationships/hyperlink" Target="consultantplus://offline/ref=4C1E7A343F234571E3F91CE0B8172468C92C618DA5186B2A941C7B47A9F61C7E8079BF2FFC95AEB4K1p3M" TargetMode="External"/><Relationship Id="rId92" Type="http://schemas.openxmlformats.org/officeDocument/2006/relationships/hyperlink" Target="consultantplus://offline/ref=E6FDE2CEBAEA15EB601849B78FAA384E735DD9CC40B608350F01DD548798E813B54E4911BBAA137CB9F439MBpBM" TargetMode="External"/><Relationship Id="rId213" Type="http://schemas.openxmlformats.org/officeDocument/2006/relationships/hyperlink" Target="consultantplus://offline/ref=2624571DCF52FCFBFCF2E833B7D37A78F28846B5D4EA97BE00BD345C6C8918B8E739DC937A2B84FE5DEECCQ0p6M" TargetMode="External"/><Relationship Id="rId234" Type="http://schemas.openxmlformats.org/officeDocument/2006/relationships/hyperlink" Target="consultantplus://offline/ref=491C6CF8C0A1807AC791DAAB040CF7B93C91BA3C2584EDC69CF38D267EAA4C92526030B870AC747EAAE4AERCp5M" TargetMode="External"/><Relationship Id="rId420" Type="http://schemas.openxmlformats.org/officeDocument/2006/relationships/hyperlink" Target="consultantplus://offline/ref=E29B12B8B71498077486311ED649380EB52CC5FCBA4817DC75A1A92BB73B62C268727629F6D467CB9BE081WBp4M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4B8C85BC3EF367A472255A9A307042DC505672B29833CA6E1310854D5BFE157F7A85976E4DBBB25A7447B0JCpBM" TargetMode="External"/><Relationship Id="rId255" Type="http://schemas.openxmlformats.org/officeDocument/2006/relationships/hyperlink" Target="consultantplus://offline/ref=491C6CF8C0A1807AC791DAAB040CF7B93C91BA3C2585E8C39BF38D267EAA4C92526030B870AC7479A6ECA8RCp2M" TargetMode="External"/><Relationship Id="rId276" Type="http://schemas.openxmlformats.org/officeDocument/2006/relationships/hyperlink" Target="consultantplus://offline/ref=FDA9479F197B0A7E712F57B6DA728DA461C2F69A3557F4A0D5F198DF91485C04477F2EC69F027E6E82DA7ESFpDM" TargetMode="External"/><Relationship Id="rId297" Type="http://schemas.openxmlformats.org/officeDocument/2006/relationships/hyperlink" Target="consultantplus://offline/ref=02F230F9F564D9D41D33B5A4BA7C0C7F888BF4030BB37208BA304C1763336B79FC3BB39E552BFAA3CFEDCCT0p4M" TargetMode="External"/><Relationship Id="rId441" Type="http://schemas.openxmlformats.org/officeDocument/2006/relationships/hyperlink" Target="consultantplus://offline/ref=29441A2133F9F10F11CD3BBDE2381117E6C71BCF80A7E0D5AF8D49B76CA76A737E0FC9AC34EAAEA6631C71X4p4M" TargetMode="External"/><Relationship Id="rId462" Type="http://schemas.openxmlformats.org/officeDocument/2006/relationships/hyperlink" Target="consultantplus://offline/ref=29441A2133F9F10F11CD3BBDE2381117E6C71BCF80A7E0D5AF8D49B76CA76A737E0FC9AC34EAAEA6611A73X4p5M" TargetMode="External"/><Relationship Id="rId40" Type="http://schemas.openxmlformats.org/officeDocument/2006/relationships/hyperlink" Target="consultantplus://offline/ref=4C1E7A343F234571E3F902EDAE7B7A6CC32F3D87A414697FCB43201AFEFF1629C736E66DB898AFB61264E3K8p6M" TargetMode="External"/><Relationship Id="rId115" Type="http://schemas.openxmlformats.org/officeDocument/2006/relationships/hyperlink" Target="consultantplus://offline/ref=EABC49F1AA20F5F95EBB10CFE10A68C6CF9C727CBB8BC16EA003163F40BAE23033677ABEA107652ED8549BNDpEM" TargetMode="External"/><Relationship Id="rId136" Type="http://schemas.openxmlformats.org/officeDocument/2006/relationships/hyperlink" Target="consultantplus://offline/ref=EABC49F1AA20F5F95EBB10CFE10A68C6CF9C727CBB84C162A503163F40BAE23033677ABEA1076026NDp6M" TargetMode="External"/><Relationship Id="rId157" Type="http://schemas.openxmlformats.org/officeDocument/2006/relationships/hyperlink" Target="consultantplus://offline/ref=185B12FE9832FB17161151BC1816F6BBCF209BEBD52436A68903F13B53AE19DF7163F282B106D5FFEEC009OEp6M" TargetMode="External"/><Relationship Id="rId178" Type="http://schemas.openxmlformats.org/officeDocument/2006/relationships/hyperlink" Target="consultantplus://offline/ref=0F5F5BAEA3BA49EC9AAA5A757B189797AF066C618D0F2F205A0B8537B06AF77FB3A1A4A5F96408F99C6ACDPFp1M" TargetMode="External"/><Relationship Id="rId301" Type="http://schemas.openxmlformats.org/officeDocument/2006/relationships/hyperlink" Target="consultantplus://offline/ref=02F230F9F564D9D41D33B5A4BA7C0C7F888BF4030BB87604B9304C1763336B79FC3BB39E552BFAA4CEEFCDT0pEM" TargetMode="External"/><Relationship Id="rId322" Type="http://schemas.openxmlformats.org/officeDocument/2006/relationships/hyperlink" Target="consultantplus://offline/ref=02F230F9F564D9D41D33B5A4BA7C0C7F888BF4030BB77100B7304C1763336B79FC3BB39E552BFAA3CCE4C2T0p4M" TargetMode="External"/><Relationship Id="rId343" Type="http://schemas.openxmlformats.org/officeDocument/2006/relationships/hyperlink" Target="consultantplus://offline/ref=BDA720377C3CF88E2E0FEE802D4291BE15587962A7A1FE98222080D650AEAE10486DB310322808595B25A9U9pFM" TargetMode="External"/><Relationship Id="rId364" Type="http://schemas.openxmlformats.org/officeDocument/2006/relationships/hyperlink" Target="consultantplus://offline/ref=BDA720377C3CF88E2E0FEE802D4291BE15587962A7AAF890252080D650AEAE10486DB310322808535B2CA2U9p9M" TargetMode="External"/><Relationship Id="rId61" Type="http://schemas.openxmlformats.org/officeDocument/2006/relationships/hyperlink" Target="consultantplus://offline/ref=4C1E7A343F234571E3F902EDAE7B7A6CC32F3D87A41B6078CC43201AFEFF1629C736E66DB898AFBD1067E6K8p3M" TargetMode="External"/><Relationship Id="rId82" Type="http://schemas.openxmlformats.org/officeDocument/2006/relationships/hyperlink" Target="consultantplus://offline/ref=A35AE6C4140C1530510504E8D6EF59556CBEFBE76CE69B7FA5073B9B0E79E0E3EF506FAF41C6EBF1F218D3L2p0M" TargetMode="External"/><Relationship Id="rId199" Type="http://schemas.openxmlformats.org/officeDocument/2006/relationships/hyperlink" Target="consultantplus://offline/ref=0F5F5BAEA3BA49EC9AAA5A757B189797AF066C618D0F2F205A0B8537B06AF77FB3A1A4A5F96408F99960CBPFp5M" TargetMode="External"/><Relationship Id="rId203" Type="http://schemas.openxmlformats.org/officeDocument/2006/relationships/hyperlink" Target="consultantplus://offline/ref=2624571DCF52FCFBFCF2E833B7D37A78F28846B5D4EF91B003BD345C6C8918B8E739DC937A2B84FB58ECCBQ0pAM" TargetMode="External"/><Relationship Id="rId385" Type="http://schemas.openxmlformats.org/officeDocument/2006/relationships/hyperlink" Target="consultantplus://offline/ref=2C866325F2A69019A78C4C6AD24D5DB5F72500532B2DD3ED6CC828263A9AB1BBVCp8M" TargetMode="External"/><Relationship Id="rId19" Type="http://schemas.openxmlformats.org/officeDocument/2006/relationships/hyperlink" Target="consultantplus://offline/ref=4B8C85BC3EF367A472255A9A307042DC505672B29833CF6B1510854D5BFE157F7A85976E4DBBB25E7A42B0JCp3M" TargetMode="External"/><Relationship Id="rId224" Type="http://schemas.openxmlformats.org/officeDocument/2006/relationships/hyperlink" Target="consultantplus://offline/ref=2624571DCF52FCFBFCF2E833B7D37A78F28846B5D4E093B700BD345C6C8918B8E739DC937A2B84FC5EE2CEQ0p3M" TargetMode="External"/><Relationship Id="rId245" Type="http://schemas.openxmlformats.org/officeDocument/2006/relationships/hyperlink" Target="consultantplus://offline/ref=491C6CF8C0A1807AC791DAAB040CF7B93C91BA3C2585E8C39BF38D267EAA4C92526030B870AC7479ADEBAARCpDM" TargetMode="External"/><Relationship Id="rId266" Type="http://schemas.openxmlformats.org/officeDocument/2006/relationships/hyperlink" Target="consultantplus://offline/ref=FDA9479F197B0A7E712F57B6DA728DA461C2F69A3557F4A0D5F198DF91485C04477F2EC69F027E6E82DA7ESFpDM" TargetMode="External"/><Relationship Id="rId287" Type="http://schemas.openxmlformats.org/officeDocument/2006/relationships/hyperlink" Target="consultantplus://offline/ref=FDA9479F197B0A7E712F49BBCC1ED3A06BC1AA90345BFFF28FAEC382C641565300307784DB0F7F6AS8p1M" TargetMode="External"/><Relationship Id="rId410" Type="http://schemas.openxmlformats.org/officeDocument/2006/relationships/hyperlink" Target="consultantplus://offline/ref=E29B12B8B71498077486311ED649380EB52CC5FCBA4817DC75A1A92BB73B62C268727629F6D467CB91E18FWBpFM" TargetMode="External"/><Relationship Id="rId431" Type="http://schemas.openxmlformats.org/officeDocument/2006/relationships/hyperlink" Target="consultantplus://offline/ref=E29B12B8B71498077486311ED649380EB52CC5FCBA4817DC75A1A92BB73B62C268727629F6D467CB91E18FWBpFM" TargetMode="External"/><Relationship Id="rId452" Type="http://schemas.openxmlformats.org/officeDocument/2006/relationships/hyperlink" Target="consultantplus://offline/ref=29441A2133F9F10F11CD3BBDE2381117E6C71BCF80A7E9DEAD8D49B76CA76A737E0FC9AC34EAABA7X6p7M" TargetMode="External"/><Relationship Id="rId30" Type="http://schemas.openxmlformats.org/officeDocument/2006/relationships/hyperlink" Target="consultantplus://offline/ref=4B8C85BC3EF367A472255A9A307042DC505672B29833CA6E1310854D5BFE157F7A85976E4DBBB25C7542BDJCp7M" TargetMode="External"/><Relationship Id="rId105" Type="http://schemas.openxmlformats.org/officeDocument/2006/relationships/hyperlink" Target="consultantplus://offline/ref=E6FDE2CEBAEA15EB601849B78FAA384E735DD9CC40B708370201DD548798E813B54E4911BBAA1374BDF530MBpFM" TargetMode="External"/><Relationship Id="rId126" Type="http://schemas.openxmlformats.org/officeDocument/2006/relationships/hyperlink" Target="consultantplus://offline/ref=EABC49F1AA20F5F95EBB10CFE10A68C6CF9C727CBB8BC16EA003163F40BAE23033677ABEA107652ED8549BNDpEM" TargetMode="External"/><Relationship Id="rId147" Type="http://schemas.openxmlformats.org/officeDocument/2006/relationships/hyperlink" Target="consultantplus://offline/ref=185B12FE9832FB17161151BC1816F6BBCF209BEBD52937AC8D03F13B53AE19DF7163F282B106D0FBOEp8M" TargetMode="External"/><Relationship Id="rId168" Type="http://schemas.openxmlformats.org/officeDocument/2006/relationships/hyperlink" Target="consultantplus://offline/ref=185B12FE9832FB1716114FB10E7AA8BFC529C4E5DE223CF2D05CAA6604A71388362CABC0F50BD7F8OEpDM" TargetMode="External"/><Relationship Id="rId312" Type="http://schemas.openxmlformats.org/officeDocument/2006/relationships/hyperlink" Target="consultantplus://offline/ref=02F230F9F564D9D41D33B5A4BA7C0C7F888BF4030BB87400BD304C1763336B79FC3BB39E552BFAA6CAE9C1T0p1M" TargetMode="External"/><Relationship Id="rId333" Type="http://schemas.openxmlformats.org/officeDocument/2006/relationships/hyperlink" Target="consultantplus://offline/ref=BDA720377C3CF88E2E0FEE802D4291BE15587962A7AAFF94252080D650AEAE10486DB3103228085F5A21A3U9pFM" TargetMode="External"/><Relationship Id="rId354" Type="http://schemas.openxmlformats.org/officeDocument/2006/relationships/hyperlink" Target="consultantplus://offline/ref=BDA720377C3CF88E2E0FEE802D4291BE15587962A7AAFF94252080D650AEAE10486DB310322808585522A0U9pDM" TargetMode="External"/><Relationship Id="rId51" Type="http://schemas.openxmlformats.org/officeDocument/2006/relationships/hyperlink" Target="consultantplus://offline/ref=4C1E7A343F234571E3F902EDAE7B7A6CC32F3D87A414697FCB43201AFEFF1629C736E66DB898AFB61264E3K8p6M" TargetMode="External"/><Relationship Id="rId72" Type="http://schemas.openxmlformats.org/officeDocument/2006/relationships/hyperlink" Target="consultantplus://offline/ref=4C1E7A343F234571E3F902EDAE7B7A6CC32F3D87A41A657DC843201AFEFF1629C736E66DB898AFB41464EEK8p9M" TargetMode="External"/><Relationship Id="rId93" Type="http://schemas.openxmlformats.org/officeDocument/2006/relationships/hyperlink" Target="consultantplus://offline/ref=E6FDE2CEBAEA15EB601849B78FAA384E735DD9CC40B608350F01DD548798E813B54E4911BBAA1371B9F23CMBp9M" TargetMode="External"/><Relationship Id="rId189" Type="http://schemas.openxmlformats.org/officeDocument/2006/relationships/hyperlink" Target="consultantplus://offline/ref=0F5F5BAEA3BA49EC9AAA5A757B189797AF066C618D0F2F205A0B8537B06AF77FB3A1A4A5F96408F99C60C7PFp5M" TargetMode="External"/><Relationship Id="rId375" Type="http://schemas.openxmlformats.org/officeDocument/2006/relationships/hyperlink" Target="consultantplus://offline/ref=2C866325F2A69019A78C5267C42103B1FD29565E2726DEB83797737B6D93BBEC8F975009BD6A0EBDV9p3M" TargetMode="External"/><Relationship Id="rId396" Type="http://schemas.openxmlformats.org/officeDocument/2006/relationships/hyperlink" Target="consultantplus://offline/ref=2C866325F2A69019A78C4C6AD24D5DB5F72500532A27D0EF6BC828263A9AB1BBC8D8094BF9670FBE926B3DVFpEM" TargetMode="External"/><Relationship Id="rId3" Type="http://schemas.openxmlformats.org/officeDocument/2006/relationships/settings" Target="settings.xml"/><Relationship Id="rId214" Type="http://schemas.openxmlformats.org/officeDocument/2006/relationships/hyperlink" Target="consultantplus://offline/ref=2624571DCF52FCFBFCF2E833B7D37A78F28846B5D4EF91B003BD345C6C8918B8E739DC937A2B84FC5EEACAQ0p0M" TargetMode="External"/><Relationship Id="rId235" Type="http://schemas.openxmlformats.org/officeDocument/2006/relationships/hyperlink" Target="consultantplus://offline/ref=491C6CF8C0A1807AC791DAAB040CF7B93C91BA3C2584EDC69CF38D267EAA4C92526030B870AC747EA6ECAFRCp0M" TargetMode="External"/><Relationship Id="rId256" Type="http://schemas.openxmlformats.org/officeDocument/2006/relationships/hyperlink" Target="consultantplus://offline/ref=491C6CF8C0A1807AC791C4A61260A9BD369BE3382C85E691C5ACD67B29A346C5152F69FA30RAp9M" TargetMode="External"/><Relationship Id="rId277" Type="http://schemas.openxmlformats.org/officeDocument/2006/relationships/hyperlink" Target="consultantplus://offline/ref=FDA9479F197B0A7E712F57B6DA728DA461C2F69A3557F4A0D5F198DF91485C04477F2EC69F027E6883DF73SFp1M" TargetMode="External"/><Relationship Id="rId298" Type="http://schemas.openxmlformats.org/officeDocument/2006/relationships/hyperlink" Target="consultantplus://offline/ref=02F230F9F564D9D41D33B5A4BA7C0C7F888BF4030BB37208BA304C1763336B79FC3BB39E552BFAA1CDE9C0T0p7M" TargetMode="External"/><Relationship Id="rId400" Type="http://schemas.openxmlformats.org/officeDocument/2006/relationships/hyperlink" Target="consultantplus://offline/ref=2C866325F2A69019A78C4C6AD24D5DB5F72500532A27D7EE69C828263A9AB1BBC8D8094BF9670FBA9A6B3CVFpEM" TargetMode="External"/><Relationship Id="rId421" Type="http://schemas.openxmlformats.org/officeDocument/2006/relationships/hyperlink" Target="consultantplus://offline/ref=E29B12B8B71498077486311ED649380EB52CC5FCBA4817DC75A1A92BB73B62C268727629F6D467CB9BE68AWBpAM" TargetMode="External"/><Relationship Id="rId442" Type="http://schemas.openxmlformats.org/officeDocument/2006/relationships/hyperlink" Target="consultantplus://offline/ref=29441A2133F9F10F11CD3BBDE2381117E6C71BCF80A7E0D5AF8D49B76CA76A737E0FC9AC34EAAEA66E1974X4p4M" TargetMode="External"/><Relationship Id="rId463" Type="http://schemas.openxmlformats.org/officeDocument/2006/relationships/hyperlink" Target="consultantplus://offline/ref=29441A2133F9F10F11CD3BBDE2381117E6C71BCF80A7E0D5AF8D49B76CA76A737E0FC9AC34EAAEA6631C71X4p4M" TargetMode="External"/><Relationship Id="rId116" Type="http://schemas.openxmlformats.org/officeDocument/2006/relationships/hyperlink" Target="consultantplus://offline/ref=EABC49F1AA20F5F95EBB10CFE10A68C6CF9C727CBB8BC16EA003163F40BAE23033677ABEA107652ED8549BNDpEM" TargetMode="External"/><Relationship Id="rId137" Type="http://schemas.openxmlformats.org/officeDocument/2006/relationships/hyperlink" Target="consultantplus://offline/ref=EABC49F1AA20F5F95EBB10CFE10A68C6CF9C727CBB84C162A503163F40BAE23033677ABEA107N6p0M" TargetMode="External"/><Relationship Id="rId158" Type="http://schemas.openxmlformats.org/officeDocument/2006/relationships/hyperlink" Target="consultantplus://offline/ref=185B12FE9832FB17161151BC1816F6BBCF209BEBD52436A68903F13B53AE19DF7163F282B106D5F8ECC104OEp6M" TargetMode="External"/><Relationship Id="rId302" Type="http://schemas.openxmlformats.org/officeDocument/2006/relationships/hyperlink" Target="consultantplus://offline/ref=02F230F9F564D9D41D33B5A4BA7C0C7F888BF4030BB87604B9304C1763336B79FC3BB39E552BFAA2CFEAC0T0p2M" TargetMode="External"/><Relationship Id="rId323" Type="http://schemas.openxmlformats.org/officeDocument/2006/relationships/hyperlink" Target="consultantplus://offline/ref=02F230F9F564D9D41D33B5A4BA7C0C7F888BF4030BB77100B7304C1763336B79FC3BB39E552BFAA3C9EDC2T0pFM" TargetMode="External"/><Relationship Id="rId344" Type="http://schemas.openxmlformats.org/officeDocument/2006/relationships/hyperlink" Target="consultantplus://offline/ref=BDA720377C3CF88E2E0FEE802D4291BE15587962A7A1FE98222080D650AEAE10486DB3103228085B5921A5U9pCM" TargetMode="External"/><Relationship Id="rId20" Type="http://schemas.openxmlformats.org/officeDocument/2006/relationships/hyperlink" Target="consultantplus://offline/ref=4B8C85BC3EF367A472255A9A307042DC505672B29833CF6B1510854D5BFE157F7A85976E4DBBB25D7745B1JCp5M" TargetMode="External"/><Relationship Id="rId41" Type="http://schemas.openxmlformats.org/officeDocument/2006/relationships/hyperlink" Target="consultantplus://offline/ref=4C1E7A343F234571E3F902EDAE7B7A6CC32F3D87A41B6078CC43201AFEFF1629C736E66DB898AFBD1067E6K8p3M" TargetMode="External"/><Relationship Id="rId62" Type="http://schemas.openxmlformats.org/officeDocument/2006/relationships/hyperlink" Target="consultantplus://offline/ref=4C1E7A343F234571E3F902EDAE7B7A6CC32F3D87A41B6078CC43201AFEFF1629C736E66DB898AFB01061E3K8p1M" TargetMode="External"/><Relationship Id="rId83" Type="http://schemas.openxmlformats.org/officeDocument/2006/relationships/hyperlink" Target="consultantplus://offline/ref=A35AE6C4140C1530510504E8D6EF59556CBEFBE76CE69B7FA5073B9B0E79E0E3EF506FAF41C6EBF0F018D2L2p2M" TargetMode="External"/><Relationship Id="rId179" Type="http://schemas.openxmlformats.org/officeDocument/2006/relationships/hyperlink" Target="consultantplus://offline/ref=0F5F5BAEA3BA49EC9AAA5A757B189797AF066C618D0F2F205A0B8537B06AF77FB3A1A4A5F96408FE9C62C8PFp6M" TargetMode="External"/><Relationship Id="rId365" Type="http://schemas.openxmlformats.org/officeDocument/2006/relationships/hyperlink" Target="consultantplus://offline/ref=2C866325F2A69019A78C4C6AD24D5DB5F72500532A2CD1E66EC828263A9AB1BBC8D8094BF9670FBE956B35VFpFM" TargetMode="External"/><Relationship Id="rId386" Type="http://schemas.openxmlformats.org/officeDocument/2006/relationships/hyperlink" Target="consultantplus://offline/ref=2C866325F2A69019A78C4C6AD24D5DB5F72500532A27D7EE69C828263A9AB1BBC8D8094BF9670FBA9A6B3CVFpEM" TargetMode="External"/><Relationship Id="rId190" Type="http://schemas.openxmlformats.org/officeDocument/2006/relationships/hyperlink" Target="consultantplus://offline/ref=0F5F5BAEA3BA49EC9AAA5A757B189797AF066C618D0129265A0B8537B06AF77FB3A1A4A5F96408FB9A63C9PFp7M" TargetMode="External"/><Relationship Id="rId204" Type="http://schemas.openxmlformats.org/officeDocument/2006/relationships/hyperlink" Target="consultantplus://offline/ref=2624571DCF52FCFBFCF2E833B7D37A78F28846B5D4EF91B003BD345C6C8918B8E739DC937A2B84FB5EE2CFQ0p7M" TargetMode="External"/><Relationship Id="rId225" Type="http://schemas.openxmlformats.org/officeDocument/2006/relationships/hyperlink" Target="consultantplus://offline/ref=2624571DCF52FCFBFCF2E833B7D37A78F28846B5D4E093B700BD345C6C8918B8E739DC937A2B84FC52EACFQ0p6M" TargetMode="External"/><Relationship Id="rId246" Type="http://schemas.openxmlformats.org/officeDocument/2006/relationships/hyperlink" Target="consultantplus://offline/ref=491C6CF8C0A1807AC791C4A61260A9BD359DE7332A88E691C5ACD67B29RAp3M" TargetMode="External"/><Relationship Id="rId267" Type="http://schemas.openxmlformats.org/officeDocument/2006/relationships/hyperlink" Target="consultantplus://offline/ref=FDA9479F197B0A7E712F57B6DA728DA461C2F69A3557F4A0D5F198DF91485C04477F2EC69F027E6883DF73SFp1M" TargetMode="External"/><Relationship Id="rId288" Type="http://schemas.openxmlformats.org/officeDocument/2006/relationships/hyperlink" Target="consultantplus://offline/ref=FDA9479F197B0A7E712F57B6DA728DA461C2F69A3557F4A0D5F198DF91485C04477F2EC69F027E6E82DA7ESFpDM" TargetMode="External"/><Relationship Id="rId411" Type="http://schemas.openxmlformats.org/officeDocument/2006/relationships/hyperlink" Target="consultantplus://offline/ref=E29B12B8B71498077486311ED649380EB52CC5FCBA4817DC75A1A92BB73B62C268727629F6D467CB95E389WBp4M" TargetMode="External"/><Relationship Id="rId432" Type="http://schemas.openxmlformats.org/officeDocument/2006/relationships/hyperlink" Target="consultantplus://offline/ref=E29B12B8B71498077486311ED649380EB52CC5FCBA4817DC75A1A92BB73B62C268727629F6D467CB91E18FWBpFM" TargetMode="External"/><Relationship Id="rId453" Type="http://schemas.openxmlformats.org/officeDocument/2006/relationships/hyperlink" Target="consultantplus://offline/ref=29441A2133F9F10F11CD3BBDE2381117E6C71BCF80A7E0D5AF8D49B76CA76A737E0FC9AC34EAAEA6631C71X4p4M" TargetMode="External"/><Relationship Id="rId106" Type="http://schemas.openxmlformats.org/officeDocument/2006/relationships/hyperlink" Target="consultantplus://offline/ref=E6FDE2CEBAEA15EB601849B78FAA384E735DD9CC40B608350F01DD548798E813B54E4911BBAA137CB9F439MBpBM" TargetMode="External"/><Relationship Id="rId127" Type="http://schemas.openxmlformats.org/officeDocument/2006/relationships/hyperlink" Target="consultantplus://offline/ref=EABC49F1AA20F5F95EBB10CFE10A68C6CF9C727CBB8BC16EA003163F40BAE23033677ABEA1076523D8529ENDpCM" TargetMode="External"/><Relationship Id="rId313" Type="http://schemas.openxmlformats.org/officeDocument/2006/relationships/hyperlink" Target="consultantplus://offline/ref=02F230F9F564D9D41D33B5A4BA7C0C7F888BF4030BB87304BD304C1763336B79FC3BB39E552BFAA2C1EAC5T0p6M" TargetMode="External"/><Relationship Id="rId10" Type="http://schemas.openxmlformats.org/officeDocument/2006/relationships/hyperlink" Target="consultantplus://offline/ref=4B8C85BC3EF367A472255A9A307042DC505672B29833CF6B1510854D5BFE157F7A85976E4DBBB25D7745B1JCp5M" TargetMode="External"/><Relationship Id="rId31" Type="http://schemas.openxmlformats.org/officeDocument/2006/relationships/hyperlink" Target="consultantplus://offline/ref=4B8C85BC3EF367A472255A9A307042DC505672B29833C3691610854D5BFE157F7A85976E4DBBB25C7646BDJCp4M" TargetMode="External"/><Relationship Id="rId52" Type="http://schemas.openxmlformats.org/officeDocument/2006/relationships/hyperlink" Target="consultantplus://offline/ref=4C1E7A343F234571E3F902EDAE7B7A6CC32F3D87A414697FCB43201AFEFF1629C736E66DB898AFB61264E3K8p6M" TargetMode="External"/><Relationship Id="rId73" Type="http://schemas.openxmlformats.org/officeDocument/2006/relationships/hyperlink" Target="consultantplus://offline/ref=4C1E7A343F234571E3F902EDAE7B7A6CC32F3D87A41A657DC843201AFEFF1629C736E66DB898AFB41E62EFK8p1M" TargetMode="External"/><Relationship Id="rId94" Type="http://schemas.openxmlformats.org/officeDocument/2006/relationships/hyperlink" Target="consultantplus://offline/ref=E6FDE2CEBAEA15EB601849B78FAA384E735DD9CC40B608350F01DD548798E813B54E4911BBAA137CB9F439MBpBM" TargetMode="External"/><Relationship Id="rId148" Type="http://schemas.openxmlformats.org/officeDocument/2006/relationships/hyperlink" Target="consultantplus://offline/ref=185B12FE9832FB17161151BC1816F6BBCF209BEBD52937AC8D03F13B53AE19DF7163F282B106ODp0M" TargetMode="External"/><Relationship Id="rId169" Type="http://schemas.openxmlformats.org/officeDocument/2006/relationships/hyperlink" Target="consultantplus://offline/ref=185B12FE9832FB17161151BC1816F6BBCF209BEBD52436A68903F13B53AE19DF7163F282B106D5F8ECC104OEp6M" TargetMode="External"/><Relationship Id="rId334" Type="http://schemas.openxmlformats.org/officeDocument/2006/relationships/hyperlink" Target="consultantplus://offline/ref=BDA720377C3CF88E2E0FF08D3B2ECFBA1F5B2568A6A6F1C67B7FDB8B07A7A4470F22EA527625095AU5p9M" TargetMode="External"/><Relationship Id="rId355" Type="http://schemas.openxmlformats.org/officeDocument/2006/relationships/hyperlink" Target="consultantplus://offline/ref=BDA720377C3CF88E2E0FEE802D4291BE15587962A7AAFF94252080D650AEAE10486DB3103228085F5A21A3U9pFM" TargetMode="External"/><Relationship Id="rId376" Type="http://schemas.openxmlformats.org/officeDocument/2006/relationships/hyperlink" Target="consultantplus://offline/ref=2C866325F2A69019A78C4C6AD24D5DB5F72500532A27D7EE69C828263A9AB1BBC8D8094BF9670FBA9A6B3CVFpEM" TargetMode="External"/><Relationship Id="rId397" Type="http://schemas.openxmlformats.org/officeDocument/2006/relationships/hyperlink" Target="consultantplus://offline/ref=2C866325F2A69019A78C4C6AD24D5DB5F72500532A27D0EF6BC828263A9AB1BBC8D8094BF9670FBE926E38VFp8M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consultantplus://offline/ref=0F5F5BAEA3BA49EC9AAA5A757B189797AF066C618D0F2F205A0B8537B06AF77FB3A1A4A5F96408F99D64C9PFp2M" TargetMode="External"/><Relationship Id="rId215" Type="http://schemas.openxmlformats.org/officeDocument/2006/relationships/hyperlink" Target="consultantplus://offline/ref=2624571DCF52FCFBFCF2E833B7D37A78F28846B5D4EF91B003BD345C6C8918B8E739DC937A2B84FB5BE8C9Q0p3M" TargetMode="External"/><Relationship Id="rId236" Type="http://schemas.openxmlformats.org/officeDocument/2006/relationships/hyperlink" Target="consultantplus://offline/ref=491C6CF8C0A1807AC791C4A61260A9BD3698E533258AE691C5ACD67B29RAp3M" TargetMode="External"/><Relationship Id="rId257" Type="http://schemas.openxmlformats.org/officeDocument/2006/relationships/hyperlink" Target="consultantplus://offline/ref=FDA9479F197B0A7E712F57B6DA728DA461C2F69A3557F1A0D1F198DF91485C04477F2EC69F027E688DDF76SFp5M" TargetMode="External"/><Relationship Id="rId278" Type="http://schemas.openxmlformats.org/officeDocument/2006/relationships/hyperlink" Target="consultantplus://offline/ref=FDA9479F197B0A7E712F57B6DA728DA461C2F69A3557F4A0D5F198DF91485C04477F2EC69F027E6E82DA7ESFpDM" TargetMode="External"/><Relationship Id="rId401" Type="http://schemas.openxmlformats.org/officeDocument/2006/relationships/hyperlink" Target="consultantplus://offline/ref=2C866325F2A69019A78C4C6AD24D5DB5F72500532A27D7EE69C828263A9AB1BBC8D8094BF9670FBB906F38VFpAM" TargetMode="External"/><Relationship Id="rId422" Type="http://schemas.openxmlformats.org/officeDocument/2006/relationships/hyperlink" Target="consultantplus://offline/ref=E29B12B8B71498077486311ED649380EB52CC5FCBA4817DC75A1A92BB73B62C268727629F6D467CB9BE88CWBp9M" TargetMode="External"/><Relationship Id="rId443" Type="http://schemas.openxmlformats.org/officeDocument/2006/relationships/hyperlink" Target="consultantplus://offline/ref=29441A2133F9F10F11CD3BBDE2381117E6C71BCF80A7EDD6AA8D49B76CA76A737E0FC9AC34EAAEA3641F73X4p1M" TargetMode="External"/><Relationship Id="rId464" Type="http://schemas.openxmlformats.org/officeDocument/2006/relationships/hyperlink" Target="consultantplus://offline/ref=29441A2133F9F10F11CD3BBDE2381117E6C71BCF80A7E0D5AF8D49B76CA76A737E0FC9AC34EAAEA6611A73X4p5M" TargetMode="External"/><Relationship Id="rId303" Type="http://schemas.openxmlformats.org/officeDocument/2006/relationships/hyperlink" Target="consultantplus://offline/ref=02F230F9F564D9D41D33B5A4BA7C0C7F888BF4030BB87400BD304C1763336B79FC3BB39E552BFAA7C0EDC5T0p5M" TargetMode="External"/><Relationship Id="rId42" Type="http://schemas.openxmlformats.org/officeDocument/2006/relationships/hyperlink" Target="consultantplus://offline/ref=4C1E7A343F234571E3F902EDAE7B7A6CC32F3D87A41B6078CC43201AFEFF1629C736E66DB898AFB01061E3K8p1M" TargetMode="External"/><Relationship Id="rId84" Type="http://schemas.openxmlformats.org/officeDocument/2006/relationships/hyperlink" Target="consultantplus://offline/ref=A35AE6C4140C153051051AE5C083075166B7A7EC64E79429FF5860C65970EAB4A81F36ED05CBEAF6LFp3M" TargetMode="External"/><Relationship Id="rId138" Type="http://schemas.openxmlformats.org/officeDocument/2006/relationships/hyperlink" Target="consultantplus://offline/ref=EABC49F1AA20F5F95EBB10CFE10A68C6CF9C727CBB84C162A503163F40BAE23033677ABEA107N6p0M" TargetMode="External"/><Relationship Id="rId345" Type="http://schemas.openxmlformats.org/officeDocument/2006/relationships/hyperlink" Target="consultantplus://offline/ref=BDA720377C3CF88E2E0FEE802D4291BE15587962A7A5FD96242080D650AEAE10486DB3103228085A5A24A3U9p5M" TargetMode="External"/><Relationship Id="rId387" Type="http://schemas.openxmlformats.org/officeDocument/2006/relationships/hyperlink" Target="consultantplus://offline/ref=2C866325F2A69019A78C4C6AD24D5DB5F72500532A27D7EE69C828263A9AB1BBC8D8094BF9670FBB906F38VFpAM" TargetMode="External"/><Relationship Id="rId191" Type="http://schemas.openxmlformats.org/officeDocument/2006/relationships/hyperlink" Target="consultantplus://offline/ref=0F5F5BAEA3BA49EC9AAA5A757B189797AF066C618D0129265A0B8537B06AF77FB3A1A4A5F96408FA9863C8PFp5M" TargetMode="External"/><Relationship Id="rId205" Type="http://schemas.openxmlformats.org/officeDocument/2006/relationships/hyperlink" Target="consultantplus://offline/ref=2624571DCF52FCFBFCF2E833B7D37A78F28846B5D4EF91B003BD345C6C8918B8E739DC937A2B84FB5CECCFQ0p4M" TargetMode="External"/><Relationship Id="rId247" Type="http://schemas.openxmlformats.org/officeDocument/2006/relationships/hyperlink" Target="consultantplus://offline/ref=491C6CF8C0A1807AC791C4A61260A9BD369BE0342988E691C5ACD67B29RAp3M" TargetMode="External"/><Relationship Id="rId412" Type="http://schemas.openxmlformats.org/officeDocument/2006/relationships/hyperlink" Target="consultantplus://offline/ref=E29B12B8B71498077486311ED649380EB52CC5FCBA4817DC75A1A92BB73B62C268727629F6D467CA92E38EWBpDM" TargetMode="External"/><Relationship Id="rId107" Type="http://schemas.openxmlformats.org/officeDocument/2006/relationships/hyperlink" Target="consultantplus://offline/ref=E6FDE2CEBAEA15EB601849B78FAA384E735DD9CC40B608350F01DD548798E813B54E4911BBAA1371B7F130MBp8M" TargetMode="External"/><Relationship Id="rId289" Type="http://schemas.openxmlformats.org/officeDocument/2006/relationships/hyperlink" Target="consultantplus://offline/ref=FDA9479F197B0A7E712F57B6DA728DA461C2F69A3557F4A0D5F198DF91485C04477F2EC69F027E6883DF73SFp1M" TargetMode="External"/><Relationship Id="rId454" Type="http://schemas.openxmlformats.org/officeDocument/2006/relationships/hyperlink" Target="consultantplus://offline/ref=29441A2133F9F10F11CD3BBDE2381117E6C71BCF80A7E0D5AF8D49B76CA76A737E0FC9AC34EAAEA6611A73X4p5M" TargetMode="External"/><Relationship Id="rId11" Type="http://schemas.openxmlformats.org/officeDocument/2006/relationships/hyperlink" Target="consultantplus://offline/ref=4B8C85BC3EF367A472255A9A307042DC505672B29833CF6B1510854D5BFE157F7A85976E4DBBB25D7745B1JCp5M" TargetMode="External"/><Relationship Id="rId53" Type="http://schemas.openxmlformats.org/officeDocument/2006/relationships/hyperlink" Target="consultantplus://offline/ref=4C1E7A343F234571E3F902EDAE7B7A6CC32F3D87A41F6474CD43201AFEFF1629C736E66DB898AFB71167EFK8p3M" TargetMode="External"/><Relationship Id="rId149" Type="http://schemas.openxmlformats.org/officeDocument/2006/relationships/hyperlink" Target="consultantplus://offline/ref=185B12FE9832FB17161151BC1816F6BBCF209BEBD52937AC8D03F13B53AE19DF7163F282B106D0FBOEp8M" TargetMode="External"/><Relationship Id="rId314" Type="http://schemas.openxmlformats.org/officeDocument/2006/relationships/hyperlink" Target="consultantplus://offline/ref=02F230F9F564D9D41D33B5A4BA7C0C7F888BF4030BB87304BD304C1763336B79FC3BB39E552BFAA5CEE9C6T0p4M" TargetMode="External"/><Relationship Id="rId356" Type="http://schemas.openxmlformats.org/officeDocument/2006/relationships/hyperlink" Target="consultantplus://offline/ref=BDA720377C3CF88E2E0FF08D3B2ECFBA1F5B2568A6A6F1C67B7FDB8B07A7A4470F22EA527625095AU5p9M" TargetMode="External"/><Relationship Id="rId398" Type="http://schemas.openxmlformats.org/officeDocument/2006/relationships/hyperlink" Target="consultantplus://offline/ref=2C866325F2A69019A78C4C6AD24D5DB5F72500532A27D0EA69C828263A9AB1BBC8D8094BF9670FBF9B6C3CVFpDM" TargetMode="External"/><Relationship Id="rId95" Type="http://schemas.openxmlformats.org/officeDocument/2006/relationships/hyperlink" Target="consultantplus://offline/ref=E6FDE2CEBAEA15EB601849B78FAA384E735DD9CC40B608350F01DD548798E813B54E4911BBAA1371B9F23CMBp9M" TargetMode="External"/><Relationship Id="rId160" Type="http://schemas.openxmlformats.org/officeDocument/2006/relationships/hyperlink" Target="consultantplus://offline/ref=185B12FE9832FB17161151BC1816F6BBCF209BEBD52436A68903F13B53AE19DF7163F282B106D5FFECC90FOEp0M" TargetMode="External"/><Relationship Id="rId216" Type="http://schemas.openxmlformats.org/officeDocument/2006/relationships/hyperlink" Target="consultantplus://offline/ref=2624571DCF52FCFBFCF2E833B7D37A78F28846B5D4EF91B003BD345C6C8918B8E739DC937A2B84FB5DE2CAQ0p1M" TargetMode="External"/><Relationship Id="rId423" Type="http://schemas.openxmlformats.org/officeDocument/2006/relationships/hyperlink" Target="consultantplus://offline/ref=E29B12B8B71498077486311ED649380EB52CC5FCBA4817DC75A1A92BB73B62C268727629F6D467CA93E18EWBpDM" TargetMode="External"/><Relationship Id="rId258" Type="http://schemas.openxmlformats.org/officeDocument/2006/relationships/hyperlink" Target="consultantplus://offline/ref=FDA9479F197B0A7E712F57B6DA728DA461C2F69A3557F1A0D1F198DF91485C04477F2EC69F027E6F82DC75SFp7M" TargetMode="External"/><Relationship Id="rId465" Type="http://schemas.openxmlformats.org/officeDocument/2006/relationships/fontTable" Target="fontTable.xml"/><Relationship Id="rId22" Type="http://schemas.openxmlformats.org/officeDocument/2006/relationships/hyperlink" Target="consultantplus://offline/ref=4B8C85BC3EF367A472255A9A307042DC505672B2983CCD6C1610854D5BFE157F7A85976E4DBBB25E744DBCJCpAM" TargetMode="External"/><Relationship Id="rId64" Type="http://schemas.openxmlformats.org/officeDocument/2006/relationships/hyperlink" Target="consultantplus://offline/ref=4C1E7A343F234571E3F902EDAE7B7A6CC32F3D87A414657DC843201AFEFF1629C736E66DB898AFB71667E7K8p2M" TargetMode="External"/><Relationship Id="rId118" Type="http://schemas.openxmlformats.org/officeDocument/2006/relationships/hyperlink" Target="consultantplus://offline/ref=EABC49F1AA20F5F95EBB0EC2F76636C2C5962B72B185CA3CF85C4D6217B3E867742823FAE1N0p8M" TargetMode="External"/><Relationship Id="rId325" Type="http://schemas.openxmlformats.org/officeDocument/2006/relationships/hyperlink" Target="consultantplus://offline/ref=02F230F9F564D9D41D33B5A4BA7C0C7F888BF4030BB77100B7304C1763336B79FC3BB39E552BFAA3CCE4C2T0p4M" TargetMode="External"/><Relationship Id="rId367" Type="http://schemas.openxmlformats.org/officeDocument/2006/relationships/hyperlink" Target="consultantplus://offline/ref=2C866325F2A69019A78C4C6AD24D5DB5F72500532A27D7EE69C828263A9AB1BBC8D8094BF9670FBA9A6B3CVFpEM" TargetMode="External"/><Relationship Id="rId171" Type="http://schemas.openxmlformats.org/officeDocument/2006/relationships/hyperlink" Target="consultantplus://offline/ref=185B12FE9832FB17161151BC1816F6BBCF209BEBD52436A68903F13B53AE19DF7163F282B106D5FFE8C20COEp5M" TargetMode="External"/><Relationship Id="rId227" Type="http://schemas.openxmlformats.org/officeDocument/2006/relationships/hyperlink" Target="consultantplus://offline/ref=2624571DCF52FCFBFCF2E833B7D37A78F28846B5D4E093B700BD345C6C8918B8E739DC937A2B84FC5EE2CEQ0p3M" TargetMode="External"/><Relationship Id="rId269" Type="http://schemas.openxmlformats.org/officeDocument/2006/relationships/hyperlink" Target="consultantplus://offline/ref=FDA9479F197B0A7E712F57B6DA728DA461C2F69A3557F4A0D5F198DF91485C04477F2EC69F027E6F80D977SFpCM" TargetMode="External"/><Relationship Id="rId434" Type="http://schemas.openxmlformats.org/officeDocument/2006/relationships/hyperlink" Target="consultantplus://offline/ref=E29B12B8B714980774862F13C025660ABF2599F7B249188A2FFEF276E03268952F3D2F6BB2D966CCW9p0M" TargetMode="External"/><Relationship Id="rId33" Type="http://schemas.openxmlformats.org/officeDocument/2006/relationships/hyperlink" Target="consultantplus://offline/ref=4B8C85BC3EF367A472255A9A307042DC505672B2983CCD6C1610854D5BFE157F7A85976E4DBBB25E7444BBJCpBM" TargetMode="External"/><Relationship Id="rId129" Type="http://schemas.openxmlformats.org/officeDocument/2006/relationships/hyperlink" Target="consultantplus://offline/ref=EABC49F1AA20F5F95EBB10CFE10A68C6CF9C727CBB84C869A703163F40BAE23033677ABEA1076525D7529BNDpBM" TargetMode="External"/><Relationship Id="rId280" Type="http://schemas.openxmlformats.org/officeDocument/2006/relationships/hyperlink" Target="consultantplus://offline/ref=FDA9479F197B0A7E712F57B6DA728DA461C2F69A3557F4A0D5F198DF91485C04477F2EC69F027E6E82DA7ESFpDM" TargetMode="External"/><Relationship Id="rId336" Type="http://schemas.openxmlformats.org/officeDocument/2006/relationships/hyperlink" Target="consultantplus://offline/ref=BDA720377C3CF88E2E0FEE802D4291BE15587962A7AAFA94212080D650AEAE10486DB3103228085F5E22A3U9pFM" TargetMode="External"/><Relationship Id="rId75" Type="http://schemas.openxmlformats.org/officeDocument/2006/relationships/hyperlink" Target="consultantplus://offline/ref=A35AE6C4140C1530510504E8D6EF59556CBEFBE76CE89A7EA3073B9B0E79E0E3EF506FAF41C6EBF6F31BDCL2pAM" TargetMode="External"/><Relationship Id="rId140" Type="http://schemas.openxmlformats.org/officeDocument/2006/relationships/hyperlink" Target="consultantplus://offline/ref=EABC49F1AA20F5F95EBB10CFE10A68C6CF9C727CBB84C162A503163F40BAE23033677ABEA1076027NDpBM" TargetMode="External"/><Relationship Id="rId182" Type="http://schemas.openxmlformats.org/officeDocument/2006/relationships/hyperlink" Target="consultantplus://offline/ref=0F5F5BAEA3BA49EC9AAA5A757B189797AF066C618D0F2F205A0B8537B06AF77FB3A1A4A5F96408FE9062C9PFp3M" TargetMode="External"/><Relationship Id="rId378" Type="http://schemas.openxmlformats.org/officeDocument/2006/relationships/hyperlink" Target="consultantplus://offline/ref=2C866325F2A69019A78C5267C42103B1FD2C5F5D272EDEB83797737B6D93BBEC8F975009BD6A08B5V9p4M" TargetMode="External"/><Relationship Id="rId403" Type="http://schemas.openxmlformats.org/officeDocument/2006/relationships/hyperlink" Target="consultantplus://offline/ref=E29B12B8B71498077486311ED649380EB52CC5FCBA4811DC71A1A92BB73B62C268727629F6D467CA90E58CWBpAM" TargetMode="External"/><Relationship Id="rId6" Type="http://schemas.openxmlformats.org/officeDocument/2006/relationships/hyperlink" Target="consultantplus://offline/ref=4B8C85BC3EF367A472255A9A307042DC505672B29833C86A1710854D5BFE157F7A85976E4DBBB2597A45B8JCp0M" TargetMode="External"/><Relationship Id="rId238" Type="http://schemas.openxmlformats.org/officeDocument/2006/relationships/hyperlink" Target="consultantplus://offline/ref=491C6CF8C0A1807AC791DAAB040CF7B93C91BA3C2585E8C39BF38D267EAA4C92526030B870AC7479ADEBAARCpDM" TargetMode="External"/><Relationship Id="rId445" Type="http://schemas.openxmlformats.org/officeDocument/2006/relationships/hyperlink" Target="consultantplus://offline/ref=29441A2133F9F10F11CD3BBDE2381117E6C71BCF80A7EDD6AA8D49B76CA76A737E0FC9AC34EAAEA3641F73X4p1M" TargetMode="External"/><Relationship Id="rId291" Type="http://schemas.openxmlformats.org/officeDocument/2006/relationships/hyperlink" Target="consultantplus://offline/ref=02F230F9F564D9D41D33B5A4BA7C0C7F888BF4030BB87200B9304C1763336B79FC3BB39E552BFAA7CBEDC2T0p4M" TargetMode="External"/><Relationship Id="rId305" Type="http://schemas.openxmlformats.org/officeDocument/2006/relationships/hyperlink" Target="consultantplus://offline/ref=02F230F9F564D9D41D33B5A4BA7C0C7F888BF4030BB77100B7304C1763336B79FC3BB39E552BFAA3C9EDC2T0pFM" TargetMode="External"/><Relationship Id="rId347" Type="http://schemas.openxmlformats.org/officeDocument/2006/relationships/hyperlink" Target="consultantplus://offline/ref=BDA720377C3CF88E2E0FEE802D4291BE15587962A7AAF890252080D650AEAE10486DB3103228085D5425A0U9pE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69036</Words>
  <Characters>393509</Characters>
  <Application>Microsoft Office Word</Application>
  <DocSecurity>0</DocSecurity>
  <Lines>3279</Lines>
  <Paragraphs>923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4</cp:revision>
  <dcterms:created xsi:type="dcterms:W3CDTF">2017-11-27T13:17:00Z</dcterms:created>
  <dcterms:modified xsi:type="dcterms:W3CDTF">2017-11-27T13:22:00Z</dcterms:modified>
</cp:coreProperties>
</file>