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bookmarkStart w:id="0" w:name="_GoBack"/>
      <w:bookmarkEnd w:id="0"/>
      <w:r>
        <w:t>Приложение 13.1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1" w:name="P183067"/>
      <w:bookmarkEnd w:id="1"/>
      <w:r>
        <w:t>ИЗМЕНЕНИЕ</w:t>
      </w:r>
    </w:p>
    <w:p w:rsidR="00012202" w:rsidRDefault="00012202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2018 И 2019 ГОДЫ, ПРЕДУСМОТРЕННОЙ</w:t>
      </w:r>
    </w:p>
    <w:p w:rsidR="00012202" w:rsidRDefault="0069142E">
      <w:pPr>
        <w:pStyle w:val="ConsPlusTitle"/>
        <w:jc w:val="center"/>
      </w:pPr>
      <w:hyperlink w:anchor="P162976" w:history="1">
        <w:r w:rsidR="00012202">
          <w:rPr>
            <w:color w:val="0000FF"/>
          </w:rPr>
          <w:t>ПРИЛОЖЕНИЕМ 13</w:t>
        </w:r>
      </w:hyperlink>
      <w:r w:rsidR="00012202">
        <w:t xml:space="preserve"> К ЗАКОНУ ЧУВАШСКОЙ РЕСПУБЛИКИ</w:t>
      </w:r>
    </w:p>
    <w:p w:rsidR="00012202" w:rsidRDefault="00012202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012202" w:rsidRDefault="00012202">
      <w:pPr>
        <w:pStyle w:val="ConsPlusTitle"/>
        <w:jc w:val="center"/>
      </w:pPr>
      <w:r>
        <w:t>И НА ПЛАНОВЫЙ ПЕРИОД 2018 И 2019 ГОДОВ"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510"/>
        <w:gridCol w:w="397"/>
        <w:gridCol w:w="397"/>
        <w:gridCol w:w="1474"/>
        <w:gridCol w:w="510"/>
        <w:gridCol w:w="1228"/>
        <w:gridCol w:w="1228"/>
      </w:tblGrid>
      <w:tr w:rsidR="00012202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12202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2019 год</w:t>
            </w:r>
          </w:p>
        </w:tc>
      </w:tr>
      <w:tr w:rsidR="00012202"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</w:t>
            </w:r>
            <w:r w:rsidR="00012202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</w:t>
            </w:r>
            <w:r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-89074,7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-272618,4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-16276,3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-8782,6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-69238,8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69238,8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-24057,2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</w:t>
            </w:r>
            <w:r w:rsidR="00012202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</w:t>
            </w:r>
            <w:r w:rsidR="00012202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-1209543,6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-466049,8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и проведение </w:t>
            </w:r>
            <w:r>
              <w:lastRenderedPageBreak/>
              <w:t>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-159920,6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-157172,3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подотрасли </w:t>
            </w:r>
            <w:r>
              <w:lastRenderedPageBreak/>
              <w:t>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выполнение мероприятий по </w:t>
            </w:r>
            <w:r>
              <w:lastRenderedPageBreak/>
              <w:t>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</w:t>
            </w:r>
            <w:r>
              <w:lastRenderedPageBreak/>
              <w:t>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012202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</w:t>
            </w:r>
            <w:r w:rsidR="00012202"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-1544,8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-1544,8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</w:t>
            </w:r>
            <w:r w:rsidR="00012202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012202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292763,8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287883,2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186412,5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183664,2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"Поддержка подотраслей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"Стимулирование инвестиционной деятельности в агропромышленном комплексе" </w:t>
            </w:r>
            <w:r w:rsidR="00012202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закупочных и товарных интервенций на рынках сельскохозяйственной продукции, а также залоговых </w:t>
            </w:r>
            <w:r>
              <w:lastRenderedPageBreak/>
              <w:t>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9142E">
            <w:pPr>
              <w:pStyle w:val="ConsPlusNormal"/>
              <w:jc w:val="both"/>
            </w:pPr>
            <w:hyperlink r:id="rId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3D7099"/>
    <w:rsid w:val="005D4CA7"/>
    <w:rsid w:val="0069142E"/>
    <w:rsid w:val="00717B6F"/>
    <w:rsid w:val="00783586"/>
    <w:rsid w:val="0099556F"/>
    <w:rsid w:val="00BB3BD0"/>
    <w:rsid w:val="00DA0647"/>
    <w:rsid w:val="00EA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23D576ACFEED9001202E7E4BD4D1FE0FC8F2B9C9D175F10C5F0D0D95550D425A871C34DD9AE379FAB9A1EyFp8M" TargetMode="External"/><Relationship Id="rId18" Type="http://schemas.openxmlformats.org/officeDocument/2006/relationships/hyperlink" Target="consultantplus://offline/ref=B23D576ACFEED9001202E7E4BD4D1FE0FC8F2B9C9D145C14C6F0D0D95550D425A871C34DD9AE379EAC9C13yFp1M" TargetMode="External"/><Relationship Id="rId26" Type="http://schemas.openxmlformats.org/officeDocument/2006/relationships/hyperlink" Target="consultantplus://offline/ref=B23D576ACFEED9001202E7E4BD4D1FE0FC8F2B9C9D1A5B16C2F0D0D95550D425A871C34DD9AE3799A0981AyFp1M" TargetMode="External"/><Relationship Id="rId39" Type="http://schemas.openxmlformats.org/officeDocument/2006/relationships/hyperlink" Target="consultantplus://offline/ref=C31F7A5EA40783D1F7B30A82C4B614DC74E703435E7DA63AAF84CAFD5B8ED9CD832E0C7BA3997D8535A03Dz2pA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23D576ACFEED9001202E7E4BD4D1FE0FC8F2B9C9D145C14C6F0D0D95550D425A871C34DD9AE3792AB9D13yFp5M" TargetMode="External"/><Relationship Id="rId34" Type="http://schemas.openxmlformats.org/officeDocument/2006/relationships/hyperlink" Target="consultantplus://offline/ref=B23D576ACFEED9001202E7E4BD4D1FE0FC8F2B9C9D155912C8F0D0D95550D425A871C34DD9AE3798AD961DyFp3M" TargetMode="External"/><Relationship Id="rId42" Type="http://schemas.openxmlformats.org/officeDocument/2006/relationships/hyperlink" Target="consultantplus://offline/ref=C31F7A5EA40783D1F7B30A82C4B614DC74E703435E7DA63AAF84CAFD5B8ED9CD832E0C7BA3997D843FA734z2pAM" TargetMode="External"/><Relationship Id="rId47" Type="http://schemas.openxmlformats.org/officeDocument/2006/relationships/hyperlink" Target="consultantplus://offline/ref=C31F7A5EA40783D1F7B30A82C4B614DC74E703435E7DAB39AA84CAFD5B8ED9CD832E0C7BA3997D8038A231z2p4M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B23D576ACFEED9001202E7E4BD4D1FE0FC8F2B9C9D155E16C4F0D0D95550D425A871C34DD9AE379DAD9A1ByFp6M" TargetMode="External"/><Relationship Id="rId12" Type="http://schemas.openxmlformats.org/officeDocument/2006/relationships/hyperlink" Target="consultantplus://offline/ref=B23D576ACFEED9001202E7E4BD4D1FE0FC8F2B9C9D175F10C5F0D0D95550D425A871C34DD9AE3799AE9F12yFp5M" TargetMode="External"/><Relationship Id="rId17" Type="http://schemas.openxmlformats.org/officeDocument/2006/relationships/hyperlink" Target="consultantplus://offline/ref=B23D576ACFEED9001202E7E4BD4D1FE0FC8F2B9C9D145C14C6F0D0D95550D425A871C34DD9AE379EA99C1FyFp1M" TargetMode="External"/><Relationship Id="rId25" Type="http://schemas.openxmlformats.org/officeDocument/2006/relationships/hyperlink" Target="consultantplus://offline/ref=B23D576ACFEED9001202E7E4BD4D1FE0FC8F2B9C9D145C14C6F0D0D95550D425A871C34DD9AE379EA99C1FyFp1M" TargetMode="External"/><Relationship Id="rId33" Type="http://schemas.openxmlformats.org/officeDocument/2006/relationships/hyperlink" Target="consultantplus://offline/ref=B23D576ACFEED9001202E7E4BD4D1FE0FC8F2B9C9D155912C8F0D0D95550D425A871C34DD9AE3798A89F1DyFp8M" TargetMode="External"/><Relationship Id="rId38" Type="http://schemas.openxmlformats.org/officeDocument/2006/relationships/hyperlink" Target="consultantplus://offline/ref=C31F7A5EA40783D1F7B30A82C4B614DC74E703435E7DA63AAF84CAFD5B8ED9CD832E0C7BA3997D8534A834z2p4M" TargetMode="External"/><Relationship Id="rId46" Type="http://schemas.openxmlformats.org/officeDocument/2006/relationships/hyperlink" Target="consultantplus://offline/ref=C31F7A5EA40783D1F7B30A82C4B614DC74E703435E7DA63AAF84CAFD5B8ED9CD832E0C7BA3997E833DA831z2p4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23D576ACFEED9001202E7E4BD4D1FE0FC8F2B9C9D145C14C6F0D0D95550D425A871C34DD9AE3792AB9D13yFp5M" TargetMode="External"/><Relationship Id="rId20" Type="http://schemas.openxmlformats.org/officeDocument/2006/relationships/hyperlink" Target="consultantplus://offline/ref=B23D576ACFEED9001202E7E4BD4D1FE0FC8F2B9C9D145C14C6F0D0D95550D425A871C34DD9AE3792AB9D13yFp5M" TargetMode="External"/><Relationship Id="rId29" Type="http://schemas.openxmlformats.org/officeDocument/2006/relationships/hyperlink" Target="consultantplus://offline/ref=B23D576ACFEED9001202E7E4BD4D1FE0FC8F2B9C9D1A5B16C2F0D0D95550D425A871C34DD9AE379EA09E1EyFp6M" TargetMode="External"/><Relationship Id="rId41" Type="http://schemas.openxmlformats.org/officeDocument/2006/relationships/hyperlink" Target="consultantplus://offline/ref=C31F7A5EA40783D1F7B30A82C4B614DC74E703435E7DA63AAF84CAFD5B8ED9CD832E0C7BA3997D843FA237z2p7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23D576ACFEED9001202E7E4BD4D1FE0FC8F2B9C9D155E16C4F0D0D95550D425A871C34DD9AE3792AF9F1AyFp3M" TargetMode="External"/><Relationship Id="rId11" Type="http://schemas.openxmlformats.org/officeDocument/2006/relationships/hyperlink" Target="consultantplus://offline/ref=B23D576ACFEED9001202E7E4BD4D1FE0FC8F2B9C9D155E16C4F0D0D95550D425A871C34DD9AE379DAD9A1ByFp6M" TargetMode="External"/><Relationship Id="rId24" Type="http://schemas.openxmlformats.org/officeDocument/2006/relationships/hyperlink" Target="consultantplus://offline/ref=B23D576ACFEED9001202E7E4BD4D1FE0FC8F2B9C9D145C14C6F0D0D95550D425A871C34DD9AE3799AC9E1CyFp2M" TargetMode="External"/><Relationship Id="rId32" Type="http://schemas.openxmlformats.org/officeDocument/2006/relationships/hyperlink" Target="consultantplus://offline/ref=B23D576ACFEED9001202F9E9AB2141E4F68C77969C1655449CAF8B840259DE72EF3E9A0F9DA3369ByApCM" TargetMode="External"/><Relationship Id="rId37" Type="http://schemas.openxmlformats.org/officeDocument/2006/relationships/hyperlink" Target="consultantplus://offline/ref=C31F7A5EA40783D1F7B30A82C4B614DC74E703435E7DA63AAF84CAFD5B8ED9CD832E0C7BA3997D853BA335z2pAM" TargetMode="External"/><Relationship Id="rId40" Type="http://schemas.openxmlformats.org/officeDocument/2006/relationships/hyperlink" Target="consultantplus://offline/ref=C31F7A5EA40783D1F7B30A82C4B614DC74E703435E7DA63AAF84CAFD5B8ED9CD832E0C7BA3997D8535A830z2p7M" TargetMode="External"/><Relationship Id="rId45" Type="http://schemas.openxmlformats.org/officeDocument/2006/relationships/hyperlink" Target="consultantplus://offline/ref=C31F7A5EA40783D1F7B30A82C4B614DC74E703435E7DA63AAF84CAFD5B8ED9CD832E0C7BA3997E833EA534z2pAM" TargetMode="External"/><Relationship Id="rId5" Type="http://schemas.openxmlformats.org/officeDocument/2006/relationships/hyperlink" Target="consultantplus://offline/ref=B23D576ACFEED9001202E7E4BD4D1FE0FC8F2B9C9D145B10C3F0D0D95550D425A871C34DD9AE379FA09612yFp6M" TargetMode="External"/><Relationship Id="rId15" Type="http://schemas.openxmlformats.org/officeDocument/2006/relationships/hyperlink" Target="consultantplus://offline/ref=B23D576ACFEED9001202E7E4BD4D1FE0FC8F2B9C9D145C14C6F0D0D95550D425A871C34DD9AE3792AB9D13yFp5M" TargetMode="External"/><Relationship Id="rId23" Type="http://schemas.openxmlformats.org/officeDocument/2006/relationships/hyperlink" Target="consultantplus://offline/ref=B23D576ACFEED9001202E7E4BD4D1FE0FC8F2B9C9D145C14C6F0D0D95550D425A871C34DD9AE3792AC961FyFp7M" TargetMode="External"/><Relationship Id="rId28" Type="http://schemas.openxmlformats.org/officeDocument/2006/relationships/hyperlink" Target="consultantplus://offline/ref=B23D576ACFEED9001202E7E4BD4D1FE0FC8F2B9C9D1A5B16C2F0D0D95550D425A871C34DD9AE3799A0981AyFp1M" TargetMode="External"/><Relationship Id="rId36" Type="http://schemas.openxmlformats.org/officeDocument/2006/relationships/hyperlink" Target="consultantplus://offline/ref=C31F7A5EA40783D1F7B30A82C4B614DC74E703435E7DA63AAF84CAFD5B8ED9CD832E0C7BA3997D8539A732z2pBM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B23D576ACFEED9001202E7E4BD4D1FE0FC8F2B9C9D155E16C4F0D0D95550D425A871C34DD9AE3792AF9F1AyFp3M" TargetMode="External"/><Relationship Id="rId19" Type="http://schemas.openxmlformats.org/officeDocument/2006/relationships/hyperlink" Target="consultantplus://offline/ref=B23D576ACFEED9001202E7E4BD4D1FE0FC8F2B9C9D145C14C6F0D0D95550D425A871C34DD9AE3799AC9E1CyFp2M" TargetMode="External"/><Relationship Id="rId31" Type="http://schemas.openxmlformats.org/officeDocument/2006/relationships/hyperlink" Target="consultantplus://offline/ref=B23D576ACFEED9001202E7E4BD4D1FE0FC8F2B9C9D1A5B16C2F0D0D95550D425A871C34DD9AE379EAF9B19yFp3M" TargetMode="External"/><Relationship Id="rId44" Type="http://schemas.openxmlformats.org/officeDocument/2006/relationships/hyperlink" Target="consultantplus://offline/ref=C31F7A5EA40783D1F7B30A82C4B614DC74E703435E7DA63AAF84CAFD5B8ED9CD832E0C7BA3997E833DA135z2p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23D576ACFEED9001202E7E4BD4D1FE0FC8F2B9C9D155E16C4F0D0D95550D425A871C34DD9AE379DAD9A1ByFp6M" TargetMode="External"/><Relationship Id="rId14" Type="http://schemas.openxmlformats.org/officeDocument/2006/relationships/hyperlink" Target="consultantplus://offline/ref=B23D576ACFEED9001202E7E4BD4D1FE0FC8F2B9C9D145C14C6F0D0D95550D425A871C34DD9AE3799AC9E1CyFp2M" TargetMode="External"/><Relationship Id="rId22" Type="http://schemas.openxmlformats.org/officeDocument/2006/relationships/hyperlink" Target="consultantplus://offline/ref=B23D576ACFEED9001202E7E4BD4D1FE0FC8F2B9C9D145C14C6F0D0D95550D425A871C34DD9AE3792AC961FyFp7M" TargetMode="External"/><Relationship Id="rId27" Type="http://schemas.openxmlformats.org/officeDocument/2006/relationships/hyperlink" Target="consultantplus://offline/ref=B23D576ACFEED9001202E7E4BD4D1FE0FC8F2B9C9D1A5B16C2F0D0D95550D425A871C34DD9AE379EAB991CyFp9M" TargetMode="External"/><Relationship Id="rId30" Type="http://schemas.openxmlformats.org/officeDocument/2006/relationships/hyperlink" Target="consultantplus://offline/ref=B23D576ACFEED9001202E7E4BD4D1FE0FC8F2B9C9D1A5B16C2F0D0D95550D425A871C34DD9AE3799A0981AyFp1M" TargetMode="External"/><Relationship Id="rId35" Type="http://schemas.openxmlformats.org/officeDocument/2006/relationships/hyperlink" Target="consultantplus://offline/ref=C31F7A5EA40783D1F7B30A82C4B614DC74E703435E7DA63AAF84CAFD5B8ED9CD832E0C7BA3997D853FA133z2p1M" TargetMode="External"/><Relationship Id="rId43" Type="http://schemas.openxmlformats.org/officeDocument/2006/relationships/hyperlink" Target="consultantplus://offline/ref=C31F7A5EA40783D1F7B30A82C4B614DC74E703435E7DA63AAF84CAFD5B8ED9CD832E0C7BA3997D843FA930z2p4M" TargetMode="External"/><Relationship Id="rId48" Type="http://schemas.openxmlformats.org/officeDocument/2006/relationships/hyperlink" Target="consultantplus://offline/ref=C31F7A5EA40783D1F7B30A82C4B614DC74E703435E7DAB39AA84CAFD5B8ED9CD832E0C7BA3997D803AA433z2p5M" TargetMode="External"/><Relationship Id="rId8" Type="http://schemas.openxmlformats.org/officeDocument/2006/relationships/hyperlink" Target="consultantplus://offline/ref=B23D576ACFEED9001202E7E4BD4D1FE0FC8F2B9C9D155E16C4F0D0D95550D425A871C34DD9AE3792AF9F1AyFp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6468</Words>
  <Characters>36869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2017-11-27T13:25:00Z</dcterms:created>
  <dcterms:modified xsi:type="dcterms:W3CDTF">2017-11-27T13:25:00Z</dcterms:modified>
</cp:coreProperties>
</file>