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02" w:rsidRDefault="00012202">
      <w:pPr>
        <w:pStyle w:val="ConsPlusNormal"/>
        <w:jc w:val="right"/>
        <w:outlineLvl w:val="0"/>
      </w:pPr>
      <w:r>
        <w:t>Приложение 22</w:t>
      </w:r>
    </w:p>
    <w:p w:rsidR="00012202" w:rsidRDefault="00012202">
      <w:pPr>
        <w:pStyle w:val="ConsPlusNormal"/>
        <w:jc w:val="right"/>
      </w:pPr>
      <w:r>
        <w:t>к Закону Чувашской Республики</w:t>
      </w:r>
    </w:p>
    <w:p w:rsidR="00012202" w:rsidRDefault="00012202">
      <w:pPr>
        <w:pStyle w:val="ConsPlusNormal"/>
        <w:jc w:val="right"/>
      </w:pPr>
      <w:r>
        <w:t>"О республиканском бюджете</w:t>
      </w:r>
    </w:p>
    <w:p w:rsidR="00012202" w:rsidRDefault="00012202">
      <w:pPr>
        <w:pStyle w:val="ConsPlusNormal"/>
        <w:jc w:val="right"/>
      </w:pPr>
      <w:r>
        <w:t>Чувашской Республики на 2017 год</w:t>
      </w:r>
    </w:p>
    <w:p w:rsidR="00012202" w:rsidRDefault="00012202">
      <w:pPr>
        <w:pStyle w:val="ConsPlusNormal"/>
        <w:jc w:val="right"/>
      </w:pPr>
      <w:r>
        <w:t>и на плановый период 2018 и 2019 годов"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Title"/>
        <w:jc w:val="center"/>
      </w:pPr>
      <w:bookmarkStart w:id="0" w:name="P195457"/>
      <w:bookmarkEnd w:id="0"/>
      <w:r>
        <w:t>ПРОГРАММА</w:t>
      </w:r>
    </w:p>
    <w:p w:rsidR="00012202" w:rsidRDefault="00012202">
      <w:pPr>
        <w:pStyle w:val="ConsPlusTitle"/>
        <w:jc w:val="center"/>
      </w:pPr>
      <w:r>
        <w:t>ГОСУДАРСТВЕННЫХ ВНУТРЕННИХ ЗАИМСТВОВАНИЙ</w:t>
      </w:r>
    </w:p>
    <w:p w:rsidR="00012202" w:rsidRDefault="00012202">
      <w:pPr>
        <w:pStyle w:val="ConsPlusTitle"/>
        <w:jc w:val="center"/>
      </w:pPr>
      <w:r>
        <w:t>ЧУВАШСКОЙ РЕСПУБЛИКИ НА 2018 И 2019 ГОДЫ</w:t>
      </w:r>
    </w:p>
    <w:p w:rsidR="00012202" w:rsidRDefault="00012202">
      <w:pPr>
        <w:pStyle w:val="ConsPlusNormal"/>
        <w:jc w:val="center"/>
      </w:pPr>
      <w:r>
        <w:t>Список изменяющих документов</w:t>
      </w:r>
    </w:p>
    <w:p w:rsidR="00012202" w:rsidRDefault="00012202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ЧР от 10.11.2017 N 67)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231"/>
        <w:gridCol w:w="1264"/>
        <w:gridCol w:w="1417"/>
        <w:gridCol w:w="1264"/>
        <w:gridCol w:w="1399"/>
      </w:tblGrid>
      <w:tr w:rsidR="0001220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2019 год</w:t>
            </w:r>
          </w:p>
        </w:tc>
      </w:tr>
      <w:tr w:rsidR="0001220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32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привлечение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погашение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привлечение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погашение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both"/>
            </w:pPr>
            <w:r>
              <w:t>Государственные займы, осуществляемые путем выпуска от имени Чувашской Республики государственных ценных бумаг, номинальная стоимость которых указана в валюте Российской Федерации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375000,0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3000000,0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27236044,5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22645810,1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24803952,8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27312027,3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Федерации, всего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2670000,0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6801900,4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2700000,0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3240468,6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both"/>
            </w:pPr>
            <w:r>
              <w:t>бюджетные кредиты за счет средств федерального бюджета на пополнение остатков средств на счетах бюджетов субъектов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2670000,0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2670000,0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2700000,0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both"/>
            </w:pPr>
            <w:r>
              <w:t>Кредиты международных финансовых организаций в валюте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83334,0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83334,0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29906044,5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29906044,5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30503952,8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30635829,9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  <w:bookmarkStart w:id="1" w:name="_GoBack"/>
      <w:bookmarkEnd w:id="1"/>
    </w:p>
    <w:sectPr w:rsidR="00012202" w:rsidSect="004B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02"/>
    <w:rsid w:val="000014DE"/>
    <w:rsid w:val="00012202"/>
    <w:rsid w:val="000C3231"/>
    <w:rsid w:val="00370E04"/>
    <w:rsid w:val="003D7099"/>
    <w:rsid w:val="00416709"/>
    <w:rsid w:val="00583240"/>
    <w:rsid w:val="005D4CA7"/>
    <w:rsid w:val="0068404A"/>
    <w:rsid w:val="006A1476"/>
    <w:rsid w:val="00717B6F"/>
    <w:rsid w:val="00740055"/>
    <w:rsid w:val="007B3C68"/>
    <w:rsid w:val="00976C9A"/>
    <w:rsid w:val="00980A63"/>
    <w:rsid w:val="0099556F"/>
    <w:rsid w:val="009D7F4F"/>
    <w:rsid w:val="00A63C3F"/>
    <w:rsid w:val="00B15836"/>
    <w:rsid w:val="00BB3BD0"/>
    <w:rsid w:val="00BF456D"/>
    <w:rsid w:val="00D85782"/>
    <w:rsid w:val="00DA0647"/>
    <w:rsid w:val="00EA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7AFFEEAD2999177F9C3BCA78BA3BD7D78A5326571C380917B3664B25A261AEABEFDB8571AFA0AB70D8605Dp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2017-11-27T13:38:00Z</dcterms:created>
  <dcterms:modified xsi:type="dcterms:W3CDTF">2017-11-27T13:38:00Z</dcterms:modified>
</cp:coreProperties>
</file>