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bookmarkStart w:id="0" w:name="_GoBack"/>
      <w:bookmarkEnd w:id="0"/>
      <w:r>
        <w:t>Приложение 13.1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1" w:name="P158909"/>
      <w:bookmarkEnd w:id="1"/>
      <w:r>
        <w:t>ИЗМЕНЕНИЕ</w:t>
      </w:r>
    </w:p>
    <w:p w:rsidR="00A3325D" w:rsidRDefault="00A3325D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A3325D" w:rsidRDefault="00A3325D">
      <w:pPr>
        <w:pStyle w:val="ConsPlusTitle"/>
        <w:jc w:val="center"/>
      </w:pPr>
      <w:r>
        <w:t>ЧУВАШСКОЙ РЕСПУБЛИКИ НА 2018</w:t>
      </w:r>
      <w:proofErr w:type="gramStart"/>
      <w:r>
        <w:t xml:space="preserve"> И</w:t>
      </w:r>
      <w:proofErr w:type="gramEnd"/>
      <w:r>
        <w:t xml:space="preserve"> 2019 ГОДЫ, ПРЕДУСМОТРЕННОЙ</w:t>
      </w:r>
    </w:p>
    <w:p w:rsidR="00A3325D" w:rsidRDefault="00481D67">
      <w:pPr>
        <w:pStyle w:val="ConsPlusTitle"/>
        <w:jc w:val="center"/>
      </w:pPr>
      <w:hyperlink w:anchor="P138817" w:history="1">
        <w:r w:rsidR="00A3325D">
          <w:rPr>
            <w:color w:val="0000FF"/>
          </w:rPr>
          <w:t>ПРИЛОЖЕНИЕМ 13</w:t>
        </w:r>
        <w:proofErr w:type="gramStart"/>
      </w:hyperlink>
      <w:r w:rsidR="00A3325D">
        <w:t xml:space="preserve"> К</w:t>
      </w:r>
      <w:proofErr w:type="gramEnd"/>
      <w:r w:rsidR="00A3325D">
        <w:t xml:space="preserve"> ЗАКОНУ ЧУВАШСКОЙ РЕСПУБЛИКИ</w:t>
      </w:r>
    </w:p>
    <w:p w:rsidR="00A3325D" w:rsidRDefault="00A3325D">
      <w:pPr>
        <w:pStyle w:val="ConsPlusTitle"/>
        <w:jc w:val="center"/>
      </w:pPr>
      <w:r>
        <w:t>"О РЕСПУБЛИКАНСКОМ БЮДЖЕТЕ ЧУВАШСКОЙ РЕСПУБЛИКИ НА 2017 ГОД</w:t>
      </w:r>
    </w:p>
    <w:p w:rsidR="00A3325D" w:rsidRDefault="00A3325D">
      <w:pPr>
        <w:pStyle w:val="ConsPlusTitle"/>
        <w:jc w:val="center"/>
      </w:pPr>
      <w:r>
        <w:t>И НА ПЛАНОВЫЙ ПЕРИОД 2018</w:t>
      </w:r>
      <w:proofErr w:type="gramStart"/>
      <w:r>
        <w:t xml:space="preserve"> И</w:t>
      </w:r>
      <w:proofErr w:type="gramEnd"/>
      <w:r>
        <w:t xml:space="preserve"> 2019 ГОДОВ"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10"/>
        <w:gridCol w:w="397"/>
        <w:gridCol w:w="397"/>
        <w:gridCol w:w="1474"/>
        <w:gridCol w:w="510"/>
        <w:gridCol w:w="1228"/>
        <w:gridCol w:w="1228"/>
      </w:tblGrid>
      <w:tr w:rsidR="00A3325D"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A3325D"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</w:tr>
      <w:tr w:rsidR="00A3325D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</w:t>
            </w:r>
            <w:r w:rsidR="00A3325D">
              <w:lastRenderedPageBreak/>
              <w:t>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</w:t>
            </w:r>
            <w:r>
              <w:lastRenderedPageBreak/>
              <w:t>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-89074,7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-89074,7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-272618,4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-16276,3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-8782,6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-69238,8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-69238,8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69238,8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69238,8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-24057,2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 xml:space="preserve">, </w:t>
            </w:r>
            <w:r w:rsidR="00A3325D">
              <w:lastRenderedPageBreak/>
              <w:t>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</w:t>
            </w:r>
            <w:r w:rsidR="00A3325D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1675593,4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-1209543,6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-1209543,6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-466049,8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-466049,8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и проведение </w:t>
            </w:r>
            <w:r>
              <w:lastRenderedPageBreak/>
              <w:t>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-159920,6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-157172,3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</w:t>
            </w:r>
            <w:r>
              <w:lastRenderedPageBreak/>
              <w:t>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выполнение мероприятий по </w:t>
            </w:r>
            <w:r>
              <w:lastRenderedPageBreak/>
              <w:t>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3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</w:t>
            </w:r>
            <w:r>
              <w:lastRenderedPageBreak/>
              <w:t xml:space="preserve">животноводства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A3325D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</w:t>
            </w:r>
            <w:r w:rsidR="00A3325D">
              <w:lastRenderedPageBreak/>
              <w:t>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</w:t>
            </w:r>
            <w:proofErr w:type="gramStart"/>
            <w:r>
              <w:t>государственной</w:t>
            </w:r>
            <w:proofErr w:type="gramEnd"/>
            <w:r>
              <w:t xml:space="preserve">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-1544,8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-1544,8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4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молочного скотоводства" государственной программы </w:t>
            </w:r>
            <w:r w:rsidR="00A3325D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-96941,6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-94809,3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-96941,6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-94809,3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A3325D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292763,8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287883,2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186412,5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183664,2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"Стимулирование инвестиционной деятельности в агропромышленном комплексе" </w:t>
            </w:r>
            <w:r w:rsidR="00A3325D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19430,6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19430,6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закупочных и товарных интервенций на рынках сельскохозяйственной продукции, а также залоговых </w:t>
            </w:r>
            <w:r>
              <w:lastRenderedPageBreak/>
              <w:t>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481D67">
            <w:pPr>
              <w:pStyle w:val="ConsPlusNormal"/>
              <w:jc w:val="both"/>
            </w:pPr>
            <w:hyperlink r:id="rId4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</w:tbl>
    <w:p w:rsidR="00A3325D" w:rsidRDefault="00A3325D">
      <w:pPr>
        <w:pStyle w:val="ConsPlusNormal"/>
        <w:jc w:val="both"/>
      </w:pPr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272346"/>
    <w:rsid w:val="00481D67"/>
    <w:rsid w:val="004F5889"/>
    <w:rsid w:val="00576C2C"/>
    <w:rsid w:val="00694800"/>
    <w:rsid w:val="007D0447"/>
    <w:rsid w:val="00815BF6"/>
    <w:rsid w:val="008627A5"/>
    <w:rsid w:val="00915450"/>
    <w:rsid w:val="00A3325D"/>
    <w:rsid w:val="00A54F5B"/>
    <w:rsid w:val="00B21057"/>
    <w:rsid w:val="00CF0ADE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9C3B9F4171565C42BD5F14B5C45739A3068626BEE3D660B949BF55C88DA576DEFA46A934179680193536s2kAN" TargetMode="External"/><Relationship Id="rId18" Type="http://schemas.openxmlformats.org/officeDocument/2006/relationships/hyperlink" Target="consultantplus://offline/ref=7E9C3B9F4171565C42BD5F14B5C45739A3068626BEE0D564BA49BF55C88DA576DEFA46A9341796811E333Bs2k3N" TargetMode="External"/><Relationship Id="rId26" Type="http://schemas.openxmlformats.org/officeDocument/2006/relationships/hyperlink" Target="consultantplus://offline/ref=7E9C3B9F4171565C42BD5F14B5C45739A3068626BEE4D666B449BF55C88DA576DEFA46A934179686123732s2k3N" TargetMode="External"/><Relationship Id="rId39" Type="http://schemas.openxmlformats.org/officeDocument/2006/relationships/hyperlink" Target="consultantplus://offline/ref=7E9C3B9F4171565C42BD5F14B5C45739A3068626BEE3DF6BBB49BF55C88DA576DEFA46A93417968312313Bs2k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9C3B9F4171565C42BD5F14B5C45739A3068626BEE0D564BA49BF55C88DA576DEFA46A93417968D19323Bs2k7N" TargetMode="External"/><Relationship Id="rId34" Type="http://schemas.openxmlformats.org/officeDocument/2006/relationships/hyperlink" Target="consultantplus://offline/ref=7E9C3B9F4171565C42BD5F14B5C45739A3068626BEE4DF67B849BF55C88DA576DEFA46A9341796871F3935s2k1N" TargetMode="External"/><Relationship Id="rId42" Type="http://schemas.openxmlformats.org/officeDocument/2006/relationships/hyperlink" Target="consultantplus://offline/ref=7E9C3B9F4171565C42BD5F14B5C45739A3068626BEE3DF6BBB49BF55C88DA576DEFA46A934179682183632s2kAN" TargetMode="External"/><Relationship Id="rId47" Type="http://schemas.openxmlformats.org/officeDocument/2006/relationships/hyperlink" Target="consultantplus://offline/ref=7E9C3B9F4171565C42BD5F14B5C45739A3068626BEE5D165B449BF55C88DA576DEFA46A9341796861F3337s2k4N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E9C3B9F4171565C42BD5F14B5C45739A3068626BEE2DE60B849BF55C88DA576DEFA46A9341796821F3533s2k4N" TargetMode="External"/><Relationship Id="rId12" Type="http://schemas.openxmlformats.org/officeDocument/2006/relationships/hyperlink" Target="consultantplus://offline/ref=7E9C3B9F4171565C42BD5F14B5C45739A3068626BEE3D660B949BF55C88DA576DEFA46A9341796861C303As2k7N" TargetMode="External"/><Relationship Id="rId17" Type="http://schemas.openxmlformats.org/officeDocument/2006/relationships/hyperlink" Target="consultantplus://offline/ref=7E9C3B9F4171565C42BD5F14B5C45739A3068626BEE0D564BA49BF55C88DA576DEFA46A9341796811B3337s2k3N" TargetMode="External"/><Relationship Id="rId25" Type="http://schemas.openxmlformats.org/officeDocument/2006/relationships/hyperlink" Target="consultantplus://offline/ref=7E9C3B9F4171565C42BD5F14B5C45739A3068626BEE0D564BA49BF55C88DA576DEFA46A9341796811B3337s2k3N" TargetMode="External"/><Relationship Id="rId33" Type="http://schemas.openxmlformats.org/officeDocument/2006/relationships/hyperlink" Target="consultantplus://offline/ref=7E9C3B9F4171565C42BD5F14B5C45739A3068626BEE4DF67B849BF55C88DA576DEFA46A9341796871A3035s2kAN" TargetMode="External"/><Relationship Id="rId38" Type="http://schemas.openxmlformats.org/officeDocument/2006/relationships/hyperlink" Target="consultantplus://offline/ref=7E9C3B9F4171565C42BD5F14B5C45739A3068626BEE3DF6BBB49BF55C88DA576DEFA46A934179683133932s2k4N" TargetMode="External"/><Relationship Id="rId46" Type="http://schemas.openxmlformats.org/officeDocument/2006/relationships/hyperlink" Target="consultantplus://offline/ref=7E9C3B9F4171565C42BD5F14B5C45739A3068626BEE3DF6BBB49BF55C88DA576DEFA46A9341795851A3937s2k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9C3B9F4171565C42BD5F14B5C45739A3068626BEE0D564BA49BF55C88DA576DEFA46A93417968D19323Bs2k7N" TargetMode="External"/><Relationship Id="rId20" Type="http://schemas.openxmlformats.org/officeDocument/2006/relationships/hyperlink" Target="consultantplus://offline/ref=7E9C3B9F4171565C42BD5F14B5C45739A3068626BEE0D564BA49BF55C88DA576DEFA46A93417968D19323Bs2k7N" TargetMode="External"/><Relationship Id="rId29" Type="http://schemas.openxmlformats.org/officeDocument/2006/relationships/hyperlink" Target="consultantplus://offline/ref=7E9C3B9F4171565C42BD5F14B5C45739A3068626BEE4D666B449BF55C88DA576DEFA46A934179681123136s2k4N" TargetMode="External"/><Relationship Id="rId41" Type="http://schemas.openxmlformats.org/officeDocument/2006/relationships/hyperlink" Target="consultantplus://offline/ref=7E9C3B9F4171565C42BD5F14B5C45739A3068626BEE3DF6BBB49BF55C88DA576DEFA46A934179682183331s2k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C3B9F4171565C42BD5F14B5C45739A3068626BEE2DE60B849BF55C88DA576DEFA46A93417968D1D3032s2k1N" TargetMode="External"/><Relationship Id="rId11" Type="http://schemas.openxmlformats.org/officeDocument/2006/relationships/hyperlink" Target="consultantplus://offline/ref=7E9C3B9F4171565C42BD5F14B5C45739A3068626BEE2DE60B849BF55C88DA576DEFA46A9341796821F3533s2k4N" TargetMode="External"/><Relationship Id="rId24" Type="http://schemas.openxmlformats.org/officeDocument/2006/relationships/hyperlink" Target="consultantplus://offline/ref=7E9C3B9F4171565C42BD5F14B5C45739A3068626BEE0D564BA49BF55C88DA576DEFA46A9341796861E3134s2k0N" TargetMode="External"/><Relationship Id="rId32" Type="http://schemas.openxmlformats.org/officeDocument/2006/relationships/hyperlink" Target="consultantplus://offline/ref=7E9C3B9F4171565C42BD4119A3A8093DA90FD822B1E7DC34E016E4089F84AF2199B51FEB701A9784s1kEN" TargetMode="External"/><Relationship Id="rId37" Type="http://schemas.openxmlformats.org/officeDocument/2006/relationships/hyperlink" Target="consultantplus://offline/ref=7E9C3B9F4171565C42BD5F14B5C45739A3068626BEE3DF6BBB49BF55C88DA576DEFA46A9341796831C3233s2kAN" TargetMode="External"/><Relationship Id="rId40" Type="http://schemas.openxmlformats.org/officeDocument/2006/relationships/hyperlink" Target="consultantplus://offline/ref=7E9C3B9F4171565C42BD5F14B5C45739A3068626BEE3DF6BBB49BF55C88DA576DEFA46A934179683123936s2k7N" TargetMode="External"/><Relationship Id="rId45" Type="http://schemas.openxmlformats.org/officeDocument/2006/relationships/hyperlink" Target="consultantplus://offline/ref=7E9C3B9F4171565C42BD5F14B5C45739A3068626BEE3DF6BBB49BF55C88DA576DEFA46A934179585193432s2kAN" TargetMode="External"/><Relationship Id="rId5" Type="http://schemas.openxmlformats.org/officeDocument/2006/relationships/hyperlink" Target="consultantplus://offline/ref=7E9C3B9F4171565C42BD5F14B5C45739A3068626BEE0D260BF49BF55C88DA576DEFA46A93417968012393As2k4N" TargetMode="External"/><Relationship Id="rId15" Type="http://schemas.openxmlformats.org/officeDocument/2006/relationships/hyperlink" Target="consultantplus://offline/ref=7E9C3B9F4171565C42BD5F14B5C45739A3068626BEE0D564BA49BF55C88DA576DEFA46A93417968D19323Bs2k7N" TargetMode="External"/><Relationship Id="rId23" Type="http://schemas.openxmlformats.org/officeDocument/2006/relationships/hyperlink" Target="consultantplus://offline/ref=7E9C3B9F4171565C42BD5F14B5C45739A3068626BEE0D564BA49BF55C88DA576DEFA46A93417968D1E3937s2k5N" TargetMode="External"/><Relationship Id="rId28" Type="http://schemas.openxmlformats.org/officeDocument/2006/relationships/hyperlink" Target="consultantplus://offline/ref=7E9C3B9F4171565C42BD5F14B5C45739A3068626BEE4D666B449BF55C88DA576DEFA46A934179686123732s2k3N" TargetMode="External"/><Relationship Id="rId36" Type="http://schemas.openxmlformats.org/officeDocument/2006/relationships/hyperlink" Target="consultantplus://offline/ref=7E9C3B9F4171565C42BD5F14B5C45739A3068626BEE3DF6BBB49BF55C88DA576DEFA46A9341796831E3634s2kB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E9C3B9F4171565C42BD5F14B5C45739A3068626BEE2DE60B849BF55C88DA576DEFA46A93417968D1D3032s2k1N" TargetMode="External"/><Relationship Id="rId19" Type="http://schemas.openxmlformats.org/officeDocument/2006/relationships/hyperlink" Target="consultantplus://offline/ref=7E9C3B9F4171565C42BD5F14B5C45739A3068626BEE0D564BA49BF55C88DA576DEFA46A9341796861E3134s2k0N" TargetMode="External"/><Relationship Id="rId31" Type="http://schemas.openxmlformats.org/officeDocument/2006/relationships/hyperlink" Target="consultantplus://offline/ref=7E9C3B9F4171565C42BD5F14B5C45739A3068626BEE4D666B449BF55C88DA576DEFA46A9341796811D3431s2k1N" TargetMode="External"/><Relationship Id="rId44" Type="http://schemas.openxmlformats.org/officeDocument/2006/relationships/hyperlink" Target="consultantplus://offline/ref=7E9C3B9F4171565C42BD5F14B5C45739A3068626BEE3DF6BBB49BF55C88DA576DEFA46A9341795851A3033s2k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9C3B9F4171565C42BD5F14B5C45739A3068626BEE2DE60B849BF55C88DA576DEFA46A9341796821F3533s2k4N" TargetMode="External"/><Relationship Id="rId14" Type="http://schemas.openxmlformats.org/officeDocument/2006/relationships/hyperlink" Target="consultantplus://offline/ref=7E9C3B9F4171565C42BD5F14B5C45739A3068626BEE0D564BA49BF55C88DA576DEFA46A9341796861E3134s2k0N" TargetMode="External"/><Relationship Id="rId22" Type="http://schemas.openxmlformats.org/officeDocument/2006/relationships/hyperlink" Target="consultantplus://offline/ref=7E9C3B9F4171565C42BD5F14B5C45739A3068626BEE0D564BA49BF55C88DA576DEFA46A93417968D1E3937s2k5N" TargetMode="External"/><Relationship Id="rId27" Type="http://schemas.openxmlformats.org/officeDocument/2006/relationships/hyperlink" Target="consultantplus://offline/ref=7E9C3B9F4171565C42BD5F14B5C45739A3068626BEE4D666B449BF55C88DA576DEFA46A934179681193634s2kBN" TargetMode="External"/><Relationship Id="rId30" Type="http://schemas.openxmlformats.org/officeDocument/2006/relationships/hyperlink" Target="consultantplus://offline/ref=7E9C3B9F4171565C42BD5F14B5C45739A3068626BEE4D666B449BF55C88DA576DEFA46A934179686123732s2k3N" TargetMode="External"/><Relationship Id="rId35" Type="http://schemas.openxmlformats.org/officeDocument/2006/relationships/hyperlink" Target="consultantplus://offline/ref=7E9C3B9F4171565C42BD5F14B5C45739A3068626BEE3DF6BBB49BF55C88DA576DEFA46A934179683183035s2k1N" TargetMode="External"/><Relationship Id="rId43" Type="http://schemas.openxmlformats.org/officeDocument/2006/relationships/hyperlink" Target="consultantplus://offline/ref=7E9C3B9F4171565C42BD5F14B5C45739A3068626BEE3DF6BBB49BF55C88DA576DEFA46A934179682183836s2k4N" TargetMode="External"/><Relationship Id="rId48" Type="http://schemas.openxmlformats.org/officeDocument/2006/relationships/hyperlink" Target="consultantplus://offline/ref=7E9C3B9F4171565C42BD5F14B5C45739A3068626BEE5D165B449BF55C88DA576DEFA46A9341796861D3535s2k5N" TargetMode="External"/><Relationship Id="rId8" Type="http://schemas.openxmlformats.org/officeDocument/2006/relationships/hyperlink" Target="consultantplus://offline/ref=7E9C3B9F4171565C42BD5F14B5C45739A3068626BEE2DE60B849BF55C88DA576DEFA46A93417968D1D3032s2k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6467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2017-09-11T13:51:00Z</dcterms:created>
  <dcterms:modified xsi:type="dcterms:W3CDTF">2017-09-11T13:51:00Z</dcterms:modified>
</cp:coreProperties>
</file>