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14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60996"/>
      <w:bookmarkEnd w:id="0"/>
      <w:r>
        <w:t>РЕСПУБЛИКАНСКАЯ АДРЕСНАЯ ИНВЕСТИЦИОННАЯ ПРОГРАММА</w:t>
      </w:r>
    </w:p>
    <w:p w:rsidR="00A3325D" w:rsidRDefault="00A3325D">
      <w:pPr>
        <w:pStyle w:val="ConsPlusTitle"/>
        <w:jc w:val="center"/>
      </w:pPr>
      <w:r>
        <w:t>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74"/>
      </w:tblGrid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2791789,3</w:t>
            </w:r>
          </w:p>
        </w:tc>
      </w:tr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402587,9</w:t>
            </w:r>
          </w:p>
        </w:tc>
      </w:tr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347194,9</w:t>
            </w:r>
          </w:p>
        </w:tc>
      </w:tr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208192,3</w:t>
            </w:r>
          </w:p>
        </w:tc>
      </w:tr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470136,3</w:t>
            </w:r>
          </w:p>
        </w:tc>
      </w:tr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1187726,4</w:t>
            </w:r>
          </w:p>
        </w:tc>
      </w:tr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154705,7</w:t>
            </w:r>
          </w:p>
        </w:tc>
      </w:tr>
      <w:tr w:rsidR="00A3325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1772,9</w:t>
            </w:r>
          </w:p>
        </w:tc>
      </w:tr>
    </w:tbl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31"/>
        <w:gridCol w:w="1417"/>
        <w:gridCol w:w="1247"/>
      </w:tblGrid>
      <w:tr w:rsidR="00A3325D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Вводимая мощность в соответствующих </w:t>
            </w:r>
            <w:proofErr w:type="gramStart"/>
            <w:r>
              <w:t>единицах</w:t>
            </w:r>
            <w:proofErr w:type="gramEnd"/>
            <w:r>
              <w:t xml:space="preserve"> измерения</w:t>
            </w:r>
          </w:p>
        </w:tc>
      </w:tr>
      <w:tr w:rsidR="00A3325D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402587,9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lastRenderedPageBreak/>
              <w:t>администрация г. Канаша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"Детский сад,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 мест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 ул. </w:t>
            </w:r>
            <w:proofErr w:type="spellStart"/>
            <w:r>
              <w:t>Р.Люксембург</w:t>
            </w:r>
            <w:proofErr w:type="spellEnd"/>
            <w:r>
              <w:t xml:space="preserve"> г. Чебоксары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 мест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1.28 в </w:t>
            </w:r>
            <w:proofErr w:type="gramStart"/>
            <w:r>
              <w:t>микрорайоне</w:t>
            </w:r>
            <w:proofErr w:type="gramEnd"/>
            <w:r>
              <w:t xml:space="preserve"> N 1 жилого района "Новый город" в г. Чебоксары"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 мест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394597,9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162886,2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район, </w:t>
            </w:r>
            <w:proofErr w:type="spellStart"/>
            <w:r>
              <w:t>пгт</w:t>
            </w:r>
            <w:proofErr w:type="spellEnd"/>
            <w:r>
              <w:t xml:space="preserve"> Кугеси, ул. </w:t>
            </w:r>
            <w:proofErr w:type="spellStart"/>
            <w:r>
              <w:t>Шоршелская</w:t>
            </w:r>
            <w:proofErr w:type="spellEnd"/>
            <w:r>
              <w:t>, 5 под банно-прачечный комплекс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Кугесьская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</w:t>
            </w:r>
            <w:proofErr w:type="spellStart"/>
            <w:r>
              <w:t>КанТЭТ</w:t>
            </w:r>
            <w:proofErr w:type="spellEnd"/>
            <w:r>
              <w:t>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14770,1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приобретение здания (помещений) под размещение дошкольного образовательного учреждения в </w:t>
            </w:r>
            <w:proofErr w:type="spellStart"/>
            <w:r>
              <w:t>мкр</w:t>
            </w:r>
            <w:proofErr w:type="spellEnd"/>
            <w:r>
              <w:t>. "Садовый"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 мест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"Создание в Чувашской Республике новых мест в общеобразовательных </w:t>
            </w:r>
            <w:proofErr w:type="gramStart"/>
            <w:r w:rsidR="00A3325D">
              <w:t>организациях</w:t>
            </w:r>
            <w:proofErr w:type="gramEnd"/>
            <w:r w:rsidR="00A3325D">
              <w:t xml:space="preserve"> в соответствии с прогнозируемой потребностью и современными условиями обучения" на 2016 - 2025 годы (приоритетный </w:t>
            </w:r>
            <w:r w:rsidR="00A3325D">
              <w:lastRenderedPageBreak/>
              <w:t>проект "Создание современной образовательной среды для школьников")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231711,7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пристроев</w:t>
            </w:r>
            <w:proofErr w:type="spellEnd"/>
            <w:r>
              <w:t xml:space="preserve">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23374,6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средней общеобразовательной школы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 уч. мест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61934,1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Цивильского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"Южный" г. Цивильск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30525,2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 уч. мест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/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"Волжский-3"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347194,9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302238,4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263823,6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60373,4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не завершенного строительством здания под Центральный государственный архив Чувашской Республики по ул. </w:t>
            </w:r>
            <w:proofErr w:type="spellStart"/>
            <w:r>
              <w:t>Урукова</w:t>
            </w:r>
            <w:proofErr w:type="spellEnd"/>
            <w:r>
              <w:t>, д. 2а,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25016,0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здания планетария в Парке имени космонавта </w:t>
            </w:r>
            <w:proofErr w:type="spellStart"/>
            <w:r>
              <w:t>А.Г.Николаева</w:t>
            </w:r>
            <w:proofErr w:type="spellEnd"/>
            <w:r>
              <w:t xml:space="preserve"> в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128634,2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Чувашия", Чувашская Республика - электроснабжение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>",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proofErr w:type="gramStart"/>
            <w:r>
              <w:t>Ц</w:t>
            </w:r>
            <w:proofErr w:type="gramEnd"/>
            <w:r>
              <w:t xml:space="preserve"> 440317420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Чувашия", Чувашская Республика - водоснабжение и водоотведение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>",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proofErr w:type="gramStart"/>
            <w:r>
              <w:t>Ц</w:t>
            </w:r>
            <w:proofErr w:type="gramEnd"/>
            <w:r>
              <w:t xml:space="preserve"> 440317430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Московской набережной г. Чебоксары, 2 этап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44956,5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44956,5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сети учреждений культурно-досугового типа в сельской местности,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44956,5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Урмарского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здания сельского дома культуры в с. </w:t>
            </w:r>
            <w:proofErr w:type="spellStart"/>
            <w:r>
              <w:t>Шоркистры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4227,6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 мест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сельского дома культуры в д. Долгий Остров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 мест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Янтиковского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дома культуры в с. </w:t>
            </w:r>
            <w:proofErr w:type="spellStart"/>
            <w:r>
              <w:t>Чутеево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14554,8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 мест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Канашского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здания мастерской школы под сельский дом культуры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Кибечи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5838,4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дома культуры в д. </w:t>
            </w:r>
            <w:proofErr w:type="spellStart"/>
            <w:r>
              <w:t>Шоля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208192,3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119374,1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</w:t>
            </w:r>
            <w:r w:rsidR="00A3325D">
              <w:lastRenderedPageBreak/>
              <w:t>помощи"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lastRenderedPageBreak/>
              <w:t>Министерство здравоохранения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14374,1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14374,1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88818,2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88818,2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79551,7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фельдшерско-акушерского пункта в д. Большие Карачуры Чебоксарского района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470136,3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470136,3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</w:t>
            </w:r>
            <w:r w:rsidR="00A3325D">
              <w:lastRenderedPageBreak/>
              <w:t>массового спорта"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470136,3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lastRenderedPageBreak/>
              <w:t>Министерство физической культуры и спорта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316419,9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113049,5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муниципального бюджетного образовательного учреждения дополнительного образования детей "Детско-юношеская школа "Спартак", г. Чебоксары, ул. Гагарина, д. 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Порецкого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стадиона-площадки, с. Порецкое, пер. </w:t>
            </w:r>
            <w:proofErr w:type="gramStart"/>
            <w:r>
              <w:t>Школьный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г. Канаша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1187726,4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27534,7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27534,7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транспортной инфраструктуры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</w:t>
            </w:r>
            <w:proofErr w:type="spellStart"/>
            <w:r>
              <w:t>Амазония</w:t>
            </w:r>
            <w:proofErr w:type="spellEnd"/>
            <w:r>
              <w:t>"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707260,9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707260,9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lastRenderedPageBreak/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 Ц990216640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89313,0 131547,6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/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473579,8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9424,2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автомобильной дороги в </w:t>
            </w:r>
            <w:proofErr w:type="gramStart"/>
            <w:r>
              <w:t>составе</w:t>
            </w:r>
            <w:proofErr w:type="gramEnd"/>
            <w:r>
              <w:t xml:space="preserve"> проекта "Комплексная компактная застройка и благоустройство жилой группы в южной части д. </w:t>
            </w:r>
            <w:proofErr w:type="spellStart"/>
            <w:r>
              <w:t>Яндово</w:t>
            </w:r>
            <w:proofErr w:type="spellEnd"/>
            <w:r>
              <w:t xml:space="preserve"> </w:t>
            </w:r>
            <w:proofErr w:type="spellStart"/>
            <w:r>
              <w:t>Синьяльского</w:t>
            </w:r>
            <w:proofErr w:type="spellEnd"/>
            <w:r>
              <w:t xml:space="preserve"> сельского поселения Чебоксарского района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9424,2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Канашского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Медвежья</w:t>
            </w:r>
            <w:proofErr w:type="gramEnd"/>
            <w:r>
              <w:t xml:space="preserve"> и ул. 70 лет Победы в д. </w:t>
            </w:r>
            <w:proofErr w:type="spellStart"/>
            <w:r>
              <w:t>Хучель</w:t>
            </w:r>
            <w:proofErr w:type="spellEnd"/>
            <w:r>
              <w:t xml:space="preserve"> в рамках реализации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3396,3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8467,7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монопрофильных</w:t>
            </w:r>
            <w:proofErr w:type="spellEnd"/>
            <w:r w:rsidR="00A3325D">
              <w:t xml:space="preserve"> </w:t>
            </w:r>
            <w:r w:rsidR="00A3325D">
              <w:lastRenderedPageBreak/>
              <w:t>населенных пунктов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8467,7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lastRenderedPageBreak/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г. Канаша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</w:t>
            </w:r>
            <w:proofErr w:type="spellStart"/>
            <w:r>
              <w:t>Аниш</w:t>
            </w:r>
            <w:proofErr w:type="spellEnd"/>
            <w:r>
              <w:t>" в г. Канаш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8467,7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436353,4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386425,2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</w:t>
            </w:r>
            <w:proofErr w:type="spellStart"/>
            <w:r>
              <w:t>Кшауши</w:t>
            </w:r>
            <w:proofErr w:type="spellEnd"/>
            <w:r>
              <w:t xml:space="preserve"> - Студгородок" Чебоксарского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проектно-изыскательные работы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154705,7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30640,0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lastRenderedPageBreak/>
              <w:t>администрация Порецкого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администрация Ибресинского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многоквартирного жилого дома по ул. Горняка в пос. Буинск Ибресинского района Чувашской Республики (наружные сети и инженерные сооружения)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монопрофильных</w:t>
            </w:r>
            <w:proofErr w:type="spellEnd"/>
            <w:r w:rsidR="00A3325D">
              <w:t xml:space="preserve"> населенных пунктов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г. Канаша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12065,70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12065,7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развития общественной </w:t>
            </w:r>
            <w:r>
              <w:lastRenderedPageBreak/>
              <w:t>инфраструктуры, основанных на местных инициативах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СЕЛЬСКОЕ ХОЗЯЙСТВО,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EB4293">
            <w:pPr>
              <w:pStyle w:val="ConsPlusNormal"/>
              <w:jc w:val="both"/>
            </w:pPr>
            <w:hyperlink r:id="rId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администрация Канашского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газоснабжения комплекса индивидуальных жилых домов в количестве 37 шт. по ул. </w:t>
            </w:r>
            <w:proofErr w:type="gramStart"/>
            <w:r>
              <w:t>Медвежья</w:t>
            </w:r>
            <w:proofErr w:type="gramEnd"/>
            <w:r>
              <w:t xml:space="preserve">, ул. Победы в д. </w:t>
            </w:r>
            <w:proofErr w:type="spellStart"/>
            <w:r>
              <w:t>Хучель</w:t>
            </w:r>
            <w:proofErr w:type="spellEnd"/>
            <w:r>
              <w:t xml:space="preserve"> Канашского района Чувашской Республики в рамках реализации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F3D34"/>
    <w:rsid w:val="00347D5F"/>
    <w:rsid w:val="004F5889"/>
    <w:rsid w:val="00576C2C"/>
    <w:rsid w:val="00694800"/>
    <w:rsid w:val="00815BF6"/>
    <w:rsid w:val="008627A5"/>
    <w:rsid w:val="00A3325D"/>
    <w:rsid w:val="00A54F5B"/>
    <w:rsid w:val="00B21057"/>
    <w:rsid w:val="00CF0ADE"/>
    <w:rsid w:val="00EB4293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9C3B9F4171565C42BD5F14B5C45739A3068626BEE2D06AB949BF55C88DA576DEFA46A9341796801D323As2kBN" TargetMode="External"/><Relationship Id="rId18" Type="http://schemas.openxmlformats.org/officeDocument/2006/relationships/hyperlink" Target="consultantplus://offline/ref=7E9C3B9F4171565C42BD5F14B5C45739A3068626BEE0D764B549BF55C88DA576DEFA46A93417968519313Bs2k5N" TargetMode="External"/><Relationship Id="rId26" Type="http://schemas.openxmlformats.org/officeDocument/2006/relationships/hyperlink" Target="consultantplus://offline/ref=7E9C3B9F4171565C42BD5F14B5C45739A3068626BEE2DE60B849BF55C88DA576DEFA46A93417968D1D3032s2k1N" TargetMode="External"/><Relationship Id="rId39" Type="http://schemas.openxmlformats.org/officeDocument/2006/relationships/hyperlink" Target="consultantplus://offline/ref=7E9C3B9F4171565C42BD5F14B5C45739A3068626BEE0D263BC49BF55C88DA576DEFA46A93417968413353Bs2k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9C3B9F4171565C42BD5F14B5C45739A3068626BEE0D564BA49BF55C88DA576DEFA46A9341796811F3735s2k4N" TargetMode="External"/><Relationship Id="rId34" Type="http://schemas.openxmlformats.org/officeDocument/2006/relationships/hyperlink" Target="consultantplus://offline/ref=7E9C3B9F4171565C42BD4119A3A8093DA90FDA2DB6EFDC34E016E4089F84AF2199B51FEB701A9784s1k9N" TargetMode="External"/><Relationship Id="rId42" Type="http://schemas.openxmlformats.org/officeDocument/2006/relationships/hyperlink" Target="consultantplus://offline/ref=7E9C3B9F4171565C42BD5F14B5C45739A3068626BEE2DE60B849BF55C88DA576DEFA46A93417968D183837s2k0N" TargetMode="External"/><Relationship Id="rId47" Type="http://schemas.openxmlformats.org/officeDocument/2006/relationships/hyperlink" Target="consultantplus://offline/ref=7E9C3B9F4171565C42BD5F14B5C45739A3068626BEE3DF6BBB49BF55C88DA576DEFA46A934179683183035s2k1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E9C3B9F4171565C42BD5F14B5C45739A3068626BEE2DE60B849BF55C88DA576DEFA46A9341796821F3533s2k4N" TargetMode="External"/><Relationship Id="rId12" Type="http://schemas.openxmlformats.org/officeDocument/2006/relationships/hyperlink" Target="consultantplus://offline/ref=7E9C3B9F4171565C42BD5F14B5C45739A3068626BEE2D06AB949BF55C88DA576DEFA46A9341796861C3737s2k7N" TargetMode="External"/><Relationship Id="rId17" Type="http://schemas.openxmlformats.org/officeDocument/2006/relationships/hyperlink" Target="consultantplus://offline/ref=7E9C3B9F4171565C42BD5F14B5C45739A3068626BEE2DE60B849BF55C88DA576DEFA46A93417968D1D3032s2k1N" TargetMode="External"/><Relationship Id="rId25" Type="http://schemas.openxmlformats.org/officeDocument/2006/relationships/hyperlink" Target="consultantplus://offline/ref=7E9C3B9F4171565C42BD5F14B5C45739A3068626BEE4DF67B849BF55C88DA576DEFA46A934179685193530s2kBN" TargetMode="External"/><Relationship Id="rId33" Type="http://schemas.openxmlformats.org/officeDocument/2006/relationships/hyperlink" Target="consultantplus://offline/ref=7E9C3B9F4171565C42BD5F14B5C45739A3068626BEE3DF6BBB49BF55C88DA576DEFA46A9341796821A3034s2k3N" TargetMode="External"/><Relationship Id="rId38" Type="http://schemas.openxmlformats.org/officeDocument/2006/relationships/hyperlink" Target="consultantplus://offline/ref=7E9C3B9F4171565C42BD5F14B5C45739A3068626BEE0D263BC49BF55C88DA576DEFA46A9341796841E3833s2k2N" TargetMode="External"/><Relationship Id="rId46" Type="http://schemas.openxmlformats.org/officeDocument/2006/relationships/hyperlink" Target="consultantplus://offline/ref=7E9C3B9F4171565C42BD5F14B5C45739A3068626BEE5D165B449BF55C88DA576DEFA46A934179686123632s2k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9C3B9F4171565C42BD5F14B5C45739A3068626BEE3DF6BBB49BF55C88DA576DEFA46A9341796821A3034s2k3N" TargetMode="External"/><Relationship Id="rId20" Type="http://schemas.openxmlformats.org/officeDocument/2006/relationships/hyperlink" Target="consultantplus://offline/ref=7E9C3B9F4171565C42BD5F14B5C45739A3068626BEE0D564BA49BF55C88DA576DEFA46A934179686123135s2k5N" TargetMode="External"/><Relationship Id="rId29" Type="http://schemas.openxmlformats.org/officeDocument/2006/relationships/hyperlink" Target="consultantplus://offline/ref=7E9C3B9F4171565C42BD5F14B5C45739A3068626BEE5D165B449BF55C88DA576DEFA46A934179686123632s2k4N" TargetMode="External"/><Relationship Id="rId41" Type="http://schemas.openxmlformats.org/officeDocument/2006/relationships/hyperlink" Target="consultantplus://offline/ref=7E9C3B9F4171565C42BD5F14B5C45739A3068626BEE2DE60B849BF55C88DA576DEFA46A93417968D1A3631s2k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C3B9F4171565C42BD5F14B5C45739A3068626BEE2DE60B849BF55C88DA576DEFA46A93417968D1D3032s2k1N" TargetMode="External"/><Relationship Id="rId11" Type="http://schemas.openxmlformats.org/officeDocument/2006/relationships/hyperlink" Target="consultantplus://offline/ref=7E9C3B9F4171565C42BD5F14B5C45739A3068626BEE2D06AB949BF55C88DA576DEFA46A9341796801D323As2kBN" TargetMode="External"/><Relationship Id="rId24" Type="http://schemas.openxmlformats.org/officeDocument/2006/relationships/hyperlink" Target="consultantplus://offline/ref=7E9C3B9F4171565C42BD5F14B5C45739A3068626BEE4DF67B849BF55C88DA576DEFA46A9341796871A3035s2kAN" TargetMode="External"/><Relationship Id="rId32" Type="http://schemas.openxmlformats.org/officeDocument/2006/relationships/hyperlink" Target="consultantplus://offline/ref=7E9C3B9F4171565C42BD5F14B5C45739A3068626BEE3DF6BBB49BF55C88DA576DEFA46A934179683183035s2k1N" TargetMode="External"/><Relationship Id="rId37" Type="http://schemas.openxmlformats.org/officeDocument/2006/relationships/hyperlink" Target="consultantplus://offline/ref=7E9C3B9F4171565C42BD5F14B5C45739A3068626BEE0D263BC49BF55C88DA576DEFA46A93417968419333As2kBN" TargetMode="External"/><Relationship Id="rId40" Type="http://schemas.openxmlformats.org/officeDocument/2006/relationships/hyperlink" Target="consultantplus://offline/ref=7E9C3B9F4171565C42BD5F14B5C45739A3068626BEE2DE60B849BF55C88DA576DEFA46A93417968D1D3032s2k1N" TargetMode="External"/><Relationship Id="rId45" Type="http://schemas.openxmlformats.org/officeDocument/2006/relationships/hyperlink" Target="consultantplus://offline/ref=7E9C3B9F4171565C42BD5F14B5C45739A3068626BEE5D165B449BF55C88DA576DEFA46A9341796861F3337s2k4N" TargetMode="External"/><Relationship Id="rId5" Type="http://schemas.openxmlformats.org/officeDocument/2006/relationships/hyperlink" Target="consultantplus://offline/ref=7E9C3B9F4171565C42BD5F14B5C45739A3068626BEE0D260BF49BF55C88DA576DEFA46A9341796831A3836s2kBN" TargetMode="External"/><Relationship Id="rId15" Type="http://schemas.openxmlformats.org/officeDocument/2006/relationships/hyperlink" Target="consultantplus://offline/ref=7E9C3B9F4171565C42BD5F14B5C45739A3068626BEE3DF6BBB49BF55C88DA576DEFA46A934179683183035s2k1N" TargetMode="External"/><Relationship Id="rId23" Type="http://schemas.openxmlformats.org/officeDocument/2006/relationships/hyperlink" Target="consultantplus://offline/ref=7E9C3B9F4171565C42BD5F14B5C45739A3068626BEE3DF6BBB49BF55C88DA576DEFA46A9341796821A3034s2k3N" TargetMode="External"/><Relationship Id="rId28" Type="http://schemas.openxmlformats.org/officeDocument/2006/relationships/hyperlink" Target="consultantplus://offline/ref=7E9C3B9F4171565C42BD5F14B5C45739A3068626BEE5D165B449BF55C88DA576DEFA46A9341796861F3337s2k4N" TargetMode="External"/><Relationship Id="rId36" Type="http://schemas.openxmlformats.org/officeDocument/2006/relationships/hyperlink" Target="consultantplus://offline/ref=7E9C3B9F4171565C42BD5F14B5C45739A3068626BEE3D36BBE49BF55C88DA576DEFA46A934179386s1k8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E9C3B9F4171565C42BD5F14B5C45739A3068626BEE3D664B549BF55C88DA576DEFA46A9341795831D383As2k3N" TargetMode="External"/><Relationship Id="rId19" Type="http://schemas.openxmlformats.org/officeDocument/2006/relationships/hyperlink" Target="consultantplus://offline/ref=7E9C3B9F4171565C42BD5F14B5C45739A3068626BEE0D564BA49BF55C88DA576DEFA46A9341796861E3134s2k0N" TargetMode="External"/><Relationship Id="rId31" Type="http://schemas.openxmlformats.org/officeDocument/2006/relationships/hyperlink" Target="consultantplus://offline/ref=7E9C3B9F4171565C42BD5F14B5C45739A3068626BEE2D06AB949BF55C88DA576DEFA46A9341796811F3133s2kAN" TargetMode="External"/><Relationship Id="rId44" Type="http://schemas.openxmlformats.org/officeDocument/2006/relationships/hyperlink" Target="consultantplus://offline/ref=7E9C3B9F4171565C42BD5F14B5C45739A3068626BEE3D36BBE49BF55C88DA576DEFA46A934179386s1k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9C3B9F4171565C42BD5F14B5C45739A3068626BEE3D664B549BF55C88DA576DEFA46A934179682193436s2k4N" TargetMode="External"/><Relationship Id="rId14" Type="http://schemas.openxmlformats.org/officeDocument/2006/relationships/hyperlink" Target="consultantplus://offline/ref=7E9C3B9F4171565C42BD5F14B5C45739A3068626BEE2D06AB949BF55C88DA576DEFA46A9341796811F3133s2kAN" TargetMode="External"/><Relationship Id="rId22" Type="http://schemas.openxmlformats.org/officeDocument/2006/relationships/hyperlink" Target="consultantplus://offline/ref=7E9C3B9F4171565C42BD5F14B5C45739A3068626BEE3DF6BBB49BF55C88DA576DEFA46A934179683183035s2k1N" TargetMode="External"/><Relationship Id="rId27" Type="http://schemas.openxmlformats.org/officeDocument/2006/relationships/hyperlink" Target="consultantplus://offline/ref=7E9C3B9F4171565C42BD5F14B5C45739A3068626BEE2DE60B849BF55C88DA576DEFA46A9341796821F3533s2k4N" TargetMode="External"/><Relationship Id="rId30" Type="http://schemas.openxmlformats.org/officeDocument/2006/relationships/hyperlink" Target="consultantplus://offline/ref=7E9C3B9F4171565C42BD5F14B5C45739A3068626BEE2D06AB949BF55C88DA576DEFA46A9341796801D323As2kBN" TargetMode="External"/><Relationship Id="rId35" Type="http://schemas.openxmlformats.org/officeDocument/2006/relationships/hyperlink" Target="consultantplus://offline/ref=7E9C3B9F4171565C42BD5F14B5C45739A3068626BEE3D36BBE49BF55C88DA576DEFA46A93417s9k3N" TargetMode="External"/><Relationship Id="rId43" Type="http://schemas.openxmlformats.org/officeDocument/2006/relationships/hyperlink" Target="consultantplus://offline/ref=7E9C3B9F4171565C42BD5F14B5C45739A3068626BEE3D36BBE49BF55C88DA576DEFA46A93417s9k3N" TargetMode="External"/><Relationship Id="rId48" Type="http://schemas.openxmlformats.org/officeDocument/2006/relationships/hyperlink" Target="consultantplus://offline/ref=7E9C3B9F4171565C42BD5F14B5C45739A3068626BEE3DF6BBB49BF55C88DA576DEFA46A9341796821A3034s2k3N" TargetMode="External"/><Relationship Id="rId8" Type="http://schemas.openxmlformats.org/officeDocument/2006/relationships/hyperlink" Target="consultantplus://offline/ref=7E9C3B9F4171565C42BD5F14B5C45739A3068626BEE3D664B549BF55C88DA576DEFA46A934179683133032s2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2017-09-11T13:31:00Z</dcterms:created>
  <dcterms:modified xsi:type="dcterms:W3CDTF">2017-09-11T13:32:00Z</dcterms:modified>
</cp:coreProperties>
</file>