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24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r>
        <w:t>ПРОГРАММА</w:t>
      </w:r>
    </w:p>
    <w:p w:rsidR="00A3325D" w:rsidRDefault="00A3325D">
      <w:pPr>
        <w:pStyle w:val="ConsPlusTitle"/>
        <w:jc w:val="center"/>
      </w:pPr>
      <w:r>
        <w:t>ГОСУДАРСТВЕННЫХ ГАРАНТИЙ ЧУВАШСКОЙ РЕСПУБЛИКИ В ВАЛЮТЕ</w:t>
      </w:r>
    </w:p>
    <w:p w:rsidR="00A3325D" w:rsidRDefault="00A3325D">
      <w:pPr>
        <w:pStyle w:val="ConsPlusTitle"/>
        <w:jc w:val="center"/>
      </w:pPr>
      <w:r>
        <w:t>РОССИЙСКОЙ ФЕДЕРАЦИИ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A3325D" w:rsidRDefault="00A3325D">
      <w:pPr>
        <w:pStyle w:val="ConsPlusNormal"/>
        <w:jc w:val="center"/>
      </w:pPr>
      <w:bookmarkStart w:id="0" w:name="_GoBack"/>
      <w:bookmarkEnd w:id="0"/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ind w:firstLine="540"/>
        <w:jc w:val="both"/>
        <w:outlineLvl w:val="1"/>
      </w:pPr>
      <w:r>
        <w:t>Перечень подлежащих исполнению в 2018 и 2019 годах государственных гарантий Чувашской Республики</w:t>
      </w:r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1530"/>
        <w:gridCol w:w="4025"/>
        <w:gridCol w:w="924"/>
        <w:gridCol w:w="924"/>
        <w:gridCol w:w="1020"/>
      </w:tblGrid>
      <w:tr w:rsidR="00A3325D">
        <w:tc>
          <w:tcPr>
            <w:tcW w:w="618" w:type="dxa"/>
            <w:vMerge w:val="restart"/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0" w:type="dxa"/>
            <w:vMerge w:val="restart"/>
          </w:tcPr>
          <w:p w:rsidR="00A3325D" w:rsidRDefault="00A3325D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4025" w:type="dxa"/>
            <w:vMerge w:val="restart"/>
          </w:tcPr>
          <w:p w:rsidR="00A3325D" w:rsidRDefault="00A3325D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8" w:type="dxa"/>
            <w:gridSpan w:val="2"/>
          </w:tcPr>
          <w:p w:rsidR="00A3325D" w:rsidRDefault="00A3325D">
            <w:pPr>
              <w:pStyle w:val="ConsPlusNormal"/>
              <w:jc w:val="center"/>
            </w:pPr>
            <w:r>
              <w:t>Сумма государственной гарантии, тыс. рублей</w:t>
            </w:r>
          </w:p>
        </w:tc>
        <w:tc>
          <w:tcPr>
            <w:tcW w:w="1020" w:type="dxa"/>
            <w:vMerge w:val="restart"/>
          </w:tcPr>
          <w:p w:rsidR="00A3325D" w:rsidRDefault="00A3325D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A3325D">
        <w:tc>
          <w:tcPr>
            <w:tcW w:w="618" w:type="dxa"/>
            <w:vMerge/>
          </w:tcPr>
          <w:p w:rsidR="00A3325D" w:rsidRDefault="00A3325D"/>
        </w:tc>
        <w:tc>
          <w:tcPr>
            <w:tcW w:w="1530" w:type="dxa"/>
            <w:vMerge/>
          </w:tcPr>
          <w:p w:rsidR="00A3325D" w:rsidRDefault="00A3325D"/>
        </w:tc>
        <w:tc>
          <w:tcPr>
            <w:tcW w:w="4025" w:type="dxa"/>
            <w:vMerge/>
          </w:tcPr>
          <w:p w:rsidR="00A3325D" w:rsidRDefault="00A3325D"/>
        </w:tc>
        <w:tc>
          <w:tcPr>
            <w:tcW w:w="924" w:type="dxa"/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24" w:type="dxa"/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Merge/>
          </w:tcPr>
          <w:p w:rsidR="00A3325D" w:rsidRDefault="00A3325D"/>
        </w:tc>
      </w:tr>
      <w:tr w:rsidR="00A3325D">
        <w:tc>
          <w:tcPr>
            <w:tcW w:w="618" w:type="dxa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</w:tr>
      <w:tr w:rsidR="00A3325D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18" w:type="dxa"/>
            <w:tcBorders>
              <w:bottom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0" w:type="dxa"/>
            <w:tcBorders>
              <w:bottom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Организации</w:t>
            </w:r>
          </w:p>
        </w:tc>
        <w:tc>
          <w:tcPr>
            <w:tcW w:w="4025" w:type="dxa"/>
            <w:tcBorders>
              <w:bottom w:val="nil"/>
            </w:tcBorders>
          </w:tcPr>
          <w:p w:rsidR="00A3325D" w:rsidRDefault="00A3325D">
            <w:pPr>
              <w:pStyle w:val="ConsPlusNormal"/>
              <w:ind w:firstLine="283"/>
              <w:jc w:val="both"/>
            </w:pPr>
            <w:r>
              <w:t xml:space="preserve">для обеспечения исполнения обязательств по кредитам, привлекаемым на 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-модульных котельных в рамках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нет</w:t>
            </w:r>
          </w:p>
        </w:tc>
      </w:tr>
      <w:tr w:rsidR="00A3325D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173" w:type="dxa"/>
            <w:gridSpan w:val="3"/>
            <w:tcBorders>
              <w:top w:val="nil"/>
              <w:bottom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-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ind w:firstLine="540"/>
        <w:jc w:val="both"/>
        <w:outlineLvl w:val="1"/>
      </w:pPr>
      <w:r>
        <w:t xml:space="preserve"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2018 и 2019 </w:t>
      </w:r>
      <w:proofErr w:type="gramStart"/>
      <w:r>
        <w:t>годах</w:t>
      </w:r>
      <w:proofErr w:type="gramEnd"/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1"/>
        <w:gridCol w:w="2098"/>
        <w:gridCol w:w="2098"/>
      </w:tblGrid>
      <w:tr w:rsidR="00A3325D">
        <w:tc>
          <w:tcPr>
            <w:tcW w:w="4871" w:type="dxa"/>
            <w:vMerge w:val="restart"/>
          </w:tcPr>
          <w:p w:rsidR="00A3325D" w:rsidRDefault="00A3325D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196" w:type="dxa"/>
            <w:gridSpan w:val="2"/>
          </w:tcPr>
          <w:p w:rsidR="00A3325D" w:rsidRDefault="00A3325D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A3325D">
        <w:tc>
          <w:tcPr>
            <w:tcW w:w="4871" w:type="dxa"/>
            <w:vMerge/>
          </w:tcPr>
          <w:p w:rsidR="00A3325D" w:rsidRDefault="00A3325D"/>
        </w:tc>
        <w:tc>
          <w:tcPr>
            <w:tcW w:w="2098" w:type="dxa"/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098" w:type="dxa"/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blPrEx>
          <w:tblBorders>
            <w:left w:val="nil"/>
            <w:right w:val="nil"/>
            <w:insideV w:val="nil"/>
          </w:tblBorders>
        </w:tblPrEx>
        <w:tc>
          <w:tcPr>
            <w:tcW w:w="4871" w:type="dxa"/>
            <w:tcBorders>
              <w:bottom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2098" w:type="dxa"/>
            <w:tcBorders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2098" w:type="dxa"/>
            <w:tcBorders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C2C" w:rsidRDefault="00051C2C"/>
    <w:sectPr w:rsidR="00051C2C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F3D34"/>
    <w:rsid w:val="00256C24"/>
    <w:rsid w:val="003D3028"/>
    <w:rsid w:val="004F5889"/>
    <w:rsid w:val="00576C2C"/>
    <w:rsid w:val="00694800"/>
    <w:rsid w:val="007368D5"/>
    <w:rsid w:val="00815BF6"/>
    <w:rsid w:val="008627A5"/>
    <w:rsid w:val="00A3325D"/>
    <w:rsid w:val="00A54F5B"/>
    <w:rsid w:val="00B21057"/>
    <w:rsid w:val="00B86372"/>
    <w:rsid w:val="00CE41FE"/>
    <w:rsid w:val="00CF0ADE"/>
    <w:rsid w:val="00DD46C3"/>
    <w:rsid w:val="00E52F96"/>
    <w:rsid w:val="00EE6F9A"/>
    <w:rsid w:val="00EF0AF5"/>
    <w:rsid w:val="00F40D1B"/>
    <w:rsid w:val="00F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82CEAC958B63F131B75A0E17D49DE5C42B410409A7A7B5D3063B4A85E103D5A19F240A2B135AF5788979t2k2N" TargetMode="External"/><Relationship Id="rId5" Type="http://schemas.openxmlformats.org/officeDocument/2006/relationships/hyperlink" Target="consultantplus://offline/ref=7D82CEAC958B63F131B75A0E17D49DE5C42B410409A5ABB5D4063B4A85E103D5A19F240A2B135AFB788975t2k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21</cp:revision>
  <dcterms:created xsi:type="dcterms:W3CDTF">2017-09-08T14:30:00Z</dcterms:created>
  <dcterms:modified xsi:type="dcterms:W3CDTF">2017-09-11T13:40:00Z</dcterms:modified>
</cp:coreProperties>
</file>