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7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0" w:name="P3306"/>
      <w:bookmarkEnd w:id="0"/>
      <w:r>
        <w:t>ПРОГНОЗИРУЕМЫЕ ОБЪЕМЫ</w:t>
      </w:r>
    </w:p>
    <w:p w:rsidR="004F238F" w:rsidRDefault="004F238F">
      <w:pPr>
        <w:pStyle w:val="ConsPlusTitle"/>
        <w:jc w:val="center"/>
      </w:pPr>
      <w:r>
        <w:t>ПОСТУПЛЕНИЙ ДОХОДОВ В РЕСПУБЛИКАНСКИЙ БЮДЖЕТ</w:t>
      </w:r>
    </w:p>
    <w:p w:rsidR="004F238F" w:rsidRDefault="004F238F">
      <w:pPr>
        <w:pStyle w:val="ConsPlusTitle"/>
        <w:jc w:val="center"/>
      </w:pPr>
      <w:r>
        <w:t>ЧУВАШСКОЙ РЕСПУБЛИКИ НА 2018</w:t>
      </w:r>
      <w:proofErr w:type="gramStart"/>
      <w:r>
        <w:t xml:space="preserve"> И</w:t>
      </w:r>
      <w:proofErr w:type="gramEnd"/>
      <w:r>
        <w:t xml:space="preserve"> 2019 ГОДЫ</w:t>
      </w:r>
    </w:p>
    <w:p w:rsidR="004F238F" w:rsidRDefault="004F238F">
      <w:pPr>
        <w:pStyle w:val="ConsPlusNormal"/>
        <w:jc w:val="center"/>
      </w:pPr>
    </w:p>
    <w:p w:rsidR="004F238F" w:rsidRDefault="00BD1832">
      <w:pPr>
        <w:pStyle w:val="ConsPlusNormal"/>
        <w:jc w:val="center"/>
      </w:pPr>
      <w:bookmarkStart w:id="1" w:name="_GoBack"/>
      <w:bookmarkEnd w:id="1"/>
      <w:r>
        <w:t xml:space="preserve"> </w:t>
      </w:r>
      <w:r w:rsidR="004F238F">
        <w:t xml:space="preserve">(в ред. </w:t>
      </w:r>
      <w:r>
        <w:fldChar w:fldCharType="begin"/>
      </w:r>
      <w:r>
        <w:instrText xml:space="preserve"> HYPERLINK "consultantplus://offline/ref=414A083EDD2C851CDBDA9AE535ED1055DF736B61A8741443922272CDD9B3674950EBA415F0C21B737B10E2S5f</w:instrText>
      </w:r>
      <w:r>
        <w:instrText xml:space="preserve">DL" </w:instrText>
      </w:r>
      <w:r>
        <w:fldChar w:fldCharType="separate"/>
      </w:r>
      <w:r w:rsidR="004F238F">
        <w:rPr>
          <w:color w:val="0000FF"/>
        </w:rPr>
        <w:t>Закона</w:t>
      </w:r>
      <w:r>
        <w:rPr>
          <w:color w:val="0000FF"/>
        </w:rPr>
        <w:fldChar w:fldCharType="end"/>
      </w:r>
      <w:r w:rsidR="004F238F"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4"/>
        <w:gridCol w:w="4365"/>
        <w:gridCol w:w="1264"/>
        <w:gridCol w:w="1264"/>
      </w:tblGrid>
      <w:tr w:rsidR="004F238F">
        <w:tc>
          <w:tcPr>
            <w:tcW w:w="21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c>
          <w:tcPr>
            <w:tcW w:w="21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2019 год</w:t>
            </w:r>
          </w:p>
        </w:tc>
      </w:tr>
      <w:tr w:rsidR="004F238F"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25791486,3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26789614,4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578"/>
              <w:jc w:val="both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15962340,6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16754335,1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578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7166714,2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7381715,6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8795626,4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9372619,5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3974918,7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4065927,7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3974918,7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4065927,7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1761856,1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1832330,3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1761856,1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1832330,3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3110703,6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3144360,3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578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2595215,4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2621167,6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512968,2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520662,7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10605000020000110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116374,0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116374,0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11100000000000000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200725,0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197432,7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578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2333,7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146300,0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146450,0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40332,0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37649,0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43667,7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45496,7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578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11201000010000120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27964,7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29167,2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11204000000000120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16329,5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11300000000000000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23098,4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23329,4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95958,0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508188,2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513270,2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20000000000000000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9603713,5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9065342,0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9322492,6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9065342,0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578"/>
              <w:jc w:val="both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20210000000000151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бюджетам бюджетной системы Российской Федерации,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5993596,8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6035398,5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578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20215001020000151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5993596,8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6035398,5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20220000000000151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1394610,5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1094783,7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20230000000000151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1853388,2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1855768,1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20240000000000151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80897,1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79391,7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20400000000000000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Безвозмездные поступления от негосударственных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281220,9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2D4B" w:rsidRDefault="00E02D4B"/>
    <w:sectPr w:rsidR="00E02D4B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26329E"/>
    <w:rsid w:val="00492E27"/>
    <w:rsid w:val="004F238F"/>
    <w:rsid w:val="00502C4D"/>
    <w:rsid w:val="00B327CD"/>
    <w:rsid w:val="00BD1832"/>
    <w:rsid w:val="00E02D4B"/>
    <w:rsid w:val="00E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2017-03-02T12:16:00Z</dcterms:created>
  <dcterms:modified xsi:type="dcterms:W3CDTF">2017-03-02T12:16:00Z</dcterms:modified>
</cp:coreProperties>
</file>