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10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  <w:bookmarkStart w:id="0" w:name="_GoBack"/>
      <w:bookmarkEnd w:id="0"/>
    </w:p>
    <w:p w:rsidR="004F238F" w:rsidRDefault="004F238F">
      <w:pPr>
        <w:pStyle w:val="ConsPlusTitle"/>
        <w:jc w:val="center"/>
      </w:pPr>
      <w:bookmarkStart w:id="1" w:name="P36219"/>
      <w:bookmarkEnd w:id="1"/>
      <w:r>
        <w:t>РАСПРЕДЕЛЕНИЕ</w:t>
      </w:r>
    </w:p>
    <w:p w:rsidR="004F238F" w:rsidRDefault="004F238F">
      <w:pPr>
        <w:pStyle w:val="ConsPlusTitle"/>
        <w:jc w:val="center"/>
      </w:pPr>
      <w:r>
        <w:t>БЮДЖЕТНЫХ АССИГНОВАНИЙ ПО ЦЕЛЕВЫМ СТАТЬЯМ</w:t>
      </w:r>
    </w:p>
    <w:p w:rsidR="004F238F" w:rsidRDefault="004F238F">
      <w:pPr>
        <w:pStyle w:val="ConsPlusTitle"/>
        <w:jc w:val="center"/>
      </w:pPr>
      <w:r>
        <w:t>(ГОСУДАРСТВЕННЫМ ПРОГРАММАМ ЧУВАШСКОЙ РЕСПУБЛИКИ</w:t>
      </w:r>
    </w:p>
    <w:p w:rsidR="004F238F" w:rsidRDefault="004F238F">
      <w:pPr>
        <w:pStyle w:val="ConsPlusTitle"/>
        <w:jc w:val="center"/>
      </w:pPr>
      <w:r>
        <w:t>И НЕПРОГРАММНЫМ НАПРАВЛЕНИЯМ ДЕЯТЕЛЬНОСТИ), ГРУППАМ</w:t>
      </w:r>
    </w:p>
    <w:p w:rsidR="004F238F" w:rsidRDefault="004F238F">
      <w:pPr>
        <w:pStyle w:val="ConsPlusTitle"/>
        <w:jc w:val="center"/>
      </w:pPr>
      <w:r>
        <w:t>(ГРУППАМ И ПОДГРУППАМ) ВИДОВ РАСХОДОВ, РАЗДЕЛАМ,</w:t>
      </w:r>
    </w:p>
    <w:p w:rsidR="004F238F" w:rsidRDefault="004F238F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4F238F" w:rsidRDefault="004F238F">
      <w:pPr>
        <w:pStyle w:val="ConsPlusTitle"/>
        <w:jc w:val="center"/>
      </w:pPr>
      <w:r>
        <w:t>ЧУВАШСКОЙ РЕСПУБЛИКИ НА 2017 ГОД</w:t>
      </w:r>
    </w:p>
    <w:p w:rsidR="004F238F" w:rsidRDefault="004F238F">
      <w:pPr>
        <w:pStyle w:val="ConsPlusNormal"/>
        <w:jc w:val="center"/>
      </w:pPr>
    </w:p>
    <w:p w:rsidR="004F238F" w:rsidRDefault="007F51B8">
      <w:pPr>
        <w:pStyle w:val="ConsPlusNormal"/>
        <w:jc w:val="center"/>
      </w:pPr>
      <w:r>
        <w:t xml:space="preserve"> </w:t>
      </w:r>
      <w:r w:rsidR="004F238F">
        <w:t xml:space="preserve">(в ред. </w:t>
      </w:r>
      <w:hyperlink r:id="rId5" w:history="1">
        <w:r w:rsidR="004F238F">
          <w:rPr>
            <w:color w:val="0000FF"/>
          </w:rPr>
          <w:t>Закона</w:t>
        </w:r>
      </w:hyperlink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4309"/>
        <w:gridCol w:w="1474"/>
        <w:gridCol w:w="624"/>
        <w:gridCol w:w="397"/>
        <w:gridCol w:w="397"/>
        <w:gridCol w:w="1264"/>
      </w:tblGrid>
      <w:tr w:rsidR="004F238F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42278772,2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1348830,2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347846,0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7847,7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мероприятий по капитальному ремонту многоквартирных домов за счет средств, передаваемых из Фонда содействия реформированию </w:t>
            </w:r>
            <w:r>
              <w:lastRenderedPageBreak/>
              <w:t>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296073,9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280022,9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280022,9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280022,9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107526,9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107526,9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172496,0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172496,0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обустройства мест массового отдыха населения (городских парков)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43924,4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355638,6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355638,6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253057,0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253057,0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253057,0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253057,0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253057,0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17505,6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325528,9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2214,6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209922,0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99015,5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99015,5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99015,5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99015,5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99015,5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15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6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54034,5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54034,5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54034,5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54034,5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54034,5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детского сада в мкр. Восточный г. Канаша Чувашской Республики в рамках реализации </w:t>
            </w:r>
            <w:hyperlink r:id="rId1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10677,4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10677,4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10677,4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10677,4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10677,4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дошкольного образовательного учреждения по ул. Р.Люксембург г. Чебоксары Чувашской Республики в рамках реализации </w:t>
            </w:r>
            <w:hyperlink r:id="rId1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99605,2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99605,2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99605,2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99605,2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99605,2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2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Внесение изменений в территориальную комплексную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1.6.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2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121421,4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121421,4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71528,7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71528,7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71528,7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71528,7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71528,7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2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"Строительство блочно-модульных котельных вместо выводимой из эксплуатации котельной N 15 </w:t>
            </w:r>
            <w:r>
              <w:lastRenderedPageBreak/>
              <w:t>на территории г. Шумерля"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Ц190100000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8 и 9 от выводимой из эксплуатации котельной N 15 на территории г. Шумерля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72167,9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72167,9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60916,4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11251,5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7164500,2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2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226601,1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</w:t>
            </w:r>
            <w:r>
              <w:lastRenderedPageBreak/>
              <w:t>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136853,4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здания стационара БУ ЧР "Городская детская больница N 2" Минздрава Чувашии, г. Чебоксары, ул. Гладкова, д. 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36853,4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36853,4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36853,4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36853,4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12904,8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79364,2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65205,1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65205,1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8657,9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8657,9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8657,9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2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1348467,2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243496,3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243496,3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168942,0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168942,0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168942,0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23203,5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2778,7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69455,5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69455,5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69455,5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51593,4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52174,8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16706,3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16706,3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16706,3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16706,3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16706,3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37108,8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372636,4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372636,4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372636,4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372636,4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372636,4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301914,5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109526,4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113342,1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315855,4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53565,5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53565,5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53565,5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53565,5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53565,5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262289,9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262289,9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262289,9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262289,9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240865,6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21130,7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2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48057,6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48057,6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48057,6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48057,6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2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117168,9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117168,9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56087,9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56087,9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56087,9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56087,9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56087,9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3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56710,7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39046,0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7871,2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3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97005,5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72005,5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</w:t>
            </w:r>
            <w:r>
              <w:lastRenderedPageBreak/>
              <w:t>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3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373304,5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301431,0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188129,3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153495,3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153495,3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153495,3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153495,3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71873,5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71873,5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71873,5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71873,5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71873,5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71873,5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3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информатизации в здравоохранении" государственной программы Чувашской Республики </w:t>
            </w:r>
            <w:r w:rsidR="004F238F">
              <w:lastRenderedPageBreak/>
              <w:t>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3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5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3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Межбюджетные трансферты бюджету Федерального фонда обязательного </w:t>
            </w:r>
            <w:r>
              <w:lastRenderedPageBreak/>
              <w:t>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164349,1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164349,1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22592,5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141756,6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6079064,2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3.1.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3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3561010,6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2991075,6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Социальная поддержка лиц, удостоенных звания "Почетный гражданин Чувашской </w:t>
            </w:r>
            <w:r>
              <w:lastRenderedPageBreak/>
              <w:t>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218171,7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126026,2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126026,2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126026,2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126026,2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280104,4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280104,4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280104,4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280104,4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1209543,6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466049,8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25356,7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25356,7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25356,7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25356,7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32177,7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29703,0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29703,0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29703,0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29703,0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полномочий </w:t>
            </w:r>
            <w:r>
              <w:lastRenderedPageBreak/>
              <w:t>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30213,2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30213,2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30213,2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30213,2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636468,3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627062,4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627062,4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627062,4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627062,4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7274,6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7274,6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7274,6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7274,6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7274,6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</w:t>
            </w:r>
            <w:r>
              <w:lastRenderedPageBreak/>
              <w:t xml:space="preserve">средств в соответствии с Федеральным </w:t>
            </w:r>
            <w:hyperlink r:id="rId4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568198,8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237464,6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237464,6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237464,6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237464,6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237464,6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4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</w:t>
            </w:r>
            <w:r>
              <w:lastRenderedPageBreak/>
              <w:t>(заказа)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4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11261,9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11261,9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10909,1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19363,8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15930,6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4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2373765,8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2170723,8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</w:t>
            </w:r>
            <w:r>
              <w:lastRenderedPageBreak/>
              <w:t>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4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551180,3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551179,3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551179,3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551179,3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551179,3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602863,2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602863,2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602863,2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602863,2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602863,2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147377,3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</w:t>
            </w:r>
            <w:r>
              <w:lastRenderedPageBreak/>
              <w:t>Республики социального обслуживания детей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0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51" w:history="1">
              <w:r w:rsidR="004F238F">
                <w:rPr>
                  <w:color w:val="0000FF"/>
                </w:rPr>
                <w:t>Программа</w:t>
              </w:r>
            </w:hyperlink>
            <w:r w:rsidR="004F238F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5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</w:t>
            </w:r>
            <w:r>
              <w:lastRenderedPageBreak/>
              <w:t>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99627,3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99627,3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95248,1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12440,3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12440,3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12440,3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12440,3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1383922,1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5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1081040,8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7346,2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3747,9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6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77971,4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56803,3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42976,9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353627,0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Ежемесячные выплаты государственных </w:t>
            </w:r>
            <w:r>
              <w:lastRenderedPageBreak/>
              <w:t>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341060,4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341060,4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271800,6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271800,6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271800,6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66107,9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66107,9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66107,9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66107,9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66107,9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55811,9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55811,9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55811,9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55811,9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55811,9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71983,1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36703,2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36703,2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36703,2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36703,2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36703,2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"Проведение </w:t>
            </w:r>
            <w:r>
              <w:lastRenderedPageBreak/>
              <w:t>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297688,9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здания планетария в Парке имени космонавта А.Г.Николаева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148634,2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148634,2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148634,2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148634,2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148634,2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незавершенного строительством здания под Центральный государственный архив Чувашской Республики по ул. Урукова, д. 2а,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</w:t>
            </w:r>
            <w: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 г. Москва, ул. Большая Ордынка, д. 46, стр.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5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20963,2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8766,7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8766,7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8766,7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8766,7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Поддержка общественных инициатив и </w:t>
            </w:r>
            <w:r>
              <w:lastRenderedPageBreak/>
              <w:t>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5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5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252795,6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Транспортная инфраструктура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"Ясна" Чебоксарского района Чувашской Республики в рамках реализации мероприятий федеральной целевой </w:t>
            </w:r>
            <w:hyperlink r:id="rId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"Амазония" г. Чебоксары в рамках реализации мероприятий федеральной целевой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"Развитие внутреннего и въездного туризма в Российской Федерации (2011 - 2018 годы)"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1060235,3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6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660381,7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659592,4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</w:t>
            </w:r>
            <w:r>
              <w:lastRenderedPageBreak/>
              <w:t>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113049,5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113049,5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113049,5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113049,5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113049,5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316419,9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316419,9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316419,9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316419,9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316419,9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6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379597,7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295594,2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295525,1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295525,1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148238,8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148238,8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109757,5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109757,5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109757,5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28771,3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9975,3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9975,3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6434,3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6434,3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6434,3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7068,8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7068,8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</w:t>
            </w:r>
            <w:r>
              <w:lastRenderedPageBreak/>
              <w:t>управлению развитием отрасли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9840,2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Ежемесячные пожизненные государственные пособия в области физической культуры и спорта для лиц, </w:t>
            </w:r>
            <w:r>
              <w:lastRenderedPageBreak/>
              <w:t>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20255,9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20255,9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424556,0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6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263250,3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263250,3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2363,8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7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217856,7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189960,2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177731,4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177731,4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177731,4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7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7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157417,3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157417,3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39987,8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113461,7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11352702,9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7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10248685,8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1610100,7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426780,3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50669,9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971294,1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971294,1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971294,1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971294,1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971294,1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52851,1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52851,1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52851,1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52851,1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8888,8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8068970,4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19997,6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19997,6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19997,6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19997,6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19997,6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3039222,5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3039222,5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3039222,5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3039222,5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3039222,5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5009750,3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5009750,3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5009750,3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5009750,3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5009750,3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Оснащение государственных </w:t>
            </w:r>
            <w:r>
              <w:lastRenderedPageBreak/>
              <w:t>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76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2731,0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36977,0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Специальные стипендии Главы Чувашской </w:t>
            </w:r>
            <w:r>
              <w:lastRenderedPageBreak/>
              <w:t>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70888,4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70124,1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66929,8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66929,8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66929,8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81291,9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18156,2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10472,3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10472,3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10472,3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10472,3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10472,3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167886,2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БОУ "Саланчикская общеобразовательная школа-интернат для обучающихся с ОВЗ" Минобразования Чувашии в пос. Саланчик Шумерлинского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части здания по адресу: Чувашская Республика, Чебоксарский район, пгт Кугеси, ул. Шоршелская, 5 под банно-прачечный комплекс БОУ "Кугесьская общеобразовательная школа-интернат для обучающихся с ограниченными возможностями здоровья" Минобразования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"КанТЭТ"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Приобретение здания (помещений) под размещение дошкольного образовательного учреждения в мкр. "Садовый"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Ц712000000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7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4212,1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мероприятий, направленных на подготовку вожатых, педагогов и инструкторов к организации работы по воспитанию и оздоровлению детей и </w:t>
            </w:r>
            <w:r>
              <w:lastRenderedPageBreak/>
              <w:t>подростков в условиях оздоровительных и специализированных (профильных) лагерей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7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225265,2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225265,2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208763,0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208763,0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208763,0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208763,0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208763,0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8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789760,1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Капитальный ремонт зданий муниципальных общеобразовательных организаций с целью создания новых мест в рамках реализации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579910,1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средней общеобразовательной школы в мкр. "Волжский-3"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57575,1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57575,1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57575,1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57575,1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57575,1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517335,0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517335,0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517335,0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517335,0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517335,0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пристроев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84779,7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84779,7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33779,8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29139,3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</w:t>
            </w:r>
            <w:r>
              <w:lastRenderedPageBreak/>
              <w:t>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</w:t>
            </w:r>
            <w: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3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180729,9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8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"Защита населения и территорий от чрезвычайных ситуаций природного и техногенного характера, </w:t>
            </w:r>
            <w:r w:rsidR="004F238F">
              <w:lastRenderedPageBreak/>
              <w:t>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145816,6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94170,9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12331,5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12331,5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12331,5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12331,5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24469,7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24469,7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Защита населения и территории от </w:t>
            </w:r>
            <w: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15769,6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15769,6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15769,6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работ, услуг в целях формирования государственного материального резерва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14369,6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14369,6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14369,6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8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"Предупреждение детской беспризорности, безнадзорности и </w:t>
            </w:r>
            <w:r>
              <w:lastRenderedPageBreak/>
              <w:t>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r>
              <w:lastRenderedPageBreak/>
              <w:t>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8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8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23092,8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3399336,8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9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166212,4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</w:t>
            </w:r>
            <w:r>
              <w:lastRenderedPageBreak/>
              <w:t>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133512,0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Оказание несвязанной поддержки </w:t>
            </w:r>
            <w:r>
              <w:lastRenderedPageBreak/>
              <w:t>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123512,0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123512,0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123512,0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123512,0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123512,0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9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модернизации лабораторной базы БУ ЧР "Чувашская республиканская ветлаборатория" Госветслужбы Чувашии и улучшение проводимых диагностических исследований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9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9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9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5139,1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9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хозяйстве между муниципальными районами Чувашской </w:t>
            </w:r>
            <w:r>
              <w:lastRenderedPageBreak/>
              <w:t>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9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204188,8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192029,1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192029,1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192029,1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192029,1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192029,1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192029,1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5186,1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5186,1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5186,1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5186,1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5186,1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2447,5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9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1125704,3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96998,0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1026923,2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дома культуры в д. Шоля Красночетайского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сельского дома культуры в д. Долгий Остров Батыревского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сельского дома культуры в с. Чутеево Янтиковского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здания мастерской школы под сельский Дом культуры в с. Малые Кибечи Канашского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5838,4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5838,4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5838,4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5838,4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5838,4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</w:t>
            </w:r>
            <w:r>
              <w:lastRenderedPageBreak/>
              <w:t>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автомобильной дороги в составе проекта "Комплексная компактная застройка и благоустройство жилой группы в южной части д. Яндово Синьяльского сельского поселения Чебоксарского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9424,2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9424,2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9424,2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9424,2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9424,2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рамках реализации дополнительных мер по </w:t>
            </w:r>
            <w:r>
              <w:lastRenderedPageBreak/>
              <w:t>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82083,7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</w:t>
            </w:r>
            <w:r>
              <w:lastRenderedPageBreak/>
              <w:t xml:space="preserve">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194866,4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194866,4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194866,4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194866,4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194866,4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0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</w:t>
            </w:r>
            <w:r>
              <w:lastRenderedPageBreak/>
              <w:t>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9.10.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0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4531,1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9.11.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0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101443,2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101443,2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9.12.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Подпрограмма "Развитие отраслей агропромышленного комплекса" государственной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1045824,8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1045824,8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</w:t>
            </w:r>
            <w:r>
              <w:lastRenderedPageBreak/>
              <w:t>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279603,1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279603,1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279603,1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279603,1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279603,1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766221,7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766221,7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766221,7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766221,7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766221,7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9.13.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Подпрограмма "Стимулирование инвестиционной деятельности в агропромышленном комплексе" государственной </w:t>
            </w:r>
            <w:hyperlink r:id="rId1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603562,2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9.14.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73030,5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73030,5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73030,5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67994,1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67994,1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67994,1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56120,9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4956,2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4956,2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4956,2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690565,6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1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61896,4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Прочие межбюджетные трансферты </w:t>
            </w:r>
            <w:r>
              <w:lastRenderedPageBreak/>
              <w:t>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развитие экономического (налогового) потенциала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1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52073,9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Развитие и содержание Республиканского </w:t>
            </w:r>
            <w:r>
              <w:lastRenderedPageBreak/>
              <w:t>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47026,3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муниципальных программ развития малого и среднего предпринимательства в монопрофильных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предпринимательства в области народных </w:t>
            </w:r>
            <w:r>
              <w:lastRenderedPageBreak/>
              <w:t>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1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1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межрегиональных, </w:t>
            </w:r>
            <w:r>
              <w:lastRenderedPageBreak/>
              <w:t>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1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1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1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508354,5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508354,5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160886,8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160886,8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160886,8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160886,8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160886,8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44800,5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44800,5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44800,5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4051618,7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1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3752112,8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1463190,5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1123190,5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1121385,5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1121385,5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1121385,5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1121385,5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2145925,6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автомобильной дороги "Чебоксары - Сурское" - Кшауши - Студгородок" Чебоксарского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1158952,5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1158952,5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1158952,5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1158952,5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1158952,5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2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"Пассажирский транспорт" государственной программы Чувашской Республики "Развитие транспортной </w:t>
            </w:r>
            <w:r w:rsidR="004F238F">
              <w:lastRenderedPageBreak/>
              <w:t>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135224,4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2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119204,9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119204,9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безопасности участия детей в дорожном движении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2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358286,3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2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Ведение регулярных наблюдений, сбора, накопления, обработки и анализа </w:t>
            </w:r>
            <w:r>
              <w:lastRenderedPageBreak/>
              <w:t>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2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2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28" w:history="1">
              <w:r w:rsidR="004F238F">
                <w:rPr>
                  <w:color w:val="0000FF"/>
                </w:rPr>
                <w:t>программы</w:t>
              </w:r>
            </w:hyperlink>
            <w:r w:rsidR="004F238F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10998,7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10998,7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9852,9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Охрана объектов растительного и </w:t>
            </w:r>
            <w:r>
              <w:lastRenderedPageBreak/>
              <w:t>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3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53637,8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2470,5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1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3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150254,3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116139,5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101888,2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16808,2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15973,3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16656,6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3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</w:t>
            </w:r>
            <w:r w:rsidR="004F238F">
              <w:lastRenderedPageBreak/>
              <w:t>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117443,6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14999,6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14999,6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14999,6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2565996,9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4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2307511,4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741228,0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1028878,9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476343,9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13.2.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4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4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"Управление государственным имуществом Чувашской </w:t>
            </w:r>
            <w:r w:rsidR="004F238F">
              <w:lastRenderedPageBreak/>
              <w:t>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</w:t>
            </w:r>
            <w:r>
              <w:lastRenderedPageBreak/>
              <w:t>объектов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20789,5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землеустроительных (кадастровых) работ по земельным участкам, находящимся в государственной </w:t>
            </w:r>
            <w:r>
              <w:lastRenderedPageBreak/>
              <w:t>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18173,6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18173,6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18173,6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18173,6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18173,6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</w:t>
            </w:r>
            <w:r>
              <w:lastRenderedPageBreak/>
              <w:t>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151637,5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151637,5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151620,0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104220,2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финансовых, налоговых и таможенных органов и органов финансового (финансово-бюджетного) </w:t>
            </w:r>
            <w:r>
              <w:lastRenderedPageBreak/>
              <w:t>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104220,2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24576,6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23844,2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23844,2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585977,3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4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4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</w:t>
            </w:r>
            <w:r>
              <w:lastRenderedPageBreak/>
              <w:t>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4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4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107082,0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107082,0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73281,4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401257,4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401257,4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241716,5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219721,2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219721,2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175984,2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19717,6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5133,1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органов государственной </w:t>
            </w:r>
            <w: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141149,5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55010,6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55010,6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55010,6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55010,6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52068,2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52068,2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комплексных исследований социального благополучия населения, изучения общественного мнения о работе </w:t>
            </w:r>
            <w:r>
              <w:lastRenderedPageBreak/>
              <w:t>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163666,6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5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63658,9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37388,5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Внедрение IP-телефонии в органах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18555,3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</w:t>
            </w:r>
            <w:r>
              <w:lastRenderedPageBreak/>
              <w:t>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5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78814,4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28615,1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28615,1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28615,1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28615,1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28615,1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15.3.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5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1468783,2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5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1468573,2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1464173,0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Другие вопросы в области национальной </w:t>
            </w:r>
            <w:r>
              <w:lastRenderedPageBreak/>
              <w:t>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1459933,5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1459933,5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1459933,5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1459933,5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1459933,5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7F51B8">
            <w:pPr>
              <w:pStyle w:val="ConsPlusNormal"/>
              <w:jc w:val="both"/>
            </w:pPr>
            <w:hyperlink r:id="rId15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E02D4B" w:rsidRDefault="00E02D4B"/>
    <w:sectPr w:rsidR="00E02D4B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380C21"/>
    <w:rsid w:val="00492E27"/>
    <w:rsid w:val="004F238F"/>
    <w:rsid w:val="00502C4D"/>
    <w:rsid w:val="007F51B8"/>
    <w:rsid w:val="0086069D"/>
    <w:rsid w:val="00B327CD"/>
    <w:rsid w:val="00E02D4B"/>
    <w:rsid w:val="00E8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E4C74FCDFB5509A0BD7EF1EBD53F985A294B74603F7BA4A0AC22F16ED0013AF4F929B3982F73E051C8F9AT8f5L" TargetMode="External"/><Relationship Id="rId117" Type="http://schemas.openxmlformats.org/officeDocument/2006/relationships/hyperlink" Target="consultantplus://offline/ref=6E4C74FCDFB5509A0BD7EF1EBD53F985A294B74602FFB84104C22F16ED0013AF4F929B3982F7T3fBL" TargetMode="External"/><Relationship Id="rId21" Type="http://schemas.openxmlformats.org/officeDocument/2006/relationships/hyperlink" Target="consultantplus://offline/ref=6E4C74FCDFB5509A0BD7EF1EBD53F985A294B74602FFB8480EC22F16ED0013AF4F929B3982F73E0E148E9FT8f4L" TargetMode="External"/><Relationship Id="rId42" Type="http://schemas.openxmlformats.org/officeDocument/2006/relationships/hyperlink" Target="consultantplus://offline/ref=6E4C74FCDFB5509A0BD7F113AB3FA781A89FE9490DFBB61F509D744BBAT0f9L" TargetMode="External"/><Relationship Id="rId47" Type="http://schemas.openxmlformats.org/officeDocument/2006/relationships/hyperlink" Target="consultantplus://offline/ref=6E4C74FCDFB5509A0BD7F113AB3FA781A89EE84208FDB61F509D744BBA0919F808DDC27BC6FA3F07T1f0L" TargetMode="External"/><Relationship Id="rId63" Type="http://schemas.openxmlformats.org/officeDocument/2006/relationships/hyperlink" Target="consultantplus://offline/ref=6E4C74FCDFB5509A0BD7EF1EBD53F985A294B74602FFBB4F09C22F16ED0013AF4F929B3982F73E03138C95T8fBL" TargetMode="External"/><Relationship Id="rId68" Type="http://schemas.openxmlformats.org/officeDocument/2006/relationships/hyperlink" Target="consultantplus://offline/ref=6E4C74FCDFB5509A0BD7EF1EBD53F985A294B74602FFBD410CC22F16ED0013AF4F929B3982F73E0510879FT8f3L" TargetMode="External"/><Relationship Id="rId84" Type="http://schemas.openxmlformats.org/officeDocument/2006/relationships/hyperlink" Target="consultantplus://offline/ref=6E4C74FCDFB5509A0BD7EF1EBD53F985A294B74602FEB54105C22F16ED0013AF4F929B3982F73E04128E94T8f1L" TargetMode="External"/><Relationship Id="rId89" Type="http://schemas.openxmlformats.org/officeDocument/2006/relationships/hyperlink" Target="consultantplus://offline/ref=6E4C74FCDFB5509A0BD7EF1EBD53F985A294B74602FEB54105C22F16ED0013AF4F929B3982F73E04128E94T8f1L" TargetMode="External"/><Relationship Id="rId112" Type="http://schemas.openxmlformats.org/officeDocument/2006/relationships/hyperlink" Target="consultantplus://offline/ref=6E4C74FCDFB5509A0BD7EF1EBD53F985A294B74602FFB84104C22F16ED0013AF4F929B3982F73B07T1f0L" TargetMode="External"/><Relationship Id="rId133" Type="http://schemas.openxmlformats.org/officeDocument/2006/relationships/hyperlink" Target="consultantplus://offline/ref=6E4C74FCDFB5509A0BD7F113AB3FA781A89FEA4F02F7B61F509D744BBA0919F808DDC27BC6FA3F06T1fCL" TargetMode="External"/><Relationship Id="rId138" Type="http://schemas.openxmlformats.org/officeDocument/2006/relationships/hyperlink" Target="consultantplus://offline/ref=6E4C74FCDFB5509A0BD7EF1EBD53F985A294B74602FFB54C0BC22F16ED0013AF4F929B3982F73E05128E95T8f7L" TargetMode="External"/><Relationship Id="rId154" Type="http://schemas.openxmlformats.org/officeDocument/2006/relationships/hyperlink" Target="consultantplus://offline/ref=51A7686BC458B5E87D29E594864F29EE443C34F2E1C4E0AF7144BF265F443FA2308F2C7F8C938AA0E8E54AU2f9L" TargetMode="External"/><Relationship Id="rId159" Type="http://schemas.openxmlformats.org/officeDocument/2006/relationships/fontTable" Target="fontTable.xml"/><Relationship Id="rId16" Type="http://schemas.openxmlformats.org/officeDocument/2006/relationships/hyperlink" Target="consultantplus://offline/ref=6E4C74FCDFB5509A0BD7F113AB3FA781A89FE84803F9B61F509D744BBAT0f9L" TargetMode="External"/><Relationship Id="rId107" Type="http://schemas.openxmlformats.org/officeDocument/2006/relationships/hyperlink" Target="consultantplus://offline/ref=6E4C74FCDFB5509A0BD7EF1EBD53F985A294B74602FFBB4F08C22F16ED0013AF4F929B3982F73E00168E9AT8f1L" TargetMode="External"/><Relationship Id="rId11" Type="http://schemas.openxmlformats.org/officeDocument/2006/relationships/hyperlink" Target="consultantplus://offline/ref=6E4C74FCDFB5509A0BD7EF1EBD53F985A294B74602FFB8480EC22F16ED0013AF4F929B3982F73E01118B9CT8f4L" TargetMode="External"/><Relationship Id="rId32" Type="http://schemas.openxmlformats.org/officeDocument/2006/relationships/hyperlink" Target="consultantplus://offline/ref=6E4C74FCDFB5509A0BD7EF1EBD53F985A294B74603F7BA4A0AC22F16ED0013AF4F929B3982F73E0213879BT8f1L" TargetMode="External"/><Relationship Id="rId37" Type="http://schemas.openxmlformats.org/officeDocument/2006/relationships/hyperlink" Target="consultantplus://offline/ref=6E4C74FCDFB5509A0BD7EF1EBD53F985A294B74603F7BA4A0AC22F16ED0013AF4F929B3982F73E05108F9BT8f0L" TargetMode="External"/><Relationship Id="rId53" Type="http://schemas.openxmlformats.org/officeDocument/2006/relationships/hyperlink" Target="consultantplus://offline/ref=6E4C74FCDFB5509A0BD7EF1EBD53F985A294B74603F7B54004C22F16ED0013AF4F929B3982F73E051C899DT8f3L" TargetMode="External"/><Relationship Id="rId58" Type="http://schemas.openxmlformats.org/officeDocument/2006/relationships/hyperlink" Target="consultantplus://offline/ref=6E4C74FCDFB5509A0BD7EF1EBD53F985A294B74603FCBB4A0BC22F16ED0013AFT4fFL" TargetMode="External"/><Relationship Id="rId74" Type="http://schemas.openxmlformats.org/officeDocument/2006/relationships/hyperlink" Target="consultantplus://offline/ref=6E4C74FCDFB5509A0BD7EF1EBD53F985A294B74602FEBE4805C22F16ED0013AF4F929B3982F73E001D8E9DT8f0L" TargetMode="External"/><Relationship Id="rId79" Type="http://schemas.openxmlformats.org/officeDocument/2006/relationships/hyperlink" Target="consultantplus://offline/ref=6E4C74FCDFB5509A0BD7EF1EBD53F985A294B74602FEBE4805C22F16ED0013AF4F929B3982F73E0E13889BT8f2L" TargetMode="External"/><Relationship Id="rId102" Type="http://schemas.openxmlformats.org/officeDocument/2006/relationships/hyperlink" Target="consultantplus://offline/ref=6E4C74FCDFB5509A0BD7F113AB3FA781AB96E0490BF8B61F509D744BBA0919F808DDC27BC6FA3F07T1f7L" TargetMode="External"/><Relationship Id="rId123" Type="http://schemas.openxmlformats.org/officeDocument/2006/relationships/hyperlink" Target="consultantplus://offline/ref=6E4C74FCDFB5509A0BD7EF1EBD53F985A294B74602FFB44F0CC22F16ED0013AF4F929B3982F73E07178D95T8fBL" TargetMode="External"/><Relationship Id="rId128" Type="http://schemas.openxmlformats.org/officeDocument/2006/relationships/hyperlink" Target="consultantplus://offline/ref=6E4C74FCDFB5509A0BD7EF1EBD53F985A294B74602FFB54C0BC22F16ED0013AF4F929B3982F73E05128E95T8f7L" TargetMode="External"/><Relationship Id="rId144" Type="http://schemas.openxmlformats.org/officeDocument/2006/relationships/hyperlink" Target="consultantplus://offline/ref=6E4C74FCDFB5509A0BD7EF1EBD53F985A294B74602FFB94A0FC22F16ED0013AF4F929B3982F73E04108E94T8f5L" TargetMode="External"/><Relationship Id="rId149" Type="http://schemas.openxmlformats.org/officeDocument/2006/relationships/hyperlink" Target="consultantplus://offline/ref=6E4C74FCDFB5509A0BD7F113AB3FA781A89FE94A09FCB61F509D744BBA0919F808DDC27BC6FA3A03T1f6L" TargetMode="External"/><Relationship Id="rId5" Type="http://schemas.openxmlformats.org/officeDocument/2006/relationships/hyperlink" Target="consultantplus://offline/ref=6E4C74FCDFB5509A0BD7EF1EBD53F985A294B74602FFB54005C22F16ED0013AF4F929B3982F73E05148C9FT8f6L" TargetMode="External"/><Relationship Id="rId90" Type="http://schemas.openxmlformats.org/officeDocument/2006/relationships/hyperlink" Target="consultantplus://offline/ref=6E4C74FCDFB5509A0BD7EF1EBD53F985A294B74602FFBB4F08C22F16ED0013AF4F929B3982F73E00168E9AT8f1L" TargetMode="External"/><Relationship Id="rId95" Type="http://schemas.openxmlformats.org/officeDocument/2006/relationships/hyperlink" Target="consultantplus://offline/ref=6E4C74FCDFB5509A0BD7EF1EBD53F985A294B74602FFBB4F08C22F16ED0013AF4F929B3982F73E001C899FT8f4L" TargetMode="External"/><Relationship Id="rId160" Type="http://schemas.openxmlformats.org/officeDocument/2006/relationships/theme" Target="theme/theme1.xml"/><Relationship Id="rId22" Type="http://schemas.openxmlformats.org/officeDocument/2006/relationships/hyperlink" Target="consultantplus://offline/ref=6E4C74FCDFB5509A0BD7EF1EBD53F985A294B74602FFB8480EC22F16ED0013AF4F929B3982F73E0E168698T8f0L" TargetMode="External"/><Relationship Id="rId27" Type="http://schemas.openxmlformats.org/officeDocument/2006/relationships/hyperlink" Target="consultantplus://offline/ref=6E4C74FCDFB5509A0BD7EF1EBD53F985A294B74603F7BA4A0AC22F16ED0013AF4F929B3982F73E02158D98T8f3L" TargetMode="External"/><Relationship Id="rId43" Type="http://schemas.openxmlformats.org/officeDocument/2006/relationships/hyperlink" Target="consultantplus://offline/ref=6E4C74FCDFB5509A0BD7EF1EBD53F985A294B74603F7B54004C22F16ED0013AF4F929B3982F73E02118795T8f0L" TargetMode="External"/><Relationship Id="rId48" Type="http://schemas.openxmlformats.org/officeDocument/2006/relationships/hyperlink" Target="consultantplus://offline/ref=6E4C74FCDFB5509A0BD7EF1EBD53F985A294B74603F7B54004C22F16ED0013AF4F929B3982F73E021C8F99T8f4L" TargetMode="External"/><Relationship Id="rId64" Type="http://schemas.openxmlformats.org/officeDocument/2006/relationships/hyperlink" Target="consultantplus://offline/ref=6E4C74FCDFB5509A0BD7EF1EBD53F985A294B74603F7BA4009C22F16ED0013AF4F929B3982F73E04148E9AT8fAL" TargetMode="External"/><Relationship Id="rId69" Type="http://schemas.openxmlformats.org/officeDocument/2006/relationships/hyperlink" Target="consultantplus://offline/ref=6E4C74FCDFB5509A0BD7EF1EBD53F985A294B74602FFBD410CC22F16ED0013AF4F929B3982F73E051C8F9ET8f6L" TargetMode="External"/><Relationship Id="rId113" Type="http://schemas.openxmlformats.org/officeDocument/2006/relationships/hyperlink" Target="consultantplus://offline/ref=6E4C74FCDFB5509A0BD7EF1EBD53F985A294B74602FFB84104C22F16ED0013AF4F929B3982F73B02T1f1L" TargetMode="External"/><Relationship Id="rId118" Type="http://schemas.openxmlformats.org/officeDocument/2006/relationships/hyperlink" Target="consultantplus://offline/ref=6E4C74FCDFB5509A0BD7EF1EBD53F985A294B74602FFB44F0CC22F16ED0013AF4F929B3982F73E07178D95T8fBL" TargetMode="External"/><Relationship Id="rId134" Type="http://schemas.openxmlformats.org/officeDocument/2006/relationships/hyperlink" Target="consultantplus://offline/ref=6E4C74FCDFB5509A0BD7EF1EBD53F985A294B74602FFB54C0BC22F16ED0013AF4F929B3982F73E0212869ET8f1L" TargetMode="External"/><Relationship Id="rId139" Type="http://schemas.openxmlformats.org/officeDocument/2006/relationships/hyperlink" Target="consultantplus://offline/ref=6E4C74FCDFB5509A0BD7EF1EBD53F985A294B74602FEB4410BC22F16ED0013AF4F929B3982F73E05118D98T8f4L" TargetMode="External"/><Relationship Id="rId80" Type="http://schemas.openxmlformats.org/officeDocument/2006/relationships/hyperlink" Target="consultantplus://offline/ref=6E4C74FCDFB5509A0BD7F113AB3FA781A89EEB4E0DFFB61F509D744BBA0919F808DDC27BC6FA3F07T1f4L" TargetMode="External"/><Relationship Id="rId85" Type="http://schemas.openxmlformats.org/officeDocument/2006/relationships/hyperlink" Target="consultantplus://offline/ref=6E4C74FCDFB5509A0BD7EF1EBD53F985A294B74602FEB54105C22F16ED0013AF4F929B3982F73E04158B9AT8f2L" TargetMode="External"/><Relationship Id="rId150" Type="http://schemas.openxmlformats.org/officeDocument/2006/relationships/hyperlink" Target="consultantplus://offline/ref=6E4C74FCDFB5509A0BD7EF1EBD53F985A294B74602FFB94A0FC22F16ED0013AF4F929B3982F73E04108E94T8f5L" TargetMode="External"/><Relationship Id="rId155" Type="http://schemas.openxmlformats.org/officeDocument/2006/relationships/hyperlink" Target="consultantplus://offline/ref=51A7686BC458B5E87D29E594864F29EE443C34F2E1C4E0AF7144BF265F443FA2308F2C7F8C938AA0E7ED4AU2f3L" TargetMode="External"/><Relationship Id="rId12" Type="http://schemas.openxmlformats.org/officeDocument/2006/relationships/hyperlink" Target="consultantplus://offline/ref=6E4C74FCDFB5509A0BD7EF1EBD53F985A294B74603F7BD4005C22F16ED0013AF4F929B3982F73E06158A98T8f4L" TargetMode="External"/><Relationship Id="rId17" Type="http://schemas.openxmlformats.org/officeDocument/2006/relationships/hyperlink" Target="consultantplus://offline/ref=6E4C74FCDFB5509A0BD7F113AB3FA781A89EEB4309F9B61F509D744BBA0919F808DDC278C7F9T3fDL" TargetMode="External"/><Relationship Id="rId33" Type="http://schemas.openxmlformats.org/officeDocument/2006/relationships/hyperlink" Target="consultantplus://offline/ref=6E4C74FCDFB5509A0BD7EF1EBD53F985A294B74603F7BA4A0AC22F16ED0013AF4F929B3982F73E0212899ET8f4L" TargetMode="External"/><Relationship Id="rId38" Type="http://schemas.openxmlformats.org/officeDocument/2006/relationships/hyperlink" Target="consultantplus://offline/ref=6E4C74FCDFB5509A0BD7EF1EBD53F985A294B74603F7B54004C22F16ED0013AF4F929B3982F73E051C899DT8f3L" TargetMode="External"/><Relationship Id="rId59" Type="http://schemas.openxmlformats.org/officeDocument/2006/relationships/hyperlink" Target="consultantplus://offline/ref=6E4C74FCDFB5509A0BD7EF1EBD53F985A294B74602FFBB4F09C22F16ED0013AF4F929B3982F73E02118F9CT8fAL" TargetMode="External"/><Relationship Id="rId103" Type="http://schemas.openxmlformats.org/officeDocument/2006/relationships/hyperlink" Target="consultantplus://offline/ref=6E4C74FCDFB5509A0BD7EF1EBD53F985A294B74602FFBB4F08C22F16ED0013AF4F929B3982F73E01168D9ET8f7L" TargetMode="External"/><Relationship Id="rId108" Type="http://schemas.openxmlformats.org/officeDocument/2006/relationships/hyperlink" Target="consultantplus://offline/ref=6E4C74FCDFB5509A0BD7EF1EBD53F985A294B74602FFBB4F08C22F16ED0013AF4F929B3982F73E00168E9AT8f1L" TargetMode="External"/><Relationship Id="rId124" Type="http://schemas.openxmlformats.org/officeDocument/2006/relationships/hyperlink" Target="consultantplus://offline/ref=6E4C74FCDFB5509A0BD7EF1EBD53F985A294B74602FFB54C0BC22F16ED0013AF4F929B3982F73E05128E95T8f7L" TargetMode="External"/><Relationship Id="rId129" Type="http://schemas.openxmlformats.org/officeDocument/2006/relationships/hyperlink" Target="consultantplus://offline/ref=6E4C74FCDFB5509A0BD7F113AB3FA781A89FE94C03F7B61F509D744BBA0919F808DDC27ETCf4L" TargetMode="External"/><Relationship Id="rId20" Type="http://schemas.openxmlformats.org/officeDocument/2006/relationships/hyperlink" Target="consultantplus://offline/ref=6E4C74FCDFB5509A0BD7EF1EBD53F985A294B74602FFB8480EC22F16ED0013AF4F929B3982F73E01128F94T8fBL" TargetMode="External"/><Relationship Id="rId41" Type="http://schemas.openxmlformats.org/officeDocument/2006/relationships/hyperlink" Target="consultantplus://offline/ref=6E4C74FCDFB5509A0BD7F113AB3FA781A89FEB4B0BFDB61F509D744BBAT0f9L" TargetMode="External"/><Relationship Id="rId54" Type="http://schemas.openxmlformats.org/officeDocument/2006/relationships/hyperlink" Target="consultantplus://offline/ref=6E4C74FCDFB5509A0BD7EF1EBD53F985A294B74602FFBB4F09C22F16ED0013AF4F929B3982F73E03138C95T8fBL" TargetMode="External"/><Relationship Id="rId62" Type="http://schemas.openxmlformats.org/officeDocument/2006/relationships/hyperlink" Target="consultantplus://offline/ref=6E4C74FCDFB5509A0BD7F113AB3FA781A89EEB4D0FFFB61F509D744BBA0919F808DDC27BC6FA3F07T1f5L" TargetMode="External"/><Relationship Id="rId70" Type="http://schemas.openxmlformats.org/officeDocument/2006/relationships/hyperlink" Target="consultantplus://offline/ref=6E4C74FCDFB5509A0BD7F113AB3FA781A89EE94B0FF6B61F509D744BBAT0f9L" TargetMode="External"/><Relationship Id="rId75" Type="http://schemas.openxmlformats.org/officeDocument/2006/relationships/hyperlink" Target="consultantplus://offline/ref=6E4C74FCDFB5509A0BD7EF1EBD53F985A294B74602FEBE4805C22F16ED0013AF4F929B3982F73E01178A99T8f4L" TargetMode="External"/><Relationship Id="rId83" Type="http://schemas.openxmlformats.org/officeDocument/2006/relationships/hyperlink" Target="consultantplus://offline/ref=6E4C74FCDFB5509A0BD7F113AB3FA781A89FE84D0FF9B61F509D744BBA0919F808DDC27BC6FA3E07T1f5L" TargetMode="External"/><Relationship Id="rId88" Type="http://schemas.openxmlformats.org/officeDocument/2006/relationships/hyperlink" Target="consultantplus://offline/ref=6E4C74FCDFB5509A0BD7EF1EBD53F985A294B74602FEB54105C22F16ED0013AF4F929B3982F73E07138B9DT8f6L" TargetMode="External"/><Relationship Id="rId91" Type="http://schemas.openxmlformats.org/officeDocument/2006/relationships/hyperlink" Target="consultantplus://offline/ref=6E4C74FCDFB5509A0BD7EF1EBD53F985A294B74602FFBB4F08C22F16ED0013AF4F929B3982F73E0010889BT8fBL" TargetMode="External"/><Relationship Id="rId96" Type="http://schemas.openxmlformats.org/officeDocument/2006/relationships/hyperlink" Target="consultantplus://offline/ref=6E4C74FCDFB5509A0BD7EF1EBD53F985A294B74602FFBB4F08C22F16ED0013AF4F929B3982F73E001C8799T8f7L" TargetMode="External"/><Relationship Id="rId111" Type="http://schemas.openxmlformats.org/officeDocument/2006/relationships/hyperlink" Target="consultantplus://offline/ref=6E4C74FCDFB5509A0BD7EF1EBD53F985A294B74602FFB84104C22F16ED0013AF4F929B3982F73B05T1f2L" TargetMode="External"/><Relationship Id="rId132" Type="http://schemas.openxmlformats.org/officeDocument/2006/relationships/hyperlink" Target="consultantplus://offline/ref=6E4C74FCDFB5509A0BD7EF1EBD53F985A294B74602FFB54C0BC22F16ED0013AF4F929B3982F73E02108F98T8f7L" TargetMode="External"/><Relationship Id="rId140" Type="http://schemas.openxmlformats.org/officeDocument/2006/relationships/hyperlink" Target="consultantplus://offline/ref=6E4C74FCDFB5509A0BD7EF1EBD53F985A294B74602FEB4410BC22F16ED0013AF4F929B3982F73E05138B9AT8f5L" TargetMode="External"/><Relationship Id="rId145" Type="http://schemas.openxmlformats.org/officeDocument/2006/relationships/hyperlink" Target="consultantplus://offline/ref=6E4C74FCDFB5509A0BD7EF1EBD53F985A294B74602FFB94A0FC22F16ED0013AF4F929B3982F73E071D8995T8f3L" TargetMode="External"/><Relationship Id="rId153" Type="http://schemas.openxmlformats.org/officeDocument/2006/relationships/hyperlink" Target="consultantplus://offline/ref=51A7686BC458B5E87D29E594864F29EE443C34F2E1C4E0AF7144BF265F443FA2308F2C7F8C938AA0E8EE49U2f3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E4C74FCDFB5509A0BD7EF1EBD53F985A294B74602FFB8480EC22F16ED0013AF4F929B3982F73E0E138E9DT8f1L" TargetMode="External"/><Relationship Id="rId15" Type="http://schemas.openxmlformats.org/officeDocument/2006/relationships/hyperlink" Target="consultantplus://offline/ref=6E4C74FCDFB5509A0BD7F113AB3FA781A89FEB4B0BFEB61F509D744BBAT0f9L" TargetMode="External"/><Relationship Id="rId23" Type="http://schemas.openxmlformats.org/officeDocument/2006/relationships/hyperlink" Target="consultantplus://offline/ref=6E4C74FCDFB5509A0BD7EF1EBD53F985A294B74602FEB44109C22F16ED0013AF4F929B3982F73E06178F94T8f5L" TargetMode="External"/><Relationship Id="rId28" Type="http://schemas.openxmlformats.org/officeDocument/2006/relationships/hyperlink" Target="consultantplus://offline/ref=6E4C74FCDFB5509A0BD7EF1EBD53F985A294B74603F7BA4A0AC22F16ED0013AF4F929B3982F73E0216899AT8fAL" TargetMode="External"/><Relationship Id="rId36" Type="http://schemas.openxmlformats.org/officeDocument/2006/relationships/hyperlink" Target="consultantplus://offline/ref=6E4C74FCDFB5509A0BD7EF1EBD53F985A294B74603F7BA4A0AC22F16ED0013AF4F929B3982F73E021C8D9ET8f6L" TargetMode="External"/><Relationship Id="rId49" Type="http://schemas.openxmlformats.org/officeDocument/2006/relationships/hyperlink" Target="consultantplus://offline/ref=6E4C74FCDFB5509A0BD7F113AB3FA781A89FEB4B0BFDB61F509D744BBAT0f9L" TargetMode="External"/><Relationship Id="rId57" Type="http://schemas.openxmlformats.org/officeDocument/2006/relationships/hyperlink" Target="consultantplus://offline/ref=6E4C74FCDFB5509A0BD7EF1EBD53F985A294B74602FFBB4F09C22F16ED0013AF4F929B3982F73E0217899ET8f1L" TargetMode="External"/><Relationship Id="rId106" Type="http://schemas.openxmlformats.org/officeDocument/2006/relationships/hyperlink" Target="consultantplus://offline/ref=6E4C74FCDFB5509A0BD7EF1EBD53F985A294B74602FFBB4F08C22F16ED0013AF4F929B3982F73E00168E9AT8f1L" TargetMode="External"/><Relationship Id="rId114" Type="http://schemas.openxmlformats.org/officeDocument/2006/relationships/hyperlink" Target="consultantplus://offline/ref=6E4C74FCDFB5509A0BD7EF1EBD53F985A294B74602FFB84104C22F16ED0013AF4F929B3982F73B04T1f5L" TargetMode="External"/><Relationship Id="rId119" Type="http://schemas.openxmlformats.org/officeDocument/2006/relationships/hyperlink" Target="consultantplus://offline/ref=6E4C74FCDFB5509A0BD7EF1EBD53F985A294B74602FFB44F0CC22F16ED0013AF4F929B3982F73E0710869CT8f2L" TargetMode="External"/><Relationship Id="rId127" Type="http://schemas.openxmlformats.org/officeDocument/2006/relationships/hyperlink" Target="consultantplus://offline/ref=6E4C74FCDFB5509A0BD7EF1EBD53F985A294B74602FFB54C0BC22F16ED0013AF4F929B3982F73E02168D9DT8f4L" TargetMode="External"/><Relationship Id="rId10" Type="http://schemas.openxmlformats.org/officeDocument/2006/relationships/hyperlink" Target="consultantplus://offline/ref=6E4C74FCDFB5509A0BD7EF1EBD53F985A294B74602FFB8480EC22F16ED0013AF4F929B3982F73E031D8B94T8f2L" TargetMode="External"/><Relationship Id="rId31" Type="http://schemas.openxmlformats.org/officeDocument/2006/relationships/hyperlink" Target="consultantplus://offline/ref=6E4C74FCDFB5509A0BD7EF1EBD53F985A294B74603F7BA4A0AC22F16ED0013AF4F929B3982F73E0210879ET8f7L" TargetMode="External"/><Relationship Id="rId44" Type="http://schemas.openxmlformats.org/officeDocument/2006/relationships/hyperlink" Target="consultantplus://offline/ref=6E4C74FCDFB5509A0BD7EF1EBD53F985A294B74603F7B54004C22F16ED0013AF4F929B3982F73E02138A9ET8f1L" TargetMode="External"/><Relationship Id="rId52" Type="http://schemas.openxmlformats.org/officeDocument/2006/relationships/hyperlink" Target="consultantplus://offline/ref=6E4C74FCDFB5509A0BD7F113AB3FA781A89FE1480CFBB61F509D744BBA0919F808DDC2T7f8L" TargetMode="External"/><Relationship Id="rId60" Type="http://schemas.openxmlformats.org/officeDocument/2006/relationships/hyperlink" Target="consultantplus://offline/ref=6E4C74FCDFB5509A0BD7F113AB3FA781A89EEB4D0FFFB61F509D744BBA0919F808DDC27BC6FA3F07T1f5L" TargetMode="External"/><Relationship Id="rId65" Type="http://schemas.openxmlformats.org/officeDocument/2006/relationships/hyperlink" Target="consultantplus://offline/ref=6E4C74FCDFB5509A0BD7EF1EBD53F985A294B74603F7BA4009C22F16ED0013AF4F929B3982F73E06178B9FT8fBL" TargetMode="External"/><Relationship Id="rId73" Type="http://schemas.openxmlformats.org/officeDocument/2006/relationships/hyperlink" Target="consultantplus://offline/ref=6E4C74FCDFB5509A0BD7EF1EBD53F985A294B74602FFBD410CC22F16ED0013AF4F929B3982F73E0510879FT8f3L" TargetMode="External"/><Relationship Id="rId78" Type="http://schemas.openxmlformats.org/officeDocument/2006/relationships/hyperlink" Target="consultantplus://offline/ref=6E4C74FCDFB5509A0BD7EF1EBD53F985A294B74602FEBE4805C22F16ED0013AF4F929B3982F73E0E128A99T8fAL" TargetMode="External"/><Relationship Id="rId81" Type="http://schemas.openxmlformats.org/officeDocument/2006/relationships/hyperlink" Target="consultantplus://offline/ref=6E4C74FCDFB5509A0BD7EF1EBD53F985A294B74602FEBE4805C22F16ED0013AF4F929B3982F73E0E12879FT8f7L" TargetMode="External"/><Relationship Id="rId86" Type="http://schemas.openxmlformats.org/officeDocument/2006/relationships/hyperlink" Target="consultantplus://offline/ref=6E4C74FCDFB5509A0BD7EF1EBD53F985A294B74602FEB54105C22F16ED0013AF4F929B3982F73E06108A98T8f2L" TargetMode="External"/><Relationship Id="rId94" Type="http://schemas.openxmlformats.org/officeDocument/2006/relationships/hyperlink" Target="consultantplus://offline/ref=6E4C74FCDFB5509A0BD7EF1EBD53F985A294B74602FFBB4F08C22F16ED0013AF4F929B3982F73E001C8F94T8fAL" TargetMode="External"/><Relationship Id="rId99" Type="http://schemas.openxmlformats.org/officeDocument/2006/relationships/hyperlink" Target="consultantplus://offline/ref=6E4C74FCDFB5509A0BD7F113AB3FA781AB96E0490BF8B61F509D744BBA0919F808DDC27BC6FA3F07T1f7L" TargetMode="External"/><Relationship Id="rId101" Type="http://schemas.openxmlformats.org/officeDocument/2006/relationships/hyperlink" Target="consultantplus://offline/ref=6E4C74FCDFB5509A0BD7F113AB3FA781AB96E0490BF8B61F509D744BBA0919F808DDC27BC6FA3F07T1f7L" TargetMode="External"/><Relationship Id="rId122" Type="http://schemas.openxmlformats.org/officeDocument/2006/relationships/hyperlink" Target="consultantplus://offline/ref=6E4C74FCDFB5509A0BD7EF1EBD53F985A294B74602FFB44F0CC22F16ED0013AF4F929B3982F73E071D889CT8f5L" TargetMode="External"/><Relationship Id="rId130" Type="http://schemas.openxmlformats.org/officeDocument/2006/relationships/hyperlink" Target="consultantplus://offline/ref=6E4C74FCDFB5509A0BD7F113AB3FA781A89FE94C03F7B61F509D744BBA0919F808DDC27ETCf4L" TargetMode="External"/><Relationship Id="rId135" Type="http://schemas.openxmlformats.org/officeDocument/2006/relationships/hyperlink" Target="consultantplus://offline/ref=6E4C74FCDFB5509A0BD7EF1EBD53F985A294B74602FFB54C0BC22F16ED0013AF4F929B3982F73E0212869ET8f1L" TargetMode="External"/><Relationship Id="rId143" Type="http://schemas.openxmlformats.org/officeDocument/2006/relationships/hyperlink" Target="consultantplus://offline/ref=6E4C74FCDFB5509A0BD7EF1EBD53F985A294B74602FEB4410BC22F16ED0013AF4F929B3982F73E05118D98T8f4L" TargetMode="External"/><Relationship Id="rId148" Type="http://schemas.openxmlformats.org/officeDocument/2006/relationships/hyperlink" Target="consultantplus://offline/ref=6E4C74FCDFB5509A0BD7EF1EBD53F985A294B74602FFB94A0FC22F16ED0013AF4F929B3982F73E04148E9DT8f6L" TargetMode="External"/><Relationship Id="rId151" Type="http://schemas.openxmlformats.org/officeDocument/2006/relationships/hyperlink" Target="consultantplus://offline/ref=51A7686BC458B5E87D29E594864F29EE443C34F2E1C4E0AF7144BF265F443FA2308F2C7F8C938AA0E7ED4AU2f3L" TargetMode="External"/><Relationship Id="rId156" Type="http://schemas.openxmlformats.org/officeDocument/2006/relationships/hyperlink" Target="consultantplus://offline/ref=51A7686BC458B5E87D29E594864F29EE443C34F2E1CAE2A67A44BF265F443FA2308F2C7F8C938AA1E1EC48U2f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4C74FCDFB5509A0BD7F113AB3FA781A89EEB4309F9B61F509D744BBA0919F808DDC27DC2TFf8L" TargetMode="External"/><Relationship Id="rId13" Type="http://schemas.openxmlformats.org/officeDocument/2006/relationships/hyperlink" Target="consultantplus://offline/ref=6E4C74FCDFB5509A0BD7F113AB3FA781A89FEB4B0BFEB61F509D744BBAT0f9L" TargetMode="External"/><Relationship Id="rId18" Type="http://schemas.openxmlformats.org/officeDocument/2006/relationships/hyperlink" Target="consultantplus://offline/ref=6E4C74FCDFB5509A0BD7F113AB3FA781A89EEB4309F9B61F509D744BBA0919F808DDC278C7F9T3fDL" TargetMode="External"/><Relationship Id="rId39" Type="http://schemas.openxmlformats.org/officeDocument/2006/relationships/hyperlink" Target="consultantplus://offline/ref=6E4C74FCDFB5509A0BD7EF1EBD53F985A294B74603F7B54004C22F16ED0013AF4F929B3982F73E0217889BT8fBL" TargetMode="External"/><Relationship Id="rId109" Type="http://schemas.openxmlformats.org/officeDocument/2006/relationships/hyperlink" Target="consultantplus://offline/ref=6E4C74FCDFB5509A0BD7EF1EBD53F985A294B74602FFB84104C22F16ED0013AF4F929B3982F7T3fBL" TargetMode="External"/><Relationship Id="rId34" Type="http://schemas.openxmlformats.org/officeDocument/2006/relationships/hyperlink" Target="consultantplus://offline/ref=6E4C74FCDFB5509A0BD7EF1EBD53F985A294B74603F7BA4A0AC22F16ED0013AF4F929B3982F73E021D8B98T8f6L" TargetMode="External"/><Relationship Id="rId50" Type="http://schemas.openxmlformats.org/officeDocument/2006/relationships/hyperlink" Target="consultantplus://offline/ref=6E4C74FCDFB5509A0BD7F113AB3FA781A89FEB4B0BF8B61F509D744BBA0919F808DDC27BC2TFf2L" TargetMode="External"/><Relationship Id="rId55" Type="http://schemas.openxmlformats.org/officeDocument/2006/relationships/hyperlink" Target="consultantplus://offline/ref=6E4C74FCDFB5509A0BD7EF1EBD53F985A294B74602FFBB4F09C22F16ED0013AF4F929B3982F73E05128998T8f7L" TargetMode="External"/><Relationship Id="rId76" Type="http://schemas.openxmlformats.org/officeDocument/2006/relationships/hyperlink" Target="consultantplus://offline/ref=6E4C74FCDFB5509A0BD7F113AB3FA781A89FE84D0FF9B61F509D744BBA0919F808DDC27BC6FA390FT1f3L" TargetMode="External"/><Relationship Id="rId97" Type="http://schemas.openxmlformats.org/officeDocument/2006/relationships/hyperlink" Target="consultantplus://offline/ref=6E4C74FCDFB5509A0BD7EF1EBD53F985A294B74602FFBB4F08C22F16ED0013AF4F929B3982F73E01158C9BT8f3L" TargetMode="External"/><Relationship Id="rId104" Type="http://schemas.openxmlformats.org/officeDocument/2006/relationships/hyperlink" Target="consultantplus://offline/ref=6E4C74FCDFB5509A0BD7EF1EBD53F985A294B74602FFBB4F08C22F16ED0013AF4F929B3982F73E0116889DT8fAL" TargetMode="External"/><Relationship Id="rId120" Type="http://schemas.openxmlformats.org/officeDocument/2006/relationships/hyperlink" Target="consultantplus://offline/ref=6E4C74FCDFB5509A0BD7EF1EBD53F985A294B74602FFB44F0CC22F16ED0013AF4F929B3982F73E071D8B94T8f3L" TargetMode="External"/><Relationship Id="rId125" Type="http://schemas.openxmlformats.org/officeDocument/2006/relationships/hyperlink" Target="consultantplus://offline/ref=6E4C74FCDFB5509A0BD7EF1EBD53F985A294B74602FFB54C0BC22F16ED0013AF4F929B3982F73E0215899DT8f3L" TargetMode="External"/><Relationship Id="rId141" Type="http://schemas.openxmlformats.org/officeDocument/2006/relationships/hyperlink" Target="consultantplus://offline/ref=6E4C74FCDFB5509A0BD7EF1EBD53F985A294B74602FEB4410BC22F16ED0013AF4F929B3982F73E051C889DT8f4L" TargetMode="External"/><Relationship Id="rId146" Type="http://schemas.openxmlformats.org/officeDocument/2006/relationships/hyperlink" Target="consultantplus://offline/ref=6E4C74FCDFB5509A0BD7EF1EBD53F985A294B74602FFB94A0FC22F16ED0013AF4F929B3982F73E04158E9CT8f0L" TargetMode="External"/><Relationship Id="rId7" Type="http://schemas.openxmlformats.org/officeDocument/2006/relationships/hyperlink" Target="consultantplus://offline/ref=6E4C74FCDFB5509A0BD7EF1EBD53F985A294B74602FFB8480EC22F16ED0013AF4F929B3982F73E03138898T8f3L" TargetMode="External"/><Relationship Id="rId71" Type="http://schemas.openxmlformats.org/officeDocument/2006/relationships/hyperlink" Target="consultantplus://offline/ref=6E4C74FCDFB5509A0BD7EF1EBD53F985A294B74602FFBD410CC22F16ED0013AF4F929B3982F73E02148695T8f7L" TargetMode="External"/><Relationship Id="rId92" Type="http://schemas.openxmlformats.org/officeDocument/2006/relationships/hyperlink" Target="consultantplus://offline/ref=6E4C74FCDFB5509A0BD7EF1EBD53F985A294B74602FFBB4F08C22F16ED0013AF4F929B3982F73E00128C9CT8fA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E4C74FCDFB5509A0BD7EF1EBD53F985A294B74603F7BA4A0AC22F16ED0013AF4F929B3982F73E0211899AT8f4L" TargetMode="External"/><Relationship Id="rId24" Type="http://schemas.openxmlformats.org/officeDocument/2006/relationships/hyperlink" Target="consultantplus://offline/ref=6E4C74FCDFB5509A0BD7EF1EBD53F985A294B74602FFB8480EC22F16ED0013AF4F929B3982F73E0E138E9DT8f1L" TargetMode="External"/><Relationship Id="rId40" Type="http://schemas.openxmlformats.org/officeDocument/2006/relationships/hyperlink" Target="consultantplus://offline/ref=6E4C74FCDFB5509A0BD7F113AB3FA781AB98EA490DFBB61F509D744BBAT0f9L" TargetMode="External"/><Relationship Id="rId45" Type="http://schemas.openxmlformats.org/officeDocument/2006/relationships/hyperlink" Target="consultantplus://offline/ref=6E4C74FCDFB5509A0BD7F113AB3FA781A89EE84208FDB61F509D744BBA0919F808DDC27BC6FA3F07T1f0L" TargetMode="External"/><Relationship Id="rId66" Type="http://schemas.openxmlformats.org/officeDocument/2006/relationships/hyperlink" Target="consultantplus://offline/ref=6E4C74FCDFB5509A0BD7EF1EBD53F985A294B74603F7BA4009C22F16ED0013AF4F929B3982F73E0411879AT8f1L" TargetMode="External"/><Relationship Id="rId87" Type="http://schemas.openxmlformats.org/officeDocument/2006/relationships/hyperlink" Target="consultantplus://offline/ref=6E4C74FCDFB5509A0BD7EF1EBD53F985A294B74602FEB54105C22F16ED0013AF4F929B3982F73E06138F95T8f0L" TargetMode="External"/><Relationship Id="rId110" Type="http://schemas.openxmlformats.org/officeDocument/2006/relationships/hyperlink" Target="consultantplus://offline/ref=6E4C74FCDFB5509A0BD7EF1EBD53F985A294B74602FFB84104C22F16ED0013AF4F929B3982F73B06T1f6L" TargetMode="External"/><Relationship Id="rId115" Type="http://schemas.openxmlformats.org/officeDocument/2006/relationships/hyperlink" Target="consultantplus://offline/ref=6E4C74FCDFB5509A0BD7EF1EBD53F985A294B74602FFB84104C22F16ED0013AF4F929B3982F73B06T1fDL" TargetMode="External"/><Relationship Id="rId131" Type="http://schemas.openxmlformats.org/officeDocument/2006/relationships/hyperlink" Target="consultantplus://offline/ref=6E4C74FCDFB5509A0BD7F113AB3FA781A89FE94A0AFFB61F509D744BBA0919F808DDC27BC6FA3C05T1f3L" TargetMode="External"/><Relationship Id="rId136" Type="http://schemas.openxmlformats.org/officeDocument/2006/relationships/hyperlink" Target="consultantplus://offline/ref=6E4C74FCDFB5509A0BD7EF1EBD53F985A294B74602FFB54C0BC22F16ED0013AF4F929B3982F73E0212869ET8f1L" TargetMode="External"/><Relationship Id="rId157" Type="http://schemas.openxmlformats.org/officeDocument/2006/relationships/hyperlink" Target="consultantplus://offline/ref=51A7686BC458B5E87D29E594864F29EE443C34F2E1CAE2A67A44BF265F443FA2308F2C7F8C938AA1E0EA49U2fAL" TargetMode="External"/><Relationship Id="rId61" Type="http://schemas.openxmlformats.org/officeDocument/2006/relationships/hyperlink" Target="consultantplus://offline/ref=6E4C74FCDFB5509A0BD7F113AB3FA781A89EEB4D0FFFB61F509D744BBA0919F808DDC27BC6FA3F07T1f5L" TargetMode="External"/><Relationship Id="rId82" Type="http://schemas.openxmlformats.org/officeDocument/2006/relationships/hyperlink" Target="consultantplus://offline/ref=6E4C74FCDFB5509A0BD7EF1EBD53F985A294B74602FEBE4805C22F16ED0013AF4F929B3982F73E001D8E9DT8f0L" TargetMode="External"/><Relationship Id="rId152" Type="http://schemas.openxmlformats.org/officeDocument/2006/relationships/hyperlink" Target="consultantplus://offline/ref=51A7686BC458B5E87D29E594864F29EE443C34F2E1C4E0AF7144BF265F443FA2308F2C7F8C938AA0E7E44DU2f2L" TargetMode="External"/><Relationship Id="rId19" Type="http://schemas.openxmlformats.org/officeDocument/2006/relationships/hyperlink" Target="consultantplus://offline/ref=6E4C74FCDFB5509A0BD7F113AB3FA781A89EEB4309F9B61F509D744BBA0919F808DDC278C7F9T3fDL" TargetMode="External"/><Relationship Id="rId14" Type="http://schemas.openxmlformats.org/officeDocument/2006/relationships/hyperlink" Target="consultantplus://offline/ref=6E4C74FCDFB5509A0BD7F113AB3FA781A39AE04C08F5EB1558C47849TBfDL" TargetMode="External"/><Relationship Id="rId30" Type="http://schemas.openxmlformats.org/officeDocument/2006/relationships/hyperlink" Target="consultantplus://offline/ref=6E4C74FCDFB5509A0BD7EF1EBD53F985A294B74603F7BA4A0AC22F16ED0013AF4F929B3982F73E02108D94T8f3L" TargetMode="External"/><Relationship Id="rId35" Type="http://schemas.openxmlformats.org/officeDocument/2006/relationships/hyperlink" Target="consultantplus://offline/ref=6E4C74FCDFB5509A0BD7F113AB3FA781A89FE8490AF7B61F509D744BBA0919F808DDC27BC6FA3E03T1f3L" TargetMode="External"/><Relationship Id="rId56" Type="http://schemas.openxmlformats.org/officeDocument/2006/relationships/hyperlink" Target="consultantplus://offline/ref=6E4C74FCDFB5509A0BD7F113AB3FA781A89FE84903F8B61F509D744BBA0919F808DDC27BC4TFfBL" TargetMode="External"/><Relationship Id="rId77" Type="http://schemas.openxmlformats.org/officeDocument/2006/relationships/hyperlink" Target="consultantplus://offline/ref=6E4C74FCDFB5509A0BD7F113AB3FA781A89EEB4E0DFFB61F509D744BBA0919F808DDC27BC6FA3F07T1f4L" TargetMode="External"/><Relationship Id="rId100" Type="http://schemas.openxmlformats.org/officeDocument/2006/relationships/hyperlink" Target="consultantplus://offline/ref=6E4C74FCDFB5509A0BD7F113AB3FA781AB96E0490BF8B61F509D744BBA0919F808DDC27BC6FA3F07T1f7L" TargetMode="External"/><Relationship Id="rId105" Type="http://schemas.openxmlformats.org/officeDocument/2006/relationships/hyperlink" Target="consultantplus://offline/ref=6E4C74FCDFB5509A0BD7EF1EBD53F985A294B74602FFBB4F08C22F16ED0013AF4F929B3982F73E01168699T8f4L" TargetMode="External"/><Relationship Id="rId126" Type="http://schemas.openxmlformats.org/officeDocument/2006/relationships/hyperlink" Target="consultantplus://offline/ref=6E4C74FCDFB5509A0BD7EF1EBD53F985A294B74602FFB54C0BC22F16ED0013AF4F929B3982F73E02148A9CT8f6L" TargetMode="External"/><Relationship Id="rId147" Type="http://schemas.openxmlformats.org/officeDocument/2006/relationships/hyperlink" Target="consultantplus://offline/ref=6E4C74FCDFB5509A0BD7EF1EBD53F985A294B74602FFB94A0FC22F16ED0013AF4F929B3982F73E04158B99T8f6L" TargetMode="External"/><Relationship Id="rId8" Type="http://schemas.openxmlformats.org/officeDocument/2006/relationships/hyperlink" Target="consultantplus://offline/ref=6E4C74FCDFB5509A0BD7EF1EBD53F985A294B74602FFB8480EC22F16ED0013AF4F929B3982F73E031D8E98T8fBL" TargetMode="External"/><Relationship Id="rId51" Type="http://schemas.openxmlformats.org/officeDocument/2006/relationships/hyperlink" Target="consultantplus://offline/ref=6E4C74FCDFB5509A0BD7EF1EBD53F985A294B74603F7B54004C22F16ED0013AF4F929B3982F73E07118B98T8fBL" TargetMode="External"/><Relationship Id="rId72" Type="http://schemas.openxmlformats.org/officeDocument/2006/relationships/hyperlink" Target="consultantplus://offline/ref=6E4C74FCDFB5509A0BD7EF1EBD53F985A294B74602FFBD410CC22F16ED0013AF4F929B3982F73E0E178B98T8f3L" TargetMode="External"/><Relationship Id="rId93" Type="http://schemas.openxmlformats.org/officeDocument/2006/relationships/hyperlink" Target="consultantplus://offline/ref=6E4C74FCDFB5509A0BD7EF1EBD53F985A294B74602FFBB4F08C22F16ED0013AF4F929B3982F73E001D879DT8f4L" TargetMode="External"/><Relationship Id="rId98" Type="http://schemas.openxmlformats.org/officeDocument/2006/relationships/hyperlink" Target="consultantplus://offline/ref=6E4C74FCDFB5509A0BD7EF1EBD53F985A294B74602FFBB4F08C22F16ED0013AF4F929B3982F73E01148E9BT8f3L" TargetMode="External"/><Relationship Id="rId121" Type="http://schemas.openxmlformats.org/officeDocument/2006/relationships/hyperlink" Target="consultantplus://offline/ref=6E4C74FCDFB5509A0BD7EF1EBD53F985A294B74602FFB44F0CC22F16ED0013AF4F929B3982F73E071D8B94T8fBL" TargetMode="External"/><Relationship Id="rId142" Type="http://schemas.openxmlformats.org/officeDocument/2006/relationships/hyperlink" Target="consultantplus://offline/ref=6E4C74FCDFB5509A0BD7EF1EBD53F985A294B74602FEB4410BC22F16ED0013AF4F929B3982F73E02108695T8fAL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6E4C74FCDFB5509A0BD7EF1EBD53F985A294B74603F7BA4A0AC22F16ED0013AF4F929B3982F73E05108F9BT8f0L" TargetMode="External"/><Relationship Id="rId46" Type="http://schemas.openxmlformats.org/officeDocument/2006/relationships/hyperlink" Target="consultantplus://offline/ref=6E4C74FCDFB5509A0BD7F113AB3FA781A89EE84208FDB61F509D744BBA0919F808DDC27BC6FA3F07T1f0L" TargetMode="External"/><Relationship Id="rId67" Type="http://schemas.openxmlformats.org/officeDocument/2006/relationships/hyperlink" Target="consultantplus://offline/ref=6E4C74FCDFB5509A0BD7EF1EBD53F985A294B74603F7BA4009C22F16ED0013AF4F929B3982F73E04148E9AT8fAL" TargetMode="External"/><Relationship Id="rId116" Type="http://schemas.openxmlformats.org/officeDocument/2006/relationships/hyperlink" Target="consultantplus://offline/ref=6E4C74FCDFB5509A0BD7EF1EBD53F985A294B74602FFB84104C22F16ED0013AF4F929B3982F73B05T1f6L" TargetMode="External"/><Relationship Id="rId137" Type="http://schemas.openxmlformats.org/officeDocument/2006/relationships/hyperlink" Target="consultantplus://offline/ref=6E4C74FCDFB5509A0BD7EF1EBD53F985A294B74602FFB54C0BC22F16ED0013AF4F929B3982F73E03178B99T8fAL" TargetMode="External"/><Relationship Id="rId158" Type="http://schemas.openxmlformats.org/officeDocument/2006/relationships/hyperlink" Target="consultantplus://offline/ref=51A7686BC458B5E87D29E594864F29EE443C34F2E1CAE2A67A44BF265F443FA2308F2C7F8C938AA1E5EF4FU2f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222</Pages>
  <Words>57217</Words>
  <Characters>326137</Characters>
  <Application>Microsoft Office Word</Application>
  <DocSecurity>0</DocSecurity>
  <Lines>2717</Lines>
  <Paragraphs>765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2017-03-02T12:24:00Z</dcterms:created>
  <dcterms:modified xsi:type="dcterms:W3CDTF">2017-03-02T12:24:00Z</dcterms:modified>
</cp:coreProperties>
</file>