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9E" w:rsidRPr="0059300D" w:rsidRDefault="004A329E" w:rsidP="0059300D">
      <w:pPr>
        <w:pStyle w:val="ac"/>
        <w:keepNext/>
        <w:ind w:left="4395"/>
        <w:rPr>
          <w:rFonts w:ascii="Times New Roman" w:hAnsi="Times New Roman"/>
          <w:i/>
          <w:sz w:val="26"/>
          <w:szCs w:val="26"/>
        </w:rPr>
      </w:pPr>
      <w:bookmarkStart w:id="0" w:name="OLE_LINK1"/>
      <w:bookmarkStart w:id="1" w:name="OLE_LINK2"/>
      <w:r w:rsidRPr="0059300D">
        <w:rPr>
          <w:rFonts w:ascii="Times New Roman" w:hAnsi="Times New Roman"/>
          <w:i/>
          <w:sz w:val="26"/>
          <w:szCs w:val="26"/>
        </w:rPr>
        <w:t>Приложение 2</w:t>
      </w:r>
    </w:p>
    <w:p w:rsidR="004A329E" w:rsidRPr="0059300D" w:rsidRDefault="004A329E" w:rsidP="0059300D">
      <w:pPr>
        <w:keepNext/>
        <w:ind w:left="4395"/>
        <w:jc w:val="center"/>
        <w:rPr>
          <w:i/>
          <w:snapToGrid w:val="0"/>
          <w:sz w:val="26"/>
          <w:szCs w:val="26"/>
        </w:rPr>
      </w:pPr>
      <w:r w:rsidRPr="0059300D">
        <w:rPr>
          <w:i/>
          <w:snapToGrid w:val="0"/>
          <w:sz w:val="26"/>
          <w:szCs w:val="26"/>
        </w:rPr>
        <w:t>к Закону Чувашской Республики</w:t>
      </w:r>
    </w:p>
    <w:p w:rsidR="004A329E" w:rsidRPr="0059300D" w:rsidRDefault="004A329E" w:rsidP="0059300D">
      <w:pPr>
        <w:keepNext/>
        <w:ind w:left="4395"/>
        <w:jc w:val="center"/>
        <w:rPr>
          <w:i/>
          <w:snapToGrid w:val="0"/>
          <w:sz w:val="26"/>
          <w:szCs w:val="26"/>
        </w:rPr>
      </w:pPr>
      <w:r w:rsidRPr="0059300D">
        <w:rPr>
          <w:i/>
          <w:snapToGrid w:val="0"/>
          <w:sz w:val="26"/>
          <w:szCs w:val="26"/>
        </w:rPr>
        <w:t>"О республиканском бюджете</w:t>
      </w:r>
    </w:p>
    <w:p w:rsidR="004A329E" w:rsidRPr="0059300D" w:rsidRDefault="004A329E" w:rsidP="0059300D">
      <w:pPr>
        <w:keepNext/>
        <w:ind w:left="4395"/>
        <w:jc w:val="center"/>
        <w:rPr>
          <w:i/>
          <w:sz w:val="26"/>
          <w:szCs w:val="26"/>
        </w:rPr>
      </w:pPr>
      <w:r w:rsidRPr="0059300D">
        <w:rPr>
          <w:i/>
          <w:sz w:val="26"/>
          <w:szCs w:val="26"/>
        </w:rPr>
        <w:t xml:space="preserve">Чувашской Республики на 2017 год </w:t>
      </w:r>
      <w:r w:rsidRPr="0059300D">
        <w:rPr>
          <w:i/>
          <w:sz w:val="26"/>
          <w:szCs w:val="26"/>
        </w:rPr>
        <w:br/>
        <w:t>и на плановый период 2018 и 2019 годов"</w:t>
      </w:r>
    </w:p>
    <w:bookmarkEnd w:id="0"/>
    <w:bookmarkEnd w:id="1"/>
    <w:p w:rsidR="003B76A7" w:rsidRDefault="003B76A7" w:rsidP="003E14FF">
      <w:pPr>
        <w:jc w:val="right"/>
        <w:rPr>
          <w:sz w:val="24"/>
          <w:szCs w:val="24"/>
        </w:rPr>
      </w:pPr>
    </w:p>
    <w:p w:rsidR="00C02E48" w:rsidRPr="003E14FF" w:rsidRDefault="00C02E48" w:rsidP="003E14FF">
      <w:pPr>
        <w:jc w:val="right"/>
        <w:rPr>
          <w:sz w:val="24"/>
          <w:szCs w:val="28"/>
        </w:rPr>
      </w:pPr>
    </w:p>
    <w:p w:rsidR="00C01BC7" w:rsidRPr="0059300D" w:rsidRDefault="00A521DB" w:rsidP="0059300D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C01BC7" w:rsidRPr="0059300D" w:rsidRDefault="00C01BC7" w:rsidP="0059300D">
      <w:pPr>
        <w:spacing w:line="288" w:lineRule="auto"/>
        <w:jc w:val="center"/>
        <w:rPr>
          <w:b/>
          <w:sz w:val="28"/>
          <w:szCs w:val="28"/>
        </w:rPr>
      </w:pPr>
      <w:r w:rsidRPr="0059300D">
        <w:rPr>
          <w:b/>
          <w:sz w:val="28"/>
          <w:szCs w:val="28"/>
        </w:rPr>
        <w:t>распределения доходов от акцизов на автомобильный</w:t>
      </w:r>
    </w:p>
    <w:p w:rsidR="0059300D" w:rsidRDefault="00C01BC7" w:rsidP="0059300D">
      <w:pPr>
        <w:spacing w:line="288" w:lineRule="auto"/>
        <w:jc w:val="center"/>
        <w:rPr>
          <w:b/>
          <w:sz w:val="28"/>
          <w:szCs w:val="28"/>
        </w:rPr>
      </w:pPr>
      <w:r w:rsidRPr="0059300D">
        <w:rPr>
          <w:b/>
          <w:sz w:val="28"/>
          <w:szCs w:val="28"/>
        </w:rPr>
        <w:t xml:space="preserve">и прямогонный бензин, дизельное топливо, моторные масла </w:t>
      </w:r>
    </w:p>
    <w:p w:rsidR="00C01BC7" w:rsidRPr="0059300D" w:rsidRDefault="00C01BC7" w:rsidP="0059300D">
      <w:pPr>
        <w:spacing w:line="288" w:lineRule="auto"/>
        <w:jc w:val="center"/>
        <w:rPr>
          <w:b/>
          <w:sz w:val="28"/>
          <w:szCs w:val="28"/>
        </w:rPr>
      </w:pPr>
      <w:r w:rsidRPr="0059300D">
        <w:rPr>
          <w:b/>
          <w:sz w:val="28"/>
          <w:szCs w:val="28"/>
        </w:rPr>
        <w:t xml:space="preserve">для дизельных и (или) карбюраторных (инжекторных) двигателей, производимые на территории Российской Федерации, </w:t>
      </w:r>
      <w:r w:rsidRPr="0059300D">
        <w:rPr>
          <w:b/>
          <w:color w:val="000000"/>
          <w:sz w:val="28"/>
          <w:szCs w:val="28"/>
        </w:rPr>
        <w:t xml:space="preserve">между республиканским бюджетом Чувашской Республики и местными бюджетами </w:t>
      </w:r>
      <w:r w:rsidRPr="0059300D">
        <w:rPr>
          <w:b/>
          <w:sz w:val="28"/>
          <w:szCs w:val="28"/>
        </w:rPr>
        <w:t>на 2017 год и на плановый период 2018 и 201</w:t>
      </w:r>
      <w:r w:rsidR="00A032C5" w:rsidRPr="0059300D">
        <w:rPr>
          <w:b/>
          <w:sz w:val="28"/>
          <w:szCs w:val="28"/>
        </w:rPr>
        <w:t>9</w:t>
      </w:r>
      <w:r w:rsidRPr="0059300D">
        <w:rPr>
          <w:b/>
          <w:sz w:val="28"/>
          <w:szCs w:val="28"/>
        </w:rPr>
        <w:t> годов</w:t>
      </w:r>
    </w:p>
    <w:p w:rsidR="00C01BC7" w:rsidRPr="00B85F9C" w:rsidRDefault="00C01BC7" w:rsidP="00B85F9C">
      <w:pPr>
        <w:jc w:val="center"/>
        <w:rPr>
          <w:b/>
          <w:sz w:val="24"/>
          <w:szCs w:val="24"/>
        </w:rPr>
      </w:pPr>
    </w:p>
    <w:p w:rsidR="00B85F9C" w:rsidRPr="00B85F9C" w:rsidRDefault="00B85F9C" w:rsidP="00B85F9C">
      <w:pPr>
        <w:jc w:val="center"/>
        <w:rPr>
          <w:b/>
          <w:sz w:val="24"/>
          <w:szCs w:val="24"/>
        </w:rPr>
      </w:pPr>
    </w:p>
    <w:p w:rsidR="002123D9" w:rsidRPr="0000493E" w:rsidRDefault="002123D9" w:rsidP="00014A76">
      <w:pPr>
        <w:ind w:right="-11"/>
        <w:jc w:val="right"/>
        <w:rPr>
          <w:sz w:val="24"/>
          <w:szCs w:val="24"/>
        </w:rPr>
      </w:pPr>
      <w:r w:rsidRPr="0000493E">
        <w:rPr>
          <w:sz w:val="24"/>
          <w:szCs w:val="24"/>
        </w:rPr>
        <w:t>(в процентах)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288"/>
        <w:gridCol w:w="1396"/>
      </w:tblGrid>
      <w:tr w:rsidR="00E014FA" w:rsidRPr="00161515" w:rsidTr="0059300D">
        <w:trPr>
          <w:trHeight w:val="589"/>
        </w:trPr>
        <w:tc>
          <w:tcPr>
            <w:tcW w:w="814" w:type="dxa"/>
            <w:vAlign w:val="center"/>
          </w:tcPr>
          <w:p w:rsidR="00E014FA" w:rsidRPr="00161515" w:rsidRDefault="00E014FA" w:rsidP="006E39CA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№</w:t>
            </w:r>
          </w:p>
          <w:p w:rsidR="00E014FA" w:rsidRPr="00161515" w:rsidRDefault="00E014FA" w:rsidP="006E39CA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88" w:type="dxa"/>
            <w:shd w:val="clear" w:color="auto" w:fill="auto"/>
            <w:noWrap/>
            <w:vAlign w:val="center"/>
          </w:tcPr>
          <w:p w:rsidR="00363F9F" w:rsidRPr="00161515" w:rsidRDefault="00E014FA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363F9F" w:rsidRPr="00161515">
              <w:rPr>
                <w:color w:val="000000"/>
                <w:sz w:val="24"/>
                <w:szCs w:val="24"/>
              </w:rPr>
              <w:t>муниципальных образований</w:t>
            </w:r>
          </w:p>
          <w:p w:rsidR="00E014FA" w:rsidRPr="00161515" w:rsidRDefault="00363F9F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E014FA" w:rsidRPr="00161515" w:rsidRDefault="00E014FA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 xml:space="preserve">Нормативы </w:t>
            </w:r>
          </w:p>
        </w:tc>
      </w:tr>
    </w:tbl>
    <w:p w:rsidR="00EE4712" w:rsidRPr="003E14FF" w:rsidRDefault="00EE4712" w:rsidP="00161515">
      <w:pPr>
        <w:rPr>
          <w:sz w:val="2"/>
          <w:szCs w:val="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816"/>
        <w:gridCol w:w="7291"/>
        <w:gridCol w:w="1391"/>
      </w:tblGrid>
      <w:tr w:rsidR="00EE4712" w:rsidRPr="0059300D" w:rsidTr="0059300D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12" w:rsidRPr="0059300D" w:rsidRDefault="00EE4712" w:rsidP="00A521DB">
            <w:pPr>
              <w:jc w:val="center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59300D" w:rsidRDefault="00EE4712" w:rsidP="00A521DB">
            <w:pPr>
              <w:jc w:val="center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59300D" w:rsidRDefault="00EE4712" w:rsidP="00A521DB">
            <w:pPr>
              <w:jc w:val="center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</w:t>
            </w:r>
          </w:p>
        </w:tc>
        <w:tc>
          <w:tcPr>
            <w:tcW w:w="7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Алатырский район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0,1178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Алтышевское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1.2.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Атратское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0,0224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1.3.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Ахматовское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1.4.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 xml:space="preserve">Восходское сельское поселение 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1.5.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Иваньково-Ленинское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1.6.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 xml:space="preserve">Кирское сельское поселение 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0,0303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1.7.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Кувакинское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1.8.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0,0265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1.9.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Миренское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1.10.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Новоайбесинское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1.11.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1.12.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1.13.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Сойгинское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1.14.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Староайбесинское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1.15.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Стемасское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1.16.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Чуварлейское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Аликовский район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0,2140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2.1.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Аликовское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2.2.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Большевыльское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0,0044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2.3.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Ефремкасинское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2.4.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Илгышевское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2.5.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Крымзарайкинское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2.6.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Питишевское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2.7.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Раскильдинское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2.8.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Таутовское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2.9.</w:t>
            </w:r>
          </w:p>
        </w:tc>
        <w:tc>
          <w:tcPr>
            <w:tcW w:w="7291" w:type="dxa"/>
            <w:tcBorders>
              <w:top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Тенеевское сельское поселение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0,0078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Чувашско-Сорминское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Шумшевашское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B85F9C">
            <w:pPr>
              <w:spacing w:line="233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Яндобинское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B85F9C">
            <w:pPr>
              <w:tabs>
                <w:tab w:val="left" w:pos="928"/>
              </w:tabs>
              <w:spacing w:line="233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Батыревский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0,1126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Алманчиковское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Балабаш-Баишевское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Батыревское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Бахтигильдинское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Бикшикское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0,0332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Большечеменевское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Долгоостровское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Кзыл-Чишминское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Новоахпердинское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Норваш-Шигалинское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Сигачинское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Сугутское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Тарханское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Татарско-Сугутское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Тойсинское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Туруновское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Шаймурзинское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3.19.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Шыгырданское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378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Вурнарский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0,1751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Азимсирминское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219</w:t>
            </w:r>
          </w:p>
        </w:tc>
      </w:tr>
      <w:tr w:rsidR="00532AEB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32AEB" w:rsidRPr="0059300D" w:rsidRDefault="00532AEB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32AEB" w:rsidRPr="0059300D" w:rsidRDefault="00532AEB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Алгазинское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32AEB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0,0199</w:t>
            </w:r>
          </w:p>
        </w:tc>
      </w:tr>
      <w:tr w:rsidR="00532AEB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32AEB" w:rsidRPr="0059300D" w:rsidRDefault="00532AEB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32AEB" w:rsidRPr="0059300D" w:rsidRDefault="00532AEB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Апнерское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32AEB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532AEB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32AEB" w:rsidRPr="0059300D" w:rsidRDefault="00532AEB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32AEB" w:rsidRPr="0059300D" w:rsidRDefault="00532AEB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Большеторханское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32AEB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0,0225</w:t>
            </w:r>
          </w:p>
        </w:tc>
      </w:tr>
      <w:tr w:rsidR="00532AEB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32AEB" w:rsidRPr="0059300D" w:rsidRDefault="00532AEB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32AEB" w:rsidRPr="0059300D" w:rsidRDefault="00532AEB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Большеяушское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32AEB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532AEB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32AEB" w:rsidRPr="0059300D" w:rsidRDefault="00532AEB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32AEB" w:rsidRPr="0059300D" w:rsidRDefault="00532AEB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Буртасинское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32AEB" w:rsidRPr="0059300D" w:rsidRDefault="00532AEB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Вурманкасинское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532AEB" w:rsidRPr="0059300D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Вурнарское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Ермошкинское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0,0224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Ершипосинское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0,0261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Кольцовское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Малояушское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Ойкас-Кибекское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Санарпосинское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Сявалкасинское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Хирпосинское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Шинерское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4.19.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Янгорчинское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Ибресинский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0,1314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Айбечское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132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089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Березовское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095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Большеабакасинское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Буинское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257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Ибресинское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532AEB" w:rsidRPr="0059300D">
              <w:rPr>
                <w:color w:val="000000"/>
                <w:sz w:val="24"/>
                <w:szCs w:val="24"/>
              </w:rPr>
              <w:t>464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Кировское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532AEB" w:rsidRPr="0059300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Климовское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532AEB" w:rsidRPr="0059300D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Малокармалинское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532AEB" w:rsidRPr="0059300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Новочурашевское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453A20" w:rsidRPr="0059300D">
              <w:rPr>
                <w:color w:val="000000"/>
                <w:sz w:val="24"/>
                <w:szCs w:val="24"/>
              </w:rPr>
              <w:t>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Хормалинское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453A20" w:rsidRPr="0059300D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Чувашско-Тимяшское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453A20" w:rsidRPr="0059300D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5.13.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Ширтанское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453A20" w:rsidRPr="0059300D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Канашский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0,1964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Асхвинское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Атнашевское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Ачакасинское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0,0254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Байгильдинское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Вутабосинское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Караклинское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Кошноруйское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0,0322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Малобикшихское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0,0278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Малокибечское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Новоурюмовское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Новочелкасинское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Сеспельское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Среднекибечское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0,0338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Сугайкасинское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Тобурдановское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Ухманское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Хучельское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Чагасьское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6.19.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Шакуловское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Шальтямское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Шибылгинское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Шихазанское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0,0298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Ямашевское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6.24.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Янгличское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Козловский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0,1289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Андреево-Базарское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3A20" w:rsidRPr="0059300D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453A20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53A20" w:rsidRPr="0059300D" w:rsidRDefault="00453A20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453A20" w:rsidRPr="0059300D" w:rsidRDefault="00453A20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Аттиковское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53A20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0,0279</w:t>
            </w:r>
          </w:p>
        </w:tc>
      </w:tr>
      <w:tr w:rsidR="00453A20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53A20" w:rsidRPr="0059300D" w:rsidRDefault="00453A20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453A20" w:rsidRPr="0059300D" w:rsidRDefault="00453A20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Байгуловское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53A20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0,0136</w:t>
            </w:r>
          </w:p>
        </w:tc>
      </w:tr>
      <w:tr w:rsidR="00453A20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53A20" w:rsidRPr="0059300D" w:rsidRDefault="00453A20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453A20" w:rsidRPr="0059300D" w:rsidRDefault="00453A20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Еметкинское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53A20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0,0291</w:t>
            </w:r>
          </w:p>
        </w:tc>
      </w:tr>
      <w:tr w:rsidR="00453A20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53A20" w:rsidRPr="0059300D" w:rsidRDefault="00453A20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453A20" w:rsidRPr="0059300D" w:rsidRDefault="00453A20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Карамышевское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53A20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0,0321</w:t>
            </w:r>
          </w:p>
        </w:tc>
      </w:tr>
      <w:tr w:rsidR="00453A20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53A20" w:rsidRPr="0059300D" w:rsidRDefault="00453A20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453A20" w:rsidRPr="0059300D" w:rsidRDefault="00453A20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Карачевское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53A20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Козловское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453A20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0,0475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Солдыбаевское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0,0257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Тюрлеминское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7.10.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Янгильдинское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Комсомольский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0,1102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Альбусь-Сюрбеевское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Асановское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Кайнлыкское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0,0071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Новочелны-Сюрбеевское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Полевосундырское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Сюрбей-Токаевское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Тугаевское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Урмаевское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Чичканское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8.12.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915D16">
            <w:pPr>
              <w:spacing w:line="235" w:lineRule="auto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Шераутское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915D16">
            <w:pPr>
              <w:tabs>
                <w:tab w:val="left" w:pos="928"/>
              </w:tabs>
              <w:spacing w:line="235" w:lineRule="auto"/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0,1502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Алманчинское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Большешатьминское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Исаковское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Красноармейское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0,0373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Пикшикское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Убеевское сельское поселение</w:t>
            </w:r>
            <w:bookmarkStart w:id="2" w:name="_GoBack"/>
            <w:bookmarkEnd w:id="2"/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Чадукасинское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9.9.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Яншихово-Челлинское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Красночетайский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0,1293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Акчикасинское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Атнарское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Большеатменское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Испуханское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Красночетайское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0,0446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Пандиковское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Питеркинское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Староатайское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Хозанкинское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10.10.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Штанашское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0,2049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Аксаринское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12356" w:rsidRPr="0059300D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Бичуринское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Большешигаевское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</w:t>
            </w:r>
            <w:r w:rsidR="00C12356" w:rsidRPr="0059300D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Карабашское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Кугеевское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</w:t>
            </w:r>
            <w:r w:rsidR="00C12356" w:rsidRPr="0059300D">
              <w:rPr>
                <w:color w:val="000000"/>
                <w:sz w:val="24"/>
                <w:szCs w:val="24"/>
              </w:rPr>
              <w:t>0164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Мариинско-Посадское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F33831" w:rsidRPr="0059300D">
              <w:rPr>
                <w:color w:val="000000"/>
                <w:sz w:val="24"/>
                <w:szCs w:val="24"/>
              </w:rPr>
              <w:t>597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</w:t>
            </w:r>
            <w:r w:rsidR="00C12356" w:rsidRPr="0059300D">
              <w:rPr>
                <w:color w:val="000000"/>
                <w:sz w:val="24"/>
                <w:szCs w:val="24"/>
              </w:rPr>
              <w:t>25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Первочурашевское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12356" w:rsidRPr="0059300D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12356" w:rsidRPr="0059300D">
              <w:rPr>
                <w:color w:val="000000"/>
                <w:sz w:val="24"/>
                <w:szCs w:val="24"/>
              </w:rPr>
              <w:t>351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Сутчевское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</w:t>
            </w:r>
            <w:r w:rsidR="00C12356" w:rsidRPr="0059300D">
              <w:rPr>
                <w:color w:val="000000"/>
                <w:sz w:val="24"/>
                <w:szCs w:val="24"/>
              </w:rPr>
              <w:t>0135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Шоршелское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12356" w:rsidRPr="0059300D">
              <w:rPr>
                <w:color w:val="000000"/>
                <w:sz w:val="24"/>
                <w:szCs w:val="24"/>
              </w:rPr>
              <w:t>174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11.12.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Эльбарусовское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12356" w:rsidRPr="0059300D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Моргаушский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0,2039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Большесундырское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0,0261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0,0279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Кадикасинское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0,0325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Моргаушское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Москакасинское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0,0309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Орининское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Сятракасинское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Тораевское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0,0329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Хорнойское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Чуманкасинское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Шатьмапосинское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Юнгинское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Юськасинское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0,0313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Ярабайкасинское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0,0342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12.16.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Ярославское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Порецкий район</w:t>
            </w:r>
            <w:r w:rsidR="001725C0" w:rsidRPr="005930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1725C0" w:rsidRPr="0059300D">
              <w:rPr>
                <w:color w:val="000000"/>
                <w:sz w:val="24"/>
                <w:szCs w:val="24"/>
              </w:rPr>
              <w:t>831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Анастасовское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Козловское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Кудеихинское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Мишуковское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Напольновское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Никулинское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0,0048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0,0077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Порецкое сельское поселение</w:t>
            </w:r>
            <w:r w:rsidR="001725C0" w:rsidRPr="0059300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</w:t>
            </w:r>
            <w:r w:rsidR="001725C0" w:rsidRPr="0059300D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Рындинское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091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Семеновское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Сиявское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13.12.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Сыресинское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117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Урмарский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0,1664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Арабосинское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286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Бишевское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Большечакинское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0,0256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Большеяниковское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0,0381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Ковалинское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0,0259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Кудеснерское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0,0305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Кульгешское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0,0248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Мусирминское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Староурмарское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0,0223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Тегешевское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Урмарское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C34878" w:rsidRPr="0059300D">
              <w:rPr>
                <w:color w:val="000000"/>
                <w:sz w:val="24"/>
                <w:szCs w:val="24"/>
              </w:rPr>
              <w:t>326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Челкасинское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0,0224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Чубаевское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Шигалинское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Шихабыловское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0,0244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14.16.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Шоркистринское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0,0496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Цивильский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0,2606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Богатыревское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Булдеевское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246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Второвурманкасинское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174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Игорварское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262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Конарское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251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Малоянгорчинское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243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Медикасинское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148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Опытное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Первостепановское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91FB7" w:rsidRPr="0059300D">
              <w:rPr>
                <w:color w:val="000000"/>
                <w:sz w:val="24"/>
                <w:szCs w:val="24"/>
              </w:rPr>
              <w:t>141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Поваркасинское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Рындинское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214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Таушкасинское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91FB7" w:rsidRPr="0059300D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C34878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4878" w:rsidRPr="0059300D" w:rsidRDefault="00C34878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C34878" w:rsidRPr="0059300D" w:rsidRDefault="00C34878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Тувсинское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4878" w:rsidRPr="0059300D" w:rsidRDefault="00C34878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149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Цивильское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4552BA" w:rsidRPr="0059300D">
              <w:rPr>
                <w:color w:val="000000"/>
                <w:sz w:val="24"/>
                <w:szCs w:val="24"/>
              </w:rPr>
              <w:t>391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Чиричкасинское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15.17.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Чурачикское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Чебоксарский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0,2856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Абашевское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0,0194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Акулевское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0,0140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16.3.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Атлашевское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0,0448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Большекатрасьское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0,0309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Вурман-Сюктерское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0,0371</w:t>
            </w:r>
          </w:p>
        </w:tc>
      </w:tr>
      <w:tr w:rsidR="003650C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650C3" w:rsidRPr="0059300D" w:rsidRDefault="003650C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3650C3" w:rsidRPr="0059300D" w:rsidRDefault="003650C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Ишакское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0C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Ишлейское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3650C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0,0952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Кугесьское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842C25" w:rsidRPr="0059300D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Кшаушское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3650C3" w:rsidRPr="0059300D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Лапсарское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3650C3" w:rsidRPr="0059300D">
              <w:rPr>
                <w:color w:val="000000"/>
                <w:sz w:val="24"/>
                <w:szCs w:val="24"/>
              </w:rPr>
              <w:t>408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Сарабакасинское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0,0286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Синьяльское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3650C3" w:rsidRPr="0059300D">
              <w:rPr>
                <w:color w:val="000000"/>
                <w:sz w:val="24"/>
                <w:szCs w:val="24"/>
              </w:rPr>
              <w:t>443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Синьял-Покровское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Сирмапосинское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3650C3" w:rsidRPr="0059300D">
              <w:rPr>
                <w:color w:val="000000"/>
                <w:sz w:val="24"/>
                <w:szCs w:val="24"/>
              </w:rPr>
              <w:t>188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Чиршкасинское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0,0381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Шинерпосинское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0,0413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16.17.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Янышское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Шемуршинский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0,1172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Бичурга-Баишевское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Большебуяновское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Карабай-Шемуршинское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0,0055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Малобуяновское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Старочукальское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0,0116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Трехбалтаевское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0,0130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Чукальское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</w:t>
            </w:r>
            <w:r w:rsidR="003650C3" w:rsidRPr="0059300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Чепкас-Никольское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</w:t>
            </w:r>
            <w:r w:rsidR="003650C3" w:rsidRPr="0059300D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17.9.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Шемуршинское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0,0253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Шумерлинский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0,1226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Большеалгашинское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0,0262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Егоркинское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0,0092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Краснооктябрьское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Магаринское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Нижнекумашкинское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Русско-Алгашинское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Торханское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Туванское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Ходарское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Шумерлинское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18.11.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 xml:space="preserve">Юманайское сельское поселение 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0,0188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Ядринский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0,2209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Большесундырское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096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Большечурашевское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Большешемердянское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Иваньковское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Кильдишевское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062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Кукшумское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Малокарачкинское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Мочарское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Николаевское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046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Персирланское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Советское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044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Старотиньгешское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</w:t>
            </w:r>
            <w:r w:rsidR="00AC4957" w:rsidRPr="0059300D">
              <w:rPr>
                <w:color w:val="000000"/>
                <w:sz w:val="24"/>
                <w:szCs w:val="24"/>
              </w:rPr>
              <w:t>66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Стрелецкое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lastRenderedPageBreak/>
              <w:t>19.14.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Хочашевское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099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Ювановское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Ядринское городское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</w:t>
            </w:r>
            <w:r w:rsidR="00AC4957" w:rsidRPr="0059300D">
              <w:rPr>
                <w:color w:val="000000"/>
                <w:sz w:val="24"/>
                <w:szCs w:val="24"/>
              </w:rPr>
              <w:t>337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19.18.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Ядринское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Яльчикский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0,1298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Большетаябинское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Большеяльчикское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Кильдюшевское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Лащ-Таябинское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0,0293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Малотаябинское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Новошимкусское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Сабанчинское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0,0088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Яльчикское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0,0232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20.9.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Янтиковское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0,0262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Янтиковский район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0,0993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21.1.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Алдиаровское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0,0157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Индырчское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0,0140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Можарское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Новобуяновское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Турмышское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0,0194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Тюмеревское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0,0207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21.7.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Чутеевское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21.8.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Шимкусское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21.9.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Янтиковское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0,0174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21.10.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Яншихово-Норвашское сельское поселение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0,0202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22.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г. Алатырь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0,1804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23.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г. Канаш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0,0915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24.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 xml:space="preserve">г. Новочебоксарск 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0,1775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25.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0,463</w:t>
            </w:r>
            <w:r w:rsidR="001725C0" w:rsidRPr="0059300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5853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59300D" w:rsidRDefault="00F65853" w:rsidP="0059300D">
            <w:pPr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26.</w:t>
            </w: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F65853" w:rsidRPr="0059300D" w:rsidRDefault="00F65853" w:rsidP="0059300D">
            <w:pPr>
              <w:jc w:val="both"/>
              <w:rPr>
                <w:sz w:val="24"/>
                <w:szCs w:val="24"/>
              </w:rPr>
            </w:pPr>
            <w:r w:rsidRPr="0059300D">
              <w:rPr>
                <w:sz w:val="24"/>
                <w:szCs w:val="24"/>
              </w:rPr>
              <w:t>г. Шумерля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59300D" w:rsidRDefault="00F65853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59300D">
              <w:rPr>
                <w:color w:val="000000"/>
                <w:sz w:val="24"/>
                <w:szCs w:val="24"/>
              </w:rPr>
              <w:t>0,0958</w:t>
            </w:r>
          </w:p>
        </w:tc>
      </w:tr>
      <w:tr w:rsidR="00546B8A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546B8A" w:rsidRPr="0059300D" w:rsidRDefault="00546B8A" w:rsidP="005930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46B8A" w:rsidRPr="00D46E55" w:rsidRDefault="00546B8A" w:rsidP="0059300D">
            <w:pPr>
              <w:jc w:val="both"/>
              <w:rPr>
                <w:sz w:val="24"/>
                <w:szCs w:val="24"/>
              </w:rPr>
            </w:pPr>
            <w:r w:rsidRPr="00D46E55">
              <w:rPr>
                <w:sz w:val="24"/>
                <w:szCs w:val="24"/>
              </w:rPr>
              <w:t>Итого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6B8A" w:rsidRPr="00D46E55" w:rsidRDefault="00546B8A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D46E5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46B8A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546B8A" w:rsidRPr="0059300D" w:rsidRDefault="00546B8A" w:rsidP="005930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46B8A" w:rsidRPr="00D46E55" w:rsidRDefault="00546B8A" w:rsidP="0059300D">
            <w:pPr>
              <w:jc w:val="both"/>
              <w:rPr>
                <w:sz w:val="24"/>
                <w:szCs w:val="24"/>
              </w:rPr>
            </w:pPr>
            <w:r w:rsidRPr="00D46E55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6B8A" w:rsidRPr="00D46E55" w:rsidRDefault="00546B8A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D46E55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546B8A" w:rsidRPr="0059300D" w:rsidTr="0059300D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</w:tcPr>
          <w:p w:rsidR="00546B8A" w:rsidRPr="0059300D" w:rsidRDefault="00546B8A" w:rsidP="005930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nil"/>
              <w:bottom w:val="nil"/>
            </w:tcBorders>
            <w:shd w:val="clear" w:color="auto" w:fill="auto"/>
          </w:tcPr>
          <w:p w:rsidR="00546B8A" w:rsidRPr="00D46E55" w:rsidRDefault="00546B8A" w:rsidP="0059300D">
            <w:pPr>
              <w:jc w:val="both"/>
              <w:rPr>
                <w:sz w:val="24"/>
                <w:szCs w:val="24"/>
              </w:rPr>
            </w:pPr>
            <w:r w:rsidRPr="00D46E55">
              <w:rPr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6B8A" w:rsidRPr="00D46E55" w:rsidRDefault="00546B8A" w:rsidP="00D46E55">
            <w:pPr>
              <w:tabs>
                <w:tab w:val="left" w:pos="928"/>
              </w:tabs>
              <w:ind w:right="261"/>
              <w:jc w:val="right"/>
              <w:rPr>
                <w:color w:val="000000"/>
                <w:sz w:val="24"/>
                <w:szCs w:val="24"/>
              </w:rPr>
            </w:pPr>
            <w:r w:rsidRPr="00D46E55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DF5819" w:rsidRPr="00154753" w:rsidRDefault="00DF5819" w:rsidP="0059300D">
      <w:pPr>
        <w:rPr>
          <w:sz w:val="26"/>
          <w:szCs w:val="26"/>
        </w:rPr>
      </w:pPr>
    </w:p>
    <w:sectPr w:rsidR="00DF5819" w:rsidRPr="00154753" w:rsidSect="0059300D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6A" w:rsidRDefault="00E7286A" w:rsidP="00CB6379">
      <w:r>
        <w:separator/>
      </w:r>
    </w:p>
  </w:endnote>
  <w:endnote w:type="continuationSeparator" w:id="0">
    <w:p w:rsidR="00E7286A" w:rsidRDefault="00E7286A" w:rsidP="00C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6A" w:rsidRDefault="00E7286A" w:rsidP="00CB6379">
      <w:r>
        <w:separator/>
      </w:r>
    </w:p>
  </w:footnote>
  <w:footnote w:type="continuationSeparator" w:id="0">
    <w:p w:rsidR="00E7286A" w:rsidRDefault="00E7286A" w:rsidP="00CB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E" w:rsidRDefault="004A329E" w:rsidP="00AC30D9">
    <w:pPr>
      <w:pStyle w:val="a8"/>
      <w:jc w:val="center"/>
    </w:pPr>
    <w:r w:rsidRPr="00AC30D9">
      <w:rPr>
        <w:sz w:val="24"/>
        <w:szCs w:val="24"/>
      </w:rPr>
      <w:fldChar w:fldCharType="begin"/>
    </w:r>
    <w:r w:rsidRPr="00AC30D9">
      <w:rPr>
        <w:sz w:val="24"/>
        <w:szCs w:val="24"/>
      </w:rPr>
      <w:instrText>PAGE   \* MERGEFORMAT</w:instrText>
    </w:r>
    <w:r w:rsidRPr="00AC30D9">
      <w:rPr>
        <w:sz w:val="24"/>
        <w:szCs w:val="24"/>
      </w:rPr>
      <w:fldChar w:fldCharType="separate"/>
    </w:r>
    <w:r w:rsidR="00915D16">
      <w:rPr>
        <w:noProof/>
        <w:sz w:val="24"/>
        <w:szCs w:val="24"/>
      </w:rPr>
      <w:t>6</w:t>
    </w:r>
    <w:r w:rsidRPr="00AC30D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DFD"/>
    <w:multiLevelType w:val="multilevel"/>
    <w:tmpl w:val="DF4614C4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7E5EB5"/>
    <w:multiLevelType w:val="multilevel"/>
    <w:tmpl w:val="18C6E516"/>
    <w:lvl w:ilvl="0">
      <w:start w:val="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4E03828"/>
    <w:multiLevelType w:val="hybridMultilevel"/>
    <w:tmpl w:val="2F4E42BA"/>
    <w:lvl w:ilvl="0" w:tplc="A430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930178"/>
    <w:multiLevelType w:val="hybridMultilevel"/>
    <w:tmpl w:val="07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A08"/>
    <w:rsid w:val="00000C4A"/>
    <w:rsid w:val="000016CD"/>
    <w:rsid w:val="00004493"/>
    <w:rsid w:val="0000493E"/>
    <w:rsid w:val="00011FB4"/>
    <w:rsid w:val="00014A76"/>
    <w:rsid w:val="00022577"/>
    <w:rsid w:val="00023FE7"/>
    <w:rsid w:val="00026A46"/>
    <w:rsid w:val="0003208F"/>
    <w:rsid w:val="00035BEB"/>
    <w:rsid w:val="00037F3F"/>
    <w:rsid w:val="00044E65"/>
    <w:rsid w:val="000519F5"/>
    <w:rsid w:val="0005334B"/>
    <w:rsid w:val="00053871"/>
    <w:rsid w:val="000557D5"/>
    <w:rsid w:val="00055E58"/>
    <w:rsid w:val="00056B6E"/>
    <w:rsid w:val="00057E46"/>
    <w:rsid w:val="000823AD"/>
    <w:rsid w:val="000925C4"/>
    <w:rsid w:val="000A42BF"/>
    <w:rsid w:val="000B1D6C"/>
    <w:rsid w:val="000B5CB2"/>
    <w:rsid w:val="000D08E3"/>
    <w:rsid w:val="000D100A"/>
    <w:rsid w:val="000D7FA5"/>
    <w:rsid w:val="000E7C58"/>
    <w:rsid w:val="000E7F83"/>
    <w:rsid w:val="000F43A4"/>
    <w:rsid w:val="000F60D8"/>
    <w:rsid w:val="000F7AC4"/>
    <w:rsid w:val="001014CD"/>
    <w:rsid w:val="00110BCA"/>
    <w:rsid w:val="001114D0"/>
    <w:rsid w:val="00121CFB"/>
    <w:rsid w:val="00130B33"/>
    <w:rsid w:val="00133E0E"/>
    <w:rsid w:val="00141C8B"/>
    <w:rsid w:val="001428E1"/>
    <w:rsid w:val="00153390"/>
    <w:rsid w:val="00154753"/>
    <w:rsid w:val="00154BDA"/>
    <w:rsid w:val="00156670"/>
    <w:rsid w:val="00161515"/>
    <w:rsid w:val="001639F1"/>
    <w:rsid w:val="00165849"/>
    <w:rsid w:val="001725C0"/>
    <w:rsid w:val="00175170"/>
    <w:rsid w:val="00193EE8"/>
    <w:rsid w:val="001964E9"/>
    <w:rsid w:val="001B3F68"/>
    <w:rsid w:val="001C095E"/>
    <w:rsid w:val="001C6D19"/>
    <w:rsid w:val="001C76C6"/>
    <w:rsid w:val="001E085E"/>
    <w:rsid w:val="001E0BCE"/>
    <w:rsid w:val="001F6472"/>
    <w:rsid w:val="001F7FD3"/>
    <w:rsid w:val="00207787"/>
    <w:rsid w:val="002123D9"/>
    <w:rsid w:val="00217058"/>
    <w:rsid w:val="00232F27"/>
    <w:rsid w:val="00233A92"/>
    <w:rsid w:val="00242FC5"/>
    <w:rsid w:val="002438FA"/>
    <w:rsid w:val="00246D88"/>
    <w:rsid w:val="00251871"/>
    <w:rsid w:val="00251F2E"/>
    <w:rsid w:val="00254FEA"/>
    <w:rsid w:val="00265BB7"/>
    <w:rsid w:val="002666E0"/>
    <w:rsid w:val="0028553D"/>
    <w:rsid w:val="00285EBF"/>
    <w:rsid w:val="00287064"/>
    <w:rsid w:val="002962ED"/>
    <w:rsid w:val="002B3778"/>
    <w:rsid w:val="002B67C9"/>
    <w:rsid w:val="002C24E8"/>
    <w:rsid w:val="002C4E34"/>
    <w:rsid w:val="002C757E"/>
    <w:rsid w:val="002C7AF0"/>
    <w:rsid w:val="002D3ADF"/>
    <w:rsid w:val="002E1157"/>
    <w:rsid w:val="002E19A9"/>
    <w:rsid w:val="002E1FA0"/>
    <w:rsid w:val="00300484"/>
    <w:rsid w:val="00310067"/>
    <w:rsid w:val="00313213"/>
    <w:rsid w:val="00314176"/>
    <w:rsid w:val="003214A7"/>
    <w:rsid w:val="00323F68"/>
    <w:rsid w:val="00324444"/>
    <w:rsid w:val="00335491"/>
    <w:rsid w:val="00340647"/>
    <w:rsid w:val="003535FF"/>
    <w:rsid w:val="00363F9F"/>
    <w:rsid w:val="003650C3"/>
    <w:rsid w:val="0037483D"/>
    <w:rsid w:val="00393681"/>
    <w:rsid w:val="00397449"/>
    <w:rsid w:val="003A0800"/>
    <w:rsid w:val="003B0E30"/>
    <w:rsid w:val="003B1A90"/>
    <w:rsid w:val="003B2EE6"/>
    <w:rsid w:val="003B553D"/>
    <w:rsid w:val="003B6706"/>
    <w:rsid w:val="003B76A7"/>
    <w:rsid w:val="003B7B45"/>
    <w:rsid w:val="003C18A0"/>
    <w:rsid w:val="003C7690"/>
    <w:rsid w:val="003D0148"/>
    <w:rsid w:val="003D06CF"/>
    <w:rsid w:val="003D209A"/>
    <w:rsid w:val="003D6AE1"/>
    <w:rsid w:val="003E14FF"/>
    <w:rsid w:val="003E2DB4"/>
    <w:rsid w:val="003E52BA"/>
    <w:rsid w:val="00411591"/>
    <w:rsid w:val="004157D5"/>
    <w:rsid w:val="00421C05"/>
    <w:rsid w:val="00421FB5"/>
    <w:rsid w:val="00427CD9"/>
    <w:rsid w:val="00441683"/>
    <w:rsid w:val="00441AB0"/>
    <w:rsid w:val="00453A20"/>
    <w:rsid w:val="004552BA"/>
    <w:rsid w:val="00456222"/>
    <w:rsid w:val="0046648A"/>
    <w:rsid w:val="00475B27"/>
    <w:rsid w:val="004807CF"/>
    <w:rsid w:val="004863FF"/>
    <w:rsid w:val="00490884"/>
    <w:rsid w:val="00490C1C"/>
    <w:rsid w:val="00491FB7"/>
    <w:rsid w:val="00496AA0"/>
    <w:rsid w:val="004A12F6"/>
    <w:rsid w:val="004A329E"/>
    <w:rsid w:val="004B230A"/>
    <w:rsid w:val="004B2AAD"/>
    <w:rsid w:val="004B2DF9"/>
    <w:rsid w:val="004C3FEE"/>
    <w:rsid w:val="004C5BBF"/>
    <w:rsid w:val="004C6718"/>
    <w:rsid w:val="004D2F6B"/>
    <w:rsid w:val="004D7C73"/>
    <w:rsid w:val="004F19BE"/>
    <w:rsid w:val="004F757A"/>
    <w:rsid w:val="00512A53"/>
    <w:rsid w:val="00532AEB"/>
    <w:rsid w:val="00546B8A"/>
    <w:rsid w:val="005479B0"/>
    <w:rsid w:val="00554B30"/>
    <w:rsid w:val="00555500"/>
    <w:rsid w:val="0057357A"/>
    <w:rsid w:val="0057448D"/>
    <w:rsid w:val="005756E1"/>
    <w:rsid w:val="00582EF6"/>
    <w:rsid w:val="00586E11"/>
    <w:rsid w:val="00591A34"/>
    <w:rsid w:val="0059300D"/>
    <w:rsid w:val="00596F11"/>
    <w:rsid w:val="005B73F8"/>
    <w:rsid w:val="005C2177"/>
    <w:rsid w:val="005C7F51"/>
    <w:rsid w:val="005D10DD"/>
    <w:rsid w:val="005D33A6"/>
    <w:rsid w:val="005D37EC"/>
    <w:rsid w:val="005E20BB"/>
    <w:rsid w:val="005F6427"/>
    <w:rsid w:val="005F7FC4"/>
    <w:rsid w:val="00606A41"/>
    <w:rsid w:val="00613048"/>
    <w:rsid w:val="00625471"/>
    <w:rsid w:val="00626024"/>
    <w:rsid w:val="00631FC2"/>
    <w:rsid w:val="006423DD"/>
    <w:rsid w:val="0064786B"/>
    <w:rsid w:val="00650D76"/>
    <w:rsid w:val="006546AC"/>
    <w:rsid w:val="006610EE"/>
    <w:rsid w:val="006637F4"/>
    <w:rsid w:val="00665D1D"/>
    <w:rsid w:val="0067203A"/>
    <w:rsid w:val="0067446C"/>
    <w:rsid w:val="00677880"/>
    <w:rsid w:val="00691E92"/>
    <w:rsid w:val="006942DA"/>
    <w:rsid w:val="006A3F58"/>
    <w:rsid w:val="006A6252"/>
    <w:rsid w:val="006B6FFB"/>
    <w:rsid w:val="006C4C4C"/>
    <w:rsid w:val="006C7E24"/>
    <w:rsid w:val="006C7E58"/>
    <w:rsid w:val="006D0698"/>
    <w:rsid w:val="006D07AC"/>
    <w:rsid w:val="006D2A08"/>
    <w:rsid w:val="006D4C66"/>
    <w:rsid w:val="006D4E74"/>
    <w:rsid w:val="006D6A26"/>
    <w:rsid w:val="006D7F2C"/>
    <w:rsid w:val="006E39CA"/>
    <w:rsid w:val="006E7348"/>
    <w:rsid w:val="006F036F"/>
    <w:rsid w:val="006F7D40"/>
    <w:rsid w:val="00701AD0"/>
    <w:rsid w:val="007031B5"/>
    <w:rsid w:val="00704A08"/>
    <w:rsid w:val="00710809"/>
    <w:rsid w:val="007152C9"/>
    <w:rsid w:val="007263A1"/>
    <w:rsid w:val="0073000E"/>
    <w:rsid w:val="00737458"/>
    <w:rsid w:val="007376AC"/>
    <w:rsid w:val="007458C4"/>
    <w:rsid w:val="00756AC8"/>
    <w:rsid w:val="007636C1"/>
    <w:rsid w:val="00764C66"/>
    <w:rsid w:val="007759A0"/>
    <w:rsid w:val="00776CF0"/>
    <w:rsid w:val="007800E9"/>
    <w:rsid w:val="00796592"/>
    <w:rsid w:val="007A1FE6"/>
    <w:rsid w:val="007A60B6"/>
    <w:rsid w:val="007A6107"/>
    <w:rsid w:val="007B2DEA"/>
    <w:rsid w:val="007B4F13"/>
    <w:rsid w:val="007B7270"/>
    <w:rsid w:val="007C0562"/>
    <w:rsid w:val="007C7052"/>
    <w:rsid w:val="007D5779"/>
    <w:rsid w:val="007E15CE"/>
    <w:rsid w:val="007E3BE8"/>
    <w:rsid w:val="007E6E52"/>
    <w:rsid w:val="00800FE6"/>
    <w:rsid w:val="00811225"/>
    <w:rsid w:val="00816B08"/>
    <w:rsid w:val="0081724A"/>
    <w:rsid w:val="00821B9E"/>
    <w:rsid w:val="00830CAF"/>
    <w:rsid w:val="00842C25"/>
    <w:rsid w:val="00843ADE"/>
    <w:rsid w:val="00852E75"/>
    <w:rsid w:val="00864275"/>
    <w:rsid w:val="00872953"/>
    <w:rsid w:val="00884144"/>
    <w:rsid w:val="00884F1F"/>
    <w:rsid w:val="008872FE"/>
    <w:rsid w:val="0089026B"/>
    <w:rsid w:val="008A4314"/>
    <w:rsid w:val="008A651F"/>
    <w:rsid w:val="008B3CA6"/>
    <w:rsid w:val="008C0535"/>
    <w:rsid w:val="008C0D96"/>
    <w:rsid w:val="008C3A88"/>
    <w:rsid w:val="008C45B3"/>
    <w:rsid w:val="008C461B"/>
    <w:rsid w:val="008C4AC2"/>
    <w:rsid w:val="008D3300"/>
    <w:rsid w:val="008D64F1"/>
    <w:rsid w:val="008E3F4C"/>
    <w:rsid w:val="008F62E4"/>
    <w:rsid w:val="008F6FF8"/>
    <w:rsid w:val="0090346B"/>
    <w:rsid w:val="009077D4"/>
    <w:rsid w:val="00913DD9"/>
    <w:rsid w:val="00914DD5"/>
    <w:rsid w:val="00915D16"/>
    <w:rsid w:val="00922F5B"/>
    <w:rsid w:val="0093209C"/>
    <w:rsid w:val="0093497C"/>
    <w:rsid w:val="009540DC"/>
    <w:rsid w:val="009553BF"/>
    <w:rsid w:val="00956849"/>
    <w:rsid w:val="00963798"/>
    <w:rsid w:val="00963D30"/>
    <w:rsid w:val="00971A36"/>
    <w:rsid w:val="00972F37"/>
    <w:rsid w:val="009741FE"/>
    <w:rsid w:val="0097610A"/>
    <w:rsid w:val="00983254"/>
    <w:rsid w:val="009835BD"/>
    <w:rsid w:val="00984534"/>
    <w:rsid w:val="00994EAF"/>
    <w:rsid w:val="009B7BEF"/>
    <w:rsid w:val="009C241B"/>
    <w:rsid w:val="009C5B30"/>
    <w:rsid w:val="009E5789"/>
    <w:rsid w:val="009E5A8D"/>
    <w:rsid w:val="009E5F13"/>
    <w:rsid w:val="009F24B9"/>
    <w:rsid w:val="009F3AAF"/>
    <w:rsid w:val="009F6CBE"/>
    <w:rsid w:val="009F7DE9"/>
    <w:rsid w:val="00A01140"/>
    <w:rsid w:val="00A014F7"/>
    <w:rsid w:val="00A032C5"/>
    <w:rsid w:val="00A142D2"/>
    <w:rsid w:val="00A15078"/>
    <w:rsid w:val="00A16EC4"/>
    <w:rsid w:val="00A17F32"/>
    <w:rsid w:val="00A211C1"/>
    <w:rsid w:val="00A2133C"/>
    <w:rsid w:val="00A42280"/>
    <w:rsid w:val="00A46276"/>
    <w:rsid w:val="00A46A8B"/>
    <w:rsid w:val="00A521DB"/>
    <w:rsid w:val="00A54B9F"/>
    <w:rsid w:val="00A562E7"/>
    <w:rsid w:val="00A56B95"/>
    <w:rsid w:val="00A61A59"/>
    <w:rsid w:val="00A62131"/>
    <w:rsid w:val="00A64B7C"/>
    <w:rsid w:val="00A7087B"/>
    <w:rsid w:val="00A8146A"/>
    <w:rsid w:val="00A82CB2"/>
    <w:rsid w:val="00A958A6"/>
    <w:rsid w:val="00AA0539"/>
    <w:rsid w:val="00AA6F4D"/>
    <w:rsid w:val="00AC30D9"/>
    <w:rsid w:val="00AC4957"/>
    <w:rsid w:val="00AC682A"/>
    <w:rsid w:val="00AD6D79"/>
    <w:rsid w:val="00AE01A9"/>
    <w:rsid w:val="00AF24B5"/>
    <w:rsid w:val="00AF3DE1"/>
    <w:rsid w:val="00B02535"/>
    <w:rsid w:val="00B07A49"/>
    <w:rsid w:val="00B10E43"/>
    <w:rsid w:val="00B11CCA"/>
    <w:rsid w:val="00B1312D"/>
    <w:rsid w:val="00B13D63"/>
    <w:rsid w:val="00B1473E"/>
    <w:rsid w:val="00B17A8F"/>
    <w:rsid w:val="00B21934"/>
    <w:rsid w:val="00B21D8C"/>
    <w:rsid w:val="00B23601"/>
    <w:rsid w:val="00B237CC"/>
    <w:rsid w:val="00B3728C"/>
    <w:rsid w:val="00B41881"/>
    <w:rsid w:val="00B50FB1"/>
    <w:rsid w:val="00B548BF"/>
    <w:rsid w:val="00B64620"/>
    <w:rsid w:val="00B6541E"/>
    <w:rsid w:val="00B85F9C"/>
    <w:rsid w:val="00B94EFE"/>
    <w:rsid w:val="00B97C9A"/>
    <w:rsid w:val="00BA41BC"/>
    <w:rsid w:val="00BA46D0"/>
    <w:rsid w:val="00BA4F5E"/>
    <w:rsid w:val="00BA6E0B"/>
    <w:rsid w:val="00BA7E4D"/>
    <w:rsid w:val="00BB2A3A"/>
    <w:rsid w:val="00BB2B1B"/>
    <w:rsid w:val="00BE357F"/>
    <w:rsid w:val="00BF43C5"/>
    <w:rsid w:val="00BF4D42"/>
    <w:rsid w:val="00C01BC7"/>
    <w:rsid w:val="00C02829"/>
    <w:rsid w:val="00C02989"/>
    <w:rsid w:val="00C02E48"/>
    <w:rsid w:val="00C0313D"/>
    <w:rsid w:val="00C03672"/>
    <w:rsid w:val="00C03ADD"/>
    <w:rsid w:val="00C12356"/>
    <w:rsid w:val="00C1295E"/>
    <w:rsid w:val="00C22874"/>
    <w:rsid w:val="00C31561"/>
    <w:rsid w:val="00C34878"/>
    <w:rsid w:val="00C431B8"/>
    <w:rsid w:val="00C4700D"/>
    <w:rsid w:val="00C558D3"/>
    <w:rsid w:val="00C569A8"/>
    <w:rsid w:val="00C6410D"/>
    <w:rsid w:val="00C70153"/>
    <w:rsid w:val="00C73277"/>
    <w:rsid w:val="00C74FAF"/>
    <w:rsid w:val="00C854FB"/>
    <w:rsid w:val="00C93259"/>
    <w:rsid w:val="00C95A22"/>
    <w:rsid w:val="00CA29EE"/>
    <w:rsid w:val="00CA63CF"/>
    <w:rsid w:val="00CA68E5"/>
    <w:rsid w:val="00CB1394"/>
    <w:rsid w:val="00CB2BCB"/>
    <w:rsid w:val="00CB531E"/>
    <w:rsid w:val="00CB59AF"/>
    <w:rsid w:val="00CB6379"/>
    <w:rsid w:val="00CC7578"/>
    <w:rsid w:val="00CD419E"/>
    <w:rsid w:val="00CD45FC"/>
    <w:rsid w:val="00CE31D1"/>
    <w:rsid w:val="00CE355E"/>
    <w:rsid w:val="00CE5F67"/>
    <w:rsid w:val="00CF0DCA"/>
    <w:rsid w:val="00CF2228"/>
    <w:rsid w:val="00CF2949"/>
    <w:rsid w:val="00CF4538"/>
    <w:rsid w:val="00CF4EFC"/>
    <w:rsid w:val="00D03793"/>
    <w:rsid w:val="00D060CA"/>
    <w:rsid w:val="00D06BB3"/>
    <w:rsid w:val="00D17D2C"/>
    <w:rsid w:val="00D21B5E"/>
    <w:rsid w:val="00D26CFE"/>
    <w:rsid w:val="00D30299"/>
    <w:rsid w:val="00D32EA4"/>
    <w:rsid w:val="00D35F48"/>
    <w:rsid w:val="00D37737"/>
    <w:rsid w:val="00D42FF7"/>
    <w:rsid w:val="00D4330E"/>
    <w:rsid w:val="00D446A1"/>
    <w:rsid w:val="00D46A65"/>
    <w:rsid w:val="00D46E55"/>
    <w:rsid w:val="00D562BE"/>
    <w:rsid w:val="00D57E51"/>
    <w:rsid w:val="00D64409"/>
    <w:rsid w:val="00D651EE"/>
    <w:rsid w:val="00D6764A"/>
    <w:rsid w:val="00D7383D"/>
    <w:rsid w:val="00D83088"/>
    <w:rsid w:val="00D924AE"/>
    <w:rsid w:val="00DB23D7"/>
    <w:rsid w:val="00DB655F"/>
    <w:rsid w:val="00DC6C10"/>
    <w:rsid w:val="00DC732E"/>
    <w:rsid w:val="00DE028B"/>
    <w:rsid w:val="00DE3C55"/>
    <w:rsid w:val="00DF3121"/>
    <w:rsid w:val="00DF5819"/>
    <w:rsid w:val="00E014FA"/>
    <w:rsid w:val="00E11984"/>
    <w:rsid w:val="00E15246"/>
    <w:rsid w:val="00E16386"/>
    <w:rsid w:val="00E20AC9"/>
    <w:rsid w:val="00E20EF7"/>
    <w:rsid w:val="00E23922"/>
    <w:rsid w:val="00E25131"/>
    <w:rsid w:val="00E270B5"/>
    <w:rsid w:val="00E304D1"/>
    <w:rsid w:val="00E308FC"/>
    <w:rsid w:val="00E34076"/>
    <w:rsid w:val="00E50632"/>
    <w:rsid w:val="00E54DF0"/>
    <w:rsid w:val="00E61884"/>
    <w:rsid w:val="00E7286A"/>
    <w:rsid w:val="00E852AB"/>
    <w:rsid w:val="00E86907"/>
    <w:rsid w:val="00E9185D"/>
    <w:rsid w:val="00EA0448"/>
    <w:rsid w:val="00ED2B71"/>
    <w:rsid w:val="00EE0C4C"/>
    <w:rsid w:val="00EE2797"/>
    <w:rsid w:val="00EE4712"/>
    <w:rsid w:val="00EE7287"/>
    <w:rsid w:val="00EF1247"/>
    <w:rsid w:val="00EF4BAD"/>
    <w:rsid w:val="00F0232B"/>
    <w:rsid w:val="00F02AB8"/>
    <w:rsid w:val="00F047D0"/>
    <w:rsid w:val="00F06B22"/>
    <w:rsid w:val="00F07E9A"/>
    <w:rsid w:val="00F16750"/>
    <w:rsid w:val="00F16FD0"/>
    <w:rsid w:val="00F33831"/>
    <w:rsid w:val="00F36764"/>
    <w:rsid w:val="00F42788"/>
    <w:rsid w:val="00F44CCB"/>
    <w:rsid w:val="00F45DE7"/>
    <w:rsid w:val="00F46EF3"/>
    <w:rsid w:val="00F52AA3"/>
    <w:rsid w:val="00F65853"/>
    <w:rsid w:val="00F73770"/>
    <w:rsid w:val="00F937F6"/>
    <w:rsid w:val="00FA1E18"/>
    <w:rsid w:val="00FC206F"/>
    <w:rsid w:val="00FC3E02"/>
    <w:rsid w:val="00FC57A2"/>
    <w:rsid w:val="00FC5BB2"/>
    <w:rsid w:val="00FD5466"/>
    <w:rsid w:val="00FD5BFE"/>
    <w:rsid w:val="00FD64DC"/>
    <w:rsid w:val="00FD6B05"/>
    <w:rsid w:val="00FE7914"/>
    <w:rsid w:val="00FF1BBE"/>
    <w:rsid w:val="00FF32A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TimesET" w:hAnsi="TimesET"/>
      <w:sz w:val="24"/>
    </w:rPr>
  </w:style>
  <w:style w:type="table" w:styleId="a4">
    <w:name w:val="Table Grid"/>
    <w:basedOn w:val="a1"/>
    <w:uiPriority w:val="59"/>
    <w:rsid w:val="006D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7A8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23DD"/>
    <w:pPr>
      <w:spacing w:before="100" w:after="100"/>
    </w:pPr>
    <w:rPr>
      <w:snapToGrid w:val="0"/>
      <w:sz w:val="24"/>
    </w:rPr>
  </w:style>
  <w:style w:type="character" w:customStyle="1" w:styleId="a7">
    <w:name w:val="Гипертекстовая ссылка"/>
    <w:uiPriority w:val="99"/>
    <w:rsid w:val="006C7E58"/>
    <w:rPr>
      <w:color w:val="106BBE"/>
    </w:rPr>
  </w:style>
  <w:style w:type="paragraph" w:styleId="a8">
    <w:name w:val="header"/>
    <w:basedOn w:val="a"/>
    <w:link w:val="a9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379"/>
  </w:style>
  <w:style w:type="paragraph" w:styleId="aa">
    <w:name w:val="footer"/>
    <w:basedOn w:val="a"/>
    <w:link w:val="ab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379"/>
  </w:style>
  <w:style w:type="paragraph" w:styleId="ac">
    <w:name w:val="Title"/>
    <w:basedOn w:val="a"/>
    <w:link w:val="ad"/>
    <w:qFormat/>
    <w:rsid w:val="004A329E"/>
    <w:pPr>
      <w:jc w:val="center"/>
    </w:pPr>
    <w:rPr>
      <w:rFonts w:ascii="TimesET" w:hAnsi="TimesET"/>
      <w:sz w:val="24"/>
    </w:rPr>
  </w:style>
  <w:style w:type="character" w:customStyle="1" w:styleId="ad">
    <w:name w:val="Название Знак"/>
    <w:link w:val="ac"/>
    <w:rsid w:val="004A329E"/>
    <w:rPr>
      <w:rFonts w:ascii="TimesET" w:hAnsi="TimesET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Афанасьева</cp:lastModifiedBy>
  <cp:revision>8</cp:revision>
  <cp:lastPrinted>2016-11-03T09:58:00Z</cp:lastPrinted>
  <dcterms:created xsi:type="dcterms:W3CDTF">2016-11-03T09:45:00Z</dcterms:created>
  <dcterms:modified xsi:type="dcterms:W3CDTF">2016-11-29T08:30:00Z</dcterms:modified>
</cp:coreProperties>
</file>